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440" w:type="dxa"/>
        <w:tblInd w:w="-455" w:type="dxa"/>
        <w:tblLook w:val="04A0" w:firstRow="1" w:lastRow="0" w:firstColumn="1" w:lastColumn="0" w:noHBand="0" w:noVBand="1"/>
      </w:tblPr>
      <w:tblGrid>
        <w:gridCol w:w="2700"/>
        <w:gridCol w:w="2790"/>
        <w:gridCol w:w="2790"/>
        <w:gridCol w:w="2160"/>
      </w:tblGrid>
      <w:tr w:rsidR="009B5555" w:rsidRPr="001073AD" w:rsidTr="00E417FF">
        <w:tc>
          <w:tcPr>
            <w:tcW w:w="10440" w:type="dxa"/>
            <w:gridSpan w:val="4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1073AD">
              <w:rPr>
                <w:rFonts w:asciiTheme="majorBidi" w:hAnsiTheme="majorBidi" w:cstheme="majorBidi"/>
                <w:b/>
                <w:bCs/>
              </w:rPr>
              <w:t>Supplementary Table 1- Method used for calculating DASH adherence score</w:t>
            </w:r>
          </w:p>
        </w:tc>
      </w:tr>
      <w:tr w:rsidR="009B5555" w:rsidRPr="001073AD" w:rsidTr="00E417FF">
        <w:tc>
          <w:tcPr>
            <w:tcW w:w="270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 xml:space="preserve">Food groups 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Never or very low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Once or twice per week</w:t>
            </w:r>
          </w:p>
        </w:tc>
        <w:tc>
          <w:tcPr>
            <w:tcW w:w="216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Often or every day</w:t>
            </w:r>
          </w:p>
        </w:tc>
      </w:tr>
      <w:tr w:rsidR="009B5555" w:rsidRPr="001073AD" w:rsidTr="00E417FF">
        <w:tc>
          <w:tcPr>
            <w:tcW w:w="270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 xml:space="preserve">Fruits 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16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3</w:t>
            </w:r>
          </w:p>
        </w:tc>
      </w:tr>
      <w:tr w:rsidR="009B5555" w:rsidRPr="001073AD" w:rsidTr="00E417FF">
        <w:tc>
          <w:tcPr>
            <w:tcW w:w="270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 xml:space="preserve">Vegetables 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16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3</w:t>
            </w:r>
          </w:p>
        </w:tc>
      </w:tr>
      <w:tr w:rsidR="009B5555" w:rsidRPr="001073AD" w:rsidTr="00E417FF">
        <w:tc>
          <w:tcPr>
            <w:tcW w:w="270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 xml:space="preserve">Nuts and legumes 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16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3</w:t>
            </w:r>
          </w:p>
        </w:tc>
      </w:tr>
      <w:tr w:rsidR="009B5555" w:rsidRPr="001073AD" w:rsidTr="00E417FF">
        <w:tc>
          <w:tcPr>
            <w:tcW w:w="270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 xml:space="preserve">Dairy 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16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3</w:t>
            </w:r>
          </w:p>
        </w:tc>
      </w:tr>
      <w:tr w:rsidR="009B5555" w:rsidRPr="001073AD" w:rsidTr="00E417FF">
        <w:tc>
          <w:tcPr>
            <w:tcW w:w="270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 xml:space="preserve">Grains 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16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1</w:t>
            </w:r>
          </w:p>
        </w:tc>
      </w:tr>
      <w:tr w:rsidR="009B5555" w:rsidRPr="001073AD" w:rsidTr="00E417FF">
        <w:tc>
          <w:tcPr>
            <w:tcW w:w="270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 xml:space="preserve">Red and processed meat 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16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1</w:t>
            </w:r>
          </w:p>
        </w:tc>
      </w:tr>
      <w:tr w:rsidR="009B5555" w:rsidRPr="003D3F71" w:rsidTr="00E417FF">
        <w:tc>
          <w:tcPr>
            <w:tcW w:w="270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 xml:space="preserve">Sweetened and beverages 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790" w:type="dxa"/>
          </w:tcPr>
          <w:p w:rsidR="009B5555" w:rsidRPr="001073AD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160" w:type="dxa"/>
          </w:tcPr>
          <w:p w:rsidR="009B5555" w:rsidRPr="003D3F71" w:rsidRDefault="009B5555" w:rsidP="00E417FF">
            <w:pPr>
              <w:jc w:val="both"/>
              <w:rPr>
                <w:rFonts w:asciiTheme="majorBidi" w:hAnsiTheme="majorBidi" w:cstheme="majorBidi"/>
              </w:rPr>
            </w:pPr>
            <w:r w:rsidRPr="001073AD">
              <w:rPr>
                <w:rFonts w:asciiTheme="majorBidi" w:hAnsiTheme="majorBidi" w:cstheme="majorBidi"/>
              </w:rPr>
              <w:t>1</w:t>
            </w:r>
            <w:bookmarkStart w:id="0" w:name="_GoBack"/>
            <w:bookmarkEnd w:id="0"/>
          </w:p>
        </w:tc>
      </w:tr>
    </w:tbl>
    <w:p w:rsidR="006A3E99" w:rsidRDefault="006A3E99" w:rsidP="009B5555"/>
    <w:sectPr w:rsidR="006A3E99" w:rsidSect="004C16D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2A0"/>
    <w:rsid w:val="001073AD"/>
    <w:rsid w:val="004C16DE"/>
    <w:rsid w:val="006A3E99"/>
    <w:rsid w:val="009B5555"/>
    <w:rsid w:val="00AC387E"/>
    <w:rsid w:val="00D6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B55936-7A2D-49F7-A8CE-07801DA3B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55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87E"/>
    <w:pPr>
      <w:bidi/>
      <w:spacing w:after="200" w:line="276" w:lineRule="auto"/>
      <w:ind w:left="720"/>
      <w:contextualSpacing/>
    </w:pPr>
    <w:rPr>
      <w:lang w:bidi="fa-IR"/>
    </w:rPr>
  </w:style>
  <w:style w:type="table" w:styleId="TableGrid">
    <w:name w:val="Table Grid"/>
    <w:basedOn w:val="TableNormal"/>
    <w:uiPriority w:val="59"/>
    <w:rsid w:val="009B5555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BgR</dc:creator>
  <cp:keywords/>
  <dc:description/>
  <cp:lastModifiedBy>Sara BgR</cp:lastModifiedBy>
  <cp:revision>3</cp:revision>
  <dcterms:created xsi:type="dcterms:W3CDTF">2022-12-01T09:15:00Z</dcterms:created>
  <dcterms:modified xsi:type="dcterms:W3CDTF">2022-12-01T09:15:00Z</dcterms:modified>
</cp:coreProperties>
</file>