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5C3D5" w14:textId="58830F6F" w:rsidR="00E175C1" w:rsidRPr="006872C6" w:rsidRDefault="00C74043" w:rsidP="00E175C1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Supplementary Table S1</w:t>
      </w:r>
      <w:r w:rsidR="00E175C1" w:rsidRPr="006872C6">
        <w:rPr>
          <w:rFonts w:ascii="Times New Roman" w:hAnsi="Times New Roman" w:cs="Times New Roman"/>
          <w:b/>
          <w:bCs/>
          <w:sz w:val="24"/>
          <w:szCs w:val="24"/>
        </w:rPr>
        <w:t>. Post hoc analysis examining association between connecting with mental health professionals to cope and baseline mental health scores</w:t>
      </w:r>
    </w:p>
    <w:tbl>
      <w:tblPr>
        <w:tblW w:w="12870" w:type="dxa"/>
        <w:tblLook w:val="04A0" w:firstRow="1" w:lastRow="0" w:firstColumn="1" w:lastColumn="0" w:noHBand="0" w:noVBand="1"/>
      </w:tblPr>
      <w:tblGrid>
        <w:gridCol w:w="3960"/>
        <w:gridCol w:w="1530"/>
        <w:gridCol w:w="601"/>
        <w:gridCol w:w="389"/>
        <w:gridCol w:w="941"/>
        <w:gridCol w:w="679"/>
        <w:gridCol w:w="340"/>
        <w:gridCol w:w="1243"/>
        <w:gridCol w:w="1106"/>
        <w:gridCol w:w="191"/>
        <w:gridCol w:w="1052"/>
        <w:gridCol w:w="838"/>
      </w:tblGrid>
      <w:tr w:rsidR="00E175C1" w:rsidRPr="00CB1589" w14:paraId="763E5F38" w14:textId="77777777" w:rsidTr="00A51B00">
        <w:trPr>
          <w:trHeight w:val="418"/>
        </w:trPr>
        <w:tc>
          <w:tcPr>
            <w:tcW w:w="3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6BFF6" w14:textId="77777777" w:rsidR="00E175C1" w:rsidRPr="00CB1589" w:rsidRDefault="00E175C1" w:rsidP="00A51B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  <w:t>MH Scale Score at Baseline (Year 7):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F0454" w14:textId="77777777" w:rsidR="00E175C1" w:rsidRPr="00CB1589" w:rsidRDefault="00E175C1" w:rsidP="00A51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  <w:t>Depression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5DAB1" w14:textId="77777777" w:rsidR="00E175C1" w:rsidRPr="00CB1589" w:rsidRDefault="00E175C1" w:rsidP="00A51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  <w:t>Anxiety</w:t>
            </w:r>
          </w:p>
        </w:tc>
        <w:tc>
          <w:tcPr>
            <w:tcW w:w="288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3796B" w14:textId="77777777" w:rsidR="00E175C1" w:rsidRPr="00CB1589" w:rsidRDefault="00E175C1" w:rsidP="00A51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  <w:t xml:space="preserve">Psychosocial </w:t>
            </w:r>
            <w:r w:rsidRPr="00CB158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  <w:br/>
              <w:t>well-being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5AB6E" w14:textId="77777777" w:rsidR="00E175C1" w:rsidRPr="00CB1589" w:rsidRDefault="00E175C1" w:rsidP="00A51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</w:pPr>
            <w:r w:rsidRPr="00CB1589">
              <w:rPr>
                <w:rFonts w:ascii="Times New Roman" w:hAnsi="Times New Roman" w:cs="Times New Roman"/>
                <w:b/>
                <w:bCs/>
                <w:color w:val="000000"/>
              </w:rPr>
              <w:t>Emotio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n</w:t>
            </w:r>
            <w:r w:rsidRPr="00CB158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Dysregulation</w:t>
            </w:r>
          </w:p>
        </w:tc>
      </w:tr>
      <w:tr w:rsidR="00E175C1" w:rsidRPr="00CB1589" w14:paraId="20CD73BF" w14:textId="77777777" w:rsidTr="00A51B00">
        <w:trPr>
          <w:trHeight w:val="205"/>
        </w:trPr>
        <w:tc>
          <w:tcPr>
            <w:tcW w:w="3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7D364" w14:textId="77777777" w:rsidR="00E175C1" w:rsidRPr="00CB1589" w:rsidRDefault="00E175C1" w:rsidP="00A51B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  <w:t>Connecting with mental health professionals:</w:t>
            </w:r>
          </w:p>
        </w:tc>
        <w:tc>
          <w:tcPr>
            <w:tcW w:w="153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57A78" w14:textId="77777777" w:rsidR="00E175C1" w:rsidRPr="00CB1589" w:rsidRDefault="00E175C1" w:rsidP="00A51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  <w:t>No</w:t>
            </w:r>
          </w:p>
        </w:tc>
        <w:tc>
          <w:tcPr>
            <w:tcW w:w="601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830F4" w14:textId="77777777" w:rsidR="00E175C1" w:rsidRPr="00CB1589" w:rsidRDefault="00E175C1" w:rsidP="00A51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  <w:t>Yes</w:t>
            </w:r>
          </w:p>
        </w:tc>
        <w:tc>
          <w:tcPr>
            <w:tcW w:w="1330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AAE92" w14:textId="77777777" w:rsidR="00E175C1" w:rsidRPr="00CB1589" w:rsidRDefault="00E175C1" w:rsidP="00A51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  <w:t>No</w:t>
            </w:r>
          </w:p>
        </w:tc>
        <w:tc>
          <w:tcPr>
            <w:tcW w:w="1019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7FE24" w14:textId="77777777" w:rsidR="00E175C1" w:rsidRPr="00CB1589" w:rsidRDefault="00E175C1" w:rsidP="00A51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  <w:t>Yes</w:t>
            </w:r>
          </w:p>
        </w:tc>
        <w:tc>
          <w:tcPr>
            <w:tcW w:w="1243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D8286" w14:textId="77777777" w:rsidR="00E175C1" w:rsidRPr="00CB1589" w:rsidRDefault="00E175C1" w:rsidP="00A51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  <w:t>No</w:t>
            </w:r>
          </w:p>
        </w:tc>
        <w:tc>
          <w:tcPr>
            <w:tcW w:w="1106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5012F" w14:textId="77777777" w:rsidR="00E175C1" w:rsidRPr="00CB1589" w:rsidRDefault="00E175C1" w:rsidP="00A51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  <w:t>Yes</w:t>
            </w:r>
          </w:p>
        </w:tc>
        <w:tc>
          <w:tcPr>
            <w:tcW w:w="1243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B2BE2" w14:textId="77777777" w:rsidR="00E175C1" w:rsidRPr="00CB1589" w:rsidRDefault="00E175C1" w:rsidP="00A51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  <w:t>No</w:t>
            </w:r>
          </w:p>
        </w:tc>
        <w:tc>
          <w:tcPr>
            <w:tcW w:w="838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F65B5" w14:textId="77777777" w:rsidR="00E175C1" w:rsidRPr="00CB1589" w:rsidRDefault="00E175C1" w:rsidP="00A51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  <w:t>Yes</w:t>
            </w:r>
          </w:p>
        </w:tc>
      </w:tr>
      <w:tr w:rsidR="00E175C1" w:rsidRPr="00CB1589" w14:paraId="2D8E246F" w14:textId="77777777" w:rsidTr="00A51B00">
        <w:trPr>
          <w:trHeight w:val="205"/>
        </w:trPr>
        <w:tc>
          <w:tcPr>
            <w:tcW w:w="39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E3990" w14:textId="77777777" w:rsidR="00E175C1" w:rsidRPr="00CB1589" w:rsidRDefault="00E175C1" w:rsidP="00A51B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n </w:t>
            </w:r>
          </w:p>
        </w:tc>
        <w:tc>
          <w:tcPr>
            <w:tcW w:w="153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30541" w14:textId="77777777" w:rsidR="00E175C1" w:rsidRPr="00CB1589" w:rsidRDefault="00E175C1" w:rsidP="00A51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3396</w:t>
            </w:r>
          </w:p>
        </w:tc>
        <w:tc>
          <w:tcPr>
            <w:tcW w:w="60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D7470" w14:textId="77777777" w:rsidR="00E175C1" w:rsidRPr="00CB1589" w:rsidRDefault="00E175C1" w:rsidP="00A51B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117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8E71F" w14:textId="77777777" w:rsidR="00E175C1" w:rsidRPr="00CB1589" w:rsidRDefault="00E175C1" w:rsidP="00A51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3420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7629C" w14:textId="77777777" w:rsidR="00E175C1" w:rsidRPr="00CB1589" w:rsidRDefault="00E175C1" w:rsidP="00A51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119</w:t>
            </w:r>
          </w:p>
        </w:tc>
        <w:tc>
          <w:tcPr>
            <w:tcW w:w="124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EC60D" w14:textId="77777777" w:rsidR="00E175C1" w:rsidRPr="00CB1589" w:rsidRDefault="00E175C1" w:rsidP="00A51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3438</w:t>
            </w:r>
          </w:p>
        </w:tc>
        <w:tc>
          <w:tcPr>
            <w:tcW w:w="110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0B039" w14:textId="77777777" w:rsidR="00E175C1" w:rsidRPr="00CB1589" w:rsidRDefault="00E175C1" w:rsidP="00A51B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    119</w:t>
            </w:r>
          </w:p>
        </w:tc>
        <w:tc>
          <w:tcPr>
            <w:tcW w:w="1243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549D5" w14:textId="77777777" w:rsidR="00E175C1" w:rsidRPr="00CB1589" w:rsidRDefault="00E175C1" w:rsidP="00A51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3404</w:t>
            </w:r>
          </w:p>
        </w:tc>
        <w:tc>
          <w:tcPr>
            <w:tcW w:w="83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E4306" w14:textId="77777777" w:rsidR="00E175C1" w:rsidRPr="00CB1589" w:rsidRDefault="00E175C1" w:rsidP="00A51B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 118</w:t>
            </w:r>
          </w:p>
        </w:tc>
      </w:tr>
      <w:tr w:rsidR="00E175C1" w:rsidRPr="00CB1589" w14:paraId="56438F2A" w14:textId="77777777" w:rsidTr="00A51B00">
        <w:trPr>
          <w:trHeight w:val="205"/>
        </w:trPr>
        <w:tc>
          <w:tcPr>
            <w:tcW w:w="3960" w:type="dxa"/>
            <w:shd w:val="clear" w:color="auto" w:fill="auto"/>
            <w:noWrap/>
            <w:vAlign w:val="bottom"/>
            <w:hideMark/>
          </w:tcPr>
          <w:p w14:paraId="4118757D" w14:textId="77777777" w:rsidR="00E175C1" w:rsidRPr="00CB1589" w:rsidRDefault="00E175C1" w:rsidP="00A51B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Mean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14:paraId="62601AF8" w14:textId="77777777" w:rsidR="00E175C1" w:rsidRPr="00CB1589" w:rsidRDefault="00E175C1" w:rsidP="00A51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8.2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1BF77EC7" w14:textId="77777777" w:rsidR="00E175C1" w:rsidRPr="00CB1589" w:rsidRDefault="00E175C1" w:rsidP="00A51B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12.2</w:t>
            </w:r>
          </w:p>
        </w:tc>
        <w:tc>
          <w:tcPr>
            <w:tcW w:w="1330" w:type="dxa"/>
            <w:gridSpan w:val="2"/>
            <w:shd w:val="clear" w:color="auto" w:fill="auto"/>
            <w:noWrap/>
            <w:vAlign w:val="bottom"/>
            <w:hideMark/>
          </w:tcPr>
          <w:p w14:paraId="00C7543D" w14:textId="77777777" w:rsidR="00E175C1" w:rsidRPr="00CB1589" w:rsidRDefault="00E175C1" w:rsidP="00A51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5.8</w:t>
            </w:r>
          </w:p>
        </w:tc>
        <w:tc>
          <w:tcPr>
            <w:tcW w:w="1019" w:type="dxa"/>
            <w:gridSpan w:val="2"/>
            <w:shd w:val="clear" w:color="auto" w:fill="auto"/>
            <w:noWrap/>
            <w:vAlign w:val="bottom"/>
            <w:hideMark/>
          </w:tcPr>
          <w:p w14:paraId="79F7679F" w14:textId="77777777" w:rsidR="00E175C1" w:rsidRPr="00CB1589" w:rsidRDefault="00E175C1" w:rsidP="00A51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8.9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234F3933" w14:textId="77777777" w:rsidR="00E175C1" w:rsidRPr="00CB1589" w:rsidRDefault="00E175C1" w:rsidP="00A51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32.9</w:t>
            </w:r>
          </w:p>
        </w:tc>
        <w:tc>
          <w:tcPr>
            <w:tcW w:w="1106" w:type="dxa"/>
            <w:shd w:val="clear" w:color="auto" w:fill="auto"/>
            <w:noWrap/>
            <w:vAlign w:val="bottom"/>
            <w:hideMark/>
          </w:tcPr>
          <w:p w14:paraId="315210E7" w14:textId="77777777" w:rsidR="00E175C1" w:rsidRPr="00CB1589" w:rsidRDefault="00E175C1" w:rsidP="00A51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30.4</w:t>
            </w:r>
          </w:p>
        </w:tc>
        <w:tc>
          <w:tcPr>
            <w:tcW w:w="1243" w:type="dxa"/>
            <w:gridSpan w:val="2"/>
            <w:shd w:val="clear" w:color="auto" w:fill="auto"/>
            <w:noWrap/>
            <w:vAlign w:val="bottom"/>
            <w:hideMark/>
          </w:tcPr>
          <w:p w14:paraId="345F2A50" w14:textId="77777777" w:rsidR="00E175C1" w:rsidRPr="00CB1589" w:rsidRDefault="00E175C1" w:rsidP="00A51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13.9</w:t>
            </w:r>
          </w:p>
        </w:tc>
        <w:tc>
          <w:tcPr>
            <w:tcW w:w="838" w:type="dxa"/>
            <w:shd w:val="clear" w:color="auto" w:fill="auto"/>
            <w:noWrap/>
            <w:vAlign w:val="bottom"/>
            <w:hideMark/>
          </w:tcPr>
          <w:p w14:paraId="41E701F9" w14:textId="77777777" w:rsidR="00E175C1" w:rsidRPr="00CB1589" w:rsidRDefault="00E175C1" w:rsidP="00A51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15.7</w:t>
            </w:r>
          </w:p>
        </w:tc>
      </w:tr>
      <w:tr w:rsidR="00E175C1" w:rsidRPr="00CB1589" w14:paraId="2B178851" w14:textId="77777777" w:rsidTr="00A51B00">
        <w:trPr>
          <w:trHeight w:val="205"/>
        </w:trPr>
        <w:tc>
          <w:tcPr>
            <w:tcW w:w="3960" w:type="dxa"/>
            <w:shd w:val="clear" w:color="auto" w:fill="auto"/>
            <w:noWrap/>
            <w:vAlign w:val="bottom"/>
            <w:hideMark/>
          </w:tcPr>
          <w:p w14:paraId="78D812B3" w14:textId="77777777" w:rsidR="00E175C1" w:rsidRPr="00CB1589" w:rsidRDefault="00E175C1" w:rsidP="00A51B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Std Dev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14:paraId="14525211" w14:textId="77777777" w:rsidR="00E175C1" w:rsidRPr="00CB1589" w:rsidRDefault="00E175C1" w:rsidP="00A51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5.9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35232587" w14:textId="77777777" w:rsidR="00E175C1" w:rsidRPr="00CB1589" w:rsidRDefault="00E175C1" w:rsidP="00A51B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7.4</w:t>
            </w:r>
          </w:p>
        </w:tc>
        <w:tc>
          <w:tcPr>
            <w:tcW w:w="1330" w:type="dxa"/>
            <w:gridSpan w:val="2"/>
            <w:shd w:val="clear" w:color="auto" w:fill="auto"/>
            <w:noWrap/>
            <w:vAlign w:val="bottom"/>
            <w:hideMark/>
          </w:tcPr>
          <w:p w14:paraId="20636D3C" w14:textId="77777777" w:rsidR="00E175C1" w:rsidRPr="00CB1589" w:rsidRDefault="00E175C1" w:rsidP="00A51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5.1</w:t>
            </w:r>
          </w:p>
        </w:tc>
        <w:tc>
          <w:tcPr>
            <w:tcW w:w="1019" w:type="dxa"/>
            <w:gridSpan w:val="2"/>
            <w:shd w:val="clear" w:color="auto" w:fill="auto"/>
            <w:noWrap/>
            <w:vAlign w:val="bottom"/>
            <w:hideMark/>
          </w:tcPr>
          <w:p w14:paraId="21624B53" w14:textId="77777777" w:rsidR="00E175C1" w:rsidRPr="00CB1589" w:rsidRDefault="00E175C1" w:rsidP="00A51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5.6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52F06F4A" w14:textId="77777777" w:rsidR="00E175C1" w:rsidRPr="00CB1589" w:rsidRDefault="00E175C1" w:rsidP="00A51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5.4</w:t>
            </w:r>
          </w:p>
        </w:tc>
        <w:tc>
          <w:tcPr>
            <w:tcW w:w="1106" w:type="dxa"/>
            <w:shd w:val="clear" w:color="auto" w:fill="auto"/>
            <w:noWrap/>
            <w:vAlign w:val="bottom"/>
            <w:hideMark/>
          </w:tcPr>
          <w:p w14:paraId="6CEA564D" w14:textId="77777777" w:rsidR="00E175C1" w:rsidRPr="00CB1589" w:rsidRDefault="00E175C1" w:rsidP="00A51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6.5</w:t>
            </w:r>
          </w:p>
        </w:tc>
        <w:tc>
          <w:tcPr>
            <w:tcW w:w="1243" w:type="dxa"/>
            <w:gridSpan w:val="2"/>
            <w:shd w:val="clear" w:color="auto" w:fill="auto"/>
            <w:noWrap/>
            <w:vAlign w:val="bottom"/>
            <w:hideMark/>
          </w:tcPr>
          <w:p w14:paraId="74FDC1CE" w14:textId="77777777" w:rsidR="00E175C1" w:rsidRPr="00CB1589" w:rsidRDefault="00E175C1" w:rsidP="00A51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4.7</w:t>
            </w:r>
          </w:p>
        </w:tc>
        <w:tc>
          <w:tcPr>
            <w:tcW w:w="838" w:type="dxa"/>
            <w:shd w:val="clear" w:color="auto" w:fill="auto"/>
            <w:noWrap/>
            <w:vAlign w:val="bottom"/>
            <w:hideMark/>
          </w:tcPr>
          <w:p w14:paraId="4600E329" w14:textId="77777777" w:rsidR="00E175C1" w:rsidRPr="00CB1589" w:rsidRDefault="00E175C1" w:rsidP="00A51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5.0</w:t>
            </w:r>
          </w:p>
        </w:tc>
      </w:tr>
      <w:tr w:rsidR="00E175C1" w:rsidRPr="00CB1589" w14:paraId="278C6DEA" w14:textId="77777777" w:rsidTr="00A51B00">
        <w:trPr>
          <w:trHeight w:val="205"/>
        </w:trPr>
        <w:tc>
          <w:tcPr>
            <w:tcW w:w="396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55EE5" w14:textId="77777777" w:rsidR="00E175C1" w:rsidRPr="00CB1589" w:rsidRDefault="00E175C1" w:rsidP="00A51B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T-test p-value</w:t>
            </w:r>
          </w:p>
        </w:tc>
        <w:tc>
          <w:tcPr>
            <w:tcW w:w="213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65E5E" w14:textId="77777777" w:rsidR="00E175C1" w:rsidRPr="00CB1589" w:rsidRDefault="00E175C1" w:rsidP="00A51B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     &lt;.0001</w:t>
            </w:r>
          </w:p>
        </w:tc>
        <w:tc>
          <w:tcPr>
            <w:tcW w:w="2349" w:type="dxa"/>
            <w:gridSpan w:val="4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F1A90" w14:textId="77777777" w:rsidR="00E175C1" w:rsidRPr="00CB1589" w:rsidRDefault="00E175C1" w:rsidP="00A51B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   &lt;.0001</w:t>
            </w:r>
          </w:p>
        </w:tc>
        <w:tc>
          <w:tcPr>
            <w:tcW w:w="2349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AB4B1" w14:textId="77777777" w:rsidR="00E175C1" w:rsidRPr="00CB1589" w:rsidRDefault="00E175C1" w:rsidP="00A51B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  &lt;.0001</w:t>
            </w:r>
          </w:p>
        </w:tc>
        <w:tc>
          <w:tcPr>
            <w:tcW w:w="2081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2D4D9" w14:textId="77777777" w:rsidR="00E175C1" w:rsidRPr="00CB1589" w:rsidRDefault="00E175C1" w:rsidP="00A51B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B1589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  &lt;.0001</w:t>
            </w:r>
          </w:p>
        </w:tc>
      </w:tr>
    </w:tbl>
    <w:p w14:paraId="51615EC2" w14:textId="77777777" w:rsidR="00E175C1" w:rsidRPr="00F95E33" w:rsidRDefault="00E175C1" w:rsidP="00E175C1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B4E3363" w14:textId="77777777" w:rsidR="00E175C1" w:rsidRDefault="00E175C1"/>
    <w:sectPr w:rsidR="00E175C1" w:rsidSect="00E175C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5C1"/>
    <w:rsid w:val="00C74043"/>
    <w:rsid w:val="00E17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FFEBA"/>
  <w15:chartTrackingRefBased/>
  <w15:docId w15:val="{69EF36A5-8D1B-4C45-BE32-AEDCEC3B8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75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Negin Riazi</dc:creator>
  <cp:keywords/>
  <dc:description/>
  <cp:lastModifiedBy>Negin Riazi</cp:lastModifiedBy>
  <cp:revision>2</cp:revision>
  <dcterms:created xsi:type="dcterms:W3CDTF">2022-06-14T17:13:00Z</dcterms:created>
  <dcterms:modified xsi:type="dcterms:W3CDTF">2022-06-16T15:37:00Z</dcterms:modified>
</cp:coreProperties>
</file>