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37A55" w14:textId="467CD110" w:rsidR="0045349E" w:rsidRDefault="005D2082" w:rsidP="0045349E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Supplementary T</w:t>
      </w:r>
      <w:r w:rsidR="0045349E" w:rsidRPr="00CF7B84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able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1</w:t>
      </w:r>
      <w:r w:rsidR="0045349E" w:rsidRPr="00CF7B84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. </w:t>
      </w:r>
      <w:bookmarkStart w:id="0" w:name="_Hlk124506123"/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Changes in the MVPA and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LiPA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by gender, parental education, parental country of birth and BMI </w:t>
      </w:r>
      <w:bookmarkEnd w:id="0"/>
      <w:r w:rsidR="00B82133">
        <w:rPr>
          <w:rFonts w:ascii="Times New Roman" w:hAnsi="Times New Roman" w:cs="Times New Roman"/>
          <w:b/>
          <w:bCs/>
          <w:sz w:val="20"/>
          <w:szCs w:val="20"/>
          <w:lang w:val="en-GB"/>
        </w:rPr>
        <w:t>categories</w:t>
      </w:r>
      <w:r w:rsidR="0045349E">
        <w:rPr>
          <w:rFonts w:cs="Times New Roman"/>
          <w:b/>
          <w:bCs/>
          <w:szCs w:val="20"/>
          <w:lang w:val="en-GB"/>
        </w:rPr>
        <w:t xml:space="preserve">. </w:t>
      </w:r>
    </w:p>
    <w:tbl>
      <w:tblPr>
        <w:tblStyle w:val="TableGrid"/>
        <w:tblW w:w="1488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559"/>
        <w:gridCol w:w="1559"/>
        <w:gridCol w:w="1559"/>
        <w:gridCol w:w="1701"/>
        <w:gridCol w:w="1560"/>
        <w:gridCol w:w="1559"/>
        <w:gridCol w:w="1559"/>
        <w:gridCol w:w="1559"/>
      </w:tblGrid>
      <w:tr w:rsidR="005417DE" w:rsidRPr="003B026C" w14:paraId="6B1F9EAE" w14:textId="77777777" w:rsidTr="0023166E">
        <w:tc>
          <w:tcPr>
            <w:tcW w:w="2269" w:type="dxa"/>
          </w:tcPr>
          <w:p w14:paraId="56E215C3" w14:textId="77777777" w:rsidR="005417DE" w:rsidRPr="003B026C" w:rsidRDefault="005417DE" w:rsidP="00030300">
            <w:pPr>
              <w:rPr>
                <w:rFonts w:ascii="Times New Roman" w:hAnsi="Times New Roman" w:cs="Times New Roman"/>
                <w:sz w:val="12"/>
                <w:szCs w:val="12"/>
                <w:lang w:val="en-GB"/>
              </w:rPr>
            </w:pPr>
          </w:p>
        </w:tc>
        <w:tc>
          <w:tcPr>
            <w:tcW w:w="6378" w:type="dxa"/>
            <w:gridSpan w:val="4"/>
            <w:vAlign w:val="bottom"/>
          </w:tcPr>
          <w:p w14:paraId="3A69CB95" w14:textId="6040C73E" w:rsidR="005417DE" w:rsidRPr="003B026C" w:rsidRDefault="00293C53" w:rsidP="000303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293C53">
              <w:rPr>
                <w:rFonts w:ascii="Times New Roman" w:hAnsi="Times New Roman" w:cs="Times New Roman"/>
                <w:b/>
                <w:caps/>
                <w:sz w:val="16"/>
                <w:szCs w:val="16"/>
                <w:lang w:val="en-GB"/>
              </w:rPr>
              <w:t>MODERATE-TO-VIGOROUS PHYSICAL ACTIVITY</w:t>
            </w:r>
          </w:p>
        </w:tc>
        <w:tc>
          <w:tcPr>
            <w:tcW w:w="6237" w:type="dxa"/>
            <w:gridSpan w:val="4"/>
          </w:tcPr>
          <w:p w14:paraId="07B3E2A2" w14:textId="0D873F55" w:rsidR="005417DE" w:rsidRPr="003B026C" w:rsidRDefault="00293C53" w:rsidP="00030300">
            <w:pPr>
              <w:jc w:val="center"/>
              <w:rPr>
                <w:rFonts w:ascii="Times New Roman" w:hAnsi="Times New Roman" w:cs="Times New Roman"/>
                <w:b/>
                <w:caps/>
                <w:sz w:val="16"/>
                <w:szCs w:val="16"/>
                <w:lang w:val="en-GB"/>
              </w:rPr>
            </w:pPr>
            <w:r w:rsidRPr="00293C53">
              <w:rPr>
                <w:rFonts w:ascii="Times New Roman" w:hAnsi="Times New Roman" w:cs="Times New Roman"/>
                <w:b/>
                <w:caps/>
                <w:sz w:val="16"/>
                <w:szCs w:val="16"/>
                <w:lang w:val="en-GB"/>
              </w:rPr>
              <w:t>LIGHT PHYSICAL ACTIVITY</w:t>
            </w:r>
          </w:p>
        </w:tc>
      </w:tr>
      <w:tr w:rsidR="0023166E" w:rsidRPr="003B026C" w14:paraId="11D864CC" w14:textId="77777777" w:rsidTr="0023166E">
        <w:tc>
          <w:tcPr>
            <w:tcW w:w="2269" w:type="dxa"/>
          </w:tcPr>
          <w:p w14:paraId="37176077" w14:textId="77777777" w:rsidR="005417DE" w:rsidRPr="003B026C" w:rsidRDefault="005417DE" w:rsidP="0003030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14:paraId="16DC7466" w14:textId="77777777" w:rsidR="005417DE" w:rsidRPr="003B026C" w:rsidRDefault="005417DE" w:rsidP="0003030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bottom"/>
          </w:tcPr>
          <w:p w14:paraId="226A2541" w14:textId="77777777" w:rsidR="005417DE" w:rsidRPr="003B026C" w:rsidRDefault="005417DE" w:rsidP="000303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Weekdays change (min/day)</w:t>
            </w:r>
          </w:p>
        </w:tc>
        <w:tc>
          <w:tcPr>
            <w:tcW w:w="1559" w:type="dxa"/>
            <w:vAlign w:val="bottom"/>
          </w:tcPr>
          <w:p w14:paraId="5D23EAEE" w14:textId="77777777" w:rsidR="005417DE" w:rsidRPr="003B026C" w:rsidRDefault="005417DE" w:rsidP="000303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School time change (min/day)</w:t>
            </w:r>
          </w:p>
        </w:tc>
        <w:tc>
          <w:tcPr>
            <w:tcW w:w="1559" w:type="dxa"/>
          </w:tcPr>
          <w:p w14:paraId="45F88EC4" w14:textId="77777777" w:rsidR="005417DE" w:rsidRPr="003B026C" w:rsidRDefault="005417DE" w:rsidP="000303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Leisure time on weekdays change (min/day)</w:t>
            </w:r>
          </w:p>
        </w:tc>
        <w:tc>
          <w:tcPr>
            <w:tcW w:w="1701" w:type="dxa"/>
            <w:vAlign w:val="bottom"/>
          </w:tcPr>
          <w:p w14:paraId="6B89DB07" w14:textId="77777777" w:rsidR="005417DE" w:rsidRPr="003B026C" w:rsidRDefault="005417DE" w:rsidP="000303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Weekend change (min/day)</w:t>
            </w:r>
          </w:p>
        </w:tc>
        <w:tc>
          <w:tcPr>
            <w:tcW w:w="1560" w:type="dxa"/>
            <w:vAlign w:val="bottom"/>
          </w:tcPr>
          <w:p w14:paraId="22A495FA" w14:textId="77777777" w:rsidR="005417DE" w:rsidRPr="003B026C" w:rsidRDefault="005417DE" w:rsidP="000303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Weekdays change (min/day)</w:t>
            </w:r>
          </w:p>
        </w:tc>
        <w:tc>
          <w:tcPr>
            <w:tcW w:w="1559" w:type="dxa"/>
            <w:vAlign w:val="bottom"/>
          </w:tcPr>
          <w:p w14:paraId="1F1A6A2B" w14:textId="77777777" w:rsidR="005417DE" w:rsidRPr="003B026C" w:rsidRDefault="005417DE" w:rsidP="000303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School time change (min/day)</w:t>
            </w:r>
          </w:p>
        </w:tc>
        <w:tc>
          <w:tcPr>
            <w:tcW w:w="1559" w:type="dxa"/>
          </w:tcPr>
          <w:p w14:paraId="5367BF00" w14:textId="77777777" w:rsidR="005417DE" w:rsidRPr="003B026C" w:rsidRDefault="005417DE" w:rsidP="000303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Leisure time on weekdays change (min/day)</w:t>
            </w:r>
          </w:p>
        </w:tc>
        <w:tc>
          <w:tcPr>
            <w:tcW w:w="1559" w:type="dxa"/>
            <w:vAlign w:val="bottom"/>
          </w:tcPr>
          <w:p w14:paraId="4E173280" w14:textId="77777777" w:rsidR="005417DE" w:rsidRPr="003B026C" w:rsidRDefault="005417DE" w:rsidP="000303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Weekend change (min/day)</w:t>
            </w:r>
          </w:p>
        </w:tc>
      </w:tr>
      <w:tr w:rsidR="005D2082" w:rsidRPr="003B026C" w14:paraId="63C618D4" w14:textId="77777777" w:rsidTr="0023166E">
        <w:tc>
          <w:tcPr>
            <w:tcW w:w="2269" w:type="dxa"/>
            <w:tcBorders>
              <w:bottom w:val="single" w:sz="4" w:space="0" w:color="auto"/>
            </w:tcBorders>
          </w:tcPr>
          <w:p w14:paraId="359FADE4" w14:textId="77777777" w:rsidR="005D2082" w:rsidRPr="003B026C" w:rsidRDefault="005D2082" w:rsidP="005D208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9DEDE1E" w14:textId="2C738C58" w:rsidR="005D2082" w:rsidRPr="003B026C" w:rsidRDefault="005D2082" w:rsidP="005D20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5D2082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Δ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(95% CI)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5FBFA05" w14:textId="5BC6121C" w:rsidR="005D2082" w:rsidRPr="003B026C" w:rsidRDefault="005D2082" w:rsidP="005D20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5D2082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Δ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(95% CI)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EB3527B" w14:textId="30B218CE" w:rsidR="005D2082" w:rsidRPr="003B026C" w:rsidRDefault="005D2082" w:rsidP="005D20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5D2082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Δ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(95% CI)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0700928" w14:textId="1544A146" w:rsidR="005D2082" w:rsidRPr="003B026C" w:rsidRDefault="005D2082" w:rsidP="005D20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5D2082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Δ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(95% CI)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51C2084" w14:textId="78629B02" w:rsidR="005D2082" w:rsidRPr="003B026C" w:rsidRDefault="005D2082" w:rsidP="005D20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5D2082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Δ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(95% CI)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31851C1" w14:textId="4A73C618" w:rsidR="005D2082" w:rsidRPr="003B026C" w:rsidRDefault="005D2082" w:rsidP="005D20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5D2082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Δ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(95% CI)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7051EDF" w14:textId="09C2D820" w:rsidR="005D2082" w:rsidRPr="003B026C" w:rsidRDefault="005D2082" w:rsidP="005D20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5D2082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Δ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(95% CI)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A7E2EF9" w14:textId="33550228" w:rsidR="005D2082" w:rsidRPr="003B026C" w:rsidRDefault="005D2082" w:rsidP="005D20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5D2082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Δ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(95% CI)</w:t>
            </w:r>
          </w:p>
        </w:tc>
      </w:tr>
      <w:tr w:rsidR="0023166E" w:rsidRPr="00751533" w14:paraId="4CA3EB61" w14:textId="77777777" w:rsidTr="0023166E">
        <w:tc>
          <w:tcPr>
            <w:tcW w:w="2269" w:type="dxa"/>
            <w:tcBorders>
              <w:top w:val="single" w:sz="4" w:space="0" w:color="auto"/>
            </w:tcBorders>
          </w:tcPr>
          <w:p w14:paraId="41B35FC5" w14:textId="6466676C" w:rsidR="005417DE" w:rsidRPr="003B026C" w:rsidRDefault="005417DE" w:rsidP="0003030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Gender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196DF1D8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29E3A6D0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D834E02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51547167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2F8F4B9E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2754C604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A3D4437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1B6EFE19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23166E" w:rsidRPr="00751533" w14:paraId="737C6307" w14:textId="77777777" w:rsidTr="0023166E">
        <w:trPr>
          <w:trHeight w:val="53"/>
        </w:trPr>
        <w:tc>
          <w:tcPr>
            <w:tcW w:w="2269" w:type="dxa"/>
          </w:tcPr>
          <w:p w14:paraId="4789BD35" w14:textId="77777777" w:rsidR="005417DE" w:rsidRPr="003B026C" w:rsidRDefault="005417DE" w:rsidP="00CF7B84">
            <w:pPr>
              <w:ind w:left="113"/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 xml:space="preserve">Boys </w:t>
            </w:r>
          </w:p>
        </w:tc>
        <w:tc>
          <w:tcPr>
            <w:tcW w:w="1559" w:type="dxa"/>
            <w:vAlign w:val="center"/>
          </w:tcPr>
          <w:p w14:paraId="0A2C7359" w14:textId="3E773E8F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 w:rsidR="005D2082"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="005D2082"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 (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0, </w:t>
            </w:r>
            <w:r w:rsidR="005D2082"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="005D2082"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7)</w:t>
            </w:r>
          </w:p>
        </w:tc>
        <w:tc>
          <w:tcPr>
            <w:tcW w:w="1559" w:type="dxa"/>
            <w:vAlign w:val="center"/>
          </w:tcPr>
          <w:p w14:paraId="6651CFAF" w14:textId="60B5B5F7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 w:rsidR="005D2082"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="005D2082"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 (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4, </w:t>
            </w:r>
            <w:r w:rsidR="005D2082"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="005D2082"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8)</w:t>
            </w:r>
          </w:p>
        </w:tc>
        <w:tc>
          <w:tcPr>
            <w:tcW w:w="1559" w:type="dxa"/>
            <w:vAlign w:val="center"/>
          </w:tcPr>
          <w:p w14:paraId="6B9948CF" w14:textId="4D3A4A63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 w:rsidR="005D2082"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="005D2082"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 (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0, </w:t>
            </w:r>
            <w:r w:rsidR="005D2082"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="005D2082"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3)</w:t>
            </w:r>
          </w:p>
        </w:tc>
        <w:tc>
          <w:tcPr>
            <w:tcW w:w="1701" w:type="dxa"/>
            <w:vAlign w:val="center"/>
          </w:tcPr>
          <w:p w14:paraId="728B1E0A" w14:textId="69C82CFE" w:rsidR="005417DE" w:rsidRPr="00751533" w:rsidRDefault="005D2082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 (</w:t>
            </w:r>
            <w:r w:rsidR="00751533"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="00751533"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1, 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6)</w:t>
            </w:r>
          </w:p>
        </w:tc>
        <w:tc>
          <w:tcPr>
            <w:tcW w:w="1560" w:type="dxa"/>
            <w:vAlign w:val="center"/>
          </w:tcPr>
          <w:p w14:paraId="5E0C54C0" w14:textId="3735F564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(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-34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1, -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22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7)</w:t>
            </w:r>
          </w:p>
        </w:tc>
        <w:tc>
          <w:tcPr>
            <w:tcW w:w="1559" w:type="dxa"/>
            <w:vAlign w:val="center"/>
          </w:tcPr>
          <w:p w14:paraId="1A1C31FA" w14:textId="7DF86D6D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(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-18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8, -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8)</w:t>
            </w:r>
          </w:p>
        </w:tc>
        <w:tc>
          <w:tcPr>
            <w:tcW w:w="1559" w:type="dxa"/>
            <w:vAlign w:val="center"/>
          </w:tcPr>
          <w:p w14:paraId="46B610B2" w14:textId="292E057F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(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-17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1, -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1)</w:t>
            </w:r>
          </w:p>
        </w:tc>
        <w:tc>
          <w:tcPr>
            <w:tcW w:w="1559" w:type="dxa"/>
            <w:vAlign w:val="center"/>
          </w:tcPr>
          <w:p w14:paraId="51AB6470" w14:textId="4800F062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(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-22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5, -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3)</w:t>
            </w:r>
          </w:p>
        </w:tc>
      </w:tr>
      <w:tr w:rsidR="0023166E" w:rsidRPr="00751533" w14:paraId="00115306" w14:textId="77777777" w:rsidTr="0023166E">
        <w:tc>
          <w:tcPr>
            <w:tcW w:w="2269" w:type="dxa"/>
          </w:tcPr>
          <w:p w14:paraId="05EFE793" w14:textId="77777777" w:rsidR="005417DE" w:rsidRPr="003B026C" w:rsidRDefault="005417DE" w:rsidP="00CF7B84">
            <w:pPr>
              <w:ind w:left="113"/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Girls</w:t>
            </w:r>
          </w:p>
        </w:tc>
        <w:tc>
          <w:tcPr>
            <w:tcW w:w="1559" w:type="dxa"/>
            <w:vAlign w:val="center"/>
          </w:tcPr>
          <w:p w14:paraId="5F93B8C2" w14:textId="5462E10F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</w:t>
            </w:r>
            <w:r w:rsidR="005D2082"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="005D2082"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 (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-5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1, </w:t>
            </w:r>
            <w:r w:rsidR="005D2082"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="005D2082"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2)</w:t>
            </w:r>
          </w:p>
        </w:tc>
        <w:tc>
          <w:tcPr>
            <w:tcW w:w="1559" w:type="dxa"/>
            <w:vAlign w:val="center"/>
          </w:tcPr>
          <w:p w14:paraId="4123D9D2" w14:textId="4C6BBD0B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</w:t>
            </w:r>
            <w:r w:rsidR="005D2082"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="005D2082"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 (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-2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3, </w:t>
            </w:r>
            <w:r w:rsidR="005D2082"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="005D2082"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3)</w:t>
            </w:r>
          </w:p>
        </w:tc>
        <w:tc>
          <w:tcPr>
            <w:tcW w:w="1559" w:type="dxa"/>
            <w:vAlign w:val="center"/>
          </w:tcPr>
          <w:p w14:paraId="176823FC" w14:textId="3644F149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</w:t>
            </w:r>
            <w:r w:rsidR="005D2082"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="005D2082"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 (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-3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6, </w:t>
            </w:r>
            <w:r w:rsidR="005D2082"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="005D2082"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7)</w:t>
            </w:r>
          </w:p>
        </w:tc>
        <w:tc>
          <w:tcPr>
            <w:tcW w:w="1701" w:type="dxa"/>
            <w:vAlign w:val="center"/>
          </w:tcPr>
          <w:p w14:paraId="11393418" w14:textId="1583710A" w:rsidR="005417DE" w:rsidRPr="00751533" w:rsidRDefault="005D2082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 (</w:t>
            </w:r>
            <w:r w:rsidR="00751533"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="00751533"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1, 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5)</w:t>
            </w:r>
          </w:p>
        </w:tc>
        <w:tc>
          <w:tcPr>
            <w:tcW w:w="1560" w:type="dxa"/>
            <w:vAlign w:val="center"/>
          </w:tcPr>
          <w:p w14:paraId="5A904360" w14:textId="2B7ED900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(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-27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8, -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0)</w:t>
            </w:r>
          </w:p>
        </w:tc>
        <w:tc>
          <w:tcPr>
            <w:tcW w:w="1559" w:type="dxa"/>
            <w:vAlign w:val="center"/>
          </w:tcPr>
          <w:p w14:paraId="6B759EBA" w14:textId="021F5EE0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 (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-13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5, -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5)</w:t>
            </w:r>
          </w:p>
        </w:tc>
        <w:tc>
          <w:tcPr>
            <w:tcW w:w="1559" w:type="dxa"/>
            <w:vAlign w:val="center"/>
          </w:tcPr>
          <w:p w14:paraId="1A573225" w14:textId="6AF046E5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(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-15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7, -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2)</w:t>
            </w:r>
          </w:p>
        </w:tc>
        <w:tc>
          <w:tcPr>
            <w:tcW w:w="1559" w:type="dxa"/>
            <w:vAlign w:val="center"/>
          </w:tcPr>
          <w:p w14:paraId="1E2B7090" w14:textId="21FD414C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(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-14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5, -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5D2082"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2)</w:t>
            </w:r>
          </w:p>
        </w:tc>
      </w:tr>
      <w:tr w:rsidR="0023166E" w:rsidRPr="00751533" w14:paraId="28533599" w14:textId="77777777" w:rsidTr="0023166E">
        <w:tc>
          <w:tcPr>
            <w:tcW w:w="2269" w:type="dxa"/>
          </w:tcPr>
          <w:p w14:paraId="33AAC6F3" w14:textId="77777777" w:rsidR="005417DE" w:rsidRPr="003B026C" w:rsidRDefault="005417DE" w:rsidP="0003030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399F33D8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2B94A53C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0093B861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3E1522F3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4BEAA995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04788E40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1FF5EDEA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38B4FA7B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23166E" w:rsidRPr="00751533" w14:paraId="0F4F618C" w14:textId="77777777" w:rsidTr="0023166E">
        <w:tc>
          <w:tcPr>
            <w:tcW w:w="2269" w:type="dxa"/>
          </w:tcPr>
          <w:p w14:paraId="1B3BE522" w14:textId="49051E40" w:rsidR="005417DE" w:rsidRPr="003B026C" w:rsidRDefault="005417DE" w:rsidP="00030300">
            <w:pPr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Parental education (SCB)</w:t>
            </w:r>
          </w:p>
        </w:tc>
        <w:tc>
          <w:tcPr>
            <w:tcW w:w="1559" w:type="dxa"/>
            <w:vAlign w:val="center"/>
          </w:tcPr>
          <w:p w14:paraId="63D205D1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0B36132C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348A3635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354E6413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1B61F80F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1876120C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049F0B7D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64886591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23166E" w:rsidRPr="00751533" w14:paraId="5140B817" w14:textId="77777777" w:rsidTr="0023166E">
        <w:tc>
          <w:tcPr>
            <w:tcW w:w="2269" w:type="dxa"/>
          </w:tcPr>
          <w:p w14:paraId="735DE244" w14:textId="77777777" w:rsidR="005417DE" w:rsidRPr="003B026C" w:rsidRDefault="005417DE" w:rsidP="00CF7B84">
            <w:pPr>
              <w:ind w:left="113"/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More than 12 years</w:t>
            </w:r>
          </w:p>
        </w:tc>
        <w:tc>
          <w:tcPr>
            <w:tcW w:w="1559" w:type="dxa"/>
            <w:vAlign w:val="center"/>
          </w:tcPr>
          <w:p w14:paraId="73BE438F" w14:textId="4F28CBE5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-2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 (-6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0, 0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2)</w:t>
            </w:r>
          </w:p>
        </w:tc>
        <w:tc>
          <w:tcPr>
            <w:tcW w:w="1559" w:type="dxa"/>
            <w:vAlign w:val="center"/>
          </w:tcPr>
          <w:p w14:paraId="6532C4B3" w14:textId="15B4D157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 (-1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8, 1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6)</w:t>
            </w:r>
          </w:p>
        </w:tc>
        <w:tc>
          <w:tcPr>
            <w:tcW w:w="1559" w:type="dxa"/>
            <w:vAlign w:val="center"/>
          </w:tcPr>
          <w:p w14:paraId="67B0FBB0" w14:textId="5FC2364C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-2</w:t>
            </w:r>
            <w:r w:rsidR="00EF37A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8 (-4</w:t>
            </w:r>
            <w:r w:rsidR="00EF37A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9, -0</w:t>
            </w:r>
            <w:r w:rsidR="00EF37A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6)</w:t>
            </w:r>
          </w:p>
        </w:tc>
        <w:tc>
          <w:tcPr>
            <w:tcW w:w="1701" w:type="dxa"/>
            <w:vAlign w:val="center"/>
          </w:tcPr>
          <w:p w14:paraId="0BB48806" w14:textId="213DB39E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 (-0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0, 9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0)</w:t>
            </w:r>
          </w:p>
        </w:tc>
        <w:tc>
          <w:tcPr>
            <w:tcW w:w="1560" w:type="dxa"/>
            <w:vAlign w:val="center"/>
          </w:tcPr>
          <w:p w14:paraId="27D3160A" w14:textId="336F49C1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-25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(-30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0, -21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9)</w:t>
            </w:r>
          </w:p>
        </w:tc>
        <w:tc>
          <w:tcPr>
            <w:tcW w:w="1559" w:type="dxa"/>
            <w:vAlign w:val="center"/>
          </w:tcPr>
          <w:p w14:paraId="68013886" w14:textId="7AF93B0F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-11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(-13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9, -9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1)</w:t>
            </w:r>
          </w:p>
        </w:tc>
        <w:tc>
          <w:tcPr>
            <w:tcW w:w="1559" w:type="dxa"/>
            <w:vAlign w:val="center"/>
          </w:tcPr>
          <w:p w14:paraId="11E2640B" w14:textId="02FDD246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-14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(-17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3, -11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6)</w:t>
            </w:r>
          </w:p>
        </w:tc>
        <w:tc>
          <w:tcPr>
            <w:tcW w:w="1559" w:type="dxa"/>
            <w:vAlign w:val="center"/>
          </w:tcPr>
          <w:p w14:paraId="3524BB09" w14:textId="3E0C65AB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-15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(-21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2, -9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6)</w:t>
            </w:r>
          </w:p>
        </w:tc>
      </w:tr>
      <w:tr w:rsidR="0023166E" w:rsidRPr="00751533" w14:paraId="559A3D47" w14:textId="77777777" w:rsidTr="0023166E">
        <w:tc>
          <w:tcPr>
            <w:tcW w:w="2269" w:type="dxa"/>
          </w:tcPr>
          <w:p w14:paraId="3AE33C06" w14:textId="77777777" w:rsidR="005417DE" w:rsidRPr="003B026C" w:rsidRDefault="005417DE" w:rsidP="00CF7B84">
            <w:pPr>
              <w:ind w:left="113"/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12 years or less</w:t>
            </w:r>
          </w:p>
        </w:tc>
        <w:tc>
          <w:tcPr>
            <w:tcW w:w="1559" w:type="dxa"/>
            <w:vAlign w:val="center"/>
          </w:tcPr>
          <w:p w14:paraId="3A827AB6" w14:textId="13FCA5FE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 (-5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3, 3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9)</w:t>
            </w:r>
          </w:p>
        </w:tc>
        <w:tc>
          <w:tcPr>
            <w:tcW w:w="1559" w:type="dxa"/>
            <w:vAlign w:val="center"/>
          </w:tcPr>
          <w:p w14:paraId="3AAA6B5D" w14:textId="692B0DC7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-2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 (-5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0, 1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0)</w:t>
            </w:r>
          </w:p>
        </w:tc>
        <w:tc>
          <w:tcPr>
            <w:tcW w:w="1559" w:type="dxa"/>
            <w:vAlign w:val="center"/>
          </w:tcPr>
          <w:p w14:paraId="36E5A10F" w14:textId="2553CA76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 (-1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9, 4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5)</w:t>
            </w:r>
          </w:p>
        </w:tc>
        <w:tc>
          <w:tcPr>
            <w:tcW w:w="1701" w:type="dxa"/>
            <w:vAlign w:val="center"/>
          </w:tcPr>
          <w:p w14:paraId="226080DC" w14:textId="25C03FE9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 (-4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5, 10</w:t>
            </w:r>
            <w:r w:rsidR="00EF37A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5)</w:t>
            </w:r>
          </w:p>
        </w:tc>
        <w:tc>
          <w:tcPr>
            <w:tcW w:w="1560" w:type="dxa"/>
            <w:vAlign w:val="center"/>
          </w:tcPr>
          <w:p w14:paraId="6B3C4B8A" w14:textId="24886AF2" w:rsidR="005417DE" w:rsidRPr="00751533" w:rsidRDefault="00751533" w:rsidP="0075153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-25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(-32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2, -18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2)</w:t>
            </w:r>
          </w:p>
        </w:tc>
        <w:tc>
          <w:tcPr>
            <w:tcW w:w="1559" w:type="dxa"/>
            <w:vAlign w:val="center"/>
          </w:tcPr>
          <w:p w14:paraId="032AE240" w14:textId="3B662896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-15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(-20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0, -11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8)</w:t>
            </w:r>
          </w:p>
        </w:tc>
        <w:tc>
          <w:tcPr>
            <w:tcW w:w="1559" w:type="dxa"/>
            <w:vAlign w:val="center"/>
          </w:tcPr>
          <w:p w14:paraId="1F366122" w14:textId="7347AD4F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-9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(-14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4, -4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2)</w:t>
            </w:r>
          </w:p>
        </w:tc>
        <w:tc>
          <w:tcPr>
            <w:tcW w:w="1559" w:type="dxa"/>
            <w:vAlign w:val="center"/>
          </w:tcPr>
          <w:p w14:paraId="04390B75" w14:textId="46C772F8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 (-7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9, 13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9)</w:t>
            </w:r>
          </w:p>
        </w:tc>
      </w:tr>
      <w:tr w:rsidR="0023166E" w:rsidRPr="00751533" w14:paraId="18E55F78" w14:textId="77777777" w:rsidTr="0023166E">
        <w:tc>
          <w:tcPr>
            <w:tcW w:w="2269" w:type="dxa"/>
          </w:tcPr>
          <w:p w14:paraId="192DA6A2" w14:textId="77777777" w:rsidR="005417DE" w:rsidRPr="003B026C" w:rsidRDefault="005417DE" w:rsidP="0003030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075E6687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4B8FFC12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6DC60CC3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61E486F4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171A310F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62D8CDEF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32614096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57F79082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23166E" w:rsidRPr="003B026C" w14:paraId="3846EA9E" w14:textId="77777777" w:rsidTr="0023166E">
        <w:tc>
          <w:tcPr>
            <w:tcW w:w="2269" w:type="dxa"/>
          </w:tcPr>
          <w:p w14:paraId="328C4CAC" w14:textId="6783DEBE" w:rsidR="005417DE" w:rsidRPr="003B026C" w:rsidRDefault="005417DE" w:rsidP="0003030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Parents’ country of birth</w:t>
            </w:r>
            <w:r w:rsidRPr="003B026C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B66204D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27F1FE32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09B17DF0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79391562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1DF64F75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0D5302EA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44A38274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4FD085DD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23166E" w:rsidRPr="003B026C" w14:paraId="0A234387" w14:textId="77777777" w:rsidTr="0023166E">
        <w:tc>
          <w:tcPr>
            <w:tcW w:w="2269" w:type="dxa"/>
          </w:tcPr>
          <w:p w14:paraId="13A37E73" w14:textId="77777777" w:rsidR="005417DE" w:rsidRPr="003B026C" w:rsidRDefault="005417DE" w:rsidP="00CF7B84">
            <w:pPr>
              <w:ind w:left="113"/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Both born in Sweden</w:t>
            </w:r>
          </w:p>
        </w:tc>
        <w:tc>
          <w:tcPr>
            <w:tcW w:w="1559" w:type="dxa"/>
            <w:vAlign w:val="center"/>
          </w:tcPr>
          <w:p w14:paraId="0236CD76" w14:textId="7B32C6BF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 (-5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0, 1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4)</w:t>
            </w:r>
          </w:p>
        </w:tc>
        <w:tc>
          <w:tcPr>
            <w:tcW w:w="1559" w:type="dxa"/>
            <w:vAlign w:val="center"/>
          </w:tcPr>
          <w:p w14:paraId="0B74C684" w14:textId="260073CA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 (-2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6, 1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1)</w:t>
            </w:r>
          </w:p>
        </w:tc>
        <w:tc>
          <w:tcPr>
            <w:tcW w:w="1559" w:type="dxa"/>
            <w:vAlign w:val="center"/>
          </w:tcPr>
          <w:p w14:paraId="19F07499" w14:textId="5B54D380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 (-3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4, 1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1)</w:t>
            </w:r>
          </w:p>
        </w:tc>
        <w:tc>
          <w:tcPr>
            <w:tcW w:w="1701" w:type="dxa"/>
            <w:vAlign w:val="center"/>
          </w:tcPr>
          <w:p w14:paraId="38B5D65C" w14:textId="657284E2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 (-0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0, 10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0)</w:t>
            </w:r>
          </w:p>
        </w:tc>
        <w:tc>
          <w:tcPr>
            <w:tcW w:w="1560" w:type="dxa"/>
            <w:vAlign w:val="center"/>
          </w:tcPr>
          <w:p w14:paraId="32ED4846" w14:textId="2A36F80F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-26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(-30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8, -22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2)</w:t>
            </w:r>
          </w:p>
        </w:tc>
        <w:tc>
          <w:tcPr>
            <w:tcW w:w="1559" w:type="dxa"/>
            <w:vAlign w:val="center"/>
          </w:tcPr>
          <w:p w14:paraId="53FA741A" w14:textId="1349EA8B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-12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(-15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0, -9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8)</w:t>
            </w:r>
          </w:p>
        </w:tc>
        <w:tc>
          <w:tcPr>
            <w:tcW w:w="1559" w:type="dxa"/>
            <w:vAlign w:val="center"/>
          </w:tcPr>
          <w:p w14:paraId="4A44FF02" w14:textId="03AD42FE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-14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(-17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2, -11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0)</w:t>
            </w:r>
          </w:p>
        </w:tc>
        <w:tc>
          <w:tcPr>
            <w:tcW w:w="1559" w:type="dxa"/>
            <w:vAlign w:val="center"/>
          </w:tcPr>
          <w:p w14:paraId="53F7C957" w14:textId="12BBD11C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-13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 (-19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9, -7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4)</w:t>
            </w:r>
          </w:p>
        </w:tc>
      </w:tr>
      <w:tr w:rsidR="0023166E" w:rsidRPr="003B026C" w14:paraId="09DCB434" w14:textId="77777777" w:rsidTr="0023166E">
        <w:tc>
          <w:tcPr>
            <w:tcW w:w="2269" w:type="dxa"/>
          </w:tcPr>
          <w:p w14:paraId="05E246F2" w14:textId="77777777" w:rsidR="005417DE" w:rsidRPr="003B026C" w:rsidRDefault="005417DE" w:rsidP="00CF7B84">
            <w:pPr>
              <w:ind w:left="113"/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One born outside Sweden</w:t>
            </w:r>
          </w:p>
        </w:tc>
        <w:tc>
          <w:tcPr>
            <w:tcW w:w="1559" w:type="dxa"/>
            <w:vAlign w:val="center"/>
          </w:tcPr>
          <w:p w14:paraId="54C86E88" w14:textId="4E9BA379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 (-11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3, 2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7)</w:t>
            </w:r>
          </w:p>
        </w:tc>
        <w:tc>
          <w:tcPr>
            <w:tcW w:w="1559" w:type="dxa"/>
            <w:vAlign w:val="center"/>
          </w:tcPr>
          <w:p w14:paraId="28452F39" w14:textId="2124C29F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 (-3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4, 3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2)</w:t>
            </w:r>
          </w:p>
        </w:tc>
        <w:tc>
          <w:tcPr>
            <w:tcW w:w="1559" w:type="dxa"/>
            <w:vAlign w:val="center"/>
          </w:tcPr>
          <w:p w14:paraId="0131730E" w14:textId="36621FA6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 (-9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8, 1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4)</w:t>
            </w:r>
          </w:p>
        </w:tc>
        <w:tc>
          <w:tcPr>
            <w:tcW w:w="1701" w:type="dxa"/>
            <w:vAlign w:val="center"/>
          </w:tcPr>
          <w:p w14:paraId="61178F4A" w14:textId="15A820CD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 (-9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5, 14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5)</w:t>
            </w:r>
          </w:p>
        </w:tc>
        <w:tc>
          <w:tcPr>
            <w:tcW w:w="1560" w:type="dxa"/>
            <w:vAlign w:val="center"/>
          </w:tcPr>
          <w:p w14:paraId="5FE0F45B" w14:textId="7F56FB8C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-24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(-35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6, -13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0)</w:t>
            </w:r>
          </w:p>
        </w:tc>
        <w:tc>
          <w:tcPr>
            <w:tcW w:w="1559" w:type="dxa"/>
            <w:vAlign w:val="center"/>
          </w:tcPr>
          <w:p w14:paraId="540B30A2" w14:textId="2C3B4323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-12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(-19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1, -6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5)</w:t>
            </w:r>
          </w:p>
        </w:tc>
        <w:tc>
          <w:tcPr>
            <w:tcW w:w="1559" w:type="dxa"/>
            <w:vAlign w:val="center"/>
          </w:tcPr>
          <w:p w14:paraId="4C558E11" w14:textId="5573A28D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-11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(-19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9, -3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2)</w:t>
            </w:r>
          </w:p>
        </w:tc>
        <w:tc>
          <w:tcPr>
            <w:tcW w:w="1559" w:type="dxa"/>
            <w:vAlign w:val="center"/>
          </w:tcPr>
          <w:p w14:paraId="09380C81" w14:textId="449D520E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-9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(-27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0, 7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3)</w:t>
            </w:r>
          </w:p>
        </w:tc>
      </w:tr>
      <w:tr w:rsidR="0023166E" w:rsidRPr="003B026C" w14:paraId="459D9B8F" w14:textId="77777777" w:rsidTr="0023166E">
        <w:tc>
          <w:tcPr>
            <w:tcW w:w="2269" w:type="dxa"/>
          </w:tcPr>
          <w:p w14:paraId="72F9E67C" w14:textId="77777777" w:rsidR="005417DE" w:rsidRPr="003B026C" w:rsidRDefault="005417DE" w:rsidP="00CF7B84">
            <w:pPr>
              <w:ind w:left="113"/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Both born outside Sweden</w:t>
            </w:r>
          </w:p>
        </w:tc>
        <w:tc>
          <w:tcPr>
            <w:tcW w:w="1559" w:type="dxa"/>
            <w:vAlign w:val="center"/>
          </w:tcPr>
          <w:p w14:paraId="780C1AB4" w14:textId="5A8C04E5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 (-7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1, 4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2)</w:t>
            </w:r>
          </w:p>
        </w:tc>
        <w:tc>
          <w:tcPr>
            <w:tcW w:w="1559" w:type="dxa"/>
            <w:vAlign w:val="center"/>
          </w:tcPr>
          <w:p w14:paraId="03696EBE" w14:textId="04F2E179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 (-3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7, 3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2)</w:t>
            </w:r>
          </w:p>
        </w:tc>
        <w:tc>
          <w:tcPr>
            <w:tcW w:w="1559" w:type="dxa"/>
            <w:vAlign w:val="center"/>
          </w:tcPr>
          <w:p w14:paraId="7ECA3288" w14:textId="33D874D8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 (-5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0, 2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4)</w:t>
            </w:r>
          </w:p>
        </w:tc>
        <w:tc>
          <w:tcPr>
            <w:tcW w:w="1701" w:type="dxa"/>
            <w:vAlign w:val="center"/>
          </w:tcPr>
          <w:p w14:paraId="2E017E7F" w14:textId="457CAB18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 (-3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8, 7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7)</w:t>
            </w:r>
          </w:p>
        </w:tc>
        <w:tc>
          <w:tcPr>
            <w:tcW w:w="1560" w:type="dxa"/>
            <w:vAlign w:val="center"/>
          </w:tcPr>
          <w:p w14:paraId="0A5EA7FB" w14:textId="4B02F446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-20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(-28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1, -13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6)</w:t>
            </w:r>
          </w:p>
        </w:tc>
        <w:tc>
          <w:tcPr>
            <w:tcW w:w="1559" w:type="dxa"/>
            <w:vAlign w:val="center"/>
          </w:tcPr>
          <w:p w14:paraId="6C5EF37D" w14:textId="3848BCC2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-13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(-17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1, -9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1)</w:t>
            </w:r>
          </w:p>
        </w:tc>
        <w:tc>
          <w:tcPr>
            <w:tcW w:w="1559" w:type="dxa"/>
            <w:vAlign w:val="center"/>
          </w:tcPr>
          <w:p w14:paraId="11B0022B" w14:textId="78AD7159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-7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 (-12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8, -2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7)</w:t>
            </w:r>
          </w:p>
        </w:tc>
        <w:tc>
          <w:tcPr>
            <w:tcW w:w="1559" w:type="dxa"/>
            <w:vAlign w:val="center"/>
          </w:tcPr>
          <w:p w14:paraId="284FD38F" w14:textId="17C7FDDA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(-11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9, 10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0)</w:t>
            </w:r>
          </w:p>
        </w:tc>
      </w:tr>
      <w:tr w:rsidR="0023166E" w:rsidRPr="003B026C" w14:paraId="690F1C6D" w14:textId="77777777" w:rsidTr="0023166E">
        <w:tc>
          <w:tcPr>
            <w:tcW w:w="2269" w:type="dxa"/>
          </w:tcPr>
          <w:p w14:paraId="4A6589E6" w14:textId="77777777" w:rsidR="005417DE" w:rsidRPr="003B026C" w:rsidRDefault="005417DE" w:rsidP="00030300">
            <w:pPr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82B4D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1EE49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312F1AAC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771EFC24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7ABBF21A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1743C78F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1E4B7305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4F8857E3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23166E" w:rsidRPr="003B026C" w14:paraId="205C7200" w14:textId="77777777" w:rsidTr="0023166E">
        <w:tc>
          <w:tcPr>
            <w:tcW w:w="2269" w:type="dxa"/>
          </w:tcPr>
          <w:p w14:paraId="03C27058" w14:textId="24C653A6" w:rsidR="005417DE" w:rsidRPr="003B026C" w:rsidRDefault="005417DE" w:rsidP="00030300">
            <w:pPr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BMI categories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CA547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D6F4E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75E3ED5B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4415BD16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1103C6BE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58EC2104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75BB86EB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3633D7DD" w14:textId="77777777" w:rsidR="005417DE" w:rsidRPr="00751533" w:rsidRDefault="005417DE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23166E" w:rsidRPr="003B026C" w14:paraId="623A86BF" w14:textId="77777777" w:rsidTr="0023166E">
        <w:tc>
          <w:tcPr>
            <w:tcW w:w="2269" w:type="dxa"/>
          </w:tcPr>
          <w:p w14:paraId="158E27BE" w14:textId="77777777" w:rsidR="005417DE" w:rsidRPr="003B026C" w:rsidRDefault="005417DE" w:rsidP="00CF7B84">
            <w:pPr>
              <w:ind w:left="113"/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Normal weight/Underweight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77147" w14:textId="11225633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 (-4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4, 1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16EB0" w14:textId="601F3CC1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 (-1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9, 1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2)</w:t>
            </w:r>
          </w:p>
        </w:tc>
        <w:tc>
          <w:tcPr>
            <w:tcW w:w="1559" w:type="dxa"/>
            <w:vAlign w:val="center"/>
          </w:tcPr>
          <w:p w14:paraId="10600AC4" w14:textId="6CFC94B6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 (-3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2, 0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6)</w:t>
            </w:r>
          </w:p>
        </w:tc>
        <w:tc>
          <w:tcPr>
            <w:tcW w:w="1701" w:type="dxa"/>
            <w:vAlign w:val="center"/>
          </w:tcPr>
          <w:p w14:paraId="4F89B6DA" w14:textId="0D2D9927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 (-0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4, 7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6)</w:t>
            </w:r>
          </w:p>
        </w:tc>
        <w:tc>
          <w:tcPr>
            <w:tcW w:w="1560" w:type="dxa"/>
            <w:vAlign w:val="center"/>
          </w:tcPr>
          <w:p w14:paraId="7138A521" w14:textId="11E13C1D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-25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(-29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2, -21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6)</w:t>
            </w:r>
          </w:p>
        </w:tc>
        <w:tc>
          <w:tcPr>
            <w:tcW w:w="1559" w:type="dxa"/>
            <w:vAlign w:val="center"/>
          </w:tcPr>
          <w:p w14:paraId="2523DE52" w14:textId="2339AED4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-12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 (-14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2, -9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8)</w:t>
            </w:r>
          </w:p>
        </w:tc>
        <w:tc>
          <w:tcPr>
            <w:tcW w:w="1559" w:type="dxa"/>
            <w:vAlign w:val="center"/>
          </w:tcPr>
          <w:p w14:paraId="6C14C907" w14:textId="4E6E3BDA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-13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(-16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1, -10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6)</w:t>
            </w:r>
          </w:p>
        </w:tc>
        <w:tc>
          <w:tcPr>
            <w:tcW w:w="1559" w:type="dxa"/>
            <w:vAlign w:val="center"/>
          </w:tcPr>
          <w:p w14:paraId="7470F831" w14:textId="1AC157A4" w:rsidR="005417DE" w:rsidRPr="00751533" w:rsidRDefault="00751533" w:rsidP="000303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-10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(-15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7, -4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5)</w:t>
            </w:r>
          </w:p>
        </w:tc>
      </w:tr>
      <w:tr w:rsidR="0023166E" w:rsidRPr="003B026C" w14:paraId="600F5489" w14:textId="77777777" w:rsidTr="0023166E">
        <w:tc>
          <w:tcPr>
            <w:tcW w:w="2269" w:type="dxa"/>
          </w:tcPr>
          <w:p w14:paraId="7A503C47" w14:textId="77777777" w:rsidR="005417DE" w:rsidRPr="003B026C" w:rsidRDefault="005417DE" w:rsidP="00CF7B84">
            <w:pPr>
              <w:ind w:left="113"/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3B026C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Overweight/Obesity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56966" w14:textId="370F1ADE" w:rsidR="005417DE" w:rsidRPr="00751533" w:rsidRDefault="00751533" w:rsidP="0003030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-4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(-12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4, 2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966C3" w14:textId="570021CA" w:rsidR="005417DE" w:rsidRPr="00751533" w:rsidRDefault="00751533" w:rsidP="0003030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(-6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1, 2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4)</w:t>
            </w:r>
          </w:p>
        </w:tc>
        <w:tc>
          <w:tcPr>
            <w:tcW w:w="1559" w:type="dxa"/>
            <w:vAlign w:val="center"/>
          </w:tcPr>
          <w:p w14:paraId="03F838A9" w14:textId="6930D996" w:rsidR="005417DE" w:rsidRPr="00751533" w:rsidRDefault="00751533" w:rsidP="0003030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-3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(-8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0, 1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8)</w:t>
            </w:r>
          </w:p>
        </w:tc>
        <w:tc>
          <w:tcPr>
            <w:tcW w:w="1701" w:type="dxa"/>
            <w:vAlign w:val="center"/>
          </w:tcPr>
          <w:p w14:paraId="64A25B92" w14:textId="122E5D8C" w:rsidR="005417DE" w:rsidRPr="00751533" w:rsidRDefault="00751533" w:rsidP="0003030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(-4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6, 19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1560" w:type="dxa"/>
            <w:vAlign w:val="center"/>
          </w:tcPr>
          <w:p w14:paraId="439FE860" w14:textId="6591695A" w:rsidR="005417DE" w:rsidRPr="00751533" w:rsidRDefault="00751533" w:rsidP="000303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-25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(-34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8, -16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8)</w:t>
            </w:r>
          </w:p>
        </w:tc>
        <w:tc>
          <w:tcPr>
            <w:tcW w:w="1559" w:type="dxa"/>
            <w:vAlign w:val="center"/>
          </w:tcPr>
          <w:p w14:paraId="68A279C6" w14:textId="497E0BDC" w:rsidR="005417DE" w:rsidRPr="00751533" w:rsidRDefault="00751533" w:rsidP="000303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-16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(-21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4, -10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9)</w:t>
            </w:r>
          </w:p>
        </w:tc>
        <w:tc>
          <w:tcPr>
            <w:tcW w:w="1559" w:type="dxa"/>
            <w:vAlign w:val="center"/>
          </w:tcPr>
          <w:p w14:paraId="3C268509" w14:textId="5801B070" w:rsidR="005417DE" w:rsidRPr="00751533" w:rsidRDefault="00751533" w:rsidP="000303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-9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 (-16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1, -3</w:t>
            </w:r>
            <w:r w:rsidR="00EF37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2)</w:t>
            </w:r>
          </w:p>
        </w:tc>
        <w:tc>
          <w:tcPr>
            <w:tcW w:w="1559" w:type="dxa"/>
            <w:vAlign w:val="center"/>
          </w:tcPr>
          <w:p w14:paraId="2CCA7786" w14:textId="089BD9DB" w:rsidR="005417DE" w:rsidRPr="00751533" w:rsidRDefault="00751533" w:rsidP="0003030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-10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(-23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4, 2</w:t>
            </w:r>
            <w:r w:rsidR="00EF3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7515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3)</w:t>
            </w:r>
          </w:p>
        </w:tc>
      </w:tr>
      <w:tr w:rsidR="00B82133" w:rsidRPr="00B82133" w14:paraId="0B74856E" w14:textId="77777777" w:rsidTr="00094F28">
        <w:trPr>
          <w:trHeight w:val="180"/>
        </w:trPr>
        <w:tc>
          <w:tcPr>
            <w:tcW w:w="5387" w:type="dxa"/>
            <w:gridSpan w:val="3"/>
          </w:tcPr>
          <w:p w14:paraId="1B81D0E3" w14:textId="2C35BDFD" w:rsidR="00B82133" w:rsidRPr="003B026C" w:rsidRDefault="00B82133" w:rsidP="00B82133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B54B4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Results in </w:t>
            </w:r>
            <w:r w:rsidRPr="00B54B4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bold </w:t>
            </w:r>
            <w:r w:rsidRPr="00B54B4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are significant at α&lt;0.05</w:t>
            </w:r>
          </w:p>
        </w:tc>
        <w:tc>
          <w:tcPr>
            <w:tcW w:w="1559" w:type="dxa"/>
            <w:vAlign w:val="center"/>
          </w:tcPr>
          <w:p w14:paraId="5E37465E" w14:textId="77777777" w:rsidR="00B82133" w:rsidRPr="003B026C" w:rsidRDefault="00B821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09935CF1" w14:textId="77777777" w:rsidR="00B82133" w:rsidRPr="003B026C" w:rsidRDefault="00B821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75614664" w14:textId="77777777" w:rsidR="00B82133" w:rsidRPr="003B026C" w:rsidRDefault="00B821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2FD6570D" w14:textId="77777777" w:rsidR="00B82133" w:rsidRPr="003B026C" w:rsidRDefault="00B821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4CD656C7" w14:textId="77777777" w:rsidR="00B82133" w:rsidRPr="003B026C" w:rsidRDefault="00B821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55CBEDF4" w14:textId="77777777" w:rsidR="00B82133" w:rsidRPr="003B026C" w:rsidRDefault="00B82133" w:rsidP="000303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</w:tbl>
    <w:p w14:paraId="00BA30F4" w14:textId="77777777" w:rsidR="002B3744" w:rsidRDefault="002B3744" w:rsidP="002B3744">
      <w:pPr>
        <w:rPr>
          <w:lang w:val="en-GB"/>
        </w:rPr>
      </w:pPr>
    </w:p>
    <w:p w14:paraId="45D0CDF2" w14:textId="77777777" w:rsidR="00DE2FD0" w:rsidRPr="002B3744" w:rsidRDefault="00DE2FD0">
      <w:pPr>
        <w:rPr>
          <w:lang w:val="en-GB"/>
        </w:rPr>
      </w:pPr>
    </w:p>
    <w:sectPr w:rsidR="00DE2FD0" w:rsidRPr="002B3744" w:rsidSect="002B374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QwMTGwtDQxNjI0MDJT0lEKTi0uzszPAykwqQUA6wTX3CwAAAA="/>
  </w:docVars>
  <w:rsids>
    <w:rsidRoot w:val="002B3744"/>
    <w:rsid w:val="0023166E"/>
    <w:rsid w:val="0025546F"/>
    <w:rsid w:val="00293C53"/>
    <w:rsid w:val="002B3744"/>
    <w:rsid w:val="003B026C"/>
    <w:rsid w:val="0045349E"/>
    <w:rsid w:val="005417DE"/>
    <w:rsid w:val="005D2082"/>
    <w:rsid w:val="00751533"/>
    <w:rsid w:val="008A6EB1"/>
    <w:rsid w:val="00A12651"/>
    <w:rsid w:val="00B82133"/>
    <w:rsid w:val="00C415DB"/>
    <w:rsid w:val="00CF7B84"/>
    <w:rsid w:val="00D60526"/>
    <w:rsid w:val="00DE2FD0"/>
    <w:rsid w:val="00EF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5529B"/>
  <w15:chartTrackingRefBased/>
  <w15:docId w15:val="{F0E9E9DA-EED8-489D-BB0B-8D90AED5F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744"/>
    <w:pPr>
      <w:spacing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3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353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Björg Helgadottir</dc:creator>
  <cp:keywords/>
  <dc:description/>
  <cp:lastModifiedBy>Björg Helgadottir</cp:lastModifiedBy>
  <cp:revision>6</cp:revision>
  <dcterms:created xsi:type="dcterms:W3CDTF">2023-01-13T11:34:00Z</dcterms:created>
  <dcterms:modified xsi:type="dcterms:W3CDTF">2023-01-13T13:35:00Z</dcterms:modified>
</cp:coreProperties>
</file>