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1F5A5" w14:textId="5CAFC8BA" w:rsidR="00E64064" w:rsidRPr="00E64064" w:rsidRDefault="00E64064" w:rsidP="00E64064">
      <w:pPr>
        <w:rPr>
          <w:b/>
          <w:bCs/>
        </w:rPr>
      </w:pPr>
      <w:r w:rsidRPr="00E64064">
        <w:rPr>
          <w:b/>
          <w:bCs/>
        </w:rPr>
        <w:t>Additional File 1</w:t>
      </w:r>
      <w:r w:rsidRPr="00E64064">
        <w:rPr>
          <w:b/>
          <w:bCs/>
        </w:rPr>
        <w:t xml:space="preserve">: </w:t>
      </w:r>
    </w:p>
    <w:p w14:paraId="5D142E00" w14:textId="21D316BC" w:rsidR="00E64064" w:rsidRPr="00A47C25" w:rsidRDefault="00E64064" w:rsidP="00E64064">
      <w:r w:rsidRPr="00A47C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8E0A0" wp14:editId="45E957D5">
                <wp:simplePos x="0" y="0"/>
                <wp:positionH relativeFrom="column">
                  <wp:posOffset>-152400</wp:posOffset>
                </wp:positionH>
                <wp:positionV relativeFrom="paragraph">
                  <wp:posOffset>302895</wp:posOffset>
                </wp:positionV>
                <wp:extent cx="6174105" cy="7607723"/>
                <wp:effectExtent l="0" t="0" r="17145" b="1270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4105" cy="760772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BB002" id="Rectangle 2" o:spid="_x0000_s1026" style="position:absolute;margin-left:-12pt;margin-top:23.85pt;width:486.15pt;height:59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" filled="f"/>
            </w:pict>
          </mc:Fallback>
        </mc:AlternateContent>
      </w:r>
      <w:r w:rsidRPr="00A47C25">
        <w:t>Topic guide</w:t>
      </w:r>
      <w:r>
        <w:t xml:space="preserve"> for semi-structured qualitative interviews. </w:t>
      </w:r>
    </w:p>
    <w:p w14:paraId="6A35AEC8" w14:textId="42611799" w:rsidR="00E64064" w:rsidRPr="00A47C25" w:rsidRDefault="00E64064" w:rsidP="00E64064">
      <w:r w:rsidRPr="00A47C25">
        <w:t xml:space="preserve">General </w:t>
      </w:r>
    </w:p>
    <w:p w14:paraId="287F275E" w14:textId="77777777" w:rsidR="00E64064" w:rsidRPr="00A47C25" w:rsidRDefault="00E64064" w:rsidP="00E64064">
      <w:pPr>
        <w:pStyle w:val="ListParagraph"/>
        <w:numPr>
          <w:ilvl w:val="0"/>
          <w:numId w:val="1"/>
        </w:numPr>
      </w:pPr>
      <w:r w:rsidRPr="00A47C25">
        <w:t>Please can you tell me about your general day to day routine during the lockdown period and how does this compare to your normal routine?</w:t>
      </w:r>
    </w:p>
    <w:p w14:paraId="31160C87" w14:textId="77777777" w:rsidR="00E64064" w:rsidRPr="00A47C25" w:rsidRDefault="00E64064" w:rsidP="00E64064">
      <w:pPr>
        <w:pStyle w:val="ListParagraph"/>
        <w:numPr>
          <w:ilvl w:val="0"/>
          <w:numId w:val="1"/>
        </w:numPr>
      </w:pPr>
      <w:r w:rsidRPr="00A47C25">
        <w:t>Can you tell me how your health has been during the lockdown period and how does this compare to normal?</w:t>
      </w:r>
    </w:p>
    <w:p w14:paraId="35EB668B" w14:textId="77777777" w:rsidR="00E64064" w:rsidRPr="00A47C25" w:rsidRDefault="00E64064" w:rsidP="00E64064">
      <w:r w:rsidRPr="00A47C25">
        <w:t xml:space="preserve">Diet and nutrition </w:t>
      </w:r>
    </w:p>
    <w:p w14:paraId="22C9B19F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Thinking about you individually - can you tell me about your normal dietary habits before lockdown?</w:t>
      </w:r>
    </w:p>
    <w:p w14:paraId="2EAFF369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Has your diet changed at all during the lockdown period?</w:t>
      </w:r>
    </w:p>
    <w:p w14:paraId="2F19C409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How have you been accessing food through the lockdown period?</w:t>
      </w:r>
    </w:p>
    <w:p w14:paraId="0A824C4A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Have you found it difficult to get the food and drink items you would normally buy from the shops during the lockdown period?</w:t>
      </w:r>
    </w:p>
    <w:p w14:paraId="43B55D24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Do you think your diet will change in any way once the lockdown is lifted?</w:t>
      </w:r>
    </w:p>
    <w:p w14:paraId="1FC31901" w14:textId="77777777" w:rsidR="00E64064" w:rsidRPr="00A47C25" w:rsidRDefault="00E64064" w:rsidP="00E64064">
      <w:r w:rsidRPr="00A47C25">
        <w:t xml:space="preserve">Physical activity and sedentary time </w:t>
      </w:r>
    </w:p>
    <w:p w14:paraId="1AA2F68F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Can you tell me about your normal activity and exercise routine before lockdown?</w:t>
      </w:r>
    </w:p>
    <w:p w14:paraId="78D99274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Prior to lockdown, how many hours a day do you think you spent sitting down or standing still?</w:t>
      </w:r>
    </w:p>
    <w:p w14:paraId="4DD4696C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Has your activity and exercise routine changed during the lockdown period?</w:t>
      </w:r>
    </w:p>
    <w:p w14:paraId="68DD22AF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 xml:space="preserve">Have you felt any differently about physical activity, and its importance to you, over the lockdown period? </w:t>
      </w:r>
    </w:p>
    <w:p w14:paraId="0688743C" w14:textId="77777777" w:rsidR="00E64064" w:rsidRPr="00A47C25" w:rsidRDefault="00E64064" w:rsidP="00E64064">
      <w:pPr>
        <w:pStyle w:val="ListParagraph"/>
        <w:numPr>
          <w:ilvl w:val="0"/>
          <w:numId w:val="2"/>
        </w:numPr>
      </w:pPr>
      <w:r w:rsidRPr="00A47C25">
        <w:t>There has been an upsurge in the number of exercise routines available online. Are you aware of these?</w:t>
      </w:r>
    </w:p>
    <w:p w14:paraId="3BDFE169" w14:textId="77777777" w:rsidR="00E64064" w:rsidRPr="007E2644" w:rsidRDefault="00E64064" w:rsidP="00E64064">
      <w:pPr>
        <w:pStyle w:val="ListParagraph"/>
        <w:numPr>
          <w:ilvl w:val="0"/>
          <w:numId w:val="2"/>
        </w:numPr>
      </w:pPr>
      <w:r w:rsidRPr="007E2644">
        <w:t>Do you think your daily activity routine will change in any way once the lockdown is lifted?</w:t>
      </w:r>
    </w:p>
    <w:p w14:paraId="16D75B27" w14:textId="77777777" w:rsidR="00E64064" w:rsidRPr="007E2644" w:rsidRDefault="00E64064" w:rsidP="00E64064">
      <w:r w:rsidRPr="007E2644">
        <w:t xml:space="preserve">Mental health and wellbeing </w:t>
      </w:r>
    </w:p>
    <w:p w14:paraId="5ED0B11F" w14:textId="77777777" w:rsidR="00E64064" w:rsidRPr="007E2644" w:rsidRDefault="00E64064" w:rsidP="00E64064">
      <w:pPr>
        <w:pStyle w:val="CommentText"/>
        <w:numPr>
          <w:ilvl w:val="0"/>
          <w:numId w:val="3"/>
        </w:numPr>
        <w:rPr>
          <w:sz w:val="22"/>
          <w:szCs w:val="22"/>
        </w:rPr>
      </w:pPr>
      <w:r w:rsidRPr="007E2644">
        <w:rPr>
          <w:sz w:val="22"/>
          <w:szCs w:val="22"/>
        </w:rPr>
        <w:t>And finally, can you tell me how your mood [or mental wellbeing] has been over the lockdown period compared with normal?</w:t>
      </w:r>
    </w:p>
    <w:p w14:paraId="0727D6D2" w14:textId="77777777" w:rsidR="00E64064" w:rsidRPr="00A47C25" w:rsidRDefault="00E64064" w:rsidP="00E64064"/>
    <w:p w14:paraId="00AA8A85" w14:textId="77777777" w:rsidR="002846D6" w:rsidRDefault="002846D6"/>
    <w:sectPr w:rsidR="00284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76000"/>
    <w:multiLevelType w:val="hybridMultilevel"/>
    <w:tmpl w:val="AFFAA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20AF4"/>
    <w:multiLevelType w:val="hybridMultilevel"/>
    <w:tmpl w:val="C9AE9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00E7F"/>
    <w:multiLevelType w:val="hybridMultilevel"/>
    <w:tmpl w:val="B2003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64"/>
    <w:rsid w:val="002846D6"/>
    <w:rsid w:val="00E6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056C0"/>
  <w15:chartTrackingRefBased/>
  <w15:docId w15:val="{9542C2B3-5DB6-4A35-883A-D916E0B4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064"/>
    <w:pPr>
      <w:spacing w:line="360" w:lineRule="auto"/>
      <w:jc w:val="both"/>
    </w:pPr>
    <w:rPr>
      <w:rFonts w:asciiTheme="minorHAnsi" w:eastAsia="Arial" w:hAnsiTheme="minorHAnsi" w:cs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064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E640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064"/>
    <w:rPr>
      <w:rFonts w:asciiTheme="minorHAnsi" w:eastAsia="Arial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Griffin</dc:creator>
  <cp:keywords/>
  <dc:description/>
  <cp:lastModifiedBy>Tania Griffin</cp:lastModifiedBy>
  <cp:revision>1</cp:revision>
  <dcterms:created xsi:type="dcterms:W3CDTF">2022-08-01T15:16:00Z</dcterms:created>
  <dcterms:modified xsi:type="dcterms:W3CDTF">2022-08-01T15:17:00Z</dcterms:modified>
</cp:coreProperties>
</file>