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3603E" w14:textId="77777777" w:rsidR="005A554B" w:rsidRPr="005A554B" w:rsidRDefault="005A554B" w:rsidP="005A554B">
      <w:pPr>
        <w:pStyle w:val="NormalWeb"/>
        <w:spacing w:line="480" w:lineRule="auto"/>
        <w:rPr>
          <w:b/>
        </w:rPr>
      </w:pPr>
      <w:r w:rsidRPr="005A554B">
        <w:rPr>
          <w:b/>
        </w:rPr>
        <w:t>Additional File Information</w:t>
      </w:r>
    </w:p>
    <w:p w14:paraId="25CFDE60" w14:textId="7871EB66" w:rsidR="005A554B" w:rsidRPr="005A554B" w:rsidRDefault="005A554B" w:rsidP="005A554B">
      <w:pPr>
        <w:pStyle w:val="NormalWeb"/>
        <w:spacing w:line="480" w:lineRule="auto"/>
      </w:pPr>
      <w:r w:rsidRPr="005A554B">
        <w:rPr>
          <w:b/>
        </w:rPr>
        <w:t>File name:</w:t>
      </w:r>
      <w:r w:rsidRPr="005A554B">
        <w:t xml:space="preserve"> Additional File 1</w:t>
      </w:r>
    </w:p>
    <w:p w14:paraId="3292D707" w14:textId="77777777" w:rsidR="005A554B" w:rsidRPr="005A554B" w:rsidRDefault="005A554B" w:rsidP="005A554B">
      <w:pPr>
        <w:pStyle w:val="NormalWeb"/>
        <w:spacing w:line="480" w:lineRule="auto"/>
      </w:pPr>
      <w:r w:rsidRPr="005A554B">
        <w:rPr>
          <w:b/>
        </w:rPr>
        <w:t>File format:</w:t>
      </w:r>
      <w:r w:rsidRPr="005A554B">
        <w:t xml:space="preserve"> Word</w:t>
      </w:r>
    </w:p>
    <w:p w14:paraId="464FEC54" w14:textId="127B9F78" w:rsidR="005A554B" w:rsidRPr="005A554B" w:rsidRDefault="005A554B" w:rsidP="005A554B">
      <w:pPr>
        <w:pStyle w:val="NormalWeb"/>
        <w:spacing w:line="480" w:lineRule="auto"/>
      </w:pPr>
      <w:r w:rsidRPr="005A554B">
        <w:rPr>
          <w:b/>
        </w:rPr>
        <w:t>Title of data:</w:t>
      </w:r>
      <w:r w:rsidRPr="005A554B">
        <w:t xml:space="preserve"> </w:t>
      </w:r>
      <w:r w:rsidRPr="005A554B">
        <w:t xml:space="preserve">Informal Interview Guide for Vaccine Event </w:t>
      </w:r>
      <w:r w:rsidRPr="005A554B">
        <w:rPr>
          <w:u w:val="single"/>
        </w:rPr>
        <w:t>Participants</w:t>
      </w:r>
    </w:p>
    <w:p w14:paraId="032A229E" w14:textId="74BABE5B" w:rsidR="005A554B" w:rsidRPr="005A554B" w:rsidRDefault="005A554B" w:rsidP="005A554B">
      <w:pPr>
        <w:pStyle w:val="NormalWeb"/>
        <w:spacing w:line="480" w:lineRule="auto"/>
        <w:rPr>
          <w:b/>
        </w:rPr>
      </w:pPr>
      <w:r w:rsidRPr="005A554B">
        <w:rPr>
          <w:b/>
        </w:rPr>
        <w:t>Description of data:</w:t>
      </w:r>
      <w:r w:rsidRPr="005A554B">
        <w:t xml:space="preserve"> </w:t>
      </w:r>
      <w:r w:rsidRPr="005A554B">
        <w:t>The informal interviews with event participants were brief  (3-5 minutes average duration), and included the following questions: 1) reasons for attending, 2) COVID-19 vaccine decision-making, 3) barriers/facilitators to attendance, 4) recommendations for event improvement, and 5) general thoughts about COVID-19 vaccines.</w:t>
      </w:r>
    </w:p>
    <w:p w14:paraId="027EC18C" w14:textId="77777777" w:rsidR="005A554B" w:rsidRPr="005A554B" w:rsidRDefault="005A554B" w:rsidP="005A554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3D3C98A" w14:textId="05EFCFCD" w:rsidR="005A554B" w:rsidRPr="005A554B" w:rsidRDefault="005A554B" w:rsidP="005A554B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554B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1754219F" w14:textId="77777777" w:rsidR="005A554B" w:rsidRPr="005A554B" w:rsidRDefault="005A554B">
      <w:pPr>
        <w:rPr>
          <w:rFonts w:ascii="Times New Roman" w:hAnsi="Times New Roman" w:cs="Times New Roman"/>
          <w:b/>
          <w:sz w:val="24"/>
          <w:szCs w:val="24"/>
        </w:rPr>
      </w:pPr>
    </w:p>
    <w:p w14:paraId="5EE68926" w14:textId="20BD402F" w:rsidR="00970BEF" w:rsidRPr="005A554B" w:rsidRDefault="00644921">
      <w:pPr>
        <w:rPr>
          <w:rFonts w:ascii="Times New Roman" w:hAnsi="Times New Roman" w:cs="Times New Roman"/>
          <w:b/>
          <w:sz w:val="24"/>
          <w:szCs w:val="24"/>
        </w:rPr>
      </w:pPr>
      <w:r w:rsidRPr="005A554B">
        <w:rPr>
          <w:rFonts w:ascii="Times New Roman" w:hAnsi="Times New Roman" w:cs="Times New Roman"/>
          <w:b/>
          <w:sz w:val="24"/>
          <w:szCs w:val="24"/>
        </w:rPr>
        <w:t>Informal I</w:t>
      </w:r>
      <w:r w:rsidR="00EE23AC" w:rsidRPr="005A554B">
        <w:rPr>
          <w:rFonts w:ascii="Times New Roman" w:hAnsi="Times New Roman" w:cs="Times New Roman"/>
          <w:b/>
          <w:sz w:val="24"/>
          <w:szCs w:val="24"/>
        </w:rPr>
        <w:t xml:space="preserve">nterview </w:t>
      </w:r>
      <w:r w:rsidR="00BA1DEA" w:rsidRPr="005A554B">
        <w:rPr>
          <w:rFonts w:ascii="Times New Roman" w:hAnsi="Times New Roman" w:cs="Times New Roman"/>
          <w:b/>
          <w:sz w:val="24"/>
          <w:szCs w:val="24"/>
        </w:rPr>
        <w:t>Guide</w:t>
      </w:r>
      <w:r w:rsidR="00EE23AC" w:rsidRPr="005A554B">
        <w:rPr>
          <w:rFonts w:ascii="Times New Roman" w:hAnsi="Times New Roman" w:cs="Times New Roman"/>
          <w:b/>
          <w:sz w:val="24"/>
          <w:szCs w:val="24"/>
        </w:rPr>
        <w:t xml:space="preserve"> for Vaccine Event </w:t>
      </w:r>
      <w:r w:rsidR="00EE23AC" w:rsidRPr="005A554B">
        <w:rPr>
          <w:rFonts w:ascii="Times New Roman" w:hAnsi="Times New Roman" w:cs="Times New Roman"/>
          <w:b/>
          <w:sz w:val="24"/>
          <w:szCs w:val="24"/>
          <w:u w:val="single"/>
        </w:rPr>
        <w:t>Participants</w:t>
      </w:r>
    </w:p>
    <w:p w14:paraId="4D284D6C" w14:textId="0437C27B" w:rsidR="00EE23AC" w:rsidRPr="005A554B" w:rsidRDefault="00EE23AC">
      <w:p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 xml:space="preserve">These interviews </w:t>
      </w:r>
      <w:proofErr w:type="gramStart"/>
      <w:r w:rsidRPr="005A554B">
        <w:rPr>
          <w:rFonts w:ascii="Times New Roman" w:hAnsi="Times New Roman" w:cs="Times New Roman"/>
          <w:sz w:val="24"/>
          <w:szCs w:val="24"/>
        </w:rPr>
        <w:t>are intended</w:t>
      </w:r>
      <w:proofErr w:type="gramEnd"/>
      <w:r w:rsidRPr="005A554B">
        <w:rPr>
          <w:rFonts w:ascii="Times New Roman" w:hAnsi="Times New Roman" w:cs="Times New Roman"/>
          <w:sz w:val="24"/>
          <w:szCs w:val="24"/>
        </w:rPr>
        <w:t xml:space="preserve"> to be very brief and conversational in nature (1-5 minutes). There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is no formal interview guide. </w:t>
      </w:r>
      <w:r w:rsidR="00E11D18" w:rsidRPr="005A554B">
        <w:rPr>
          <w:rFonts w:ascii="Times New Roman" w:hAnsi="Times New Roman" w:cs="Times New Roman"/>
          <w:sz w:val="24"/>
          <w:szCs w:val="24"/>
        </w:rPr>
        <w:t xml:space="preserve">The questions below are </w:t>
      </w:r>
      <w:r w:rsidR="00E11D18" w:rsidRPr="005A554B">
        <w:rPr>
          <w:rFonts w:ascii="Times New Roman" w:hAnsi="Times New Roman" w:cs="Times New Roman"/>
          <w:i/>
          <w:sz w:val="24"/>
          <w:szCs w:val="24"/>
        </w:rPr>
        <w:t>suggestions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. </w:t>
      </w:r>
      <w:r w:rsidR="00E11D18" w:rsidRPr="005A554B">
        <w:rPr>
          <w:rFonts w:ascii="Times New Roman" w:hAnsi="Times New Roman" w:cs="Times New Roman"/>
          <w:sz w:val="24"/>
          <w:szCs w:val="24"/>
        </w:rPr>
        <w:t>Us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e whatever wording you choose. </w:t>
      </w:r>
      <w:r w:rsidR="00C25612" w:rsidRPr="005A554B">
        <w:rPr>
          <w:rFonts w:ascii="Times New Roman" w:hAnsi="Times New Roman" w:cs="Times New Roman"/>
          <w:sz w:val="24"/>
          <w:szCs w:val="24"/>
        </w:rPr>
        <w:t>We are trying to gain a general understanding of the role these events are playing in the effort t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o vaccinate community members. </w:t>
      </w:r>
      <w:r w:rsidR="00114729" w:rsidRPr="005A554B">
        <w:rPr>
          <w:rFonts w:ascii="Times New Roman" w:hAnsi="Times New Roman" w:cs="Times New Roman"/>
          <w:sz w:val="24"/>
          <w:szCs w:val="24"/>
        </w:rPr>
        <w:t xml:space="preserve">We </w:t>
      </w:r>
      <w:proofErr w:type="gramStart"/>
      <w:r w:rsidR="00114729" w:rsidRPr="005A554B">
        <w:rPr>
          <w:rFonts w:ascii="Times New Roman" w:hAnsi="Times New Roman" w:cs="Times New Roman"/>
          <w:sz w:val="24"/>
          <w:szCs w:val="24"/>
        </w:rPr>
        <w:t>don’t</w:t>
      </w:r>
      <w:proofErr w:type="gramEnd"/>
      <w:r w:rsidR="00114729" w:rsidRPr="005A554B">
        <w:rPr>
          <w:rFonts w:ascii="Times New Roman" w:hAnsi="Times New Roman" w:cs="Times New Roman"/>
          <w:sz w:val="24"/>
          <w:szCs w:val="24"/>
        </w:rPr>
        <w:t xml:space="preserve"> need to speak with everyone </w:t>
      </w:r>
      <w:r w:rsidR="00477620" w:rsidRPr="005A554B">
        <w:rPr>
          <w:rFonts w:ascii="Times New Roman" w:hAnsi="Times New Roman" w:cs="Times New Roman"/>
          <w:sz w:val="24"/>
          <w:szCs w:val="24"/>
        </w:rPr>
        <w:t>who attends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these events. </w:t>
      </w:r>
      <w:r w:rsidR="00114729" w:rsidRPr="005A554B">
        <w:rPr>
          <w:rFonts w:ascii="Times New Roman" w:hAnsi="Times New Roman" w:cs="Times New Roman"/>
          <w:sz w:val="24"/>
          <w:szCs w:val="24"/>
        </w:rPr>
        <w:t>Try to get a mixture of t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he kinds of people attending. </w:t>
      </w:r>
      <w:r w:rsidR="00114729" w:rsidRPr="005A554B">
        <w:rPr>
          <w:rFonts w:ascii="Times New Roman" w:hAnsi="Times New Roman" w:cs="Times New Roman"/>
          <w:sz w:val="24"/>
          <w:szCs w:val="24"/>
        </w:rPr>
        <w:t>Be respectf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ul of people’s time and space. </w:t>
      </w:r>
      <w:r w:rsidR="00114729" w:rsidRPr="005A554B">
        <w:rPr>
          <w:rFonts w:ascii="Times New Roman" w:hAnsi="Times New Roman" w:cs="Times New Roman"/>
          <w:sz w:val="24"/>
          <w:szCs w:val="24"/>
        </w:rPr>
        <w:t xml:space="preserve">You do not need to be “in private” to have these conversations, but be discrete and try not to have the conversations overheard. </w:t>
      </w:r>
      <w:r w:rsidR="00BE2576" w:rsidRPr="005A554B">
        <w:rPr>
          <w:rFonts w:ascii="Times New Roman" w:hAnsi="Times New Roman" w:cs="Times New Roman"/>
          <w:sz w:val="24"/>
          <w:szCs w:val="24"/>
        </w:rPr>
        <w:t>Here are some steps to follow</w:t>
      </w:r>
      <w:r w:rsidR="00C25612" w:rsidRPr="005A554B">
        <w:rPr>
          <w:rFonts w:ascii="Times New Roman" w:hAnsi="Times New Roman" w:cs="Times New Roman"/>
          <w:sz w:val="24"/>
          <w:szCs w:val="24"/>
        </w:rPr>
        <w:t>:</w:t>
      </w:r>
    </w:p>
    <w:p w14:paraId="1E2F012D" w14:textId="4B758DD1" w:rsidR="00C25612" w:rsidRPr="005A554B" w:rsidRDefault="00644921">
      <w:pPr>
        <w:rPr>
          <w:rFonts w:ascii="Times New Roman" w:hAnsi="Times New Roman" w:cs="Times New Roman"/>
          <w:b/>
          <w:sz w:val="24"/>
          <w:szCs w:val="24"/>
        </w:rPr>
      </w:pPr>
      <w:r w:rsidRPr="005A554B">
        <w:rPr>
          <w:rFonts w:ascii="Times New Roman" w:hAnsi="Times New Roman" w:cs="Times New Roman"/>
          <w:b/>
          <w:sz w:val="24"/>
          <w:szCs w:val="24"/>
        </w:rPr>
        <w:t xml:space="preserve">Step 1: </w:t>
      </w:r>
      <w:r w:rsidR="00C25612" w:rsidRPr="005A554B">
        <w:rPr>
          <w:rFonts w:ascii="Times New Roman" w:hAnsi="Times New Roman" w:cs="Times New Roman"/>
          <w:b/>
          <w:sz w:val="24"/>
          <w:szCs w:val="24"/>
        </w:rPr>
        <w:t xml:space="preserve">Gain permission </w:t>
      </w:r>
      <w:r w:rsidR="00D62F13" w:rsidRPr="005A554B">
        <w:rPr>
          <w:rFonts w:ascii="Times New Roman" w:hAnsi="Times New Roman" w:cs="Times New Roman"/>
          <w:b/>
          <w:sz w:val="24"/>
          <w:szCs w:val="24"/>
        </w:rPr>
        <w:t xml:space="preserve">to ask </w:t>
      </w:r>
      <w:r w:rsidR="00C25612" w:rsidRPr="005A554B">
        <w:rPr>
          <w:rFonts w:ascii="Times New Roman" w:hAnsi="Times New Roman" w:cs="Times New Roman"/>
          <w:b/>
          <w:sz w:val="24"/>
          <w:szCs w:val="24"/>
        </w:rPr>
        <w:t>a few questions</w:t>
      </w:r>
    </w:p>
    <w:p w14:paraId="0C4CE621" w14:textId="5649AC5A" w:rsidR="00C25612" w:rsidRPr="005A554B" w:rsidRDefault="00C25612" w:rsidP="00C25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“I am here to with UAMS, one of the event sponsors.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Can I ask you a few questions about your coming here today?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It will only take a few minutes.”</w:t>
      </w:r>
    </w:p>
    <w:p w14:paraId="7D253E1A" w14:textId="5D76C5F8" w:rsidR="00C25612" w:rsidRPr="005A554B" w:rsidRDefault="00C25612">
      <w:pPr>
        <w:rPr>
          <w:rFonts w:ascii="Times New Roman" w:hAnsi="Times New Roman" w:cs="Times New Roman"/>
          <w:b/>
          <w:sz w:val="24"/>
          <w:szCs w:val="24"/>
        </w:rPr>
      </w:pPr>
      <w:r w:rsidRPr="005A554B">
        <w:rPr>
          <w:rFonts w:ascii="Times New Roman" w:hAnsi="Times New Roman" w:cs="Times New Roman"/>
          <w:b/>
          <w:sz w:val="24"/>
          <w:szCs w:val="24"/>
        </w:rPr>
        <w:t>S</w:t>
      </w:r>
      <w:r w:rsidR="00D62F13" w:rsidRPr="005A554B">
        <w:rPr>
          <w:rFonts w:ascii="Times New Roman" w:hAnsi="Times New Roman" w:cs="Times New Roman"/>
          <w:b/>
          <w:sz w:val="24"/>
          <w:szCs w:val="24"/>
        </w:rPr>
        <w:t>tep 2:</w:t>
      </w:r>
      <w:r w:rsidR="00644921" w:rsidRPr="005A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F13" w:rsidRPr="005A554B">
        <w:rPr>
          <w:rFonts w:ascii="Times New Roman" w:hAnsi="Times New Roman" w:cs="Times New Roman"/>
          <w:b/>
          <w:sz w:val="24"/>
          <w:szCs w:val="24"/>
        </w:rPr>
        <w:t xml:space="preserve">Ask </w:t>
      </w:r>
      <w:r w:rsidRPr="005A554B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18CC5B8A" w14:textId="77777777" w:rsidR="00C25612" w:rsidRPr="005A554B" w:rsidRDefault="00E11D18" w:rsidP="00C25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These are the topics we are interested in:</w:t>
      </w:r>
    </w:p>
    <w:p w14:paraId="72E08CC7" w14:textId="77777777" w:rsidR="00E11D18" w:rsidRPr="005A554B" w:rsidRDefault="00477620" w:rsidP="00E11D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Why they came</w:t>
      </w:r>
      <w:r w:rsidR="00E11D18" w:rsidRPr="005A554B">
        <w:rPr>
          <w:rFonts w:ascii="Times New Roman" w:hAnsi="Times New Roman" w:cs="Times New Roman"/>
          <w:sz w:val="24"/>
          <w:szCs w:val="24"/>
        </w:rPr>
        <w:t xml:space="preserve"> to </w:t>
      </w:r>
      <w:r w:rsidR="00E11D18" w:rsidRPr="005A554B">
        <w:rPr>
          <w:rFonts w:ascii="Times New Roman" w:hAnsi="Times New Roman" w:cs="Times New Roman"/>
          <w:i/>
          <w:sz w:val="24"/>
          <w:szCs w:val="24"/>
        </w:rPr>
        <w:t>this</w:t>
      </w:r>
      <w:r w:rsidR="00E11D18" w:rsidRPr="005A554B">
        <w:rPr>
          <w:rFonts w:ascii="Times New Roman" w:hAnsi="Times New Roman" w:cs="Times New Roman"/>
          <w:sz w:val="24"/>
          <w:szCs w:val="24"/>
        </w:rPr>
        <w:t xml:space="preserve"> event</w:t>
      </w:r>
    </w:p>
    <w:p w14:paraId="2B85B1B8" w14:textId="77777777" w:rsidR="00501402" w:rsidRPr="005A554B" w:rsidRDefault="00501402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What was attractive about this event?</w:t>
      </w:r>
    </w:p>
    <w:p w14:paraId="42FFAA66" w14:textId="77777777" w:rsidR="00BE2576" w:rsidRPr="005A554B" w:rsidRDefault="00BE2576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H</w:t>
      </w:r>
      <w:r w:rsidR="00477620" w:rsidRPr="005A554B">
        <w:rPr>
          <w:rFonts w:ascii="Times New Roman" w:hAnsi="Times New Roman" w:cs="Times New Roman"/>
          <w:sz w:val="24"/>
          <w:szCs w:val="24"/>
        </w:rPr>
        <w:t>ow did they hear about it</w:t>
      </w:r>
      <w:r w:rsidRPr="005A554B">
        <w:rPr>
          <w:rFonts w:ascii="Times New Roman" w:hAnsi="Times New Roman" w:cs="Times New Roman"/>
          <w:sz w:val="24"/>
          <w:szCs w:val="24"/>
        </w:rPr>
        <w:t>?</w:t>
      </w:r>
    </w:p>
    <w:p w14:paraId="6538DAA0" w14:textId="10D5B252" w:rsidR="00501402" w:rsidRPr="005A554B" w:rsidRDefault="00501402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 xml:space="preserve">Had they considered other ways of </w:t>
      </w:r>
      <w:proofErr w:type="gramStart"/>
      <w:r w:rsidRPr="005A554B">
        <w:rPr>
          <w:rFonts w:ascii="Times New Roman" w:hAnsi="Times New Roman" w:cs="Times New Roman"/>
          <w:sz w:val="24"/>
          <w:szCs w:val="24"/>
        </w:rPr>
        <w:t>getting</w:t>
      </w:r>
      <w:proofErr w:type="gramEnd"/>
      <w:r w:rsidRPr="005A554B">
        <w:rPr>
          <w:rFonts w:ascii="Times New Roman" w:hAnsi="Times New Roman" w:cs="Times New Roman"/>
          <w:sz w:val="24"/>
          <w:szCs w:val="24"/>
        </w:rPr>
        <w:t xml:space="preserve"> vaccinated?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Which?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82895" w14:textId="77777777" w:rsidR="00E11D18" w:rsidRPr="005A554B" w:rsidRDefault="00501402" w:rsidP="00E11D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lastRenderedPageBreak/>
        <w:t>How they decided to be vaccinated</w:t>
      </w:r>
    </w:p>
    <w:p w14:paraId="0CA9AAA8" w14:textId="77777777" w:rsidR="00501402" w:rsidRPr="005A554B" w:rsidRDefault="00501402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Discussions with family, friends, health care providers?</w:t>
      </w:r>
    </w:p>
    <w:p w14:paraId="6404B04B" w14:textId="77777777" w:rsidR="00501402" w:rsidRPr="005A554B" w:rsidRDefault="00501402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 xml:space="preserve">Other sources of information they </w:t>
      </w:r>
      <w:proofErr w:type="gramStart"/>
      <w:r w:rsidRPr="005A554B">
        <w:rPr>
          <w:rFonts w:ascii="Times New Roman" w:hAnsi="Times New Roman" w:cs="Times New Roman"/>
          <w:sz w:val="24"/>
          <w:szCs w:val="24"/>
        </w:rPr>
        <w:t>accessed?</w:t>
      </w:r>
      <w:proofErr w:type="gramEnd"/>
    </w:p>
    <w:p w14:paraId="22EC0F1B" w14:textId="77777777" w:rsidR="00501402" w:rsidRPr="005A554B" w:rsidRDefault="00501402" w:rsidP="00E11D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Barriers</w:t>
      </w:r>
      <w:r w:rsidR="00BE2576" w:rsidRPr="005A554B">
        <w:rPr>
          <w:rFonts w:ascii="Times New Roman" w:hAnsi="Times New Roman" w:cs="Times New Roman"/>
          <w:sz w:val="24"/>
          <w:szCs w:val="24"/>
        </w:rPr>
        <w:t>/facilitators</w:t>
      </w:r>
      <w:r w:rsidRPr="005A554B">
        <w:rPr>
          <w:rFonts w:ascii="Times New Roman" w:hAnsi="Times New Roman" w:cs="Times New Roman"/>
          <w:sz w:val="24"/>
          <w:szCs w:val="24"/>
        </w:rPr>
        <w:t xml:space="preserve"> to attending this event</w:t>
      </w:r>
    </w:p>
    <w:p w14:paraId="550C3AD3" w14:textId="77777777" w:rsidR="00BE2576" w:rsidRPr="005A554B" w:rsidRDefault="00BE2576" w:rsidP="00BE25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Feasibility of getting there, when it was scheduled, etc.</w:t>
      </w:r>
    </w:p>
    <w:p w14:paraId="51399D73" w14:textId="77777777" w:rsidR="00BE2576" w:rsidRPr="005A554B" w:rsidRDefault="00BE2576" w:rsidP="00BE25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“What worked well/not about the event”?</w:t>
      </w:r>
    </w:p>
    <w:p w14:paraId="2A5A14BA" w14:textId="77777777" w:rsidR="00501402" w:rsidRPr="005A554B" w:rsidRDefault="00501402" w:rsidP="00E11D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What could make attending an event like this easier</w:t>
      </w:r>
      <w:r w:rsidR="00BE2576" w:rsidRPr="005A554B">
        <w:rPr>
          <w:rFonts w:ascii="Times New Roman" w:hAnsi="Times New Roman" w:cs="Times New Roman"/>
          <w:sz w:val="24"/>
          <w:szCs w:val="24"/>
        </w:rPr>
        <w:t>/better</w:t>
      </w:r>
      <w:r w:rsidRPr="005A554B">
        <w:rPr>
          <w:rFonts w:ascii="Times New Roman" w:hAnsi="Times New Roman" w:cs="Times New Roman"/>
          <w:sz w:val="24"/>
          <w:szCs w:val="24"/>
        </w:rPr>
        <w:t>?</w:t>
      </w:r>
    </w:p>
    <w:p w14:paraId="5CD9F624" w14:textId="77777777" w:rsidR="00501402" w:rsidRPr="005A554B" w:rsidRDefault="00501402" w:rsidP="00E11D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General thoughts about COVID-19 vaccines</w:t>
      </w:r>
    </w:p>
    <w:p w14:paraId="30C4A35D" w14:textId="164544B9" w:rsidR="00501402" w:rsidRPr="005A554B" w:rsidRDefault="00501402" w:rsidP="0050140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Have they been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hesitant? What have been their</w:t>
      </w:r>
      <w:r w:rsidRPr="005A554B">
        <w:rPr>
          <w:rFonts w:ascii="Times New Roman" w:hAnsi="Times New Roman" w:cs="Times New Roman"/>
          <w:sz w:val="24"/>
          <w:szCs w:val="24"/>
        </w:rPr>
        <w:t xml:space="preserve"> concerns?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What “changed their mind”?</w:t>
      </w:r>
    </w:p>
    <w:p w14:paraId="02BBE9ED" w14:textId="445388E9" w:rsidR="00E11D18" w:rsidRPr="005A554B" w:rsidRDefault="00501402" w:rsidP="00C25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Reme</w:t>
      </w:r>
      <w:r w:rsidR="00BE2576" w:rsidRPr="005A554B">
        <w:rPr>
          <w:rFonts w:ascii="Times New Roman" w:hAnsi="Times New Roman" w:cs="Times New Roman"/>
          <w:sz w:val="24"/>
          <w:szCs w:val="24"/>
        </w:rPr>
        <w:t>mber: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="00BE2576" w:rsidRPr="005A554B">
        <w:rPr>
          <w:rFonts w:ascii="Times New Roman" w:hAnsi="Times New Roman" w:cs="Times New Roman"/>
          <w:sz w:val="24"/>
          <w:szCs w:val="24"/>
        </w:rPr>
        <w:t>Only talk as long as people</w:t>
      </w:r>
      <w:r w:rsidRPr="005A554B">
        <w:rPr>
          <w:rFonts w:ascii="Times New Roman" w:hAnsi="Times New Roman" w:cs="Times New Roman"/>
          <w:sz w:val="24"/>
          <w:szCs w:val="24"/>
        </w:rPr>
        <w:t xml:space="preserve"> seem comfortable.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554B">
        <w:rPr>
          <w:rFonts w:ascii="Times New Roman" w:hAnsi="Times New Roman" w:cs="Times New Roman"/>
          <w:sz w:val="24"/>
          <w:szCs w:val="24"/>
        </w:rPr>
        <w:t>Don’t</w:t>
      </w:r>
      <w:proofErr w:type="gramEnd"/>
      <w:r w:rsidRPr="005A554B">
        <w:rPr>
          <w:rFonts w:ascii="Times New Roman" w:hAnsi="Times New Roman" w:cs="Times New Roman"/>
          <w:sz w:val="24"/>
          <w:szCs w:val="24"/>
        </w:rPr>
        <w:t xml:space="preserve"> push.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="00BE2576" w:rsidRPr="005A554B">
        <w:rPr>
          <w:rFonts w:ascii="Times New Roman" w:hAnsi="Times New Roman" w:cs="Times New Roman"/>
          <w:sz w:val="24"/>
          <w:szCs w:val="24"/>
        </w:rPr>
        <w:t>Any small exchange will be helpful</w:t>
      </w:r>
      <w:r w:rsidRPr="005A554B">
        <w:rPr>
          <w:rFonts w:ascii="Times New Roman" w:hAnsi="Times New Roman" w:cs="Times New Roman"/>
          <w:sz w:val="24"/>
          <w:szCs w:val="24"/>
        </w:rPr>
        <w:t>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9D2FB" w14:textId="5972FB08" w:rsidR="00C25612" w:rsidRPr="005A554B" w:rsidRDefault="00C25612">
      <w:pPr>
        <w:rPr>
          <w:rFonts w:ascii="Times New Roman" w:hAnsi="Times New Roman" w:cs="Times New Roman"/>
          <w:b/>
          <w:sz w:val="24"/>
          <w:szCs w:val="24"/>
        </w:rPr>
      </w:pPr>
      <w:r w:rsidRPr="005A554B">
        <w:rPr>
          <w:rFonts w:ascii="Times New Roman" w:hAnsi="Times New Roman" w:cs="Times New Roman"/>
          <w:b/>
          <w:sz w:val="24"/>
          <w:szCs w:val="24"/>
        </w:rPr>
        <w:t>Step 3:</w:t>
      </w:r>
      <w:r w:rsidR="00644921" w:rsidRPr="005A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F13" w:rsidRPr="005A554B">
        <w:rPr>
          <w:rFonts w:ascii="Times New Roman" w:hAnsi="Times New Roman" w:cs="Times New Roman"/>
          <w:b/>
          <w:sz w:val="24"/>
          <w:szCs w:val="24"/>
        </w:rPr>
        <w:t xml:space="preserve">Seek permission to contact </w:t>
      </w:r>
      <w:r w:rsidRPr="005A554B">
        <w:rPr>
          <w:rFonts w:ascii="Times New Roman" w:hAnsi="Times New Roman" w:cs="Times New Roman"/>
          <w:b/>
          <w:sz w:val="24"/>
          <w:szCs w:val="24"/>
        </w:rPr>
        <w:t xml:space="preserve">later for a more formal interview </w:t>
      </w:r>
    </w:p>
    <w:p w14:paraId="59EFD5A1" w14:textId="77777777" w:rsidR="00BE2576" w:rsidRPr="005A554B" w:rsidRDefault="00BE2576" w:rsidP="005014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 xml:space="preserve">We only need permission from 3-5 participants per event. </w:t>
      </w:r>
    </w:p>
    <w:p w14:paraId="60E3685D" w14:textId="77777777" w:rsidR="00501402" w:rsidRPr="005A554B" w:rsidRDefault="00D62F13" w:rsidP="005014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Try to get a contact name and phone # to schedule a formal interview later on (within a month ideally).</w:t>
      </w:r>
    </w:p>
    <w:p w14:paraId="0F27A0B0" w14:textId="08431A0A" w:rsidR="00D62F13" w:rsidRPr="005A554B" w:rsidRDefault="00D62F13" w:rsidP="005014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“How would you feel about having a bit longer conversation on the phone about your experience?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This has been so helpful</w:t>
      </w:r>
      <w:r w:rsidR="00644921" w:rsidRPr="005A554B">
        <w:rPr>
          <w:rFonts w:ascii="Times New Roman" w:hAnsi="Times New Roman" w:cs="Times New Roman"/>
          <w:sz w:val="24"/>
          <w:szCs w:val="24"/>
        </w:rPr>
        <w:t>,</w:t>
      </w:r>
      <w:r w:rsidRPr="005A554B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5A554B">
        <w:rPr>
          <w:rFonts w:ascii="Times New Roman" w:hAnsi="Times New Roman" w:cs="Times New Roman"/>
          <w:sz w:val="24"/>
          <w:szCs w:val="24"/>
        </w:rPr>
        <w:t>we’d</w:t>
      </w:r>
      <w:proofErr w:type="gramEnd"/>
      <w:r w:rsidRPr="005A554B">
        <w:rPr>
          <w:rFonts w:ascii="Times New Roman" w:hAnsi="Times New Roman" w:cs="Times New Roman"/>
          <w:sz w:val="24"/>
          <w:szCs w:val="24"/>
        </w:rPr>
        <w:t xml:space="preserve"> love to hear more from you.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And we can provide a gift card for your efforts.”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C3ECD" w14:textId="765F83D8" w:rsidR="00EE23AC" w:rsidRPr="005A554B" w:rsidRDefault="00BE2576">
      <w:pPr>
        <w:rPr>
          <w:rFonts w:ascii="Times New Roman" w:hAnsi="Times New Roman" w:cs="Times New Roman"/>
          <w:b/>
          <w:sz w:val="24"/>
          <w:szCs w:val="24"/>
        </w:rPr>
      </w:pPr>
      <w:r w:rsidRPr="005A554B">
        <w:rPr>
          <w:rFonts w:ascii="Times New Roman" w:hAnsi="Times New Roman" w:cs="Times New Roman"/>
          <w:b/>
          <w:sz w:val="24"/>
          <w:szCs w:val="24"/>
        </w:rPr>
        <w:t>Step 4:</w:t>
      </w:r>
      <w:r w:rsidR="00644921" w:rsidRPr="005A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b/>
          <w:sz w:val="24"/>
          <w:szCs w:val="24"/>
        </w:rPr>
        <w:t>Document each informal interview</w:t>
      </w:r>
    </w:p>
    <w:p w14:paraId="4E122786" w14:textId="5B89D8FE" w:rsidR="00BE2576" w:rsidRPr="005A554B" w:rsidRDefault="00114729" w:rsidP="00BE25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554B">
        <w:rPr>
          <w:rFonts w:ascii="Times New Roman" w:hAnsi="Times New Roman" w:cs="Times New Roman"/>
          <w:sz w:val="24"/>
          <w:szCs w:val="24"/>
        </w:rPr>
        <w:t>Create a brief summary of the conversation.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Bullet points.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  <w:r w:rsidRPr="005A554B">
        <w:rPr>
          <w:rFonts w:ascii="Times New Roman" w:hAnsi="Times New Roman" w:cs="Times New Roman"/>
          <w:sz w:val="24"/>
          <w:szCs w:val="24"/>
        </w:rPr>
        <w:t>Interviewers will verbally debrief after each events.</w:t>
      </w:r>
      <w:r w:rsidR="00644921" w:rsidRPr="005A554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2576" w:rsidRPr="005A5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7AE1"/>
    <w:multiLevelType w:val="hybridMultilevel"/>
    <w:tmpl w:val="B9A0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00A44"/>
    <w:multiLevelType w:val="hybridMultilevel"/>
    <w:tmpl w:val="42064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4057"/>
    <w:multiLevelType w:val="hybridMultilevel"/>
    <w:tmpl w:val="FDEE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AC"/>
    <w:rsid w:val="00114729"/>
    <w:rsid w:val="00477620"/>
    <w:rsid w:val="00490A17"/>
    <w:rsid w:val="00501402"/>
    <w:rsid w:val="005A554B"/>
    <w:rsid w:val="00644921"/>
    <w:rsid w:val="00970BEF"/>
    <w:rsid w:val="00BA1DEA"/>
    <w:rsid w:val="00BE2576"/>
    <w:rsid w:val="00C25612"/>
    <w:rsid w:val="00D62F13"/>
    <w:rsid w:val="00E11D18"/>
    <w:rsid w:val="00E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6B3C"/>
  <w15:chartTrackingRefBased/>
  <w15:docId w15:val="{B07D6274-FBEB-41CC-A78D-E1A11902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6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A5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Curran, Geoffrey M</dc:creator>
  <cp:keywords/>
  <dc:description/>
  <cp:lastModifiedBy>Gloster, Erin E</cp:lastModifiedBy>
  <cp:revision>4</cp:revision>
  <dcterms:created xsi:type="dcterms:W3CDTF">2023-03-07T15:27:00Z</dcterms:created>
  <dcterms:modified xsi:type="dcterms:W3CDTF">2023-03-09T21:21:00Z</dcterms:modified>
</cp:coreProperties>
</file>