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0846C" w14:textId="69A90925" w:rsidR="00B92D9F" w:rsidRPr="00C61560" w:rsidRDefault="00E13597">
      <w:pPr>
        <w:rPr>
          <w:rFonts w:ascii="Times New Roman" w:hAnsi="Times New Roman" w:cs="Times New Roman"/>
          <w:lang w:val="en-US"/>
        </w:rPr>
      </w:pPr>
      <w:r w:rsidRPr="00C61560">
        <w:rPr>
          <w:rFonts w:ascii="Times New Roman" w:hAnsi="Times New Roman" w:cs="Times New Roman"/>
          <w:lang w:val="en-US"/>
        </w:rPr>
        <w:t>Appendix B</w:t>
      </w:r>
    </w:p>
    <w:p w14:paraId="66601F26" w14:textId="49E87613" w:rsidR="00CF3BD1" w:rsidRDefault="004020BA" w:rsidP="004020B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</w:t>
      </w:r>
      <w:r w:rsidR="00396E6F" w:rsidRPr="004020BA">
        <w:rPr>
          <w:rFonts w:ascii="Times New Roman" w:hAnsi="Times New Roman" w:cs="Times New Roman"/>
          <w:lang w:val="en-US"/>
        </w:rPr>
        <w:t xml:space="preserve">esults of items </w:t>
      </w:r>
      <w:r w:rsidR="00C61560" w:rsidRPr="004020BA">
        <w:rPr>
          <w:rFonts w:ascii="Times New Roman" w:hAnsi="Times New Roman" w:cs="Times New Roman"/>
          <w:lang w:val="en-US"/>
        </w:rPr>
        <w:t xml:space="preserve">related to perception of hearing loss </w:t>
      </w:r>
      <w:r w:rsidR="000050E2" w:rsidRPr="004020BA">
        <w:rPr>
          <w:rFonts w:ascii="Times New Roman" w:hAnsi="Times New Roman" w:cs="Times New Roman"/>
          <w:lang w:val="en-US"/>
        </w:rPr>
        <w:t xml:space="preserve">at work during COVID-19. </w:t>
      </w:r>
    </w:p>
    <w:tbl>
      <w:tblPr>
        <w:tblStyle w:val="Rastertabel1licht"/>
        <w:tblpPr w:leftFromText="141" w:rightFromText="141" w:vertAnchor="text" w:horzAnchor="margin" w:tblpY="304"/>
        <w:tblW w:w="8526" w:type="dxa"/>
        <w:tblLook w:val="04A0" w:firstRow="1" w:lastRow="0" w:firstColumn="1" w:lastColumn="0" w:noHBand="0" w:noVBand="1"/>
      </w:tblPr>
      <w:tblGrid>
        <w:gridCol w:w="336"/>
        <w:gridCol w:w="2360"/>
        <w:gridCol w:w="883"/>
        <w:gridCol w:w="883"/>
        <w:gridCol w:w="772"/>
        <w:gridCol w:w="1001"/>
        <w:gridCol w:w="1014"/>
        <w:gridCol w:w="1277"/>
      </w:tblGrid>
      <w:tr w:rsidR="00B30346" w:rsidRPr="00CA319D" w14:paraId="49EAA47E" w14:textId="77777777" w:rsidTr="00B30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FEAB5D" w14:textId="77777777" w:rsidR="00B30346" w:rsidRPr="00BB558C" w:rsidRDefault="00B30346" w:rsidP="002706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 w:bidi="he-IL"/>
              </w:rPr>
            </w:pPr>
          </w:p>
        </w:tc>
        <w:tc>
          <w:tcPr>
            <w:tcW w:w="2360" w:type="dxa"/>
            <w:hideMark/>
          </w:tcPr>
          <w:p w14:paraId="4155CC5A" w14:textId="4AAD7823" w:rsidR="00B30346" w:rsidRPr="00162D41" w:rsidRDefault="00B30346" w:rsidP="00CF3B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</w:pPr>
            <w:r w:rsidRPr="00162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Communicat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ion at work</w:t>
            </w:r>
          </w:p>
        </w:tc>
        <w:tc>
          <w:tcPr>
            <w:tcW w:w="4553" w:type="dxa"/>
            <w:gridSpan w:val="5"/>
          </w:tcPr>
          <w:p w14:paraId="0D243F1C" w14:textId="278FF79E" w:rsidR="00B30346" w:rsidRPr="00162D41" w:rsidRDefault="00B30346" w:rsidP="009D1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  <w:t>HI-group</w:t>
            </w:r>
          </w:p>
        </w:tc>
        <w:tc>
          <w:tcPr>
            <w:tcW w:w="1277" w:type="dxa"/>
            <w:hideMark/>
          </w:tcPr>
          <w:p w14:paraId="38810D5E" w14:textId="0E953523" w:rsidR="00B30346" w:rsidRPr="00162D41" w:rsidRDefault="00B30346" w:rsidP="00270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</w:pPr>
            <w:r w:rsidRPr="00162D41"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  <w:t>Statistical results</w:t>
            </w:r>
          </w:p>
        </w:tc>
      </w:tr>
      <w:tr w:rsidR="00B30346" w:rsidRPr="00CA319D" w14:paraId="7370E808" w14:textId="77777777" w:rsidTr="00B30346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B54B57" w14:textId="77777777" w:rsidR="00B30346" w:rsidRPr="00BB558C" w:rsidRDefault="00B30346" w:rsidP="002706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 w:bidi="he-IL"/>
              </w:rPr>
            </w:pPr>
          </w:p>
        </w:tc>
        <w:tc>
          <w:tcPr>
            <w:tcW w:w="2360" w:type="dxa"/>
          </w:tcPr>
          <w:p w14:paraId="4B183314" w14:textId="3A3C7967" w:rsidR="00B30346" w:rsidRPr="00162D41" w:rsidRDefault="00B30346" w:rsidP="00B303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N (%)</w:t>
            </w:r>
          </w:p>
        </w:tc>
        <w:tc>
          <w:tcPr>
            <w:tcW w:w="0" w:type="auto"/>
          </w:tcPr>
          <w:p w14:paraId="49587440" w14:textId="1462BE09" w:rsidR="00B30346" w:rsidRDefault="00B30346" w:rsidP="00270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  <w:t>strongly</w:t>
            </w:r>
          </w:p>
          <w:p w14:paraId="2E6FFFAA" w14:textId="7E276B9D" w:rsidR="00B30346" w:rsidRPr="00162D41" w:rsidRDefault="00B30346" w:rsidP="00270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  <w:t>disagree</w:t>
            </w:r>
          </w:p>
        </w:tc>
        <w:tc>
          <w:tcPr>
            <w:tcW w:w="0" w:type="auto"/>
          </w:tcPr>
          <w:p w14:paraId="19AFF7E0" w14:textId="775A130B" w:rsidR="00B30346" w:rsidRPr="00162D41" w:rsidRDefault="00B30346" w:rsidP="00270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  <w:t>disagree</w:t>
            </w:r>
          </w:p>
        </w:tc>
        <w:tc>
          <w:tcPr>
            <w:tcW w:w="0" w:type="auto"/>
          </w:tcPr>
          <w:p w14:paraId="0EC4FB0F" w14:textId="48D3EFC9" w:rsidR="00B30346" w:rsidRPr="00162D41" w:rsidRDefault="00B30346" w:rsidP="002706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  <w:t>neutral</w:t>
            </w:r>
          </w:p>
        </w:tc>
        <w:tc>
          <w:tcPr>
            <w:tcW w:w="1001" w:type="dxa"/>
          </w:tcPr>
          <w:p w14:paraId="7BADFD18" w14:textId="45856EEA" w:rsidR="00B30346" w:rsidRPr="00162D41" w:rsidRDefault="00B30346" w:rsidP="00270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  <w:t>agree</w:t>
            </w:r>
          </w:p>
        </w:tc>
        <w:tc>
          <w:tcPr>
            <w:tcW w:w="1014" w:type="dxa"/>
          </w:tcPr>
          <w:p w14:paraId="4279B2F2" w14:textId="0F342A4C" w:rsidR="00B30346" w:rsidRDefault="00B30346" w:rsidP="00270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  <w:t>strongly</w:t>
            </w:r>
          </w:p>
          <w:p w14:paraId="20009460" w14:textId="71D977C7" w:rsidR="00B30346" w:rsidRPr="00162D41" w:rsidRDefault="00B30346" w:rsidP="00270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  <w:t>agree</w:t>
            </w:r>
          </w:p>
        </w:tc>
        <w:tc>
          <w:tcPr>
            <w:tcW w:w="1277" w:type="dxa"/>
          </w:tcPr>
          <w:p w14:paraId="35E02825" w14:textId="69A953CB" w:rsidR="00B30346" w:rsidRPr="00162D41" w:rsidRDefault="00B30346" w:rsidP="00270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</w:pPr>
          </w:p>
        </w:tc>
      </w:tr>
      <w:tr w:rsidR="00B30346" w:rsidRPr="00086452" w14:paraId="4FB011EB" w14:textId="77777777" w:rsidTr="00B30346">
        <w:trPr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827DE1" w14:textId="77777777" w:rsidR="00B30346" w:rsidRPr="00CA319D" w:rsidRDefault="00B30346" w:rsidP="0027068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nl-NL" w:bidi="he-I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 w:bidi="he-IL"/>
              </w:rPr>
              <w:t>1</w:t>
            </w:r>
          </w:p>
        </w:tc>
        <w:tc>
          <w:tcPr>
            <w:tcW w:w="2360" w:type="dxa"/>
          </w:tcPr>
          <w:p w14:paraId="22240E10" w14:textId="1F572D7B" w:rsidR="00B30346" w:rsidRPr="009D183E" w:rsidRDefault="00B30346" w:rsidP="00270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 w:rsidRPr="009D18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My colleagues take my hearing impairment into account.</w:t>
            </w:r>
          </w:p>
        </w:tc>
        <w:tc>
          <w:tcPr>
            <w:tcW w:w="0" w:type="auto"/>
          </w:tcPr>
          <w:p w14:paraId="4828F40F" w14:textId="3F176115" w:rsidR="00B30346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11</w:t>
            </w:r>
          </w:p>
          <w:p w14:paraId="512393C5" w14:textId="7B6AB830" w:rsidR="00B30346" w:rsidRPr="003D08F1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(9.8)</w:t>
            </w:r>
          </w:p>
        </w:tc>
        <w:tc>
          <w:tcPr>
            <w:tcW w:w="0" w:type="auto"/>
          </w:tcPr>
          <w:p w14:paraId="5CE8C8BA" w14:textId="2052F200" w:rsidR="00B30346" w:rsidRPr="003D08F1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16 (14.3)</w:t>
            </w:r>
          </w:p>
        </w:tc>
        <w:tc>
          <w:tcPr>
            <w:tcW w:w="0" w:type="auto"/>
          </w:tcPr>
          <w:p w14:paraId="12EC4FB0" w14:textId="77777777" w:rsidR="00B30346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34</w:t>
            </w:r>
          </w:p>
          <w:p w14:paraId="69697171" w14:textId="1BEF24CB" w:rsidR="00B30346" w:rsidRPr="003D08F1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(30.4)</w:t>
            </w:r>
          </w:p>
        </w:tc>
        <w:tc>
          <w:tcPr>
            <w:tcW w:w="1001" w:type="dxa"/>
          </w:tcPr>
          <w:p w14:paraId="3A1B1316" w14:textId="1BAC3D44" w:rsidR="00B30346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30</w:t>
            </w:r>
          </w:p>
          <w:p w14:paraId="14CEF6F7" w14:textId="07D25CA4" w:rsidR="00B30346" w:rsidRPr="00D77DA9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(26.8)</w:t>
            </w:r>
          </w:p>
        </w:tc>
        <w:tc>
          <w:tcPr>
            <w:tcW w:w="1014" w:type="dxa"/>
          </w:tcPr>
          <w:p w14:paraId="6E191464" w14:textId="77777777" w:rsidR="00B30346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20</w:t>
            </w:r>
          </w:p>
          <w:p w14:paraId="19BC082C" w14:textId="13E9B3B0" w:rsidR="00B30346" w:rsidRPr="00D77DA9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(18.8)</w:t>
            </w:r>
          </w:p>
        </w:tc>
        <w:tc>
          <w:tcPr>
            <w:tcW w:w="1277" w:type="dxa"/>
          </w:tcPr>
          <w:p w14:paraId="0D31EF25" w14:textId="58F27528" w:rsidR="00B30346" w:rsidRPr="00D77DA9" w:rsidRDefault="00B30346" w:rsidP="00270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 w:rsidRPr="00D77D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X</w:t>
            </w:r>
            <w:r w:rsidRPr="00D77D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 w:bidi="he-IL"/>
              </w:rPr>
              <w:t>2</w:t>
            </w:r>
            <w:r w:rsidRPr="00D77D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(4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)</w:t>
            </w:r>
            <w:r w:rsidRPr="00D77D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16</w:t>
            </w:r>
            <w:r w:rsidR="000A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07</w:t>
            </w:r>
            <w:r w:rsidRPr="00D77D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=.003*</w:t>
            </w:r>
          </w:p>
        </w:tc>
      </w:tr>
      <w:tr w:rsidR="00B30346" w:rsidRPr="00CA319D" w14:paraId="484F9393" w14:textId="77777777" w:rsidTr="00B30346">
        <w:trPr>
          <w:trHeight w:val="692"/>
        </w:trPr>
        <w:tc>
          <w:tcPr>
            <w:tcW w:w="0" w:type="auto"/>
            <w:hideMark/>
          </w:tcPr>
          <w:p w14:paraId="30AC360B" w14:textId="77777777" w:rsidR="00B30346" w:rsidRPr="00CA319D" w:rsidRDefault="00B30346" w:rsidP="0027068F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NL" w:bidi="he-IL"/>
              </w:rPr>
              <w:t>2</w:t>
            </w:r>
          </w:p>
        </w:tc>
        <w:tc>
          <w:tcPr>
            <w:tcW w:w="2360" w:type="dxa"/>
            <w:hideMark/>
          </w:tcPr>
          <w:p w14:paraId="59A21D62" w14:textId="3DAFA82A" w:rsidR="00B30346" w:rsidRPr="009D183E" w:rsidRDefault="00B30346" w:rsidP="002706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 w:bidi="he-IL"/>
              </w:rPr>
            </w:pPr>
            <w:r w:rsidRPr="009D18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I am more aware of my hearing impairment since the lockdown. </w:t>
            </w:r>
          </w:p>
        </w:tc>
        <w:tc>
          <w:tcPr>
            <w:tcW w:w="0" w:type="auto"/>
          </w:tcPr>
          <w:p w14:paraId="64B515C9" w14:textId="77777777" w:rsidR="00B30346" w:rsidRDefault="00B30346" w:rsidP="00B303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17</w:t>
            </w:r>
          </w:p>
          <w:p w14:paraId="51692AAF" w14:textId="12A66326" w:rsidR="00B30346" w:rsidRPr="003D08F1" w:rsidRDefault="00B30346" w:rsidP="00B303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(13.7)</w:t>
            </w:r>
          </w:p>
        </w:tc>
        <w:tc>
          <w:tcPr>
            <w:tcW w:w="0" w:type="auto"/>
          </w:tcPr>
          <w:p w14:paraId="4950D2B2" w14:textId="3CAFD48D" w:rsidR="00B30346" w:rsidRDefault="00B30346" w:rsidP="00B303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8</w:t>
            </w:r>
          </w:p>
          <w:p w14:paraId="4A975138" w14:textId="47698E12" w:rsidR="00B30346" w:rsidRPr="003D08F1" w:rsidRDefault="00B30346" w:rsidP="00B303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(6.5)</w:t>
            </w:r>
          </w:p>
        </w:tc>
        <w:tc>
          <w:tcPr>
            <w:tcW w:w="0" w:type="auto"/>
          </w:tcPr>
          <w:p w14:paraId="20E7D542" w14:textId="374EDCF1" w:rsidR="00B30346" w:rsidRDefault="00B30346" w:rsidP="00B303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13</w:t>
            </w:r>
          </w:p>
          <w:p w14:paraId="2A139C6C" w14:textId="6278AC6A" w:rsidR="00B30346" w:rsidRPr="003D08F1" w:rsidRDefault="00B30346" w:rsidP="00B303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(19.5)</w:t>
            </w:r>
          </w:p>
        </w:tc>
        <w:tc>
          <w:tcPr>
            <w:tcW w:w="1001" w:type="dxa"/>
          </w:tcPr>
          <w:p w14:paraId="07CF9D0F" w14:textId="334786D7" w:rsidR="00B30346" w:rsidRDefault="00B30346" w:rsidP="00B303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22</w:t>
            </w:r>
          </w:p>
          <w:p w14:paraId="7A954A5F" w14:textId="5C20FBE4" w:rsidR="00B30346" w:rsidRPr="00D77DA9" w:rsidRDefault="00B30346" w:rsidP="00B303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(17.7)</w:t>
            </w:r>
          </w:p>
        </w:tc>
        <w:tc>
          <w:tcPr>
            <w:tcW w:w="1014" w:type="dxa"/>
          </w:tcPr>
          <w:p w14:paraId="754A0CF6" w14:textId="7EF43F76" w:rsidR="00B30346" w:rsidRDefault="00B30346" w:rsidP="00B303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64</w:t>
            </w:r>
          </w:p>
          <w:p w14:paraId="63651CC6" w14:textId="1049ABA2" w:rsidR="00B30346" w:rsidRPr="00D77DA9" w:rsidRDefault="00B30346" w:rsidP="00B303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(51.6)</w:t>
            </w:r>
          </w:p>
        </w:tc>
        <w:tc>
          <w:tcPr>
            <w:tcW w:w="1277" w:type="dxa"/>
            <w:hideMark/>
          </w:tcPr>
          <w:p w14:paraId="4D64B539" w14:textId="61BC20E9" w:rsidR="00B30346" w:rsidRDefault="00B30346" w:rsidP="0027068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</w:pPr>
            <w:r w:rsidRPr="00D77D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X</w:t>
            </w:r>
            <w:r w:rsidRPr="00D77D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 w:bidi="he-IL"/>
              </w:rPr>
              <w:t>2</w:t>
            </w:r>
            <w:r w:rsidRPr="00D77D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(4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)</w:t>
            </w:r>
            <w:r w:rsidRPr="00D77D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81</w:t>
            </w:r>
            <w:r w:rsidR="000A7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.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73</w:t>
            </w:r>
          </w:p>
          <w:p w14:paraId="2B892B51" w14:textId="5A0CBF53" w:rsidR="00B30346" w:rsidRPr="00D77DA9" w:rsidRDefault="00B30346" w:rsidP="0027068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</w:pPr>
            <w:r w:rsidRPr="00D77D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&lt;.000*</w:t>
            </w:r>
          </w:p>
        </w:tc>
      </w:tr>
      <w:tr w:rsidR="00B30346" w:rsidRPr="00CA319D" w14:paraId="33C7E20B" w14:textId="77777777" w:rsidTr="00B30346">
        <w:trPr>
          <w:trHeight w:val="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DD3D61" w14:textId="77777777" w:rsidR="00B30346" w:rsidRPr="00CA319D" w:rsidRDefault="00B30346" w:rsidP="002706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NL" w:bidi="he-IL"/>
              </w:rPr>
              <w:t>3</w:t>
            </w:r>
          </w:p>
        </w:tc>
        <w:tc>
          <w:tcPr>
            <w:tcW w:w="2360" w:type="dxa"/>
            <w:hideMark/>
          </w:tcPr>
          <w:p w14:paraId="558876F2" w14:textId="36C69687" w:rsidR="00B30346" w:rsidRPr="009D183E" w:rsidRDefault="00B30346" w:rsidP="00270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 w:bidi="he-IL"/>
              </w:rPr>
            </w:pPr>
            <w:r w:rsidRPr="009D18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I can easily work in online meetings with the interpreter. </w:t>
            </w:r>
          </w:p>
        </w:tc>
        <w:tc>
          <w:tcPr>
            <w:tcW w:w="0" w:type="auto"/>
          </w:tcPr>
          <w:p w14:paraId="07EBC063" w14:textId="7A40520E" w:rsidR="00B30346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9</w:t>
            </w:r>
          </w:p>
          <w:p w14:paraId="4ADD09F2" w14:textId="6C708ECE" w:rsidR="00B30346" w:rsidRPr="003D08F1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(25.0)</w:t>
            </w:r>
          </w:p>
        </w:tc>
        <w:tc>
          <w:tcPr>
            <w:tcW w:w="0" w:type="auto"/>
          </w:tcPr>
          <w:p w14:paraId="52773519" w14:textId="423CD9FF" w:rsidR="00B30346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3</w:t>
            </w:r>
          </w:p>
          <w:p w14:paraId="1CD35A97" w14:textId="3ADCB5A2" w:rsidR="00B30346" w:rsidRPr="003D08F1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(8.3)</w:t>
            </w:r>
          </w:p>
        </w:tc>
        <w:tc>
          <w:tcPr>
            <w:tcW w:w="0" w:type="auto"/>
          </w:tcPr>
          <w:p w14:paraId="65D94D0F" w14:textId="09D103BE" w:rsidR="00B30346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10</w:t>
            </w:r>
          </w:p>
          <w:p w14:paraId="734705E1" w14:textId="285348D4" w:rsidR="00B30346" w:rsidRPr="003D08F1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 w:bidi="he-IL"/>
              </w:rPr>
              <w:t>(27.8)</w:t>
            </w:r>
          </w:p>
        </w:tc>
        <w:tc>
          <w:tcPr>
            <w:tcW w:w="1001" w:type="dxa"/>
          </w:tcPr>
          <w:p w14:paraId="5784D072" w14:textId="1D3D8EB1" w:rsidR="00B30346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6</w:t>
            </w:r>
          </w:p>
          <w:p w14:paraId="64F51A0F" w14:textId="5B0D8EA8" w:rsidR="00B30346" w:rsidRPr="00D77DA9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(16.7)</w:t>
            </w:r>
          </w:p>
        </w:tc>
        <w:tc>
          <w:tcPr>
            <w:tcW w:w="1014" w:type="dxa"/>
          </w:tcPr>
          <w:p w14:paraId="2538A963" w14:textId="09C709A5" w:rsidR="00B30346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8</w:t>
            </w:r>
          </w:p>
          <w:p w14:paraId="221996DD" w14:textId="03BB2F6F" w:rsidR="00B30346" w:rsidRPr="00D77DA9" w:rsidRDefault="00B30346" w:rsidP="00B30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(22.2)</w:t>
            </w:r>
          </w:p>
        </w:tc>
        <w:tc>
          <w:tcPr>
            <w:tcW w:w="1277" w:type="dxa"/>
            <w:hideMark/>
          </w:tcPr>
          <w:p w14:paraId="06B97D55" w14:textId="7F47B31A" w:rsidR="00B30346" w:rsidRDefault="00B30346" w:rsidP="00270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</w:pPr>
            <w:r w:rsidRPr="00D77D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X</w:t>
            </w:r>
            <w:r w:rsidRPr="00D77D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 w:bidi="he-IL"/>
              </w:rPr>
              <w:t>2</w:t>
            </w:r>
            <w:r w:rsidRPr="00D77D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(4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)</w:t>
            </w:r>
            <w:r w:rsidRPr="00D77D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4.28</w:t>
            </w:r>
          </w:p>
          <w:p w14:paraId="1509CB45" w14:textId="198ABAB1" w:rsidR="00B30346" w:rsidRPr="00D77DA9" w:rsidRDefault="00B30346" w:rsidP="00270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nl-NL" w:bidi="he-IL"/>
              </w:rPr>
            </w:pPr>
            <w:r w:rsidRPr="00D77D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p=.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 w:bidi="he-IL"/>
              </w:rPr>
              <w:t>396</w:t>
            </w:r>
          </w:p>
        </w:tc>
      </w:tr>
    </w:tbl>
    <w:p w14:paraId="2BE7D5B8" w14:textId="77777777" w:rsidR="00CF3BD1" w:rsidRPr="00C61560" w:rsidRDefault="00CF3BD1">
      <w:pPr>
        <w:rPr>
          <w:rFonts w:ascii="Times New Roman" w:hAnsi="Times New Roman" w:cs="Times New Roman"/>
          <w:lang w:val="en-US"/>
        </w:rPr>
      </w:pPr>
    </w:p>
    <w:p w14:paraId="4FAF3706" w14:textId="0FDEC510" w:rsidR="00396E6F" w:rsidRPr="00C61560" w:rsidRDefault="00396E6F">
      <w:pPr>
        <w:rPr>
          <w:rFonts w:ascii="Times New Roman" w:hAnsi="Times New Roman" w:cs="Times New Roman"/>
          <w:lang w:val="en-US"/>
        </w:rPr>
      </w:pPr>
    </w:p>
    <w:p w14:paraId="703AAF28" w14:textId="77777777" w:rsidR="00396E6F" w:rsidRPr="00396E6F" w:rsidRDefault="00396E6F">
      <w:pPr>
        <w:rPr>
          <w:rFonts w:ascii="Times New Roman" w:hAnsi="Times New Roman" w:cs="Times New Roman"/>
        </w:rPr>
      </w:pPr>
    </w:p>
    <w:sectPr w:rsidR="00396E6F" w:rsidRPr="00396E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97"/>
    <w:rsid w:val="000050E2"/>
    <w:rsid w:val="000A7ABE"/>
    <w:rsid w:val="00377FE3"/>
    <w:rsid w:val="00396E6F"/>
    <w:rsid w:val="003F72D1"/>
    <w:rsid w:val="004020BA"/>
    <w:rsid w:val="004C53E6"/>
    <w:rsid w:val="0053276B"/>
    <w:rsid w:val="00573E01"/>
    <w:rsid w:val="00715FB2"/>
    <w:rsid w:val="007872C1"/>
    <w:rsid w:val="009027F8"/>
    <w:rsid w:val="00931544"/>
    <w:rsid w:val="009D183E"/>
    <w:rsid w:val="00A73925"/>
    <w:rsid w:val="00B03351"/>
    <w:rsid w:val="00B30346"/>
    <w:rsid w:val="00BD2C55"/>
    <w:rsid w:val="00C61560"/>
    <w:rsid w:val="00CC15AB"/>
    <w:rsid w:val="00CF3BD1"/>
    <w:rsid w:val="00CF6E6A"/>
    <w:rsid w:val="00E1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74B3A"/>
  <w15:chartTrackingRefBased/>
  <w15:docId w15:val="{D7D54F37-3B5F-40ED-B703-606C517CE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Onopgemaaktetabel2">
    <w:name w:val="Plain Table 2"/>
    <w:basedOn w:val="Standaardtabel"/>
    <w:uiPriority w:val="42"/>
    <w:rsid w:val="00396E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Rastertabel1licht">
    <w:name w:val="Grid Table 1 Light"/>
    <w:basedOn w:val="Standaardtabel"/>
    <w:uiPriority w:val="46"/>
    <w:rsid w:val="00CF3BD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Hammer, Annemiek</dc:creator>
  <cp:keywords/>
  <dc:description/>
  <cp:lastModifiedBy>Hammer, Annemiek</cp:lastModifiedBy>
  <cp:revision>5</cp:revision>
  <dcterms:created xsi:type="dcterms:W3CDTF">2023-03-16T15:09:00Z</dcterms:created>
  <dcterms:modified xsi:type="dcterms:W3CDTF">2023-03-16T15:17:00Z</dcterms:modified>
</cp:coreProperties>
</file>