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75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292"/>
        <w:gridCol w:w="2958"/>
        <w:gridCol w:w="2625"/>
        <w:gridCol w:w="2625"/>
        <w:gridCol w:w="1816"/>
        <w:gridCol w:w="3434"/>
      </w:tblGrid>
      <w:tr w:rsidR="00FC2D7E" w14:paraId="2A380B65" w14:textId="77777777">
        <w:trPr>
          <w:trHeight w:val="734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295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69D5B2" w14:textId="77777777" w:rsidR="00E0238D" w:rsidRDefault="00606C64" w:rsidP="00E0238D">
            <w:pPr>
              <w:spacing w:line="259" w:lineRule="auto"/>
              <w:rPr>
                <w:rFonts w:ascii="Calibri" w:eastAsia="Calibri" w:hAnsi="Calibri" w:cs="Calibri"/>
                <w:b/>
                <w:bCs/>
                <w:color w:val="000000"/>
                <w:sz w:val="26"/>
                <w:szCs w:val="26"/>
                <w:u w:color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6"/>
                <w:szCs w:val="26"/>
                <w:u w:color="000000"/>
              </w:rPr>
              <w:t>Capability</w:t>
            </w:r>
          </w:p>
          <w:p w14:paraId="4A381090" w14:textId="77777777" w:rsidR="00FC2D7E" w:rsidRDefault="00606C64" w:rsidP="00E0238D">
            <w:pPr>
              <w:spacing w:after="160" w:line="259" w:lineRule="auto"/>
            </w:pPr>
            <w:r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2"/>
                <w:szCs w:val="22"/>
                <w:u w:color="000000"/>
              </w:rPr>
              <w:t xml:space="preserve">Psychological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295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04ABD" w14:textId="77777777" w:rsidR="00FC2D7E" w:rsidRDefault="00606C64">
            <w:pPr>
              <w:pStyle w:val="Body"/>
              <w:spacing w:after="0" w:line="240" w:lineRule="auto"/>
            </w:pPr>
            <w:r>
              <w:rPr>
                <w:b/>
                <w:bCs/>
                <w:lang w:val="en-US"/>
              </w:rPr>
              <w:t xml:space="preserve">Formative Assessment 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295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A01A1D" w14:textId="77777777" w:rsidR="00FC2D7E" w:rsidRDefault="00E0238D">
            <w:pPr>
              <w:pStyle w:val="Body"/>
              <w:spacing w:after="0" w:line="240" w:lineRule="auto"/>
            </w:pPr>
            <w:r>
              <w:rPr>
                <w:b/>
                <w:bCs/>
                <w:lang w:val="en-US"/>
              </w:rPr>
              <w:t>For BC to occur GDM w</w:t>
            </w:r>
            <w:r w:rsidR="00606C64">
              <w:rPr>
                <w:b/>
                <w:bCs/>
                <w:lang w:val="en-US"/>
              </w:rPr>
              <w:t xml:space="preserve">omen would need to 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295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16A220" w14:textId="77777777" w:rsidR="00FC2D7E" w:rsidRDefault="00606C64">
            <w:pPr>
              <w:pStyle w:val="Body"/>
              <w:spacing w:after="0" w:line="240" w:lineRule="auto"/>
            </w:pPr>
            <w:r>
              <w:rPr>
                <w:b/>
                <w:bCs/>
                <w:lang w:val="en-US"/>
              </w:rPr>
              <w:t>INT Function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295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568C6E" w14:textId="77777777" w:rsidR="00FC2D7E" w:rsidRDefault="00606C64">
            <w:pPr>
              <w:pStyle w:val="Body"/>
              <w:spacing w:after="0" w:line="240" w:lineRule="auto"/>
            </w:pPr>
            <w:r>
              <w:rPr>
                <w:b/>
                <w:bCs/>
                <w:lang w:val="en-US"/>
              </w:rPr>
              <w:t>BCTS</w:t>
            </w: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295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561388" w14:textId="77777777" w:rsidR="00FC2D7E" w:rsidRDefault="00606C64">
            <w:pPr>
              <w:pStyle w:val="Body"/>
              <w:spacing w:after="0" w:line="240" w:lineRule="auto"/>
            </w:pPr>
            <w:r>
              <w:rPr>
                <w:b/>
                <w:bCs/>
                <w:lang w:val="en-US"/>
              </w:rPr>
              <w:t>INT Activities and Resources</w:t>
            </w:r>
          </w:p>
        </w:tc>
      </w:tr>
      <w:tr w:rsidR="00FC2D7E" w14:paraId="514F09DE" w14:textId="77777777">
        <w:trPr>
          <w:trHeight w:val="3850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19E401" w14:textId="77777777" w:rsidR="00FC2D7E" w:rsidRDefault="00606C64">
            <w:pPr>
              <w:pStyle w:val="Body"/>
              <w:spacing w:after="0" w:line="240" w:lineRule="auto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Knowledge</w:t>
            </w:r>
          </w:p>
          <w:p w14:paraId="534CCAB0" w14:textId="77777777" w:rsidR="00FC2D7E" w:rsidRDefault="00606C64">
            <w:pPr>
              <w:pStyle w:val="Body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An awareness of the existence of something</w:t>
            </w:r>
          </w:p>
          <w:p w14:paraId="440890FD" w14:textId="77777777" w:rsidR="00FC2D7E" w:rsidRDefault="00FC2D7E">
            <w:pPr>
              <w:pStyle w:val="Body"/>
              <w:spacing w:after="0" w:line="240" w:lineRule="auto"/>
              <w:rPr>
                <w:b/>
                <w:bCs/>
              </w:rPr>
            </w:pPr>
          </w:p>
          <w:p w14:paraId="17AF0597" w14:textId="77777777" w:rsidR="00FC2D7E" w:rsidRDefault="00606C64">
            <w:pPr>
              <w:pStyle w:val="Body"/>
              <w:spacing w:after="0" w:line="240" w:lineRule="auto"/>
            </w:pPr>
            <w:r>
              <w:rPr>
                <w:i/>
                <w:iCs/>
                <w:lang w:val="en-US"/>
              </w:rPr>
              <w:t>Do you know about x?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7636DE" w14:textId="77777777" w:rsidR="00FC2D7E" w:rsidRDefault="00606C64" w:rsidP="00E0238D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t>They do know that PA is beneficial to health</w:t>
            </w:r>
            <w:r w:rsidR="00E0238D">
              <w:t>, b</w:t>
            </w:r>
            <w:r>
              <w:t>ut received no info</w:t>
            </w:r>
            <w:r w:rsidR="00E0238D">
              <w:t xml:space="preserve"> or messaging about PA and GDM (e</w:t>
            </w:r>
            <w:r>
              <w:t>mphasis is on diet)</w:t>
            </w:r>
          </w:p>
          <w:p w14:paraId="4223A14A" w14:textId="77777777" w:rsidR="00FC2D7E" w:rsidRDefault="00606C64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t>Do not have materials/ resources on PA to take home</w:t>
            </w:r>
          </w:p>
          <w:p w14:paraId="6BEF6806" w14:textId="77777777" w:rsidR="00F61615" w:rsidRDefault="00F61615" w:rsidP="00615412">
            <w:pPr>
              <w:pStyle w:val="ListParagraph"/>
              <w:spacing w:after="0" w:line="240" w:lineRule="auto"/>
              <w:ind w:left="360"/>
            </w:pPr>
            <w:r>
              <w:t xml:space="preserve"> 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6ADB5" w14:textId="77777777" w:rsidR="00FC2D7E" w:rsidRDefault="00606C64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>
              <w:t>Receive info on PA during GDM pregnancy and the role in preventing T2D</w:t>
            </w:r>
          </w:p>
          <w:p w14:paraId="15F2D897" w14:textId="77777777" w:rsidR="00FC2D7E" w:rsidRDefault="00606C64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>
              <w:t>Need information about what constitutes PA vs. exercise</w:t>
            </w:r>
            <w:r w:rsidR="00E0238D">
              <w:t xml:space="preserve"> or</w:t>
            </w:r>
            <w:r>
              <w:t xml:space="preserve"> sport</w:t>
            </w:r>
          </w:p>
          <w:p w14:paraId="206BD88C" w14:textId="77777777" w:rsidR="00FC2D7E" w:rsidRDefault="00606C64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>
              <w:t>Understand how PA impacts on glucose levels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5F3578" w14:textId="77777777" w:rsidR="00FC2D7E" w:rsidRDefault="00606C64">
            <w:pPr>
              <w:pStyle w:val="Body"/>
              <w:spacing w:after="0" w:line="240" w:lineRule="auto"/>
              <w:jc w:val="center"/>
            </w:pPr>
            <w:r>
              <w:rPr>
                <w:b/>
                <w:bCs/>
                <w:u w:val="single"/>
                <w:lang w:val="en-US"/>
              </w:rPr>
              <w:t>EDUCATION</w:t>
            </w:r>
          </w:p>
          <w:p w14:paraId="339328CB" w14:textId="77777777" w:rsidR="00FC2D7E" w:rsidRDefault="00606C64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  <w:r>
              <w:t xml:space="preserve">Provide consistent </w:t>
            </w:r>
            <w:r w:rsidR="00E0238D">
              <w:t>standardized,</w:t>
            </w:r>
            <w:r>
              <w:t xml:space="preserve"> appealing and simple info and identify several key messages for counselling</w:t>
            </w:r>
          </w:p>
          <w:p w14:paraId="2F90B250" w14:textId="77777777" w:rsidR="00FC2D7E" w:rsidRDefault="00606C64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  <w:r>
              <w:t>Provide resources they can take home</w:t>
            </w:r>
          </w:p>
          <w:p w14:paraId="5D15743D" w14:textId="77777777" w:rsidR="00FC2D7E" w:rsidRDefault="00606C64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  <w:r>
              <w:t>Provide evidence based recommendations for PA for GDM women, adults in general, and children.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192573" w14:textId="77777777" w:rsidR="00FC2D7E" w:rsidRDefault="00606C64">
            <w:pPr>
              <w:pStyle w:val="Body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5.1</w:t>
            </w:r>
          </w:p>
          <w:p w14:paraId="2EBE65B9" w14:textId="77777777" w:rsidR="00FC2D7E" w:rsidRDefault="00606C64">
            <w:pPr>
              <w:pStyle w:val="Body"/>
              <w:spacing w:after="0" w:line="240" w:lineRule="auto"/>
            </w:pPr>
            <w:r>
              <w:rPr>
                <w:lang w:val="en-US"/>
              </w:rPr>
              <w:t>Info abut health consequences</w:t>
            </w: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5145D8" w14:textId="77777777" w:rsidR="00FC2D7E" w:rsidRPr="00E0238D" w:rsidRDefault="00606C6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color w:val="auto"/>
              </w:rPr>
            </w:pPr>
            <w:r w:rsidRPr="00E0238D">
              <w:rPr>
                <w:color w:val="auto"/>
              </w:rPr>
              <w:t xml:space="preserve">Present a clear definition of PA in counseling and peer group </w:t>
            </w:r>
          </w:p>
          <w:p w14:paraId="1DF14EEE" w14:textId="77777777" w:rsidR="00FC2D7E" w:rsidRDefault="00E0238D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  <w:r>
              <w:t xml:space="preserve">IC4H </w:t>
            </w:r>
            <w:r w:rsidR="00606C64">
              <w:t>PA brochure and diabetes leaflet</w:t>
            </w:r>
            <w:r w:rsidR="00615412">
              <w:t xml:space="preserve"> provide info on health consequences</w:t>
            </w:r>
          </w:p>
          <w:p w14:paraId="4D6DC3AC" w14:textId="77777777" w:rsidR="00FC2D7E" w:rsidRDefault="00606C64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  <w:r>
              <w:t>Do’s and don’ts for PA for GDM women specifically</w:t>
            </w:r>
          </w:p>
          <w:p w14:paraId="06F874B4" w14:textId="77777777" w:rsidR="00FC2D7E" w:rsidRDefault="00606C64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  <w:r>
              <w:t>Individual counselling tailored to what they already know</w:t>
            </w:r>
          </w:p>
          <w:p w14:paraId="04A1E15B" w14:textId="77777777" w:rsidR="00FC2D7E" w:rsidRDefault="00E0238D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  <w:r>
              <w:t>Heart and Stroke F</w:t>
            </w:r>
            <w:r w:rsidR="00606C64">
              <w:t>oundation leaflet and DVD on PA and pregnancy</w:t>
            </w:r>
          </w:p>
        </w:tc>
      </w:tr>
      <w:tr w:rsidR="00FC2D7E" w14:paraId="2C251ADA" w14:textId="77777777">
        <w:trPr>
          <w:trHeight w:val="2170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3A711F" w14:textId="77777777" w:rsidR="00FC2D7E" w:rsidRDefault="00606C64">
            <w:pPr>
              <w:pStyle w:val="Body"/>
              <w:spacing w:after="0" w:line="240" w:lineRule="auto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Cognitive, interpersonal skills</w:t>
            </w:r>
          </w:p>
          <w:p w14:paraId="3D12AC8C" w14:textId="77777777" w:rsidR="00FC2D7E" w:rsidRDefault="00FC2D7E">
            <w:pPr>
              <w:pStyle w:val="Body"/>
              <w:spacing w:after="0" w:line="240" w:lineRule="auto"/>
              <w:rPr>
                <w:b/>
                <w:bCs/>
                <w:lang w:val="en-US"/>
              </w:rPr>
            </w:pPr>
          </w:p>
          <w:p w14:paraId="10723B1F" w14:textId="77777777" w:rsidR="00FC2D7E" w:rsidRDefault="00606C64">
            <w:pPr>
              <w:pStyle w:val="Body"/>
              <w:spacing w:after="0" w:line="240" w:lineRule="auto"/>
            </w:pPr>
            <w:r>
              <w:rPr>
                <w:b/>
                <w:bCs/>
                <w:lang w:val="en-US"/>
              </w:rPr>
              <w:t xml:space="preserve"> </w:t>
            </w:r>
            <w:r>
              <w:rPr>
                <w:i/>
                <w:iCs/>
                <w:lang w:val="en-US"/>
              </w:rPr>
              <w:t>Do you know how to do x?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52D9F3" w14:textId="77777777" w:rsidR="00FC2D7E" w:rsidRDefault="00606C64">
            <w:pPr>
              <w:pStyle w:val="ListParagraph"/>
              <w:numPr>
                <w:ilvl w:val="0"/>
                <w:numId w:val="5"/>
              </w:numPr>
              <w:spacing w:after="0" w:line="240" w:lineRule="auto"/>
            </w:pPr>
            <w:r>
              <w:t>Lack interpersonal skills to challenge social and family social norms about PA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7FEFE8" w14:textId="77777777" w:rsidR="00FC2D7E" w:rsidRDefault="00606C64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  <w:r>
              <w:t>Gain communication skills to persuade family to become more physically active, less sedentary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236CB4" w14:textId="77777777" w:rsidR="00FC2D7E" w:rsidRDefault="00606C64">
            <w:pPr>
              <w:pStyle w:val="Body"/>
              <w:spacing w:after="0" w:line="240" w:lineRule="auto"/>
              <w:jc w:val="center"/>
            </w:pPr>
            <w:r>
              <w:rPr>
                <w:b/>
                <w:bCs/>
                <w:u w:val="single"/>
                <w:lang w:val="en-US"/>
              </w:rPr>
              <w:t>TRAINING</w:t>
            </w:r>
          </w:p>
          <w:p w14:paraId="4F0DEB90" w14:textId="77777777" w:rsidR="00FC2D7E" w:rsidRDefault="00606C64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  <w:r>
              <w:t xml:space="preserve">Need opportunity to </w:t>
            </w:r>
            <w:r w:rsidR="00E0238D">
              <w:t>practice</w:t>
            </w:r>
            <w:r>
              <w:t xml:space="preserve"> communication skills and share experiences about how to be effective change agents in their family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12D9AA" w14:textId="77777777" w:rsidR="00FC2D7E" w:rsidRDefault="00606C64">
            <w:pPr>
              <w:pStyle w:val="Body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15.2 </w:t>
            </w:r>
          </w:p>
          <w:p w14:paraId="42352D3E" w14:textId="77777777" w:rsidR="00FC2D7E" w:rsidRDefault="00606C64">
            <w:pPr>
              <w:pStyle w:val="Body"/>
              <w:spacing w:after="0" w:line="240" w:lineRule="auto"/>
            </w:pPr>
            <w:r>
              <w:rPr>
                <w:lang w:val="en-US"/>
              </w:rPr>
              <w:t>Mental rehearsal of successful performance</w:t>
            </w:r>
          </w:p>
          <w:p w14:paraId="0D157F3D" w14:textId="77777777" w:rsidR="00FC2D7E" w:rsidRDefault="00606C64">
            <w:pPr>
              <w:pStyle w:val="Body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4.1 </w:t>
            </w:r>
          </w:p>
          <w:p w14:paraId="0CBF073A" w14:textId="77777777" w:rsidR="00FC2D7E" w:rsidRDefault="00606C64">
            <w:pPr>
              <w:pStyle w:val="Body"/>
              <w:spacing w:after="0" w:line="240" w:lineRule="auto"/>
            </w:pPr>
            <w:r>
              <w:rPr>
                <w:lang w:val="en-US"/>
              </w:rPr>
              <w:t>Instruction on how to perform the behaviour</w:t>
            </w: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84FB2A" w14:textId="77777777" w:rsidR="00FC2D7E" w:rsidRDefault="00E0238D" w:rsidP="00E0238D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  <w:r>
              <w:t>In p</w:t>
            </w:r>
            <w:r w:rsidR="00606C64">
              <w:t xml:space="preserve">eer group – ‘Agent for </w:t>
            </w:r>
            <w:r>
              <w:t>C</w:t>
            </w:r>
            <w:r w:rsidR="00606C64">
              <w:t>hange’</w:t>
            </w:r>
            <w:r>
              <w:t xml:space="preserve"> provide opportunities for p</w:t>
            </w:r>
            <w:r w:rsidR="00606C64">
              <w:t xml:space="preserve">roblem solving and </w:t>
            </w:r>
            <w:r>
              <w:t xml:space="preserve">devising </w:t>
            </w:r>
            <w:r w:rsidR="00606C64">
              <w:t>strategies for negotiating change</w:t>
            </w:r>
          </w:p>
          <w:p w14:paraId="63A42B7C" w14:textId="77777777" w:rsidR="00FC2D7E" w:rsidRDefault="00606C64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  <w:r>
              <w:t>Home visits -</w:t>
            </w:r>
            <w:r w:rsidR="00E0238D">
              <w:t>CHW</w:t>
            </w:r>
            <w:r>
              <w:t xml:space="preserve"> support woman in discussing and negotiating change in</w:t>
            </w:r>
            <w:r w:rsidR="00E0238D">
              <w:t xml:space="preserve"> the</w:t>
            </w:r>
            <w:r>
              <w:t xml:space="preserve"> family lifestyle</w:t>
            </w:r>
          </w:p>
        </w:tc>
      </w:tr>
      <w:tr w:rsidR="00FC2D7E" w14:paraId="208C7ACC" w14:textId="77777777">
        <w:trPr>
          <w:trHeight w:val="3850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83D8C4" w14:textId="77777777" w:rsidR="00FC2D7E" w:rsidRDefault="00606C64">
            <w:pPr>
              <w:pStyle w:val="Body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lastRenderedPageBreak/>
              <w:t>Memory, Decision, process and attention</w:t>
            </w:r>
          </w:p>
          <w:p w14:paraId="2B1F9A31" w14:textId="77777777" w:rsidR="00FC2D7E" w:rsidRDefault="00FC2D7E">
            <w:pPr>
              <w:pStyle w:val="Body"/>
              <w:spacing w:after="0" w:line="240" w:lineRule="auto"/>
            </w:pPr>
          </w:p>
          <w:p w14:paraId="766B0C1C" w14:textId="77777777" w:rsidR="00FC2D7E" w:rsidRDefault="00606C64">
            <w:pPr>
              <w:pStyle w:val="Body"/>
              <w:spacing w:after="0" w:line="240" w:lineRule="auto"/>
            </w:pPr>
            <w:r>
              <w:rPr>
                <w:i/>
                <w:iCs/>
                <w:lang w:val="en-US"/>
              </w:rPr>
              <w:t>Is x something you usually do?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C84DD" w14:textId="77777777" w:rsidR="00FC2D7E" w:rsidRDefault="00606C64">
            <w:pPr>
              <w:pStyle w:val="ListParagraph"/>
              <w:numPr>
                <w:ilvl w:val="0"/>
                <w:numId w:val="9"/>
              </w:numPr>
              <w:spacing w:after="0" w:line="240" w:lineRule="auto"/>
            </w:pPr>
            <w:r>
              <w:t>Minimal focus on PA as part of everyday life.</w:t>
            </w:r>
          </w:p>
          <w:p w14:paraId="7241BAF8" w14:textId="77777777" w:rsidR="00FC2D7E" w:rsidRDefault="00606C64">
            <w:pPr>
              <w:pStyle w:val="ListParagraph"/>
              <w:numPr>
                <w:ilvl w:val="0"/>
                <w:numId w:val="9"/>
              </w:numPr>
              <w:spacing w:after="0" w:line="240" w:lineRule="auto"/>
            </w:pPr>
            <w:r>
              <w:t>Many women have not made any decisions to inc</w:t>
            </w:r>
            <w:r w:rsidR="00E0238D">
              <w:t>rease</w:t>
            </w:r>
            <w:r>
              <w:t xml:space="preserve"> PA levels</w:t>
            </w:r>
          </w:p>
          <w:p w14:paraId="5EAEAE22" w14:textId="77777777" w:rsidR="00FC2D7E" w:rsidRDefault="00FC2D7E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5B39DF" w14:textId="77777777" w:rsidR="00FC2D7E" w:rsidRDefault="00606C64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  <w:r>
              <w:t>Pay greater attention to PA and making choices around increasing levels of PA for long term (</w:t>
            </w:r>
            <w:r w:rsidR="00E0238D">
              <w:t>d</w:t>
            </w:r>
            <w:r>
              <w:t>uring and after pregnancy)</w:t>
            </w:r>
          </w:p>
          <w:p w14:paraId="3CC812F4" w14:textId="77777777" w:rsidR="00FC2D7E" w:rsidRDefault="00606C64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  <w:r>
              <w:t>To apply their knowledge about PA to making personal choices that will be feasible and realistic for them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8BE6B1" w14:textId="77777777" w:rsidR="00FC2D7E" w:rsidRDefault="00606C64">
            <w:pPr>
              <w:pStyle w:val="Body"/>
              <w:spacing w:after="0" w:line="240" w:lineRule="auto"/>
              <w:jc w:val="center"/>
            </w:pPr>
            <w:r>
              <w:rPr>
                <w:b/>
                <w:bCs/>
                <w:u w:val="single"/>
                <w:lang w:val="en-US"/>
              </w:rPr>
              <w:t>ENABLEMENT</w:t>
            </w:r>
          </w:p>
          <w:p w14:paraId="2C1DFC27" w14:textId="77777777" w:rsidR="00FC2D7E" w:rsidRDefault="00606C6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b/>
                <w:bCs/>
                <w:u w:val="single"/>
              </w:rPr>
            </w:pPr>
            <w:r>
              <w:t>Assist women in identifying opportunities and strategies to incorporate PA into their daily</w:t>
            </w:r>
            <w:r w:rsidR="00E0238D">
              <w:t xml:space="preserve"> lives</w:t>
            </w:r>
          </w:p>
          <w:p w14:paraId="155F3492" w14:textId="77777777" w:rsidR="00FC2D7E" w:rsidRDefault="00606C6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b/>
                <w:bCs/>
                <w:u w:val="single"/>
              </w:rPr>
            </w:pPr>
            <w:r>
              <w:t>Provide social support and feedback</w:t>
            </w:r>
          </w:p>
          <w:p w14:paraId="007074B3" w14:textId="77777777" w:rsidR="00FC2D7E" w:rsidRDefault="00606C64">
            <w:pPr>
              <w:pStyle w:val="ListParagraph"/>
              <w:spacing w:after="0" w:line="240" w:lineRule="auto"/>
              <w:ind w:left="360"/>
            </w:pPr>
            <w:r>
              <w:rPr>
                <w:b/>
                <w:bCs/>
                <w:u w:val="single"/>
              </w:rPr>
              <w:br/>
              <w:t>TRAINING</w:t>
            </w:r>
          </w:p>
          <w:p w14:paraId="75399838" w14:textId="77777777" w:rsidR="00FC2D7E" w:rsidRDefault="00606C6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b/>
                <w:bCs/>
                <w:u w:val="single"/>
              </w:rPr>
            </w:pPr>
            <w:r>
              <w:t>Provide demonstrations of PA in everyday situation and setting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918818" w14:textId="77777777" w:rsidR="00FC2D7E" w:rsidRDefault="00606C64">
            <w:pPr>
              <w:pStyle w:val="Body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8.2 </w:t>
            </w:r>
          </w:p>
          <w:p w14:paraId="131EC761" w14:textId="77777777" w:rsidR="00FC2D7E" w:rsidRDefault="00606C64">
            <w:pPr>
              <w:pStyle w:val="Body"/>
              <w:spacing w:after="0" w:line="240" w:lineRule="auto"/>
            </w:pPr>
            <w:r>
              <w:rPr>
                <w:lang w:val="en-US"/>
              </w:rPr>
              <w:t>Behaviour substitution</w:t>
            </w:r>
          </w:p>
          <w:p w14:paraId="1ED392BB" w14:textId="77777777" w:rsidR="00FC2D7E" w:rsidRDefault="00606C64">
            <w:pPr>
              <w:pStyle w:val="Body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3.2 </w:t>
            </w:r>
          </w:p>
          <w:p w14:paraId="35B0D624" w14:textId="77777777" w:rsidR="00FC2D7E" w:rsidRDefault="00606C64">
            <w:pPr>
              <w:pStyle w:val="Body"/>
              <w:spacing w:after="0" w:line="240" w:lineRule="auto"/>
            </w:pPr>
            <w:r>
              <w:rPr>
                <w:lang w:val="en-US"/>
              </w:rPr>
              <w:t>Social support</w:t>
            </w:r>
          </w:p>
          <w:p w14:paraId="5C14047C" w14:textId="77777777" w:rsidR="00FC2D7E" w:rsidRDefault="00606C64">
            <w:pPr>
              <w:pStyle w:val="Body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6.1 </w:t>
            </w:r>
          </w:p>
          <w:p w14:paraId="06FCE7FC" w14:textId="77777777" w:rsidR="00FC2D7E" w:rsidRDefault="00606C64">
            <w:pPr>
              <w:pStyle w:val="Body"/>
              <w:spacing w:after="0" w:line="240" w:lineRule="auto"/>
            </w:pPr>
            <w:r>
              <w:rPr>
                <w:lang w:val="en-US"/>
              </w:rPr>
              <w:t>Demonstration of behaviour</w:t>
            </w: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5C6758" w14:textId="77777777" w:rsidR="00FC2D7E" w:rsidRDefault="00606C64">
            <w:pPr>
              <w:pStyle w:val="ListParagraph"/>
              <w:numPr>
                <w:ilvl w:val="0"/>
                <w:numId w:val="12"/>
              </w:numPr>
              <w:spacing w:after="0" w:line="240" w:lineRule="auto"/>
            </w:pPr>
            <w:r>
              <w:t>IC4H brochure On PA pg 10</w:t>
            </w:r>
          </w:p>
          <w:p w14:paraId="06F568AC" w14:textId="77777777" w:rsidR="00FC2D7E" w:rsidRDefault="00606C64">
            <w:pPr>
              <w:pStyle w:val="ListParagraph"/>
              <w:numPr>
                <w:ilvl w:val="0"/>
                <w:numId w:val="12"/>
              </w:numPr>
              <w:spacing w:after="0" w:line="240" w:lineRule="auto"/>
            </w:pPr>
            <w:r>
              <w:t xml:space="preserve">Brainstorming ideas in </w:t>
            </w:r>
            <w:r w:rsidR="00E0238D">
              <w:t>the H</w:t>
            </w:r>
            <w:r>
              <w:t xml:space="preserve">ealthy </w:t>
            </w:r>
            <w:r w:rsidR="00E0238D">
              <w:t>C</w:t>
            </w:r>
            <w:r>
              <w:t xml:space="preserve">hoices </w:t>
            </w:r>
            <w:r w:rsidR="00E0238D">
              <w:t xml:space="preserve">peer </w:t>
            </w:r>
            <w:r>
              <w:t>workshop</w:t>
            </w:r>
          </w:p>
          <w:p w14:paraId="0FBD4FD3" w14:textId="77777777" w:rsidR="00E0238D" w:rsidRDefault="00606C64" w:rsidP="00E0238D">
            <w:pPr>
              <w:pStyle w:val="ListParagraph"/>
              <w:numPr>
                <w:ilvl w:val="0"/>
                <w:numId w:val="12"/>
              </w:numPr>
              <w:spacing w:after="0" w:line="240" w:lineRule="auto"/>
            </w:pPr>
            <w:r>
              <w:t xml:space="preserve">Chair exercise in </w:t>
            </w:r>
            <w:r w:rsidR="00E0238D">
              <w:t>Healthy Choices peer workshop</w:t>
            </w:r>
          </w:p>
          <w:p w14:paraId="6CAC141D" w14:textId="77777777" w:rsidR="00FC2D7E" w:rsidRDefault="00FC2D7E" w:rsidP="00E0238D">
            <w:pPr>
              <w:pStyle w:val="ListParagraph"/>
              <w:spacing w:after="0" w:line="240" w:lineRule="auto"/>
              <w:ind w:left="360"/>
            </w:pPr>
          </w:p>
        </w:tc>
      </w:tr>
      <w:tr w:rsidR="00FC2D7E" w14:paraId="144369EB" w14:textId="77777777">
        <w:trPr>
          <w:trHeight w:val="3610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4FAB11" w14:textId="77777777" w:rsidR="00FC2D7E" w:rsidRDefault="00606C64">
            <w:pPr>
              <w:pStyle w:val="Body"/>
              <w:spacing w:after="0" w:line="240" w:lineRule="auto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Behaviour regulation</w:t>
            </w:r>
          </w:p>
          <w:p w14:paraId="3362858A" w14:textId="77777777" w:rsidR="00FC2D7E" w:rsidRDefault="00FC2D7E">
            <w:pPr>
              <w:pStyle w:val="Body"/>
              <w:spacing w:after="0" w:line="240" w:lineRule="auto"/>
              <w:rPr>
                <w:b/>
                <w:bCs/>
              </w:rPr>
            </w:pPr>
          </w:p>
          <w:p w14:paraId="65A9DB38" w14:textId="77777777" w:rsidR="00FC2D7E" w:rsidRDefault="00606C64">
            <w:pPr>
              <w:pStyle w:val="Body"/>
              <w:spacing w:after="0" w:line="240" w:lineRule="auto"/>
            </w:pPr>
            <w:r>
              <w:rPr>
                <w:i/>
                <w:iCs/>
                <w:lang w:val="en-US"/>
              </w:rPr>
              <w:t>Do you have systems or tools for monitoring whether you have carried out x?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4BD640" w14:textId="77777777" w:rsidR="00FC2D7E" w:rsidRDefault="00606C64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  <w:r>
              <w:t>Don’t have</w:t>
            </w:r>
            <w:r w:rsidR="00E0238D">
              <w:t xml:space="preserve"> a</w:t>
            </w:r>
            <w:r>
              <w:t xml:space="preserve"> tool to assess level of PA against recommendations</w:t>
            </w:r>
          </w:p>
          <w:p w14:paraId="38672619" w14:textId="77777777" w:rsidR="00FC2D7E" w:rsidRDefault="00606C64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  <w:r>
              <w:t>PA not emphasised enough as a way to regulate glucose and weight gain in existing health services</w:t>
            </w:r>
          </w:p>
          <w:p w14:paraId="682D668B" w14:textId="77777777" w:rsidR="00FC2D7E" w:rsidRDefault="00606C64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  <w:r>
              <w:t xml:space="preserve">Not assessed for levels of PA 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C3DE0E" w14:textId="77777777" w:rsidR="00FC2D7E" w:rsidRDefault="00606C64">
            <w:pPr>
              <w:pStyle w:val="ListParagraph"/>
              <w:numPr>
                <w:ilvl w:val="0"/>
                <w:numId w:val="14"/>
              </w:numPr>
              <w:spacing w:after="0" w:line="240" w:lineRule="auto"/>
            </w:pPr>
            <w:r>
              <w:t xml:space="preserve">Need tools/systems in place that support them to self-monitor </w:t>
            </w:r>
            <w:r w:rsidR="00E0238D">
              <w:t xml:space="preserve">their </w:t>
            </w:r>
            <w:r>
              <w:t>PA against recommendation</w:t>
            </w:r>
            <w:r w:rsidR="00E0238D">
              <w:t>s</w:t>
            </w:r>
            <w:r>
              <w:t xml:space="preserve"> and</w:t>
            </w:r>
            <w:r w:rsidR="00E0238D">
              <w:t xml:space="preserve"> their</w:t>
            </w:r>
            <w:r>
              <w:t xml:space="preserve"> personal fitness goals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A86B7" w14:textId="77777777" w:rsidR="00FC2D7E" w:rsidRDefault="00606C64">
            <w:pPr>
              <w:pStyle w:val="ListParagraph"/>
              <w:spacing w:after="0" w:line="240" w:lineRule="auto"/>
              <w:ind w:left="0"/>
              <w:jc w:val="center"/>
            </w:pPr>
            <w:r>
              <w:rPr>
                <w:b/>
                <w:bCs/>
                <w:u w:val="single"/>
              </w:rPr>
              <w:t>TRAINING</w:t>
            </w:r>
          </w:p>
          <w:p w14:paraId="2B7F0D32" w14:textId="77777777" w:rsidR="00FC2D7E" w:rsidRDefault="00606C64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  <w:r>
              <w:t xml:space="preserve">Provide means to </w:t>
            </w:r>
            <w:r w:rsidR="00F61615">
              <w:t>enable them to assess level of p</w:t>
            </w:r>
            <w:r>
              <w:t>hysical activity against recommendations</w:t>
            </w:r>
          </w:p>
          <w:p w14:paraId="442A1486" w14:textId="77777777" w:rsidR="00FC2D7E" w:rsidRDefault="00606C64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  <w:r>
              <w:t>Offer PA st</w:t>
            </w:r>
            <w:r w:rsidR="00F61615">
              <w:t>rategies for glucose regulation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623EF6" w14:textId="77777777" w:rsidR="00FC2D7E" w:rsidRDefault="00606C64">
            <w:pPr>
              <w:pStyle w:val="Body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2.3 </w:t>
            </w:r>
          </w:p>
          <w:p w14:paraId="5D161485" w14:textId="3EE802EC" w:rsidR="00FC2D7E" w:rsidRDefault="005649D0">
            <w:pPr>
              <w:pStyle w:val="Body"/>
              <w:spacing w:after="0" w:line="240" w:lineRule="auto"/>
            </w:pPr>
            <w:r>
              <w:rPr>
                <w:lang w:val="en-US"/>
              </w:rPr>
              <w:t>Self-monitoring</w:t>
            </w:r>
            <w:r w:rsidR="00606C64">
              <w:rPr>
                <w:lang w:val="en-US"/>
              </w:rPr>
              <w:t xml:space="preserve"> of behaviour</w:t>
            </w:r>
          </w:p>
          <w:p w14:paraId="331E1227" w14:textId="77777777" w:rsidR="00FC2D7E" w:rsidRDefault="00606C64">
            <w:pPr>
              <w:pStyle w:val="Body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2.4</w:t>
            </w:r>
          </w:p>
          <w:p w14:paraId="23AB21DC" w14:textId="4F6326D9" w:rsidR="00FC2D7E" w:rsidRDefault="005649D0">
            <w:pPr>
              <w:pStyle w:val="Body"/>
              <w:spacing w:after="0" w:line="240" w:lineRule="auto"/>
            </w:pPr>
            <w:r>
              <w:rPr>
                <w:lang w:val="en-US"/>
              </w:rPr>
              <w:t>Self-monitoring</w:t>
            </w:r>
            <w:r w:rsidR="00606C64">
              <w:rPr>
                <w:lang w:val="en-US"/>
              </w:rPr>
              <w:t xml:space="preserve"> of outcome</w:t>
            </w:r>
          </w:p>
          <w:p w14:paraId="773EB788" w14:textId="77777777" w:rsidR="00FC2D7E" w:rsidRDefault="00606C64">
            <w:pPr>
              <w:pStyle w:val="Body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2.6 </w:t>
            </w:r>
          </w:p>
          <w:p w14:paraId="3C13C89A" w14:textId="77777777" w:rsidR="00FC2D7E" w:rsidRDefault="00606C64">
            <w:pPr>
              <w:pStyle w:val="Body"/>
              <w:spacing w:after="0" w:line="240" w:lineRule="auto"/>
            </w:pPr>
            <w:r>
              <w:rPr>
                <w:lang w:val="en-US"/>
              </w:rPr>
              <w:t>Biofeedback</w:t>
            </w:r>
          </w:p>
          <w:p w14:paraId="5E03A0DF" w14:textId="77777777" w:rsidR="00FC2D7E" w:rsidRDefault="00606C64">
            <w:pPr>
              <w:pStyle w:val="Body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1.5 </w:t>
            </w:r>
          </w:p>
          <w:p w14:paraId="4C3F7E8D" w14:textId="77777777" w:rsidR="00FC2D7E" w:rsidRDefault="00606C64">
            <w:pPr>
              <w:pStyle w:val="Body"/>
              <w:spacing w:after="0" w:line="240" w:lineRule="auto"/>
            </w:pPr>
            <w:r>
              <w:rPr>
                <w:lang w:val="en-US"/>
              </w:rPr>
              <w:t>Review of behavioural goals</w:t>
            </w: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E6C482" w14:textId="77777777" w:rsidR="00FC2D7E" w:rsidRDefault="00606C64">
            <w:pPr>
              <w:pStyle w:val="ListParagraph"/>
              <w:numPr>
                <w:ilvl w:val="0"/>
                <w:numId w:val="16"/>
              </w:numPr>
              <w:spacing w:after="0" w:line="240" w:lineRule="auto"/>
            </w:pPr>
            <w:r>
              <w:t>p7 IC4H brochure assessment tool</w:t>
            </w:r>
          </w:p>
          <w:p w14:paraId="420D8E89" w14:textId="77777777" w:rsidR="00FC2D7E" w:rsidRDefault="00606C64">
            <w:pPr>
              <w:pStyle w:val="ListParagraph"/>
              <w:numPr>
                <w:ilvl w:val="0"/>
                <w:numId w:val="16"/>
              </w:numPr>
              <w:spacing w:after="0" w:line="240" w:lineRule="auto"/>
            </w:pPr>
            <w:r>
              <w:t>p15 keeping track of PA in brochure</w:t>
            </w:r>
          </w:p>
          <w:p w14:paraId="1D21F969" w14:textId="77777777" w:rsidR="00FC2D7E" w:rsidRDefault="00606C64">
            <w:pPr>
              <w:pStyle w:val="ListParagraph"/>
              <w:numPr>
                <w:ilvl w:val="0"/>
                <w:numId w:val="16"/>
              </w:numPr>
              <w:spacing w:after="0" w:line="240" w:lineRule="auto"/>
            </w:pPr>
            <w:r>
              <w:t xml:space="preserve">R2H card to help </w:t>
            </w:r>
            <w:r w:rsidR="00F61615">
              <w:t>self-monitoring</w:t>
            </w:r>
            <w:r>
              <w:t xml:space="preserve"> and as a tool for HCP to discuss progress</w:t>
            </w:r>
          </w:p>
          <w:p w14:paraId="3B69EA3E" w14:textId="77777777" w:rsidR="00FC2D7E" w:rsidRDefault="00606C64">
            <w:pPr>
              <w:pStyle w:val="ListParagraph"/>
              <w:numPr>
                <w:ilvl w:val="0"/>
                <w:numId w:val="16"/>
              </w:numPr>
              <w:spacing w:after="0" w:line="240" w:lineRule="auto"/>
            </w:pPr>
            <w:r>
              <w:t>Use Health Diary which records how doing PA makes them feel</w:t>
            </w:r>
          </w:p>
          <w:p w14:paraId="694C0FBB" w14:textId="77777777" w:rsidR="00FC2D7E" w:rsidRDefault="00F61615">
            <w:pPr>
              <w:pStyle w:val="ListParagraph"/>
              <w:numPr>
                <w:ilvl w:val="0"/>
                <w:numId w:val="16"/>
              </w:numPr>
              <w:spacing w:after="0" w:line="240" w:lineRule="auto"/>
            </w:pPr>
            <w:r>
              <w:t>HCPs</w:t>
            </w:r>
            <w:r w:rsidR="00606C64">
              <w:t xml:space="preserve"> to jointly review progress with PA</w:t>
            </w:r>
            <w:r>
              <w:t xml:space="preserve"> from baseline</w:t>
            </w:r>
            <w:r w:rsidR="00606C64">
              <w:t xml:space="preserve"> </w:t>
            </w:r>
          </w:p>
          <w:p w14:paraId="26047684" w14:textId="77777777" w:rsidR="00FC2D7E" w:rsidRDefault="00606C64">
            <w:pPr>
              <w:pStyle w:val="ListParagraph"/>
              <w:numPr>
                <w:ilvl w:val="0"/>
                <w:numId w:val="16"/>
              </w:numPr>
              <w:spacing w:after="0" w:line="240" w:lineRule="auto"/>
            </w:pPr>
            <w:r>
              <w:t>Referral to smart phone apps to track fitness</w:t>
            </w:r>
          </w:p>
        </w:tc>
      </w:tr>
    </w:tbl>
    <w:p w14:paraId="7943062E" w14:textId="77777777" w:rsidR="00FC2D7E" w:rsidRDefault="00FC2D7E">
      <w:pPr>
        <w:pStyle w:val="Body"/>
        <w:spacing w:line="240" w:lineRule="auto"/>
      </w:pPr>
    </w:p>
    <w:p w14:paraId="1B50FA31" w14:textId="77777777" w:rsidR="00FC2D7E" w:rsidRDefault="00FC2D7E">
      <w:pPr>
        <w:pStyle w:val="Body"/>
        <w:spacing w:line="240" w:lineRule="auto"/>
      </w:pPr>
    </w:p>
    <w:p w14:paraId="0C9AD770" w14:textId="77777777" w:rsidR="00FC2D7E" w:rsidRDefault="00FC2D7E">
      <w:pPr>
        <w:pStyle w:val="Body"/>
        <w:spacing w:line="240" w:lineRule="auto"/>
      </w:pPr>
    </w:p>
    <w:p w14:paraId="2B47888E" w14:textId="77777777" w:rsidR="00FC2D7E" w:rsidRDefault="00FC2D7E">
      <w:pPr>
        <w:pStyle w:val="Body"/>
        <w:spacing w:line="240" w:lineRule="auto"/>
      </w:pPr>
    </w:p>
    <w:p w14:paraId="724E7125" w14:textId="77777777" w:rsidR="00FC2D7E" w:rsidRDefault="00FC2D7E">
      <w:pPr>
        <w:pStyle w:val="Body"/>
        <w:spacing w:line="240" w:lineRule="auto"/>
      </w:pPr>
    </w:p>
    <w:tbl>
      <w:tblPr>
        <w:tblW w:w="1569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008"/>
        <w:gridCol w:w="6"/>
        <w:gridCol w:w="3158"/>
        <w:gridCol w:w="102"/>
        <w:gridCol w:w="2609"/>
        <w:gridCol w:w="17"/>
        <w:gridCol w:w="2647"/>
        <w:gridCol w:w="42"/>
        <w:gridCol w:w="1661"/>
        <w:gridCol w:w="200"/>
        <w:gridCol w:w="3240"/>
      </w:tblGrid>
      <w:tr w:rsidR="00FC2D7E" w14:paraId="2FDED3CA" w14:textId="77777777" w:rsidTr="00BA1806">
        <w:trPr>
          <w:trHeight w:val="734"/>
        </w:trPr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295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57962C" w14:textId="77777777" w:rsidR="00FC2D7E" w:rsidRDefault="00606C64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color w:val="000000"/>
                <w:sz w:val="26"/>
                <w:szCs w:val="26"/>
                <w:u w:color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6"/>
                <w:szCs w:val="26"/>
                <w:u w:color="000000"/>
              </w:rPr>
              <w:t>Capability</w:t>
            </w:r>
          </w:p>
          <w:p w14:paraId="2928E808" w14:textId="77777777" w:rsidR="00FC2D7E" w:rsidRDefault="00606C64">
            <w:pPr>
              <w:spacing w:after="160" w:line="259" w:lineRule="auto"/>
            </w:pPr>
            <w:r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2"/>
                <w:szCs w:val="22"/>
                <w:u w:color="000000"/>
              </w:rPr>
              <w:t>Physical</w:t>
            </w:r>
          </w:p>
        </w:tc>
        <w:tc>
          <w:tcPr>
            <w:tcW w:w="3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295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5A50C7" w14:textId="77777777" w:rsidR="00FC2D7E" w:rsidRDefault="00606C64">
            <w:pPr>
              <w:pStyle w:val="Body"/>
              <w:spacing w:after="0" w:line="240" w:lineRule="auto"/>
            </w:pPr>
            <w:r>
              <w:rPr>
                <w:b/>
                <w:bCs/>
                <w:lang w:val="en-US"/>
              </w:rPr>
              <w:t xml:space="preserve">Formative Assessment </w:t>
            </w:r>
          </w:p>
        </w:tc>
        <w:tc>
          <w:tcPr>
            <w:tcW w:w="2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295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D99BEA" w14:textId="77777777" w:rsidR="00FC2D7E" w:rsidRDefault="00606C64">
            <w:pPr>
              <w:pStyle w:val="Body"/>
              <w:spacing w:after="0" w:line="240" w:lineRule="auto"/>
            </w:pPr>
            <w:r>
              <w:rPr>
                <w:b/>
                <w:bCs/>
                <w:lang w:val="en-US"/>
              </w:rPr>
              <w:t xml:space="preserve">For BC to occur GDM Women would need to </w:t>
            </w:r>
          </w:p>
        </w:tc>
        <w:tc>
          <w:tcPr>
            <w:tcW w:w="26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295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3F2DA2" w14:textId="77777777" w:rsidR="00FC2D7E" w:rsidRDefault="00606C64">
            <w:pPr>
              <w:pStyle w:val="Body"/>
              <w:spacing w:after="0" w:line="240" w:lineRule="auto"/>
            </w:pPr>
            <w:r>
              <w:rPr>
                <w:b/>
                <w:bCs/>
                <w:lang w:val="en-US"/>
              </w:rPr>
              <w:t>INT Function</w:t>
            </w: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295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C68096" w14:textId="77777777" w:rsidR="00FC2D7E" w:rsidRDefault="00606C64">
            <w:pPr>
              <w:pStyle w:val="Body"/>
              <w:spacing w:after="0" w:line="240" w:lineRule="auto"/>
            </w:pPr>
            <w:r>
              <w:rPr>
                <w:b/>
                <w:bCs/>
                <w:lang w:val="en-US"/>
              </w:rPr>
              <w:t>BCTS</w:t>
            </w:r>
          </w:p>
        </w:tc>
        <w:tc>
          <w:tcPr>
            <w:tcW w:w="3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295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3FC113" w14:textId="77777777" w:rsidR="00FC2D7E" w:rsidRDefault="00606C64">
            <w:pPr>
              <w:pStyle w:val="Body"/>
              <w:spacing w:after="0" w:line="240" w:lineRule="auto"/>
            </w:pPr>
            <w:r>
              <w:rPr>
                <w:b/>
                <w:bCs/>
                <w:lang w:val="en-US"/>
              </w:rPr>
              <w:t>INT Activities and Resources</w:t>
            </w:r>
          </w:p>
        </w:tc>
      </w:tr>
      <w:tr w:rsidR="00FC2D7E" w14:paraId="671A33FF" w14:textId="77777777" w:rsidTr="00BA1806">
        <w:trPr>
          <w:trHeight w:val="1551"/>
        </w:trPr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6FB6B7" w14:textId="77777777" w:rsidR="00FC2D7E" w:rsidRDefault="00606C64">
            <w:pPr>
              <w:pStyle w:val="Body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Physical Skills</w:t>
            </w:r>
          </w:p>
          <w:p w14:paraId="62C14526" w14:textId="77777777" w:rsidR="00FC2D7E" w:rsidRDefault="00606C64">
            <w:pPr>
              <w:pStyle w:val="Body"/>
              <w:spacing w:after="0" w:line="240" w:lineRule="auto"/>
            </w:pPr>
            <w:r>
              <w:rPr>
                <w:lang w:val="en-US"/>
              </w:rPr>
              <w:t>Do you have physical skills to perform x?</w:t>
            </w:r>
          </w:p>
        </w:tc>
        <w:tc>
          <w:tcPr>
            <w:tcW w:w="3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86A543" w14:textId="77777777" w:rsidR="00FC2D7E" w:rsidRDefault="00606C64" w:rsidP="00F61615">
            <w:pPr>
              <w:pStyle w:val="ListParagraph"/>
              <w:numPr>
                <w:ilvl w:val="0"/>
                <w:numId w:val="17"/>
              </w:numPr>
              <w:spacing w:after="0" w:line="240" w:lineRule="auto"/>
            </w:pPr>
            <w:r>
              <w:t>GDM women have certain physical limitations given their pregnant state and diabetes related complication</w:t>
            </w:r>
            <w:r w:rsidR="00F61615">
              <w:t>s</w:t>
            </w:r>
          </w:p>
        </w:tc>
        <w:tc>
          <w:tcPr>
            <w:tcW w:w="2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EC8BD" w14:textId="77777777" w:rsidR="00FC2D7E" w:rsidRDefault="00606C64">
            <w:pPr>
              <w:pStyle w:val="Body"/>
              <w:spacing w:after="0" w:line="240" w:lineRule="auto"/>
            </w:pPr>
            <w:r>
              <w:rPr>
                <w:lang w:val="en-US"/>
              </w:rPr>
              <w:t>NA</w:t>
            </w:r>
          </w:p>
        </w:tc>
        <w:tc>
          <w:tcPr>
            <w:tcW w:w="26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E7ECDB" w14:textId="77777777" w:rsidR="00FC2D7E" w:rsidRDefault="00606C64">
            <w:pPr>
              <w:pStyle w:val="Body"/>
              <w:spacing w:after="0" w:line="240" w:lineRule="auto"/>
            </w:pPr>
            <w:r>
              <w:rPr>
                <w:lang w:val="en-US"/>
              </w:rPr>
              <w:t>N/A</w:t>
            </w: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763A24" w14:textId="77777777" w:rsidR="00FC2D7E" w:rsidRDefault="00606C64">
            <w:pPr>
              <w:pStyle w:val="Body"/>
              <w:spacing w:after="0" w:line="240" w:lineRule="auto"/>
            </w:pPr>
            <w:r>
              <w:rPr>
                <w:lang w:val="en-US"/>
              </w:rPr>
              <w:t>N/A</w:t>
            </w:r>
          </w:p>
        </w:tc>
        <w:tc>
          <w:tcPr>
            <w:tcW w:w="3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A153D7" w14:textId="77777777" w:rsidR="00FC2D7E" w:rsidRDefault="00606C64">
            <w:pPr>
              <w:pStyle w:val="Body"/>
              <w:spacing w:after="0" w:line="240" w:lineRule="auto"/>
            </w:pPr>
            <w:r>
              <w:rPr>
                <w:lang w:val="en-US"/>
              </w:rPr>
              <w:t>N/A</w:t>
            </w:r>
          </w:p>
        </w:tc>
      </w:tr>
      <w:tr w:rsidR="00FC2D7E" w14:paraId="635A53E3" w14:textId="77777777" w:rsidTr="00BA1806">
        <w:trPr>
          <w:trHeight w:val="734"/>
        </w:trPr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F3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49B61E" w14:textId="77777777" w:rsidR="00FC2D7E" w:rsidRDefault="00606C64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color w:val="000000"/>
                <w:sz w:val="26"/>
                <w:szCs w:val="26"/>
                <w:u w:color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6"/>
                <w:szCs w:val="26"/>
                <w:u w:color="000000"/>
              </w:rPr>
              <w:t>Motivation</w:t>
            </w:r>
          </w:p>
          <w:p w14:paraId="6DDCA018" w14:textId="77777777" w:rsidR="00FC2D7E" w:rsidRDefault="00AC1016">
            <w:pPr>
              <w:spacing w:after="160" w:line="259" w:lineRule="auto"/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22"/>
                <w:szCs w:val="22"/>
                <w:u w:color="000000"/>
              </w:rPr>
              <w:t>R</w:t>
            </w:r>
            <w:r w:rsidR="00606C64">
              <w:rPr>
                <w:rFonts w:ascii="Calibri" w:eastAsia="Calibri" w:hAnsi="Calibri" w:cs="Calibri"/>
                <w:i/>
                <w:iCs/>
                <w:color w:val="000000"/>
                <w:sz w:val="22"/>
                <w:szCs w:val="22"/>
                <w:u w:color="000000"/>
              </w:rPr>
              <w:t>eflective</w:t>
            </w:r>
          </w:p>
        </w:tc>
        <w:tc>
          <w:tcPr>
            <w:tcW w:w="3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F3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F6BB05" w14:textId="77777777" w:rsidR="00FC2D7E" w:rsidRDefault="00606C64">
            <w:pPr>
              <w:pStyle w:val="Body"/>
              <w:spacing w:after="0" w:line="240" w:lineRule="auto"/>
            </w:pPr>
            <w:r>
              <w:rPr>
                <w:b/>
                <w:bCs/>
                <w:lang w:val="en-US"/>
              </w:rPr>
              <w:t xml:space="preserve">Formative Assessment </w:t>
            </w:r>
          </w:p>
        </w:tc>
        <w:tc>
          <w:tcPr>
            <w:tcW w:w="2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F3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7183DC" w14:textId="77777777" w:rsidR="00FC2D7E" w:rsidRDefault="00606C64">
            <w:pPr>
              <w:pStyle w:val="Body"/>
              <w:spacing w:after="0" w:line="240" w:lineRule="auto"/>
            </w:pPr>
            <w:r>
              <w:rPr>
                <w:b/>
                <w:bCs/>
                <w:lang w:val="en-US"/>
              </w:rPr>
              <w:t xml:space="preserve">For BC to occur GDM Women would need to </w:t>
            </w:r>
          </w:p>
        </w:tc>
        <w:tc>
          <w:tcPr>
            <w:tcW w:w="26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F3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DC6EFA" w14:textId="77777777" w:rsidR="00FC2D7E" w:rsidRDefault="00606C64">
            <w:pPr>
              <w:pStyle w:val="Body"/>
              <w:spacing w:after="0" w:line="240" w:lineRule="auto"/>
            </w:pPr>
            <w:r>
              <w:rPr>
                <w:b/>
                <w:bCs/>
                <w:lang w:val="en-US"/>
              </w:rPr>
              <w:t>INT Function</w:t>
            </w: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F3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9A67EE" w14:textId="77777777" w:rsidR="00FC2D7E" w:rsidRDefault="00606C64">
            <w:pPr>
              <w:pStyle w:val="Body"/>
              <w:spacing w:after="0" w:line="240" w:lineRule="auto"/>
            </w:pPr>
            <w:r>
              <w:rPr>
                <w:b/>
                <w:bCs/>
                <w:lang w:val="en-US"/>
              </w:rPr>
              <w:t>BCTS</w:t>
            </w:r>
          </w:p>
        </w:tc>
        <w:tc>
          <w:tcPr>
            <w:tcW w:w="3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F3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91D9B8" w14:textId="77777777" w:rsidR="00FC2D7E" w:rsidRDefault="00606C64">
            <w:pPr>
              <w:pStyle w:val="Body"/>
              <w:spacing w:after="0" w:line="240" w:lineRule="auto"/>
            </w:pPr>
            <w:r>
              <w:rPr>
                <w:b/>
                <w:bCs/>
                <w:lang w:val="en-US"/>
              </w:rPr>
              <w:t>INT Activities and Resources</w:t>
            </w:r>
          </w:p>
        </w:tc>
      </w:tr>
      <w:tr w:rsidR="00FC2D7E" w14:paraId="6BB254C2" w14:textId="77777777" w:rsidTr="00BA1806">
        <w:trPr>
          <w:trHeight w:val="4810"/>
        </w:trPr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5128D3" w14:textId="77777777" w:rsidR="00FC2D7E" w:rsidRDefault="00606C64">
            <w:pPr>
              <w:pStyle w:val="Body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lastRenderedPageBreak/>
              <w:t>Social role and Identity</w:t>
            </w:r>
          </w:p>
          <w:p w14:paraId="1397D5B6" w14:textId="77777777" w:rsidR="00FC2D7E" w:rsidRDefault="00606C64">
            <w:pPr>
              <w:pStyle w:val="Body"/>
              <w:spacing w:after="0" w:line="240" w:lineRule="auto"/>
            </w:pPr>
            <w:r>
              <w:rPr>
                <w:lang w:val="en-US"/>
              </w:rPr>
              <w:t>Is doing x compatible with identity</w:t>
            </w:r>
          </w:p>
        </w:tc>
        <w:tc>
          <w:tcPr>
            <w:tcW w:w="3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EE5D4A" w14:textId="77777777" w:rsidR="00FC2D7E" w:rsidRDefault="00606C64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>
              <w:t>Identity as a pregnant woman not associated with doing PA</w:t>
            </w:r>
          </w:p>
          <w:p w14:paraId="4D7DC63C" w14:textId="77777777" w:rsidR="00FC2D7E" w:rsidRDefault="00606C64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>
              <w:t xml:space="preserve">Prioritise their role as mothers and carers, but don’t </w:t>
            </w:r>
            <w:r w:rsidR="00F61615">
              <w:t xml:space="preserve">fully </w:t>
            </w:r>
            <w:r>
              <w:t>recognise their</w:t>
            </w:r>
            <w:r w:rsidR="00F61615">
              <w:t xml:space="preserve"> potential</w:t>
            </w:r>
            <w:r>
              <w:t xml:space="preserve"> as role models for</w:t>
            </w:r>
            <w:r w:rsidR="00F61615">
              <w:t xml:space="preserve"> PA in </w:t>
            </w:r>
            <w:r>
              <w:t xml:space="preserve">their family </w:t>
            </w:r>
          </w:p>
          <w:p w14:paraId="6D2ACA47" w14:textId="77777777" w:rsidR="00FC2D7E" w:rsidRDefault="00606C64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>
              <w:t>Many women regard being</w:t>
            </w:r>
            <w:r w:rsidR="00F61615">
              <w:t xml:space="preserve"> voluptuous/curvy </w:t>
            </w:r>
            <w:r>
              <w:t>as part of a positive cultural/African identity</w:t>
            </w:r>
          </w:p>
          <w:p w14:paraId="1D9F07DF" w14:textId="77777777" w:rsidR="00FC2D7E" w:rsidRDefault="00606C64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>
              <w:t>Having large children is also regarded in a positive light indicating wellness, ability to provide, attractiveness</w:t>
            </w:r>
          </w:p>
          <w:p w14:paraId="78FDB612" w14:textId="77777777" w:rsidR="00FC2D7E" w:rsidRDefault="00606C64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>
              <w:t>Do not identify as “sporty”</w:t>
            </w:r>
          </w:p>
        </w:tc>
        <w:tc>
          <w:tcPr>
            <w:tcW w:w="2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3EDC5B" w14:textId="77777777" w:rsidR="00FC2D7E" w:rsidRDefault="00606C64">
            <w:pPr>
              <w:pStyle w:val="ListParagraph"/>
              <w:numPr>
                <w:ilvl w:val="0"/>
                <w:numId w:val="19"/>
              </w:numPr>
              <w:spacing w:after="0" w:line="240" w:lineRule="auto"/>
            </w:pPr>
            <w:r>
              <w:t>Expand current maternal identity to include caring about NCD prevention in their families</w:t>
            </w:r>
            <w:r w:rsidR="00615412">
              <w:t xml:space="preserve"> through increased PA</w:t>
            </w:r>
            <w:r>
              <w:t>.</w:t>
            </w:r>
          </w:p>
          <w:p w14:paraId="5E9866CC" w14:textId="77777777" w:rsidR="00FC2D7E" w:rsidRDefault="00606C64">
            <w:pPr>
              <w:pStyle w:val="ListParagraph"/>
              <w:numPr>
                <w:ilvl w:val="0"/>
                <w:numId w:val="19"/>
              </w:numPr>
              <w:spacing w:after="0" w:line="240" w:lineRule="auto"/>
            </w:pPr>
            <w:r>
              <w:t>Identify with a physically active lifestyle during and after pregnancy</w:t>
            </w:r>
          </w:p>
          <w:p w14:paraId="17AC94DA" w14:textId="77777777" w:rsidR="00FC2D7E" w:rsidRDefault="00606C64">
            <w:pPr>
              <w:pStyle w:val="ListParagraph"/>
              <w:numPr>
                <w:ilvl w:val="0"/>
                <w:numId w:val="19"/>
              </w:numPr>
              <w:spacing w:after="0" w:line="240" w:lineRule="auto"/>
            </w:pPr>
            <w:r w:rsidRPr="00F61615">
              <w:rPr>
                <w:color w:val="auto"/>
              </w:rPr>
              <w:t>Consider</w:t>
            </w:r>
            <w:r>
              <w:rPr>
                <w:color w:val="0432FF"/>
              </w:rPr>
              <w:t xml:space="preserve"> </w:t>
            </w:r>
            <w:r>
              <w:t>the potential</w:t>
            </w:r>
            <w:r w:rsidR="00615412">
              <w:t xml:space="preserve"> health risks </w:t>
            </w:r>
            <w:r>
              <w:t xml:space="preserve">of the existing cultural norms around </w:t>
            </w:r>
            <w:r w:rsidR="00615412">
              <w:t xml:space="preserve">acceptable </w:t>
            </w:r>
            <w:r>
              <w:t>weight</w:t>
            </w:r>
          </w:p>
        </w:tc>
        <w:tc>
          <w:tcPr>
            <w:tcW w:w="26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D72285" w14:textId="77777777" w:rsidR="00FC2D7E" w:rsidRDefault="00606C64">
            <w:pPr>
              <w:pStyle w:val="Body"/>
              <w:spacing w:after="0" w:line="240" w:lineRule="auto"/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  <w:lang w:val="en-US"/>
              </w:rPr>
              <w:t>PERSUASION</w:t>
            </w:r>
          </w:p>
          <w:p w14:paraId="2254326B" w14:textId="77777777" w:rsidR="00FC2D7E" w:rsidRDefault="00606C64">
            <w:pPr>
              <w:pStyle w:val="ListParagraph"/>
              <w:numPr>
                <w:ilvl w:val="0"/>
                <w:numId w:val="20"/>
              </w:numPr>
              <w:spacing w:after="0" w:line="240" w:lineRule="auto"/>
            </w:pPr>
            <w:r>
              <w:t xml:space="preserve">Affirm role as mothers and as carers of family while expanding it to include NCD prevention </w:t>
            </w:r>
          </w:p>
          <w:p w14:paraId="131EEE24" w14:textId="77777777" w:rsidR="00FC2D7E" w:rsidRDefault="00FC2D7E">
            <w:pPr>
              <w:pStyle w:val="ListParagraph"/>
              <w:spacing w:after="0" w:line="240" w:lineRule="auto"/>
              <w:ind w:left="0"/>
            </w:pPr>
          </w:p>
          <w:p w14:paraId="24A2A88E" w14:textId="77777777" w:rsidR="00FC2D7E" w:rsidRDefault="00606C64">
            <w:pPr>
              <w:pStyle w:val="ListParagraph"/>
              <w:numPr>
                <w:ilvl w:val="0"/>
                <w:numId w:val="20"/>
              </w:numPr>
              <w:spacing w:after="0" w:line="240" w:lineRule="auto"/>
            </w:pPr>
            <w:r>
              <w:t>Emphasis role of mother as change agent in family and potential role model for PA for their kids</w:t>
            </w:r>
          </w:p>
          <w:p w14:paraId="0F292263" w14:textId="77777777" w:rsidR="00FC2D7E" w:rsidRDefault="00FC2D7E">
            <w:pPr>
              <w:pStyle w:val="ListParagraph"/>
              <w:spacing w:after="0" w:line="240" w:lineRule="auto"/>
              <w:ind w:left="360"/>
            </w:pP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18D86D" w14:textId="77777777" w:rsidR="00FC2D7E" w:rsidRDefault="00606C64">
            <w:pPr>
              <w:pStyle w:val="Body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5.2 </w:t>
            </w:r>
          </w:p>
          <w:p w14:paraId="2C33AABC" w14:textId="77777777" w:rsidR="00FC2D7E" w:rsidRDefault="00606C64">
            <w:pPr>
              <w:pStyle w:val="Body"/>
              <w:spacing w:after="0" w:line="240" w:lineRule="auto"/>
            </w:pPr>
            <w:r>
              <w:rPr>
                <w:lang w:val="en-US"/>
              </w:rPr>
              <w:t>Salience of health consequences</w:t>
            </w:r>
          </w:p>
          <w:p w14:paraId="5529BFAB" w14:textId="77777777" w:rsidR="00FC2D7E" w:rsidRDefault="00606C64">
            <w:pPr>
              <w:pStyle w:val="Body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13.1 </w:t>
            </w:r>
          </w:p>
          <w:p w14:paraId="3DAAE700" w14:textId="77777777" w:rsidR="00FC2D7E" w:rsidRDefault="00606C64">
            <w:pPr>
              <w:pStyle w:val="Body"/>
              <w:spacing w:after="0" w:line="240" w:lineRule="auto"/>
            </w:pPr>
            <w:r>
              <w:rPr>
                <w:lang w:val="en-US"/>
              </w:rPr>
              <w:t>Identification of self as a role model</w:t>
            </w:r>
          </w:p>
          <w:p w14:paraId="606CC9B5" w14:textId="77777777" w:rsidR="00FC2D7E" w:rsidRDefault="00606C64">
            <w:pPr>
              <w:pStyle w:val="Body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13.4</w:t>
            </w:r>
          </w:p>
          <w:p w14:paraId="4883155F" w14:textId="77777777" w:rsidR="00FC2D7E" w:rsidRDefault="00606C64">
            <w:pPr>
              <w:pStyle w:val="Body"/>
              <w:spacing w:after="0" w:line="240" w:lineRule="auto"/>
            </w:pPr>
            <w:r>
              <w:rPr>
                <w:lang w:val="en-US"/>
              </w:rPr>
              <w:t>Valued self-identity</w:t>
            </w:r>
          </w:p>
          <w:p w14:paraId="67D7B793" w14:textId="77777777" w:rsidR="00FC2D7E" w:rsidRDefault="00606C64">
            <w:pPr>
              <w:pStyle w:val="Body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13.2 </w:t>
            </w:r>
          </w:p>
          <w:p w14:paraId="59AA68FA" w14:textId="77777777" w:rsidR="00FC2D7E" w:rsidRDefault="00606C64">
            <w:pPr>
              <w:pStyle w:val="Body"/>
              <w:spacing w:after="0" w:line="240" w:lineRule="auto"/>
            </w:pPr>
            <w:r>
              <w:rPr>
                <w:lang w:val="en-US"/>
              </w:rPr>
              <w:t>Reframing</w:t>
            </w:r>
          </w:p>
          <w:p w14:paraId="798A3235" w14:textId="77777777" w:rsidR="00FC2D7E" w:rsidRDefault="00606C64">
            <w:pPr>
              <w:pStyle w:val="Body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13.5 </w:t>
            </w:r>
          </w:p>
          <w:p w14:paraId="45B510F7" w14:textId="77777777" w:rsidR="00FC2D7E" w:rsidRDefault="00606C64">
            <w:pPr>
              <w:pStyle w:val="Body"/>
              <w:spacing w:after="0" w:line="240" w:lineRule="auto"/>
            </w:pPr>
            <w:r>
              <w:rPr>
                <w:lang w:val="en-US"/>
              </w:rPr>
              <w:t xml:space="preserve">Identity associated with </w:t>
            </w:r>
            <w:r w:rsidR="00BA1806">
              <w:rPr>
                <w:lang w:val="en-US"/>
              </w:rPr>
              <w:t>c</w:t>
            </w:r>
            <w:r>
              <w:rPr>
                <w:lang w:val="en-US"/>
              </w:rPr>
              <w:t>hanged behaviour</w:t>
            </w:r>
          </w:p>
        </w:tc>
        <w:tc>
          <w:tcPr>
            <w:tcW w:w="3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8BB5B" w14:textId="77777777" w:rsidR="00615412" w:rsidRDefault="00615412" w:rsidP="00615412">
            <w:pPr>
              <w:pStyle w:val="ListParagraph"/>
              <w:numPr>
                <w:ilvl w:val="0"/>
                <w:numId w:val="21"/>
              </w:numPr>
              <w:spacing w:after="0" w:line="240" w:lineRule="auto"/>
            </w:pPr>
            <w:r>
              <w:t>In the p</w:t>
            </w:r>
            <w:r w:rsidR="00606C64">
              <w:t xml:space="preserve">eer </w:t>
            </w:r>
            <w:r>
              <w:t>group ‘A</w:t>
            </w:r>
            <w:r w:rsidR="00606C64">
              <w:t xml:space="preserve">gent for </w:t>
            </w:r>
            <w:r>
              <w:t>C</w:t>
            </w:r>
            <w:r w:rsidR="00606C64">
              <w:t>hange’</w:t>
            </w:r>
            <w:r>
              <w:t xml:space="preserve"> do v</w:t>
            </w:r>
            <w:r w:rsidR="00606C64">
              <w:t>alue</w:t>
            </w:r>
            <w:r>
              <w:t>s</w:t>
            </w:r>
            <w:r w:rsidR="00606C64">
              <w:t xml:space="preserve"> exercise – advise person to reflect on personal strengths and v</w:t>
            </w:r>
            <w:r>
              <w:t>alues before advocating change.</w:t>
            </w:r>
          </w:p>
          <w:p w14:paraId="3D1873EA" w14:textId="77777777" w:rsidR="00FC2D7E" w:rsidRDefault="00606C64" w:rsidP="00615412">
            <w:pPr>
              <w:pStyle w:val="ListParagraph"/>
              <w:numPr>
                <w:ilvl w:val="0"/>
                <w:numId w:val="21"/>
              </w:numPr>
              <w:spacing w:after="0" w:line="240" w:lineRule="auto"/>
            </w:pPr>
            <w:r>
              <w:t>Affirm identity</w:t>
            </w:r>
            <w:r w:rsidR="00615412">
              <w:t xml:space="preserve"> as a physically active person</w:t>
            </w:r>
          </w:p>
          <w:p w14:paraId="6E23BA63" w14:textId="77777777" w:rsidR="00615412" w:rsidRDefault="00615412" w:rsidP="00615412">
            <w:pPr>
              <w:pStyle w:val="ListParagraph"/>
              <w:numPr>
                <w:ilvl w:val="0"/>
                <w:numId w:val="21"/>
              </w:numPr>
              <w:spacing w:after="0" w:line="240" w:lineRule="auto"/>
            </w:pPr>
            <w:r>
              <w:t>Use body image scale to discuss healthy body weight and cultural beliefs</w:t>
            </w:r>
          </w:p>
        </w:tc>
      </w:tr>
      <w:tr w:rsidR="00FC2D7E" w14:paraId="1430F1D9" w14:textId="77777777" w:rsidTr="00BA1806">
        <w:trPr>
          <w:trHeight w:val="6730"/>
        </w:trPr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6A8CCA" w14:textId="77777777" w:rsidR="00FC2D7E" w:rsidRDefault="00606C64">
            <w:pPr>
              <w:pStyle w:val="Body"/>
              <w:spacing w:after="0" w:line="240" w:lineRule="auto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lastRenderedPageBreak/>
              <w:t>Beliefs above capabilities</w:t>
            </w:r>
          </w:p>
          <w:p w14:paraId="19A7F408" w14:textId="77777777" w:rsidR="00FC2D7E" w:rsidRDefault="00FC2D7E">
            <w:pPr>
              <w:pStyle w:val="Body"/>
              <w:spacing w:after="0" w:line="240" w:lineRule="auto"/>
              <w:rPr>
                <w:b/>
                <w:bCs/>
              </w:rPr>
            </w:pPr>
          </w:p>
          <w:p w14:paraId="5B4997CB" w14:textId="77777777" w:rsidR="00FC2D7E" w:rsidRDefault="00606C64">
            <w:pPr>
              <w:pStyle w:val="Body"/>
              <w:spacing w:after="0" w:line="240" w:lineRule="auto"/>
            </w:pPr>
            <w:r>
              <w:rPr>
                <w:i/>
                <w:iCs/>
                <w:lang w:val="en-US"/>
              </w:rPr>
              <w:t>How difficult/ easy is it to do x?</w:t>
            </w:r>
          </w:p>
        </w:tc>
        <w:tc>
          <w:tcPr>
            <w:tcW w:w="3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512C20" w14:textId="77777777" w:rsidR="00FC2D7E" w:rsidRDefault="00606C64">
            <w:pPr>
              <w:pStyle w:val="ListParagraph"/>
              <w:numPr>
                <w:ilvl w:val="0"/>
                <w:numId w:val="22"/>
              </w:numPr>
              <w:spacing w:after="0" w:line="240" w:lineRule="auto"/>
            </w:pPr>
            <w:r>
              <w:t>Believe that being overweight and pregnant makes it very difficult to do PA</w:t>
            </w:r>
          </w:p>
          <w:p w14:paraId="12169840" w14:textId="77777777" w:rsidR="00FC2D7E" w:rsidRDefault="00606C64">
            <w:pPr>
              <w:pStyle w:val="ListParagraph"/>
              <w:numPr>
                <w:ilvl w:val="0"/>
                <w:numId w:val="22"/>
              </w:numPr>
              <w:spacing w:after="0" w:line="240" w:lineRule="auto"/>
            </w:pPr>
            <w:r>
              <w:t>Believe that living in poor circumstances makes it difficult to do PA (safety, lack of facilities, safe open, green space, crowded roads, lack of money for gym or classes)</w:t>
            </w:r>
          </w:p>
          <w:p w14:paraId="07DB93D0" w14:textId="77777777" w:rsidR="00FC2D7E" w:rsidRDefault="00606C64">
            <w:pPr>
              <w:pStyle w:val="ListParagraph"/>
              <w:numPr>
                <w:ilvl w:val="0"/>
                <w:numId w:val="22"/>
              </w:numPr>
              <w:spacing w:after="0" w:line="240" w:lineRule="auto"/>
            </w:pPr>
            <w:r>
              <w:t>Believe they don’t have time to do PA</w:t>
            </w:r>
          </w:p>
        </w:tc>
        <w:tc>
          <w:tcPr>
            <w:tcW w:w="2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C24DC2" w14:textId="77777777" w:rsidR="00FC2D7E" w:rsidRDefault="00606C64">
            <w:pPr>
              <w:pStyle w:val="ListParagraph"/>
              <w:numPr>
                <w:ilvl w:val="0"/>
                <w:numId w:val="23"/>
              </w:numPr>
              <w:spacing w:after="0" w:line="240" w:lineRule="auto"/>
            </w:pPr>
            <w:r>
              <w:t>Feel more confident that PA during a GDM pregnancy and when overweight is possible</w:t>
            </w:r>
          </w:p>
          <w:p w14:paraId="722DD1FB" w14:textId="77777777" w:rsidR="00FC2D7E" w:rsidRDefault="00606C64">
            <w:pPr>
              <w:pStyle w:val="ListParagraph"/>
              <w:numPr>
                <w:ilvl w:val="0"/>
                <w:numId w:val="23"/>
              </w:numPr>
              <w:spacing w:after="0" w:line="240" w:lineRule="auto"/>
            </w:pPr>
            <w:r>
              <w:t>Feel more confident that doing PA is possible even within constraints of their circumstances</w:t>
            </w:r>
          </w:p>
        </w:tc>
        <w:tc>
          <w:tcPr>
            <w:tcW w:w="26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DD8776" w14:textId="77777777" w:rsidR="00FC2D7E" w:rsidRDefault="00606C64">
            <w:pPr>
              <w:pStyle w:val="Body"/>
              <w:spacing w:after="0" w:line="240" w:lineRule="auto"/>
              <w:jc w:val="center"/>
            </w:pPr>
            <w:r>
              <w:rPr>
                <w:b/>
                <w:bCs/>
                <w:u w:val="single"/>
                <w:lang w:val="en-US"/>
              </w:rPr>
              <w:t>PERSUASION</w:t>
            </w:r>
          </w:p>
          <w:p w14:paraId="67A2AEAE" w14:textId="77777777" w:rsidR="00FC2D7E" w:rsidRDefault="00606C6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b/>
                <w:bCs/>
                <w:u w:val="single"/>
              </w:rPr>
            </w:pPr>
            <w:r>
              <w:t>Enhance self-efficacy to do PA during pregnancy and when overweight</w:t>
            </w:r>
          </w:p>
          <w:p w14:paraId="671429DE" w14:textId="77777777" w:rsidR="00FC2D7E" w:rsidRDefault="00606C6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b/>
                <w:bCs/>
                <w:u w:val="single"/>
              </w:rPr>
            </w:pPr>
            <w:r>
              <w:t>Encourage women that they are capable of PA no matter what size they are</w:t>
            </w:r>
          </w:p>
          <w:p w14:paraId="0B970FA1" w14:textId="77777777" w:rsidR="00FC2D7E" w:rsidRDefault="00606C6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b/>
                <w:bCs/>
                <w:u w:val="single"/>
              </w:rPr>
            </w:pPr>
            <w:r>
              <w:t>Encourage women to believe that PA is possible, even given constraints of circumstances</w:t>
            </w:r>
          </w:p>
          <w:p w14:paraId="3D3F4F22" w14:textId="77777777" w:rsidR="00FC2D7E" w:rsidRDefault="00FC2D7E">
            <w:pPr>
              <w:pStyle w:val="ListParagraph"/>
              <w:spacing w:after="0" w:line="240" w:lineRule="auto"/>
              <w:ind w:left="360"/>
            </w:pPr>
          </w:p>
          <w:p w14:paraId="40CB954E" w14:textId="77777777" w:rsidR="00FC2D7E" w:rsidRDefault="00606C64">
            <w:pPr>
              <w:pStyle w:val="Body"/>
              <w:spacing w:after="0" w:line="240" w:lineRule="auto"/>
              <w:jc w:val="center"/>
            </w:pPr>
            <w:r>
              <w:rPr>
                <w:b/>
                <w:bCs/>
                <w:u w:val="single"/>
                <w:lang w:val="en-US"/>
              </w:rPr>
              <w:t>ENABLEMENT</w:t>
            </w:r>
          </w:p>
          <w:p w14:paraId="5D2BB5E3" w14:textId="77777777" w:rsidR="00FC2D7E" w:rsidRDefault="00606C64">
            <w:pPr>
              <w:pStyle w:val="ListParagraph"/>
              <w:numPr>
                <w:ilvl w:val="0"/>
                <w:numId w:val="25"/>
              </w:numPr>
              <w:spacing w:after="0" w:line="240" w:lineRule="auto"/>
            </w:pPr>
            <w:r>
              <w:t>Assist women in problem solving to overcome barriers</w:t>
            </w:r>
          </w:p>
          <w:p w14:paraId="70EDBC86" w14:textId="77777777" w:rsidR="00FC2D7E" w:rsidRDefault="00FC2D7E">
            <w:pPr>
              <w:pStyle w:val="ListParagraph"/>
              <w:spacing w:after="0" w:line="240" w:lineRule="auto"/>
              <w:ind w:left="360"/>
            </w:pPr>
          </w:p>
          <w:p w14:paraId="6B665292" w14:textId="77777777" w:rsidR="00FC2D7E" w:rsidRDefault="00606C64">
            <w:pPr>
              <w:pStyle w:val="Body"/>
              <w:spacing w:after="0" w:line="240" w:lineRule="auto"/>
              <w:jc w:val="center"/>
            </w:pPr>
            <w:r>
              <w:rPr>
                <w:b/>
                <w:bCs/>
                <w:u w:val="single"/>
                <w:lang w:val="en-US"/>
              </w:rPr>
              <w:t>MODELLING</w:t>
            </w:r>
          </w:p>
          <w:p w14:paraId="4F7A8879" w14:textId="77777777" w:rsidR="00FC2D7E" w:rsidRDefault="00606C64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b/>
                <w:bCs/>
                <w:u w:val="single"/>
              </w:rPr>
            </w:pPr>
            <w:r>
              <w:t>Present real life examples of people in similar circumstances finding ways of doing PA</w:t>
            </w: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D27747" w14:textId="77777777" w:rsidR="00FC2D7E" w:rsidRDefault="00606C64">
            <w:pPr>
              <w:pStyle w:val="Body"/>
              <w:spacing w:after="0" w:line="240" w:lineRule="auto"/>
            </w:pPr>
            <w:r>
              <w:rPr>
                <w:lang w:val="en-US"/>
              </w:rPr>
              <w:t>15.1 Verbal persuasion about capability</w:t>
            </w:r>
          </w:p>
          <w:p w14:paraId="6736B928" w14:textId="77777777" w:rsidR="00FC2D7E" w:rsidRDefault="00606C64">
            <w:pPr>
              <w:pStyle w:val="Body"/>
              <w:spacing w:after="0" w:line="240" w:lineRule="auto"/>
            </w:pPr>
            <w:r>
              <w:rPr>
                <w:lang w:val="en-US"/>
              </w:rPr>
              <w:t>3.1Social support</w:t>
            </w:r>
          </w:p>
          <w:p w14:paraId="396A0F9E" w14:textId="77777777" w:rsidR="00FC2D7E" w:rsidRDefault="00606C64">
            <w:pPr>
              <w:pStyle w:val="Body"/>
              <w:spacing w:after="0" w:line="240" w:lineRule="auto"/>
            </w:pPr>
            <w:r>
              <w:rPr>
                <w:lang w:val="en-US"/>
              </w:rPr>
              <w:t>1.2Problem solving</w:t>
            </w:r>
          </w:p>
          <w:p w14:paraId="34E6034E" w14:textId="77777777" w:rsidR="00FC2D7E" w:rsidRDefault="00606C64">
            <w:pPr>
              <w:pStyle w:val="Body"/>
              <w:spacing w:after="0" w:line="240" w:lineRule="auto"/>
            </w:pPr>
            <w:r>
              <w:rPr>
                <w:lang w:val="en-US"/>
              </w:rPr>
              <w:t>6.1 Demonstration of behaviour.</w:t>
            </w:r>
          </w:p>
        </w:tc>
        <w:tc>
          <w:tcPr>
            <w:tcW w:w="3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19982E" w14:textId="221E5529" w:rsidR="00FC2D7E" w:rsidRDefault="00606C64">
            <w:pPr>
              <w:pStyle w:val="ListParagraph"/>
              <w:numPr>
                <w:ilvl w:val="0"/>
                <w:numId w:val="26"/>
              </w:numPr>
              <w:spacing w:after="0" w:line="240" w:lineRule="auto"/>
            </w:pPr>
            <w:r>
              <w:t xml:space="preserve">Individual counselling- using a </w:t>
            </w:r>
            <w:r w:rsidR="00B14C6D">
              <w:t>non-directive</w:t>
            </w:r>
            <w:r>
              <w:t xml:space="preserve"> approach to enhance self-efficacy and self-autonomy</w:t>
            </w:r>
          </w:p>
          <w:p w14:paraId="2BF01C8A" w14:textId="77777777" w:rsidR="00FC2D7E" w:rsidRDefault="00606C64">
            <w:pPr>
              <w:pStyle w:val="ListParagraph"/>
              <w:numPr>
                <w:ilvl w:val="0"/>
                <w:numId w:val="26"/>
              </w:numPr>
              <w:spacing w:after="0" w:line="240" w:lineRule="auto"/>
            </w:pPr>
            <w:r>
              <w:t xml:space="preserve">Peer group “overcoming barriers” </w:t>
            </w:r>
          </w:p>
          <w:p w14:paraId="3583AF7A" w14:textId="77777777" w:rsidR="00FC2D7E" w:rsidRDefault="00606C64">
            <w:pPr>
              <w:pStyle w:val="ListParagraph"/>
              <w:numPr>
                <w:ilvl w:val="0"/>
                <w:numId w:val="26"/>
              </w:numPr>
              <w:spacing w:after="0" w:line="240" w:lineRule="auto"/>
            </w:pPr>
            <w:r w:rsidRPr="0083143C">
              <w:rPr>
                <w:color w:val="auto"/>
              </w:rPr>
              <w:t xml:space="preserve">Collective </w:t>
            </w:r>
            <w:r>
              <w:t>problem solving overcoming shared obstacle can enhance belief that it is possible despite circumstances</w:t>
            </w:r>
          </w:p>
          <w:p w14:paraId="17EFB0E4" w14:textId="77777777" w:rsidR="00FC2D7E" w:rsidRDefault="00606C64">
            <w:pPr>
              <w:pStyle w:val="ListParagraph"/>
              <w:numPr>
                <w:ilvl w:val="0"/>
                <w:numId w:val="26"/>
              </w:numPr>
              <w:spacing w:after="0" w:line="240" w:lineRule="auto"/>
            </w:pPr>
            <w:r>
              <w:t>Use “health at every size” approach which emphasises that improving fitness through increased physical activity does not necessarily dictate losing weight as a goal i.e. possible to become physically fitter even if weight stays the same</w:t>
            </w:r>
          </w:p>
          <w:p w14:paraId="6161DEF0" w14:textId="77777777" w:rsidR="00FC2D7E" w:rsidRDefault="00606C64">
            <w:pPr>
              <w:pStyle w:val="ListParagraph"/>
              <w:numPr>
                <w:ilvl w:val="0"/>
                <w:numId w:val="26"/>
              </w:numPr>
              <w:spacing w:after="0" w:line="240" w:lineRule="auto"/>
            </w:pPr>
            <w:r>
              <w:t>IC4H brochure testimonials</w:t>
            </w:r>
          </w:p>
          <w:p w14:paraId="02B27B4D" w14:textId="77777777" w:rsidR="00FC2D7E" w:rsidRDefault="00606C64">
            <w:pPr>
              <w:pStyle w:val="ListParagraph"/>
              <w:numPr>
                <w:ilvl w:val="0"/>
                <w:numId w:val="26"/>
              </w:numPr>
              <w:spacing w:after="0" w:line="240" w:lineRule="auto"/>
            </w:pPr>
            <w:r>
              <w:t>MI confidence scale to elicit difficulties and facilitation</w:t>
            </w:r>
          </w:p>
        </w:tc>
      </w:tr>
      <w:tr w:rsidR="00FC2D7E" w14:paraId="47882806" w14:textId="77777777" w:rsidTr="00AC1016">
        <w:trPr>
          <w:trHeight w:val="3130"/>
        </w:trPr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BAC024" w14:textId="77777777" w:rsidR="00FC2D7E" w:rsidRDefault="00606C64">
            <w:pPr>
              <w:pStyle w:val="Body"/>
              <w:spacing w:after="0" w:line="240" w:lineRule="auto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lastRenderedPageBreak/>
              <w:t>Optimism</w:t>
            </w:r>
          </w:p>
          <w:p w14:paraId="7B69F94B" w14:textId="77777777" w:rsidR="00FC2D7E" w:rsidRDefault="00FC2D7E">
            <w:pPr>
              <w:pStyle w:val="Body"/>
              <w:spacing w:after="0" w:line="240" w:lineRule="auto"/>
              <w:rPr>
                <w:b/>
                <w:bCs/>
              </w:rPr>
            </w:pPr>
          </w:p>
          <w:p w14:paraId="2B8DB8BE" w14:textId="77777777" w:rsidR="00FC2D7E" w:rsidRDefault="00606C64">
            <w:pPr>
              <w:pStyle w:val="Body"/>
              <w:spacing w:after="0" w:line="240" w:lineRule="auto"/>
            </w:pPr>
            <w:r>
              <w:rPr>
                <w:i/>
                <w:iCs/>
                <w:lang w:val="en-US"/>
              </w:rPr>
              <w:t>How confident are you that the problems of implementing x can be solved?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F52CA8" w14:textId="77777777" w:rsidR="00FC2D7E" w:rsidRDefault="00606C64">
            <w:pPr>
              <w:pStyle w:val="ListParagraph"/>
              <w:numPr>
                <w:ilvl w:val="0"/>
                <w:numId w:val="27"/>
              </w:numPr>
              <w:spacing w:after="0" w:line="240" w:lineRule="auto"/>
            </w:pPr>
            <w:r>
              <w:t>Women tend to believe that T2D is inevitable if there is history in the family —fatalistic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BF2EDB" w14:textId="77777777" w:rsidR="00FC2D7E" w:rsidRDefault="00606C64">
            <w:pPr>
              <w:pStyle w:val="ListParagraph"/>
              <w:numPr>
                <w:ilvl w:val="0"/>
                <w:numId w:val="28"/>
              </w:numPr>
              <w:spacing w:after="0" w:line="240" w:lineRule="auto"/>
            </w:pPr>
            <w:r>
              <w:t>Feel optimistic that they can avoid progression to T2D through a healthy lifestyle which includes PA even if there is family history</w:t>
            </w:r>
          </w:p>
          <w:p w14:paraId="5F754AEB" w14:textId="77777777" w:rsidR="00FC2D7E" w:rsidRDefault="00606C64">
            <w:pPr>
              <w:pStyle w:val="ListParagraph"/>
              <w:numPr>
                <w:ilvl w:val="0"/>
                <w:numId w:val="28"/>
              </w:numPr>
              <w:spacing w:after="0" w:line="240" w:lineRule="auto"/>
            </w:pPr>
            <w:r>
              <w:t>Aspire to be like others who have achieved PA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C7FE87" w14:textId="77777777" w:rsidR="00FC2D7E" w:rsidRDefault="00606C64">
            <w:pPr>
              <w:pStyle w:val="Body"/>
              <w:spacing w:after="0" w:line="240" w:lineRule="auto"/>
              <w:jc w:val="center"/>
            </w:pPr>
            <w:r>
              <w:rPr>
                <w:b/>
                <w:bCs/>
                <w:u w:val="single"/>
                <w:lang w:val="en-US"/>
              </w:rPr>
              <w:t>ENABLEMENT</w:t>
            </w:r>
          </w:p>
          <w:p w14:paraId="607C3CC2" w14:textId="77777777" w:rsidR="00FC2D7E" w:rsidRDefault="00606C64">
            <w:pPr>
              <w:pStyle w:val="ListParagraph"/>
              <w:numPr>
                <w:ilvl w:val="0"/>
                <w:numId w:val="29"/>
              </w:numPr>
              <w:spacing w:after="0" w:line="240" w:lineRule="auto"/>
            </w:pPr>
            <w:r>
              <w:t>Emphasise their agency in preventing T2D</w:t>
            </w:r>
          </w:p>
          <w:p w14:paraId="1933D5C4" w14:textId="77777777" w:rsidR="00FC2D7E" w:rsidRDefault="00606C64">
            <w:pPr>
              <w:pStyle w:val="Body"/>
              <w:spacing w:after="0" w:line="240" w:lineRule="auto"/>
              <w:jc w:val="center"/>
            </w:pPr>
            <w:r>
              <w:rPr>
                <w:b/>
                <w:bCs/>
                <w:u w:val="single"/>
                <w:lang w:val="en-US"/>
              </w:rPr>
              <w:t>PERSUASION</w:t>
            </w:r>
          </w:p>
          <w:p w14:paraId="749C7A45" w14:textId="77777777" w:rsidR="00FC2D7E" w:rsidRDefault="00606C64">
            <w:pPr>
              <w:pStyle w:val="ListParagraph"/>
              <w:numPr>
                <w:ilvl w:val="0"/>
                <w:numId w:val="29"/>
              </w:numPr>
              <w:spacing w:after="0" w:line="240" w:lineRule="auto"/>
            </w:pPr>
            <w:r>
              <w:t xml:space="preserve">Dispel Beliefs about T2D being inevitable if it exists in family history </w:t>
            </w:r>
          </w:p>
          <w:p w14:paraId="320BA081" w14:textId="77777777" w:rsidR="00FC2D7E" w:rsidRDefault="00606C64">
            <w:pPr>
              <w:pStyle w:val="Body"/>
              <w:spacing w:after="0" w:line="240" w:lineRule="auto"/>
              <w:jc w:val="center"/>
            </w:pPr>
            <w:r>
              <w:rPr>
                <w:b/>
                <w:bCs/>
                <w:u w:val="single"/>
                <w:lang w:val="en-US"/>
              </w:rPr>
              <w:t>MODELLING</w:t>
            </w:r>
          </w:p>
          <w:p w14:paraId="03193D06" w14:textId="77777777" w:rsidR="00FC2D7E" w:rsidRDefault="00606C64">
            <w:pPr>
              <w:pStyle w:val="ListParagraph"/>
              <w:numPr>
                <w:ilvl w:val="0"/>
                <w:numId w:val="29"/>
              </w:numPr>
              <w:spacing w:after="0" w:line="240" w:lineRule="auto"/>
            </w:pPr>
            <w:r>
              <w:t>Provide examples of people like them who have achieved PA</w:t>
            </w:r>
          </w:p>
        </w:tc>
        <w:tc>
          <w:tcPr>
            <w:tcW w:w="1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46BF95" w14:textId="77777777" w:rsidR="00FC2D7E" w:rsidRDefault="00606C64">
            <w:pPr>
              <w:pStyle w:val="Body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15.1 </w:t>
            </w:r>
          </w:p>
          <w:p w14:paraId="07309E03" w14:textId="77777777" w:rsidR="00FC2D7E" w:rsidRDefault="00606C64">
            <w:pPr>
              <w:pStyle w:val="Body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Verbal Persuasion about capability</w:t>
            </w:r>
          </w:p>
          <w:p w14:paraId="6F2A8C43" w14:textId="77777777" w:rsidR="00FC2D7E" w:rsidRDefault="00FC2D7E">
            <w:pPr>
              <w:pStyle w:val="Body"/>
              <w:spacing w:after="0" w:line="240" w:lineRule="auto"/>
            </w:pPr>
          </w:p>
          <w:p w14:paraId="4E53E8DD" w14:textId="77777777" w:rsidR="00FC2D7E" w:rsidRDefault="00606C64">
            <w:pPr>
              <w:pStyle w:val="Body"/>
              <w:spacing w:after="0" w:line="240" w:lineRule="auto"/>
            </w:pPr>
            <w:r>
              <w:rPr>
                <w:lang w:val="en-US"/>
              </w:rPr>
              <w:t>6.2 modelling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195050" w14:textId="77777777" w:rsidR="00FC2D7E" w:rsidRDefault="00606C64">
            <w:pPr>
              <w:pStyle w:val="ListParagraph"/>
              <w:numPr>
                <w:ilvl w:val="0"/>
                <w:numId w:val="30"/>
              </w:numPr>
              <w:spacing w:after="0" w:line="240" w:lineRule="auto"/>
            </w:pPr>
            <w:r>
              <w:t>Non directive counseling approach builds optimism and self-efficacy</w:t>
            </w:r>
          </w:p>
          <w:p w14:paraId="5A2AC15C" w14:textId="77777777" w:rsidR="00FC2D7E" w:rsidRDefault="00606C64">
            <w:pPr>
              <w:pStyle w:val="ListParagraph"/>
              <w:numPr>
                <w:ilvl w:val="0"/>
                <w:numId w:val="30"/>
              </w:numPr>
              <w:spacing w:after="0" w:line="240" w:lineRule="auto"/>
            </w:pPr>
            <w:r>
              <w:t>Testimonials in IC4H brochure to model behaviour</w:t>
            </w:r>
          </w:p>
          <w:p w14:paraId="3548DE62" w14:textId="77777777" w:rsidR="00FC2D7E" w:rsidRDefault="00606C64">
            <w:pPr>
              <w:pStyle w:val="ListParagraph"/>
              <w:numPr>
                <w:ilvl w:val="0"/>
                <w:numId w:val="30"/>
              </w:numPr>
              <w:spacing w:after="0" w:line="240" w:lineRule="auto"/>
            </w:pPr>
            <w:r>
              <w:t>Peer group “Overcoming Barriers” -sharing of success stories in person</w:t>
            </w:r>
          </w:p>
        </w:tc>
      </w:tr>
      <w:tr w:rsidR="00FC2D7E" w14:paraId="66914B55" w14:textId="77777777" w:rsidTr="00AC1016">
        <w:trPr>
          <w:trHeight w:val="4810"/>
        </w:trPr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744086" w14:textId="77777777" w:rsidR="00FC2D7E" w:rsidRDefault="00606C64">
            <w:pPr>
              <w:pStyle w:val="Body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Beliefs about consequences</w:t>
            </w:r>
          </w:p>
          <w:p w14:paraId="7FDC466B" w14:textId="77777777" w:rsidR="00FC2D7E" w:rsidRDefault="00606C64">
            <w:pPr>
              <w:pStyle w:val="Body"/>
              <w:spacing w:after="0" w:line="240" w:lineRule="auto"/>
            </w:pPr>
            <w:r>
              <w:rPr>
                <w:lang w:val="en-US"/>
              </w:rPr>
              <w:t>What do you think will happen if you do x?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866CBC" w14:textId="77777777" w:rsidR="00FC2D7E" w:rsidRDefault="00606C64">
            <w:pPr>
              <w:pStyle w:val="ListParagraph"/>
              <w:numPr>
                <w:ilvl w:val="0"/>
                <w:numId w:val="31"/>
              </w:numPr>
              <w:spacing w:after="0" w:line="240" w:lineRule="auto"/>
            </w:pPr>
            <w:r>
              <w:t>Underestimate the effects of physical inactivity on health and well-being</w:t>
            </w:r>
          </w:p>
          <w:p w14:paraId="00063780" w14:textId="77777777" w:rsidR="00FC2D7E" w:rsidRDefault="00606C64">
            <w:pPr>
              <w:pStyle w:val="ListParagraph"/>
              <w:numPr>
                <w:ilvl w:val="0"/>
                <w:numId w:val="31"/>
              </w:numPr>
              <w:spacing w:after="0" w:line="240" w:lineRule="auto"/>
            </w:pPr>
            <w:r>
              <w:t>Believe that consequences of GDM relate to self only and only during pregnancy</w:t>
            </w:r>
          </w:p>
          <w:p w14:paraId="098BDCC1" w14:textId="77777777" w:rsidR="00FC2D7E" w:rsidRDefault="00606C64">
            <w:pPr>
              <w:pStyle w:val="ListParagraph"/>
              <w:numPr>
                <w:ilvl w:val="0"/>
                <w:numId w:val="31"/>
              </w:numPr>
              <w:spacing w:after="0" w:line="240" w:lineRule="auto"/>
            </w:pPr>
            <w:r>
              <w:t>Believe PA during a GDM pregnancy is potentially harmful to baby and could experience pain, bring on pre-mature labour or miscarriage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A094E1" w14:textId="77777777" w:rsidR="00FC2D7E" w:rsidRDefault="00606C64">
            <w:pPr>
              <w:pStyle w:val="ListParagraph"/>
              <w:numPr>
                <w:ilvl w:val="0"/>
                <w:numId w:val="32"/>
              </w:numPr>
              <w:spacing w:after="0" w:line="240" w:lineRule="auto"/>
            </w:pPr>
            <w:r>
              <w:t>Assess risk more accurately</w:t>
            </w:r>
          </w:p>
          <w:p w14:paraId="0C7C6F26" w14:textId="77777777" w:rsidR="00FC2D7E" w:rsidRDefault="00606C64">
            <w:pPr>
              <w:pStyle w:val="ListParagraph"/>
              <w:numPr>
                <w:ilvl w:val="0"/>
                <w:numId w:val="32"/>
              </w:numPr>
              <w:spacing w:after="0" w:line="240" w:lineRule="auto"/>
            </w:pPr>
            <w:r>
              <w:t>Make a clearer link between GDM and future risk</w:t>
            </w:r>
          </w:p>
          <w:p w14:paraId="1CC0CC4A" w14:textId="11A6F0F9" w:rsidR="00FC2D7E" w:rsidRDefault="00606C64">
            <w:pPr>
              <w:pStyle w:val="ListParagraph"/>
              <w:numPr>
                <w:ilvl w:val="0"/>
                <w:numId w:val="32"/>
              </w:numPr>
              <w:spacing w:after="0" w:line="240" w:lineRule="auto"/>
            </w:pPr>
            <w:r>
              <w:t>Believe in benefits of PA fo</w:t>
            </w:r>
            <w:r w:rsidR="00B14C6D">
              <w:t xml:space="preserve">r </w:t>
            </w:r>
            <w:r>
              <w:t>self and family</w:t>
            </w:r>
          </w:p>
          <w:p w14:paraId="2B69F14D" w14:textId="77777777" w:rsidR="00FC2D7E" w:rsidRDefault="00606C64">
            <w:pPr>
              <w:pStyle w:val="ListParagraph"/>
              <w:numPr>
                <w:ilvl w:val="0"/>
                <w:numId w:val="32"/>
              </w:numPr>
              <w:spacing w:after="0" w:line="240" w:lineRule="auto"/>
            </w:pPr>
            <w:r>
              <w:t>Believe that PA is possible during a GDM pregnancy without causing harm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5AD637" w14:textId="77777777" w:rsidR="00FC2D7E" w:rsidRDefault="00606C64">
            <w:pPr>
              <w:pStyle w:val="Body"/>
              <w:spacing w:after="0" w:line="240" w:lineRule="auto"/>
              <w:jc w:val="center"/>
            </w:pPr>
            <w:r>
              <w:rPr>
                <w:b/>
                <w:bCs/>
                <w:u w:val="single"/>
                <w:lang w:val="en-US"/>
              </w:rPr>
              <w:t>EDUCATION</w:t>
            </w:r>
          </w:p>
          <w:p w14:paraId="29D8BB26" w14:textId="77777777" w:rsidR="00FC2D7E" w:rsidRDefault="00606C64">
            <w:pPr>
              <w:pStyle w:val="ListParagraph"/>
              <w:numPr>
                <w:ilvl w:val="0"/>
                <w:numId w:val="33"/>
              </w:numPr>
              <w:spacing w:after="0" w:line="240" w:lineRule="auto"/>
            </w:pPr>
            <w:r>
              <w:t>Explore beliefs and attitudes related to physical activity during pregnancy</w:t>
            </w:r>
          </w:p>
          <w:p w14:paraId="7A9058FF" w14:textId="77777777" w:rsidR="00FC2D7E" w:rsidRDefault="00606C64">
            <w:pPr>
              <w:pStyle w:val="ListParagraph"/>
              <w:numPr>
                <w:ilvl w:val="0"/>
                <w:numId w:val="33"/>
              </w:numPr>
              <w:spacing w:after="0" w:line="240" w:lineRule="auto"/>
            </w:pPr>
            <w:r>
              <w:t>Provide tools to assess risk to self and family, which can be shared within family</w:t>
            </w:r>
          </w:p>
          <w:p w14:paraId="0EB337AF" w14:textId="77777777" w:rsidR="00FC2D7E" w:rsidRDefault="00606C64">
            <w:pPr>
              <w:pStyle w:val="Body"/>
              <w:spacing w:after="0" w:line="240" w:lineRule="auto"/>
              <w:jc w:val="center"/>
            </w:pPr>
            <w:r>
              <w:rPr>
                <w:b/>
                <w:bCs/>
                <w:u w:val="single"/>
                <w:lang w:val="en-US"/>
              </w:rPr>
              <w:t>PERSUASION</w:t>
            </w:r>
          </w:p>
          <w:p w14:paraId="0C6BF098" w14:textId="77777777" w:rsidR="00FC2D7E" w:rsidRDefault="00606C64">
            <w:pPr>
              <w:pStyle w:val="ListParagraph"/>
              <w:numPr>
                <w:ilvl w:val="0"/>
                <w:numId w:val="34"/>
              </w:numPr>
              <w:spacing w:after="0" w:line="240" w:lineRule="auto"/>
            </w:pPr>
            <w:r>
              <w:t>Reframe what GDM signifies for self and family</w:t>
            </w:r>
          </w:p>
          <w:p w14:paraId="23F9BDA7" w14:textId="77777777" w:rsidR="00FC2D7E" w:rsidRDefault="00606C64">
            <w:pPr>
              <w:pStyle w:val="ListParagraph"/>
              <w:numPr>
                <w:ilvl w:val="0"/>
                <w:numId w:val="34"/>
              </w:numPr>
              <w:spacing w:after="0" w:line="240" w:lineRule="auto"/>
            </w:pPr>
            <w:r>
              <w:t>Emphasis PA’s role in NCD prevention</w:t>
            </w:r>
          </w:p>
          <w:p w14:paraId="3EED7F9E" w14:textId="77777777" w:rsidR="00FC2D7E" w:rsidRDefault="00606C64">
            <w:pPr>
              <w:pStyle w:val="ListParagraph"/>
              <w:numPr>
                <w:ilvl w:val="0"/>
                <w:numId w:val="34"/>
              </w:numPr>
              <w:spacing w:after="0" w:line="240" w:lineRule="auto"/>
            </w:pPr>
            <w:r>
              <w:t>Provide expert information on safe PA during GDM pregnancy</w:t>
            </w:r>
          </w:p>
        </w:tc>
        <w:tc>
          <w:tcPr>
            <w:tcW w:w="1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45A2F8" w14:textId="77777777" w:rsidR="00FC2D7E" w:rsidRDefault="00606C64">
            <w:pPr>
              <w:pStyle w:val="Body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13.2 </w:t>
            </w:r>
          </w:p>
          <w:p w14:paraId="6289E460" w14:textId="77777777" w:rsidR="00FC2D7E" w:rsidRDefault="00606C64">
            <w:pPr>
              <w:pStyle w:val="Body"/>
              <w:spacing w:after="0" w:line="240" w:lineRule="auto"/>
            </w:pPr>
            <w:r>
              <w:rPr>
                <w:lang w:val="en-US"/>
              </w:rPr>
              <w:t>Reframing</w:t>
            </w:r>
          </w:p>
          <w:p w14:paraId="5F0B205F" w14:textId="77777777" w:rsidR="00FC2D7E" w:rsidRDefault="00606C64">
            <w:pPr>
              <w:pStyle w:val="Body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5.1 </w:t>
            </w:r>
          </w:p>
          <w:p w14:paraId="48E5D31F" w14:textId="77777777" w:rsidR="00FC2D7E" w:rsidRDefault="00606C64">
            <w:pPr>
              <w:pStyle w:val="Body"/>
              <w:spacing w:after="0" w:line="240" w:lineRule="auto"/>
            </w:pPr>
            <w:r>
              <w:rPr>
                <w:lang w:val="en-US"/>
              </w:rPr>
              <w:t>Information about health consequences</w:t>
            </w:r>
          </w:p>
          <w:p w14:paraId="33E13AB5" w14:textId="77777777" w:rsidR="00FC2D7E" w:rsidRDefault="00606C64">
            <w:pPr>
              <w:pStyle w:val="Body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9.1 </w:t>
            </w:r>
          </w:p>
          <w:p w14:paraId="6296018D" w14:textId="77777777" w:rsidR="00FC2D7E" w:rsidRDefault="00606C64">
            <w:pPr>
              <w:pStyle w:val="Body"/>
              <w:spacing w:after="0" w:line="240" w:lineRule="auto"/>
            </w:pPr>
            <w:r>
              <w:rPr>
                <w:lang w:val="en-US"/>
              </w:rPr>
              <w:t>Credible source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C66939" w14:textId="77777777" w:rsidR="00FC2D7E" w:rsidRDefault="00606C64">
            <w:pPr>
              <w:pStyle w:val="ListParagraph"/>
              <w:numPr>
                <w:ilvl w:val="0"/>
                <w:numId w:val="35"/>
              </w:numPr>
              <w:spacing w:after="0" w:line="240" w:lineRule="auto"/>
            </w:pPr>
            <w:r>
              <w:t>Peer group “Overcoming Barriers”</w:t>
            </w:r>
          </w:p>
          <w:p w14:paraId="69BF71DE" w14:textId="77777777" w:rsidR="00FC2D7E" w:rsidRDefault="00606C64">
            <w:pPr>
              <w:pStyle w:val="ListParagraph"/>
              <w:numPr>
                <w:ilvl w:val="0"/>
                <w:numId w:val="35"/>
              </w:numPr>
              <w:spacing w:after="0" w:line="240" w:lineRule="auto"/>
            </w:pPr>
            <w:r>
              <w:t>Dispel myth related to risks</w:t>
            </w:r>
          </w:p>
          <w:p w14:paraId="70803A65" w14:textId="77777777" w:rsidR="00FC2D7E" w:rsidRDefault="00606C64">
            <w:pPr>
              <w:pStyle w:val="ListParagraph"/>
              <w:numPr>
                <w:ilvl w:val="0"/>
                <w:numId w:val="35"/>
              </w:numPr>
              <w:spacing w:after="0" w:line="240" w:lineRule="auto"/>
            </w:pPr>
            <w:r>
              <w:t>p11 of IC4H brochure to assess risk</w:t>
            </w:r>
          </w:p>
          <w:p w14:paraId="024D325A" w14:textId="77777777" w:rsidR="00FC2D7E" w:rsidRDefault="00606C64">
            <w:pPr>
              <w:pStyle w:val="ListParagraph"/>
              <w:numPr>
                <w:ilvl w:val="0"/>
                <w:numId w:val="35"/>
              </w:numPr>
              <w:spacing w:after="0" w:line="240" w:lineRule="auto"/>
            </w:pPr>
            <w:r>
              <w:t>Message from specialist (Dinky) via WhatsApp group or skype</w:t>
            </w:r>
          </w:p>
        </w:tc>
      </w:tr>
      <w:tr w:rsidR="00FC2D7E" w14:paraId="29F8EA8E" w14:textId="77777777" w:rsidTr="00AC1016">
        <w:trPr>
          <w:trHeight w:val="2650"/>
        </w:trPr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3F543" w14:textId="77777777" w:rsidR="00FC2D7E" w:rsidRDefault="00606C64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u w:color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u w:color="000000"/>
              </w:rPr>
              <w:lastRenderedPageBreak/>
              <w:t>Intentions</w:t>
            </w:r>
          </w:p>
          <w:p w14:paraId="05E50614" w14:textId="77777777" w:rsidR="00FC2D7E" w:rsidRDefault="00606C64">
            <w:pPr>
              <w:spacing w:after="160" w:line="259" w:lineRule="auto"/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22"/>
                <w:szCs w:val="22"/>
                <w:u w:color="000000"/>
              </w:rPr>
              <w:t>Have you made a decision to do x?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26CEC2" w14:textId="77777777" w:rsidR="00FC2D7E" w:rsidRDefault="00606C64">
            <w:pPr>
              <w:pStyle w:val="ListParagraph"/>
              <w:numPr>
                <w:ilvl w:val="0"/>
                <w:numId w:val="36"/>
              </w:numPr>
              <w:spacing w:after="0" w:line="240" w:lineRule="auto"/>
            </w:pPr>
            <w:r>
              <w:t>Majority form intention fo dietary change during pregnancy but not of PA</w:t>
            </w:r>
          </w:p>
          <w:p w14:paraId="71D6C9BB" w14:textId="77777777" w:rsidR="00FC2D7E" w:rsidRDefault="00606C64">
            <w:pPr>
              <w:pStyle w:val="ListParagraph"/>
              <w:numPr>
                <w:ilvl w:val="0"/>
                <w:numId w:val="36"/>
              </w:numPr>
              <w:spacing w:after="0" w:line="240" w:lineRule="auto"/>
            </w:pPr>
            <w:r>
              <w:t>There is less emphasis on PA in antenatal care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06024B" w14:textId="77777777" w:rsidR="00FC2D7E" w:rsidRDefault="00606C64">
            <w:pPr>
              <w:pStyle w:val="ListParagraph"/>
              <w:numPr>
                <w:ilvl w:val="0"/>
                <w:numId w:val="37"/>
              </w:numPr>
              <w:spacing w:after="0" w:line="240" w:lineRule="auto"/>
            </w:pPr>
            <w:r>
              <w:t>Form long term intentions to do regular PA as part of a healthy lifestyle to prevent NCDs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92DEB8" w14:textId="77777777" w:rsidR="00FC2D7E" w:rsidRDefault="00606C64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u w:val="single" w:color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u w:val="single" w:color="000000"/>
              </w:rPr>
              <w:t>ENABLEMENT</w:t>
            </w:r>
          </w:p>
          <w:p w14:paraId="12773321" w14:textId="77777777" w:rsidR="00FC2D7E" w:rsidRDefault="00606C64">
            <w:pPr>
              <w:pStyle w:val="ListParagraph"/>
              <w:numPr>
                <w:ilvl w:val="0"/>
                <w:numId w:val="38"/>
              </w:numPr>
              <w:spacing w:after="0" w:line="240" w:lineRule="auto"/>
            </w:pPr>
            <w:r>
              <w:t>Encourage and support women in formulating intentions to include PA as part of a healthy lifestyle</w:t>
            </w:r>
          </w:p>
          <w:p w14:paraId="01F13D41" w14:textId="77777777" w:rsidR="00FC2D7E" w:rsidRDefault="00606C64">
            <w:pPr>
              <w:pStyle w:val="ListParagraph"/>
              <w:numPr>
                <w:ilvl w:val="0"/>
                <w:numId w:val="38"/>
              </w:numPr>
              <w:spacing w:after="0" w:line="240" w:lineRule="auto"/>
            </w:pPr>
            <w:r>
              <w:t>assists in decisional balancing</w:t>
            </w:r>
          </w:p>
          <w:p w14:paraId="1EC785F0" w14:textId="77777777" w:rsidR="00FC2D7E" w:rsidRDefault="00FC2D7E">
            <w:pPr>
              <w:jc w:val="center"/>
            </w:pPr>
          </w:p>
        </w:tc>
        <w:tc>
          <w:tcPr>
            <w:tcW w:w="1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69F8D1" w14:textId="77777777" w:rsidR="00FC2D7E" w:rsidRDefault="00606C64">
            <w:pPr>
              <w:pStyle w:val="Body"/>
            </w:pPr>
            <w:r>
              <w:t>9.2</w:t>
            </w:r>
          </w:p>
          <w:p w14:paraId="677B5658" w14:textId="77777777" w:rsidR="00FC2D7E" w:rsidRDefault="00606C64">
            <w:pPr>
              <w:pStyle w:val="Body"/>
            </w:pPr>
            <w:r>
              <w:t>Pros and Cons</w:t>
            </w:r>
          </w:p>
          <w:p w14:paraId="01AC67CE" w14:textId="77777777" w:rsidR="00FC2D7E" w:rsidRDefault="00606C64">
            <w:pPr>
              <w:pStyle w:val="Body"/>
            </w:pPr>
            <w:r>
              <w:t>9.3</w:t>
            </w:r>
          </w:p>
          <w:p w14:paraId="4E170AA6" w14:textId="77777777" w:rsidR="00FC2D7E" w:rsidRDefault="00606C64">
            <w:pPr>
              <w:pStyle w:val="Body"/>
            </w:pPr>
            <w:r>
              <w:t>Comparative imagining of future outcomes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060B7" w14:textId="77777777" w:rsidR="00FC2D7E" w:rsidRDefault="00606C64">
            <w:pPr>
              <w:pStyle w:val="ListParagraph"/>
              <w:numPr>
                <w:ilvl w:val="0"/>
                <w:numId w:val="39"/>
              </w:numPr>
              <w:spacing w:after="0" w:line="240" w:lineRule="auto"/>
            </w:pPr>
            <w:r>
              <w:t>Readiness to change scale to be used in individual counseling</w:t>
            </w:r>
          </w:p>
          <w:p w14:paraId="5A8B383A" w14:textId="77777777" w:rsidR="00FC2D7E" w:rsidRDefault="00606C64">
            <w:pPr>
              <w:pStyle w:val="ListParagraph"/>
              <w:numPr>
                <w:ilvl w:val="0"/>
                <w:numId w:val="39"/>
              </w:numPr>
              <w:spacing w:after="0" w:line="240" w:lineRule="auto"/>
            </w:pPr>
            <w:r>
              <w:t>decisional balance exercise ( integrated with diet) to be used in peer group ‘overcoming barriers’</w:t>
            </w:r>
          </w:p>
        </w:tc>
      </w:tr>
      <w:tr w:rsidR="00FC2D7E" w14:paraId="2AB3A36F" w14:textId="77777777" w:rsidTr="00AC1016">
        <w:trPr>
          <w:trHeight w:val="2608"/>
        </w:trPr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4B0920" w14:textId="77777777" w:rsidR="00FC2D7E" w:rsidRDefault="00606C64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u w:color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u w:color="000000"/>
                <w:lang w:val="nl-NL"/>
              </w:rPr>
              <w:t>Goals</w:t>
            </w:r>
          </w:p>
          <w:p w14:paraId="52A9EBA9" w14:textId="77777777" w:rsidR="00FC2D7E" w:rsidRDefault="00FC2D7E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u w:color="000000"/>
              </w:rPr>
            </w:pPr>
          </w:p>
          <w:p w14:paraId="5BC2A6D5" w14:textId="77777777" w:rsidR="00FC2D7E" w:rsidRDefault="00606C64">
            <w:pPr>
              <w:spacing w:after="160" w:line="259" w:lineRule="auto"/>
              <w:rPr>
                <w:rFonts w:ascii="Calibri" w:eastAsia="Calibri" w:hAnsi="Calibri" w:cs="Calibri"/>
                <w:i/>
                <w:iCs/>
                <w:color w:val="000000"/>
                <w:sz w:val="22"/>
                <w:szCs w:val="22"/>
                <w:u w:color="000000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22"/>
                <w:szCs w:val="22"/>
                <w:u w:color="000000"/>
              </w:rPr>
              <w:t>How much do you want to do x?</w:t>
            </w:r>
          </w:p>
          <w:p w14:paraId="55871D8F" w14:textId="77777777" w:rsidR="00FC2D7E" w:rsidRDefault="00606C64">
            <w:pPr>
              <w:spacing w:after="160" w:line="259" w:lineRule="auto"/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22"/>
                <w:szCs w:val="22"/>
                <w:u w:color="000000"/>
              </w:rPr>
              <w:t>What exactly are you going to do?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85CB2B" w14:textId="77777777" w:rsidR="00FC2D7E" w:rsidRDefault="00606C64">
            <w:pPr>
              <w:pStyle w:val="ListParagraph"/>
              <w:numPr>
                <w:ilvl w:val="0"/>
                <w:numId w:val="40"/>
              </w:numPr>
              <w:spacing w:after="0" w:line="240" w:lineRule="auto"/>
            </w:pPr>
            <w:r>
              <w:t>In general women do not set goals for PA</w:t>
            </w:r>
          </w:p>
          <w:p w14:paraId="16D010C2" w14:textId="77777777" w:rsidR="00FC2D7E" w:rsidRDefault="00606C64">
            <w:pPr>
              <w:pStyle w:val="ListParagraph"/>
              <w:numPr>
                <w:ilvl w:val="0"/>
                <w:numId w:val="40"/>
              </w:numPr>
              <w:spacing w:after="0" w:line="240" w:lineRule="auto"/>
            </w:pPr>
            <w:r>
              <w:t>Lack of support and guidance in realist goal setting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1F97AD" w14:textId="77777777" w:rsidR="00FC2D7E" w:rsidRDefault="00606C64">
            <w:pPr>
              <w:pStyle w:val="ListParagraph"/>
              <w:numPr>
                <w:ilvl w:val="0"/>
                <w:numId w:val="41"/>
              </w:numPr>
              <w:spacing w:after="0" w:line="240" w:lineRule="auto"/>
            </w:pPr>
            <w:r>
              <w:t>Set goals for PA and cutting down on sedentary time</w:t>
            </w:r>
          </w:p>
          <w:p w14:paraId="220AA057" w14:textId="77777777" w:rsidR="00FC2D7E" w:rsidRDefault="00606C64">
            <w:pPr>
              <w:pStyle w:val="ListParagraph"/>
              <w:numPr>
                <w:ilvl w:val="0"/>
                <w:numId w:val="41"/>
              </w:numPr>
              <w:spacing w:after="0" w:line="240" w:lineRule="auto"/>
            </w:pPr>
            <w:r>
              <w:t>Goals need to personalized and SMART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B5F0F1" w14:textId="77777777" w:rsidR="00FC2D7E" w:rsidRDefault="00606C64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u w:val="single" w:color="000000"/>
                <w:lang w:val="es-ES_tradnl"/>
              </w:rPr>
              <w:t>ENABLEMENT</w:t>
            </w:r>
          </w:p>
          <w:p w14:paraId="3AE8FE08" w14:textId="77777777" w:rsidR="00FC2D7E" w:rsidRDefault="00FC2D7E">
            <w:pPr>
              <w:jc w:val="center"/>
            </w:pPr>
          </w:p>
          <w:p w14:paraId="17664064" w14:textId="77777777" w:rsidR="00FC2D7E" w:rsidRDefault="00606C64">
            <w:pPr>
              <w:pStyle w:val="ListParagraph"/>
              <w:numPr>
                <w:ilvl w:val="0"/>
                <w:numId w:val="42"/>
              </w:numPr>
              <w:spacing w:after="0" w:line="240" w:lineRule="auto"/>
            </w:pPr>
            <w:r>
              <w:t>Provide support and guidance in realistic SMART goal setting</w:t>
            </w:r>
          </w:p>
          <w:p w14:paraId="48C0FABE" w14:textId="77777777" w:rsidR="00FC2D7E" w:rsidRDefault="00606C64">
            <w:pPr>
              <w:pStyle w:val="ListParagraph"/>
              <w:numPr>
                <w:ilvl w:val="0"/>
                <w:numId w:val="42"/>
              </w:numPr>
              <w:spacing w:after="0" w:line="240" w:lineRule="auto"/>
            </w:pPr>
            <w:r>
              <w:t>Affirm small interim goals and successes</w:t>
            </w:r>
          </w:p>
          <w:p w14:paraId="2E6030A1" w14:textId="77777777" w:rsidR="00FC2D7E" w:rsidRDefault="00606C64">
            <w:pPr>
              <w:pStyle w:val="ListParagraph"/>
              <w:numPr>
                <w:ilvl w:val="0"/>
                <w:numId w:val="42"/>
              </w:numPr>
              <w:spacing w:after="0" w:line="240" w:lineRule="auto"/>
            </w:pPr>
            <w:r>
              <w:t>Prompt commitment to change for the long term</w:t>
            </w:r>
          </w:p>
        </w:tc>
        <w:tc>
          <w:tcPr>
            <w:tcW w:w="1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364FA7" w14:textId="77777777" w:rsidR="00FC2D7E" w:rsidRDefault="00606C64">
            <w:pPr>
              <w:pStyle w:val="Body"/>
            </w:pPr>
            <w:r>
              <w:rPr>
                <w:lang w:val="en-US"/>
              </w:rPr>
              <w:t>1.1 Goal setting (behaviour)</w:t>
            </w:r>
          </w:p>
          <w:p w14:paraId="2D9A983B" w14:textId="77777777" w:rsidR="00FC2D7E" w:rsidRDefault="00606C64">
            <w:pPr>
              <w:pStyle w:val="Body"/>
              <w:spacing w:line="240" w:lineRule="auto"/>
            </w:pPr>
            <w:r>
              <w:rPr>
                <w:lang w:val="en-US"/>
              </w:rPr>
              <w:t>1.3 Goal setting (outcomes)</w:t>
            </w:r>
          </w:p>
          <w:p w14:paraId="1ECECBC1" w14:textId="77777777" w:rsidR="00FC2D7E" w:rsidRDefault="00606C64">
            <w:pPr>
              <w:pStyle w:val="Body"/>
              <w:spacing w:line="240" w:lineRule="auto"/>
            </w:pPr>
            <w:r>
              <w:rPr>
                <w:lang w:val="en-US"/>
              </w:rPr>
              <w:t xml:space="preserve">1.4 Action planning </w:t>
            </w:r>
          </w:p>
          <w:p w14:paraId="7E6B670D" w14:textId="77777777" w:rsidR="00FC2D7E" w:rsidRDefault="00606C64">
            <w:pPr>
              <w:pStyle w:val="Body"/>
              <w:spacing w:line="240" w:lineRule="auto"/>
            </w:pPr>
            <w:r>
              <w:rPr>
                <w:lang w:val="en-US"/>
              </w:rPr>
              <w:t>8.7 Graded tasks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5D69E9" w14:textId="77777777" w:rsidR="00FC2D7E" w:rsidRPr="00DE7535" w:rsidRDefault="00606C64">
            <w:pPr>
              <w:pStyle w:val="Body"/>
              <w:numPr>
                <w:ilvl w:val="0"/>
                <w:numId w:val="43"/>
              </w:numPr>
              <w:rPr>
                <w:color w:val="auto"/>
              </w:rPr>
            </w:pPr>
            <w:r w:rsidRPr="00DE7535">
              <w:rPr>
                <w:color w:val="auto"/>
                <w:lang w:val="en-US"/>
              </w:rPr>
              <w:t>IC4H card</w:t>
            </w:r>
          </w:p>
          <w:p w14:paraId="0FB50A28" w14:textId="77777777" w:rsidR="00FC2D7E" w:rsidRPr="00DE7535" w:rsidRDefault="00606C64">
            <w:pPr>
              <w:pStyle w:val="Body"/>
              <w:numPr>
                <w:ilvl w:val="0"/>
                <w:numId w:val="43"/>
              </w:numPr>
              <w:rPr>
                <w:color w:val="auto"/>
                <w:lang w:val="en-US"/>
              </w:rPr>
            </w:pPr>
            <w:r w:rsidRPr="00DE7535">
              <w:rPr>
                <w:color w:val="auto"/>
                <w:lang w:val="en-US"/>
              </w:rPr>
              <w:t xml:space="preserve">Regular individual counseling to develop SMART goals and to acknowledge/affirm small successes </w:t>
            </w:r>
          </w:p>
          <w:p w14:paraId="2F535369" w14:textId="77777777" w:rsidR="00FC2D7E" w:rsidRPr="00DE7535" w:rsidRDefault="00606C64">
            <w:pPr>
              <w:pStyle w:val="Body"/>
              <w:numPr>
                <w:ilvl w:val="0"/>
                <w:numId w:val="43"/>
              </w:numPr>
              <w:rPr>
                <w:color w:val="auto"/>
                <w:lang w:val="en-US"/>
              </w:rPr>
            </w:pPr>
            <w:r w:rsidRPr="00DE7535">
              <w:rPr>
                <w:color w:val="auto"/>
                <w:lang w:val="en-US"/>
              </w:rPr>
              <w:t>Referral to Smart phone apps for setting PA goals</w:t>
            </w:r>
          </w:p>
        </w:tc>
      </w:tr>
      <w:tr w:rsidR="00FC2D7E" w14:paraId="346725ED" w14:textId="77777777" w:rsidTr="00AC1016">
        <w:trPr>
          <w:trHeight w:val="734"/>
        </w:trPr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91AD52" w14:textId="77777777" w:rsidR="00FC2D7E" w:rsidRDefault="00606C64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color w:val="000000"/>
                <w:sz w:val="26"/>
                <w:szCs w:val="26"/>
                <w:u w:color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6"/>
                <w:szCs w:val="26"/>
                <w:u w:color="000000"/>
              </w:rPr>
              <w:t>Motivation</w:t>
            </w:r>
          </w:p>
          <w:p w14:paraId="17B2EE05" w14:textId="77777777" w:rsidR="00FC2D7E" w:rsidRDefault="00606C64">
            <w:pPr>
              <w:spacing w:after="160" w:line="259" w:lineRule="auto"/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22"/>
                <w:szCs w:val="22"/>
                <w:u w:color="000000"/>
              </w:rPr>
              <w:t>automatic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61F761" w14:textId="77777777" w:rsidR="00FC2D7E" w:rsidRDefault="00606C64">
            <w:pPr>
              <w:pStyle w:val="Body"/>
              <w:spacing w:after="0" w:line="240" w:lineRule="auto"/>
            </w:pPr>
            <w:r>
              <w:rPr>
                <w:b/>
                <w:bCs/>
                <w:lang w:val="en-US"/>
              </w:rPr>
              <w:t xml:space="preserve">Formative Assessment 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5C1B9B" w14:textId="77777777" w:rsidR="00FC2D7E" w:rsidRDefault="00606C64">
            <w:pPr>
              <w:pStyle w:val="Body"/>
              <w:spacing w:after="0" w:line="240" w:lineRule="auto"/>
            </w:pPr>
            <w:r>
              <w:rPr>
                <w:b/>
                <w:bCs/>
                <w:lang w:val="en-US"/>
              </w:rPr>
              <w:t xml:space="preserve">For BC to occur GDM Women would need to 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9BDB34" w14:textId="77777777" w:rsidR="00FC2D7E" w:rsidRDefault="00606C64">
            <w:pPr>
              <w:pStyle w:val="Body"/>
              <w:spacing w:after="0" w:line="240" w:lineRule="auto"/>
            </w:pPr>
            <w:r>
              <w:rPr>
                <w:b/>
                <w:bCs/>
                <w:lang w:val="en-US"/>
              </w:rPr>
              <w:t>INT Function</w:t>
            </w:r>
          </w:p>
        </w:tc>
        <w:tc>
          <w:tcPr>
            <w:tcW w:w="1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35482F" w14:textId="77777777" w:rsidR="00FC2D7E" w:rsidRDefault="00606C64">
            <w:pPr>
              <w:pStyle w:val="Body"/>
              <w:spacing w:after="0" w:line="240" w:lineRule="auto"/>
            </w:pPr>
            <w:r>
              <w:rPr>
                <w:b/>
                <w:bCs/>
                <w:lang w:val="en-US"/>
              </w:rPr>
              <w:t>BCTS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1F1B4D" w14:textId="77777777" w:rsidR="00FC2D7E" w:rsidRPr="00DE7535" w:rsidRDefault="00606C64">
            <w:pPr>
              <w:pStyle w:val="Body"/>
              <w:spacing w:after="0" w:line="240" w:lineRule="auto"/>
              <w:rPr>
                <w:color w:val="auto"/>
              </w:rPr>
            </w:pPr>
            <w:r w:rsidRPr="00DE7535">
              <w:rPr>
                <w:b/>
                <w:bCs/>
                <w:color w:val="auto"/>
                <w:lang w:val="en-US"/>
              </w:rPr>
              <w:t>INT Activities and Resources</w:t>
            </w:r>
          </w:p>
        </w:tc>
      </w:tr>
      <w:tr w:rsidR="00FC2D7E" w14:paraId="531D4A92" w14:textId="77777777" w:rsidTr="00AC1016">
        <w:trPr>
          <w:trHeight w:val="2170"/>
        </w:trPr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26BD7A" w14:textId="77777777" w:rsidR="00FC2D7E" w:rsidRDefault="00606C64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u w:color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u w:color="000000"/>
                <w:lang w:val="fr-FR"/>
              </w:rPr>
              <w:t>Reinforcement</w:t>
            </w:r>
          </w:p>
          <w:p w14:paraId="0D3FDCFF" w14:textId="77777777" w:rsidR="00FC2D7E" w:rsidRDefault="00FC2D7E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2"/>
                <w:szCs w:val="22"/>
                <w:u w:color="000000"/>
              </w:rPr>
            </w:pPr>
          </w:p>
          <w:p w14:paraId="660DD6DC" w14:textId="77777777" w:rsidR="00FC2D7E" w:rsidRDefault="00606C64">
            <w:pPr>
              <w:spacing w:after="160" w:line="259" w:lineRule="auto"/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22"/>
                <w:szCs w:val="22"/>
                <w:u w:color="000000"/>
              </w:rPr>
              <w:t>Are there any incentive to doing x?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F8A6EA" w14:textId="77777777" w:rsidR="00FC2D7E" w:rsidRDefault="00606C64">
            <w:pPr>
              <w:numPr>
                <w:ilvl w:val="0"/>
                <w:numId w:val="44"/>
              </w:numP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  <w:t>Sedentary habits are well entrenched as part of everyday life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28358D" w14:textId="77777777" w:rsidR="00FC2D7E" w:rsidRDefault="00606C64">
            <w:pPr>
              <w:numPr>
                <w:ilvl w:val="0"/>
                <w:numId w:val="45"/>
              </w:numP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  <w:t>Develop habits involving PA and limiting sedentary time</w:t>
            </w:r>
          </w:p>
          <w:p w14:paraId="1A9B3432" w14:textId="77777777" w:rsidR="00FC2D7E" w:rsidRDefault="00606C64">
            <w:pPr>
              <w:numPr>
                <w:ilvl w:val="0"/>
                <w:numId w:val="45"/>
              </w:numP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  <w:t>Start associating people/things/times/environments/contexts with PA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2E3110" w14:textId="77777777" w:rsidR="00FC2D7E" w:rsidRDefault="00606C64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u w:val="single" w:color="000000"/>
              </w:rPr>
              <w:t>TRAINING</w:t>
            </w:r>
          </w:p>
          <w:p w14:paraId="3A1D16EB" w14:textId="77777777" w:rsidR="00FC2D7E" w:rsidRDefault="00FC2D7E">
            <w:pPr>
              <w:jc w:val="center"/>
            </w:pPr>
          </w:p>
          <w:p w14:paraId="090502A0" w14:textId="77777777" w:rsidR="00FC2D7E" w:rsidRDefault="00606C64">
            <w:pPr>
              <w:pStyle w:val="ListParagraph"/>
              <w:numPr>
                <w:ilvl w:val="0"/>
                <w:numId w:val="46"/>
              </w:numPr>
              <w:spacing w:after="0" w:line="240" w:lineRule="auto"/>
            </w:pPr>
            <w:r>
              <w:t>Provide prompts and tips to aid positive habit formation and reversal of sedentary habits</w:t>
            </w:r>
          </w:p>
        </w:tc>
        <w:tc>
          <w:tcPr>
            <w:tcW w:w="1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427205" w14:textId="77777777" w:rsidR="00FC2D7E" w:rsidRDefault="00606C64">
            <w:pPr>
              <w:pStyle w:val="Body"/>
            </w:pPr>
            <w:r>
              <w:t>8.3</w:t>
            </w:r>
          </w:p>
          <w:p w14:paraId="301CDEA4" w14:textId="77777777" w:rsidR="00FC2D7E" w:rsidRDefault="00606C64">
            <w:pPr>
              <w:pStyle w:val="Body"/>
            </w:pPr>
            <w:r>
              <w:t>Habit formation</w:t>
            </w:r>
          </w:p>
          <w:p w14:paraId="5E961597" w14:textId="77777777" w:rsidR="00FC2D7E" w:rsidRDefault="00606C64">
            <w:pPr>
              <w:pStyle w:val="Body"/>
            </w:pPr>
            <w:r>
              <w:t xml:space="preserve">8.4 Habit reversal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C71DCB" w14:textId="77777777" w:rsidR="00FC2D7E" w:rsidRPr="00DE7535" w:rsidRDefault="00606C64">
            <w:pPr>
              <w:pStyle w:val="Body"/>
              <w:numPr>
                <w:ilvl w:val="0"/>
                <w:numId w:val="47"/>
              </w:numPr>
              <w:rPr>
                <w:color w:val="auto"/>
                <w:lang w:val="en-US"/>
              </w:rPr>
            </w:pPr>
            <w:r w:rsidRPr="00DE7535">
              <w:rPr>
                <w:color w:val="auto"/>
                <w:lang w:val="en-US"/>
              </w:rPr>
              <w:t xml:space="preserve">Peer group to discuss options for everyday contexts where one might increase PA </w:t>
            </w:r>
          </w:p>
          <w:p w14:paraId="77CEC9B6" w14:textId="77777777" w:rsidR="00FC2D7E" w:rsidRPr="00DE7535" w:rsidRDefault="00606C64">
            <w:pPr>
              <w:pStyle w:val="Body"/>
              <w:numPr>
                <w:ilvl w:val="0"/>
                <w:numId w:val="47"/>
              </w:numPr>
              <w:rPr>
                <w:color w:val="auto"/>
              </w:rPr>
            </w:pPr>
            <w:r w:rsidRPr="00DE7535">
              <w:rPr>
                <w:color w:val="auto"/>
                <w:lang w:val="en-US"/>
              </w:rPr>
              <w:t>IC4H leaflet p 10-11</w:t>
            </w:r>
          </w:p>
        </w:tc>
      </w:tr>
      <w:tr w:rsidR="00FC2D7E" w14:paraId="704E20C1" w14:textId="77777777" w:rsidTr="00AC1016">
        <w:trPr>
          <w:trHeight w:val="3130"/>
        </w:trPr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C29BD5" w14:textId="77777777" w:rsidR="00FC2D7E" w:rsidRDefault="00606C64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u w:color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u w:color="000000"/>
                <w:lang w:val="fr-FR"/>
              </w:rPr>
              <w:lastRenderedPageBreak/>
              <w:t>Emotions</w:t>
            </w:r>
          </w:p>
          <w:p w14:paraId="35E0F739" w14:textId="77777777" w:rsidR="00FC2D7E" w:rsidRDefault="00606C64">
            <w:pPr>
              <w:spacing w:after="160" w:line="259" w:lineRule="auto"/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22"/>
                <w:szCs w:val="22"/>
                <w:u w:color="000000"/>
              </w:rPr>
              <w:t>Does doing x evoke and emotional response?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790C11" w14:textId="77777777" w:rsidR="00FC2D7E" w:rsidRDefault="00606C64">
            <w:pPr>
              <w:numPr>
                <w:ilvl w:val="0"/>
                <w:numId w:val="48"/>
              </w:numP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  <w:t>Experience negative emotions around the idea of PA especially during pregnancy ( nausea, fatigue, anxiety about effect on baby)</w:t>
            </w:r>
          </w:p>
          <w:p w14:paraId="48D0B128" w14:textId="77777777" w:rsidR="00FC2D7E" w:rsidRDefault="00606C64">
            <w:pPr>
              <w:numPr>
                <w:ilvl w:val="0"/>
                <w:numId w:val="48"/>
              </w:numP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  <w:t>Shame or embarrassment about doing PA in public if overweight</w:t>
            </w:r>
          </w:p>
          <w:p w14:paraId="0929223A" w14:textId="77777777" w:rsidR="00FC2D7E" w:rsidRDefault="00606C64">
            <w:pPr>
              <w:numPr>
                <w:ilvl w:val="0"/>
                <w:numId w:val="48"/>
              </w:numP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  <w:t>Negative body image can limit PA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12C49E" w14:textId="77777777" w:rsidR="00FC2D7E" w:rsidRDefault="00606C64">
            <w:pPr>
              <w:numPr>
                <w:ilvl w:val="0"/>
                <w:numId w:val="49"/>
              </w:numP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  <w:t>Develop positive emotions about doing PA</w:t>
            </w:r>
          </w:p>
          <w:p w14:paraId="0D0DA80F" w14:textId="77777777" w:rsidR="00FC2D7E" w:rsidRDefault="00FC2D7E"/>
          <w:p w14:paraId="5FF505F0" w14:textId="77777777" w:rsidR="00FC2D7E" w:rsidRDefault="00606C64">
            <w:pPr>
              <w:numPr>
                <w:ilvl w:val="0"/>
                <w:numId w:val="49"/>
              </w:numP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  <w:t>Recognize relationship between PA and mood/emotional state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F1B4C2" w14:textId="77777777" w:rsidR="00FC2D7E" w:rsidRDefault="00606C64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u w:val="single" w:color="000000"/>
                <w:lang w:val="es-ES_tradnl"/>
              </w:rPr>
              <w:t>ENABLEMENT</w:t>
            </w:r>
          </w:p>
          <w:p w14:paraId="34B057E2" w14:textId="77777777" w:rsidR="00FC2D7E" w:rsidRDefault="00FC2D7E">
            <w:pPr>
              <w:jc w:val="center"/>
            </w:pPr>
          </w:p>
          <w:p w14:paraId="6C285809" w14:textId="77777777" w:rsidR="00FC2D7E" w:rsidRDefault="00606C64">
            <w:pPr>
              <w:pStyle w:val="ListParagraph"/>
              <w:numPr>
                <w:ilvl w:val="0"/>
                <w:numId w:val="50"/>
              </w:numPr>
              <w:spacing w:after="0" w:line="240" w:lineRule="auto"/>
            </w:pPr>
            <w:r>
              <w:t>Provide a safe non-judgmental environment for exploring emotions around body image</w:t>
            </w:r>
          </w:p>
          <w:p w14:paraId="62C6306D" w14:textId="488B9682" w:rsidR="00FC2D7E" w:rsidRDefault="00606C64">
            <w:pPr>
              <w:pStyle w:val="ListParagraph"/>
              <w:numPr>
                <w:ilvl w:val="0"/>
                <w:numId w:val="50"/>
              </w:numPr>
              <w:spacing w:after="0" w:line="240" w:lineRule="auto"/>
            </w:pPr>
            <w:r>
              <w:t xml:space="preserve">Provide opportunities for women to do PA and evaluate </w:t>
            </w:r>
            <w:r w:rsidR="005A5686">
              <w:t>their</w:t>
            </w:r>
            <w:r>
              <w:t xml:space="preserve"> emotional states afterwards</w:t>
            </w:r>
          </w:p>
        </w:tc>
        <w:tc>
          <w:tcPr>
            <w:tcW w:w="1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3CB9CF" w14:textId="77777777" w:rsidR="00FC2D7E" w:rsidRDefault="00606C64">
            <w:pPr>
              <w:pStyle w:val="Body"/>
            </w:pPr>
            <w:r>
              <w:t>3.3 Social support (emotional)</w:t>
            </w:r>
          </w:p>
          <w:p w14:paraId="7CB12FD5" w14:textId="77777777" w:rsidR="00FC2D7E" w:rsidRDefault="00606C64">
            <w:pPr>
              <w:pStyle w:val="Body"/>
            </w:pPr>
            <w:r>
              <w:t>5.4 Monitoring of emotional consequences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850553" w14:textId="64E6C274" w:rsidR="00FC2D7E" w:rsidRDefault="00606C64">
            <w:pPr>
              <w:pStyle w:val="Body"/>
              <w:numPr>
                <w:ilvl w:val="0"/>
                <w:numId w:val="51"/>
              </w:numPr>
            </w:pPr>
            <w:r>
              <w:rPr>
                <w:lang w:val="en-US"/>
              </w:rPr>
              <w:t xml:space="preserve">Peer group motivation in ‘agent for change session’ women can do a short physical exercise and evaluate </w:t>
            </w:r>
            <w:r w:rsidR="005A5686">
              <w:rPr>
                <w:lang w:val="en-US"/>
              </w:rPr>
              <w:t>their</w:t>
            </w:r>
            <w:r>
              <w:rPr>
                <w:lang w:val="en-US"/>
              </w:rPr>
              <w:t xml:space="preserve"> emotional state afterwards</w:t>
            </w:r>
          </w:p>
          <w:p w14:paraId="6E2A203C" w14:textId="77777777" w:rsidR="00FC2D7E" w:rsidRDefault="00606C64">
            <w:pPr>
              <w:pStyle w:val="Body"/>
              <w:numPr>
                <w:ilvl w:val="0"/>
                <w:numId w:val="51"/>
              </w:numPr>
            </w:pPr>
            <w:r>
              <w:rPr>
                <w:lang w:val="en-US"/>
              </w:rPr>
              <w:t>Activity around body image</w:t>
            </w:r>
          </w:p>
          <w:p w14:paraId="004CC483" w14:textId="77777777" w:rsidR="005A5686" w:rsidRPr="005A5686" w:rsidRDefault="00606C64" w:rsidP="005A5686">
            <w:pPr>
              <w:pStyle w:val="Body"/>
              <w:numPr>
                <w:ilvl w:val="0"/>
                <w:numId w:val="51"/>
              </w:numPr>
            </w:pPr>
            <w:r>
              <w:rPr>
                <w:lang w:val="en-US"/>
              </w:rPr>
              <w:t xml:space="preserve">being the body expert </w:t>
            </w:r>
          </w:p>
          <w:p w14:paraId="2B9438A7" w14:textId="683DB926" w:rsidR="00FC2D7E" w:rsidRDefault="00606C64" w:rsidP="005A5686">
            <w:pPr>
              <w:pStyle w:val="Body"/>
              <w:numPr>
                <w:ilvl w:val="0"/>
                <w:numId w:val="51"/>
              </w:numPr>
            </w:pPr>
            <w:r>
              <w:rPr>
                <w:lang w:val="en-US"/>
              </w:rPr>
              <w:t xml:space="preserve">journaling </w:t>
            </w:r>
            <w:r w:rsidR="005A5686">
              <w:rPr>
                <w:lang w:val="en-US"/>
              </w:rPr>
              <w:t>activity</w:t>
            </w:r>
          </w:p>
        </w:tc>
      </w:tr>
      <w:tr w:rsidR="00FC2D7E" w14:paraId="3E3C2FA5" w14:textId="77777777" w:rsidTr="00AC1016">
        <w:trPr>
          <w:trHeight w:val="734"/>
        </w:trPr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4B6DE6" w14:textId="77777777" w:rsidR="00FC2D7E" w:rsidRDefault="00606C64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color w:val="000000"/>
                <w:sz w:val="26"/>
                <w:szCs w:val="26"/>
                <w:u w:color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6"/>
                <w:szCs w:val="26"/>
                <w:u w:color="000000"/>
              </w:rPr>
              <w:t>Opportunity</w:t>
            </w:r>
          </w:p>
          <w:p w14:paraId="68C3C5AD" w14:textId="77777777" w:rsidR="00FC2D7E" w:rsidRDefault="00606C64">
            <w:pPr>
              <w:spacing w:after="160" w:line="259" w:lineRule="auto"/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22"/>
                <w:szCs w:val="22"/>
                <w:u w:color="000000"/>
              </w:rPr>
              <w:t>Enviro and Social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8375BC" w14:textId="77777777" w:rsidR="00FC2D7E" w:rsidRDefault="00606C64">
            <w:pPr>
              <w:pStyle w:val="Body"/>
              <w:spacing w:after="0" w:line="240" w:lineRule="auto"/>
            </w:pPr>
            <w:r>
              <w:rPr>
                <w:b/>
                <w:bCs/>
                <w:lang w:val="en-US"/>
              </w:rPr>
              <w:t xml:space="preserve">Formative Assessment 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488724" w14:textId="77777777" w:rsidR="00FC2D7E" w:rsidRDefault="00606C64">
            <w:pPr>
              <w:pStyle w:val="Body"/>
              <w:spacing w:after="0" w:line="240" w:lineRule="auto"/>
            </w:pPr>
            <w:r>
              <w:rPr>
                <w:b/>
                <w:bCs/>
                <w:lang w:val="en-US"/>
              </w:rPr>
              <w:t xml:space="preserve">For BC to occur GDM Women would need to 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751B64" w14:textId="77777777" w:rsidR="00FC2D7E" w:rsidRDefault="00606C64">
            <w:pPr>
              <w:pStyle w:val="Body"/>
              <w:spacing w:after="0" w:line="240" w:lineRule="auto"/>
            </w:pPr>
            <w:r>
              <w:rPr>
                <w:b/>
                <w:bCs/>
                <w:lang w:val="en-US"/>
              </w:rPr>
              <w:t>INT Function</w:t>
            </w:r>
          </w:p>
        </w:tc>
        <w:tc>
          <w:tcPr>
            <w:tcW w:w="1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A87E5B" w14:textId="77777777" w:rsidR="00FC2D7E" w:rsidRDefault="00606C64">
            <w:pPr>
              <w:pStyle w:val="Body"/>
              <w:spacing w:after="0" w:line="240" w:lineRule="auto"/>
            </w:pPr>
            <w:r>
              <w:rPr>
                <w:b/>
                <w:bCs/>
                <w:lang w:val="en-US"/>
              </w:rPr>
              <w:t>BCTS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044E4A" w14:textId="77777777" w:rsidR="00FC2D7E" w:rsidRDefault="00606C64">
            <w:pPr>
              <w:pStyle w:val="Body"/>
              <w:spacing w:after="0" w:line="240" w:lineRule="auto"/>
            </w:pPr>
            <w:r>
              <w:rPr>
                <w:b/>
                <w:bCs/>
                <w:lang w:val="en-US"/>
              </w:rPr>
              <w:t>INT Activities and Resources</w:t>
            </w:r>
          </w:p>
        </w:tc>
      </w:tr>
      <w:tr w:rsidR="00FC2D7E" w14:paraId="03A9BD42" w14:textId="77777777" w:rsidTr="00AC1016">
        <w:trPr>
          <w:trHeight w:val="4090"/>
        </w:trPr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6A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FCA0B7" w14:textId="77777777" w:rsidR="00FC2D7E" w:rsidRDefault="00606C64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u w:color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u w:color="000000"/>
              </w:rPr>
              <w:t>Environmental context and resources</w:t>
            </w:r>
          </w:p>
          <w:p w14:paraId="67AE42CD" w14:textId="77777777" w:rsidR="00FC2D7E" w:rsidRDefault="00FC2D7E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</w:pPr>
          </w:p>
          <w:p w14:paraId="2345A6C3" w14:textId="77777777" w:rsidR="00FC2D7E" w:rsidRDefault="00606C64">
            <w:pPr>
              <w:spacing w:after="160" w:line="259" w:lineRule="auto"/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22"/>
                <w:szCs w:val="22"/>
                <w:u w:color="000000"/>
              </w:rPr>
              <w:t>To what extent do physical/resources factors hinder or facilitate x?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6A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1B5D15" w14:textId="77777777" w:rsidR="00FC2D7E" w:rsidRDefault="00606C64">
            <w:pPr>
              <w:numPr>
                <w:ilvl w:val="0"/>
                <w:numId w:val="52"/>
              </w:numP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  <w:t>Time is considered a barrier</w:t>
            </w:r>
          </w:p>
          <w:p w14:paraId="2ECECB17" w14:textId="77777777" w:rsidR="00FC2D7E" w:rsidRDefault="00606C64">
            <w:pPr>
              <w:numPr>
                <w:ilvl w:val="0"/>
                <w:numId w:val="52"/>
              </w:numP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  <w:t>Few safe and/or aesthetically pleasing environments to do PA</w:t>
            </w:r>
          </w:p>
          <w:p w14:paraId="4E5210BD" w14:textId="77777777" w:rsidR="00FC2D7E" w:rsidRDefault="00606C64">
            <w:pPr>
              <w:numPr>
                <w:ilvl w:val="0"/>
                <w:numId w:val="52"/>
              </w:numP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  <w:t>Cost of gyms and transport prevents women from joining</w:t>
            </w:r>
          </w:p>
          <w:p w14:paraId="3D590544" w14:textId="77777777" w:rsidR="00FC2D7E" w:rsidRDefault="00606C64">
            <w:pPr>
              <w:numPr>
                <w:ilvl w:val="0"/>
                <w:numId w:val="52"/>
              </w:numP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  <w:t>Lack of facilities to PA in local communities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6A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2BDD0B" w14:textId="77777777" w:rsidR="00FC2D7E" w:rsidRDefault="00606C64">
            <w:pPr>
              <w:numPr>
                <w:ilvl w:val="0"/>
                <w:numId w:val="53"/>
              </w:numP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  <w:t xml:space="preserve">Adapt PA to their circumstances </w:t>
            </w:r>
          </w:p>
          <w:p w14:paraId="7CCBB294" w14:textId="77777777" w:rsidR="00FC2D7E" w:rsidRDefault="00606C64">
            <w:pPr>
              <w:numPr>
                <w:ilvl w:val="0"/>
                <w:numId w:val="53"/>
              </w:numP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  <w:t xml:space="preserve">Identify and create forms of PA that are affordable and don’t require a lot of time or special facilitates </w:t>
            </w:r>
          </w:p>
          <w:p w14:paraId="2D8ED1D3" w14:textId="77777777" w:rsidR="00FC2D7E" w:rsidRDefault="00606C64">
            <w:pPr>
              <w:numPr>
                <w:ilvl w:val="0"/>
                <w:numId w:val="53"/>
              </w:numP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  <w:t>Identify feasible opportunities in local environment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6A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146172" w14:textId="77777777" w:rsidR="00FC2D7E" w:rsidRDefault="00606C64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u w:val="single" w:color="000000"/>
              </w:rPr>
              <w:t>TRAINING</w:t>
            </w:r>
          </w:p>
          <w:p w14:paraId="37EB2B6E" w14:textId="77777777" w:rsidR="00FC2D7E" w:rsidRDefault="00FC2D7E">
            <w:pPr>
              <w:jc w:val="center"/>
            </w:pPr>
          </w:p>
          <w:p w14:paraId="53EDECB5" w14:textId="77777777" w:rsidR="00FC2D7E" w:rsidRDefault="00606C64">
            <w:pPr>
              <w:pStyle w:val="ListParagraph"/>
              <w:numPr>
                <w:ilvl w:val="0"/>
                <w:numId w:val="54"/>
              </w:numPr>
              <w:spacing w:after="0" w:line="240" w:lineRule="auto"/>
            </w:pPr>
            <w:r>
              <w:t>Emphasise  that PA can be practiced in any circumstance and incorporated into ordinary daily activities</w:t>
            </w:r>
          </w:p>
          <w:p w14:paraId="699EBC1C" w14:textId="77777777" w:rsidR="00FC2D7E" w:rsidRDefault="00606C64">
            <w:pPr>
              <w:pStyle w:val="ListParagraph"/>
              <w:numPr>
                <w:ilvl w:val="0"/>
                <w:numId w:val="54"/>
              </w:numPr>
              <w:spacing w:after="0" w:line="240" w:lineRule="auto"/>
            </w:pPr>
            <w:r>
              <w:t>Provide tips on feasible realist options for PA</w:t>
            </w:r>
          </w:p>
          <w:p w14:paraId="09A36EA5" w14:textId="77777777" w:rsidR="00FC2D7E" w:rsidRDefault="00606C64">
            <w:pPr>
              <w:pStyle w:val="ListParagraph"/>
              <w:numPr>
                <w:ilvl w:val="0"/>
                <w:numId w:val="54"/>
              </w:numPr>
              <w:spacing w:after="0" w:line="240" w:lineRule="auto"/>
            </w:pPr>
            <w:r>
              <w:t>Demonstrate desired behaviour</w:t>
            </w:r>
          </w:p>
          <w:p w14:paraId="5DD855B4" w14:textId="77777777" w:rsidR="00FC2D7E" w:rsidRDefault="00606C64">
            <w:pPr>
              <w:pStyle w:val="ListParagraph"/>
              <w:numPr>
                <w:ilvl w:val="0"/>
                <w:numId w:val="54"/>
              </w:numPr>
              <w:spacing w:after="0" w:line="240" w:lineRule="auto"/>
            </w:pPr>
            <w:r>
              <w:t xml:space="preserve">Collect and provide info on local resources </w:t>
            </w:r>
          </w:p>
        </w:tc>
        <w:tc>
          <w:tcPr>
            <w:tcW w:w="1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6A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CC935" w14:textId="77777777" w:rsidR="00FC2D7E" w:rsidRDefault="00606C64">
            <w:pPr>
              <w:pStyle w:val="Body"/>
            </w:pPr>
            <w:r>
              <w:t>6.1 Demonstration of the behaviour</w:t>
            </w:r>
          </w:p>
          <w:p w14:paraId="359FE8E5" w14:textId="77777777" w:rsidR="00FC2D7E" w:rsidRDefault="00606C64">
            <w:pPr>
              <w:pStyle w:val="Body"/>
            </w:pPr>
            <w:r>
              <w:t>4.1</w:t>
            </w:r>
          </w:p>
          <w:p w14:paraId="52B66F95" w14:textId="77777777" w:rsidR="00FC2D7E" w:rsidRDefault="00606C64">
            <w:pPr>
              <w:pStyle w:val="Body"/>
            </w:pPr>
            <w:r>
              <w:t>Instruction on how to perform the behaviour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6A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39187" w14:textId="77777777" w:rsidR="00FC2D7E" w:rsidRDefault="00606C64">
            <w:pPr>
              <w:pStyle w:val="Body"/>
            </w:pPr>
            <w:r>
              <w:rPr>
                <w:lang w:val="en-US"/>
              </w:rPr>
              <w:t xml:space="preserve">Peer group </w:t>
            </w:r>
            <w:r>
              <w:t>‘</w:t>
            </w:r>
            <w:r>
              <w:rPr>
                <w:lang w:val="en-US"/>
              </w:rPr>
              <w:t>overcoming barriers</w:t>
            </w:r>
            <w:r>
              <w:t>’</w:t>
            </w:r>
          </w:p>
          <w:p w14:paraId="2452BF30" w14:textId="77777777" w:rsidR="00FC2D7E" w:rsidRDefault="00606C64">
            <w:pPr>
              <w:pStyle w:val="Body"/>
            </w:pPr>
            <w:r>
              <w:rPr>
                <w:lang w:val="en-US"/>
              </w:rPr>
              <w:t>Activity: examples of PA i.e. chair or step exercises</w:t>
            </w:r>
          </w:p>
          <w:p w14:paraId="157D516F" w14:textId="77777777" w:rsidR="00FC2D7E" w:rsidRDefault="00606C64">
            <w:pPr>
              <w:pStyle w:val="Body"/>
            </w:pPr>
            <w:r w:rsidRPr="00DE7535">
              <w:rPr>
                <w:color w:val="auto"/>
                <w:lang w:val="en-US"/>
              </w:rPr>
              <w:t>Provide list of local clubs, community centers etc which have classes or spaces for walking or other forms of PA</w:t>
            </w:r>
          </w:p>
        </w:tc>
      </w:tr>
      <w:tr w:rsidR="00FC2D7E" w14:paraId="236E5E95" w14:textId="77777777" w:rsidTr="00AC1016">
        <w:trPr>
          <w:trHeight w:val="4090"/>
        </w:trPr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6A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CE4DB7" w14:textId="77777777" w:rsidR="00FC2D7E" w:rsidRDefault="00606C64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u w:color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u w:color="000000"/>
              </w:rPr>
              <w:lastRenderedPageBreak/>
              <w:t xml:space="preserve">Social influences </w:t>
            </w:r>
          </w:p>
          <w:p w14:paraId="02883CED" w14:textId="77777777" w:rsidR="00FC2D7E" w:rsidRDefault="00606C64">
            <w:pPr>
              <w:spacing w:after="160" w:line="259" w:lineRule="auto"/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22"/>
                <w:szCs w:val="22"/>
                <w:u w:color="000000"/>
              </w:rPr>
              <w:t>To what extent do social influences hinder or facilitate x?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6A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6029A" w14:textId="77777777" w:rsidR="00FC2D7E" w:rsidRDefault="00606C64">
            <w:pPr>
              <w:numPr>
                <w:ilvl w:val="0"/>
                <w:numId w:val="55"/>
              </w:numP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  <w:t>Lack of social support from family and friends</w:t>
            </w:r>
          </w:p>
          <w:p w14:paraId="78EE91C1" w14:textId="77777777" w:rsidR="00FC2D7E" w:rsidRDefault="00606C64">
            <w:pPr>
              <w:numPr>
                <w:ilvl w:val="0"/>
                <w:numId w:val="55"/>
              </w:numP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  <w:t>Social norms not conducive to PA in lifestyle</w:t>
            </w:r>
          </w:p>
          <w:p w14:paraId="735A98B7" w14:textId="77777777" w:rsidR="00FC2D7E" w:rsidRDefault="00606C64">
            <w:pPr>
              <w:numPr>
                <w:ilvl w:val="0"/>
                <w:numId w:val="55"/>
              </w:numP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  <w:t>Sedentary behavior and being overweight has become normalized and social accepted</w:t>
            </w:r>
          </w:p>
          <w:p w14:paraId="75A18B34" w14:textId="77777777" w:rsidR="00FC2D7E" w:rsidRDefault="00606C64">
            <w:pPr>
              <w:numPr>
                <w:ilvl w:val="0"/>
                <w:numId w:val="55"/>
              </w:numP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  <w:t>Women more likely to participate in PA if there are organized groups with women near home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6A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664B4B" w14:textId="77777777" w:rsidR="00FC2D7E" w:rsidRDefault="00606C64">
            <w:pPr>
              <w:numPr>
                <w:ilvl w:val="0"/>
                <w:numId w:val="56"/>
              </w:numP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  <w:t xml:space="preserve">Feel greater social support </w:t>
            </w:r>
          </w:p>
          <w:p w14:paraId="5C634A65" w14:textId="77777777" w:rsidR="00FC2D7E" w:rsidRDefault="00606C64">
            <w:pPr>
              <w:numPr>
                <w:ilvl w:val="0"/>
                <w:numId w:val="56"/>
              </w:numP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  <w:t xml:space="preserve">Join groups with other women to exercise </w:t>
            </w:r>
          </w:p>
          <w:p w14:paraId="6829EFD6" w14:textId="77777777" w:rsidR="00FC2D7E" w:rsidRDefault="00606C64">
            <w:pPr>
              <w:numPr>
                <w:ilvl w:val="0"/>
                <w:numId w:val="56"/>
              </w:numP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  <w:t>Identify opportunities  fo</w:t>
            </w:r>
            <w:r w:rsidR="00AC1016"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  <w:t>r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  <w:t xml:space="preserve"> PA with children family and friends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6A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2DB35" w14:textId="77777777" w:rsidR="00FC2D7E" w:rsidRDefault="00606C64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u w:val="single" w:color="000000"/>
                <w:lang w:val="es-ES_tradnl"/>
              </w:rPr>
              <w:t>ENABLEMENT</w:t>
            </w:r>
          </w:p>
          <w:p w14:paraId="39003A66" w14:textId="77777777" w:rsidR="00FC2D7E" w:rsidRDefault="00606C64">
            <w:pPr>
              <w:numPr>
                <w:ilvl w:val="0"/>
                <w:numId w:val="57"/>
              </w:numP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  <w:t>Prompt seeking of social support</w:t>
            </w:r>
          </w:p>
          <w:p w14:paraId="58CD3318" w14:textId="77777777" w:rsidR="00FC2D7E" w:rsidRDefault="00606C64">
            <w:pPr>
              <w:numPr>
                <w:ilvl w:val="0"/>
                <w:numId w:val="57"/>
              </w:numP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  <w:t>Explore and evaluate social norms around PA</w:t>
            </w:r>
          </w:p>
          <w:p w14:paraId="532E09F7" w14:textId="77777777" w:rsidR="00FC2D7E" w:rsidRDefault="00606C64">
            <w:pPr>
              <w:numPr>
                <w:ilvl w:val="0"/>
                <w:numId w:val="57"/>
              </w:numP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  <w:t>Solicit their ideas for forms of PA which can be done alone and in groups</w:t>
            </w:r>
          </w:p>
          <w:p w14:paraId="2841384D" w14:textId="77777777" w:rsidR="00FC2D7E" w:rsidRDefault="00606C64">
            <w:pPr>
              <w:numPr>
                <w:ilvl w:val="0"/>
                <w:numId w:val="57"/>
              </w:numP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  <w:t>Provide examples/ testimonials that dispel myths about what is socially normal or appropriate</w:t>
            </w:r>
          </w:p>
        </w:tc>
        <w:tc>
          <w:tcPr>
            <w:tcW w:w="1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6A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9A734" w14:textId="77777777" w:rsidR="00FC2D7E" w:rsidRDefault="00606C64">
            <w:pPr>
              <w:pStyle w:val="Body"/>
            </w:pPr>
            <w:r>
              <w:t xml:space="preserve">3.1 </w:t>
            </w:r>
          </w:p>
          <w:p w14:paraId="18306FCD" w14:textId="77777777" w:rsidR="00FC2D7E" w:rsidRDefault="00606C64">
            <w:pPr>
              <w:pStyle w:val="Body"/>
            </w:pPr>
            <w:r>
              <w:t>Social support</w:t>
            </w:r>
          </w:p>
          <w:p w14:paraId="153DD342" w14:textId="77777777" w:rsidR="00FC2D7E" w:rsidRDefault="00606C64">
            <w:pPr>
              <w:pStyle w:val="Body"/>
            </w:pPr>
            <w:r>
              <w:t>13.2</w:t>
            </w:r>
          </w:p>
          <w:p w14:paraId="7FDE3EE6" w14:textId="77777777" w:rsidR="00FC2D7E" w:rsidRDefault="00606C64">
            <w:pPr>
              <w:pStyle w:val="Body"/>
            </w:pPr>
            <w:r>
              <w:t>Reframing</w:t>
            </w:r>
          </w:p>
          <w:p w14:paraId="0C1FF90A" w14:textId="4597032D" w:rsidR="00FC2D7E" w:rsidRDefault="00606C64">
            <w:pPr>
              <w:pStyle w:val="Body"/>
            </w:pPr>
            <w:r>
              <w:t xml:space="preserve">6.1 Demonstration of the </w:t>
            </w:r>
            <w:r w:rsidR="000072B7">
              <w:t>behaviour</w:t>
            </w:r>
          </w:p>
          <w:p w14:paraId="41A1B54C" w14:textId="77777777" w:rsidR="00FC2D7E" w:rsidRDefault="00606C64">
            <w:pPr>
              <w:pStyle w:val="Body"/>
            </w:pPr>
            <w:r>
              <w:t>6.2</w:t>
            </w:r>
          </w:p>
          <w:p w14:paraId="73B4F514" w14:textId="77777777" w:rsidR="00FC2D7E" w:rsidRDefault="00606C64">
            <w:pPr>
              <w:pStyle w:val="Body"/>
            </w:pPr>
            <w:r>
              <w:t>Social comparison</w:t>
            </w:r>
          </w:p>
          <w:p w14:paraId="002B039F" w14:textId="77777777" w:rsidR="00FC2D7E" w:rsidRDefault="00FC2D7E">
            <w:pPr>
              <w:pStyle w:val="Body"/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6A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3687EA" w14:textId="77777777" w:rsidR="00FC2D7E" w:rsidRDefault="00606C64">
            <w:pPr>
              <w:numPr>
                <w:ilvl w:val="0"/>
                <w:numId w:val="58"/>
              </w:numP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  <w:t>Individual counseling to prompt seeking of social support</w:t>
            </w:r>
          </w:p>
          <w:p w14:paraId="0008C260" w14:textId="77777777" w:rsidR="00FC2D7E" w:rsidRDefault="00606C64">
            <w:pPr>
              <w:numPr>
                <w:ilvl w:val="0"/>
                <w:numId w:val="58"/>
              </w:numP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  <w:t>Peer group ‘Overcoming Barriers’ to discuss identity</w:t>
            </w:r>
          </w:p>
          <w:p w14:paraId="6B159EBA" w14:textId="77777777" w:rsidR="00FC2D7E" w:rsidRDefault="00606C64">
            <w:pPr>
              <w:numPr>
                <w:ilvl w:val="0"/>
                <w:numId w:val="58"/>
              </w:numP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  <w:t>Encourage them to find a get fit partner or form local groups</w:t>
            </w:r>
          </w:p>
          <w:p w14:paraId="3777298E" w14:textId="77777777" w:rsidR="00FC2D7E" w:rsidRDefault="00606C64">
            <w:pPr>
              <w:numPr>
                <w:ilvl w:val="0"/>
                <w:numId w:val="58"/>
              </w:numP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  <w:t>testimonials</w:t>
            </w:r>
          </w:p>
          <w:p w14:paraId="71820107" w14:textId="77777777" w:rsidR="00FC2D7E" w:rsidRDefault="00FC2D7E">
            <w:pPr>
              <w:numPr>
                <w:ilvl w:val="0"/>
                <w:numId w:val="58"/>
              </w:numP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</w:pPr>
          </w:p>
        </w:tc>
      </w:tr>
    </w:tbl>
    <w:p w14:paraId="5C2F497A" w14:textId="77777777" w:rsidR="00FC2D7E" w:rsidRDefault="00FC2D7E">
      <w:pPr>
        <w:pStyle w:val="Body"/>
        <w:spacing w:line="240" w:lineRule="auto"/>
      </w:pPr>
    </w:p>
    <w:sectPr w:rsidR="00FC2D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40" w:h="11900" w:orient="landscape"/>
      <w:pgMar w:top="360" w:right="720" w:bottom="360" w:left="36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657FC2" w14:textId="77777777" w:rsidR="0085192E" w:rsidRDefault="0085192E">
      <w:r>
        <w:separator/>
      </w:r>
    </w:p>
  </w:endnote>
  <w:endnote w:type="continuationSeparator" w:id="0">
    <w:p w14:paraId="33E30580" w14:textId="77777777" w:rsidR="0085192E" w:rsidRDefault="00851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FF25E" w14:textId="77777777" w:rsidR="003C0204" w:rsidRDefault="003C02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873B0" w14:textId="77777777" w:rsidR="003C0204" w:rsidRDefault="003C02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9F2A4" w14:textId="77777777" w:rsidR="003C0204" w:rsidRDefault="003C02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467E8" w14:textId="77777777" w:rsidR="0085192E" w:rsidRDefault="0085192E">
      <w:r>
        <w:separator/>
      </w:r>
    </w:p>
  </w:footnote>
  <w:footnote w:type="continuationSeparator" w:id="0">
    <w:p w14:paraId="4F02F45D" w14:textId="77777777" w:rsidR="0085192E" w:rsidRDefault="008519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18E99" w14:textId="77777777" w:rsidR="003C0204" w:rsidRDefault="003C02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87C6E" w14:textId="1419864C" w:rsidR="00BA1806" w:rsidRPr="00BA1806" w:rsidRDefault="001A6A2B" w:rsidP="001A6A2B">
    <w:pPr>
      <w:spacing w:line="480" w:lineRule="auto"/>
      <w:jc w:val="both"/>
      <w:rPr>
        <w:rFonts w:ascii="Calibri" w:hAnsi="Calibri" w:cs="Calibri"/>
      </w:rPr>
    </w:pPr>
    <w:r w:rsidRPr="00DC03AE">
      <w:rPr>
        <w:rFonts w:ascii="Calibri" w:hAnsi="Calibri"/>
        <w:b/>
        <w:bCs/>
        <w:lang w:val="en-GB"/>
      </w:rPr>
      <w:t>IINDIAGO</w:t>
    </w:r>
    <w:r>
      <w:rPr>
        <w:rFonts w:ascii="Calibri" w:hAnsi="Calibri"/>
        <w:b/>
        <w:bCs/>
        <w:lang w:val="en-GB"/>
      </w:rPr>
      <w:t xml:space="preserve"> MATRIX</w:t>
    </w:r>
    <w:r w:rsidRPr="00DC03AE">
      <w:rPr>
        <w:rFonts w:ascii="Calibri" w:hAnsi="Calibri"/>
        <w:b/>
        <w:bCs/>
        <w:lang w:val="en-GB"/>
      </w:rPr>
      <w:t xml:space="preserve">: Expanded COM-B:TDF domains, theoretical constructs and relevance to GDM women (identified barriers &amp; enablers): </w:t>
    </w:r>
    <w:r w:rsidR="00BA1806" w:rsidRPr="001A6A2B">
      <w:rPr>
        <w:rFonts w:ascii="Calibri" w:hAnsi="Calibri" w:cs="Calibri"/>
        <w:b/>
        <w:bCs/>
      </w:rPr>
      <w:t>Physical Activity</w:t>
    </w:r>
  </w:p>
  <w:p w14:paraId="0E6A8671" w14:textId="77777777" w:rsidR="00FC2D7E" w:rsidRDefault="00FC2D7E">
    <w:pPr>
      <w:pStyle w:val="HeaderFoo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7BCDA" w14:textId="77777777" w:rsidR="003C0204" w:rsidRDefault="003C02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76623"/>
    <w:multiLevelType w:val="hybridMultilevel"/>
    <w:tmpl w:val="1C94CD98"/>
    <w:lvl w:ilvl="0" w:tplc="C96E22CA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62EF5B0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4B844B2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53003A4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9EADA06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5B649CE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6CB416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59228FC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79AD784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4A60F98"/>
    <w:multiLevelType w:val="hybridMultilevel"/>
    <w:tmpl w:val="C5FE48FA"/>
    <w:lvl w:ilvl="0" w:tplc="2DE4F66A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2B0096C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323E1C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7209F16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FC4609C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874AAB4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316607E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FFE5BB0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A2C7426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6046BCC"/>
    <w:multiLevelType w:val="hybridMultilevel"/>
    <w:tmpl w:val="6BAAB2EC"/>
    <w:lvl w:ilvl="0" w:tplc="81A2C4D6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3C265F6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07C9440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786E86E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34ACC92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B9AF426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7C68218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0F0725E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9D40436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A0459D7"/>
    <w:multiLevelType w:val="hybridMultilevel"/>
    <w:tmpl w:val="CBDC5354"/>
    <w:lvl w:ilvl="0" w:tplc="1D8ABACC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AECAB6C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542DC06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0F89E5C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5446DD0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448EF2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0368978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6989224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D764AC0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F2772DC"/>
    <w:multiLevelType w:val="hybridMultilevel"/>
    <w:tmpl w:val="825CA0F4"/>
    <w:lvl w:ilvl="0" w:tplc="2E42E73E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E76D534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7DC99D2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606A4A4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91EEBE2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146E4DC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AC4BCD8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E70EF46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4127128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1261442"/>
    <w:multiLevelType w:val="hybridMultilevel"/>
    <w:tmpl w:val="BCAEFF4C"/>
    <w:lvl w:ilvl="0" w:tplc="BEB015BE">
      <w:start w:val="1"/>
      <w:numFmt w:val="bullet"/>
      <w:lvlText w:val="•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28ED942">
      <w:start w:val="1"/>
      <w:numFmt w:val="bullet"/>
      <w:lvlText w:val="•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674ABF8">
      <w:start w:val="1"/>
      <w:numFmt w:val="bullet"/>
      <w:lvlText w:val="•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DBAEA04">
      <w:start w:val="1"/>
      <w:numFmt w:val="bullet"/>
      <w:lvlText w:val="•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9385E42">
      <w:start w:val="1"/>
      <w:numFmt w:val="bullet"/>
      <w:lvlText w:val="•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D389986">
      <w:start w:val="1"/>
      <w:numFmt w:val="bullet"/>
      <w:lvlText w:val="•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DD4A112">
      <w:start w:val="1"/>
      <w:numFmt w:val="bullet"/>
      <w:lvlText w:val="•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42091AE">
      <w:start w:val="1"/>
      <w:numFmt w:val="bullet"/>
      <w:lvlText w:val="•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4D25A6E">
      <w:start w:val="1"/>
      <w:numFmt w:val="bullet"/>
      <w:lvlText w:val="•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1A51985"/>
    <w:multiLevelType w:val="hybridMultilevel"/>
    <w:tmpl w:val="810E980E"/>
    <w:lvl w:ilvl="0" w:tplc="D28A6F78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812BBFC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0FA3A5A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640C796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5B49758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39EBBC6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37E3C64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31E8DBC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1564D5E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132060A0"/>
    <w:multiLevelType w:val="hybridMultilevel"/>
    <w:tmpl w:val="46E65D10"/>
    <w:lvl w:ilvl="0" w:tplc="C4E05EEC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A8F2C4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FD6FF32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DA48DF4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3C4F54A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DF8B936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8224E10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25C1F3E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23062C0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14721DC8"/>
    <w:multiLevelType w:val="hybridMultilevel"/>
    <w:tmpl w:val="687482EE"/>
    <w:lvl w:ilvl="0" w:tplc="667C24C4">
      <w:start w:val="1"/>
      <w:numFmt w:val="bullet"/>
      <w:lvlText w:val="•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7C4F722">
      <w:start w:val="1"/>
      <w:numFmt w:val="bullet"/>
      <w:lvlText w:val="•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B2816C4">
      <w:start w:val="1"/>
      <w:numFmt w:val="bullet"/>
      <w:lvlText w:val="•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2BE6FC2">
      <w:start w:val="1"/>
      <w:numFmt w:val="bullet"/>
      <w:lvlText w:val="•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0F29C76">
      <w:start w:val="1"/>
      <w:numFmt w:val="bullet"/>
      <w:lvlText w:val="•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79494D2">
      <w:start w:val="1"/>
      <w:numFmt w:val="bullet"/>
      <w:lvlText w:val="•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48278F0">
      <w:start w:val="1"/>
      <w:numFmt w:val="bullet"/>
      <w:lvlText w:val="•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3D2D14C">
      <w:start w:val="1"/>
      <w:numFmt w:val="bullet"/>
      <w:lvlText w:val="•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80CC556">
      <w:start w:val="1"/>
      <w:numFmt w:val="bullet"/>
      <w:lvlText w:val="•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161E38E6"/>
    <w:multiLevelType w:val="hybridMultilevel"/>
    <w:tmpl w:val="3AAEAC9C"/>
    <w:lvl w:ilvl="0" w:tplc="47144B76">
      <w:start w:val="1"/>
      <w:numFmt w:val="bullet"/>
      <w:lvlText w:val="•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49E3162">
      <w:start w:val="1"/>
      <w:numFmt w:val="bullet"/>
      <w:lvlText w:val="•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9E0976E">
      <w:start w:val="1"/>
      <w:numFmt w:val="bullet"/>
      <w:lvlText w:val="•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3524DFA">
      <w:start w:val="1"/>
      <w:numFmt w:val="bullet"/>
      <w:lvlText w:val="•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DFEA80C">
      <w:start w:val="1"/>
      <w:numFmt w:val="bullet"/>
      <w:lvlText w:val="•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450AE30">
      <w:start w:val="1"/>
      <w:numFmt w:val="bullet"/>
      <w:lvlText w:val="•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F120CBE">
      <w:start w:val="1"/>
      <w:numFmt w:val="bullet"/>
      <w:lvlText w:val="•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F102924">
      <w:start w:val="1"/>
      <w:numFmt w:val="bullet"/>
      <w:lvlText w:val="•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FD4012A">
      <w:start w:val="1"/>
      <w:numFmt w:val="bullet"/>
      <w:lvlText w:val="•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166B4B4B"/>
    <w:multiLevelType w:val="hybridMultilevel"/>
    <w:tmpl w:val="6E4272FC"/>
    <w:lvl w:ilvl="0" w:tplc="8A28CB4C">
      <w:start w:val="1"/>
      <w:numFmt w:val="bullet"/>
      <w:lvlText w:val="•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030585C">
      <w:start w:val="1"/>
      <w:numFmt w:val="bullet"/>
      <w:lvlText w:val="•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0D4D862">
      <w:start w:val="1"/>
      <w:numFmt w:val="bullet"/>
      <w:lvlText w:val="•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8E6A7D2">
      <w:start w:val="1"/>
      <w:numFmt w:val="bullet"/>
      <w:lvlText w:val="•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6AACDE6">
      <w:start w:val="1"/>
      <w:numFmt w:val="bullet"/>
      <w:lvlText w:val="•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926C030">
      <w:start w:val="1"/>
      <w:numFmt w:val="bullet"/>
      <w:lvlText w:val="•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530AFF6">
      <w:start w:val="1"/>
      <w:numFmt w:val="bullet"/>
      <w:lvlText w:val="•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3902E98">
      <w:start w:val="1"/>
      <w:numFmt w:val="bullet"/>
      <w:lvlText w:val="•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34453BA">
      <w:start w:val="1"/>
      <w:numFmt w:val="bullet"/>
      <w:lvlText w:val="•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1BEA09A0"/>
    <w:multiLevelType w:val="hybridMultilevel"/>
    <w:tmpl w:val="BD48F03E"/>
    <w:lvl w:ilvl="0" w:tplc="29B460E0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142831A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1D2C2B2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1C21718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79097EC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3BEB012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5E8743A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6BA1838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CFC4606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1C4775C4"/>
    <w:multiLevelType w:val="hybridMultilevel"/>
    <w:tmpl w:val="88A6ED0E"/>
    <w:lvl w:ilvl="0" w:tplc="CA722A9E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86EB440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D6CCAA6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5D62774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9D61572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54AAFFC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8969D96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E261F98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2B2D84A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1F966A8A"/>
    <w:multiLevelType w:val="hybridMultilevel"/>
    <w:tmpl w:val="086C57D2"/>
    <w:lvl w:ilvl="0" w:tplc="91FC0240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F4094DE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6C4AC34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BF2647A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9E234E2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1F29862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37C1B54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CF6C09E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A22A98E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202277C9"/>
    <w:multiLevelType w:val="hybridMultilevel"/>
    <w:tmpl w:val="3EEAE300"/>
    <w:lvl w:ilvl="0" w:tplc="1DEEA9AE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8DA54C6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921F7C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56EDAC2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F148790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F08E7A2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88AB522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2C8D470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CE2E558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232F7640"/>
    <w:multiLevelType w:val="hybridMultilevel"/>
    <w:tmpl w:val="AF3E811C"/>
    <w:lvl w:ilvl="0" w:tplc="79448970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A008EE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3864096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1F8A144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A16F89C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EDEA894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582CC1E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302FB1E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6E8AF18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233139E3"/>
    <w:multiLevelType w:val="hybridMultilevel"/>
    <w:tmpl w:val="0846B906"/>
    <w:lvl w:ilvl="0" w:tplc="CB4A6134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D6E4D38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BDCE218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DFC45E8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48AB7B2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C36A7D2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4FCFC96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0A4DD8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84A659C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265830EC"/>
    <w:multiLevelType w:val="hybridMultilevel"/>
    <w:tmpl w:val="F9EA4942"/>
    <w:lvl w:ilvl="0" w:tplc="C72ED17C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410F466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E782780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1126D98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1AC9130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78ED668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76C1D66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7F67F10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2C4005E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26A4261A"/>
    <w:multiLevelType w:val="hybridMultilevel"/>
    <w:tmpl w:val="BD469F38"/>
    <w:lvl w:ilvl="0" w:tplc="C12C3002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7D229FE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81A2068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55CBCC6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0FAE20A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B2C720C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BCACEAC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0C20B76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ED4CB8A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282D0364"/>
    <w:multiLevelType w:val="hybridMultilevel"/>
    <w:tmpl w:val="81087102"/>
    <w:lvl w:ilvl="0" w:tplc="F754FD16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9C896E2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7760BDC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19C0850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2040692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12EAAF0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A5CDDEE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A901D56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FEA9A36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287D7F04"/>
    <w:multiLevelType w:val="hybridMultilevel"/>
    <w:tmpl w:val="FECC645C"/>
    <w:lvl w:ilvl="0" w:tplc="76CA9482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CF2FF46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CB20092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DE5E10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7032AE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FDA0252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186AEBC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C6AA36C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348516A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2C04533C"/>
    <w:multiLevelType w:val="hybridMultilevel"/>
    <w:tmpl w:val="B92C83B6"/>
    <w:lvl w:ilvl="0" w:tplc="5242467E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02A03D2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2B61092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69238AE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B20807C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6A8E1AC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AFC78E4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F14187C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17CA7B4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2E1D3DBC"/>
    <w:multiLevelType w:val="hybridMultilevel"/>
    <w:tmpl w:val="4F78362C"/>
    <w:lvl w:ilvl="0" w:tplc="9D5C799E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F720ABE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23CF95C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7589A82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3BE9C7C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9CC7C84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6208630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006298C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584D6A4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2E6212CA"/>
    <w:multiLevelType w:val="hybridMultilevel"/>
    <w:tmpl w:val="1A0A3222"/>
    <w:lvl w:ilvl="0" w:tplc="9864C7FC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F3C03FA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F78B492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1E60654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FF6BD56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25A9AA4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68054B0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BC62054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E6C1D2C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2EAD55BC"/>
    <w:multiLevelType w:val="hybridMultilevel"/>
    <w:tmpl w:val="8F484DE4"/>
    <w:lvl w:ilvl="0" w:tplc="B9DCAA9C">
      <w:start w:val="1"/>
      <w:numFmt w:val="bullet"/>
      <w:lvlText w:val="•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C5AC254">
      <w:start w:val="1"/>
      <w:numFmt w:val="bullet"/>
      <w:lvlText w:val="•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4600E74">
      <w:start w:val="1"/>
      <w:numFmt w:val="bullet"/>
      <w:lvlText w:val="•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182B2D2">
      <w:start w:val="1"/>
      <w:numFmt w:val="bullet"/>
      <w:lvlText w:val="•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F4CF282">
      <w:start w:val="1"/>
      <w:numFmt w:val="bullet"/>
      <w:lvlText w:val="•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D58C70A">
      <w:start w:val="1"/>
      <w:numFmt w:val="bullet"/>
      <w:lvlText w:val="•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9B80B3C">
      <w:start w:val="1"/>
      <w:numFmt w:val="bullet"/>
      <w:lvlText w:val="•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B64DCE4">
      <w:start w:val="1"/>
      <w:numFmt w:val="bullet"/>
      <w:lvlText w:val="•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F8A1F46">
      <w:start w:val="1"/>
      <w:numFmt w:val="bullet"/>
      <w:lvlText w:val="•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30380BBC"/>
    <w:multiLevelType w:val="hybridMultilevel"/>
    <w:tmpl w:val="DCCAEB0C"/>
    <w:lvl w:ilvl="0" w:tplc="CAE2D498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A3ADD3E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6A80710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C522E4E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CDC782E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77E7E96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5A6B860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E346E16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7D8F1EA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31BF1ABF"/>
    <w:multiLevelType w:val="hybridMultilevel"/>
    <w:tmpl w:val="B5981904"/>
    <w:lvl w:ilvl="0" w:tplc="FE42F60C">
      <w:start w:val="1"/>
      <w:numFmt w:val="bullet"/>
      <w:lvlText w:val="•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73A7304">
      <w:start w:val="1"/>
      <w:numFmt w:val="bullet"/>
      <w:lvlText w:val="•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9568E4A">
      <w:start w:val="1"/>
      <w:numFmt w:val="bullet"/>
      <w:lvlText w:val="•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60EC5C0">
      <w:start w:val="1"/>
      <w:numFmt w:val="bullet"/>
      <w:lvlText w:val="•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F122AAA">
      <w:start w:val="1"/>
      <w:numFmt w:val="bullet"/>
      <w:lvlText w:val="•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D7A2FD6">
      <w:start w:val="1"/>
      <w:numFmt w:val="bullet"/>
      <w:lvlText w:val="•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BAC5B4C">
      <w:start w:val="1"/>
      <w:numFmt w:val="bullet"/>
      <w:lvlText w:val="•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B10D704">
      <w:start w:val="1"/>
      <w:numFmt w:val="bullet"/>
      <w:lvlText w:val="•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D68C1E0">
      <w:start w:val="1"/>
      <w:numFmt w:val="bullet"/>
      <w:lvlText w:val="•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376C701F"/>
    <w:multiLevelType w:val="hybridMultilevel"/>
    <w:tmpl w:val="51D4B8CA"/>
    <w:lvl w:ilvl="0" w:tplc="A044E74E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D0218C6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5121DF0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2ACBF46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084E9C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682EA3C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AB0F010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9083388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6F0EE9C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3C71004E"/>
    <w:multiLevelType w:val="hybridMultilevel"/>
    <w:tmpl w:val="C4464280"/>
    <w:lvl w:ilvl="0" w:tplc="BE16D73A">
      <w:start w:val="1"/>
      <w:numFmt w:val="bullet"/>
      <w:lvlText w:val="•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32FAEA">
      <w:start w:val="1"/>
      <w:numFmt w:val="bullet"/>
      <w:lvlText w:val="•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E885C44">
      <w:start w:val="1"/>
      <w:numFmt w:val="bullet"/>
      <w:lvlText w:val="•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DC0C5AA">
      <w:start w:val="1"/>
      <w:numFmt w:val="bullet"/>
      <w:lvlText w:val="•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51A6C7E">
      <w:start w:val="1"/>
      <w:numFmt w:val="bullet"/>
      <w:lvlText w:val="•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0A4A276">
      <w:start w:val="1"/>
      <w:numFmt w:val="bullet"/>
      <w:lvlText w:val="•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B602B2E">
      <w:start w:val="1"/>
      <w:numFmt w:val="bullet"/>
      <w:lvlText w:val="•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BD0FF1E">
      <w:start w:val="1"/>
      <w:numFmt w:val="bullet"/>
      <w:lvlText w:val="•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4E887E2">
      <w:start w:val="1"/>
      <w:numFmt w:val="bullet"/>
      <w:lvlText w:val="•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3E976820"/>
    <w:multiLevelType w:val="hybridMultilevel"/>
    <w:tmpl w:val="ABA67F4E"/>
    <w:lvl w:ilvl="0" w:tplc="4E824A04">
      <w:start w:val="1"/>
      <w:numFmt w:val="bullet"/>
      <w:lvlText w:val="•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E9E06CC">
      <w:start w:val="1"/>
      <w:numFmt w:val="bullet"/>
      <w:lvlText w:val="•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6BC4D56">
      <w:start w:val="1"/>
      <w:numFmt w:val="bullet"/>
      <w:lvlText w:val="•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9AEF82C">
      <w:start w:val="1"/>
      <w:numFmt w:val="bullet"/>
      <w:lvlText w:val="•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1BABF86">
      <w:start w:val="1"/>
      <w:numFmt w:val="bullet"/>
      <w:lvlText w:val="•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2A257AC">
      <w:start w:val="1"/>
      <w:numFmt w:val="bullet"/>
      <w:lvlText w:val="•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1BCA3D6">
      <w:start w:val="1"/>
      <w:numFmt w:val="bullet"/>
      <w:lvlText w:val="•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5AEEF54">
      <w:start w:val="1"/>
      <w:numFmt w:val="bullet"/>
      <w:lvlText w:val="•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C12610E">
      <w:start w:val="1"/>
      <w:numFmt w:val="bullet"/>
      <w:lvlText w:val="•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3F085BF1"/>
    <w:multiLevelType w:val="hybridMultilevel"/>
    <w:tmpl w:val="CA8E569C"/>
    <w:lvl w:ilvl="0" w:tplc="123C0AF6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9D6790C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356C26A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7BC8898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ECED7C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72CD4CC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B2CB46E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BF02C9E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22A8056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41F8074E"/>
    <w:multiLevelType w:val="hybridMultilevel"/>
    <w:tmpl w:val="B418B3AC"/>
    <w:lvl w:ilvl="0" w:tplc="60261998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6B27B28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3D05588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3F4B6B6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2CC59CC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442D418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87A1AAE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F46540A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870028A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 w15:restartNumberingAfterBreak="0">
    <w:nsid w:val="424769C6"/>
    <w:multiLevelType w:val="hybridMultilevel"/>
    <w:tmpl w:val="31D2C05C"/>
    <w:lvl w:ilvl="0" w:tplc="0594742C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D481B80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E465340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D346354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05AE5F4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A1C0FA4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4C625D4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59A75F4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8EF34C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45644194"/>
    <w:multiLevelType w:val="hybridMultilevel"/>
    <w:tmpl w:val="0494E622"/>
    <w:lvl w:ilvl="0" w:tplc="46DCC658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950AACE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57EDC96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73A93E2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1124996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C72DE62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1025BEE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9645ABE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D226B1C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474A125E"/>
    <w:multiLevelType w:val="hybridMultilevel"/>
    <w:tmpl w:val="A3E6489C"/>
    <w:lvl w:ilvl="0" w:tplc="0EC27F86">
      <w:start w:val="1"/>
      <w:numFmt w:val="bullet"/>
      <w:lvlText w:val="•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7D2CF24">
      <w:start w:val="1"/>
      <w:numFmt w:val="bullet"/>
      <w:lvlText w:val="•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4BE0BFC">
      <w:start w:val="1"/>
      <w:numFmt w:val="bullet"/>
      <w:lvlText w:val="•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482B50C">
      <w:start w:val="1"/>
      <w:numFmt w:val="bullet"/>
      <w:lvlText w:val="•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5A8EECC">
      <w:start w:val="1"/>
      <w:numFmt w:val="bullet"/>
      <w:lvlText w:val="•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92C3E84">
      <w:start w:val="1"/>
      <w:numFmt w:val="bullet"/>
      <w:lvlText w:val="•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0EC5D80">
      <w:start w:val="1"/>
      <w:numFmt w:val="bullet"/>
      <w:lvlText w:val="•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0788DCC">
      <w:start w:val="1"/>
      <w:numFmt w:val="bullet"/>
      <w:lvlText w:val="•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6DEC5BC">
      <w:start w:val="1"/>
      <w:numFmt w:val="bullet"/>
      <w:lvlText w:val="•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4C4A726D"/>
    <w:multiLevelType w:val="hybridMultilevel"/>
    <w:tmpl w:val="1108DD0A"/>
    <w:lvl w:ilvl="0" w:tplc="55483ABE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6123DE2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F7214F2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0FCAE4A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EAAA312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B3E62A8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6CA510A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DA0280C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7B2794E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 w15:restartNumberingAfterBreak="0">
    <w:nsid w:val="4CE06CEB"/>
    <w:multiLevelType w:val="hybridMultilevel"/>
    <w:tmpl w:val="7D8AA878"/>
    <w:lvl w:ilvl="0" w:tplc="AFFCEEBA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A847992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5FCCE00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54EC6BE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D96931A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D747802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77EABEE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25643A2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F8484AA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7" w15:restartNumberingAfterBreak="0">
    <w:nsid w:val="4F175BBD"/>
    <w:multiLevelType w:val="hybridMultilevel"/>
    <w:tmpl w:val="425C1ABA"/>
    <w:lvl w:ilvl="0" w:tplc="C8C4BD4A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EC2A828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5AE93A0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39A3934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8DE410C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6761AC6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39EA55C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F38775C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AB8C33C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4F9C6903"/>
    <w:multiLevelType w:val="hybridMultilevel"/>
    <w:tmpl w:val="AFD8A698"/>
    <w:lvl w:ilvl="0" w:tplc="B75E1200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CC8280C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ECC5262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210024E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6EEFBC6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356F386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012D914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40614BA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1A64854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574E0B34"/>
    <w:multiLevelType w:val="hybridMultilevel"/>
    <w:tmpl w:val="0DB63B72"/>
    <w:lvl w:ilvl="0" w:tplc="E15C25AE">
      <w:start w:val="1"/>
      <w:numFmt w:val="bullet"/>
      <w:lvlText w:val="•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EA4B4A2">
      <w:start w:val="1"/>
      <w:numFmt w:val="bullet"/>
      <w:lvlText w:val="•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218C4C6">
      <w:start w:val="1"/>
      <w:numFmt w:val="bullet"/>
      <w:lvlText w:val="•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69AC6FA">
      <w:start w:val="1"/>
      <w:numFmt w:val="bullet"/>
      <w:lvlText w:val="•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55A6DFE">
      <w:start w:val="1"/>
      <w:numFmt w:val="bullet"/>
      <w:lvlText w:val="•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1F8F2B0">
      <w:start w:val="1"/>
      <w:numFmt w:val="bullet"/>
      <w:lvlText w:val="•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916D054">
      <w:start w:val="1"/>
      <w:numFmt w:val="bullet"/>
      <w:lvlText w:val="•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5D8BDFC">
      <w:start w:val="1"/>
      <w:numFmt w:val="bullet"/>
      <w:lvlText w:val="•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3029D76">
      <w:start w:val="1"/>
      <w:numFmt w:val="bullet"/>
      <w:lvlText w:val="•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 w15:restartNumberingAfterBreak="0">
    <w:nsid w:val="576C1402"/>
    <w:multiLevelType w:val="hybridMultilevel"/>
    <w:tmpl w:val="8D82421A"/>
    <w:lvl w:ilvl="0" w:tplc="355C642E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CC6DCB6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CD25E98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1365C94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7C627B2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CB646FC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5069FCA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6AC03E2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0DCBAAC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5A5D7AEC"/>
    <w:multiLevelType w:val="hybridMultilevel"/>
    <w:tmpl w:val="264EF3B4"/>
    <w:lvl w:ilvl="0" w:tplc="D854A87C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AE8299A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CA8D084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51872C0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2F2692A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4667DDE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BB27786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4601FC4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14EEA92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 w15:restartNumberingAfterBreak="0">
    <w:nsid w:val="60112649"/>
    <w:multiLevelType w:val="hybridMultilevel"/>
    <w:tmpl w:val="0DA6D43E"/>
    <w:lvl w:ilvl="0" w:tplc="C5B2DDDA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364FE9A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FE2B63A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C5886E8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99E1386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8C2BE06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FC05F92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8168E84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F8813DA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 w15:restartNumberingAfterBreak="0">
    <w:nsid w:val="65EB41CD"/>
    <w:multiLevelType w:val="hybridMultilevel"/>
    <w:tmpl w:val="366A051C"/>
    <w:lvl w:ilvl="0" w:tplc="4E127F64">
      <w:start w:val="1"/>
      <w:numFmt w:val="bullet"/>
      <w:lvlText w:val="•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9BA1272">
      <w:start w:val="1"/>
      <w:numFmt w:val="bullet"/>
      <w:lvlText w:val="•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5B88ABA">
      <w:start w:val="1"/>
      <w:numFmt w:val="bullet"/>
      <w:lvlText w:val="•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2AC83FE">
      <w:start w:val="1"/>
      <w:numFmt w:val="bullet"/>
      <w:lvlText w:val="•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25E83F4">
      <w:start w:val="1"/>
      <w:numFmt w:val="bullet"/>
      <w:lvlText w:val="•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D02BF12">
      <w:start w:val="1"/>
      <w:numFmt w:val="bullet"/>
      <w:lvlText w:val="•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320A6F4">
      <w:start w:val="1"/>
      <w:numFmt w:val="bullet"/>
      <w:lvlText w:val="•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FEE2CDA">
      <w:start w:val="1"/>
      <w:numFmt w:val="bullet"/>
      <w:lvlText w:val="•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27408F4">
      <w:start w:val="1"/>
      <w:numFmt w:val="bullet"/>
      <w:lvlText w:val="•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 w15:restartNumberingAfterBreak="0">
    <w:nsid w:val="66261552"/>
    <w:multiLevelType w:val="hybridMultilevel"/>
    <w:tmpl w:val="331E5C7E"/>
    <w:lvl w:ilvl="0" w:tplc="B83C4700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0B4990E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B9E0E92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88ECCC2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B64C87E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3FE7CF8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94BD10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830FEB0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100760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5" w15:restartNumberingAfterBreak="0">
    <w:nsid w:val="679A4ADC"/>
    <w:multiLevelType w:val="hybridMultilevel"/>
    <w:tmpl w:val="55A4EB18"/>
    <w:lvl w:ilvl="0" w:tplc="A622E552">
      <w:start w:val="1"/>
      <w:numFmt w:val="bullet"/>
      <w:lvlText w:val="•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F2ADA78">
      <w:start w:val="1"/>
      <w:numFmt w:val="bullet"/>
      <w:lvlText w:val="•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8A8B646">
      <w:start w:val="1"/>
      <w:numFmt w:val="bullet"/>
      <w:lvlText w:val="•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CA04E08">
      <w:start w:val="1"/>
      <w:numFmt w:val="bullet"/>
      <w:lvlText w:val="•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1E6558E">
      <w:start w:val="1"/>
      <w:numFmt w:val="bullet"/>
      <w:lvlText w:val="•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E70B63A">
      <w:start w:val="1"/>
      <w:numFmt w:val="bullet"/>
      <w:lvlText w:val="•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B200F48">
      <w:start w:val="1"/>
      <w:numFmt w:val="bullet"/>
      <w:lvlText w:val="•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BAA0E4">
      <w:start w:val="1"/>
      <w:numFmt w:val="bullet"/>
      <w:lvlText w:val="•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90A1DF4">
      <w:start w:val="1"/>
      <w:numFmt w:val="bullet"/>
      <w:lvlText w:val="•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6" w15:restartNumberingAfterBreak="0">
    <w:nsid w:val="67B549AB"/>
    <w:multiLevelType w:val="hybridMultilevel"/>
    <w:tmpl w:val="CFCC49DA"/>
    <w:lvl w:ilvl="0" w:tplc="A73ACE42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DD06666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DC9524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FA45F66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0C0F056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6762B22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8A0FE00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A62BB54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EBE6656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7" w15:restartNumberingAfterBreak="0">
    <w:nsid w:val="6B7065C5"/>
    <w:multiLevelType w:val="hybridMultilevel"/>
    <w:tmpl w:val="18B8B758"/>
    <w:lvl w:ilvl="0" w:tplc="23EEC7C4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D2C1E08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85ACDBA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14AB0CE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EA2CECE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F1EC49C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4DE7EBE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1D67CAA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AB6D348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8" w15:restartNumberingAfterBreak="0">
    <w:nsid w:val="6C3F736A"/>
    <w:multiLevelType w:val="hybridMultilevel"/>
    <w:tmpl w:val="1960C188"/>
    <w:lvl w:ilvl="0" w:tplc="216C753E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B685B00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C3AF880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8A81FF4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C6E6576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B961566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9FCDF92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9A62A8A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8E6FA34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9" w15:restartNumberingAfterBreak="0">
    <w:nsid w:val="6C3F7FEC"/>
    <w:multiLevelType w:val="hybridMultilevel"/>
    <w:tmpl w:val="9F24D67E"/>
    <w:lvl w:ilvl="0" w:tplc="2D14BA58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0182AD2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2CE8300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1F0B5E2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67A968C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F2A2208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7181B62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8046C2E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FF89DA6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0" w15:restartNumberingAfterBreak="0">
    <w:nsid w:val="6FBE0952"/>
    <w:multiLevelType w:val="hybridMultilevel"/>
    <w:tmpl w:val="71A41140"/>
    <w:lvl w:ilvl="0" w:tplc="28A0FE08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CC66CDA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6983876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49050BC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FE2E34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9F2AC7E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6228528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DBA2626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D421D18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1" w15:restartNumberingAfterBreak="0">
    <w:nsid w:val="75700ED1"/>
    <w:multiLevelType w:val="hybridMultilevel"/>
    <w:tmpl w:val="528A022A"/>
    <w:lvl w:ilvl="0" w:tplc="51D01106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B363B9A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312C4B8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9A68636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6568116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6F8BA36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A6686D4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312FCE0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EA087E4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2" w15:restartNumberingAfterBreak="0">
    <w:nsid w:val="77862188"/>
    <w:multiLevelType w:val="hybridMultilevel"/>
    <w:tmpl w:val="41BE7A46"/>
    <w:lvl w:ilvl="0" w:tplc="2E5624EC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64A3D32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73A9CE2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F61936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F9CBAAE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9FAA2FA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E704A42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27C178C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FB8FDF0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3" w15:restartNumberingAfterBreak="0">
    <w:nsid w:val="7A817167"/>
    <w:multiLevelType w:val="hybridMultilevel"/>
    <w:tmpl w:val="A54E2FB4"/>
    <w:lvl w:ilvl="0" w:tplc="94C4A37A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122404E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E8E2F04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1B2C6FC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7F62514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94827D6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7FA1608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4B25A68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D78061C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4" w15:restartNumberingAfterBreak="0">
    <w:nsid w:val="7F512C2E"/>
    <w:multiLevelType w:val="hybridMultilevel"/>
    <w:tmpl w:val="2A545478"/>
    <w:lvl w:ilvl="0" w:tplc="D3EA35C0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1562330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D68E7CC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95C252A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D3637B8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832B9CA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F6212EA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EA2D7AE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F544D68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5" w15:restartNumberingAfterBreak="0">
    <w:nsid w:val="7F675856"/>
    <w:multiLevelType w:val="hybridMultilevel"/>
    <w:tmpl w:val="32C412B4"/>
    <w:lvl w:ilvl="0" w:tplc="C2C2118C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89C3200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9CA6402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5881164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E2EC258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20CBC50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CD0D2AC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9046BAE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31A7496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6" w15:restartNumberingAfterBreak="0">
    <w:nsid w:val="7FA35380"/>
    <w:multiLevelType w:val="hybridMultilevel"/>
    <w:tmpl w:val="3E34CB70"/>
    <w:lvl w:ilvl="0" w:tplc="28300E2E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B2676D2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7F0D4D8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E4EB7DC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11ED28E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196D484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1E8C8A0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706941C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BD63242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7" w15:restartNumberingAfterBreak="0">
    <w:nsid w:val="7FA53ABC"/>
    <w:multiLevelType w:val="hybridMultilevel"/>
    <w:tmpl w:val="DC1A53EA"/>
    <w:lvl w:ilvl="0" w:tplc="9DA67116">
      <w:start w:val="1"/>
      <w:numFmt w:val="bullet"/>
      <w:lvlText w:val="•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3024BD8">
      <w:start w:val="1"/>
      <w:numFmt w:val="bullet"/>
      <w:lvlText w:val="•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1C414D0">
      <w:start w:val="1"/>
      <w:numFmt w:val="bullet"/>
      <w:lvlText w:val="•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E08940A">
      <w:start w:val="1"/>
      <w:numFmt w:val="bullet"/>
      <w:lvlText w:val="•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55AAB7E">
      <w:start w:val="1"/>
      <w:numFmt w:val="bullet"/>
      <w:lvlText w:val="•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D0A7804">
      <w:start w:val="1"/>
      <w:numFmt w:val="bullet"/>
      <w:lvlText w:val="•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61C0560">
      <w:start w:val="1"/>
      <w:numFmt w:val="bullet"/>
      <w:lvlText w:val="•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0149ED2">
      <w:start w:val="1"/>
      <w:numFmt w:val="bullet"/>
      <w:lvlText w:val="•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FC40244">
      <w:start w:val="1"/>
      <w:numFmt w:val="bullet"/>
      <w:lvlText w:val="•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337996853">
    <w:abstractNumId w:val="1"/>
  </w:num>
  <w:num w:numId="2" w16cid:durableId="1740055733">
    <w:abstractNumId w:val="15"/>
  </w:num>
  <w:num w:numId="3" w16cid:durableId="1620599651">
    <w:abstractNumId w:val="49"/>
  </w:num>
  <w:num w:numId="4" w16cid:durableId="1489050190">
    <w:abstractNumId w:val="19"/>
  </w:num>
  <w:num w:numId="5" w16cid:durableId="1326982131">
    <w:abstractNumId w:val="40"/>
  </w:num>
  <w:num w:numId="6" w16cid:durableId="1993286694">
    <w:abstractNumId w:val="50"/>
  </w:num>
  <w:num w:numId="7" w16cid:durableId="1473400732">
    <w:abstractNumId w:val="35"/>
  </w:num>
  <w:num w:numId="8" w16cid:durableId="1330795848">
    <w:abstractNumId w:val="16"/>
  </w:num>
  <w:num w:numId="9" w16cid:durableId="644164028">
    <w:abstractNumId w:val="33"/>
  </w:num>
  <w:num w:numId="10" w16cid:durableId="280965527">
    <w:abstractNumId w:val="30"/>
  </w:num>
  <w:num w:numId="11" w16cid:durableId="1668023005">
    <w:abstractNumId w:val="53"/>
  </w:num>
  <w:num w:numId="12" w16cid:durableId="251161691">
    <w:abstractNumId w:val="47"/>
  </w:num>
  <w:num w:numId="13" w16cid:durableId="301270210">
    <w:abstractNumId w:val="7"/>
  </w:num>
  <w:num w:numId="14" w16cid:durableId="1210803471">
    <w:abstractNumId w:val="46"/>
  </w:num>
  <w:num w:numId="15" w16cid:durableId="87233849">
    <w:abstractNumId w:val="22"/>
  </w:num>
  <w:num w:numId="16" w16cid:durableId="1162503594">
    <w:abstractNumId w:val="0"/>
  </w:num>
  <w:num w:numId="17" w16cid:durableId="1244795286">
    <w:abstractNumId w:val="25"/>
  </w:num>
  <w:num w:numId="18" w16cid:durableId="1373725489">
    <w:abstractNumId w:val="17"/>
  </w:num>
  <w:num w:numId="19" w16cid:durableId="1124274254">
    <w:abstractNumId w:val="21"/>
  </w:num>
  <w:num w:numId="20" w16cid:durableId="339940051">
    <w:abstractNumId w:val="11"/>
  </w:num>
  <w:num w:numId="21" w16cid:durableId="270280410">
    <w:abstractNumId w:val="42"/>
  </w:num>
  <w:num w:numId="22" w16cid:durableId="360470544">
    <w:abstractNumId w:val="55"/>
  </w:num>
  <w:num w:numId="23" w16cid:durableId="909460079">
    <w:abstractNumId w:val="4"/>
  </w:num>
  <w:num w:numId="24" w16cid:durableId="918715964">
    <w:abstractNumId w:val="27"/>
  </w:num>
  <w:num w:numId="25" w16cid:durableId="507409442">
    <w:abstractNumId w:val="36"/>
  </w:num>
  <w:num w:numId="26" w16cid:durableId="2007050267">
    <w:abstractNumId w:val="54"/>
  </w:num>
  <w:num w:numId="27" w16cid:durableId="1410079036">
    <w:abstractNumId w:val="56"/>
  </w:num>
  <w:num w:numId="28" w16cid:durableId="106198523">
    <w:abstractNumId w:val="23"/>
  </w:num>
  <w:num w:numId="29" w16cid:durableId="1538734461">
    <w:abstractNumId w:val="37"/>
  </w:num>
  <w:num w:numId="30" w16cid:durableId="1398165180">
    <w:abstractNumId w:val="31"/>
  </w:num>
  <w:num w:numId="31" w16cid:durableId="1212382372">
    <w:abstractNumId w:val="44"/>
  </w:num>
  <w:num w:numId="32" w16cid:durableId="550847839">
    <w:abstractNumId w:val="20"/>
  </w:num>
  <w:num w:numId="33" w16cid:durableId="1321613509">
    <w:abstractNumId w:val="41"/>
  </w:num>
  <w:num w:numId="34" w16cid:durableId="391998697">
    <w:abstractNumId w:val="38"/>
  </w:num>
  <w:num w:numId="35" w16cid:durableId="614945364">
    <w:abstractNumId w:val="3"/>
  </w:num>
  <w:num w:numId="36" w16cid:durableId="1146358048">
    <w:abstractNumId w:val="2"/>
  </w:num>
  <w:num w:numId="37" w16cid:durableId="1963918219">
    <w:abstractNumId w:val="48"/>
  </w:num>
  <w:num w:numId="38" w16cid:durableId="1553494612">
    <w:abstractNumId w:val="14"/>
  </w:num>
  <w:num w:numId="39" w16cid:durableId="1272934251">
    <w:abstractNumId w:val="6"/>
  </w:num>
  <w:num w:numId="40" w16cid:durableId="1451895439">
    <w:abstractNumId w:val="32"/>
  </w:num>
  <w:num w:numId="41" w16cid:durableId="369111688">
    <w:abstractNumId w:val="12"/>
  </w:num>
  <w:num w:numId="42" w16cid:durableId="1493986589">
    <w:abstractNumId w:val="13"/>
  </w:num>
  <w:num w:numId="43" w16cid:durableId="1205755254">
    <w:abstractNumId w:val="10"/>
  </w:num>
  <w:num w:numId="44" w16cid:durableId="999313809">
    <w:abstractNumId w:val="28"/>
  </w:num>
  <w:num w:numId="45" w16cid:durableId="1211191564">
    <w:abstractNumId w:val="29"/>
  </w:num>
  <w:num w:numId="46" w16cid:durableId="905264972">
    <w:abstractNumId w:val="52"/>
  </w:num>
  <w:num w:numId="47" w16cid:durableId="663122201">
    <w:abstractNumId w:val="26"/>
  </w:num>
  <w:num w:numId="48" w16cid:durableId="1431269516">
    <w:abstractNumId w:val="24"/>
  </w:num>
  <w:num w:numId="49" w16cid:durableId="1720476557">
    <w:abstractNumId w:val="8"/>
  </w:num>
  <w:num w:numId="50" w16cid:durableId="1131946946">
    <w:abstractNumId w:val="51"/>
  </w:num>
  <w:num w:numId="51" w16cid:durableId="238751996">
    <w:abstractNumId w:val="43"/>
  </w:num>
  <w:num w:numId="52" w16cid:durableId="136340610">
    <w:abstractNumId w:val="45"/>
  </w:num>
  <w:num w:numId="53" w16cid:durableId="727993271">
    <w:abstractNumId w:val="34"/>
  </w:num>
  <w:num w:numId="54" w16cid:durableId="1611431803">
    <w:abstractNumId w:val="18"/>
  </w:num>
  <w:num w:numId="55" w16cid:durableId="1674603614">
    <w:abstractNumId w:val="5"/>
  </w:num>
  <w:num w:numId="56" w16cid:durableId="1965580996">
    <w:abstractNumId w:val="39"/>
  </w:num>
  <w:num w:numId="57" w16cid:durableId="2058700883">
    <w:abstractNumId w:val="9"/>
  </w:num>
  <w:num w:numId="58" w16cid:durableId="1318415435">
    <w:abstractNumId w:val="57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D7E"/>
    <w:rsid w:val="000072B7"/>
    <w:rsid w:val="001A6A2B"/>
    <w:rsid w:val="003C0204"/>
    <w:rsid w:val="005649D0"/>
    <w:rsid w:val="005A5686"/>
    <w:rsid w:val="00606C64"/>
    <w:rsid w:val="00615412"/>
    <w:rsid w:val="0081249B"/>
    <w:rsid w:val="0083143C"/>
    <w:rsid w:val="0085192E"/>
    <w:rsid w:val="008C0598"/>
    <w:rsid w:val="00AC1016"/>
    <w:rsid w:val="00B14C6D"/>
    <w:rsid w:val="00BA1806"/>
    <w:rsid w:val="00DE7535"/>
    <w:rsid w:val="00E0238D"/>
    <w:rsid w:val="00F61615"/>
    <w:rsid w:val="00FC2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8939BE6"/>
  <w15:docId w15:val="{225FF180-9697-4F1B-9D82-1A4201907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ZA" w:eastAsia="en-Z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">
    <w:name w:val="Body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A180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180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A180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1806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2080</Words>
  <Characters>11857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Murphy</dc:creator>
  <cp:lastModifiedBy>Katherine Murphy</cp:lastModifiedBy>
  <cp:revision>5</cp:revision>
  <dcterms:created xsi:type="dcterms:W3CDTF">2023-02-28T12:29:00Z</dcterms:created>
  <dcterms:modified xsi:type="dcterms:W3CDTF">2023-03-13T11:48:00Z</dcterms:modified>
</cp:coreProperties>
</file>