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202"/>
        <w:gridCol w:w="2636"/>
        <w:gridCol w:w="2395"/>
        <w:gridCol w:w="2719"/>
        <w:gridCol w:w="1842"/>
        <w:gridCol w:w="3606"/>
      </w:tblGrid>
      <w:tr w:rsidR="006E5E3B" w14:paraId="18540E26" w14:textId="77777777" w:rsidTr="005A7C8F">
        <w:trPr>
          <w:trHeight w:val="1168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0B02E" w14:textId="77777777" w:rsidR="006E5E3B" w:rsidRDefault="00614A8E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CAPABILTY</w:t>
            </w:r>
          </w:p>
          <w:p w14:paraId="5033CADF" w14:textId="77777777" w:rsidR="006E5E3B" w:rsidRDefault="00614A8E">
            <w:pPr>
              <w:pStyle w:val="Body"/>
              <w:jc w:val="center"/>
            </w:pPr>
            <w:r>
              <w:rPr>
                <w:b/>
                <w:bCs/>
              </w:rPr>
              <w:t>psychological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AB802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Formative Assessment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20D40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For BC to occur GDM women would need to…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33914" w14:textId="77777777" w:rsidR="006E5E3B" w:rsidRDefault="00614A8E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INT Function</w:t>
            </w:r>
          </w:p>
          <w:p w14:paraId="7F616C29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What needs to be done to change behaviour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F4E10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</w:rPr>
              <w:t>BCTS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95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2AEAD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INT activities and Resources</w:t>
            </w:r>
          </w:p>
        </w:tc>
      </w:tr>
      <w:tr w:rsidR="006E5E3B" w14:paraId="0FE0262C" w14:textId="77777777" w:rsidTr="005A7C8F">
        <w:trPr>
          <w:trHeight w:val="601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F7F79" w14:textId="77777777" w:rsidR="006E5E3B" w:rsidRDefault="00614A8E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Knowledge</w:t>
            </w:r>
          </w:p>
          <w:p w14:paraId="46BA4396" w14:textId="77777777" w:rsidR="006E5E3B" w:rsidRDefault="00614A8E">
            <w:pPr>
              <w:pStyle w:val="Body"/>
              <w:spacing w:after="0" w:line="240" w:lineRule="auto"/>
            </w:pPr>
            <w:r>
              <w:t>Do you know about x?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FAA6E" w14:textId="77777777" w:rsidR="006E5E3B" w:rsidRDefault="00614A8E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Many did not fully understand GDM/T2D for themselves and the baby</w:t>
            </w:r>
          </w:p>
          <w:p w14:paraId="3DFA2F1A" w14:textId="77777777" w:rsidR="006E5E3B" w:rsidRDefault="00614A8E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Not aware of the importance of 6 weeks OGTT and PP g2 monitoring</w:t>
            </w:r>
          </w:p>
          <w:p w14:paraId="41EDDD13" w14:textId="77777777" w:rsidR="006E5E3B" w:rsidRDefault="00614A8E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Do not all receive referral letter for PP test</w:t>
            </w:r>
          </w:p>
          <w:p w14:paraId="5D46F991" w14:textId="77777777" w:rsidR="006E5E3B" w:rsidRDefault="00614A8E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Not all women know about PP depression and how to differentiate it</w:t>
            </w:r>
          </w:p>
          <w:p w14:paraId="06E11D73" w14:textId="62AE1F04" w:rsidR="006E5E3B" w:rsidRDefault="00614A8E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 xml:space="preserve">Understand stress to encompass different aspects of mental health 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37C3A" w14:textId="77777777" w:rsidR="006E5E3B" w:rsidRDefault="00614A8E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Have basic understanding of GL maintenance and monitoring signs and symptoms</w:t>
            </w:r>
          </w:p>
          <w:p w14:paraId="2331806F" w14:textId="77777777" w:rsidR="006E5E3B" w:rsidRDefault="00614A8E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Be aware of the importance of PP GC monitoring/ follow up (Especially 6 week OGTT)</w:t>
            </w:r>
          </w:p>
          <w:p w14:paraId="3D18E11D" w14:textId="77777777" w:rsidR="006E5E3B" w:rsidRDefault="00614A8E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Have basic understanding/Awareness of depression</w:t>
            </w:r>
          </w:p>
          <w:p w14:paraId="7E80F79D" w14:textId="77777777" w:rsidR="006E5E3B" w:rsidRDefault="00614A8E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Info on signs and symptoms of depression, stress and trauma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34A83952" w14:textId="77777777" w:rsidR="006E5E3B" w:rsidRDefault="00614A8E">
            <w:pPr>
              <w:pStyle w:val="ListParagraph"/>
              <w:spacing w:after="0" w:line="240" w:lineRule="auto"/>
              <w:ind w:left="360"/>
            </w:pPr>
            <w:r>
              <w:rPr>
                <w:b/>
                <w:bCs/>
                <w:u w:val="single"/>
              </w:rPr>
              <w:t>EDUCATION</w:t>
            </w:r>
          </w:p>
          <w:p w14:paraId="34ABDF39" w14:textId="77777777" w:rsidR="006E5E3B" w:rsidRDefault="00614A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b/>
                <w:bCs/>
              </w:rPr>
            </w:pPr>
            <w:r>
              <w:t>Improve health literacy</w:t>
            </w:r>
          </w:p>
          <w:p w14:paraId="409F5EC8" w14:textId="77777777" w:rsidR="006E5E3B" w:rsidRDefault="00614A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b/>
                <w:bCs/>
              </w:rPr>
            </w:pPr>
            <w:r>
              <w:t>Provide info on GDM/T2D, how It affects women and baby’s health</w:t>
            </w:r>
          </w:p>
          <w:p w14:paraId="3D03E6AA" w14:textId="77777777" w:rsidR="006E5E3B" w:rsidRDefault="00614A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b/>
                <w:bCs/>
              </w:rPr>
            </w:pPr>
            <w:r>
              <w:t>Info on managing GL levels (What to do)</w:t>
            </w:r>
          </w:p>
          <w:p w14:paraId="59B4D096" w14:textId="77777777" w:rsidR="006E5E3B" w:rsidRDefault="00614A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b/>
                <w:bCs/>
              </w:rPr>
            </w:pPr>
            <w:r>
              <w:t xml:space="preserve">Emphasise importance of PP screening </w:t>
            </w:r>
          </w:p>
          <w:p w14:paraId="08B2F99D" w14:textId="77777777" w:rsidR="006E5E3B" w:rsidRDefault="00614A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b/>
                <w:bCs/>
              </w:rPr>
            </w:pPr>
            <w:r>
              <w:t>Provide healthy evidence based on targets</w:t>
            </w:r>
          </w:p>
          <w:p w14:paraId="551EBDD2" w14:textId="77777777" w:rsidR="006E5E3B" w:rsidRDefault="00614A8E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00BE5268">
              <w:rPr>
                <w:color w:val="auto"/>
              </w:rPr>
              <w:t xml:space="preserve">Provide info/clear definitions of mental health </w:t>
            </w:r>
            <w:r>
              <w:t>and stress</w:t>
            </w:r>
          </w:p>
          <w:p w14:paraId="17650D90" w14:textId="4A2E9BCA" w:rsidR="006E5E3B" w:rsidRDefault="00614A8E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Provide messages which link mental and physical wellness (</w:t>
            </w:r>
            <w:r w:rsidR="009B104D">
              <w:t>diet, sleep</w:t>
            </w:r>
            <w:r>
              <w:t>, PA)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612D9" w14:textId="77777777" w:rsidR="006E5E3B" w:rsidRDefault="00614A8E">
            <w:pPr>
              <w:pStyle w:val="Body"/>
            </w:pPr>
            <w:r>
              <w:t xml:space="preserve">4.1 </w:t>
            </w:r>
          </w:p>
          <w:p w14:paraId="3BCDD7E3" w14:textId="77777777" w:rsidR="006E5E3B" w:rsidRDefault="00614A8E">
            <w:pPr>
              <w:pStyle w:val="Body"/>
            </w:pPr>
            <w:r>
              <w:t>Instruction on how to perform behaviour</w:t>
            </w:r>
          </w:p>
          <w:p w14:paraId="62DFFD20" w14:textId="77777777" w:rsidR="006E5E3B" w:rsidRDefault="006E5E3B">
            <w:pPr>
              <w:pStyle w:val="Body"/>
            </w:pPr>
          </w:p>
          <w:p w14:paraId="45FE906A" w14:textId="77777777" w:rsidR="006E5E3B" w:rsidRDefault="00614A8E">
            <w:pPr>
              <w:pStyle w:val="Body"/>
            </w:pPr>
            <w:r>
              <w:t>5.1</w:t>
            </w:r>
          </w:p>
          <w:p w14:paraId="51F6F98A" w14:textId="77777777" w:rsidR="006E5E3B" w:rsidRDefault="00614A8E">
            <w:pPr>
              <w:pStyle w:val="Body"/>
            </w:pPr>
            <w:r>
              <w:t>Info on health consequences (Verbal, visual, written)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00478" w14:textId="77777777" w:rsidR="006E5E3B" w:rsidRDefault="00614A8E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Simple visual aids</w:t>
            </w:r>
          </w:p>
          <w:p w14:paraId="69482132" w14:textId="77777777" w:rsidR="006E5E3B" w:rsidRDefault="00614A8E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Leaflet on GDM and T2D</w:t>
            </w:r>
          </w:p>
          <w:p w14:paraId="0F2E5E73" w14:textId="77777777" w:rsidR="006E5E3B" w:rsidRDefault="00614A8E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R2H card provides info on targets</w:t>
            </w:r>
          </w:p>
          <w:p w14:paraId="00EA08BF" w14:textId="77777777" w:rsidR="006E5E3B" w:rsidRDefault="00614A8E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Pregnancy diary</w:t>
            </w:r>
          </w:p>
          <w:p w14:paraId="2D5E25E2" w14:textId="77777777" w:rsidR="006E5E3B" w:rsidRDefault="00614A8E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Leaflet on mental wellness. including, pp depression, stress and trauma (PDNSA Perinatal mental health project)</w:t>
            </w:r>
          </w:p>
        </w:tc>
      </w:tr>
      <w:tr w:rsidR="006E5E3B" w14:paraId="33EAE285" w14:textId="77777777" w:rsidTr="005A7C8F">
        <w:trPr>
          <w:trHeight w:val="385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52783" w14:textId="77777777" w:rsidR="006E5E3B" w:rsidRDefault="00614A8E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Cognitive and personal skills</w:t>
            </w:r>
          </w:p>
          <w:p w14:paraId="1D698D4B" w14:textId="77777777" w:rsidR="006E5E3B" w:rsidRDefault="00614A8E">
            <w:pPr>
              <w:pStyle w:val="Body"/>
              <w:spacing w:after="0" w:line="240" w:lineRule="auto"/>
            </w:pPr>
            <w:r>
              <w:t>Do you know how to do x?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E3705" w14:textId="77777777" w:rsidR="006E5E3B" w:rsidRDefault="00614A8E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Low self-esteem and shyness to ask for support</w:t>
            </w:r>
          </w:p>
          <w:p w14:paraId="3A71A8ED" w14:textId="77777777" w:rsidR="006E5E3B" w:rsidRDefault="00614A8E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Under reporting of mental health</w:t>
            </w:r>
          </w:p>
          <w:p w14:paraId="356A4FC2" w14:textId="77777777" w:rsidR="006E5E3B" w:rsidRDefault="00614A8E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Do not know to report stress cognitively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2A024" w14:textId="77777777" w:rsidR="006E5E3B" w:rsidRDefault="00614A8E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Need to express how they feel and ask for help and support</w:t>
            </w:r>
          </w:p>
          <w:p w14:paraId="104656AE" w14:textId="77777777" w:rsidR="006E5E3B" w:rsidRDefault="00614A8E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Identify signs and symptoms of physical/mental health</w:t>
            </w:r>
          </w:p>
          <w:p w14:paraId="7577FD44" w14:textId="77777777" w:rsidR="006E5E3B" w:rsidRDefault="00614A8E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Communicate signs and symptoms to health professionals</w:t>
            </w:r>
          </w:p>
          <w:p w14:paraId="173C126A" w14:textId="77777777" w:rsidR="006E5E3B" w:rsidRDefault="00614A8E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Know strategies on how to reduce stress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B37F5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</w:rPr>
              <w:t>Training</w:t>
            </w:r>
          </w:p>
          <w:p w14:paraId="3BBEAED6" w14:textId="77777777" w:rsidR="006E5E3B" w:rsidRDefault="00614A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</w:rPr>
            </w:pPr>
            <w:r>
              <w:t>Improve their confidence and ability to communicate health info and mental state</w:t>
            </w:r>
          </w:p>
          <w:p w14:paraId="1D4612E6" w14:textId="77777777" w:rsidR="006E5E3B" w:rsidRDefault="00614A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</w:rPr>
            </w:pPr>
            <w:r>
              <w:t>Teach strategies for coping and reducing stress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FBC27" w14:textId="77777777" w:rsidR="006E5E3B" w:rsidRDefault="00614A8E">
            <w:pPr>
              <w:pStyle w:val="Body"/>
              <w:spacing w:after="0" w:line="240" w:lineRule="auto"/>
            </w:pPr>
            <w:r>
              <w:t>8.1 Behavourial practice/rehearsal</w:t>
            </w:r>
          </w:p>
          <w:p w14:paraId="21F1D94B" w14:textId="77777777" w:rsidR="006E5E3B" w:rsidRDefault="006E5E3B">
            <w:pPr>
              <w:pStyle w:val="Body"/>
              <w:spacing w:after="0" w:line="240" w:lineRule="auto"/>
            </w:pPr>
          </w:p>
          <w:p w14:paraId="5629E3C4" w14:textId="77777777" w:rsidR="006E5E3B" w:rsidRDefault="006E5E3B">
            <w:pPr>
              <w:pStyle w:val="Body"/>
              <w:spacing w:after="0" w:line="240" w:lineRule="auto"/>
            </w:pPr>
          </w:p>
          <w:p w14:paraId="2013C805" w14:textId="77777777" w:rsidR="006E5E3B" w:rsidRDefault="00614A8E">
            <w:pPr>
              <w:pStyle w:val="Body"/>
              <w:spacing w:after="0" w:line="240" w:lineRule="auto"/>
            </w:pPr>
            <w:r>
              <w:t>4.1</w:t>
            </w:r>
          </w:p>
          <w:p w14:paraId="31ED3E49" w14:textId="77777777" w:rsidR="006E5E3B" w:rsidRDefault="00614A8E">
            <w:pPr>
              <w:pStyle w:val="Body"/>
              <w:spacing w:after="0" w:line="240" w:lineRule="auto"/>
            </w:pPr>
            <w:r>
              <w:t>Instruction on how to perform behaviour</w:t>
            </w:r>
          </w:p>
          <w:p w14:paraId="757B4185" w14:textId="77777777" w:rsidR="006E5E3B" w:rsidRDefault="006E5E3B">
            <w:pPr>
              <w:pStyle w:val="Body"/>
              <w:spacing w:after="0" w:line="240" w:lineRule="auto"/>
            </w:pPr>
          </w:p>
          <w:p w14:paraId="148D84B4" w14:textId="77777777" w:rsidR="006E5E3B" w:rsidRDefault="00614A8E">
            <w:pPr>
              <w:pStyle w:val="Body"/>
              <w:spacing w:after="0" w:line="240" w:lineRule="auto"/>
            </w:pPr>
            <w:r>
              <w:t xml:space="preserve">11.2 </w:t>
            </w:r>
          </w:p>
          <w:p w14:paraId="1428AAC3" w14:textId="77777777" w:rsidR="006E5E3B" w:rsidRDefault="00614A8E">
            <w:pPr>
              <w:pStyle w:val="Body"/>
              <w:spacing w:after="0" w:line="240" w:lineRule="auto"/>
            </w:pPr>
            <w:r>
              <w:t>Reduce negative emotions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BA53F" w14:textId="77777777" w:rsidR="006E5E3B" w:rsidRDefault="00614A8E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Role play</w:t>
            </w:r>
          </w:p>
          <w:p w14:paraId="606F5ABF" w14:textId="77777777" w:rsidR="006E5E3B" w:rsidRDefault="00614A8E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Leaflet on PP depression</w:t>
            </w:r>
          </w:p>
          <w:p w14:paraId="2AF92AC7" w14:textId="77777777" w:rsidR="006E5E3B" w:rsidRDefault="00614A8E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 xml:space="preserve">Mindfulness practice, relaxation technique, PA, breathing, body scan, meditation in peer group time and management technique </w:t>
            </w:r>
          </w:p>
        </w:tc>
      </w:tr>
      <w:tr w:rsidR="006E5E3B" w14:paraId="7B2B5861" w14:textId="77777777" w:rsidTr="005A7C8F">
        <w:trPr>
          <w:trHeight w:val="553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0D411" w14:textId="77777777" w:rsidR="006E5E3B" w:rsidRDefault="00614A8E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Memory, Attention decision making</w:t>
            </w:r>
          </w:p>
          <w:p w14:paraId="1BD48285" w14:textId="77777777" w:rsidR="006E5E3B" w:rsidRDefault="006E5E3B">
            <w:pPr>
              <w:pStyle w:val="Body"/>
              <w:spacing w:after="0" w:line="240" w:lineRule="auto"/>
              <w:rPr>
                <w:b/>
                <w:bCs/>
                <w:i/>
                <w:iCs/>
              </w:rPr>
            </w:pPr>
          </w:p>
          <w:p w14:paraId="429FE2D6" w14:textId="77777777" w:rsidR="006E5E3B" w:rsidRDefault="00614A8E">
            <w:pPr>
              <w:pStyle w:val="Body"/>
              <w:spacing w:after="0" w:line="240" w:lineRule="auto"/>
            </w:pPr>
            <w:r>
              <w:rPr>
                <w:i/>
                <w:iCs/>
              </w:rPr>
              <w:t>Is x something you usually do?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E0044" w14:textId="77777777" w:rsidR="006E5E3B" w:rsidRDefault="00614A8E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  <w:r>
              <w:t>Don’t pay sufficient attention to their own health, prioritise their families, esp. their babies</w:t>
            </w:r>
          </w:p>
          <w:p w14:paraId="1BECDFFC" w14:textId="77777777" w:rsidR="006E5E3B" w:rsidRDefault="00614A8E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  <w:r>
              <w:t>Not body aware</w:t>
            </w:r>
          </w:p>
          <w:p w14:paraId="6959919F" w14:textId="77777777" w:rsidR="006E5E3B" w:rsidRDefault="00614A8E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  <w:r>
              <w:t>Too fatigued or pre-occupied  with care of their babies to take care of themselves</w:t>
            </w:r>
          </w:p>
          <w:p w14:paraId="2C34811E" w14:textId="77777777" w:rsidR="006E5E3B" w:rsidRDefault="00614A8E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  <w:r>
              <w:t>Health system focuses more babies than mother PP</w:t>
            </w:r>
          </w:p>
          <w:p w14:paraId="754A1524" w14:textId="77777777" w:rsidR="006E5E3B" w:rsidRDefault="00614A8E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  <w:r>
              <w:t>FG- conveyed that health systems cared about them</w:t>
            </w:r>
          </w:p>
          <w:p w14:paraId="3619FD97" w14:textId="77777777" w:rsidR="006E5E3B" w:rsidRDefault="00614A8E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  <w:r>
              <w:t>Talk a lot about stress, (financial, motherhood, relationships, unemployment)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258E8" w14:textId="77777777" w:rsidR="006E5E3B" w:rsidRDefault="00614A8E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>Pay greater attention to their own physical and mental health and well being</w:t>
            </w:r>
          </w:p>
          <w:p w14:paraId="26B987F6" w14:textId="77777777" w:rsidR="006E5E3B" w:rsidRDefault="00614A8E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>
              <w:t>Remember to care for themselves PP and keep track of mental and physical sense of well being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1AD61" w14:textId="77777777" w:rsidR="006E5E3B" w:rsidRDefault="00614A8E">
            <w:pPr>
              <w:pStyle w:val="ListParagraph"/>
              <w:spacing w:after="0" w:line="240" w:lineRule="auto"/>
              <w:ind w:left="0"/>
            </w:pPr>
            <w:r>
              <w:rPr>
                <w:u w:val="single"/>
              </w:rPr>
              <w:t>ENVIROMENTAL RESTRUCTURING</w:t>
            </w:r>
          </w:p>
          <w:p w14:paraId="738520E0" w14:textId="77777777" w:rsidR="006E5E3B" w:rsidRDefault="00614A8E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t>Health systems to communicate that it cares about mother’s health PP</w:t>
            </w:r>
          </w:p>
          <w:p w14:paraId="554B2BE2" w14:textId="77777777" w:rsidR="006E5E3B" w:rsidRDefault="006E5E3B">
            <w:pPr>
              <w:pStyle w:val="ListParagraph"/>
              <w:spacing w:after="0" w:line="240" w:lineRule="auto"/>
              <w:ind w:left="360"/>
            </w:pPr>
          </w:p>
          <w:p w14:paraId="3FDF5657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  <w:u w:val="single"/>
              </w:rPr>
              <w:t>Enablement</w:t>
            </w:r>
          </w:p>
          <w:p w14:paraId="76002E41" w14:textId="77777777" w:rsidR="006E5E3B" w:rsidRDefault="00614A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Focus on own health, as well as the baby’s</w:t>
            </w:r>
          </w:p>
          <w:p w14:paraId="7FFB6DF8" w14:textId="77777777" w:rsidR="006E5E3B" w:rsidRDefault="00614A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Assess woman’s mental health as well as physical health to draw attention to their mental health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6B4C2" w14:textId="77777777" w:rsidR="006E5E3B" w:rsidRDefault="00614A8E">
            <w:pPr>
              <w:pStyle w:val="Body"/>
              <w:spacing w:after="0" w:line="240" w:lineRule="auto"/>
            </w:pPr>
            <w:r>
              <w:t>7.1</w:t>
            </w:r>
          </w:p>
          <w:p w14:paraId="5B416572" w14:textId="77777777" w:rsidR="006E5E3B" w:rsidRDefault="00614A8E">
            <w:pPr>
              <w:pStyle w:val="Body"/>
              <w:spacing w:after="0" w:line="240" w:lineRule="auto"/>
            </w:pPr>
            <w:r>
              <w:t>Prompts and cues</w:t>
            </w:r>
          </w:p>
          <w:p w14:paraId="76DDA0B3" w14:textId="77777777" w:rsidR="006E5E3B" w:rsidRDefault="006E5E3B">
            <w:pPr>
              <w:pStyle w:val="Body"/>
              <w:spacing w:after="0" w:line="240" w:lineRule="auto"/>
            </w:pPr>
          </w:p>
          <w:p w14:paraId="2F6AEE83" w14:textId="77777777" w:rsidR="006E5E3B" w:rsidRDefault="006E5E3B">
            <w:pPr>
              <w:pStyle w:val="Body"/>
              <w:spacing w:after="0" w:line="240" w:lineRule="auto"/>
            </w:pPr>
          </w:p>
          <w:p w14:paraId="344CD841" w14:textId="77777777" w:rsidR="006E5E3B" w:rsidRDefault="006E5E3B">
            <w:pPr>
              <w:pStyle w:val="Body"/>
              <w:spacing w:after="0" w:line="240" w:lineRule="auto"/>
            </w:pPr>
          </w:p>
          <w:p w14:paraId="03110617" w14:textId="77777777" w:rsidR="006E5E3B" w:rsidRDefault="006E5E3B">
            <w:pPr>
              <w:pStyle w:val="Body"/>
              <w:spacing w:after="0" w:line="240" w:lineRule="auto"/>
            </w:pPr>
          </w:p>
          <w:p w14:paraId="3F2356FB" w14:textId="77777777" w:rsidR="006E5E3B" w:rsidRDefault="006E5E3B">
            <w:pPr>
              <w:pStyle w:val="Body"/>
              <w:spacing w:after="0" w:line="240" w:lineRule="auto"/>
            </w:pPr>
          </w:p>
          <w:p w14:paraId="49CC9E9F" w14:textId="77777777" w:rsidR="006E5E3B" w:rsidRDefault="006E5E3B">
            <w:pPr>
              <w:pStyle w:val="Body"/>
              <w:spacing w:after="0" w:line="240" w:lineRule="auto"/>
            </w:pPr>
          </w:p>
          <w:p w14:paraId="49EE1686" w14:textId="77777777" w:rsidR="006E5E3B" w:rsidRDefault="00614A8E">
            <w:pPr>
              <w:pStyle w:val="Body"/>
              <w:spacing w:after="0" w:line="240" w:lineRule="auto"/>
            </w:pPr>
            <w:r>
              <w:t>2.2 Feedback on behaviour.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2E793" w14:textId="77777777" w:rsidR="006E5E3B" w:rsidRDefault="00614A8E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>Follow up PP health system</w:t>
            </w:r>
          </w:p>
          <w:p w14:paraId="14DAC487" w14:textId="77777777" w:rsidR="006E5E3B" w:rsidRDefault="00614A8E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>Referral letter to prompt them to remember to go for OGTT and counselling at 6 weeks</w:t>
            </w:r>
          </w:p>
          <w:p w14:paraId="27B22585" w14:textId="77777777" w:rsidR="006E5E3B" w:rsidRDefault="00614A8E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>SMS messaging for continued follow up to attend INT. activities</w:t>
            </w:r>
          </w:p>
          <w:p w14:paraId="785614D0" w14:textId="77777777" w:rsidR="006E5E3B" w:rsidRDefault="00614A8E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>Elicit from women how they feel (open Q’s in counselling; screening tool) to ascertain state of mental health</w:t>
            </w:r>
          </w:p>
          <w:p w14:paraId="196963EE" w14:textId="3EC27C78" w:rsidR="006E5E3B" w:rsidRDefault="003620F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color w:val="4472C4"/>
              </w:rPr>
            </w:pPr>
            <w:r w:rsidRPr="00BE5268">
              <w:rPr>
                <w:color w:val="auto"/>
              </w:rPr>
              <w:t>Self-awareness</w:t>
            </w:r>
            <w:r w:rsidR="00614A8E" w:rsidRPr="00BE5268">
              <w:rPr>
                <w:color w:val="auto"/>
              </w:rPr>
              <w:t xml:space="preserve"> exercise </w:t>
            </w:r>
          </w:p>
        </w:tc>
      </w:tr>
      <w:tr w:rsidR="006E5E3B" w14:paraId="2B627779" w14:textId="77777777" w:rsidTr="005A7C8F">
        <w:trPr>
          <w:trHeight w:val="313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A86E9" w14:textId="77777777" w:rsidR="006E5E3B" w:rsidRDefault="00614A8E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Behaviour Regulation</w:t>
            </w:r>
          </w:p>
          <w:p w14:paraId="68467448" w14:textId="77777777" w:rsidR="006E5E3B" w:rsidRDefault="00614A8E">
            <w:pPr>
              <w:pStyle w:val="Body"/>
              <w:spacing w:after="0" w:line="240" w:lineRule="auto"/>
            </w:pPr>
            <w:r>
              <w:t xml:space="preserve">Anything aimed at managing/changing objective observed or measured actions </w:t>
            </w:r>
          </w:p>
          <w:p w14:paraId="71E7CD9D" w14:textId="77777777" w:rsidR="006E5E3B" w:rsidRDefault="006E5E3B">
            <w:pPr>
              <w:pStyle w:val="Body"/>
              <w:spacing w:after="0" w:line="240" w:lineRule="auto"/>
            </w:pPr>
          </w:p>
          <w:p w14:paraId="64C7E99B" w14:textId="77777777" w:rsidR="006E5E3B" w:rsidRDefault="00614A8E">
            <w:pPr>
              <w:pStyle w:val="Body"/>
              <w:spacing w:after="0" w:line="240" w:lineRule="auto"/>
            </w:pPr>
            <w:r>
              <w:rPr>
                <w:i/>
                <w:iCs/>
              </w:rPr>
              <w:t>Do you have systems to help you monitor whether you are carrying out x?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9DCF6" w14:textId="77777777" w:rsidR="006E5E3B" w:rsidRDefault="00614A8E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>Don’t have assistance or tools to aid in self-monitoring</w:t>
            </w:r>
          </w:p>
          <w:p w14:paraId="667EBAA8" w14:textId="77777777" w:rsidR="006E5E3B" w:rsidRDefault="00614A8E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 xml:space="preserve">System does not engage them in assessing and monitoring own health in PP period 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BB173" w14:textId="77777777" w:rsidR="006E5E3B" w:rsidRDefault="00614A8E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>Play a more active role in self-monitoring and self-management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34A43" w14:textId="77777777" w:rsidR="006E5E3B" w:rsidRDefault="00614A8E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>Provide a tool to help women identify targets and monitor behaviour change progress</w:t>
            </w:r>
          </w:p>
          <w:p w14:paraId="4F24E31A" w14:textId="77777777" w:rsidR="006E5E3B" w:rsidRDefault="00614A8E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>Provide feedback to help monitor changes and progress in self-care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93289" w14:textId="77777777" w:rsidR="006E5E3B" w:rsidRDefault="00614A8E">
            <w:pPr>
              <w:pStyle w:val="Body"/>
              <w:spacing w:after="0" w:line="240" w:lineRule="auto"/>
            </w:pPr>
            <w:r>
              <w:t xml:space="preserve">2.4 </w:t>
            </w:r>
          </w:p>
          <w:p w14:paraId="2884A6A9" w14:textId="77777777" w:rsidR="006E5E3B" w:rsidRDefault="00614A8E">
            <w:pPr>
              <w:pStyle w:val="Body"/>
              <w:spacing w:after="0" w:line="240" w:lineRule="auto"/>
            </w:pPr>
            <w:r>
              <w:t>Self-monitoring of outcomes</w:t>
            </w:r>
          </w:p>
          <w:p w14:paraId="03FA62A9" w14:textId="77777777" w:rsidR="006E5E3B" w:rsidRDefault="00614A8E">
            <w:pPr>
              <w:pStyle w:val="Body"/>
              <w:spacing w:after="0" w:line="240" w:lineRule="auto"/>
            </w:pPr>
            <w:r>
              <w:t xml:space="preserve">2.2 </w:t>
            </w:r>
          </w:p>
          <w:p w14:paraId="37A7A8E3" w14:textId="77777777" w:rsidR="006E5E3B" w:rsidRDefault="00614A8E">
            <w:pPr>
              <w:pStyle w:val="Body"/>
              <w:spacing w:after="0" w:line="240" w:lineRule="auto"/>
            </w:pPr>
            <w:r>
              <w:t>Feedback on behaviour</w:t>
            </w:r>
          </w:p>
          <w:p w14:paraId="3606EED9" w14:textId="77777777" w:rsidR="006E5E3B" w:rsidRDefault="00614A8E">
            <w:pPr>
              <w:pStyle w:val="Body"/>
              <w:spacing w:after="0" w:line="240" w:lineRule="auto"/>
            </w:pPr>
            <w:r>
              <w:t xml:space="preserve">2.6 </w:t>
            </w:r>
          </w:p>
          <w:p w14:paraId="4305C144" w14:textId="77777777" w:rsidR="006E5E3B" w:rsidRDefault="00614A8E">
            <w:pPr>
              <w:pStyle w:val="Body"/>
              <w:spacing w:after="0" w:line="240" w:lineRule="auto"/>
            </w:pPr>
            <w:r>
              <w:t>Bio feedback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41DA7" w14:textId="77777777" w:rsidR="006E5E3B" w:rsidRDefault="00614A8E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>R2H Card, 6 week OGTT</w:t>
            </w:r>
          </w:p>
          <w:p w14:paraId="3A82623D" w14:textId="77777777" w:rsidR="006E5E3B" w:rsidRDefault="00614A8E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>Pregnancy diary</w:t>
            </w:r>
          </w:p>
          <w:p w14:paraId="36FF9E72" w14:textId="77777777" w:rsidR="006E5E3B" w:rsidRDefault="00614A8E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>Discussion about progress towards goals and individual counselling</w:t>
            </w:r>
          </w:p>
          <w:p w14:paraId="076E3E8E" w14:textId="4173F0C9" w:rsidR="006E5E3B" w:rsidRDefault="003620FB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>Text</w:t>
            </w:r>
            <w:r w:rsidR="00614A8E">
              <w:t xml:space="preserve"> messaging i.e. thank you for attending your appointment, you are taking good care of yourself. Next appointment is …..</w:t>
            </w:r>
          </w:p>
        </w:tc>
      </w:tr>
      <w:tr w:rsidR="006E5E3B" w14:paraId="4EB75CCA" w14:textId="77777777" w:rsidTr="005A7C8F">
        <w:trPr>
          <w:trHeight w:val="1189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E2509" w14:textId="77777777" w:rsidR="006E5E3B" w:rsidRDefault="00614A8E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MOTIVATION</w:t>
            </w:r>
          </w:p>
          <w:p w14:paraId="172FC06F" w14:textId="77777777" w:rsidR="006E5E3B" w:rsidRDefault="00614A8E">
            <w:pPr>
              <w:pStyle w:val="Body"/>
              <w:jc w:val="center"/>
            </w:pPr>
            <w:r>
              <w:rPr>
                <w:b/>
                <w:bCs/>
              </w:rPr>
              <w:t xml:space="preserve">Reflective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62709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Formative Assessment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44D67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For BC to occur GDM women would need to…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A26AE" w14:textId="77777777" w:rsidR="006E5E3B" w:rsidRDefault="00614A8E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INT Function</w:t>
            </w:r>
          </w:p>
          <w:p w14:paraId="378ADF3E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What needs to be done to change behaviour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314EE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</w:rPr>
              <w:t>BCTS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6CC46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INT activities and Resources</w:t>
            </w:r>
          </w:p>
        </w:tc>
      </w:tr>
      <w:tr w:rsidR="006E5E3B" w14:paraId="6A7FB926" w14:textId="77777777" w:rsidTr="005A7C8F">
        <w:trPr>
          <w:trHeight w:val="433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F9689" w14:textId="77777777" w:rsidR="006E5E3B" w:rsidRDefault="00614A8E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Social role and Identity</w:t>
            </w:r>
          </w:p>
          <w:p w14:paraId="32EEE7DA" w14:textId="77777777" w:rsidR="006E5E3B" w:rsidRDefault="00614A8E">
            <w:pPr>
              <w:pStyle w:val="Body"/>
              <w:spacing w:after="0" w:line="240" w:lineRule="auto"/>
            </w:pPr>
            <w:r>
              <w:t>Is doing x compatible with identity?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16732" w14:textId="77777777" w:rsidR="006E5E3B" w:rsidRDefault="00614A8E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>Don’t prioritise their own needs self-care, primary identity is care of family/ others</w:t>
            </w:r>
          </w:p>
          <w:p w14:paraId="7220AA33" w14:textId="77777777" w:rsidR="006E5E3B" w:rsidRDefault="006E5E3B">
            <w:pPr>
              <w:pStyle w:val="ListParagraph"/>
              <w:spacing w:after="0" w:line="240" w:lineRule="auto"/>
              <w:ind w:left="0"/>
            </w:pPr>
          </w:p>
          <w:p w14:paraId="6A2E59D7" w14:textId="77777777" w:rsidR="006E5E3B" w:rsidRDefault="00614A8E">
            <w:pPr>
              <w:pStyle w:val="ListParagraph"/>
              <w:numPr>
                <w:ilvl w:val="0"/>
                <w:numId w:val="19"/>
              </w:numPr>
              <w:spacing w:after="0" w:line="240" w:lineRule="auto"/>
            </w:pPr>
            <w:r>
              <w:t>Identity as diabetic normalised in community (high prevalence, considered a family trait)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97BED" w14:textId="77777777" w:rsidR="006E5E3B" w:rsidRDefault="00614A8E">
            <w:pPr>
              <w:pStyle w:val="ListParagraph"/>
              <w:numPr>
                <w:ilvl w:val="0"/>
                <w:numId w:val="20"/>
              </w:numPr>
              <w:spacing w:after="0" w:line="240" w:lineRule="auto"/>
            </w:pPr>
            <w:r>
              <w:t>See selfcare as being compatible with identity as care</w:t>
            </w:r>
          </w:p>
          <w:p w14:paraId="2B53FF60" w14:textId="77777777" w:rsidR="006E5E3B" w:rsidRDefault="006E5E3B">
            <w:pPr>
              <w:pStyle w:val="ListParagraph"/>
              <w:spacing w:after="0" w:line="240" w:lineRule="auto"/>
              <w:ind w:left="0"/>
            </w:pPr>
          </w:p>
          <w:p w14:paraId="5078DC44" w14:textId="77777777" w:rsidR="006E5E3B" w:rsidRDefault="00614A8E">
            <w:pPr>
              <w:pStyle w:val="ListParagraph"/>
              <w:numPr>
                <w:ilvl w:val="0"/>
                <w:numId w:val="20"/>
              </w:numPr>
              <w:spacing w:after="0" w:line="240" w:lineRule="auto"/>
            </w:pPr>
            <w:r>
              <w:t>Identity what self-care means for them and strategies that will work for them</w:t>
            </w:r>
          </w:p>
          <w:p w14:paraId="47A7071A" w14:textId="77777777" w:rsidR="006E5E3B" w:rsidRDefault="006E5E3B">
            <w:pPr>
              <w:pStyle w:val="ListParagraph"/>
              <w:spacing w:after="0" w:line="240" w:lineRule="auto"/>
              <w:ind w:left="0"/>
            </w:pPr>
          </w:p>
          <w:p w14:paraId="6DC84796" w14:textId="77777777" w:rsidR="006E5E3B" w:rsidRDefault="00614A8E">
            <w:pPr>
              <w:pStyle w:val="ListParagraph"/>
              <w:numPr>
                <w:ilvl w:val="0"/>
                <w:numId w:val="20"/>
              </w:numPr>
              <w:spacing w:after="0" w:line="240" w:lineRule="auto"/>
            </w:pPr>
            <w:r>
              <w:t>Resist normalisation of diabetes in family/community.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F28D9" w14:textId="77777777" w:rsidR="006E5E3B" w:rsidRDefault="00614A8E">
            <w:pPr>
              <w:pStyle w:val="ListParagraph"/>
              <w:numPr>
                <w:ilvl w:val="0"/>
                <w:numId w:val="21"/>
              </w:numPr>
              <w:spacing w:after="0" w:line="240" w:lineRule="auto"/>
            </w:pPr>
            <w:r>
              <w:rPr>
                <w:b/>
                <w:bCs/>
                <w:u w:val="single"/>
              </w:rPr>
              <w:t xml:space="preserve">PERSUASION </w:t>
            </w:r>
          </w:p>
          <w:p w14:paraId="3E7EE147" w14:textId="77777777" w:rsidR="006E5E3B" w:rsidRDefault="00614A8E">
            <w:pPr>
              <w:pStyle w:val="ListParagraph"/>
              <w:numPr>
                <w:ilvl w:val="0"/>
                <w:numId w:val="21"/>
              </w:numPr>
              <w:spacing w:after="0" w:line="240" w:lineRule="auto"/>
            </w:pPr>
            <w:r>
              <w:t>Align identity as mother with self-care</w:t>
            </w:r>
          </w:p>
          <w:p w14:paraId="24952F78" w14:textId="77777777" w:rsidR="006E5E3B" w:rsidRDefault="00614A8E">
            <w:pPr>
              <w:pStyle w:val="ListParagraph"/>
              <w:numPr>
                <w:ilvl w:val="0"/>
                <w:numId w:val="21"/>
              </w:numPr>
              <w:spacing w:after="0" w:line="240" w:lineRule="auto"/>
            </w:pPr>
            <w:r>
              <w:t>Affirm individual identity and qualities</w:t>
            </w:r>
          </w:p>
          <w:p w14:paraId="0A4ADDCC" w14:textId="77777777" w:rsidR="006E5E3B" w:rsidRDefault="00614A8E">
            <w:pPr>
              <w:pStyle w:val="ListParagraph"/>
              <w:numPr>
                <w:ilvl w:val="0"/>
                <w:numId w:val="21"/>
              </w:numPr>
              <w:spacing w:after="0" w:line="240" w:lineRule="auto"/>
            </w:pPr>
            <w:r>
              <w:t>Enhance self-autonomy and self-determination (‘you have the choice’)</w:t>
            </w:r>
          </w:p>
          <w:p w14:paraId="752B8E5B" w14:textId="77777777" w:rsidR="006E5E3B" w:rsidRDefault="00614A8E">
            <w:pPr>
              <w:pStyle w:val="ListParagraph"/>
              <w:spacing w:after="0" w:line="240" w:lineRule="auto"/>
              <w:ind w:left="0"/>
            </w:pPr>
            <w:r>
              <w:t>MODELLING</w:t>
            </w:r>
          </w:p>
          <w:p w14:paraId="2301428E" w14:textId="77777777" w:rsidR="006E5E3B" w:rsidRDefault="00614A8E">
            <w:pPr>
              <w:pStyle w:val="ListParagraph"/>
              <w:numPr>
                <w:ilvl w:val="0"/>
                <w:numId w:val="22"/>
              </w:numPr>
              <w:spacing w:after="0" w:line="240" w:lineRule="auto"/>
            </w:pPr>
            <w:r w:rsidRPr="00BE5268">
              <w:rPr>
                <w:color w:val="auto"/>
              </w:rPr>
              <w:t>Provide examples/success stories about mental wellness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3010E" w14:textId="77777777" w:rsidR="006E5E3B" w:rsidRDefault="00614A8E">
            <w:pPr>
              <w:pStyle w:val="Body"/>
              <w:spacing w:after="0" w:line="240" w:lineRule="auto"/>
            </w:pPr>
            <w:r>
              <w:t xml:space="preserve">13.2 </w:t>
            </w:r>
          </w:p>
          <w:p w14:paraId="2B2C23CB" w14:textId="77777777" w:rsidR="006E5E3B" w:rsidRDefault="00614A8E">
            <w:pPr>
              <w:pStyle w:val="Body"/>
              <w:spacing w:after="0" w:line="240" w:lineRule="auto"/>
            </w:pPr>
            <w:r>
              <w:t>Re framing</w:t>
            </w:r>
          </w:p>
          <w:p w14:paraId="5765F4F2" w14:textId="77777777" w:rsidR="006E5E3B" w:rsidRDefault="00614A8E">
            <w:pPr>
              <w:pStyle w:val="Body"/>
              <w:spacing w:after="0" w:line="240" w:lineRule="auto"/>
            </w:pPr>
            <w:r>
              <w:t xml:space="preserve">13.5 </w:t>
            </w:r>
          </w:p>
          <w:p w14:paraId="7D72BC5B" w14:textId="77777777" w:rsidR="006E5E3B" w:rsidRDefault="00614A8E">
            <w:pPr>
              <w:pStyle w:val="Body"/>
              <w:spacing w:after="0" w:line="240" w:lineRule="auto"/>
            </w:pPr>
            <w:r>
              <w:t>identity association with behaviour.</w:t>
            </w:r>
          </w:p>
          <w:p w14:paraId="35B0E419" w14:textId="77777777" w:rsidR="006E5E3B" w:rsidRDefault="00614A8E">
            <w:pPr>
              <w:pStyle w:val="Body"/>
              <w:spacing w:after="0" w:line="240" w:lineRule="auto"/>
            </w:pPr>
            <w:r>
              <w:t xml:space="preserve">15.1 </w:t>
            </w:r>
          </w:p>
          <w:p w14:paraId="5E2B626E" w14:textId="77777777" w:rsidR="006E5E3B" w:rsidRDefault="00614A8E">
            <w:pPr>
              <w:pStyle w:val="Body"/>
              <w:spacing w:after="0" w:line="240" w:lineRule="auto"/>
            </w:pPr>
            <w:r>
              <w:t>Verbal persuasion about capability</w:t>
            </w:r>
          </w:p>
          <w:p w14:paraId="416BFD83" w14:textId="77777777" w:rsidR="006E5E3B" w:rsidRDefault="00614A8E">
            <w:pPr>
              <w:pStyle w:val="Body"/>
              <w:spacing w:after="0" w:line="240" w:lineRule="auto"/>
            </w:pPr>
            <w:r>
              <w:t xml:space="preserve">6.1 </w:t>
            </w:r>
          </w:p>
          <w:p w14:paraId="66E9657A" w14:textId="77777777" w:rsidR="006E5E3B" w:rsidRDefault="00614A8E">
            <w:pPr>
              <w:pStyle w:val="Body"/>
              <w:spacing w:after="0" w:line="240" w:lineRule="auto"/>
            </w:pPr>
            <w:r>
              <w:t>Demo of behaviour.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6DFD3" w14:textId="77777777" w:rsidR="006E5E3B" w:rsidRDefault="00614A8E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>Peer group discussion on strategies for self-care</w:t>
            </w:r>
          </w:p>
          <w:p w14:paraId="0E2567B7" w14:textId="77777777" w:rsidR="006E5E3B" w:rsidRDefault="00614A8E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>Exercise: Value Clarification</w:t>
            </w:r>
          </w:p>
          <w:p w14:paraId="4C088496" w14:textId="77777777" w:rsidR="006E5E3B" w:rsidRDefault="00614A8E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>Mental health leaflets</w:t>
            </w:r>
          </w:p>
          <w:p w14:paraId="7DD355AA" w14:textId="77777777" w:rsidR="006E5E3B" w:rsidRDefault="00614A8E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>Testimonial modelling self-care (women who family is diabetic)</w:t>
            </w:r>
          </w:p>
          <w:p w14:paraId="2F8A5F88" w14:textId="77777777" w:rsidR="006E5E3B" w:rsidRDefault="00614A8E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>See other taking measures to self-care (monitor and manage) in peer group</w:t>
            </w:r>
          </w:p>
        </w:tc>
      </w:tr>
      <w:tr w:rsidR="006E5E3B" w14:paraId="7D490C8D" w14:textId="77777777" w:rsidTr="005A7C8F">
        <w:trPr>
          <w:trHeight w:val="409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ED15A" w14:textId="77777777" w:rsidR="006E5E3B" w:rsidRDefault="00614A8E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Beliefs about capabilities</w:t>
            </w:r>
          </w:p>
          <w:p w14:paraId="24E24EC7" w14:textId="77777777" w:rsidR="006E5E3B" w:rsidRDefault="006E5E3B">
            <w:pPr>
              <w:pStyle w:val="Body"/>
              <w:spacing w:after="0" w:line="240" w:lineRule="auto"/>
              <w:rPr>
                <w:b/>
                <w:bCs/>
              </w:rPr>
            </w:pPr>
          </w:p>
          <w:p w14:paraId="18F4DD0C" w14:textId="77777777" w:rsidR="006E5E3B" w:rsidRDefault="00614A8E">
            <w:pPr>
              <w:pStyle w:val="Body"/>
              <w:spacing w:after="0" w:line="240" w:lineRule="auto"/>
            </w:pPr>
            <w:r>
              <w:rPr>
                <w:i/>
                <w:iCs/>
              </w:rPr>
              <w:t>How difficult or easy for you to do x?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0C40B" w14:textId="77777777" w:rsidR="006E5E3B" w:rsidRDefault="00614A8E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>
              <w:t>Rely on medical professionals for care especially during pregnancy and medical care</w:t>
            </w:r>
          </w:p>
          <w:p w14:paraId="57FD93B1" w14:textId="77777777" w:rsidR="006E5E3B" w:rsidRDefault="00614A8E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>
              <w:t xml:space="preserve">During pregnancy, they don’t receive the kind of counselling that equips/empowers them to actively care for themselves 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7C1E5" w14:textId="77777777" w:rsidR="006E5E3B" w:rsidRDefault="00614A8E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t>Believe that their health is not just the hands of health professionals</w:t>
            </w:r>
          </w:p>
          <w:p w14:paraId="48764ACD" w14:textId="77777777" w:rsidR="006E5E3B" w:rsidRDefault="00614A8E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t xml:space="preserve"> Believe that they should actively engage in their own self-care</w:t>
            </w:r>
          </w:p>
          <w:p w14:paraId="7D2087CA" w14:textId="77777777" w:rsidR="006E5E3B" w:rsidRDefault="00614A8E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>
              <w:t>Become less passive</w:t>
            </w:r>
          </w:p>
          <w:p w14:paraId="6406511C" w14:textId="77777777" w:rsidR="006E5E3B" w:rsidRDefault="00614A8E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>
              <w:t xml:space="preserve">Enhance self-autonomy 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27B68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</w:rPr>
              <w:t>ENABLEMENT</w:t>
            </w:r>
          </w:p>
          <w:p w14:paraId="1A2535A0" w14:textId="77777777" w:rsidR="006E5E3B" w:rsidRDefault="00614A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Emphasise that diabetes can be prevented, well managed through their own behaviour. (a diagnosis where patient has a lot of power to control their health</w:t>
            </w:r>
          </w:p>
          <w:p w14:paraId="208703BC" w14:textId="77777777" w:rsidR="006E5E3B" w:rsidRDefault="00614A8E">
            <w:pPr>
              <w:pStyle w:val="ListParagraph"/>
              <w:spacing w:after="0" w:line="240" w:lineRule="auto"/>
              <w:ind w:left="360"/>
            </w:pPr>
            <w:r>
              <w:rPr>
                <w:b/>
                <w:bCs/>
                <w:u w:val="single"/>
              </w:rPr>
              <w:t>PERSUASION</w:t>
            </w:r>
          </w:p>
          <w:p w14:paraId="76A6F725" w14:textId="77777777" w:rsidR="006E5E3B" w:rsidRDefault="006E5E3B">
            <w:pPr>
              <w:pStyle w:val="ListParagraph"/>
              <w:spacing w:after="0" w:line="240" w:lineRule="auto"/>
              <w:ind w:left="0"/>
            </w:pPr>
          </w:p>
          <w:p w14:paraId="7E643AF4" w14:textId="77777777" w:rsidR="006E5E3B" w:rsidRDefault="00614A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highlight that HPS only have a limited role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68DDC" w14:textId="77777777" w:rsidR="006E5E3B" w:rsidRDefault="00614A8E">
            <w:pPr>
              <w:pStyle w:val="Body"/>
              <w:spacing w:after="0" w:line="240" w:lineRule="auto"/>
            </w:pPr>
            <w:r>
              <w:t>15.1</w:t>
            </w:r>
          </w:p>
          <w:p w14:paraId="55ED2E6D" w14:textId="77777777" w:rsidR="006E5E3B" w:rsidRDefault="00614A8E">
            <w:pPr>
              <w:pStyle w:val="Body"/>
              <w:spacing w:after="0" w:line="240" w:lineRule="auto"/>
            </w:pPr>
            <w:r>
              <w:t xml:space="preserve">Verbal Persuasion about </w:t>
            </w:r>
          </w:p>
          <w:p w14:paraId="071AEEF5" w14:textId="77777777" w:rsidR="006E5E3B" w:rsidRDefault="00614A8E">
            <w:pPr>
              <w:pStyle w:val="Body"/>
              <w:spacing w:after="0" w:line="240" w:lineRule="auto"/>
            </w:pPr>
            <w:r>
              <w:t>capability</w:t>
            </w:r>
          </w:p>
          <w:p w14:paraId="2F4DDAF0" w14:textId="77777777" w:rsidR="006E5E3B" w:rsidRDefault="006E5E3B">
            <w:pPr>
              <w:pStyle w:val="Body"/>
              <w:spacing w:after="0" w:line="240" w:lineRule="auto"/>
            </w:pPr>
          </w:p>
          <w:p w14:paraId="58D4E9ED" w14:textId="77777777" w:rsidR="006E5E3B" w:rsidRDefault="00614A8E">
            <w:pPr>
              <w:pStyle w:val="Body"/>
              <w:spacing w:after="0" w:line="240" w:lineRule="auto"/>
            </w:pPr>
            <w:r>
              <w:t>13.2 Reframing (Pers.)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F0089" w14:textId="77777777" w:rsidR="006E5E3B" w:rsidRDefault="00614A8E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>Sharing simple, realistic strategies to self-care that they can implement in their context (problem solving with peer group)</w:t>
            </w:r>
          </w:p>
          <w:p w14:paraId="6F6486FF" w14:textId="77777777" w:rsidR="006E5E3B" w:rsidRDefault="00614A8E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 xml:space="preserve">In Counselling, use a patient centered empowerment approach </w:t>
            </w:r>
          </w:p>
          <w:p w14:paraId="7E9BCEF5" w14:textId="77777777" w:rsidR="006E5E3B" w:rsidRDefault="00614A8E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>Use Confidence scale</w:t>
            </w:r>
          </w:p>
          <w:p w14:paraId="3A5F839E" w14:textId="77777777" w:rsidR="006E5E3B" w:rsidRDefault="00614A8E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>Exercise: rating yourself as own body expert</w:t>
            </w:r>
          </w:p>
        </w:tc>
      </w:tr>
      <w:tr w:rsidR="006E5E3B" w14:paraId="2968F21E" w14:textId="77777777" w:rsidTr="005A7C8F">
        <w:trPr>
          <w:trHeight w:val="385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37A5A" w14:textId="77777777" w:rsidR="006E5E3B" w:rsidRDefault="00614A8E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Optimism</w:t>
            </w:r>
          </w:p>
          <w:p w14:paraId="4729B5B9" w14:textId="77777777" w:rsidR="006E5E3B" w:rsidRDefault="006E5E3B">
            <w:pPr>
              <w:pStyle w:val="Body"/>
              <w:spacing w:after="0" w:line="240" w:lineRule="auto"/>
              <w:rPr>
                <w:b/>
                <w:bCs/>
                <w:i/>
                <w:iCs/>
                <w:u w:val="single"/>
              </w:rPr>
            </w:pPr>
          </w:p>
          <w:p w14:paraId="262D4AC2" w14:textId="77777777" w:rsidR="006E5E3B" w:rsidRDefault="00614A8E">
            <w:pPr>
              <w:pStyle w:val="Body"/>
              <w:spacing w:after="0" w:line="240" w:lineRule="auto"/>
            </w:pPr>
            <w:r>
              <w:rPr>
                <w:i/>
                <w:iCs/>
              </w:rPr>
              <w:t>How confident are you that the problem of x can be solved?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9B212" w14:textId="478641E8" w:rsidR="006E5E3B" w:rsidRDefault="00614A8E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t>Have fatalistic attitude re</w:t>
            </w:r>
            <w:r w:rsidR="00301FEA">
              <w:t xml:space="preserve"> </w:t>
            </w:r>
            <w:r>
              <w:t>diabetes</w:t>
            </w:r>
          </w:p>
          <w:p w14:paraId="4D511BDA" w14:textId="77777777" w:rsidR="006E5E3B" w:rsidRDefault="00614A8E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t>Live in challenging circumstances which contribute to stress</w:t>
            </w:r>
          </w:p>
          <w:p w14:paraId="3BA666B1" w14:textId="77777777" w:rsidR="006E5E3B" w:rsidRDefault="00614A8E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t>Ongoing pressure resulting in chronic stress</w:t>
            </w:r>
          </w:p>
          <w:p w14:paraId="79BE6EBC" w14:textId="77777777" w:rsidR="006E5E3B" w:rsidRDefault="00614A8E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t>Low comprehension of GDM causes anxiety</w:t>
            </w:r>
          </w:p>
          <w:p w14:paraId="19AB2BB8" w14:textId="77777777" w:rsidR="006E5E3B" w:rsidRDefault="00614A8E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t>Low self-efficacy affects optimism</w:t>
            </w:r>
          </w:p>
          <w:p w14:paraId="56B8EA6A" w14:textId="77777777" w:rsidR="006E5E3B" w:rsidRDefault="00614A8E">
            <w:pPr>
              <w:pStyle w:val="ListParagraph"/>
              <w:numPr>
                <w:ilvl w:val="0"/>
                <w:numId w:val="29"/>
              </w:numPr>
              <w:spacing w:after="0" w:line="240" w:lineRule="auto"/>
            </w:pPr>
            <w:r>
              <w:lastRenderedPageBreak/>
              <w:t>GDM seen as additional burden, stressor.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5C3AC" w14:textId="77777777" w:rsidR="006E5E3B" w:rsidRDefault="00614A8E">
            <w:pPr>
              <w:pStyle w:val="ListParagraph"/>
              <w:numPr>
                <w:ilvl w:val="0"/>
                <w:numId w:val="30"/>
              </w:numPr>
              <w:spacing w:after="0" w:line="240" w:lineRule="auto"/>
            </w:pPr>
            <w:r>
              <w:lastRenderedPageBreak/>
              <w:t>Feel more confident and optimistic about their ability to self-care</w:t>
            </w:r>
          </w:p>
          <w:p w14:paraId="6B3044D2" w14:textId="77777777" w:rsidR="006E5E3B" w:rsidRDefault="00614A8E">
            <w:pPr>
              <w:pStyle w:val="ListParagraph"/>
              <w:numPr>
                <w:ilvl w:val="0"/>
                <w:numId w:val="30"/>
              </w:numPr>
              <w:spacing w:after="0" w:line="240" w:lineRule="auto"/>
            </w:pPr>
            <w:r>
              <w:t>Seek and experience social support</w:t>
            </w:r>
          </w:p>
          <w:p w14:paraId="35CD13FE" w14:textId="77777777" w:rsidR="006E5E3B" w:rsidRDefault="006E5E3B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4B9BD" w14:textId="77777777" w:rsidR="006E5E3B" w:rsidRDefault="00614A8E">
            <w:pPr>
              <w:pStyle w:val="ListParagraph"/>
              <w:numPr>
                <w:ilvl w:val="0"/>
                <w:numId w:val="31"/>
              </w:numPr>
              <w:spacing w:after="0" w:line="240" w:lineRule="auto"/>
            </w:pPr>
            <w:r>
              <w:t>Enhance self-efficacy</w:t>
            </w:r>
          </w:p>
          <w:p w14:paraId="59D63F8E" w14:textId="77777777" w:rsidR="006E5E3B" w:rsidRDefault="00614A8E">
            <w:pPr>
              <w:pStyle w:val="ListParagraph"/>
              <w:numPr>
                <w:ilvl w:val="0"/>
                <w:numId w:val="31"/>
              </w:numPr>
              <w:spacing w:after="0" w:line="240" w:lineRule="auto"/>
            </w:pPr>
            <w:r>
              <w:t>Provide social support (HCP and Peers)</w:t>
            </w:r>
          </w:p>
          <w:p w14:paraId="0B5117C3" w14:textId="77777777" w:rsidR="006E5E3B" w:rsidRDefault="00614A8E">
            <w:pPr>
              <w:pStyle w:val="ListParagraph"/>
              <w:numPr>
                <w:ilvl w:val="0"/>
                <w:numId w:val="31"/>
              </w:numPr>
              <w:spacing w:after="0" w:line="240" w:lineRule="auto"/>
            </w:pPr>
            <w:r>
              <w:t>Re assure women GDM can be well Managed/Solved</w:t>
            </w:r>
          </w:p>
          <w:p w14:paraId="410939E7" w14:textId="77777777" w:rsidR="006E5E3B" w:rsidRDefault="00614A8E">
            <w:pPr>
              <w:pStyle w:val="ListParagraph"/>
              <w:numPr>
                <w:ilvl w:val="0"/>
                <w:numId w:val="31"/>
              </w:numPr>
              <w:spacing w:after="0" w:line="240" w:lineRule="auto"/>
            </w:pPr>
            <w:r>
              <w:t>Prompt seeking of social support from partners and family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F3740" w14:textId="77777777" w:rsidR="006E5E3B" w:rsidRDefault="00614A8E">
            <w:pPr>
              <w:pStyle w:val="Body"/>
              <w:spacing w:after="0" w:line="240" w:lineRule="auto"/>
            </w:pPr>
            <w:r>
              <w:t>15.1 Verbal Persuasion and capability</w:t>
            </w:r>
          </w:p>
          <w:p w14:paraId="6EF74E0A" w14:textId="77777777" w:rsidR="006E5E3B" w:rsidRDefault="00614A8E">
            <w:pPr>
              <w:pStyle w:val="Body"/>
              <w:spacing w:after="0" w:line="240" w:lineRule="auto"/>
            </w:pPr>
            <w:r>
              <w:t>15.3 Focus on past success</w:t>
            </w:r>
          </w:p>
          <w:p w14:paraId="2079D3E4" w14:textId="77777777" w:rsidR="006E5E3B" w:rsidRDefault="00614A8E">
            <w:pPr>
              <w:pStyle w:val="Body"/>
              <w:spacing w:after="0" w:line="240" w:lineRule="auto"/>
            </w:pPr>
            <w:r>
              <w:t>3.3 Social support</w:t>
            </w:r>
          </w:p>
          <w:p w14:paraId="7CC287D9" w14:textId="77777777" w:rsidR="006E5E3B" w:rsidRDefault="00614A8E">
            <w:pPr>
              <w:pStyle w:val="Body"/>
              <w:spacing w:after="0" w:line="240" w:lineRule="auto"/>
            </w:pPr>
            <w:r>
              <w:t>(emotional)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28E9C" w14:textId="77777777" w:rsidR="006E5E3B" w:rsidRDefault="00614A8E">
            <w:pPr>
              <w:pStyle w:val="ListParagraph"/>
              <w:numPr>
                <w:ilvl w:val="0"/>
                <w:numId w:val="32"/>
              </w:numPr>
              <w:spacing w:after="0" w:line="240" w:lineRule="auto"/>
            </w:pPr>
            <w:r>
              <w:t>Mental health leaflet</w:t>
            </w:r>
          </w:p>
          <w:p w14:paraId="0785DD67" w14:textId="77777777" w:rsidR="006E5E3B" w:rsidRDefault="00614A8E">
            <w:pPr>
              <w:pStyle w:val="ListParagraph"/>
              <w:numPr>
                <w:ilvl w:val="0"/>
                <w:numId w:val="32"/>
              </w:numPr>
              <w:spacing w:after="0" w:line="240" w:lineRule="auto"/>
            </w:pPr>
            <w:r>
              <w:t>Peer group support</w:t>
            </w:r>
          </w:p>
          <w:p w14:paraId="358B6D05" w14:textId="77777777" w:rsidR="006E5E3B" w:rsidRDefault="00614A8E">
            <w:pPr>
              <w:pStyle w:val="ListParagraph"/>
              <w:numPr>
                <w:ilvl w:val="0"/>
                <w:numId w:val="32"/>
              </w:numPr>
              <w:spacing w:after="0" w:line="240" w:lineRule="auto"/>
            </w:pPr>
            <w:r>
              <w:t>HCP support and follow up</w:t>
            </w:r>
          </w:p>
          <w:p w14:paraId="40E21FEC" w14:textId="77777777" w:rsidR="006E5E3B" w:rsidRDefault="00614A8E">
            <w:pPr>
              <w:pStyle w:val="ListParagraph"/>
              <w:numPr>
                <w:ilvl w:val="0"/>
                <w:numId w:val="32"/>
              </w:numPr>
              <w:spacing w:after="0" w:line="240" w:lineRule="auto"/>
            </w:pPr>
            <w:r>
              <w:t>Share success stories (own or others)</w:t>
            </w:r>
          </w:p>
          <w:p w14:paraId="3DEF8909" w14:textId="77777777" w:rsidR="006E5E3B" w:rsidRDefault="00614A8E">
            <w:pPr>
              <w:pStyle w:val="ListParagraph"/>
              <w:numPr>
                <w:ilvl w:val="0"/>
                <w:numId w:val="32"/>
              </w:numPr>
              <w:spacing w:after="0" w:line="240" w:lineRule="auto"/>
            </w:pPr>
            <w:r>
              <w:t>Encourage participation of partners or friend in intervention activities</w:t>
            </w:r>
          </w:p>
        </w:tc>
      </w:tr>
      <w:tr w:rsidR="006E5E3B" w14:paraId="548C17DB" w14:textId="77777777" w:rsidTr="005A7C8F">
        <w:trPr>
          <w:trHeight w:val="385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D2631" w14:textId="77777777" w:rsidR="006E5E3B" w:rsidRDefault="00614A8E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  <w:t>Beliefs about Consequences</w:t>
            </w:r>
          </w:p>
          <w:p w14:paraId="0B4EEF9C" w14:textId="77777777" w:rsidR="006E5E3B" w:rsidRDefault="006E5E3B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</w:p>
          <w:p w14:paraId="6E4AE3EC" w14:textId="77777777" w:rsidR="006E5E3B" w:rsidRDefault="00614A8E"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What do you think will happen if you do x?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6D40A" w14:textId="77777777" w:rsidR="006E5E3B" w:rsidRDefault="00614A8E">
            <w:pPr>
              <w:pStyle w:val="ListParagraph"/>
              <w:numPr>
                <w:ilvl w:val="0"/>
                <w:numId w:val="33"/>
              </w:numPr>
              <w:spacing w:after="0" w:line="240" w:lineRule="auto"/>
            </w:pPr>
            <w:r>
              <w:t>Not clear about benefits of self-care</w:t>
            </w:r>
          </w:p>
          <w:p w14:paraId="68D14E7C" w14:textId="77777777" w:rsidR="006E5E3B" w:rsidRDefault="00614A8E">
            <w:pPr>
              <w:pStyle w:val="ListParagraph"/>
              <w:numPr>
                <w:ilvl w:val="0"/>
                <w:numId w:val="33"/>
              </w:numPr>
              <w:spacing w:after="0" w:line="240" w:lineRule="auto"/>
            </w:pPr>
            <w:r>
              <w:t>Associated self-care with selfishness, can negatively impact on relationship</w:t>
            </w:r>
          </w:p>
          <w:p w14:paraId="40BCD67F" w14:textId="527CE2D4" w:rsidR="006E5E3B" w:rsidRDefault="00614A8E">
            <w:pPr>
              <w:pStyle w:val="ListParagraph"/>
              <w:numPr>
                <w:ilvl w:val="0"/>
                <w:numId w:val="33"/>
              </w:numPr>
              <w:spacing w:after="0" w:line="240" w:lineRule="auto"/>
            </w:pPr>
            <w:r>
              <w:t xml:space="preserve">Underestimate long term risks </w:t>
            </w:r>
            <w:r w:rsidR="00301FEA">
              <w:t>signaled</w:t>
            </w:r>
            <w:r>
              <w:t xml:space="preserve"> by GDM pregnancy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D8BBF" w14:textId="77777777" w:rsidR="006E5E3B" w:rsidRDefault="00614A8E">
            <w:pPr>
              <w:pStyle w:val="ListParagraph"/>
              <w:numPr>
                <w:ilvl w:val="0"/>
                <w:numId w:val="34"/>
              </w:numPr>
              <w:spacing w:after="0" w:line="240" w:lineRule="auto"/>
            </w:pPr>
            <w:r>
              <w:t>Believe that taking a more active role in their care will improve outcomes (Physical and mental)</w:t>
            </w:r>
          </w:p>
          <w:p w14:paraId="1666EE6A" w14:textId="77777777" w:rsidR="006E5E3B" w:rsidRDefault="00614A8E">
            <w:pPr>
              <w:pStyle w:val="ListParagraph"/>
              <w:numPr>
                <w:ilvl w:val="0"/>
                <w:numId w:val="34"/>
              </w:numPr>
              <w:spacing w:after="0" w:line="240" w:lineRule="auto"/>
            </w:pPr>
            <w:r>
              <w:t>Believe that depression can be effectively treated.</w:t>
            </w:r>
          </w:p>
          <w:p w14:paraId="05D50BB0" w14:textId="77777777" w:rsidR="006E5E3B" w:rsidRDefault="00614A8E">
            <w:pPr>
              <w:pStyle w:val="ListParagraph"/>
              <w:numPr>
                <w:ilvl w:val="0"/>
                <w:numId w:val="34"/>
              </w:numPr>
              <w:spacing w:after="0" w:line="240" w:lineRule="auto"/>
            </w:pPr>
            <w:r>
              <w:t>Recognise increased risk of T2D and importance of monitoring PP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E14BC" w14:textId="77777777" w:rsidR="006E5E3B" w:rsidRDefault="00614A8E">
            <w:pPr>
              <w:pStyle w:val="ListParagraph"/>
              <w:spacing w:after="0" w:line="240" w:lineRule="auto"/>
              <w:ind w:left="0"/>
            </w:pPr>
            <w:r>
              <w:rPr>
                <w:b/>
                <w:bCs/>
                <w:u w:val="single"/>
              </w:rPr>
              <w:t xml:space="preserve"> EDUCATION</w:t>
            </w:r>
          </w:p>
          <w:p w14:paraId="57DE5A2B" w14:textId="77777777" w:rsidR="006E5E3B" w:rsidRDefault="00614A8E">
            <w:pPr>
              <w:pStyle w:val="ListParagraph"/>
              <w:numPr>
                <w:ilvl w:val="0"/>
                <w:numId w:val="35"/>
              </w:numPr>
              <w:spacing w:after="0" w:line="240" w:lineRule="auto"/>
            </w:pPr>
            <w:r>
              <w:t>Clarity definition and  outcomes of self-care</w:t>
            </w:r>
          </w:p>
          <w:p w14:paraId="083616B7" w14:textId="77777777" w:rsidR="006E5E3B" w:rsidRDefault="00614A8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Provide information on efficiency of treatment for depression</w:t>
            </w:r>
          </w:p>
          <w:p w14:paraId="1E121DF5" w14:textId="77777777" w:rsidR="006E5E3B" w:rsidRDefault="00614A8E">
            <w:pPr>
              <w:pStyle w:val="ListParagraph"/>
              <w:spacing w:after="0" w:line="240" w:lineRule="auto"/>
              <w:ind w:left="360"/>
            </w:pPr>
            <w:r>
              <w:rPr>
                <w:b/>
                <w:bCs/>
                <w:u w:val="single"/>
              </w:rPr>
              <w:t>Persuasion</w:t>
            </w:r>
          </w:p>
          <w:p w14:paraId="381411AD" w14:textId="311A2013" w:rsidR="006E5E3B" w:rsidRDefault="00301FEA">
            <w:pPr>
              <w:pStyle w:val="ListParagraph"/>
              <w:numPr>
                <w:ilvl w:val="0"/>
                <w:numId w:val="35"/>
              </w:numPr>
              <w:spacing w:after="0" w:line="240" w:lineRule="auto"/>
            </w:pPr>
            <w:r>
              <w:t>reinforce</w:t>
            </w:r>
            <w:r w:rsidR="00614A8E">
              <w:t xml:space="preserve"> idea that self-care can positively impact on relationship and make you a better mother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6F33C" w14:textId="77777777" w:rsidR="006E5E3B" w:rsidRDefault="00614A8E">
            <w:pPr>
              <w:pStyle w:val="Body"/>
              <w:spacing w:after="0" w:line="240" w:lineRule="auto"/>
            </w:pPr>
            <w:r>
              <w:t xml:space="preserve">5.1 </w:t>
            </w:r>
          </w:p>
          <w:p w14:paraId="40DE3963" w14:textId="77777777" w:rsidR="006E5E3B" w:rsidRDefault="00614A8E">
            <w:pPr>
              <w:pStyle w:val="Body"/>
              <w:spacing w:after="0" w:line="240" w:lineRule="auto"/>
            </w:pPr>
            <w:r>
              <w:t>Info about consequences</w:t>
            </w:r>
          </w:p>
          <w:p w14:paraId="284C56B8" w14:textId="77777777" w:rsidR="006E5E3B" w:rsidRDefault="00614A8E">
            <w:pPr>
              <w:pStyle w:val="Body"/>
              <w:spacing w:after="0" w:line="240" w:lineRule="auto"/>
            </w:pPr>
            <w:r>
              <w:t xml:space="preserve">5.6 </w:t>
            </w:r>
          </w:p>
          <w:p w14:paraId="13A79CD3" w14:textId="77777777" w:rsidR="006E5E3B" w:rsidRDefault="00614A8E">
            <w:pPr>
              <w:pStyle w:val="Body"/>
              <w:spacing w:after="0" w:line="240" w:lineRule="auto"/>
            </w:pPr>
            <w:r>
              <w:t>Info about emotional consequences.</w:t>
            </w:r>
          </w:p>
          <w:p w14:paraId="2038052C" w14:textId="77777777" w:rsidR="006E5E3B" w:rsidRDefault="00614A8E">
            <w:pPr>
              <w:pStyle w:val="Body"/>
              <w:spacing w:after="0" w:line="240" w:lineRule="auto"/>
            </w:pPr>
            <w:r>
              <w:t xml:space="preserve">5.2 </w:t>
            </w:r>
          </w:p>
          <w:p w14:paraId="202B3D81" w14:textId="77777777" w:rsidR="006E5E3B" w:rsidRDefault="00614A8E">
            <w:pPr>
              <w:pStyle w:val="Body"/>
              <w:spacing w:after="0" w:line="240" w:lineRule="auto"/>
            </w:pPr>
            <w:r>
              <w:t xml:space="preserve">Salience of consequences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35382" w14:textId="77777777" w:rsidR="006E5E3B" w:rsidRDefault="00614A8E">
            <w:pPr>
              <w:pStyle w:val="ListParagraph"/>
              <w:numPr>
                <w:ilvl w:val="0"/>
                <w:numId w:val="36"/>
              </w:numPr>
              <w:spacing w:after="0" w:line="240" w:lineRule="auto"/>
            </w:pPr>
            <w:r>
              <w:t>Exercise showing relationship between diet, PA, Stress, Depression etc.</w:t>
            </w:r>
          </w:p>
          <w:p w14:paraId="6D076D4D" w14:textId="77777777" w:rsidR="006E5E3B" w:rsidRDefault="00614A8E">
            <w:pPr>
              <w:pStyle w:val="ListParagraph"/>
              <w:numPr>
                <w:ilvl w:val="0"/>
                <w:numId w:val="36"/>
              </w:numPr>
              <w:spacing w:after="0" w:line="240" w:lineRule="auto"/>
            </w:pPr>
            <w:r>
              <w:t>Info on depression and efficacy of treatment. (Benefits of taking might involve treatment)</w:t>
            </w:r>
          </w:p>
          <w:p w14:paraId="50F92353" w14:textId="77777777" w:rsidR="006E5E3B" w:rsidRDefault="00614A8E">
            <w:pPr>
              <w:pStyle w:val="ListParagraph"/>
              <w:spacing w:after="0" w:line="240" w:lineRule="auto"/>
              <w:ind w:left="360"/>
            </w:pPr>
            <w:r>
              <w:t>(treating depression has effects on body too i.e. sleep, energy etc.</w:t>
            </w:r>
          </w:p>
          <w:p w14:paraId="00CD06D7" w14:textId="77777777" w:rsidR="006E5E3B" w:rsidRDefault="00614A8E">
            <w:pPr>
              <w:pStyle w:val="ListParagraph"/>
              <w:numPr>
                <w:ilvl w:val="0"/>
                <w:numId w:val="36"/>
              </w:numPr>
              <w:spacing w:after="0" w:line="240" w:lineRule="auto"/>
            </w:pPr>
            <w:r>
              <w:t>In counselling, emphasise the risk of T2D to GDM women (+ leaflet)</w:t>
            </w:r>
          </w:p>
        </w:tc>
      </w:tr>
      <w:tr w:rsidR="006E5E3B" w14:paraId="151E83ED" w14:textId="77777777" w:rsidTr="005A7C8F">
        <w:trPr>
          <w:trHeight w:val="193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C1DC7" w14:textId="77777777" w:rsidR="006E5E3B" w:rsidRDefault="00614A8E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  <w:lastRenderedPageBreak/>
              <w:t>Intentions</w:t>
            </w:r>
          </w:p>
          <w:p w14:paraId="3D8F2BD7" w14:textId="77777777" w:rsidR="006E5E3B" w:rsidRDefault="006E5E3B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</w:rPr>
            </w:pPr>
          </w:p>
          <w:p w14:paraId="3891BB10" w14:textId="77777777" w:rsidR="006E5E3B" w:rsidRDefault="00614A8E"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u w:color="000000"/>
              </w:rPr>
              <w:t>Have you made a decision to do x?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21420" w14:textId="77777777" w:rsidR="006E5E3B" w:rsidRDefault="00614A8E">
            <w:pPr>
              <w:pStyle w:val="ListParagraph"/>
              <w:numPr>
                <w:ilvl w:val="0"/>
                <w:numId w:val="37"/>
              </w:numPr>
              <w:spacing w:after="0" w:line="240" w:lineRule="auto"/>
            </w:pPr>
            <w:r>
              <w:t>During pregnancy, much of there is done HCPS</w:t>
            </w:r>
          </w:p>
          <w:p w14:paraId="358AFC1F" w14:textId="77777777" w:rsidR="006E5E3B" w:rsidRDefault="00614A8E">
            <w:pPr>
              <w:pStyle w:val="ListParagraph"/>
              <w:numPr>
                <w:ilvl w:val="0"/>
                <w:numId w:val="37"/>
              </w:numPr>
              <w:spacing w:after="0" w:line="240" w:lineRule="auto"/>
            </w:pPr>
            <w:r>
              <w:t>Don’t have long term intentions for self-care after delivery.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70BB4" w14:textId="77777777" w:rsidR="006E5E3B" w:rsidRDefault="00614A8E">
            <w:pPr>
              <w:pStyle w:val="ListParagraph"/>
              <w:numPr>
                <w:ilvl w:val="0"/>
                <w:numId w:val="38"/>
              </w:numPr>
              <w:spacing w:after="0" w:line="240" w:lineRule="auto"/>
            </w:pPr>
            <w:r>
              <w:t>Develop long term intentions for self-care (Inc. Mental and Physical)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8B515" w14:textId="77777777" w:rsidR="006E5E3B" w:rsidRDefault="00614A8E">
            <w:pPr>
              <w:pStyle w:val="ListParagraph"/>
              <w:numPr>
                <w:ilvl w:val="0"/>
                <w:numId w:val="39"/>
              </w:numPr>
              <w:spacing w:after="0" w:line="240" w:lineRule="auto"/>
            </w:pPr>
            <w:r>
              <w:t>Encourage formulation of long term self-care intentions/decisions</w:t>
            </w:r>
          </w:p>
          <w:p w14:paraId="1E97C56A" w14:textId="77777777" w:rsidR="006E5E3B" w:rsidRDefault="00614A8E">
            <w:pPr>
              <w:pStyle w:val="ListParagraph"/>
              <w:numPr>
                <w:ilvl w:val="0"/>
                <w:numId w:val="39"/>
              </w:numPr>
              <w:spacing w:after="0" w:line="240" w:lineRule="auto"/>
            </w:pPr>
            <w:r>
              <w:t>Prompt consideration of future outcomes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D44BB" w14:textId="77777777" w:rsidR="006E5E3B" w:rsidRDefault="00614A8E">
            <w:pPr>
              <w:pStyle w:val="Body"/>
              <w:spacing w:after="0" w:line="240" w:lineRule="auto"/>
            </w:pPr>
            <w:r>
              <w:t>9.2 Pros and cons</w:t>
            </w:r>
          </w:p>
          <w:p w14:paraId="43C28FE0" w14:textId="77777777" w:rsidR="006E5E3B" w:rsidRDefault="00614A8E">
            <w:pPr>
              <w:pStyle w:val="Body"/>
              <w:spacing w:after="0" w:line="240" w:lineRule="auto"/>
            </w:pPr>
            <w:r>
              <w:t>9.3 Comparative imagining of future outcomes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66B54" w14:textId="77777777" w:rsidR="006E5E3B" w:rsidRDefault="00614A8E">
            <w:pPr>
              <w:pStyle w:val="ListParagraph"/>
              <w:numPr>
                <w:ilvl w:val="0"/>
                <w:numId w:val="40"/>
              </w:numPr>
              <w:spacing w:after="0" w:line="240" w:lineRule="auto"/>
            </w:pPr>
            <w:r>
              <w:t>Decisional balances sheet on selfcare</w:t>
            </w:r>
          </w:p>
          <w:p w14:paraId="69203F05" w14:textId="77777777" w:rsidR="006E5E3B" w:rsidRDefault="00614A8E">
            <w:pPr>
              <w:pStyle w:val="ListParagraph"/>
              <w:numPr>
                <w:ilvl w:val="0"/>
                <w:numId w:val="40"/>
              </w:numPr>
              <w:spacing w:after="0" w:line="240" w:lineRule="auto"/>
            </w:pPr>
            <w:r>
              <w:t>Reflect on results</w:t>
            </w:r>
          </w:p>
        </w:tc>
      </w:tr>
      <w:tr w:rsidR="006E5E3B" w14:paraId="3C21A4A3" w14:textId="77777777" w:rsidTr="005A7C8F">
        <w:trPr>
          <w:trHeight w:val="289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7DE28" w14:textId="77777777" w:rsidR="006E5E3B" w:rsidRDefault="00614A8E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Goals</w:t>
            </w:r>
          </w:p>
          <w:p w14:paraId="7ED2942C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t>What exactly are you going to do?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B4E8C" w14:textId="77777777" w:rsidR="006E5E3B" w:rsidRDefault="00614A8E">
            <w:pPr>
              <w:pStyle w:val="ListParagraph"/>
              <w:numPr>
                <w:ilvl w:val="0"/>
                <w:numId w:val="41"/>
              </w:numPr>
              <w:spacing w:after="0" w:line="240" w:lineRule="auto"/>
            </w:pPr>
            <w:r>
              <w:t>Mental health goals typically not included in self-care for diabetes</w:t>
            </w:r>
          </w:p>
          <w:p w14:paraId="4E5146B9" w14:textId="77777777" w:rsidR="006E5E3B" w:rsidRDefault="00614A8E">
            <w:pPr>
              <w:pStyle w:val="ListParagraph"/>
              <w:numPr>
                <w:ilvl w:val="0"/>
                <w:numId w:val="41"/>
              </w:numPr>
              <w:spacing w:after="0" w:line="240" w:lineRule="auto"/>
            </w:pPr>
            <w:r>
              <w:t>HCPS typically sets goals for patients</w:t>
            </w:r>
          </w:p>
          <w:p w14:paraId="1F12F669" w14:textId="77777777" w:rsidR="006E5E3B" w:rsidRDefault="00614A8E">
            <w:pPr>
              <w:pStyle w:val="ListParagraph"/>
              <w:numPr>
                <w:ilvl w:val="0"/>
                <w:numId w:val="41"/>
              </w:numPr>
              <w:spacing w:after="0" w:line="240" w:lineRule="auto"/>
            </w:pPr>
            <w:r>
              <w:t>Passive relationship with HCP has resulted in little personal goal setting. (For physical and mental health)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3CD65" w14:textId="77777777" w:rsidR="006E5E3B" w:rsidRDefault="00614A8E">
            <w:pPr>
              <w:pStyle w:val="ListParagraph"/>
              <w:numPr>
                <w:ilvl w:val="0"/>
                <w:numId w:val="42"/>
              </w:numPr>
              <w:spacing w:after="0" w:line="240" w:lineRule="auto"/>
            </w:pPr>
            <w:r>
              <w:t>Set own goals for self-care</w:t>
            </w:r>
          </w:p>
          <w:p w14:paraId="1C6B7ED3" w14:textId="77777777" w:rsidR="006E5E3B" w:rsidRDefault="00614A8E">
            <w:pPr>
              <w:pStyle w:val="ListParagraph"/>
              <w:numPr>
                <w:ilvl w:val="0"/>
                <w:numId w:val="42"/>
              </w:numPr>
              <w:spacing w:after="0" w:line="240" w:lineRule="auto"/>
            </w:pPr>
            <w:r>
              <w:t>Set achievable goals</w:t>
            </w:r>
          </w:p>
          <w:p w14:paraId="62ED240A" w14:textId="77777777" w:rsidR="006E5E3B" w:rsidRDefault="00614A8E">
            <w:pPr>
              <w:pStyle w:val="ListParagraph"/>
              <w:numPr>
                <w:ilvl w:val="0"/>
                <w:numId w:val="42"/>
              </w:numPr>
              <w:spacing w:after="0" w:line="240" w:lineRule="auto"/>
            </w:pPr>
            <w:r>
              <w:t>Include mental health goals in diabetic action plan</w:t>
            </w:r>
          </w:p>
          <w:p w14:paraId="3E8C8719" w14:textId="77777777" w:rsidR="006E5E3B" w:rsidRDefault="00614A8E">
            <w:pPr>
              <w:pStyle w:val="ListParagraph"/>
              <w:numPr>
                <w:ilvl w:val="0"/>
                <w:numId w:val="42"/>
              </w:numPr>
              <w:spacing w:after="0" w:line="240" w:lineRule="auto"/>
            </w:pPr>
            <w:r>
              <w:t xml:space="preserve">See own goal setting as part of self-care 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7A067" w14:textId="77777777" w:rsidR="006E5E3B" w:rsidRDefault="00614A8E">
            <w:pPr>
              <w:pStyle w:val="ListParagraph"/>
              <w:numPr>
                <w:ilvl w:val="0"/>
                <w:numId w:val="43"/>
              </w:numPr>
              <w:spacing w:after="0" w:line="240" w:lineRule="auto"/>
            </w:pPr>
            <w:r>
              <w:t>Give women support guidance and tools to help them set own realistic goals for self-care inc. their mental health</w:t>
            </w:r>
          </w:p>
          <w:p w14:paraId="7B414C7B" w14:textId="77777777" w:rsidR="006E5E3B" w:rsidRDefault="00614A8E">
            <w:pPr>
              <w:pStyle w:val="ListParagraph"/>
              <w:numPr>
                <w:ilvl w:val="0"/>
                <w:numId w:val="43"/>
              </w:numPr>
              <w:spacing w:after="0" w:line="240" w:lineRule="auto"/>
            </w:pPr>
            <w:r>
              <w:t>Prompt planning SMART goals and self-care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00C50" w14:textId="77777777" w:rsidR="006E5E3B" w:rsidRDefault="00614A8E">
            <w:pPr>
              <w:pStyle w:val="Body"/>
              <w:spacing w:after="0" w:line="240" w:lineRule="auto"/>
            </w:pPr>
            <w:r>
              <w:t xml:space="preserve">1.4 </w:t>
            </w:r>
          </w:p>
          <w:p w14:paraId="4F8515D4" w14:textId="77777777" w:rsidR="006E5E3B" w:rsidRDefault="00614A8E">
            <w:pPr>
              <w:pStyle w:val="Body"/>
              <w:spacing w:after="0" w:line="240" w:lineRule="auto"/>
            </w:pPr>
            <w:r>
              <w:t>Action planning</w:t>
            </w:r>
          </w:p>
          <w:p w14:paraId="3FA34BC5" w14:textId="77777777" w:rsidR="006E5E3B" w:rsidRDefault="00614A8E">
            <w:pPr>
              <w:pStyle w:val="Body"/>
              <w:spacing w:after="0" w:line="240" w:lineRule="auto"/>
            </w:pPr>
            <w:r>
              <w:t xml:space="preserve">8.7 </w:t>
            </w:r>
          </w:p>
          <w:p w14:paraId="769E91AA" w14:textId="77777777" w:rsidR="006E5E3B" w:rsidRDefault="00614A8E">
            <w:pPr>
              <w:pStyle w:val="Body"/>
              <w:spacing w:after="0" w:line="240" w:lineRule="auto"/>
            </w:pPr>
            <w:r>
              <w:t>Graded tasks</w:t>
            </w:r>
          </w:p>
          <w:p w14:paraId="3C472370" w14:textId="77777777" w:rsidR="006E5E3B" w:rsidRDefault="00614A8E">
            <w:pPr>
              <w:pStyle w:val="Body"/>
              <w:spacing w:after="0" w:line="240" w:lineRule="auto"/>
            </w:pPr>
            <w:r>
              <w:t xml:space="preserve">1.1 </w:t>
            </w:r>
          </w:p>
          <w:p w14:paraId="1027631F" w14:textId="77777777" w:rsidR="006E5E3B" w:rsidRDefault="00614A8E">
            <w:pPr>
              <w:pStyle w:val="Body"/>
              <w:spacing w:after="0" w:line="240" w:lineRule="auto"/>
            </w:pPr>
            <w:r>
              <w:t>Goal setting</w:t>
            </w:r>
          </w:p>
          <w:p w14:paraId="52125129" w14:textId="77777777" w:rsidR="006E5E3B" w:rsidRDefault="00614A8E">
            <w:pPr>
              <w:pStyle w:val="Body"/>
              <w:spacing w:after="0" w:line="240" w:lineRule="auto"/>
            </w:pPr>
            <w:r>
              <w:t xml:space="preserve">1.3 </w:t>
            </w:r>
          </w:p>
          <w:p w14:paraId="23C074E0" w14:textId="77777777" w:rsidR="006E5E3B" w:rsidRDefault="00614A8E">
            <w:pPr>
              <w:pStyle w:val="Body"/>
              <w:spacing w:after="0" w:line="240" w:lineRule="auto"/>
            </w:pPr>
            <w:r>
              <w:t>Goal  setting outcome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08D31" w14:textId="77777777" w:rsidR="006E5E3B" w:rsidRDefault="00614A8E">
            <w:pPr>
              <w:pStyle w:val="ListParagraph"/>
              <w:numPr>
                <w:ilvl w:val="0"/>
                <w:numId w:val="44"/>
              </w:numPr>
              <w:spacing w:after="0" w:line="240" w:lineRule="auto"/>
            </w:pPr>
            <w:r>
              <w:t>Peer group- elicit goal setting for self-care</w:t>
            </w:r>
          </w:p>
          <w:p w14:paraId="12456626" w14:textId="77777777" w:rsidR="006E5E3B" w:rsidRDefault="00614A8E">
            <w:pPr>
              <w:pStyle w:val="ListParagraph"/>
              <w:numPr>
                <w:ilvl w:val="0"/>
                <w:numId w:val="44"/>
              </w:numPr>
              <w:spacing w:after="0" w:line="240" w:lineRule="auto"/>
            </w:pPr>
            <w:r>
              <w:t>Exercise – choosing self-care practice for the week ahead</w:t>
            </w:r>
          </w:p>
          <w:p w14:paraId="0B6C6F03" w14:textId="77777777" w:rsidR="006E5E3B" w:rsidRDefault="00614A8E">
            <w:pPr>
              <w:pStyle w:val="ListParagraph"/>
              <w:numPr>
                <w:ilvl w:val="0"/>
                <w:numId w:val="44"/>
              </w:numPr>
              <w:spacing w:after="0" w:line="240" w:lineRule="auto"/>
            </w:pPr>
            <w:r>
              <w:t>Individual counselling- eliciting goal setting for adherence, (appointment, OGTT, medication) lifestyle change, mental health care</w:t>
            </w:r>
          </w:p>
          <w:p w14:paraId="59EB8A33" w14:textId="77777777" w:rsidR="006E5E3B" w:rsidRDefault="00614A8E">
            <w:pPr>
              <w:pStyle w:val="ListParagraph"/>
              <w:numPr>
                <w:ilvl w:val="0"/>
                <w:numId w:val="44"/>
              </w:numPr>
              <w:spacing w:after="0" w:line="240" w:lineRule="auto"/>
            </w:pPr>
            <w:r>
              <w:t xml:space="preserve">R2HCard </w:t>
            </w:r>
          </w:p>
        </w:tc>
      </w:tr>
      <w:tr w:rsidR="006E5E3B" w14:paraId="0C6579FC" w14:textId="77777777" w:rsidTr="005A7C8F">
        <w:trPr>
          <w:trHeight w:val="1189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5E072" w14:textId="77777777" w:rsidR="006E5E3B" w:rsidRDefault="00614A8E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MOTIVATION</w:t>
            </w:r>
          </w:p>
          <w:p w14:paraId="69707072" w14:textId="77777777" w:rsidR="006E5E3B" w:rsidRDefault="00614A8E">
            <w:pPr>
              <w:pStyle w:val="Body"/>
              <w:jc w:val="center"/>
            </w:pPr>
            <w:r>
              <w:rPr>
                <w:b/>
                <w:bCs/>
              </w:rPr>
              <w:t>automatic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6A925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Formative Assessment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3C137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For BC to occur GDM women would need to…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82D7B" w14:textId="77777777" w:rsidR="006E5E3B" w:rsidRDefault="00614A8E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INT Function</w:t>
            </w:r>
          </w:p>
          <w:p w14:paraId="04757AA4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What needs to be done to change behaviour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E8679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</w:rPr>
              <w:t>BCTS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F3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99FD5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INT activities and Resources</w:t>
            </w:r>
          </w:p>
        </w:tc>
      </w:tr>
      <w:tr w:rsidR="006E5E3B" w14:paraId="154BFCE2" w14:textId="77777777" w:rsidTr="005A7C8F">
        <w:trPr>
          <w:trHeight w:val="265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57697" w14:textId="77777777" w:rsidR="006E5E3B" w:rsidRDefault="00614A8E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Reinforcement</w:t>
            </w:r>
          </w:p>
          <w:p w14:paraId="68A3419D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t>Are there incentives to do x?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91E2B" w14:textId="77777777" w:rsidR="006E5E3B" w:rsidRDefault="00614A8E">
            <w:pPr>
              <w:pStyle w:val="ListParagraph"/>
              <w:numPr>
                <w:ilvl w:val="0"/>
                <w:numId w:val="45"/>
              </w:numPr>
              <w:spacing w:after="0" w:line="240" w:lineRule="auto"/>
            </w:pPr>
            <w:r>
              <w:t>Self-care habits not well established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73450" w14:textId="77777777" w:rsidR="006E5E3B" w:rsidRDefault="00614A8E">
            <w:pPr>
              <w:pStyle w:val="ListParagraph"/>
              <w:numPr>
                <w:ilvl w:val="0"/>
                <w:numId w:val="46"/>
              </w:numPr>
              <w:spacing w:after="0" w:line="240" w:lineRule="auto"/>
            </w:pPr>
            <w:r>
              <w:t>Associate self-care practices with specific environment at designated times to aid habit formation through repetition (Taking time yourself, breathing, meditation etc)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E889F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u w:val="single"/>
              </w:rPr>
              <w:t>Training</w:t>
            </w:r>
          </w:p>
          <w:p w14:paraId="6C1C385D" w14:textId="77777777" w:rsidR="006E5E3B" w:rsidRDefault="00614A8E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>
              <w:t>licit behaviour strategies for better coping with stress and develop ideas on how to associate them with times and specific environments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B4AB0" w14:textId="77777777" w:rsidR="006E5E3B" w:rsidRDefault="00614A8E">
            <w:pPr>
              <w:pStyle w:val="Body"/>
              <w:spacing w:after="0" w:line="240" w:lineRule="auto"/>
            </w:pPr>
            <w:r>
              <w:t>8.3 Habit formation</w:t>
            </w:r>
          </w:p>
          <w:p w14:paraId="735D0200" w14:textId="77777777" w:rsidR="006E5E3B" w:rsidRDefault="00614A8E">
            <w:pPr>
              <w:pStyle w:val="Body"/>
              <w:spacing w:after="0" w:line="240" w:lineRule="auto"/>
            </w:pPr>
            <w:r>
              <w:t>8.4 Habit reversal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9F74" w14:textId="77777777" w:rsidR="006E5E3B" w:rsidRDefault="00614A8E">
            <w:pPr>
              <w:pStyle w:val="ListParagraph"/>
              <w:numPr>
                <w:ilvl w:val="0"/>
                <w:numId w:val="48"/>
              </w:numPr>
              <w:spacing w:after="0" w:line="240" w:lineRule="auto"/>
            </w:pPr>
            <w:r>
              <w:t>Home visits – PC does self-care activity with the woman in home environment and gets feedback</w:t>
            </w:r>
          </w:p>
        </w:tc>
      </w:tr>
      <w:tr w:rsidR="006E5E3B" w14:paraId="2CFF0E9A" w14:textId="77777777" w:rsidTr="005A7C8F">
        <w:trPr>
          <w:trHeight w:val="313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1387B" w14:textId="77777777" w:rsidR="006E5E3B" w:rsidRDefault="00614A8E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Emotion</w:t>
            </w:r>
          </w:p>
          <w:p w14:paraId="3E507A03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t>Does doing x evoke an emotional response</w:t>
            </w:r>
          </w:p>
          <w:p w14:paraId="306588D4" w14:textId="77777777" w:rsidR="005A7C8F" w:rsidRDefault="005A7C8F">
            <w:pPr>
              <w:pStyle w:val="Body"/>
              <w:spacing w:after="0" w:line="240" w:lineRule="auto"/>
              <w:jc w:val="center"/>
            </w:pPr>
          </w:p>
          <w:p w14:paraId="423EE849" w14:textId="77777777" w:rsidR="005A7C8F" w:rsidRDefault="005A7C8F">
            <w:pPr>
              <w:pStyle w:val="Body"/>
              <w:spacing w:after="0" w:line="240" w:lineRule="auto"/>
              <w:jc w:val="center"/>
            </w:pPr>
          </w:p>
          <w:p w14:paraId="02620600" w14:textId="77777777" w:rsidR="005A7C8F" w:rsidRDefault="005A7C8F">
            <w:pPr>
              <w:pStyle w:val="Body"/>
              <w:spacing w:after="0" w:line="240" w:lineRule="auto"/>
              <w:jc w:val="center"/>
            </w:pPr>
          </w:p>
          <w:p w14:paraId="058CDA70" w14:textId="77777777" w:rsidR="005A7C8F" w:rsidRDefault="005A7C8F">
            <w:pPr>
              <w:pStyle w:val="Body"/>
              <w:spacing w:after="0" w:line="240" w:lineRule="auto"/>
              <w:jc w:val="center"/>
            </w:pPr>
          </w:p>
          <w:p w14:paraId="07A4A328" w14:textId="77777777" w:rsidR="005A7C8F" w:rsidRDefault="005A7C8F">
            <w:pPr>
              <w:pStyle w:val="Body"/>
              <w:spacing w:after="0" w:line="240" w:lineRule="auto"/>
              <w:jc w:val="center"/>
            </w:pPr>
          </w:p>
          <w:p w14:paraId="5213DCEF" w14:textId="77777777" w:rsidR="005A7C8F" w:rsidRDefault="005A7C8F">
            <w:pPr>
              <w:pStyle w:val="Body"/>
              <w:spacing w:after="0" w:line="240" w:lineRule="auto"/>
              <w:jc w:val="center"/>
            </w:pPr>
          </w:p>
          <w:p w14:paraId="5F0F9C3C" w14:textId="77777777" w:rsidR="005A7C8F" w:rsidRDefault="005A7C8F">
            <w:pPr>
              <w:pStyle w:val="Body"/>
              <w:spacing w:after="0" w:line="240" w:lineRule="auto"/>
              <w:jc w:val="center"/>
            </w:pPr>
          </w:p>
          <w:p w14:paraId="74E993D1" w14:textId="77777777" w:rsidR="005A7C8F" w:rsidRDefault="005A7C8F">
            <w:pPr>
              <w:pStyle w:val="Body"/>
              <w:spacing w:after="0" w:line="240" w:lineRule="auto"/>
              <w:jc w:val="center"/>
            </w:pPr>
          </w:p>
          <w:p w14:paraId="3FD8B9F4" w14:textId="77777777" w:rsidR="005A7C8F" w:rsidRDefault="005A7C8F">
            <w:pPr>
              <w:pStyle w:val="Body"/>
              <w:spacing w:after="0" w:line="240" w:lineRule="auto"/>
              <w:jc w:val="center"/>
            </w:pPr>
          </w:p>
          <w:p w14:paraId="78629762" w14:textId="77777777" w:rsidR="005A7C8F" w:rsidRDefault="005A7C8F">
            <w:pPr>
              <w:pStyle w:val="Body"/>
              <w:spacing w:after="0" w:line="240" w:lineRule="auto"/>
              <w:jc w:val="center"/>
            </w:pPr>
          </w:p>
          <w:p w14:paraId="79569152" w14:textId="77777777" w:rsidR="005A7C8F" w:rsidRDefault="005A7C8F">
            <w:pPr>
              <w:pStyle w:val="Body"/>
              <w:spacing w:after="0" w:line="240" w:lineRule="auto"/>
              <w:jc w:val="center"/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1E769" w14:textId="77777777" w:rsidR="006E5E3B" w:rsidRDefault="00614A8E">
            <w:pPr>
              <w:pStyle w:val="ListParagraph"/>
              <w:numPr>
                <w:ilvl w:val="0"/>
                <w:numId w:val="49"/>
              </w:numPr>
              <w:spacing w:after="0" w:line="240" w:lineRule="auto"/>
            </w:pPr>
            <w:r>
              <w:t>Women say the feel better when they self-care</w:t>
            </w:r>
          </w:p>
          <w:p w14:paraId="0EE75AEC" w14:textId="77777777" w:rsidR="006E5E3B" w:rsidRDefault="00614A8E">
            <w:pPr>
              <w:pStyle w:val="ListParagraph"/>
              <w:numPr>
                <w:ilvl w:val="0"/>
                <w:numId w:val="49"/>
              </w:numPr>
              <w:spacing w:after="0" w:line="240" w:lineRule="auto"/>
            </w:pPr>
            <w:r>
              <w:t>Anxiety because of not fully understanding GDM/T2D not feeling in control of own health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7D6EA" w14:textId="77777777" w:rsidR="006E5E3B" w:rsidRDefault="00614A8E">
            <w:pPr>
              <w:pStyle w:val="ListParagraph"/>
              <w:numPr>
                <w:ilvl w:val="0"/>
                <w:numId w:val="50"/>
              </w:numPr>
              <w:spacing w:after="0" w:line="240" w:lineRule="auto"/>
            </w:pPr>
            <w:r>
              <w:t xml:space="preserve">Women to feel more empowered to take charge of their own health, associate and feelings with self-care practices, </w:t>
            </w:r>
          </w:p>
          <w:p w14:paraId="481CBE47" w14:textId="77777777" w:rsidR="006E5E3B" w:rsidRDefault="00614A8E">
            <w:pPr>
              <w:pStyle w:val="ListParagraph"/>
              <w:numPr>
                <w:ilvl w:val="0"/>
                <w:numId w:val="50"/>
              </w:numPr>
              <w:spacing w:after="0" w:line="240" w:lineRule="auto"/>
            </w:pPr>
            <w:r>
              <w:t>Feel less anxious or stressed about their health management.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11BC7985" w14:textId="77777777" w:rsidR="006E5E3B" w:rsidRDefault="00614A8E">
            <w:pPr>
              <w:pStyle w:val="ListParagraph"/>
              <w:spacing w:after="0" w:line="240" w:lineRule="auto"/>
              <w:ind w:left="360"/>
            </w:pPr>
            <w:r>
              <w:rPr>
                <w:b/>
                <w:bCs/>
                <w:u w:val="single"/>
              </w:rPr>
              <w:t>ENABLEMENT</w:t>
            </w:r>
          </w:p>
          <w:p w14:paraId="068EA0FC" w14:textId="77777777" w:rsidR="006E5E3B" w:rsidRDefault="00614A8E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Prompt assessment of feelings after performance of self-care activity.</w:t>
            </w:r>
          </w:p>
          <w:p w14:paraId="28C2A9D5" w14:textId="77777777" w:rsidR="006E5E3B" w:rsidRDefault="00614A8E">
            <w:pPr>
              <w:pStyle w:val="ListParagraph"/>
              <w:spacing w:after="0" w:line="240" w:lineRule="auto"/>
              <w:ind w:left="360"/>
            </w:pPr>
            <w:r>
              <w:rPr>
                <w:b/>
                <w:bCs/>
                <w:u w:val="single"/>
              </w:rPr>
              <w:t>PERSUASION</w:t>
            </w:r>
          </w:p>
          <w:p w14:paraId="4EFA1264" w14:textId="77777777" w:rsidR="006E5E3B" w:rsidRDefault="00614A8E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Provide info about emotional consequences related to self-care/ empowerment.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06124" w14:textId="77777777" w:rsidR="006E5E3B" w:rsidRDefault="00614A8E">
            <w:pPr>
              <w:pStyle w:val="Body"/>
              <w:spacing w:after="0" w:line="240" w:lineRule="auto"/>
            </w:pPr>
            <w:r>
              <w:t>5.4 Monitoring of emotional consequences</w:t>
            </w:r>
          </w:p>
          <w:p w14:paraId="25BB819D" w14:textId="77777777" w:rsidR="006E5E3B" w:rsidRDefault="00614A8E">
            <w:pPr>
              <w:pStyle w:val="Body"/>
              <w:spacing w:after="0" w:line="240" w:lineRule="auto"/>
            </w:pPr>
            <w:r>
              <w:t>5.6 Information about emotional consequences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2E37" w14:textId="77777777" w:rsidR="006E5E3B" w:rsidRDefault="00614A8E">
            <w:pPr>
              <w:pStyle w:val="ListParagraph"/>
              <w:numPr>
                <w:ilvl w:val="0"/>
                <w:numId w:val="52"/>
              </w:numPr>
              <w:spacing w:after="0" w:line="240" w:lineRule="auto"/>
            </w:pPr>
            <w:r>
              <w:t>In peer discussion theme self-care</w:t>
            </w:r>
          </w:p>
          <w:p w14:paraId="28C1C714" w14:textId="77777777" w:rsidR="006E5E3B" w:rsidRDefault="00614A8E">
            <w:pPr>
              <w:pStyle w:val="ListParagraph"/>
              <w:numPr>
                <w:ilvl w:val="0"/>
                <w:numId w:val="52"/>
              </w:numPr>
              <w:spacing w:after="0" w:line="240" w:lineRule="auto"/>
            </w:pPr>
            <w:r>
              <w:t>During home visit – do exercises (e.g. Short meditation) and discuss how they feel afterwards.</w:t>
            </w:r>
          </w:p>
        </w:tc>
      </w:tr>
      <w:tr w:rsidR="006E5E3B" w14:paraId="1521C16C" w14:textId="77777777" w:rsidTr="005A7C8F">
        <w:trPr>
          <w:trHeight w:val="1189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FF699" w14:textId="77777777" w:rsidR="006E5E3B" w:rsidRDefault="00614A8E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OPPORTUNITY</w:t>
            </w:r>
          </w:p>
          <w:p w14:paraId="5E041E74" w14:textId="77777777" w:rsidR="006E5E3B" w:rsidRDefault="00614A8E">
            <w:pPr>
              <w:pStyle w:val="Body"/>
              <w:jc w:val="center"/>
            </w:pPr>
            <w:r>
              <w:rPr>
                <w:b/>
                <w:bCs/>
              </w:rPr>
              <w:t>environmental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11DEF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Formative Assessment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632D7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For BC to occur GDM women would need to…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933DB" w14:textId="77777777" w:rsidR="006E5E3B" w:rsidRDefault="00614A8E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INT Function</w:t>
            </w:r>
          </w:p>
          <w:p w14:paraId="27D7128E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What needs to be done to change behaviour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F9BB2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</w:rPr>
              <w:t>BCTS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4A16F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INT activities and Resources</w:t>
            </w:r>
          </w:p>
        </w:tc>
      </w:tr>
      <w:tr w:rsidR="006E5E3B" w14:paraId="494B3B80" w14:textId="77777777" w:rsidTr="005A7C8F">
        <w:trPr>
          <w:trHeight w:val="529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5FDA6" w14:textId="77777777" w:rsidR="006E5E3B" w:rsidRDefault="006E5E3B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</w:p>
          <w:p w14:paraId="3FE09758" w14:textId="77777777" w:rsidR="006E5E3B" w:rsidRDefault="00614A8E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Environmental context and resources</w:t>
            </w:r>
          </w:p>
          <w:p w14:paraId="261AD872" w14:textId="77777777" w:rsidR="006E5E3B" w:rsidRDefault="006E5E3B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</w:p>
          <w:p w14:paraId="6EEE6035" w14:textId="77777777" w:rsidR="006E5E3B" w:rsidRDefault="006E5E3B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</w:p>
          <w:p w14:paraId="49EDC671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rPr>
                <w:i/>
                <w:iCs/>
              </w:rPr>
              <w:t>To what extent do factors in environment or resources help or hinder x?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2BA30" w14:textId="77777777" w:rsidR="006E5E3B" w:rsidRDefault="00614A8E">
            <w:pPr>
              <w:pStyle w:val="ListParagraph"/>
              <w:numPr>
                <w:ilvl w:val="0"/>
                <w:numId w:val="53"/>
              </w:numPr>
              <w:spacing w:after="0" w:line="240" w:lineRule="auto"/>
            </w:pPr>
            <w:r>
              <w:t>Not aware of local resources for mental health and don’t use them</w:t>
            </w:r>
          </w:p>
          <w:p w14:paraId="320D94D0" w14:textId="77777777" w:rsidR="006E5E3B" w:rsidRDefault="00614A8E">
            <w:pPr>
              <w:pStyle w:val="ListParagraph"/>
              <w:numPr>
                <w:ilvl w:val="0"/>
                <w:numId w:val="53"/>
              </w:numPr>
              <w:spacing w:after="0" w:line="240" w:lineRule="auto"/>
            </w:pPr>
            <w:r>
              <w:t>Women say CHC is too time consuming or inconvenient to attend the 6 week OGTT (long waiting times)</w:t>
            </w:r>
          </w:p>
          <w:p w14:paraId="4E12AD14" w14:textId="77777777" w:rsidR="006E5E3B" w:rsidRDefault="00614A8E">
            <w:pPr>
              <w:pStyle w:val="ListParagraph"/>
              <w:numPr>
                <w:ilvl w:val="0"/>
                <w:numId w:val="53"/>
              </w:numPr>
              <w:spacing w:after="0" w:line="240" w:lineRule="auto"/>
            </w:pPr>
            <w:r>
              <w:t>Time, Distance, transport costs  prevent them from attending health services for follow up</w:t>
            </w:r>
          </w:p>
          <w:p w14:paraId="3D86B6FA" w14:textId="77777777" w:rsidR="006E5E3B" w:rsidRDefault="00614A8E">
            <w:pPr>
              <w:pStyle w:val="ListParagraph"/>
              <w:numPr>
                <w:ilvl w:val="0"/>
                <w:numId w:val="53"/>
              </w:numPr>
              <w:spacing w:after="0" w:line="240" w:lineRule="auto"/>
            </w:pPr>
            <w:r>
              <w:t>Lack means ( devices to measure weight etc) to self-monitor health at home</w:t>
            </w:r>
          </w:p>
          <w:p w14:paraId="74265F12" w14:textId="77777777" w:rsidR="005A7C8F" w:rsidRDefault="005A7C8F" w:rsidP="005A7C8F"/>
          <w:p w14:paraId="7F1A35F6" w14:textId="77777777" w:rsidR="005A7C8F" w:rsidRDefault="005A7C8F" w:rsidP="005A7C8F"/>
          <w:p w14:paraId="2B952B75" w14:textId="77777777" w:rsidR="005A7C8F" w:rsidRDefault="005A7C8F" w:rsidP="005A7C8F"/>
          <w:p w14:paraId="14B1028B" w14:textId="77777777" w:rsidR="005A7C8F" w:rsidRDefault="005A7C8F" w:rsidP="005A7C8F"/>
          <w:p w14:paraId="65BB5C92" w14:textId="77777777" w:rsidR="005A7C8F" w:rsidRDefault="005A7C8F" w:rsidP="005A7C8F"/>
          <w:p w14:paraId="5FDB3137" w14:textId="77777777" w:rsidR="005A7C8F" w:rsidRDefault="005A7C8F" w:rsidP="005A7C8F"/>
          <w:p w14:paraId="76FC058F" w14:textId="77777777" w:rsidR="005A7C8F" w:rsidRDefault="005A7C8F" w:rsidP="005A7C8F"/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E4572" w14:textId="77777777" w:rsidR="006E5E3B" w:rsidRDefault="00614A8E">
            <w:pPr>
              <w:pStyle w:val="ListParagraph"/>
              <w:numPr>
                <w:ilvl w:val="0"/>
                <w:numId w:val="54"/>
              </w:numPr>
              <w:spacing w:after="0" w:line="240" w:lineRule="auto"/>
            </w:pPr>
            <w:r>
              <w:t>Know about local which offer mental health services (pp depression; breastfeeding; crisis ; hotlines, etc.)</w:t>
            </w:r>
          </w:p>
          <w:p w14:paraId="4A6B020D" w14:textId="77777777" w:rsidR="006E5E3B" w:rsidRDefault="00614A8E">
            <w:pPr>
              <w:pStyle w:val="ListParagraph"/>
              <w:numPr>
                <w:ilvl w:val="0"/>
                <w:numId w:val="54"/>
              </w:numPr>
              <w:spacing w:after="0" w:line="240" w:lineRule="auto"/>
            </w:pPr>
            <w:r>
              <w:t>be able to access the services and intervention services</w:t>
            </w:r>
          </w:p>
          <w:p w14:paraId="063A8C2F" w14:textId="77777777" w:rsidR="006E5E3B" w:rsidRDefault="00614A8E">
            <w:pPr>
              <w:pStyle w:val="ListParagraph"/>
              <w:numPr>
                <w:ilvl w:val="0"/>
                <w:numId w:val="54"/>
              </w:numPr>
              <w:spacing w:after="0" w:line="240" w:lineRule="auto"/>
            </w:pPr>
            <w:r>
              <w:t>Need resources to aid them in self-monitoring and self-care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0F20AA4A" w14:textId="77777777" w:rsidR="006E5E3B" w:rsidRDefault="00614A8E">
            <w:pPr>
              <w:pStyle w:val="ListParagraph"/>
              <w:spacing w:after="0" w:line="240" w:lineRule="auto"/>
              <w:ind w:left="360"/>
            </w:pPr>
            <w:r>
              <w:rPr>
                <w:b/>
                <w:bCs/>
                <w:u w:val="single"/>
              </w:rPr>
              <w:t>ENABLEMENT</w:t>
            </w:r>
          </w:p>
          <w:p w14:paraId="733189BC" w14:textId="77777777" w:rsidR="006E5E3B" w:rsidRDefault="00614A8E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Collate info on local, accessible services specific for each intervention clinic</w:t>
            </w:r>
          </w:p>
          <w:p w14:paraId="4E7DDB9F" w14:textId="77777777" w:rsidR="006E5E3B" w:rsidRDefault="00614A8E">
            <w:pPr>
              <w:pStyle w:val="ListParagraph"/>
              <w:spacing w:after="0" w:line="240" w:lineRule="auto"/>
              <w:ind w:left="360"/>
            </w:pPr>
            <w:r>
              <w:rPr>
                <w:b/>
                <w:bCs/>
                <w:u w:val="single"/>
              </w:rPr>
              <w:t>ENVIRONMENTAL RESTRUCTURING</w:t>
            </w:r>
          </w:p>
          <w:p w14:paraId="4D5F3302" w14:textId="77777777" w:rsidR="006E5E3B" w:rsidRDefault="00614A8E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INT must take place at a convenient accessible, local facility close to them (WB clinic that they are already attending; at their home and at local venue for peer group sessions)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4C22B" w14:textId="77777777" w:rsidR="006E5E3B" w:rsidRDefault="00614A8E">
            <w:pPr>
              <w:pStyle w:val="Body"/>
              <w:spacing w:after="0" w:line="240" w:lineRule="auto"/>
            </w:pPr>
            <w:r>
              <w:t>3.2 Social Support (Practice)</w:t>
            </w:r>
          </w:p>
          <w:p w14:paraId="7B09E1C8" w14:textId="77777777" w:rsidR="006E5E3B" w:rsidRDefault="00614A8E">
            <w:pPr>
              <w:pStyle w:val="Body"/>
              <w:spacing w:after="0" w:line="240" w:lineRule="auto"/>
            </w:pPr>
            <w:r>
              <w:t>12.2Restructuring the environment</w:t>
            </w:r>
          </w:p>
          <w:p w14:paraId="4527A0A7" w14:textId="77777777" w:rsidR="006E5E3B" w:rsidRDefault="00614A8E">
            <w:pPr>
              <w:pStyle w:val="Body"/>
              <w:spacing w:after="0" w:line="240" w:lineRule="auto"/>
            </w:pPr>
            <w:r>
              <w:t>7.1 Prompt and cues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B0F32" w14:textId="77777777" w:rsidR="006E5E3B" w:rsidRDefault="00614A8E">
            <w:pPr>
              <w:pStyle w:val="ListParagraph"/>
              <w:numPr>
                <w:ilvl w:val="0"/>
                <w:numId w:val="56"/>
              </w:numPr>
              <w:spacing w:after="0" w:line="240" w:lineRule="auto"/>
            </w:pPr>
            <w:r>
              <w:t>Resources package foe HCPS and Women</w:t>
            </w:r>
          </w:p>
          <w:p w14:paraId="0692B38E" w14:textId="77777777" w:rsidR="006E5E3B" w:rsidRDefault="00614A8E">
            <w:pPr>
              <w:pStyle w:val="ListParagraph"/>
              <w:numPr>
                <w:ilvl w:val="0"/>
                <w:numId w:val="56"/>
              </w:numPr>
              <w:spacing w:after="0" w:line="240" w:lineRule="auto"/>
            </w:pPr>
            <w:r>
              <w:t>Posters in WBC and venues for peer group</w:t>
            </w:r>
          </w:p>
          <w:p w14:paraId="44FEFF84" w14:textId="77777777" w:rsidR="006E5E3B" w:rsidRDefault="00614A8E">
            <w:pPr>
              <w:pStyle w:val="ListParagraph"/>
              <w:numPr>
                <w:ilvl w:val="0"/>
                <w:numId w:val="56"/>
              </w:numPr>
              <w:spacing w:after="0" w:line="240" w:lineRule="auto"/>
            </w:pPr>
            <w:r>
              <w:t>Counselling must include referral to local resources</w:t>
            </w:r>
          </w:p>
          <w:p w14:paraId="059D35E3" w14:textId="77777777" w:rsidR="006E5E3B" w:rsidRDefault="00614A8E">
            <w:pPr>
              <w:pStyle w:val="ListParagraph"/>
              <w:numPr>
                <w:ilvl w:val="0"/>
                <w:numId w:val="56"/>
              </w:numPr>
              <w:spacing w:after="0" w:line="240" w:lineRule="auto"/>
            </w:pPr>
            <w:r>
              <w:t>Counselling in local WB clinics</w:t>
            </w:r>
          </w:p>
          <w:p w14:paraId="7B28EB27" w14:textId="77777777" w:rsidR="006E5E3B" w:rsidRDefault="00614A8E">
            <w:pPr>
              <w:pStyle w:val="ListParagraph"/>
              <w:numPr>
                <w:ilvl w:val="0"/>
                <w:numId w:val="56"/>
              </w:numPr>
              <w:spacing w:after="0" w:line="240" w:lineRule="auto"/>
            </w:pPr>
            <w:r>
              <w:t>Peer group at accessible local venue agreed on</w:t>
            </w:r>
          </w:p>
          <w:p w14:paraId="6BD21F04" w14:textId="77777777" w:rsidR="006E5E3B" w:rsidRDefault="00614A8E">
            <w:pPr>
              <w:pStyle w:val="ListParagraph"/>
              <w:numPr>
                <w:ilvl w:val="0"/>
                <w:numId w:val="56"/>
              </w:numPr>
              <w:spacing w:after="0" w:line="240" w:lineRule="auto"/>
            </w:pPr>
            <w:r>
              <w:t xml:space="preserve">Home visits by PC </w:t>
            </w:r>
          </w:p>
          <w:p w14:paraId="76FCD35C" w14:textId="45693B43" w:rsidR="006E5E3B" w:rsidRDefault="00614A8E">
            <w:pPr>
              <w:pStyle w:val="ListParagraph"/>
              <w:numPr>
                <w:ilvl w:val="0"/>
                <w:numId w:val="56"/>
              </w:numPr>
              <w:spacing w:after="0" w:line="240" w:lineRule="auto"/>
            </w:pPr>
            <w:r>
              <w:t xml:space="preserve">Referral letter for 6 weeks OGTT and </w:t>
            </w:r>
            <w:r w:rsidR="00D86268">
              <w:t>text</w:t>
            </w:r>
            <w:r>
              <w:t xml:space="preserve"> reminders</w:t>
            </w:r>
          </w:p>
          <w:p w14:paraId="5C457AD0" w14:textId="77777777" w:rsidR="006E5E3B" w:rsidRDefault="00614A8E">
            <w:pPr>
              <w:pStyle w:val="ListParagraph"/>
              <w:numPr>
                <w:ilvl w:val="0"/>
                <w:numId w:val="56"/>
              </w:numPr>
              <w:spacing w:after="0" w:line="240" w:lineRule="auto"/>
            </w:pPr>
            <w:r>
              <w:t>Referral to mental health services</w:t>
            </w:r>
          </w:p>
          <w:p w14:paraId="70856A48" w14:textId="77777777" w:rsidR="006E5E3B" w:rsidRDefault="00614A8E">
            <w:pPr>
              <w:pStyle w:val="ListParagraph"/>
              <w:numPr>
                <w:ilvl w:val="0"/>
                <w:numId w:val="56"/>
              </w:numPr>
              <w:spacing w:after="0" w:line="240" w:lineRule="auto"/>
            </w:pPr>
            <w:r>
              <w:t>PC to have scale, blood pressure cuff, glucose monitoring device(at home or peer group) to aid monitoring and felling in of the R2H card.</w:t>
            </w:r>
          </w:p>
        </w:tc>
      </w:tr>
      <w:tr w:rsidR="006E5E3B" w14:paraId="62B8523A" w14:textId="77777777" w:rsidTr="005A7C8F">
        <w:trPr>
          <w:trHeight w:val="1189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67457" w14:textId="77777777" w:rsidR="006E5E3B" w:rsidRDefault="00614A8E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OPPORTUNITY</w:t>
            </w:r>
          </w:p>
          <w:p w14:paraId="521A1B73" w14:textId="77777777" w:rsidR="006E5E3B" w:rsidRDefault="00614A8E">
            <w:pPr>
              <w:pStyle w:val="Body"/>
              <w:jc w:val="center"/>
            </w:pPr>
            <w:r>
              <w:rPr>
                <w:b/>
                <w:bCs/>
              </w:rPr>
              <w:t>social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BEF8E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Formative Assessment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20030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For BC to occur GDM women would need to…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E16F7" w14:textId="77777777" w:rsidR="006E5E3B" w:rsidRDefault="00614A8E">
            <w:pPr>
              <w:pStyle w:val="Body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INT Function</w:t>
            </w:r>
          </w:p>
          <w:p w14:paraId="6193E04A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What needs to be done to change behaviour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05991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</w:rPr>
              <w:t>BCTS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8CB9E" w14:textId="77777777" w:rsidR="006E5E3B" w:rsidRDefault="00614A8E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>INT activities and Resources</w:t>
            </w:r>
          </w:p>
        </w:tc>
      </w:tr>
      <w:tr w:rsidR="006E5E3B" w14:paraId="7A03E970" w14:textId="77777777" w:rsidTr="005A7C8F">
        <w:trPr>
          <w:trHeight w:val="769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75AC1" w14:textId="77777777" w:rsidR="006E5E3B" w:rsidRDefault="006E5E3B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</w:p>
          <w:p w14:paraId="6AA1763A" w14:textId="77777777" w:rsidR="006E5E3B" w:rsidRDefault="00614A8E">
            <w:pPr>
              <w:pStyle w:val="Body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Social influences</w:t>
            </w:r>
          </w:p>
          <w:p w14:paraId="4F418049" w14:textId="77777777" w:rsidR="006E5E3B" w:rsidRDefault="006E5E3B">
            <w:pPr>
              <w:pStyle w:val="Body"/>
              <w:spacing w:after="0" w:line="240" w:lineRule="auto"/>
              <w:jc w:val="center"/>
              <w:rPr>
                <w:i/>
                <w:iCs/>
              </w:rPr>
            </w:pPr>
          </w:p>
          <w:p w14:paraId="1EE35BF8" w14:textId="77777777" w:rsidR="006E5E3B" w:rsidRDefault="00614A8E">
            <w:pPr>
              <w:pStyle w:val="Body"/>
              <w:spacing w:after="0" w:line="240" w:lineRule="auto"/>
              <w:jc w:val="center"/>
            </w:pPr>
            <w:r>
              <w:rPr>
                <w:i/>
                <w:iCs/>
              </w:rPr>
              <w:t>To what extent do social influences hinder/facilitate doing x?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BFEB5" w14:textId="77777777" w:rsidR="006E5E3B" w:rsidRDefault="00614A8E">
            <w:pPr>
              <w:pStyle w:val="ListParagraph"/>
              <w:numPr>
                <w:ilvl w:val="0"/>
                <w:numId w:val="57"/>
              </w:numPr>
              <w:spacing w:after="0" w:line="240" w:lineRule="auto"/>
            </w:pPr>
            <w:r>
              <w:t>FGs showed women lacked adequate emotional and social support especially PP</w:t>
            </w:r>
          </w:p>
          <w:p w14:paraId="65770F69" w14:textId="77777777" w:rsidR="006E5E3B" w:rsidRDefault="00614A8E">
            <w:pPr>
              <w:pStyle w:val="ListParagraph"/>
              <w:numPr>
                <w:ilvl w:val="0"/>
                <w:numId w:val="57"/>
              </w:numPr>
              <w:spacing w:after="0" w:line="240" w:lineRule="auto"/>
            </w:pPr>
            <w:r>
              <w:t>Some women who have suffered traumatic pregnancies and deliveries feel isolated deliveries and don’t have opportunities to share their experiences.</w:t>
            </w:r>
          </w:p>
          <w:p w14:paraId="23972F0D" w14:textId="77777777" w:rsidR="006E5E3B" w:rsidRDefault="00614A8E">
            <w:pPr>
              <w:pStyle w:val="ListParagraph"/>
              <w:numPr>
                <w:ilvl w:val="0"/>
                <w:numId w:val="57"/>
              </w:numPr>
              <w:spacing w:after="0" w:line="240" w:lineRule="auto"/>
            </w:pPr>
            <w:r>
              <w:t>They appreciated the opportunity for sharing their experiences/stories in FG and discovered other women had similar experiences</w:t>
            </w:r>
          </w:p>
          <w:p w14:paraId="79F4BB85" w14:textId="77777777" w:rsidR="006E5E3B" w:rsidRDefault="00614A8E">
            <w:pPr>
              <w:pStyle w:val="ListParagraph"/>
              <w:numPr>
                <w:ilvl w:val="0"/>
                <w:numId w:val="57"/>
              </w:numPr>
              <w:spacing w:after="0" w:line="240" w:lineRule="auto"/>
            </w:pPr>
            <w:r>
              <w:t>Women generally report stigma surrounding mental health issues and this may  prevent  them from seeking help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AC731" w14:textId="77777777" w:rsidR="006E5E3B" w:rsidRDefault="00614A8E">
            <w:pPr>
              <w:pStyle w:val="ListParagraph"/>
              <w:numPr>
                <w:ilvl w:val="0"/>
                <w:numId w:val="58"/>
              </w:numPr>
              <w:spacing w:after="0" w:line="240" w:lineRule="auto"/>
            </w:pPr>
            <w:r>
              <w:t>Participate in peer group discussion on depression and self-care and share experiences</w:t>
            </w:r>
          </w:p>
          <w:p w14:paraId="4A486F9A" w14:textId="77777777" w:rsidR="006E5E3B" w:rsidRDefault="00614A8E">
            <w:pPr>
              <w:pStyle w:val="ListParagraph"/>
              <w:numPr>
                <w:ilvl w:val="0"/>
                <w:numId w:val="58"/>
              </w:numPr>
              <w:spacing w:after="0" w:line="240" w:lineRule="auto"/>
            </w:pPr>
            <w:r>
              <w:t>Seek and social support from significant other in their social environment</w:t>
            </w:r>
          </w:p>
          <w:p w14:paraId="57EE47C0" w14:textId="77777777" w:rsidR="006E5E3B" w:rsidRDefault="00614A8E">
            <w:pPr>
              <w:pStyle w:val="ListParagraph"/>
              <w:numPr>
                <w:ilvl w:val="0"/>
                <w:numId w:val="58"/>
              </w:numPr>
              <w:spacing w:after="0" w:line="240" w:lineRule="auto"/>
            </w:pPr>
            <w:r>
              <w:t>Involve partners/family members in INT activities</w:t>
            </w:r>
          </w:p>
          <w:p w14:paraId="6B4384A9" w14:textId="77777777" w:rsidR="006E5E3B" w:rsidRDefault="00614A8E">
            <w:pPr>
              <w:pStyle w:val="ListParagraph"/>
              <w:numPr>
                <w:ilvl w:val="0"/>
                <w:numId w:val="58"/>
              </w:numPr>
              <w:spacing w:after="0" w:line="240" w:lineRule="auto"/>
            </w:pPr>
            <w:r>
              <w:t>Gain a new perspective on mental health an self-care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18454786" w14:textId="77777777" w:rsidR="006E5E3B" w:rsidRDefault="00614A8E">
            <w:pPr>
              <w:pStyle w:val="ListParagraph"/>
              <w:spacing w:after="0" w:line="240" w:lineRule="auto"/>
              <w:ind w:left="360"/>
            </w:pPr>
            <w:r>
              <w:rPr>
                <w:b/>
                <w:bCs/>
                <w:u w:val="single"/>
              </w:rPr>
              <w:t>ENABLEMENT</w:t>
            </w:r>
          </w:p>
          <w:p w14:paraId="34D5AA89" w14:textId="77777777" w:rsidR="006E5E3B" w:rsidRDefault="00614A8E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Provide opportunities for discussion and support around mental health and self-care</w:t>
            </w:r>
          </w:p>
          <w:p w14:paraId="03FC0EDB" w14:textId="77777777" w:rsidR="006E5E3B" w:rsidRDefault="00614A8E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Provide safe environment for sharing experience through competent group facilitation</w:t>
            </w:r>
          </w:p>
          <w:p w14:paraId="77D2AD2A" w14:textId="77777777" w:rsidR="006E5E3B" w:rsidRDefault="00614A8E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Involve partners and family in INT to create more social support</w:t>
            </w:r>
          </w:p>
          <w:p w14:paraId="684A1AA4" w14:textId="77777777" w:rsidR="006E5E3B" w:rsidRDefault="00614A8E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Provide a social comparison with others who have experienced mental health issue and got better</w:t>
            </w:r>
          </w:p>
          <w:p w14:paraId="7DED057A" w14:textId="77777777" w:rsidR="006E5E3B" w:rsidRDefault="00614A8E">
            <w:pPr>
              <w:pStyle w:val="ListParagraph"/>
              <w:numPr>
                <w:ilvl w:val="0"/>
                <w:numId w:val="59"/>
              </w:numPr>
              <w:spacing w:after="0" w:line="240" w:lineRule="auto"/>
              <w:rPr>
                <w:b/>
                <w:bCs/>
                <w:u w:val="single"/>
              </w:rPr>
            </w:pPr>
            <w:r>
              <w:t>Reframe depression as a condition that can be successfully treated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81BD9" w14:textId="77777777" w:rsidR="006E5E3B" w:rsidRDefault="00614A8E">
            <w:pPr>
              <w:pStyle w:val="Body"/>
              <w:spacing w:after="0" w:line="240" w:lineRule="auto"/>
            </w:pPr>
            <w:r>
              <w:t>3.1 Social support (General)</w:t>
            </w:r>
          </w:p>
          <w:p w14:paraId="3151177E" w14:textId="77777777" w:rsidR="006E5E3B" w:rsidRDefault="00614A8E">
            <w:pPr>
              <w:pStyle w:val="Body"/>
              <w:spacing w:after="0" w:line="240" w:lineRule="auto"/>
            </w:pPr>
            <w:r>
              <w:t>3.3Social Support (Emotional)</w:t>
            </w:r>
          </w:p>
          <w:p w14:paraId="0EFF1771" w14:textId="77777777" w:rsidR="006E5E3B" w:rsidRDefault="00614A8E">
            <w:pPr>
              <w:pStyle w:val="Body"/>
              <w:spacing w:after="0" w:line="240" w:lineRule="auto"/>
            </w:pPr>
            <w:r>
              <w:t>6.2Social Comparison</w:t>
            </w:r>
          </w:p>
          <w:p w14:paraId="6B32F548" w14:textId="77777777" w:rsidR="006E5E3B" w:rsidRDefault="00614A8E">
            <w:pPr>
              <w:pStyle w:val="Body"/>
              <w:spacing w:after="0" w:line="240" w:lineRule="auto"/>
            </w:pPr>
            <w:r>
              <w:t>13.2 Reframing.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6A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8C3F1" w14:textId="77777777" w:rsidR="006E5E3B" w:rsidRDefault="00614A8E">
            <w:pPr>
              <w:pStyle w:val="ListParagraph"/>
              <w:numPr>
                <w:ilvl w:val="0"/>
                <w:numId w:val="60"/>
              </w:numPr>
              <w:spacing w:after="0" w:line="240" w:lineRule="auto"/>
            </w:pPr>
            <w:r>
              <w:t>Peer group theme “self-care”</w:t>
            </w:r>
          </w:p>
          <w:p w14:paraId="0E81C6E6" w14:textId="77777777" w:rsidR="006E5E3B" w:rsidRDefault="00614A8E">
            <w:pPr>
              <w:pStyle w:val="ListParagraph"/>
              <w:numPr>
                <w:ilvl w:val="0"/>
                <w:numId w:val="60"/>
              </w:numPr>
              <w:spacing w:after="0" w:line="240" w:lineRule="auto"/>
            </w:pPr>
            <w:r>
              <w:t>Home visits that can engage the family and partner</w:t>
            </w:r>
          </w:p>
          <w:p w14:paraId="23B830EF" w14:textId="77777777" w:rsidR="006E5E3B" w:rsidRDefault="00614A8E">
            <w:pPr>
              <w:pStyle w:val="ListParagraph"/>
              <w:numPr>
                <w:ilvl w:val="0"/>
                <w:numId w:val="60"/>
              </w:numPr>
              <w:spacing w:after="0" w:line="240" w:lineRule="auto"/>
            </w:pPr>
            <w:r>
              <w:t>Info about extent of depression among SA women put into social context (a common problem)</w:t>
            </w:r>
          </w:p>
          <w:p w14:paraId="6C3A1052" w14:textId="77777777" w:rsidR="006E5E3B" w:rsidRDefault="00614A8E">
            <w:pPr>
              <w:pStyle w:val="ListParagraph"/>
              <w:numPr>
                <w:ilvl w:val="0"/>
                <w:numId w:val="60"/>
              </w:numPr>
              <w:spacing w:after="0" w:line="240" w:lineRule="auto"/>
            </w:pPr>
            <w:r>
              <w:t>Reassure women that depression can be successfully treated using stats and testimonials</w:t>
            </w:r>
          </w:p>
          <w:p w14:paraId="0A910F48" w14:textId="77777777" w:rsidR="006E5E3B" w:rsidRDefault="00614A8E">
            <w:pPr>
              <w:pStyle w:val="ListParagraph"/>
              <w:numPr>
                <w:ilvl w:val="0"/>
                <w:numId w:val="60"/>
              </w:numPr>
              <w:spacing w:after="0" w:line="240" w:lineRule="auto"/>
            </w:pPr>
            <w:r>
              <w:t>Use PNDSA and perinatal mental health project resources which address stigma</w:t>
            </w:r>
          </w:p>
        </w:tc>
      </w:tr>
    </w:tbl>
    <w:p w14:paraId="031F54F1" w14:textId="5C696F59" w:rsidR="006E5E3B" w:rsidRDefault="006E5E3B" w:rsidP="00D86268">
      <w:pPr>
        <w:pStyle w:val="Subtitle"/>
      </w:pPr>
    </w:p>
    <w:sectPr w:rsidR="006E5E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720" w:right="720" w:bottom="144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3F45F" w14:textId="77777777" w:rsidR="00BB23AF" w:rsidRDefault="00BB23AF">
      <w:r>
        <w:separator/>
      </w:r>
    </w:p>
  </w:endnote>
  <w:endnote w:type="continuationSeparator" w:id="0">
    <w:p w14:paraId="00528AA0" w14:textId="77777777" w:rsidR="00BB23AF" w:rsidRDefault="00BB2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BA598" w14:textId="77777777" w:rsidR="007B32B1" w:rsidRDefault="007B32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423B2" w14:textId="77777777" w:rsidR="007B32B1" w:rsidRDefault="007B32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E4A96" w14:textId="77777777" w:rsidR="007B32B1" w:rsidRDefault="007B32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6A669" w14:textId="77777777" w:rsidR="00BB23AF" w:rsidRDefault="00BB23AF">
      <w:r>
        <w:separator/>
      </w:r>
    </w:p>
  </w:footnote>
  <w:footnote w:type="continuationSeparator" w:id="0">
    <w:p w14:paraId="3E7ADF43" w14:textId="77777777" w:rsidR="00BB23AF" w:rsidRDefault="00BB2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6565D" w14:textId="77777777" w:rsidR="007B32B1" w:rsidRDefault="007B32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3A9DD" w14:textId="5FB95DFE" w:rsidR="00D86268" w:rsidRPr="007B32B1" w:rsidRDefault="007B32B1" w:rsidP="007B32B1">
    <w:pPr>
      <w:spacing w:line="480" w:lineRule="auto"/>
      <w:jc w:val="both"/>
      <w:rPr>
        <w:rFonts w:ascii="Calibri" w:hAnsi="Calibri" w:cs="Calibri"/>
        <w:b/>
        <w:bCs/>
        <w:sz w:val="36"/>
        <w:szCs w:val="40"/>
      </w:rPr>
    </w:pPr>
    <w:r w:rsidRPr="00DC03AE">
      <w:rPr>
        <w:rFonts w:ascii="Calibri" w:hAnsi="Calibri"/>
        <w:b/>
        <w:bCs/>
        <w:lang w:val="en-GB"/>
      </w:rPr>
      <w:t>IINDIAGO</w:t>
    </w:r>
    <w:r>
      <w:rPr>
        <w:rFonts w:ascii="Calibri" w:hAnsi="Calibri"/>
        <w:b/>
        <w:bCs/>
        <w:lang w:val="en-GB"/>
      </w:rPr>
      <w:t xml:space="preserve"> MATRIX</w:t>
    </w:r>
    <w:r w:rsidRPr="00DC03AE">
      <w:rPr>
        <w:rFonts w:ascii="Calibri" w:hAnsi="Calibri"/>
        <w:b/>
        <w:bCs/>
        <w:lang w:val="en-GB"/>
      </w:rPr>
      <w:t xml:space="preserve">: Expanded COM-B: TDF domains, theoretical constructs and relevance to GDM women (identified barriers &amp; enablers): </w:t>
    </w:r>
    <w:r w:rsidR="009B104D" w:rsidRPr="007B32B1">
      <w:rPr>
        <w:rFonts w:ascii="Calibri" w:hAnsi="Calibri" w:cs="Calibri"/>
        <w:b/>
        <w:bCs/>
        <w:szCs w:val="28"/>
      </w:rPr>
      <w:t>Self-care</w:t>
    </w:r>
    <w:r w:rsidR="00D86268" w:rsidRPr="007B32B1">
      <w:rPr>
        <w:rFonts w:ascii="Calibri" w:hAnsi="Calibri" w:cs="Calibri"/>
        <w:b/>
        <w:bCs/>
        <w:szCs w:val="28"/>
      </w:rPr>
      <w:t xml:space="preserve"> </w:t>
    </w:r>
    <w:r w:rsidR="00900807">
      <w:rPr>
        <w:rFonts w:ascii="Calibri" w:hAnsi="Calibri" w:cs="Calibri"/>
        <w:b/>
        <w:bCs/>
        <w:szCs w:val="28"/>
      </w:rPr>
      <w:t>(</w:t>
    </w:r>
    <w:r w:rsidR="00D86268" w:rsidRPr="007B32B1">
      <w:rPr>
        <w:rFonts w:ascii="Calibri" w:hAnsi="Calibri" w:cs="Calibri"/>
        <w:b/>
        <w:bCs/>
        <w:u w:color="FFFFFF"/>
      </w:rPr>
      <w:t>to maintain, control, monitor or report critical aspects of physical and mental health</w:t>
    </w:r>
    <w:r w:rsidR="00900807">
      <w:rPr>
        <w:rFonts w:ascii="Calibri" w:hAnsi="Calibri" w:cs="Calibri"/>
        <w:b/>
        <w:bCs/>
        <w:u w:color="FFFFFF"/>
      </w:rPr>
      <w:t>)</w:t>
    </w:r>
  </w:p>
  <w:p w14:paraId="26561CAB" w14:textId="58082B98" w:rsidR="006E5E3B" w:rsidRPr="005A7C8F" w:rsidRDefault="006E5E3B">
    <w:pPr>
      <w:pStyle w:val="HeaderFooter"/>
      <w:rPr>
        <w:rFonts w:ascii="Calibri" w:hAnsi="Calibri" w:cs="Calibri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431F" w14:textId="77777777" w:rsidR="007B32B1" w:rsidRDefault="007B32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0DDA"/>
    <w:multiLevelType w:val="hybridMultilevel"/>
    <w:tmpl w:val="52DC333A"/>
    <w:lvl w:ilvl="0" w:tplc="A598334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8F34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2705FB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8A130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848D8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F273C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9ACB5A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B2C0D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0E0C1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E504C4"/>
    <w:multiLevelType w:val="hybridMultilevel"/>
    <w:tmpl w:val="0E96CCF2"/>
    <w:lvl w:ilvl="0" w:tplc="19949904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5A92E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F087D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4E24D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48641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985FD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84DF1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B8E66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14ADB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D0E78F2"/>
    <w:multiLevelType w:val="hybridMultilevel"/>
    <w:tmpl w:val="3F76FF30"/>
    <w:lvl w:ilvl="0" w:tplc="87E008D4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7E52A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1A52C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946E6A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CC58D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E80EB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F4541C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AABA9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027B2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0287408"/>
    <w:multiLevelType w:val="hybridMultilevel"/>
    <w:tmpl w:val="66F07EA2"/>
    <w:lvl w:ilvl="0" w:tplc="A718DC0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129D0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36D03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3C242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FE6BF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EA97C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28515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48BB5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9A53E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1FA5A3A"/>
    <w:multiLevelType w:val="hybridMultilevel"/>
    <w:tmpl w:val="5B3CA8FA"/>
    <w:lvl w:ilvl="0" w:tplc="2CF0674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6C31F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FE3C2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C6DCF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CEF67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60529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36092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024B7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D2C27E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2BE2C71"/>
    <w:multiLevelType w:val="hybridMultilevel"/>
    <w:tmpl w:val="7150704E"/>
    <w:lvl w:ilvl="0" w:tplc="D59C39A4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528E6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727F1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4E4BBA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C0F6D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200AC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56674A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1001B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44BAA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36372B9"/>
    <w:multiLevelType w:val="hybridMultilevel"/>
    <w:tmpl w:val="CE4CC766"/>
    <w:lvl w:ilvl="0" w:tplc="40D23148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E44E6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10A97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54ED9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6276B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8CE00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FC83E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68718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BC330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71248F9"/>
    <w:multiLevelType w:val="hybridMultilevel"/>
    <w:tmpl w:val="8872F07E"/>
    <w:lvl w:ilvl="0" w:tplc="AFB4363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80D65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78C45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F4653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64AB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3C037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5C623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4EB3E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C6FFF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7D62320"/>
    <w:multiLevelType w:val="hybridMultilevel"/>
    <w:tmpl w:val="947A8AD0"/>
    <w:lvl w:ilvl="0" w:tplc="D67E4CE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14C46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52B69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E2AB3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DA57E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361A2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2E21D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382B0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E295C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8CC7063"/>
    <w:multiLevelType w:val="hybridMultilevel"/>
    <w:tmpl w:val="AD42618E"/>
    <w:lvl w:ilvl="0" w:tplc="180AA46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FCCA1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ECC82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78846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DC21F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38F61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14681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04727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74CF8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96A260B"/>
    <w:multiLevelType w:val="hybridMultilevel"/>
    <w:tmpl w:val="4D622E0E"/>
    <w:lvl w:ilvl="0" w:tplc="3EF6DCE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7C5BA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B05BC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8649C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E60C2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92871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7E511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9C3C9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2AF3E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BBF31E9"/>
    <w:multiLevelType w:val="hybridMultilevel"/>
    <w:tmpl w:val="D528FF2C"/>
    <w:lvl w:ilvl="0" w:tplc="E468F9D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C485C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FC4D7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2EA31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D0D0A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18DBD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C62C4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DBAAE1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3074E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C201C21"/>
    <w:multiLevelType w:val="hybridMultilevel"/>
    <w:tmpl w:val="9DD0B518"/>
    <w:lvl w:ilvl="0" w:tplc="119A817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6AD66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D806C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42B14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60FAA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B80C5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5EED1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04F52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22DDD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D630B84"/>
    <w:multiLevelType w:val="hybridMultilevel"/>
    <w:tmpl w:val="F32222E4"/>
    <w:lvl w:ilvl="0" w:tplc="E922726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AC0B7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99E7BD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586AFA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BC85D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0AD41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7638EC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386F5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245D5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ED46CE4"/>
    <w:multiLevelType w:val="hybridMultilevel"/>
    <w:tmpl w:val="65D07B58"/>
    <w:lvl w:ilvl="0" w:tplc="64F0A43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F29BF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04762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DA07C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F867A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84FA3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4899CC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62AE8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0287A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F681C01"/>
    <w:multiLevelType w:val="hybridMultilevel"/>
    <w:tmpl w:val="FF42290E"/>
    <w:lvl w:ilvl="0" w:tplc="46CEB9A2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6AE2F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081E2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FA047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8C5FA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127510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9209A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2CC69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A6339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1114638"/>
    <w:multiLevelType w:val="hybridMultilevel"/>
    <w:tmpl w:val="181426BC"/>
    <w:lvl w:ilvl="0" w:tplc="87C86312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5054E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A6067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4AD97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C05B0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BC0DB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BEDE5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A26C5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56A49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4F75891"/>
    <w:multiLevelType w:val="hybridMultilevel"/>
    <w:tmpl w:val="0EAAF360"/>
    <w:lvl w:ilvl="0" w:tplc="59A4733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32C6F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86050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B060DA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54C64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7E062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8AB60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08FDB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74D82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C765FFE"/>
    <w:multiLevelType w:val="hybridMultilevel"/>
    <w:tmpl w:val="B41892DC"/>
    <w:lvl w:ilvl="0" w:tplc="8F3A42F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10857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5C6AD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7EEA82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046D8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42C5B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660A8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AA83F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90DE1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30A74230"/>
    <w:multiLevelType w:val="hybridMultilevel"/>
    <w:tmpl w:val="E1EE27CA"/>
    <w:lvl w:ilvl="0" w:tplc="EBEE8D7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E8F6C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0A7A0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AC3362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02D47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587AC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92E6FA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76E13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2E51D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32D977D9"/>
    <w:multiLevelType w:val="hybridMultilevel"/>
    <w:tmpl w:val="2556B5C4"/>
    <w:lvl w:ilvl="0" w:tplc="CEE475B2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3E3BF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FE727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8269C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D47DA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96576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3252C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F2124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F47EB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34ED365C"/>
    <w:multiLevelType w:val="hybridMultilevel"/>
    <w:tmpl w:val="53EC00D8"/>
    <w:lvl w:ilvl="0" w:tplc="DD8CC30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F858F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B0135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E22E1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2E8C6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C63D60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1473C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8ABAA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6C086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35816569"/>
    <w:multiLevelType w:val="hybridMultilevel"/>
    <w:tmpl w:val="6DC0E088"/>
    <w:lvl w:ilvl="0" w:tplc="6BD432B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3E306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02A44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A8BA6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0A52D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3A38D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EC01D1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DE65D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46099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389F6535"/>
    <w:multiLevelType w:val="hybridMultilevel"/>
    <w:tmpl w:val="E90653C2"/>
    <w:lvl w:ilvl="0" w:tplc="CBB45668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DAA6D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2A95D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F68E9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D60D3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D683C0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2653E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82DB4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56D4E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397325C5"/>
    <w:multiLevelType w:val="hybridMultilevel"/>
    <w:tmpl w:val="543A8BD6"/>
    <w:lvl w:ilvl="0" w:tplc="165AD262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90B97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D26B2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483CD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9AC74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8896F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9208C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FA496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58B8C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3F210EAE"/>
    <w:multiLevelType w:val="hybridMultilevel"/>
    <w:tmpl w:val="9ABEDA54"/>
    <w:lvl w:ilvl="0" w:tplc="5922E3C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06B37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DAE93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A8871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C06A5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E8A91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7254C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E4146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A2182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40827312"/>
    <w:multiLevelType w:val="hybridMultilevel"/>
    <w:tmpl w:val="742A0E0A"/>
    <w:lvl w:ilvl="0" w:tplc="F462037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76935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748FF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C4A05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9E0BA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6A55F0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1CED90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0813E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6E99F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432F3797"/>
    <w:multiLevelType w:val="hybridMultilevel"/>
    <w:tmpl w:val="C672A4B0"/>
    <w:lvl w:ilvl="0" w:tplc="8308459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A2AD7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74E6C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3C0B9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942BD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C4DEF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9AB2D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8817F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74CCA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442E68E8"/>
    <w:multiLevelType w:val="hybridMultilevel"/>
    <w:tmpl w:val="D234C6B0"/>
    <w:lvl w:ilvl="0" w:tplc="F6E2CFD4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A2CDD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E49FB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10E89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2291F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A6B3F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94BAE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A88F6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7CC22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44342F5A"/>
    <w:multiLevelType w:val="hybridMultilevel"/>
    <w:tmpl w:val="B7EA292C"/>
    <w:lvl w:ilvl="0" w:tplc="D604F6C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C8F25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5092B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DCD482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10C94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E0FBD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2EAB2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649D1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E26DA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44355DA3"/>
    <w:multiLevelType w:val="hybridMultilevel"/>
    <w:tmpl w:val="F202EF52"/>
    <w:lvl w:ilvl="0" w:tplc="CFB292E4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6CD82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A62DF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CC0B4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1AE50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9CAAA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D6DAD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AC5A9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3859E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47582E2A"/>
    <w:multiLevelType w:val="hybridMultilevel"/>
    <w:tmpl w:val="9E50FEA8"/>
    <w:lvl w:ilvl="0" w:tplc="1FF0A2E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1ECC9B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F6566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94C7A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20D8A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1412C0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C8DBB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ECEC7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729E8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47E67643"/>
    <w:multiLevelType w:val="hybridMultilevel"/>
    <w:tmpl w:val="94E82C54"/>
    <w:lvl w:ilvl="0" w:tplc="1222273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149EF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242BC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A2C7D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6551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9E3FB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104ED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28508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EE72F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C45257B"/>
    <w:multiLevelType w:val="hybridMultilevel"/>
    <w:tmpl w:val="3DDEBB3C"/>
    <w:lvl w:ilvl="0" w:tplc="8F2294C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C2A0B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146D2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7A4E1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5C7C1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FE6ED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5226F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48F8B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ECF5D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D933FD4"/>
    <w:multiLevelType w:val="hybridMultilevel"/>
    <w:tmpl w:val="F8128D20"/>
    <w:lvl w:ilvl="0" w:tplc="A70879F4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08652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74E96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081532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D50FF1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6AC2C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B6615C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BE96F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A4362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4DBE2E19"/>
    <w:multiLevelType w:val="hybridMultilevel"/>
    <w:tmpl w:val="75220080"/>
    <w:lvl w:ilvl="0" w:tplc="6FE88B84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28D9C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0CCCB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6CEC0A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4C289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0C2E2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B8C06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5C5FA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6673B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524860BA"/>
    <w:multiLevelType w:val="hybridMultilevel"/>
    <w:tmpl w:val="1C74DEF8"/>
    <w:lvl w:ilvl="0" w:tplc="53DEC70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CE9BB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C4E09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EEE62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D0A79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52CF5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E0E69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D64DD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5EFA8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53A35C69"/>
    <w:multiLevelType w:val="hybridMultilevel"/>
    <w:tmpl w:val="DCF0931C"/>
    <w:lvl w:ilvl="0" w:tplc="29203EB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9E908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342B5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8EB932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46C67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EED01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A4F68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EC24B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9E1A0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592108E6"/>
    <w:multiLevelType w:val="hybridMultilevel"/>
    <w:tmpl w:val="1C2E6640"/>
    <w:lvl w:ilvl="0" w:tplc="0C86DE82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5417A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8E92C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A2D6C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2768F3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A8A3F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EE492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7A92E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868E8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5A3B5B2F"/>
    <w:multiLevelType w:val="hybridMultilevel"/>
    <w:tmpl w:val="B9B261A8"/>
    <w:lvl w:ilvl="0" w:tplc="FA9824C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603FB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ECDF7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BC888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B6C17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06E51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EA1EA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5053F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70CD6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5BBF7B82"/>
    <w:multiLevelType w:val="hybridMultilevel"/>
    <w:tmpl w:val="F73EC0B6"/>
    <w:lvl w:ilvl="0" w:tplc="8E7CCF0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205DA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A6949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AE478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F6B19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1EE49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A0ED0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06DAE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1E6F5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5C9633C7"/>
    <w:multiLevelType w:val="hybridMultilevel"/>
    <w:tmpl w:val="22AC7D9C"/>
    <w:lvl w:ilvl="0" w:tplc="27E0219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2E69F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D0E9A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C2E3F2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2EC4AF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A897F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AEF2F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4EF5F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502D2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5E454FBC"/>
    <w:multiLevelType w:val="hybridMultilevel"/>
    <w:tmpl w:val="5F804B72"/>
    <w:lvl w:ilvl="0" w:tplc="D04EEF1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8E29D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5246E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38559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54FED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B8C77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3E1B9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342C8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D2BFA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60561C29"/>
    <w:multiLevelType w:val="hybridMultilevel"/>
    <w:tmpl w:val="1B8E91DE"/>
    <w:lvl w:ilvl="0" w:tplc="97D684E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E06B2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CA10F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C89328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D6BC4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C0D34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CC76E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24543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2220E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621C16A9"/>
    <w:multiLevelType w:val="hybridMultilevel"/>
    <w:tmpl w:val="02A851C6"/>
    <w:lvl w:ilvl="0" w:tplc="6C6490A2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F2EDE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12991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1441F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BE701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16E71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E849B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04FA6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481AA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6233139D"/>
    <w:multiLevelType w:val="hybridMultilevel"/>
    <w:tmpl w:val="243468FA"/>
    <w:lvl w:ilvl="0" w:tplc="AE8E2FB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E8C3C6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0AAE5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B8D57A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FC502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788C40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54E36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243C8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22A92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62C2736E"/>
    <w:multiLevelType w:val="hybridMultilevel"/>
    <w:tmpl w:val="05645038"/>
    <w:lvl w:ilvl="0" w:tplc="05A86DE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E4DDA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40C5A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FCDA7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86C20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9213A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66D17C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12D6C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76FF4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62D24ECB"/>
    <w:multiLevelType w:val="hybridMultilevel"/>
    <w:tmpl w:val="176CE31A"/>
    <w:lvl w:ilvl="0" w:tplc="E900308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9074B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B020DC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C4037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8C171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A0C02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B0F9C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BEF6B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302A4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65B8067B"/>
    <w:multiLevelType w:val="hybridMultilevel"/>
    <w:tmpl w:val="809C7F8A"/>
    <w:lvl w:ilvl="0" w:tplc="4DFE697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56626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46EDC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04530A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2E276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70CA9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52495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46C5F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82CA4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67266C1E"/>
    <w:multiLevelType w:val="hybridMultilevel"/>
    <w:tmpl w:val="095444FE"/>
    <w:lvl w:ilvl="0" w:tplc="52EA359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1808A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8CA9D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D2F44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44E35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5A752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0272F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BAC788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BC8C9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6B8F1D31"/>
    <w:multiLevelType w:val="hybridMultilevel"/>
    <w:tmpl w:val="45C057F8"/>
    <w:lvl w:ilvl="0" w:tplc="332EF11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9CACE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32D4B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B2655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90548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3A481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8CCBCA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94DCA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20AF4C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6BEC7AD2"/>
    <w:multiLevelType w:val="hybridMultilevel"/>
    <w:tmpl w:val="393C1302"/>
    <w:lvl w:ilvl="0" w:tplc="71F8ABB6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FE216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D06EF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2481DE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767E3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CC82B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2C4F7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260DF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303EB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6D3C6473"/>
    <w:multiLevelType w:val="hybridMultilevel"/>
    <w:tmpl w:val="9F9EEC00"/>
    <w:lvl w:ilvl="0" w:tplc="42C8730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D6BA8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5471D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4A8F6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40CED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72CBA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DC194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62976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5CDBB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6FAC742A"/>
    <w:multiLevelType w:val="hybridMultilevel"/>
    <w:tmpl w:val="9FF2929E"/>
    <w:lvl w:ilvl="0" w:tplc="29E0D4A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2A515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CA3B9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980F74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E289A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4C457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8663C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BE00F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5E5B96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700D01BA"/>
    <w:multiLevelType w:val="hybridMultilevel"/>
    <w:tmpl w:val="F050CB80"/>
    <w:lvl w:ilvl="0" w:tplc="6C8A481C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442744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827A0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5265C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1655A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E05DC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FE39F6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8460D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72070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71E073FA"/>
    <w:multiLevelType w:val="hybridMultilevel"/>
    <w:tmpl w:val="0B2A9FA2"/>
    <w:lvl w:ilvl="0" w:tplc="ACACB2B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9A519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626D4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968686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34D2F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0AEACE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889F44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ECDB1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F00C0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72D06B97"/>
    <w:multiLevelType w:val="hybridMultilevel"/>
    <w:tmpl w:val="9A8A1AEA"/>
    <w:lvl w:ilvl="0" w:tplc="D0EEB1EE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346632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1A542E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7AF67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2493F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9A75B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A25752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5E25CC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ECB31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73D63A21"/>
    <w:multiLevelType w:val="hybridMultilevel"/>
    <w:tmpl w:val="97FC1D16"/>
    <w:lvl w:ilvl="0" w:tplc="430810A0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06021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9A4E3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F24C40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887E5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85EBB0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B6DAB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14644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3626E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75731E15"/>
    <w:multiLevelType w:val="hybridMultilevel"/>
    <w:tmpl w:val="651AF6FC"/>
    <w:lvl w:ilvl="0" w:tplc="BFDAA70A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5AF07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04B5D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46278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7EEC4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10E71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B45C28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9E32A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74F3E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7B5D76D9"/>
    <w:multiLevelType w:val="hybridMultilevel"/>
    <w:tmpl w:val="737A69C8"/>
    <w:lvl w:ilvl="0" w:tplc="BCC6784E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6649BC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BC66C66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8404B4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1AB956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E424B6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822C9A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08C79A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264A5A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22603293">
    <w:abstractNumId w:val="24"/>
  </w:num>
  <w:num w:numId="2" w16cid:durableId="685787832">
    <w:abstractNumId w:val="52"/>
  </w:num>
  <w:num w:numId="3" w16cid:durableId="719328626">
    <w:abstractNumId w:val="45"/>
  </w:num>
  <w:num w:numId="4" w16cid:durableId="1368220562">
    <w:abstractNumId w:val="9"/>
  </w:num>
  <w:num w:numId="5" w16cid:durableId="555241784">
    <w:abstractNumId w:val="39"/>
  </w:num>
  <w:num w:numId="6" w16cid:durableId="1236554294">
    <w:abstractNumId w:val="28"/>
  </w:num>
  <w:num w:numId="7" w16cid:durableId="292911292">
    <w:abstractNumId w:val="40"/>
  </w:num>
  <w:num w:numId="8" w16cid:durableId="370494992">
    <w:abstractNumId w:val="25"/>
  </w:num>
  <w:num w:numId="9" w16cid:durableId="1895502173">
    <w:abstractNumId w:val="2"/>
  </w:num>
  <w:num w:numId="10" w16cid:durableId="131758448">
    <w:abstractNumId w:val="11"/>
  </w:num>
  <w:num w:numId="11" w16cid:durableId="417793209">
    <w:abstractNumId w:val="21"/>
  </w:num>
  <w:num w:numId="12" w16cid:durableId="1389189183">
    <w:abstractNumId w:val="31"/>
  </w:num>
  <w:num w:numId="13" w16cid:durableId="1482310256">
    <w:abstractNumId w:val="19"/>
  </w:num>
  <w:num w:numId="14" w16cid:durableId="1439838056">
    <w:abstractNumId w:val="34"/>
  </w:num>
  <w:num w:numId="15" w16cid:durableId="294412941">
    <w:abstractNumId w:val="48"/>
  </w:num>
  <w:num w:numId="16" w16cid:durableId="1804423773">
    <w:abstractNumId w:val="38"/>
  </w:num>
  <w:num w:numId="17" w16cid:durableId="1190798161">
    <w:abstractNumId w:val="18"/>
  </w:num>
  <w:num w:numId="18" w16cid:durableId="1248996318">
    <w:abstractNumId w:val="32"/>
  </w:num>
  <w:num w:numId="19" w16cid:durableId="115955111">
    <w:abstractNumId w:val="53"/>
  </w:num>
  <w:num w:numId="20" w16cid:durableId="1297099734">
    <w:abstractNumId w:val="6"/>
  </w:num>
  <w:num w:numId="21" w16cid:durableId="590427722">
    <w:abstractNumId w:val="8"/>
  </w:num>
  <w:num w:numId="22" w16cid:durableId="1327173263">
    <w:abstractNumId w:val="59"/>
  </w:num>
  <w:num w:numId="23" w16cid:durableId="693650727">
    <w:abstractNumId w:val="42"/>
  </w:num>
  <w:num w:numId="24" w16cid:durableId="1177498950">
    <w:abstractNumId w:val="14"/>
  </w:num>
  <w:num w:numId="25" w16cid:durableId="310598354">
    <w:abstractNumId w:val="27"/>
  </w:num>
  <w:num w:numId="26" w16cid:durableId="131942593">
    <w:abstractNumId w:val="37"/>
  </w:num>
  <w:num w:numId="27" w16cid:durableId="1103455976">
    <w:abstractNumId w:val="13"/>
  </w:num>
  <w:num w:numId="28" w16cid:durableId="700783438">
    <w:abstractNumId w:val="26"/>
  </w:num>
  <w:num w:numId="29" w16cid:durableId="1977031590">
    <w:abstractNumId w:val="35"/>
  </w:num>
  <w:num w:numId="30" w16cid:durableId="1321301988">
    <w:abstractNumId w:val="43"/>
  </w:num>
  <w:num w:numId="31" w16cid:durableId="817843341">
    <w:abstractNumId w:val="56"/>
  </w:num>
  <w:num w:numId="32" w16cid:durableId="202256428">
    <w:abstractNumId w:val="16"/>
  </w:num>
  <w:num w:numId="33" w16cid:durableId="1219434068">
    <w:abstractNumId w:val="0"/>
  </w:num>
  <w:num w:numId="34" w16cid:durableId="1094283101">
    <w:abstractNumId w:val="47"/>
  </w:num>
  <w:num w:numId="35" w16cid:durableId="950359924">
    <w:abstractNumId w:val="10"/>
  </w:num>
  <w:num w:numId="36" w16cid:durableId="903299857">
    <w:abstractNumId w:val="20"/>
  </w:num>
  <w:num w:numId="37" w16cid:durableId="2145923851">
    <w:abstractNumId w:val="36"/>
  </w:num>
  <w:num w:numId="38" w16cid:durableId="868953079">
    <w:abstractNumId w:val="55"/>
  </w:num>
  <w:num w:numId="39" w16cid:durableId="241717047">
    <w:abstractNumId w:val="12"/>
  </w:num>
  <w:num w:numId="40" w16cid:durableId="75133698">
    <w:abstractNumId w:val="50"/>
  </w:num>
  <w:num w:numId="41" w16cid:durableId="144049621">
    <w:abstractNumId w:val="23"/>
  </w:num>
  <w:num w:numId="42" w16cid:durableId="973755938">
    <w:abstractNumId w:val="1"/>
  </w:num>
  <w:num w:numId="43" w16cid:durableId="2011906399">
    <w:abstractNumId w:val="3"/>
  </w:num>
  <w:num w:numId="44" w16cid:durableId="876430259">
    <w:abstractNumId w:val="7"/>
  </w:num>
  <w:num w:numId="45" w16cid:durableId="2012221596">
    <w:abstractNumId w:val="46"/>
  </w:num>
  <w:num w:numId="46" w16cid:durableId="2116438216">
    <w:abstractNumId w:val="44"/>
  </w:num>
  <w:num w:numId="47" w16cid:durableId="1021206596">
    <w:abstractNumId w:val="49"/>
  </w:num>
  <w:num w:numId="48" w16cid:durableId="637540172">
    <w:abstractNumId w:val="4"/>
  </w:num>
  <w:num w:numId="49" w16cid:durableId="907039521">
    <w:abstractNumId w:val="5"/>
  </w:num>
  <w:num w:numId="50" w16cid:durableId="1964732672">
    <w:abstractNumId w:val="51"/>
  </w:num>
  <w:num w:numId="51" w16cid:durableId="1502768823">
    <w:abstractNumId w:val="30"/>
  </w:num>
  <w:num w:numId="52" w16cid:durableId="1075317030">
    <w:abstractNumId w:val="22"/>
  </w:num>
  <w:num w:numId="53" w16cid:durableId="107480750">
    <w:abstractNumId w:val="57"/>
  </w:num>
  <w:num w:numId="54" w16cid:durableId="866408025">
    <w:abstractNumId w:val="54"/>
  </w:num>
  <w:num w:numId="55" w16cid:durableId="1334726994">
    <w:abstractNumId w:val="29"/>
  </w:num>
  <w:num w:numId="56" w16cid:durableId="1913393359">
    <w:abstractNumId w:val="15"/>
  </w:num>
  <w:num w:numId="57" w16cid:durableId="1337227291">
    <w:abstractNumId w:val="17"/>
  </w:num>
  <w:num w:numId="58" w16cid:durableId="2031833582">
    <w:abstractNumId w:val="41"/>
  </w:num>
  <w:num w:numId="59" w16cid:durableId="1005400619">
    <w:abstractNumId w:val="58"/>
  </w:num>
  <w:num w:numId="60" w16cid:durableId="482165070">
    <w:abstractNumId w:val="3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E3B"/>
    <w:rsid w:val="000D3F44"/>
    <w:rsid w:val="00301FEA"/>
    <w:rsid w:val="003620FB"/>
    <w:rsid w:val="005A7C8F"/>
    <w:rsid w:val="00614A8E"/>
    <w:rsid w:val="006E5E3B"/>
    <w:rsid w:val="007B32B1"/>
    <w:rsid w:val="00900807"/>
    <w:rsid w:val="009B104D"/>
    <w:rsid w:val="00BB23AF"/>
    <w:rsid w:val="00BE5268"/>
    <w:rsid w:val="00D86268"/>
    <w:rsid w:val="00D9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B0A205"/>
  <w15:docId w15:val="{6D5032A0-8A33-469A-8859-D6DAB273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ZA" w:eastAsia="en-Z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Subtitle">
    <w:name w:val="Subtitle"/>
    <w:next w:val="Body"/>
    <w:pPr>
      <w:keepNext/>
    </w:pPr>
    <w:rPr>
      <w:rFonts w:ascii="Helvetica" w:hAnsi="Helvetica" w:cs="Arial Unicode MS"/>
      <w:color w:val="000000"/>
      <w:sz w:val="40"/>
      <w:szCs w:val="40"/>
      <w:lang w:val="en-US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E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E31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A7C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C8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7C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C8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2201</Words>
  <Characters>12547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Murphy</dc:creator>
  <cp:lastModifiedBy>Katherine Murphy</cp:lastModifiedBy>
  <cp:revision>4</cp:revision>
  <cp:lastPrinted>2017-06-20T08:49:00Z</cp:lastPrinted>
  <dcterms:created xsi:type="dcterms:W3CDTF">2023-02-28T12:29:00Z</dcterms:created>
  <dcterms:modified xsi:type="dcterms:W3CDTF">2023-03-13T11:49:00Z</dcterms:modified>
</cp:coreProperties>
</file>