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85858" w14:textId="77777777" w:rsidR="009263EB" w:rsidRDefault="000F63D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C1D65">
        <w:rPr>
          <w:rFonts w:ascii="Times New Roman" w:hAnsi="Times New Roman" w:cs="Times New Roman"/>
          <w:b/>
          <w:bCs/>
          <w:sz w:val="24"/>
          <w:szCs w:val="24"/>
        </w:rPr>
        <w:t xml:space="preserve">Additional file </w:t>
      </w:r>
      <w:r w:rsidR="000703E2" w:rsidRPr="009C1D65"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</w:p>
    <w:p w14:paraId="4BFE2AFF" w14:textId="5760C24A" w:rsidR="000F63DC" w:rsidRPr="009263EB" w:rsidRDefault="007B6F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Supplementary t</w:t>
      </w:r>
      <w:r w:rsidR="009263EB">
        <w:rPr>
          <w:rFonts w:ascii="Times New Roman" w:hAnsi="Times New Roman" w:cs="Times New Roman"/>
          <w:b/>
          <w:bCs/>
          <w:sz w:val="24"/>
          <w:szCs w:val="24"/>
        </w:rPr>
        <w:t xml:space="preserve">able 2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0703E2" w:rsidRPr="009263EB">
        <w:rPr>
          <w:rFonts w:ascii="Times New Roman" w:hAnsi="Times New Roman" w:cs="Times New Roman"/>
          <w:sz w:val="24"/>
          <w:szCs w:val="24"/>
        </w:rPr>
        <w:t xml:space="preserve">Study themes and decision-making dynamics for </w:t>
      </w:r>
      <w:r w:rsidR="009263EB">
        <w:rPr>
          <w:rFonts w:ascii="Times New Roman" w:hAnsi="Times New Roman" w:cs="Times New Roman"/>
          <w:sz w:val="24"/>
          <w:szCs w:val="24"/>
        </w:rPr>
        <w:t xml:space="preserve">COVID-19 </w:t>
      </w:r>
      <w:r w:rsidR="000703E2" w:rsidRPr="009263EB">
        <w:rPr>
          <w:rFonts w:ascii="Times New Roman" w:hAnsi="Times New Roman" w:cs="Times New Roman"/>
          <w:sz w:val="24"/>
          <w:szCs w:val="24"/>
        </w:rPr>
        <w:t>vaccine status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4"/>
        <w:gridCol w:w="3597"/>
        <w:gridCol w:w="3969"/>
      </w:tblGrid>
      <w:tr w:rsidR="008441B5" w:rsidRPr="009C1D65" w14:paraId="60A9D19B" w14:textId="77777777" w:rsidTr="002A6AE3">
        <w:trPr>
          <w:trHeight w:val="416"/>
        </w:trPr>
        <w:tc>
          <w:tcPr>
            <w:tcW w:w="1784" w:type="dxa"/>
          </w:tcPr>
          <w:p w14:paraId="0BB0886B" w14:textId="1D51C8FF" w:rsidR="003F5AFE" w:rsidRPr="009C1D65" w:rsidRDefault="003F5AFE">
            <w:pPr>
              <w:rPr>
                <w:rFonts w:ascii="Times New Roman" w:hAnsi="Times New Roman" w:cs="Times New Roman"/>
                <w:b/>
                <w:bCs/>
              </w:rPr>
            </w:pPr>
            <w:r w:rsidRPr="009C1D65">
              <w:rPr>
                <w:rFonts w:ascii="Times New Roman" w:hAnsi="Times New Roman" w:cs="Times New Roman"/>
                <w:b/>
                <w:bCs/>
              </w:rPr>
              <w:t>First Author</w:t>
            </w:r>
          </w:p>
        </w:tc>
        <w:tc>
          <w:tcPr>
            <w:tcW w:w="3597" w:type="dxa"/>
          </w:tcPr>
          <w:p w14:paraId="0E6E197C" w14:textId="7E1B6CC0" w:rsidR="003F5AFE" w:rsidRPr="009C1D65" w:rsidRDefault="003F5AFE">
            <w:pPr>
              <w:rPr>
                <w:rFonts w:ascii="Times New Roman" w:hAnsi="Times New Roman" w:cs="Times New Roman"/>
                <w:b/>
                <w:bCs/>
              </w:rPr>
            </w:pPr>
            <w:r w:rsidRPr="009C1D65">
              <w:rPr>
                <w:rFonts w:ascii="Times New Roman" w:hAnsi="Times New Roman" w:cs="Times New Roman"/>
                <w:b/>
                <w:bCs/>
              </w:rPr>
              <w:t>Factors or reasons for acceptance</w:t>
            </w:r>
            <w:r w:rsidR="006224AE" w:rsidRPr="009C1D6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224AE" w:rsidRPr="009C1D65">
              <w:rPr>
                <w:rFonts w:ascii="Times New Roman" w:hAnsi="Times New Roman" w:cs="Times New Roman"/>
              </w:rPr>
              <w:t>[a]</w:t>
            </w:r>
          </w:p>
        </w:tc>
        <w:tc>
          <w:tcPr>
            <w:tcW w:w="3969" w:type="dxa"/>
          </w:tcPr>
          <w:p w14:paraId="21DA21DF" w14:textId="3FF666DB" w:rsidR="003F5AFE" w:rsidRPr="009C1D65" w:rsidRDefault="003F5AFE">
            <w:pPr>
              <w:rPr>
                <w:rFonts w:ascii="Times New Roman" w:hAnsi="Times New Roman" w:cs="Times New Roman"/>
                <w:b/>
                <w:bCs/>
              </w:rPr>
            </w:pPr>
            <w:r w:rsidRPr="009C1D65">
              <w:rPr>
                <w:rFonts w:ascii="Times New Roman" w:hAnsi="Times New Roman" w:cs="Times New Roman"/>
                <w:b/>
                <w:bCs/>
              </w:rPr>
              <w:t>Factors or reasons for hesitancy</w:t>
            </w:r>
            <w:r w:rsidR="006224AE" w:rsidRPr="009C1D65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6224AE" w:rsidRPr="009C1D65">
              <w:rPr>
                <w:rFonts w:ascii="Times New Roman" w:hAnsi="Times New Roman" w:cs="Times New Roman"/>
              </w:rPr>
              <w:t>[b]</w:t>
            </w:r>
          </w:p>
          <w:p w14:paraId="30D46EC2" w14:textId="6490CB75" w:rsidR="003F5AFE" w:rsidRPr="009C1D65" w:rsidRDefault="003F5AF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441B5" w:rsidRPr="009C1D65" w14:paraId="299ECE49" w14:textId="77777777" w:rsidTr="002A6AE3">
        <w:tc>
          <w:tcPr>
            <w:tcW w:w="1784" w:type="dxa"/>
          </w:tcPr>
          <w:p w14:paraId="47F4D197" w14:textId="62D26A09" w:rsidR="003F5AFE" w:rsidRPr="009C1D65" w:rsidRDefault="003F5AFE">
            <w:p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El-</w:t>
            </w:r>
            <w:proofErr w:type="spellStart"/>
            <w:r w:rsidRPr="009C1D65">
              <w:rPr>
                <w:rFonts w:ascii="Times New Roman" w:hAnsi="Times New Roman" w:cs="Times New Roman"/>
              </w:rPr>
              <w:t>Elimat</w:t>
            </w:r>
            <w:proofErr w:type="spellEnd"/>
            <w:r w:rsidR="006A2EEC">
              <w:rPr>
                <w:rFonts w:ascii="Times New Roman" w:hAnsi="Times New Roman" w:cs="Times New Roman"/>
              </w:rPr>
              <w:t xml:space="preserve"> [18]</w:t>
            </w:r>
          </w:p>
          <w:p w14:paraId="6AB1268C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  <w:p w14:paraId="6DDB0BEF" w14:textId="16197BDA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06752478" w14:textId="3306EF42" w:rsidR="003F5AFE" w:rsidRPr="009C1D65" w:rsidRDefault="003F5AFE" w:rsidP="00F145FF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Younger age groups more likely to accept</w:t>
            </w:r>
          </w:p>
          <w:p w14:paraId="0B64B389" w14:textId="77777777" w:rsidR="00F145FF" w:rsidRPr="009C1D65" w:rsidRDefault="003F5AFE" w:rsidP="00F145FF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Unemployed more likely to accept</w:t>
            </w:r>
          </w:p>
          <w:p w14:paraId="7A654147" w14:textId="77777777" w:rsidR="00F145FF" w:rsidRPr="009C1D65" w:rsidRDefault="003F5AFE" w:rsidP="00F145FF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Participants who took influenza vaccine this year more likely to accept COVID-19 vaccine</w:t>
            </w:r>
          </w:p>
          <w:p w14:paraId="0765CDDB" w14:textId="3B81B764" w:rsidR="003F5AFE" w:rsidRPr="009C1D65" w:rsidRDefault="00100F33" w:rsidP="00F145FF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59% think pharmaceutical companies will develop safe and effective COVID-19 vaccines</w:t>
            </w:r>
          </w:p>
        </w:tc>
        <w:tc>
          <w:tcPr>
            <w:tcW w:w="3969" w:type="dxa"/>
          </w:tcPr>
          <w:p w14:paraId="403BBF6E" w14:textId="02F69576" w:rsidR="003F5AFE" w:rsidRPr="009C1D65" w:rsidRDefault="003F5AFE" w:rsidP="00F145FF">
            <w:pPr>
              <w:pStyle w:val="ListParagraph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Older age groups (over 35) less likely to accept </w:t>
            </w:r>
          </w:p>
          <w:p w14:paraId="05C19A94" w14:textId="77777777" w:rsidR="00F145FF" w:rsidRPr="009C1D65" w:rsidRDefault="003F5AFE" w:rsidP="00F145FF">
            <w:pPr>
              <w:pStyle w:val="ListParagraph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Employed ind</w:t>
            </w:r>
            <w:r w:rsidR="00F145FF" w:rsidRPr="009C1D65">
              <w:rPr>
                <w:rFonts w:ascii="Times New Roman" w:hAnsi="Times New Roman" w:cs="Times New Roman"/>
              </w:rPr>
              <w:t>ivid</w:t>
            </w:r>
            <w:r w:rsidRPr="009C1D65">
              <w:rPr>
                <w:rFonts w:ascii="Times New Roman" w:hAnsi="Times New Roman" w:cs="Times New Roman"/>
              </w:rPr>
              <w:t>ual less likely to accept</w:t>
            </w:r>
          </w:p>
          <w:p w14:paraId="35E63DD7" w14:textId="77777777" w:rsidR="00F145FF" w:rsidRPr="009C1D65" w:rsidRDefault="003F5AFE" w:rsidP="00F145FF">
            <w:pPr>
              <w:pStyle w:val="ListParagraph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Thinking COVID-19 is conspiracy and do not trust any information were less likely to accept</w:t>
            </w:r>
          </w:p>
          <w:p w14:paraId="37D19641" w14:textId="77777777" w:rsidR="00F145FF" w:rsidRPr="009C1D65" w:rsidRDefault="00100F33" w:rsidP="00F145FF">
            <w:pPr>
              <w:pStyle w:val="ListParagraph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Believe vaccines are unsafe</w:t>
            </w:r>
          </w:p>
          <w:p w14:paraId="21DB6D0C" w14:textId="77777777" w:rsidR="00F145FF" w:rsidRPr="009C1D65" w:rsidRDefault="00100F33" w:rsidP="00F145FF">
            <w:pPr>
              <w:pStyle w:val="ListParagraph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Not willing to pay</w:t>
            </w:r>
          </w:p>
          <w:p w14:paraId="6797121D" w14:textId="79F317DC" w:rsidR="003F5AFE" w:rsidRPr="009C1D65" w:rsidRDefault="00100F33" w:rsidP="00F145FF">
            <w:pPr>
              <w:pStyle w:val="ListParagraph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Half of participants say side effects will prevent them taking COVID-19 vaccine</w:t>
            </w:r>
          </w:p>
        </w:tc>
      </w:tr>
      <w:tr w:rsidR="008441B5" w:rsidRPr="009C1D65" w14:paraId="64DFCA43" w14:textId="77777777" w:rsidTr="002A6AE3">
        <w:tc>
          <w:tcPr>
            <w:tcW w:w="1784" w:type="dxa"/>
          </w:tcPr>
          <w:p w14:paraId="59465CA6" w14:textId="521CD141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C1D65">
              <w:rPr>
                <w:rFonts w:ascii="Times New Roman" w:hAnsi="Times New Roman" w:cs="Times New Roman"/>
                <w:color w:val="000000"/>
              </w:rPr>
              <w:t>Fojnica</w:t>
            </w:r>
            <w:proofErr w:type="spellEnd"/>
            <w:r w:rsidR="006A2EEC">
              <w:rPr>
                <w:rFonts w:ascii="Times New Roman" w:hAnsi="Times New Roman" w:cs="Times New Roman"/>
                <w:color w:val="000000"/>
              </w:rPr>
              <w:t xml:space="preserve"> [23]</w:t>
            </w:r>
          </w:p>
          <w:p w14:paraId="4C5C81A3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46E287FB" w14:textId="70B4075C" w:rsidR="003F5AFE" w:rsidRPr="009C1D65" w:rsidRDefault="00BB7BDD" w:rsidP="00F145FF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Older age more likely to accept vaccine</w:t>
            </w:r>
          </w:p>
          <w:p w14:paraId="3509F91E" w14:textId="458B5200" w:rsidR="00BB7BDD" w:rsidRPr="009C1D65" w:rsidRDefault="00BB7BDD" w:rsidP="00F145FF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Higher income associated with acceptance</w:t>
            </w:r>
          </w:p>
          <w:p w14:paraId="50468746" w14:textId="77777777" w:rsidR="00F145FF" w:rsidRPr="009C1D65" w:rsidRDefault="00BB7BDD" w:rsidP="00F145FF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Higher levels of education</w:t>
            </w:r>
          </w:p>
          <w:p w14:paraId="799EF511" w14:textId="77777777" w:rsidR="00F145FF" w:rsidRPr="009C1D65" w:rsidRDefault="00BB7BDD" w:rsidP="00F145FF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Reasons for vaccinating: personal protection, herd immunity, avoiding travel ban, employer requirement and preserving job</w:t>
            </w:r>
          </w:p>
          <w:p w14:paraId="13E6301F" w14:textId="379F697F" w:rsidR="00BB7BDD" w:rsidRPr="009C1D65" w:rsidRDefault="00BB7BDD" w:rsidP="00F145FF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Rationale for vaccine choice: efficacy proven by clinical trials (highest response)</w:t>
            </w:r>
          </w:p>
        </w:tc>
        <w:tc>
          <w:tcPr>
            <w:tcW w:w="3969" w:type="dxa"/>
          </w:tcPr>
          <w:p w14:paraId="126F3D7D" w14:textId="4AAD23CF" w:rsidR="003F5AFE" w:rsidRPr="009C1D65" w:rsidRDefault="00BB7BDD" w:rsidP="00F145FF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Younger less likely to accept vaccine</w:t>
            </w:r>
          </w:p>
          <w:p w14:paraId="75AB9E9C" w14:textId="6F43A4A6" w:rsidR="00BB7BDD" w:rsidRPr="009C1D65" w:rsidRDefault="00BB7BDD" w:rsidP="00F145FF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Lower income associated with hesitancy</w:t>
            </w:r>
          </w:p>
          <w:p w14:paraId="35E330C5" w14:textId="7518F134" w:rsidR="00BB7BDD" w:rsidRPr="009C1D65" w:rsidRDefault="00BB7BDD" w:rsidP="00F145FF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Lower education </w:t>
            </w:r>
          </w:p>
          <w:p w14:paraId="00D0C9F1" w14:textId="25F8E495" w:rsidR="00BB7BDD" w:rsidRPr="009C1D65" w:rsidRDefault="00BB7BDD" w:rsidP="00F145FF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Reasons for refusing: covid trial regulations and appeared on market too quick (highest response), lack of trust in professional and pharmaceutical companies, vaccines harmful to overall health, religious principles, COVID-19 disease not dangerous to health</w:t>
            </w:r>
          </w:p>
        </w:tc>
      </w:tr>
      <w:tr w:rsidR="008441B5" w:rsidRPr="009C1D65" w14:paraId="4E02EFB2" w14:textId="77777777" w:rsidTr="002A6AE3">
        <w:tc>
          <w:tcPr>
            <w:tcW w:w="1784" w:type="dxa"/>
          </w:tcPr>
          <w:p w14:paraId="7BE6BDC3" w14:textId="12A945B3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C1D65">
              <w:rPr>
                <w:rFonts w:ascii="Times New Roman" w:hAnsi="Times New Roman" w:cs="Times New Roman"/>
                <w:color w:val="000000"/>
              </w:rPr>
              <w:t>Bendau</w:t>
            </w:r>
            <w:proofErr w:type="spellEnd"/>
            <w:r w:rsidR="006A2EEC">
              <w:rPr>
                <w:rFonts w:ascii="Times New Roman" w:hAnsi="Times New Roman" w:cs="Times New Roman"/>
                <w:color w:val="000000"/>
              </w:rPr>
              <w:t xml:space="preserve"> [</w:t>
            </w:r>
            <w:r w:rsidR="00082CB9">
              <w:rPr>
                <w:rFonts w:ascii="Times New Roman" w:hAnsi="Times New Roman" w:cs="Times New Roman"/>
                <w:color w:val="000000"/>
              </w:rPr>
              <w:t>22]</w:t>
            </w:r>
          </w:p>
          <w:p w14:paraId="785F5084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1EEA81CA" w14:textId="5AF8ED3A" w:rsidR="003F5AFE" w:rsidRPr="009C1D65" w:rsidRDefault="00BB7BDD" w:rsidP="000F315C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Older age more likely to accept</w:t>
            </w:r>
          </w:p>
          <w:p w14:paraId="71177379" w14:textId="1AB1C1BC" w:rsidR="00BB7BDD" w:rsidRPr="009C1D65" w:rsidRDefault="00BB7BDD" w:rsidP="000F315C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Higher education more likely to accept</w:t>
            </w:r>
          </w:p>
          <w:p w14:paraId="55520B0E" w14:textId="3061FFD9" w:rsidR="00BB7BDD" w:rsidRPr="009C1D65" w:rsidRDefault="00BB7BDD" w:rsidP="000F315C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Only using official websites for information were more likely to accept vaccine</w:t>
            </w:r>
          </w:p>
          <w:p w14:paraId="7BA0DDFF" w14:textId="3AA0E44D" w:rsidR="00BB7BDD" w:rsidRPr="009C1D65" w:rsidRDefault="00BB7BDD" w:rsidP="000F315C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Fear of infection, health-related consequences, and COVID-19 anxiety associated with higher acceptance</w:t>
            </w:r>
          </w:p>
        </w:tc>
        <w:tc>
          <w:tcPr>
            <w:tcW w:w="3969" w:type="dxa"/>
          </w:tcPr>
          <w:p w14:paraId="11287FC2" w14:textId="433427D0" w:rsidR="003F5AFE" w:rsidRPr="009C1D65" w:rsidRDefault="00BB7BDD" w:rsidP="000F315C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Younger age less likely to accept</w:t>
            </w:r>
          </w:p>
          <w:p w14:paraId="1D79CAF1" w14:textId="42E825E9" w:rsidR="00BB7BDD" w:rsidRPr="009C1D65" w:rsidRDefault="00BB7BDD" w:rsidP="000F315C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Lower education less likely to accept</w:t>
            </w:r>
          </w:p>
          <w:p w14:paraId="4C6F4231" w14:textId="5F034332" w:rsidR="00BB7BDD" w:rsidRPr="009C1D65" w:rsidRDefault="00BB7BDD" w:rsidP="000F315C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Not using official websites or social media reported lowest acceptance</w:t>
            </w:r>
          </w:p>
          <w:p w14:paraId="15D1C1EE" w14:textId="1B35B00E" w:rsidR="00BB7BDD" w:rsidRPr="009C1D65" w:rsidRDefault="00BB7BDD" w:rsidP="000F315C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Social and economic fears associated with unwillingness to get vaccinated</w:t>
            </w:r>
          </w:p>
          <w:p w14:paraId="65717E30" w14:textId="273ACCDB" w:rsidR="00BB7BDD" w:rsidRPr="009C1D65" w:rsidRDefault="00BB7BDD">
            <w:pPr>
              <w:rPr>
                <w:rFonts w:ascii="Times New Roman" w:hAnsi="Times New Roman" w:cs="Times New Roman"/>
              </w:rPr>
            </w:pPr>
          </w:p>
        </w:tc>
      </w:tr>
      <w:tr w:rsidR="008441B5" w:rsidRPr="009C1D65" w14:paraId="6A4A4A79" w14:textId="77777777" w:rsidTr="002A6AE3">
        <w:tc>
          <w:tcPr>
            <w:tcW w:w="1784" w:type="dxa"/>
          </w:tcPr>
          <w:p w14:paraId="0F777AFA" w14:textId="64D21445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r w:rsidRPr="009C1D65">
              <w:rPr>
                <w:rFonts w:ascii="Times New Roman" w:hAnsi="Times New Roman" w:cs="Times New Roman"/>
                <w:color w:val="000000"/>
              </w:rPr>
              <w:t>Al-</w:t>
            </w:r>
            <w:proofErr w:type="spellStart"/>
            <w:r w:rsidRPr="009C1D65">
              <w:rPr>
                <w:rFonts w:ascii="Times New Roman" w:hAnsi="Times New Roman" w:cs="Times New Roman"/>
                <w:color w:val="000000"/>
              </w:rPr>
              <w:t>Qerem</w:t>
            </w:r>
            <w:proofErr w:type="spellEnd"/>
            <w:r w:rsidRPr="009C1D6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82CB9">
              <w:rPr>
                <w:rFonts w:ascii="Times New Roman" w:hAnsi="Times New Roman" w:cs="Times New Roman"/>
                <w:color w:val="000000"/>
              </w:rPr>
              <w:t>[17]</w:t>
            </w:r>
          </w:p>
          <w:p w14:paraId="61B26DF5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11536583" w14:textId="77777777" w:rsidR="000F315C" w:rsidRPr="009C1D65" w:rsidRDefault="005C23B4" w:rsidP="000F315C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Higher perceived risk of COVID-19 was predictor for intending to get vaccinated</w:t>
            </w:r>
          </w:p>
          <w:p w14:paraId="08A4F1A3" w14:textId="606EAF99" w:rsidR="003F5AFE" w:rsidRPr="009C1D65" w:rsidRDefault="005C23B4" w:rsidP="000F315C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>Acquaintance was infected with COVID-19, higher likelihood to get vaccinated</w:t>
            </w:r>
          </w:p>
          <w:p w14:paraId="1531383B" w14:textId="4A94BDB8" w:rsidR="005C23B4" w:rsidRPr="009C1D65" w:rsidRDefault="000F315C" w:rsidP="000F315C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T</w:t>
            </w:r>
            <w:r w:rsidR="005C23B4" w:rsidRPr="009C1D65">
              <w:rPr>
                <w:rFonts w:ascii="Times New Roman" w:hAnsi="Times New Roman" w:cs="Times New Roman"/>
              </w:rPr>
              <w:t xml:space="preserve">hose working in medical field were more likely to get vaccinated </w:t>
            </w:r>
          </w:p>
        </w:tc>
        <w:tc>
          <w:tcPr>
            <w:tcW w:w="3969" w:type="dxa"/>
          </w:tcPr>
          <w:p w14:paraId="136DB663" w14:textId="3CAC29BF" w:rsidR="003F5AFE" w:rsidRPr="009C1D65" w:rsidRDefault="005C23B4" w:rsidP="000F315C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>Concerns: vaccine efficacy, safety and side effects, vaccine rigor of testing, not convinced of effective (</w:t>
            </w:r>
            <w:proofErr w:type="gramStart"/>
            <w:r w:rsidRPr="009C1D65">
              <w:rPr>
                <w:rFonts w:ascii="Times New Roman" w:hAnsi="Times New Roman" w:cs="Times New Roman"/>
              </w:rPr>
              <w:t>i.e.</w:t>
            </w:r>
            <w:proofErr w:type="gramEnd"/>
            <w:r w:rsidRPr="009C1D65">
              <w:rPr>
                <w:rFonts w:ascii="Times New Roman" w:hAnsi="Times New Roman" w:cs="Times New Roman"/>
              </w:rPr>
              <w:t xml:space="preserve"> flu vaccine)</w:t>
            </w:r>
          </w:p>
          <w:p w14:paraId="1A02E89D" w14:textId="33CA59A8" w:rsidR="005C23B4" w:rsidRPr="009C1D65" w:rsidRDefault="005C23B4" w:rsidP="000F315C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>Additional information needed: scale of pandemic when vaccine distributed, waiting to hear more information about vaccine</w:t>
            </w:r>
          </w:p>
          <w:p w14:paraId="4BC68935" w14:textId="74DE50A1" w:rsidR="005C23B4" w:rsidRPr="009C1D65" w:rsidRDefault="005C23B4" w:rsidP="000F315C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Attitudes: scared to put foreign objects in body, let people more at risk take vaccine first because they don’t want to be put at risk, don’t take vaccines at all</w:t>
            </w:r>
          </w:p>
          <w:p w14:paraId="1C46FC50" w14:textId="0FC81F16" w:rsidR="005C23B4" w:rsidRPr="009C1D65" w:rsidRDefault="005C23B4" w:rsidP="000F315C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Lack of trust: government recommends, no trust in pharmaceuticals, virus was developed by government </w:t>
            </w:r>
          </w:p>
        </w:tc>
      </w:tr>
      <w:tr w:rsidR="008441B5" w:rsidRPr="009C1D65" w14:paraId="5C67BBFE" w14:textId="77777777" w:rsidTr="002A6AE3">
        <w:tc>
          <w:tcPr>
            <w:tcW w:w="1784" w:type="dxa"/>
          </w:tcPr>
          <w:p w14:paraId="290786E3" w14:textId="18D041CD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C1D65">
              <w:rPr>
                <w:rFonts w:ascii="Times New Roman" w:hAnsi="Times New Roman" w:cs="Times New Roman"/>
                <w:color w:val="000000"/>
              </w:rPr>
              <w:lastRenderedPageBreak/>
              <w:t>Issanov</w:t>
            </w:r>
            <w:proofErr w:type="spellEnd"/>
            <w:r w:rsidR="00082CB9">
              <w:rPr>
                <w:rFonts w:ascii="Times New Roman" w:hAnsi="Times New Roman" w:cs="Times New Roman"/>
                <w:color w:val="000000"/>
              </w:rPr>
              <w:t xml:space="preserve"> [19]</w:t>
            </w:r>
          </w:p>
          <w:p w14:paraId="3F17F3C0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0EC9B1AF" w14:textId="77777777" w:rsidR="000F315C" w:rsidRPr="009C1D65" w:rsidRDefault="0065332B" w:rsidP="000F315C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Country of origin of vaccine: Germany was most trusted</w:t>
            </w:r>
          </w:p>
          <w:p w14:paraId="011FEB30" w14:textId="77777777" w:rsidR="000F315C" w:rsidRPr="009C1D65" w:rsidRDefault="0065332B" w:rsidP="000F315C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Respondents more likely to accept vaccine that is developed outside of Kazakhstan </w:t>
            </w:r>
          </w:p>
          <w:p w14:paraId="54CB6676" w14:textId="77777777" w:rsidR="000F315C" w:rsidRPr="009C1D65" w:rsidRDefault="0065332B" w:rsidP="000F315C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Above 50% of respondents believe results from evidence</w:t>
            </w:r>
            <w:r w:rsidR="00AB1F26" w:rsidRPr="009C1D65">
              <w:rPr>
                <w:rFonts w:ascii="Times New Roman" w:hAnsi="Times New Roman" w:cs="Times New Roman"/>
              </w:rPr>
              <w:t>d-</w:t>
            </w:r>
            <w:r w:rsidRPr="009C1D65">
              <w:rPr>
                <w:rFonts w:ascii="Times New Roman" w:hAnsi="Times New Roman" w:cs="Times New Roman"/>
              </w:rPr>
              <w:t>based journals</w:t>
            </w:r>
          </w:p>
          <w:p w14:paraId="39B3A55B" w14:textId="77777777" w:rsidR="000F315C" w:rsidRPr="009C1D65" w:rsidRDefault="00AB1F26" w:rsidP="000F315C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Most respondents believe in doctor’s thoughts about vaccines than family/friends</w:t>
            </w:r>
          </w:p>
          <w:p w14:paraId="14EEE6E4" w14:textId="4B70993D" w:rsidR="003F5AFE" w:rsidRPr="009C1D65" w:rsidRDefault="00AB1F26" w:rsidP="000F315C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Most respondents think it’s important to follow vaccine schedule of ministry of health </w:t>
            </w:r>
          </w:p>
        </w:tc>
        <w:tc>
          <w:tcPr>
            <w:tcW w:w="3969" w:type="dxa"/>
          </w:tcPr>
          <w:p w14:paraId="05EDB35F" w14:textId="77777777" w:rsidR="000F315C" w:rsidRPr="009C1D65" w:rsidRDefault="0065332B" w:rsidP="000F315C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Majority of respondents with children would not vaccinate themselves or their children against COVID-19</w:t>
            </w:r>
          </w:p>
          <w:p w14:paraId="38A3A322" w14:textId="77777777" w:rsidR="000F315C" w:rsidRPr="009C1D65" w:rsidRDefault="0065332B" w:rsidP="000F315C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Country of origin of vaccine: India least trusted</w:t>
            </w:r>
          </w:p>
          <w:p w14:paraId="32B62803" w14:textId="77777777" w:rsidR="000F315C" w:rsidRPr="009C1D65" w:rsidRDefault="0065332B" w:rsidP="000F315C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If Kazakhstan developed vaccine, associated with high hesitancy</w:t>
            </w:r>
          </w:p>
          <w:p w14:paraId="0B01F1C1" w14:textId="77777777" w:rsidR="000F315C" w:rsidRPr="009C1D65" w:rsidRDefault="0065332B" w:rsidP="000F315C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Concerns and worries about side effects and vaccine safety </w:t>
            </w:r>
          </w:p>
          <w:p w14:paraId="2C1C8003" w14:textId="6F181C48" w:rsidR="003F5AFE" w:rsidRPr="009C1D65" w:rsidRDefault="00AB1F26" w:rsidP="000F315C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If given chance to be in study trial for vaccine, 75% of respondents said “no”</w:t>
            </w:r>
          </w:p>
        </w:tc>
      </w:tr>
      <w:tr w:rsidR="008441B5" w:rsidRPr="009C1D65" w14:paraId="5F483D9C" w14:textId="77777777" w:rsidTr="002A6AE3">
        <w:tc>
          <w:tcPr>
            <w:tcW w:w="1784" w:type="dxa"/>
          </w:tcPr>
          <w:p w14:paraId="1FF4D859" w14:textId="3180E831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C1D65">
              <w:rPr>
                <w:rFonts w:ascii="Times New Roman" w:hAnsi="Times New Roman" w:cs="Times New Roman"/>
                <w:color w:val="000000"/>
              </w:rPr>
              <w:t>Elgendy</w:t>
            </w:r>
            <w:proofErr w:type="spellEnd"/>
            <w:r w:rsidR="00082CB9">
              <w:rPr>
                <w:rFonts w:ascii="Times New Roman" w:hAnsi="Times New Roman" w:cs="Times New Roman"/>
                <w:color w:val="000000"/>
              </w:rPr>
              <w:t xml:space="preserve"> [29]</w:t>
            </w:r>
          </w:p>
          <w:p w14:paraId="12A3F55D" w14:textId="4CAFE356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436EF2D2" w14:textId="6CCE620C" w:rsidR="003F5AFE" w:rsidRPr="009C1D65" w:rsidRDefault="00305324" w:rsidP="000F315C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Protect themselves of serious infection</w:t>
            </w:r>
          </w:p>
          <w:p w14:paraId="5897063D" w14:textId="44945B53" w:rsidR="00305324" w:rsidRPr="009C1D65" w:rsidRDefault="00305324" w:rsidP="000F315C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Protect those close to them</w:t>
            </w:r>
          </w:p>
          <w:p w14:paraId="36A92B97" w14:textId="77777777" w:rsidR="000F315C" w:rsidRPr="009C1D65" w:rsidRDefault="00305324" w:rsidP="000F315C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Encourage friends and family to get vaccinated </w:t>
            </w:r>
          </w:p>
          <w:p w14:paraId="29C24B90" w14:textId="0DCE1931" w:rsidR="00305324" w:rsidRPr="009C1D65" w:rsidRDefault="00305324" w:rsidP="000F315C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Around 50% obligated to take vaccine in workplace</w:t>
            </w:r>
          </w:p>
          <w:p w14:paraId="3708AE74" w14:textId="635C0985" w:rsidR="00305324" w:rsidRPr="009C1D65" w:rsidRDefault="000F315C" w:rsidP="000F315C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T</w:t>
            </w:r>
            <w:r w:rsidR="00305324" w:rsidRPr="009C1D65">
              <w:rPr>
                <w:rFonts w:ascii="Times New Roman" w:hAnsi="Times New Roman" w:cs="Times New Roman"/>
              </w:rPr>
              <w:t xml:space="preserve">hose with chronic disease or knew of people </w:t>
            </w:r>
            <w:r w:rsidR="0066709A" w:rsidRPr="009C1D65">
              <w:rPr>
                <w:rFonts w:ascii="Times New Roman" w:hAnsi="Times New Roman" w:cs="Times New Roman"/>
              </w:rPr>
              <w:t>hospitalized</w:t>
            </w:r>
            <w:r w:rsidR="00305324" w:rsidRPr="009C1D65">
              <w:rPr>
                <w:rFonts w:ascii="Times New Roman" w:hAnsi="Times New Roman" w:cs="Times New Roman"/>
              </w:rPr>
              <w:t xml:space="preserve"> with COVID-19 infection for accepting of vaccine</w:t>
            </w:r>
          </w:p>
        </w:tc>
        <w:tc>
          <w:tcPr>
            <w:tcW w:w="3969" w:type="dxa"/>
          </w:tcPr>
          <w:p w14:paraId="7BCBDED6" w14:textId="77777777" w:rsidR="000F315C" w:rsidRPr="009C1D65" w:rsidRDefault="00305324" w:rsidP="000F315C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79% of respondents think immunity after infection of virus is better than vaccine</w:t>
            </w:r>
          </w:p>
          <w:p w14:paraId="343FB08B" w14:textId="77777777" w:rsidR="000F315C" w:rsidRPr="009C1D65" w:rsidRDefault="00305324" w:rsidP="000F315C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69% believe vaccine itself may infect them with COVID-19</w:t>
            </w:r>
          </w:p>
          <w:p w14:paraId="28AF0C42" w14:textId="77777777" w:rsidR="000F315C" w:rsidRPr="009C1D65" w:rsidRDefault="00305324" w:rsidP="000F315C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Concerned about effectiveness</w:t>
            </w:r>
          </w:p>
          <w:p w14:paraId="631E6AC6" w14:textId="77777777" w:rsidR="000F315C" w:rsidRPr="009C1D65" w:rsidRDefault="00305324" w:rsidP="000F315C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Not enough clinical dat</w:t>
            </w:r>
            <w:r w:rsidR="000F315C" w:rsidRPr="009C1D65">
              <w:rPr>
                <w:rFonts w:ascii="Times New Roman" w:hAnsi="Times New Roman" w:cs="Times New Roman"/>
              </w:rPr>
              <w:t>a</w:t>
            </w:r>
          </w:p>
          <w:p w14:paraId="65471907" w14:textId="77777777" w:rsidR="000F315C" w:rsidRPr="009C1D65" w:rsidRDefault="00305324" w:rsidP="000F315C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Side effects of vaccine</w:t>
            </w:r>
          </w:p>
          <w:p w14:paraId="63195E6C" w14:textId="42703251" w:rsidR="003F5AFE" w:rsidRPr="009C1D65" w:rsidRDefault="00305324" w:rsidP="000F315C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Majority agreed the vaccine is not for people under 18 years of age</w:t>
            </w:r>
          </w:p>
        </w:tc>
      </w:tr>
      <w:tr w:rsidR="008441B5" w:rsidRPr="009C1D65" w14:paraId="2EF977BE" w14:textId="77777777" w:rsidTr="002A6AE3">
        <w:tc>
          <w:tcPr>
            <w:tcW w:w="1784" w:type="dxa"/>
          </w:tcPr>
          <w:p w14:paraId="487D13BC" w14:textId="4DCC60C1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bookmarkStart w:id="0" w:name="_Hlk109729545"/>
            <w:proofErr w:type="spellStart"/>
            <w:r w:rsidRPr="009C1D65">
              <w:rPr>
                <w:rFonts w:ascii="Times New Roman" w:hAnsi="Times New Roman" w:cs="Times New Roman"/>
                <w:color w:val="000000"/>
              </w:rPr>
              <w:t>Schwarzinger</w:t>
            </w:r>
            <w:proofErr w:type="spellEnd"/>
            <w:r w:rsidR="00082CB9">
              <w:rPr>
                <w:rFonts w:ascii="Times New Roman" w:hAnsi="Times New Roman" w:cs="Times New Roman"/>
                <w:color w:val="000000"/>
              </w:rPr>
              <w:t xml:space="preserve"> [21]</w:t>
            </w:r>
          </w:p>
          <w:bookmarkEnd w:id="0"/>
          <w:p w14:paraId="7170647B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430C350C" w14:textId="1932003E" w:rsidR="003F5AFE" w:rsidRPr="009C1D65" w:rsidRDefault="00E14B2D" w:rsidP="000F315C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Higher education status</w:t>
            </w:r>
          </w:p>
          <w:p w14:paraId="34F072E9" w14:textId="61C68D92" w:rsidR="00E14B2D" w:rsidRPr="009C1D65" w:rsidRDefault="00E14B2D" w:rsidP="000F315C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Greater perceived severity of COVID-19 infection</w:t>
            </w:r>
          </w:p>
          <w:p w14:paraId="37F60FAD" w14:textId="3B2050BF" w:rsidR="00E14B2D" w:rsidRPr="009C1D65" w:rsidRDefault="00E14B2D" w:rsidP="000F315C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More accepting of vaccine if developed in EU</w:t>
            </w:r>
          </w:p>
          <w:p w14:paraId="1586C05A" w14:textId="77777777" w:rsidR="000F315C" w:rsidRPr="009C1D65" w:rsidRDefault="00E14B2D" w:rsidP="000F315C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Lower chance of side effect, higher acceptability </w:t>
            </w:r>
          </w:p>
          <w:p w14:paraId="79FA2223" w14:textId="7A65EC97" w:rsidR="00E14B2D" w:rsidRPr="009C1D65" w:rsidRDefault="00E14B2D" w:rsidP="000F315C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Younger and older populations more acceptable</w:t>
            </w:r>
          </w:p>
          <w:p w14:paraId="7FCBC894" w14:textId="1DFAADF6" w:rsidR="00E14B2D" w:rsidRPr="009C1D65" w:rsidRDefault="00E14B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14:paraId="43F278BB" w14:textId="77777777" w:rsidR="000F315C" w:rsidRPr="009C1D65" w:rsidRDefault="00E14B2D" w:rsidP="000F315C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Lower education status</w:t>
            </w:r>
          </w:p>
          <w:p w14:paraId="4A8E154B" w14:textId="6E977864" w:rsidR="003F5AFE" w:rsidRPr="009C1D65" w:rsidRDefault="00E14B2D" w:rsidP="000F315C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Poorer compliance with vaccines in the past</w:t>
            </w:r>
          </w:p>
          <w:p w14:paraId="342C2C3D" w14:textId="480E870F" w:rsidR="00E14B2D" w:rsidRPr="009C1D65" w:rsidRDefault="00E14B2D" w:rsidP="000F315C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Lower perceived severity of COVID-19 infection</w:t>
            </w:r>
          </w:p>
          <w:p w14:paraId="23EE3E51" w14:textId="70601E37" w:rsidR="00E14B2D" w:rsidRPr="009C1D65" w:rsidRDefault="00E14B2D" w:rsidP="000F315C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Country of origin for vaccine manufacturer (</w:t>
            </w:r>
            <w:proofErr w:type="gramStart"/>
            <w:r w:rsidRPr="009C1D65">
              <w:rPr>
                <w:rFonts w:ascii="Times New Roman" w:hAnsi="Times New Roman" w:cs="Times New Roman"/>
              </w:rPr>
              <w:t>i.e.</w:t>
            </w:r>
            <w:proofErr w:type="gramEnd"/>
            <w:r w:rsidRPr="009C1D65">
              <w:rPr>
                <w:rFonts w:ascii="Times New Roman" w:hAnsi="Times New Roman" w:cs="Times New Roman"/>
              </w:rPr>
              <w:t xml:space="preserve"> China was most hesitant)</w:t>
            </w:r>
          </w:p>
          <w:p w14:paraId="10410A5F" w14:textId="77777777" w:rsidR="000F315C" w:rsidRPr="009C1D65" w:rsidRDefault="00E14B2D" w:rsidP="000F315C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Higher chance of side effect, the lower the acceptability</w:t>
            </w:r>
          </w:p>
          <w:p w14:paraId="47DAC662" w14:textId="010DFA1E" w:rsidR="00E14B2D" w:rsidRPr="009C1D65" w:rsidRDefault="00E14B2D" w:rsidP="000F315C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>Middle age populations more hesitant</w:t>
            </w:r>
          </w:p>
        </w:tc>
      </w:tr>
      <w:tr w:rsidR="008441B5" w:rsidRPr="009C1D65" w14:paraId="3230A66E" w14:textId="77777777" w:rsidTr="002A6AE3">
        <w:tc>
          <w:tcPr>
            <w:tcW w:w="1784" w:type="dxa"/>
          </w:tcPr>
          <w:p w14:paraId="3AB4DB00" w14:textId="52D7467F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r w:rsidRPr="009C1D65">
              <w:rPr>
                <w:rFonts w:ascii="Times New Roman" w:hAnsi="Times New Roman" w:cs="Times New Roman"/>
                <w:color w:val="000000"/>
              </w:rPr>
              <w:lastRenderedPageBreak/>
              <w:t>Kumari</w:t>
            </w:r>
            <w:r w:rsidR="00082CB9">
              <w:rPr>
                <w:rFonts w:ascii="Times New Roman" w:hAnsi="Times New Roman" w:cs="Times New Roman"/>
                <w:color w:val="000000"/>
              </w:rPr>
              <w:t xml:space="preserve"> [10]</w:t>
            </w:r>
          </w:p>
          <w:p w14:paraId="33737B35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4FF57772" w14:textId="77777777" w:rsidR="000F315C" w:rsidRPr="009C1D65" w:rsidRDefault="00E14B2D" w:rsidP="000F315C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Higher age group</w:t>
            </w:r>
          </w:p>
          <w:p w14:paraId="70EBE7D8" w14:textId="77777777" w:rsidR="000F315C" w:rsidRPr="009C1D65" w:rsidRDefault="00304DFB" w:rsidP="000F315C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Higher socio-economic status (willingness to pay for vaccine as well as accept it)</w:t>
            </w:r>
          </w:p>
          <w:p w14:paraId="6EDAC0D3" w14:textId="77777777" w:rsidR="000F315C" w:rsidRPr="009C1D65" w:rsidRDefault="00304DFB" w:rsidP="000F315C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Better developed area of residence, the more likely to recommend vaccine to friends and family</w:t>
            </w:r>
          </w:p>
          <w:p w14:paraId="704A6928" w14:textId="7FD37920" w:rsidR="003F5AFE" w:rsidRPr="009C1D65" w:rsidRDefault="00304DFB" w:rsidP="000F315C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Motivators </w:t>
            </w:r>
            <w:proofErr w:type="gramStart"/>
            <w:r w:rsidRPr="009C1D65">
              <w:rPr>
                <w:rFonts w:ascii="Times New Roman" w:hAnsi="Times New Roman" w:cs="Times New Roman"/>
              </w:rPr>
              <w:t>include:</w:t>
            </w:r>
            <w:proofErr w:type="gramEnd"/>
            <w:r w:rsidRPr="009C1D65">
              <w:rPr>
                <w:rFonts w:ascii="Times New Roman" w:hAnsi="Times New Roman" w:cs="Times New Roman"/>
              </w:rPr>
              <w:t xml:space="preserve"> believing the vaccine is harmless, benefits outweigh the risks, societal responsibility, many people around getting vaccinated, health professional recommendation </w:t>
            </w:r>
          </w:p>
        </w:tc>
        <w:tc>
          <w:tcPr>
            <w:tcW w:w="3969" w:type="dxa"/>
          </w:tcPr>
          <w:p w14:paraId="1F29FE6B" w14:textId="77777777" w:rsidR="000F315C" w:rsidRPr="009C1D65" w:rsidRDefault="00304DFB" w:rsidP="000F315C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Lower age group</w:t>
            </w:r>
          </w:p>
          <w:p w14:paraId="305E7B04" w14:textId="2F565C91" w:rsidR="003F5AFE" w:rsidRPr="009C1D65" w:rsidRDefault="00304DFB" w:rsidP="000F315C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Lower socioeconomic status</w:t>
            </w:r>
          </w:p>
          <w:p w14:paraId="1357710C" w14:textId="29121D3F" w:rsidR="00304DFB" w:rsidRPr="009C1D65" w:rsidRDefault="00304DFB" w:rsidP="000F315C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Lower developed residence</w:t>
            </w:r>
          </w:p>
          <w:p w14:paraId="71B1199E" w14:textId="70BC4821" w:rsidR="00304DFB" w:rsidRPr="009C1D65" w:rsidRDefault="000F315C" w:rsidP="000F315C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B</w:t>
            </w:r>
            <w:r w:rsidR="00304DFB" w:rsidRPr="009C1D65">
              <w:rPr>
                <w:rFonts w:ascii="Times New Roman" w:hAnsi="Times New Roman" w:cs="Times New Roman"/>
              </w:rPr>
              <w:t xml:space="preserve">arriers </w:t>
            </w:r>
            <w:proofErr w:type="gramStart"/>
            <w:r w:rsidR="00304DFB" w:rsidRPr="009C1D65">
              <w:rPr>
                <w:rFonts w:ascii="Times New Roman" w:hAnsi="Times New Roman" w:cs="Times New Roman"/>
              </w:rPr>
              <w:t>include:</w:t>
            </w:r>
            <w:proofErr w:type="gramEnd"/>
            <w:r w:rsidR="00304DFB" w:rsidRPr="009C1D65">
              <w:rPr>
                <w:rFonts w:ascii="Times New Roman" w:hAnsi="Times New Roman" w:cs="Times New Roman"/>
              </w:rPr>
              <w:t xml:space="preserve"> pharmaceutical gains, faultiness of vaccine, side effects, availability of vaccine, rapid development </w:t>
            </w:r>
          </w:p>
        </w:tc>
      </w:tr>
      <w:tr w:rsidR="008441B5" w:rsidRPr="009C1D65" w14:paraId="0FBF21F7" w14:textId="77777777" w:rsidTr="002A6AE3">
        <w:tc>
          <w:tcPr>
            <w:tcW w:w="1784" w:type="dxa"/>
          </w:tcPr>
          <w:p w14:paraId="22C1483B" w14:textId="5F81FAB5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r w:rsidRPr="009C1D65">
              <w:rPr>
                <w:rFonts w:ascii="Times New Roman" w:hAnsi="Times New Roman" w:cs="Times New Roman"/>
                <w:color w:val="000000"/>
              </w:rPr>
              <w:t>Wong</w:t>
            </w:r>
            <w:r w:rsidR="00082CB9">
              <w:rPr>
                <w:rFonts w:ascii="Times New Roman" w:hAnsi="Times New Roman" w:cs="Times New Roman"/>
                <w:color w:val="000000"/>
              </w:rPr>
              <w:t xml:space="preserve"> [16]</w:t>
            </w:r>
          </w:p>
          <w:p w14:paraId="0F6D9052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67CBE0A4" w14:textId="2CCE3C1D" w:rsidR="003F5AFE" w:rsidRPr="009C1D65" w:rsidRDefault="00974C61" w:rsidP="000F315C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Younger age more accepted</w:t>
            </w:r>
          </w:p>
          <w:p w14:paraId="1D94EA68" w14:textId="7EE4E678" w:rsidR="00974C61" w:rsidRPr="009C1D65" w:rsidRDefault="00974C61" w:rsidP="000F315C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Higher education status</w:t>
            </w:r>
          </w:p>
          <w:p w14:paraId="3D1673B8" w14:textId="77777777" w:rsidR="000F315C" w:rsidRPr="009C1D65" w:rsidRDefault="00974C61" w:rsidP="000F315C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Higher effectiveness of vaccine, more acceptable</w:t>
            </w:r>
          </w:p>
          <w:p w14:paraId="794662C4" w14:textId="6E8345B7" w:rsidR="00974C61" w:rsidRPr="009C1D65" w:rsidRDefault="00974C61" w:rsidP="000F315C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Longer threshold of effectiveness and duration</w:t>
            </w:r>
          </w:p>
        </w:tc>
        <w:tc>
          <w:tcPr>
            <w:tcW w:w="3969" w:type="dxa"/>
          </w:tcPr>
          <w:p w14:paraId="25CA1CAA" w14:textId="77777777" w:rsidR="000F315C" w:rsidRPr="009C1D65" w:rsidRDefault="00974C61" w:rsidP="000F315C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Gradual increase with age</w:t>
            </w:r>
          </w:p>
          <w:p w14:paraId="68C4BB11" w14:textId="03B08424" w:rsidR="003F5AFE" w:rsidRPr="009C1D65" w:rsidRDefault="00974C61" w:rsidP="000F315C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Lower education status</w:t>
            </w:r>
          </w:p>
          <w:p w14:paraId="0268BEAA" w14:textId="330FC5F8" w:rsidR="00974C61" w:rsidRPr="009C1D65" w:rsidRDefault="000F315C" w:rsidP="000F315C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S</w:t>
            </w:r>
            <w:r w:rsidR="00974C61" w:rsidRPr="009C1D65">
              <w:rPr>
                <w:rFonts w:ascii="Times New Roman" w:hAnsi="Times New Roman" w:cs="Times New Roman"/>
              </w:rPr>
              <w:t xml:space="preserve">ide effects create hesitancy </w:t>
            </w:r>
          </w:p>
          <w:p w14:paraId="186C6F01" w14:textId="77777777" w:rsidR="000F315C" w:rsidRPr="009C1D65" w:rsidRDefault="00974C61" w:rsidP="000F315C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Country of origin of vaccine creates hesitancy </w:t>
            </w:r>
          </w:p>
          <w:p w14:paraId="1C47F643" w14:textId="12EB3682" w:rsidR="00974C61" w:rsidRPr="009C1D65" w:rsidRDefault="000F315C" w:rsidP="000F315C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N</w:t>
            </w:r>
            <w:r w:rsidR="00974C61" w:rsidRPr="009C1D65">
              <w:rPr>
                <w:rFonts w:ascii="Times New Roman" w:hAnsi="Times New Roman" w:cs="Times New Roman"/>
              </w:rPr>
              <w:t>umber of doses needed</w:t>
            </w:r>
          </w:p>
        </w:tc>
      </w:tr>
      <w:tr w:rsidR="008441B5" w:rsidRPr="009C1D65" w14:paraId="79B017BB" w14:textId="77777777" w:rsidTr="002A6AE3">
        <w:tc>
          <w:tcPr>
            <w:tcW w:w="1784" w:type="dxa"/>
          </w:tcPr>
          <w:p w14:paraId="1D86E2E7" w14:textId="1175816C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C1D65">
              <w:rPr>
                <w:rFonts w:ascii="Times New Roman" w:hAnsi="Times New Roman" w:cs="Times New Roman"/>
                <w:color w:val="000000"/>
              </w:rPr>
              <w:t>Zawahrah</w:t>
            </w:r>
            <w:proofErr w:type="spellEnd"/>
            <w:r w:rsidR="00082CB9">
              <w:rPr>
                <w:rFonts w:ascii="Times New Roman" w:hAnsi="Times New Roman" w:cs="Times New Roman"/>
                <w:color w:val="000000"/>
              </w:rPr>
              <w:t xml:space="preserve"> [20]</w:t>
            </w:r>
          </w:p>
          <w:p w14:paraId="3286A7FE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72B9D2FD" w14:textId="20EEF3DB" w:rsidR="003F5AFE" w:rsidRPr="009C1D65" w:rsidRDefault="00974C61" w:rsidP="000F315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Perceive COVID-19 as real virus</w:t>
            </w:r>
          </w:p>
          <w:p w14:paraId="77A45922" w14:textId="3BFF9247" w:rsidR="00974C61" w:rsidRPr="009C1D65" w:rsidRDefault="000F315C" w:rsidP="000F315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P</w:t>
            </w:r>
            <w:r w:rsidR="00974C61" w:rsidRPr="009C1D65">
              <w:rPr>
                <w:rFonts w:ascii="Times New Roman" w:hAnsi="Times New Roman" w:cs="Times New Roman"/>
              </w:rPr>
              <w:t xml:space="preserve">articipants who followed safety measures were more willing to vaccinate </w:t>
            </w:r>
          </w:p>
          <w:p w14:paraId="56E9E76C" w14:textId="569B7619" w:rsidR="00974C61" w:rsidRPr="009C1D65" w:rsidRDefault="00974C61" w:rsidP="000F315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More willing if they thought vaccine would not cause side effects</w:t>
            </w:r>
          </w:p>
          <w:p w14:paraId="679655DF" w14:textId="77777777" w:rsidR="000F315C" w:rsidRPr="009C1D65" w:rsidRDefault="00974C61" w:rsidP="000F315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Trust in </w:t>
            </w:r>
            <w:r w:rsidR="008441B5" w:rsidRPr="009C1D65">
              <w:rPr>
                <w:rFonts w:ascii="Times New Roman" w:hAnsi="Times New Roman" w:cs="Times New Roman"/>
              </w:rPr>
              <w:t>scientists</w:t>
            </w:r>
            <w:r w:rsidRPr="009C1D65">
              <w:rPr>
                <w:rFonts w:ascii="Times New Roman" w:hAnsi="Times New Roman" w:cs="Times New Roman"/>
              </w:rPr>
              <w:t>/researchers</w:t>
            </w:r>
          </w:p>
          <w:p w14:paraId="72E79C01" w14:textId="4F1B5B9C" w:rsidR="00974C61" w:rsidRPr="009C1D65" w:rsidRDefault="008441B5" w:rsidP="000F315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Information should be clear and accessible </w:t>
            </w:r>
          </w:p>
        </w:tc>
        <w:tc>
          <w:tcPr>
            <w:tcW w:w="3969" w:type="dxa"/>
          </w:tcPr>
          <w:p w14:paraId="6DE7D178" w14:textId="629E4F12" w:rsidR="003F5AFE" w:rsidRPr="009C1D65" w:rsidRDefault="00974C61" w:rsidP="000F315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Believe virus was fabricated or did not know what COVID-19 was</w:t>
            </w:r>
          </w:p>
          <w:p w14:paraId="771CA202" w14:textId="640A9F96" w:rsidR="00974C61" w:rsidRPr="009C1D65" w:rsidRDefault="00974C61" w:rsidP="000F315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Participants who did not believe in safety measures were more hesitant</w:t>
            </w:r>
          </w:p>
          <w:p w14:paraId="7D331F4C" w14:textId="72A3B620" w:rsidR="00974C61" w:rsidRPr="009C1D65" w:rsidRDefault="00974C61" w:rsidP="000F315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Those that thought side effects would occur</w:t>
            </w:r>
          </w:p>
          <w:p w14:paraId="3A58BF4F" w14:textId="3ED43EE5" w:rsidR="008441B5" w:rsidRPr="009C1D65" w:rsidRDefault="008441B5">
            <w:pPr>
              <w:rPr>
                <w:rFonts w:ascii="Times New Roman" w:hAnsi="Times New Roman" w:cs="Times New Roman"/>
              </w:rPr>
            </w:pPr>
          </w:p>
        </w:tc>
      </w:tr>
      <w:tr w:rsidR="008441B5" w:rsidRPr="009C1D65" w14:paraId="46EF98AD" w14:textId="77777777" w:rsidTr="002A6AE3">
        <w:tc>
          <w:tcPr>
            <w:tcW w:w="1784" w:type="dxa"/>
          </w:tcPr>
          <w:p w14:paraId="4DFDCD08" w14:textId="0D41293A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r w:rsidRPr="009C1D65">
              <w:rPr>
                <w:rFonts w:ascii="Times New Roman" w:hAnsi="Times New Roman" w:cs="Times New Roman"/>
                <w:color w:val="000000"/>
              </w:rPr>
              <w:t>Omar</w:t>
            </w:r>
            <w:r w:rsidR="00082CB9">
              <w:rPr>
                <w:rFonts w:ascii="Times New Roman" w:hAnsi="Times New Roman" w:cs="Times New Roman"/>
                <w:color w:val="000000"/>
              </w:rPr>
              <w:t xml:space="preserve"> [25]</w:t>
            </w:r>
          </w:p>
          <w:p w14:paraId="738B5F8F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4F2CD952" w14:textId="7FD65104" w:rsidR="003F5AFE" w:rsidRPr="009C1D65" w:rsidRDefault="008441B5" w:rsidP="002A6AE3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More preferred Pfizer vaccine, compared to Chinese and AstraZeneca </w:t>
            </w:r>
          </w:p>
          <w:p w14:paraId="44DDF041" w14:textId="0679CF38" w:rsidR="008441B5" w:rsidRPr="009C1D65" w:rsidRDefault="002A6AE3" w:rsidP="002A6AE3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O</w:t>
            </w:r>
            <w:r w:rsidR="008441B5" w:rsidRPr="009C1D65">
              <w:rPr>
                <w:rFonts w:ascii="Times New Roman" w:hAnsi="Times New Roman" w:cs="Times New Roman"/>
              </w:rPr>
              <w:t>lder population more accepting</w:t>
            </w:r>
          </w:p>
        </w:tc>
        <w:tc>
          <w:tcPr>
            <w:tcW w:w="3969" w:type="dxa"/>
          </w:tcPr>
          <w:p w14:paraId="3CA8E4C5" w14:textId="752028AC" w:rsidR="003F5AFE" w:rsidRPr="009C1D65" w:rsidRDefault="008441B5" w:rsidP="002A6AE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Ministry of Health did not provide adequate information about COVID-19 vaccine</w:t>
            </w:r>
          </w:p>
          <w:p w14:paraId="50695CF6" w14:textId="77777777" w:rsidR="002A6AE3" w:rsidRPr="009C1D65" w:rsidRDefault="008441B5" w:rsidP="002A6AE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Worries about unexpected side effects</w:t>
            </w:r>
          </w:p>
          <w:p w14:paraId="430A455E" w14:textId="39CB8991" w:rsidR="008441B5" w:rsidRPr="009C1D65" w:rsidRDefault="008441B5" w:rsidP="002A6AE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Concern on commercial profiteering</w:t>
            </w:r>
          </w:p>
          <w:p w14:paraId="40A2FEE9" w14:textId="481A0829" w:rsidR="002A6AE3" w:rsidRPr="009C1D65" w:rsidRDefault="008441B5" w:rsidP="002A6AE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Preferred natural immunity</w:t>
            </w:r>
          </w:p>
          <w:p w14:paraId="393F3A88" w14:textId="384B6D0B" w:rsidR="008441B5" w:rsidRPr="009C1D65" w:rsidRDefault="008441B5" w:rsidP="002A6AE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Mistrust of vaccine benefit </w:t>
            </w:r>
          </w:p>
          <w:p w14:paraId="7D557C75" w14:textId="29B7ECBB" w:rsidR="00AA155F" w:rsidRPr="009C1D65" w:rsidRDefault="008441B5" w:rsidP="002A6AE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Younger population more hesitant </w:t>
            </w:r>
          </w:p>
          <w:p w14:paraId="1156B878" w14:textId="100181A0" w:rsidR="008441B5" w:rsidRPr="009C1D65" w:rsidRDefault="00AA155F" w:rsidP="002A6AE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Perceive own health as good/very good; </w:t>
            </w:r>
            <w:r w:rsidR="00FE213A" w:rsidRPr="009C1D65">
              <w:rPr>
                <w:rFonts w:ascii="Times New Roman" w:hAnsi="Times New Roman" w:cs="Times New Roman"/>
              </w:rPr>
              <w:t>thus,</w:t>
            </w:r>
            <w:r w:rsidRPr="009C1D65">
              <w:rPr>
                <w:rFonts w:ascii="Times New Roman" w:hAnsi="Times New Roman" w:cs="Times New Roman"/>
              </w:rPr>
              <w:t xml:space="preserve"> not needing vaccine</w:t>
            </w:r>
          </w:p>
        </w:tc>
      </w:tr>
      <w:tr w:rsidR="008441B5" w:rsidRPr="009C1D65" w14:paraId="1A1F861C" w14:textId="77777777" w:rsidTr="002A6AE3">
        <w:tc>
          <w:tcPr>
            <w:tcW w:w="1784" w:type="dxa"/>
          </w:tcPr>
          <w:p w14:paraId="0C6027F9" w14:textId="57A2B6F5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r w:rsidRPr="009C1D65">
              <w:rPr>
                <w:rFonts w:ascii="Times New Roman" w:hAnsi="Times New Roman" w:cs="Times New Roman"/>
                <w:color w:val="000000"/>
              </w:rPr>
              <w:t>Brandt</w:t>
            </w:r>
            <w:r w:rsidR="00082CB9">
              <w:rPr>
                <w:rFonts w:ascii="Times New Roman" w:hAnsi="Times New Roman" w:cs="Times New Roman"/>
                <w:color w:val="000000"/>
              </w:rPr>
              <w:t xml:space="preserve"> [12]</w:t>
            </w:r>
          </w:p>
          <w:p w14:paraId="70C110D1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289EFA55" w14:textId="188F76E8" w:rsidR="003F5AFE" w:rsidRPr="009C1D65" w:rsidRDefault="004C1B35" w:rsidP="002A6AE3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M</w:t>
            </w:r>
            <w:r w:rsidR="00B906DD" w:rsidRPr="009C1D65">
              <w:rPr>
                <w:rFonts w:ascii="Times New Roman" w:hAnsi="Times New Roman" w:cs="Times New Roman"/>
              </w:rPr>
              <w:t>ore willing to vaccinate in order to protect oneself and others (family/friends)</w:t>
            </w:r>
          </w:p>
          <w:p w14:paraId="0FBE23F9" w14:textId="52D1705B" w:rsidR="00B906DD" w:rsidRPr="009C1D65" w:rsidRDefault="00B906DD" w:rsidP="002A6AE3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 xml:space="preserve">If experts deemed vaccination safe and effective, more willing to vaccinate </w:t>
            </w:r>
          </w:p>
          <w:p w14:paraId="39AF1850" w14:textId="47D0373D" w:rsidR="00B906DD" w:rsidRPr="009C1D65" w:rsidRDefault="00B906DD" w:rsidP="002A6AE3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More professional sources (CDC) were most trustworthy source of information</w:t>
            </w:r>
          </w:p>
        </w:tc>
        <w:tc>
          <w:tcPr>
            <w:tcW w:w="3969" w:type="dxa"/>
          </w:tcPr>
          <w:p w14:paraId="3EFC51A6" w14:textId="15C6F594" w:rsidR="00B906DD" w:rsidRPr="009C1D65" w:rsidRDefault="00B906DD" w:rsidP="002A6AE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>Safety was foremost concern</w:t>
            </w:r>
          </w:p>
          <w:p w14:paraId="21998960" w14:textId="1AF72158" w:rsidR="003F5AFE" w:rsidRPr="009C1D65" w:rsidRDefault="00B906DD" w:rsidP="002A6AE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Concerns include side effects, efficacy, production rushed </w:t>
            </w:r>
          </w:p>
          <w:p w14:paraId="0D448E9B" w14:textId="377EEA81" w:rsidR="00B906DD" w:rsidRPr="009C1D65" w:rsidRDefault="00B906DD" w:rsidP="002A6AE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 xml:space="preserve">Government or industry influence, conspiracies </w:t>
            </w:r>
          </w:p>
        </w:tc>
      </w:tr>
      <w:tr w:rsidR="008441B5" w:rsidRPr="009C1D65" w14:paraId="252ED93C" w14:textId="77777777" w:rsidTr="002A6AE3">
        <w:tc>
          <w:tcPr>
            <w:tcW w:w="1784" w:type="dxa"/>
          </w:tcPr>
          <w:p w14:paraId="64276907" w14:textId="244A2325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r w:rsidRPr="009C1D65">
              <w:rPr>
                <w:rFonts w:ascii="Times New Roman" w:hAnsi="Times New Roman" w:cs="Times New Roman"/>
                <w:color w:val="000000"/>
              </w:rPr>
              <w:lastRenderedPageBreak/>
              <w:t>Paul</w:t>
            </w:r>
            <w:r w:rsidR="00082CB9">
              <w:rPr>
                <w:rFonts w:ascii="Times New Roman" w:hAnsi="Times New Roman" w:cs="Times New Roman"/>
                <w:color w:val="000000"/>
              </w:rPr>
              <w:t xml:space="preserve"> [11]</w:t>
            </w:r>
          </w:p>
          <w:p w14:paraId="4668A3AF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542E656B" w14:textId="0D333903" w:rsidR="003F5AFE" w:rsidRPr="009C1D65" w:rsidRDefault="004C1B35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Stating vaccine will protect them infection</w:t>
            </w:r>
          </w:p>
          <w:p w14:paraId="65C06643" w14:textId="011ED580" w:rsidR="004C1B35" w:rsidRPr="009C1D65" w:rsidRDefault="004C1B35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Those interested in taking vaccine preferred Pfizer </w:t>
            </w:r>
          </w:p>
          <w:p w14:paraId="73DB83C5" w14:textId="77777777" w:rsidR="002A6AE3" w:rsidRPr="009C1D65" w:rsidRDefault="004C1B35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Most respondents preferred own country vaccine (Bangladesh)</w:t>
            </w:r>
          </w:p>
          <w:p w14:paraId="2848AC59" w14:textId="77777777" w:rsidR="002A6AE3" w:rsidRPr="009C1D65" w:rsidRDefault="00347A1D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Educated more likely to vaccinate</w:t>
            </w:r>
          </w:p>
          <w:p w14:paraId="1F00B70C" w14:textId="77777777" w:rsidR="002A6AE3" w:rsidRPr="009C1D65" w:rsidRDefault="00026907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41 to 50 age more likely to vaccinate</w:t>
            </w:r>
          </w:p>
          <w:p w14:paraId="375C3D4D" w14:textId="7E2CFD5C" w:rsidR="004C1B35" w:rsidRPr="009C1D65" w:rsidRDefault="007A1AFA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Management of vaccine program: more trust in army</w:t>
            </w:r>
          </w:p>
        </w:tc>
        <w:tc>
          <w:tcPr>
            <w:tcW w:w="3969" w:type="dxa"/>
          </w:tcPr>
          <w:p w14:paraId="456FFFA0" w14:textId="13ABF22E" w:rsidR="003F5AFE" w:rsidRPr="009C1D65" w:rsidRDefault="004C1B35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Naturally protected</w:t>
            </w:r>
          </w:p>
          <w:p w14:paraId="1EAE4E45" w14:textId="6BF4F5B7" w:rsidR="004C1B35" w:rsidRPr="009C1D65" w:rsidRDefault="004C1B35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Side effects and temporary protection</w:t>
            </w:r>
          </w:p>
          <w:p w14:paraId="16C516BC" w14:textId="2205DBC0" w:rsidR="002A6AE3" w:rsidRPr="009C1D65" w:rsidRDefault="004C1B35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Religious reasons</w:t>
            </w:r>
          </w:p>
          <w:p w14:paraId="4BA50BE5" w14:textId="27B646C1" w:rsidR="004C1B35" w:rsidRPr="009C1D65" w:rsidRDefault="00026907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18 to 30 less likely to vaccinate</w:t>
            </w:r>
          </w:p>
          <w:p w14:paraId="0B729ED7" w14:textId="77777777" w:rsidR="002A6AE3" w:rsidRPr="009C1D65" w:rsidRDefault="00347A1D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Educated also more likely to be wary of side effects</w:t>
            </w:r>
          </w:p>
          <w:p w14:paraId="68A88CCF" w14:textId="3C225062" w:rsidR="004C1B35" w:rsidRPr="009C1D65" w:rsidRDefault="007A1AFA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Management of vaccine program: less trust in government capability </w:t>
            </w:r>
            <w:r w:rsidR="00026907" w:rsidRPr="009C1D65">
              <w:rPr>
                <w:rFonts w:ascii="Times New Roman" w:hAnsi="Times New Roman" w:cs="Times New Roman"/>
              </w:rPr>
              <w:br/>
            </w:r>
          </w:p>
        </w:tc>
      </w:tr>
      <w:tr w:rsidR="008441B5" w:rsidRPr="009C1D65" w14:paraId="0E2F1192" w14:textId="77777777" w:rsidTr="002A6AE3">
        <w:tc>
          <w:tcPr>
            <w:tcW w:w="1784" w:type="dxa"/>
          </w:tcPr>
          <w:p w14:paraId="47B4B22F" w14:textId="771C9DA7" w:rsidR="003F5AFE" w:rsidRPr="009C1D65" w:rsidRDefault="003F5AFE" w:rsidP="003F5AFE">
            <w:pPr>
              <w:rPr>
                <w:rFonts w:ascii="Times New Roman" w:hAnsi="Times New Roman" w:cs="Times New Roman"/>
                <w:color w:val="000000"/>
              </w:rPr>
            </w:pPr>
            <w:r w:rsidRPr="009C1D65">
              <w:rPr>
                <w:rFonts w:ascii="Times New Roman" w:hAnsi="Times New Roman" w:cs="Times New Roman"/>
                <w:color w:val="000000"/>
              </w:rPr>
              <w:t>Yasmin</w:t>
            </w:r>
            <w:r w:rsidR="00082CB9">
              <w:rPr>
                <w:rFonts w:ascii="Times New Roman" w:hAnsi="Times New Roman" w:cs="Times New Roman"/>
                <w:color w:val="000000"/>
              </w:rPr>
              <w:t xml:space="preserve"> [26]</w:t>
            </w:r>
          </w:p>
          <w:p w14:paraId="1150AC31" w14:textId="77777777" w:rsidR="003F5AFE" w:rsidRPr="009C1D65" w:rsidRDefault="003F5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97" w:type="dxa"/>
          </w:tcPr>
          <w:p w14:paraId="0E91993A" w14:textId="77777777" w:rsidR="003F5AFE" w:rsidRPr="009C1D65" w:rsidRDefault="008953B4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-More willing to take imported/international vaccine </w:t>
            </w:r>
          </w:p>
          <w:p w14:paraId="5EEA7BA9" w14:textId="4D891DBE" w:rsidR="00742329" w:rsidRPr="009C1D65" w:rsidRDefault="00742329" w:rsidP="002A6AE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-Suggestions to improve vaccination rates (descending rates in order): physician recommendation, further validation from studies on efficacy and safety, recommended by friends/family, government mandate, employer </w:t>
            </w:r>
          </w:p>
        </w:tc>
        <w:tc>
          <w:tcPr>
            <w:tcW w:w="3969" w:type="dxa"/>
          </w:tcPr>
          <w:p w14:paraId="1AE87384" w14:textId="77777777" w:rsidR="000F315C" w:rsidRPr="009C1D65" w:rsidRDefault="008953B4" w:rsidP="000F315C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Side effects</w:t>
            </w:r>
          </w:p>
          <w:p w14:paraId="0634A6D5" w14:textId="77777777" w:rsidR="000F315C" w:rsidRPr="009C1D65" w:rsidRDefault="008953B4" w:rsidP="000F315C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The vaccine will not help against the virus</w:t>
            </w:r>
          </w:p>
          <w:p w14:paraId="50CB0270" w14:textId="77777777" w:rsidR="000F315C" w:rsidRPr="009C1D65" w:rsidRDefault="008953B4" w:rsidP="000F315C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Follow all preventive measures seriously, so don’t need to vaccinate </w:t>
            </w:r>
          </w:p>
          <w:p w14:paraId="40CBA1D2" w14:textId="7099A139" w:rsidR="003F5AFE" w:rsidRPr="009C1D65" w:rsidRDefault="00742329" w:rsidP="000F315C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Young and healthy, don’t need it</w:t>
            </w:r>
          </w:p>
          <w:p w14:paraId="6496F482" w14:textId="00AE7BAF" w:rsidR="00742329" w:rsidRPr="009C1D65" w:rsidRDefault="00742329">
            <w:pPr>
              <w:rPr>
                <w:rFonts w:ascii="Times New Roman" w:hAnsi="Times New Roman" w:cs="Times New Roman"/>
              </w:rPr>
            </w:pPr>
          </w:p>
        </w:tc>
      </w:tr>
      <w:tr w:rsidR="008441B5" w:rsidRPr="009C1D65" w14:paraId="54F6963D" w14:textId="77777777" w:rsidTr="002A6AE3">
        <w:tc>
          <w:tcPr>
            <w:tcW w:w="1784" w:type="dxa"/>
          </w:tcPr>
          <w:p w14:paraId="3EC1C88F" w14:textId="44B3F26A" w:rsidR="003F5AFE" w:rsidRPr="009C1D65" w:rsidRDefault="00273001">
            <w:pPr>
              <w:rPr>
                <w:rFonts w:ascii="Times New Roman" w:hAnsi="Times New Roman" w:cs="Times New Roman"/>
              </w:rPr>
            </w:pPr>
            <w:proofErr w:type="spellStart"/>
            <w:r w:rsidRPr="009C1D65">
              <w:rPr>
                <w:rFonts w:ascii="Times New Roman" w:hAnsi="Times New Roman" w:cs="Times New Roman"/>
              </w:rPr>
              <w:t>Bo</w:t>
            </w:r>
            <w:r w:rsidR="00F07C20" w:rsidRPr="009C1D65">
              <w:rPr>
                <w:rFonts w:ascii="Times New Roman" w:hAnsi="Times New Roman" w:cs="Times New Roman"/>
              </w:rPr>
              <w:t>guslavsky</w:t>
            </w:r>
            <w:proofErr w:type="spellEnd"/>
            <w:r w:rsidR="00082CB9">
              <w:rPr>
                <w:rFonts w:ascii="Times New Roman" w:hAnsi="Times New Roman" w:cs="Times New Roman"/>
              </w:rPr>
              <w:t xml:space="preserve"> [24]</w:t>
            </w:r>
          </w:p>
        </w:tc>
        <w:tc>
          <w:tcPr>
            <w:tcW w:w="3597" w:type="dxa"/>
          </w:tcPr>
          <w:p w14:paraId="5F4EB694" w14:textId="77777777" w:rsidR="002A6AE3" w:rsidRPr="009C1D65" w:rsidRDefault="002A6AE3">
            <w:pPr>
              <w:rPr>
                <w:rFonts w:ascii="Times New Roman" w:hAnsi="Times New Roman" w:cs="Times New Roman"/>
              </w:rPr>
            </w:pPr>
          </w:p>
          <w:p w14:paraId="6970AAAC" w14:textId="77777777" w:rsidR="002A6AE3" w:rsidRPr="009C1D65" w:rsidRDefault="002A6AE3">
            <w:pPr>
              <w:rPr>
                <w:rFonts w:ascii="Times New Roman" w:hAnsi="Times New Roman" w:cs="Times New Roman"/>
              </w:rPr>
            </w:pPr>
          </w:p>
          <w:p w14:paraId="0200EE82" w14:textId="77777777" w:rsidR="002A6AE3" w:rsidRPr="009C1D65" w:rsidRDefault="002A6AE3">
            <w:pPr>
              <w:rPr>
                <w:rFonts w:ascii="Times New Roman" w:hAnsi="Times New Roman" w:cs="Times New Roman"/>
              </w:rPr>
            </w:pPr>
          </w:p>
          <w:p w14:paraId="2B37EA78" w14:textId="35CA2CDF" w:rsidR="003F5AFE" w:rsidRPr="009C1D65" w:rsidRDefault="002A6AE3">
            <w:p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                               -</w:t>
            </w:r>
          </w:p>
        </w:tc>
        <w:tc>
          <w:tcPr>
            <w:tcW w:w="3969" w:type="dxa"/>
          </w:tcPr>
          <w:p w14:paraId="13BD7423" w14:textId="6FCC02B5" w:rsidR="003F5AFE" w:rsidRPr="009C1D65" w:rsidRDefault="00F07C20" w:rsidP="002A6AE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Believe in conspiracy theories</w:t>
            </w:r>
          </w:p>
          <w:p w14:paraId="79991B03" w14:textId="0090DCE2" w:rsidR="00F0385C" w:rsidRPr="009C1D65" w:rsidRDefault="00F0385C" w:rsidP="002A6AE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Concerned about digital innovations in healthcare</w:t>
            </w:r>
          </w:p>
          <w:p w14:paraId="7EA96FBD" w14:textId="507678C8" w:rsidR="00F0385C" w:rsidRPr="009C1D65" w:rsidRDefault="00F0385C" w:rsidP="002A6AE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Lack of support for QR code utilization</w:t>
            </w:r>
          </w:p>
          <w:p w14:paraId="1B2AD33D" w14:textId="6C0470B7" w:rsidR="002E5079" w:rsidRPr="009C1D65" w:rsidRDefault="002E5079" w:rsidP="002A6AE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Vexation over the opinions of citizens regarding vaccination to government officials</w:t>
            </w:r>
          </w:p>
        </w:tc>
      </w:tr>
      <w:tr w:rsidR="008441B5" w:rsidRPr="009C1D65" w14:paraId="404E4802" w14:textId="77777777" w:rsidTr="002A6AE3">
        <w:tc>
          <w:tcPr>
            <w:tcW w:w="1784" w:type="dxa"/>
          </w:tcPr>
          <w:p w14:paraId="12EE7C27" w14:textId="190E822D" w:rsidR="003F5AFE" w:rsidRPr="009C1D65" w:rsidRDefault="0047239A">
            <w:pPr>
              <w:rPr>
                <w:rFonts w:ascii="Times New Roman" w:hAnsi="Times New Roman" w:cs="Times New Roman"/>
              </w:rPr>
            </w:pPr>
            <w:proofErr w:type="spellStart"/>
            <w:r w:rsidRPr="009C1D65">
              <w:rPr>
                <w:rFonts w:ascii="Times New Roman" w:hAnsi="Times New Roman" w:cs="Times New Roman"/>
              </w:rPr>
              <w:t>McPhedren</w:t>
            </w:r>
            <w:proofErr w:type="spellEnd"/>
            <w:r w:rsidR="00082CB9">
              <w:rPr>
                <w:rFonts w:ascii="Times New Roman" w:hAnsi="Times New Roman" w:cs="Times New Roman"/>
              </w:rPr>
              <w:t xml:space="preserve"> [14]</w:t>
            </w:r>
          </w:p>
        </w:tc>
        <w:tc>
          <w:tcPr>
            <w:tcW w:w="3597" w:type="dxa"/>
          </w:tcPr>
          <w:p w14:paraId="442B93D7" w14:textId="4041834E" w:rsidR="003F5AFE" w:rsidRPr="009C1D65" w:rsidRDefault="00196C49" w:rsidP="002A6AE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More willing to get vaccinated at vaccine centers or GP’s</w:t>
            </w:r>
          </w:p>
          <w:p w14:paraId="621D9D69" w14:textId="36B13161" w:rsidR="00196C49" w:rsidRPr="009C1D65" w:rsidRDefault="00196C49" w:rsidP="002A6AE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Timing of appointments – most do not prefer after hours appointments </w:t>
            </w:r>
          </w:p>
        </w:tc>
        <w:tc>
          <w:tcPr>
            <w:tcW w:w="3969" w:type="dxa"/>
          </w:tcPr>
          <w:p w14:paraId="67077E85" w14:textId="306604ED" w:rsidR="003F5AFE" w:rsidRPr="009C1D65" w:rsidRDefault="00196C49" w:rsidP="002A6AE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Less willing to be vaccinated at a pharmacy (most)</w:t>
            </w:r>
          </w:p>
          <w:p w14:paraId="252CBCA8" w14:textId="38170AD6" w:rsidR="00196C49" w:rsidRPr="009C1D65" w:rsidRDefault="00196C49" w:rsidP="00196C49">
            <w:pPr>
              <w:rPr>
                <w:rFonts w:ascii="Times New Roman" w:hAnsi="Times New Roman" w:cs="Times New Roman"/>
              </w:rPr>
            </w:pPr>
          </w:p>
        </w:tc>
      </w:tr>
      <w:tr w:rsidR="008441B5" w:rsidRPr="009C1D65" w14:paraId="15E3B341" w14:textId="77777777" w:rsidTr="002A6AE3">
        <w:tc>
          <w:tcPr>
            <w:tcW w:w="1784" w:type="dxa"/>
          </w:tcPr>
          <w:p w14:paraId="162D3970" w14:textId="464DC57A" w:rsidR="003F5AFE" w:rsidRPr="009C1D65" w:rsidRDefault="00695913">
            <w:pPr>
              <w:rPr>
                <w:rFonts w:ascii="Times New Roman" w:hAnsi="Times New Roman" w:cs="Times New Roman"/>
              </w:rPr>
            </w:pPr>
            <w:proofErr w:type="spellStart"/>
            <w:r w:rsidRPr="009C1D65">
              <w:rPr>
                <w:rFonts w:ascii="Times New Roman" w:hAnsi="Times New Roman" w:cs="Times New Roman"/>
              </w:rPr>
              <w:t>Ganczak</w:t>
            </w:r>
            <w:proofErr w:type="spellEnd"/>
            <w:r w:rsidR="00082CB9">
              <w:rPr>
                <w:rFonts w:ascii="Times New Roman" w:hAnsi="Times New Roman" w:cs="Times New Roman"/>
              </w:rPr>
              <w:t xml:space="preserve"> [13]</w:t>
            </w:r>
          </w:p>
        </w:tc>
        <w:tc>
          <w:tcPr>
            <w:tcW w:w="3597" w:type="dxa"/>
          </w:tcPr>
          <w:p w14:paraId="7F4C53FD" w14:textId="2E3F1EAD" w:rsidR="002A6AE3" w:rsidRPr="009C1D65" w:rsidRDefault="002A6AE3" w:rsidP="002A6AE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 </w:t>
            </w:r>
          </w:p>
          <w:p w14:paraId="1331F27A" w14:textId="76E8F255" w:rsidR="002A6AE3" w:rsidRPr="009C1D65" w:rsidRDefault="00695913" w:rsidP="002A6AE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More trust in Polish healthcare vs. Ukraine which increased vaccine acceptance </w:t>
            </w:r>
          </w:p>
          <w:p w14:paraId="600146D1" w14:textId="16CC4F20" w:rsidR="00695913" w:rsidRPr="009C1D65" w:rsidRDefault="00510B74" w:rsidP="002A6AE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>Better trained HCW’s in Poland leads to increased positive attitudes towards vaccination</w:t>
            </w:r>
          </w:p>
        </w:tc>
        <w:tc>
          <w:tcPr>
            <w:tcW w:w="3969" w:type="dxa"/>
          </w:tcPr>
          <w:p w14:paraId="51D6D5A7" w14:textId="64C65693" w:rsidR="003F5AFE" w:rsidRPr="009C1D65" w:rsidRDefault="00695913" w:rsidP="002A6AE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>Institutional barriers for migrants relating to residence makes it difficult to receive vaccination</w:t>
            </w:r>
          </w:p>
          <w:p w14:paraId="23B99C91" w14:textId="46176B8D" w:rsidR="00695913" w:rsidRPr="009C1D65" w:rsidRDefault="00695913" w:rsidP="002A6AE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Difficulty finding access to vaccine information, therefore, </w:t>
            </w:r>
            <w:r w:rsidRPr="009C1D65">
              <w:rPr>
                <w:rFonts w:ascii="Times New Roman" w:hAnsi="Times New Roman" w:cs="Times New Roman"/>
              </w:rPr>
              <w:lastRenderedPageBreak/>
              <w:t xml:space="preserve">many referred to </w:t>
            </w:r>
            <w:r w:rsidR="00510B74" w:rsidRPr="009C1D65">
              <w:rPr>
                <w:rFonts w:ascii="Times New Roman" w:hAnsi="Times New Roman" w:cs="Times New Roman"/>
              </w:rPr>
              <w:t>Facebook</w:t>
            </w:r>
            <w:r w:rsidRPr="009C1D65">
              <w:rPr>
                <w:rFonts w:ascii="Times New Roman" w:hAnsi="Times New Roman" w:cs="Times New Roman"/>
              </w:rPr>
              <w:t xml:space="preserve"> and uncredible sources – leading to misinformation</w:t>
            </w:r>
          </w:p>
          <w:p w14:paraId="5801D784" w14:textId="2BA2FB5F" w:rsidR="00695913" w:rsidRPr="009C1D65" w:rsidRDefault="00695913" w:rsidP="002A6AE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Overall distrust </w:t>
            </w:r>
            <w:r w:rsidR="00404499" w:rsidRPr="009C1D65">
              <w:rPr>
                <w:rFonts w:ascii="Times New Roman" w:hAnsi="Times New Roman" w:cs="Times New Roman"/>
              </w:rPr>
              <w:t xml:space="preserve">in pharmaceutical companies and politicians (mostly Ukraine) </w:t>
            </w:r>
          </w:p>
          <w:p w14:paraId="44A7B614" w14:textId="5DEEBC94" w:rsidR="00404499" w:rsidRPr="009C1D65" w:rsidRDefault="00404499" w:rsidP="002A6AE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Negative influence from media showing adverse or fatal side affects from vaccine</w:t>
            </w:r>
          </w:p>
          <w:p w14:paraId="335D8A7B" w14:textId="4346D973" w:rsidR="00510B74" w:rsidRPr="009C1D65" w:rsidRDefault="00510B74" w:rsidP="002A6AE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Negative perceptions of vaccine safety, quality, efficacy and necessity </w:t>
            </w:r>
          </w:p>
          <w:p w14:paraId="2C06A48E" w14:textId="62378271" w:rsidR="00510B74" w:rsidRPr="009C1D65" w:rsidRDefault="00510B74" w:rsidP="002A6AE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Previous experience</w:t>
            </w:r>
          </w:p>
        </w:tc>
      </w:tr>
      <w:tr w:rsidR="008441B5" w:rsidRPr="009C1D65" w14:paraId="7921E1FB" w14:textId="77777777" w:rsidTr="002A6AE3">
        <w:tc>
          <w:tcPr>
            <w:tcW w:w="1784" w:type="dxa"/>
          </w:tcPr>
          <w:p w14:paraId="5B608C05" w14:textId="1639DD93" w:rsidR="003F5AFE" w:rsidRPr="009C1D65" w:rsidRDefault="001B4C03">
            <w:p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>Baack</w:t>
            </w:r>
            <w:r w:rsidR="00082CB9">
              <w:rPr>
                <w:rFonts w:ascii="Times New Roman" w:hAnsi="Times New Roman" w:cs="Times New Roman"/>
              </w:rPr>
              <w:t xml:space="preserve"> [28]</w:t>
            </w:r>
          </w:p>
        </w:tc>
        <w:tc>
          <w:tcPr>
            <w:tcW w:w="3597" w:type="dxa"/>
          </w:tcPr>
          <w:p w14:paraId="106ADD0B" w14:textId="77777777" w:rsidR="003F5AFE" w:rsidRPr="009C1D65" w:rsidRDefault="001B4C03" w:rsidP="001B4C0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Higher education level leads to increased vaccine acceptance </w:t>
            </w:r>
          </w:p>
          <w:p w14:paraId="3DD0E5C6" w14:textId="77777777" w:rsidR="00C45F18" w:rsidRPr="009C1D65" w:rsidRDefault="00C45F18" w:rsidP="001B4C0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Concerned about getting infected with covid lead to increased acceptance </w:t>
            </w:r>
          </w:p>
          <w:p w14:paraId="21E879A1" w14:textId="452EB40E" w:rsidR="00C45F18" w:rsidRPr="009C1D65" w:rsidRDefault="00C45F18" w:rsidP="001B4C0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Demographic influence</w:t>
            </w:r>
          </w:p>
        </w:tc>
        <w:tc>
          <w:tcPr>
            <w:tcW w:w="3969" w:type="dxa"/>
          </w:tcPr>
          <w:p w14:paraId="08F195AD" w14:textId="77777777" w:rsidR="003F5AFE" w:rsidRPr="009C1D65" w:rsidRDefault="001B4C03" w:rsidP="001B4C0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Concern about vaccine side effects</w:t>
            </w:r>
          </w:p>
          <w:p w14:paraId="3BAC0B19" w14:textId="77777777" w:rsidR="001B4C03" w:rsidRPr="009C1D65" w:rsidRDefault="001B4C03" w:rsidP="001B4C0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Safety of vaccine</w:t>
            </w:r>
          </w:p>
          <w:p w14:paraId="24094FD3" w14:textId="77777777" w:rsidR="001B4C03" w:rsidRPr="009C1D65" w:rsidRDefault="001B4C03" w:rsidP="001B4C0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Believe other people need the vaccine more than they do </w:t>
            </w:r>
          </w:p>
          <w:p w14:paraId="65082567" w14:textId="77777777" w:rsidR="001B4C03" w:rsidRPr="009C1D65" w:rsidRDefault="001B4C03" w:rsidP="001B4C0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Lack of trust in the vaccine </w:t>
            </w:r>
          </w:p>
          <w:p w14:paraId="75504D58" w14:textId="77777777" w:rsidR="00C45F18" w:rsidRPr="009C1D65" w:rsidRDefault="00C45F18" w:rsidP="001B4C0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Lack of information about safety, efficacy and spread </w:t>
            </w:r>
          </w:p>
          <w:p w14:paraId="6E8ED8D9" w14:textId="0F6B44DC" w:rsidR="00C45F18" w:rsidRPr="009C1D65" w:rsidRDefault="00C45F18" w:rsidP="001B4C0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Demographic influence</w:t>
            </w:r>
          </w:p>
        </w:tc>
      </w:tr>
      <w:tr w:rsidR="008441B5" w:rsidRPr="009C1D65" w14:paraId="4B91D849" w14:textId="77777777" w:rsidTr="002A6AE3">
        <w:tc>
          <w:tcPr>
            <w:tcW w:w="1784" w:type="dxa"/>
          </w:tcPr>
          <w:p w14:paraId="23E762C8" w14:textId="5FCE7B44" w:rsidR="003F5AFE" w:rsidRPr="009C1D65" w:rsidRDefault="00EB1CC1">
            <w:p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Attia</w:t>
            </w:r>
            <w:r w:rsidR="00082CB9">
              <w:rPr>
                <w:rFonts w:ascii="Times New Roman" w:hAnsi="Times New Roman" w:cs="Times New Roman"/>
              </w:rPr>
              <w:t xml:space="preserve"> [27]</w:t>
            </w:r>
          </w:p>
        </w:tc>
        <w:tc>
          <w:tcPr>
            <w:tcW w:w="3597" w:type="dxa"/>
          </w:tcPr>
          <w:p w14:paraId="2E5C2C67" w14:textId="77777777" w:rsidR="003F5AFE" w:rsidRPr="009C1D65" w:rsidRDefault="003C3D7F" w:rsidP="003C3D7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Protection of ones own and community health increased acceptance </w:t>
            </w:r>
          </w:p>
          <w:p w14:paraId="702D4E20" w14:textId="77777777" w:rsidR="003C3D7F" w:rsidRPr="009C1D65" w:rsidRDefault="003C3D7F" w:rsidP="003C3D7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Easier social life </w:t>
            </w:r>
            <w:proofErr w:type="gramStart"/>
            <w:r w:rsidRPr="009C1D65">
              <w:rPr>
                <w:rFonts w:ascii="Times New Roman" w:hAnsi="Times New Roman" w:cs="Times New Roman"/>
              </w:rPr>
              <w:t>lead</w:t>
            </w:r>
            <w:proofErr w:type="gramEnd"/>
            <w:r w:rsidRPr="009C1D65">
              <w:rPr>
                <w:rFonts w:ascii="Times New Roman" w:hAnsi="Times New Roman" w:cs="Times New Roman"/>
              </w:rPr>
              <w:t xml:space="preserve"> to increased acceptance </w:t>
            </w:r>
          </w:p>
          <w:p w14:paraId="583769AD" w14:textId="77777777" w:rsidR="003C3D7F" w:rsidRPr="009C1D65" w:rsidRDefault="003C3D7F" w:rsidP="003C3D7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Less covid testing increased </w:t>
            </w:r>
          </w:p>
          <w:p w14:paraId="7EC54B39" w14:textId="2B446195" w:rsidR="00531AB4" w:rsidRPr="009C1D65" w:rsidRDefault="00531AB4" w:rsidP="003C3D7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Employees felt compelled to vaccinate to avoid economic collapse and return to “normal”</w:t>
            </w:r>
          </w:p>
        </w:tc>
        <w:tc>
          <w:tcPr>
            <w:tcW w:w="3969" w:type="dxa"/>
          </w:tcPr>
          <w:p w14:paraId="71E3CF3A" w14:textId="1B04519F" w:rsidR="003F5AFE" w:rsidRPr="009C1D65" w:rsidRDefault="00D72CA7">
            <w:p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br/>
            </w:r>
            <w:r w:rsidRPr="009C1D65">
              <w:rPr>
                <w:rFonts w:ascii="Times New Roman" w:hAnsi="Times New Roman" w:cs="Times New Roman"/>
              </w:rPr>
              <w:br/>
            </w:r>
            <w:r w:rsidRPr="009C1D65">
              <w:rPr>
                <w:rFonts w:ascii="Times New Roman" w:hAnsi="Times New Roman" w:cs="Times New Roman"/>
              </w:rPr>
              <w:br/>
            </w:r>
            <w:r w:rsidRPr="009C1D65">
              <w:rPr>
                <w:rFonts w:ascii="Times New Roman" w:hAnsi="Times New Roman" w:cs="Times New Roman"/>
              </w:rPr>
              <w:br/>
              <w:t xml:space="preserve">                                  -</w:t>
            </w:r>
          </w:p>
        </w:tc>
      </w:tr>
      <w:tr w:rsidR="008441B5" w:rsidRPr="009C1D65" w14:paraId="1FCD8B03" w14:textId="77777777" w:rsidTr="002A6AE3">
        <w:tc>
          <w:tcPr>
            <w:tcW w:w="1784" w:type="dxa"/>
          </w:tcPr>
          <w:p w14:paraId="352337DF" w14:textId="79C0B3EA" w:rsidR="003F5AFE" w:rsidRPr="009C1D65" w:rsidRDefault="00B51E83">
            <w:pPr>
              <w:rPr>
                <w:rFonts w:ascii="Times New Roman" w:hAnsi="Times New Roman" w:cs="Times New Roman"/>
              </w:rPr>
            </w:pPr>
            <w:proofErr w:type="spellStart"/>
            <w:r w:rsidRPr="009C1D65">
              <w:rPr>
                <w:rFonts w:ascii="Times New Roman" w:hAnsi="Times New Roman" w:cs="Times New Roman"/>
              </w:rPr>
              <w:t>Coulaud</w:t>
            </w:r>
            <w:proofErr w:type="spellEnd"/>
            <w:r w:rsidR="00082CB9">
              <w:rPr>
                <w:rFonts w:ascii="Times New Roman" w:hAnsi="Times New Roman" w:cs="Times New Roman"/>
              </w:rPr>
              <w:t xml:space="preserve"> [15]</w:t>
            </w:r>
          </w:p>
        </w:tc>
        <w:tc>
          <w:tcPr>
            <w:tcW w:w="3597" w:type="dxa"/>
          </w:tcPr>
          <w:p w14:paraId="6490BDDB" w14:textId="77777777" w:rsidR="003F5AFE" w:rsidRPr="009C1D65" w:rsidRDefault="00C1118E" w:rsidP="00C1118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High concern for family wellbeing </w:t>
            </w:r>
          </w:p>
          <w:p w14:paraId="364D8499" w14:textId="77777777" w:rsidR="00C1118E" w:rsidRPr="009C1D65" w:rsidRDefault="00C1118E" w:rsidP="00C1118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Higher education leads to increased vaccine acceptance </w:t>
            </w:r>
          </w:p>
          <w:p w14:paraId="23232734" w14:textId="06BC7C49" w:rsidR="00C1118E" w:rsidRPr="009C1D65" w:rsidRDefault="00C1118E" w:rsidP="00C1118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Living in metropolitan areas increased vaccine acceptance </w:t>
            </w:r>
          </w:p>
        </w:tc>
        <w:tc>
          <w:tcPr>
            <w:tcW w:w="3969" w:type="dxa"/>
          </w:tcPr>
          <w:p w14:paraId="487B7DB5" w14:textId="77777777" w:rsidR="003F5AFE" w:rsidRPr="009C1D65" w:rsidRDefault="00C1118E" w:rsidP="00C1118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Individuals who felt like face coverings were unimportant to stop the spread also rejected vaccination</w:t>
            </w:r>
          </w:p>
          <w:p w14:paraId="60D6E498" w14:textId="77777777" w:rsidR="00C1118E" w:rsidRPr="009C1D65" w:rsidRDefault="00C1118E" w:rsidP="00C1118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If individual did not know somebody who experienced severe </w:t>
            </w:r>
            <w:proofErr w:type="gramStart"/>
            <w:r w:rsidRPr="009C1D65">
              <w:rPr>
                <w:rFonts w:ascii="Times New Roman" w:hAnsi="Times New Roman" w:cs="Times New Roman"/>
              </w:rPr>
              <w:t>symptoms</w:t>
            </w:r>
            <w:proofErr w:type="gramEnd"/>
            <w:r w:rsidRPr="009C1D65">
              <w:rPr>
                <w:rFonts w:ascii="Times New Roman" w:hAnsi="Times New Roman" w:cs="Times New Roman"/>
              </w:rPr>
              <w:t xml:space="preserve"> they had higher vaccine hesitancy </w:t>
            </w:r>
          </w:p>
          <w:p w14:paraId="6080292A" w14:textId="77777777" w:rsidR="00C1118E" w:rsidRPr="009C1D65" w:rsidRDefault="00C1118E" w:rsidP="00C1118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Pre-existing negative attitudes towards vaccination lead to increased hesitancy (Mostly France)</w:t>
            </w:r>
          </w:p>
          <w:p w14:paraId="6FEBDB84" w14:textId="77777777" w:rsidR="00C1118E" w:rsidRPr="009C1D65" w:rsidRDefault="00C1118E" w:rsidP="00C1118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Safety and efficacy </w:t>
            </w:r>
          </w:p>
          <w:p w14:paraId="234BCD95" w14:textId="77777777" w:rsidR="00C1118E" w:rsidRPr="009C1D65" w:rsidRDefault="00C1118E" w:rsidP="00C1118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Lower education </w:t>
            </w:r>
          </w:p>
          <w:p w14:paraId="16A3AA6B" w14:textId="20C1C17D" w:rsidR="00C1118E" w:rsidRPr="009C1D65" w:rsidRDefault="00C1118E" w:rsidP="00C1118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Living in rural communities </w:t>
            </w:r>
          </w:p>
        </w:tc>
      </w:tr>
      <w:tr w:rsidR="008441B5" w:rsidRPr="009C1D65" w14:paraId="74BC71B7" w14:textId="77777777" w:rsidTr="002A6AE3">
        <w:tc>
          <w:tcPr>
            <w:tcW w:w="1784" w:type="dxa"/>
          </w:tcPr>
          <w:p w14:paraId="2B5AB826" w14:textId="42BB43B0" w:rsidR="003F5AFE" w:rsidRPr="009C1D65" w:rsidRDefault="002A6AE3">
            <w:p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Burger</w:t>
            </w:r>
            <w:r w:rsidR="00082CB9">
              <w:rPr>
                <w:rFonts w:ascii="Times New Roman" w:hAnsi="Times New Roman" w:cs="Times New Roman"/>
              </w:rPr>
              <w:t xml:space="preserve"> [30]</w:t>
            </w:r>
          </w:p>
        </w:tc>
        <w:tc>
          <w:tcPr>
            <w:tcW w:w="3597" w:type="dxa"/>
          </w:tcPr>
          <w:p w14:paraId="7B093509" w14:textId="4AB7006D" w:rsidR="002A6AE3" w:rsidRPr="009C1D65" w:rsidRDefault="002A6AE3" w:rsidP="002A6AE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Respondents who were Jewish</w:t>
            </w:r>
          </w:p>
          <w:p w14:paraId="63372460" w14:textId="5493F1FB" w:rsidR="002A6AE3" w:rsidRPr="009C1D65" w:rsidRDefault="002A6AE3" w:rsidP="002A6AE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>Those that trust in community leaders as source of COVID-19 information</w:t>
            </w:r>
          </w:p>
          <w:p w14:paraId="1C748591" w14:textId="7E998959" w:rsidR="003F5AFE" w:rsidRPr="009C1D65" w:rsidRDefault="002A6AE3">
            <w:p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 xml:space="preserve"> </w:t>
            </w:r>
          </w:p>
          <w:p w14:paraId="52575D46" w14:textId="6E570C01" w:rsidR="002A6AE3" w:rsidRPr="009C1D65" w:rsidRDefault="002A6A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14:paraId="4C326E8A" w14:textId="7F24234A" w:rsidR="003F5AFE" w:rsidRPr="009C1D65" w:rsidRDefault="002A6AE3" w:rsidP="002A6AE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>Those that reported more trust in social media</w:t>
            </w:r>
          </w:p>
          <w:p w14:paraId="30786DD6" w14:textId="286AD7AD" w:rsidR="002A6AE3" w:rsidRPr="009C1D65" w:rsidRDefault="002A6AE3" w:rsidP="002A6AE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Think the vaccine is unsafe</w:t>
            </w:r>
          </w:p>
          <w:p w14:paraId="01C37C47" w14:textId="25E0E330" w:rsidR="002A6AE3" w:rsidRPr="009C1D65" w:rsidRDefault="002A6AE3" w:rsidP="002A6AE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lastRenderedPageBreak/>
              <w:t>Believe that vaccine trials were rushed</w:t>
            </w:r>
          </w:p>
          <w:p w14:paraId="71B3E681" w14:textId="3F786C06" w:rsidR="002A6AE3" w:rsidRPr="009C1D65" w:rsidRDefault="002A6AE3" w:rsidP="002A6AE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Concerns about side effects (death, blood clots, other illnesses or side effects)</w:t>
            </w:r>
          </w:p>
          <w:p w14:paraId="7CA22D9A" w14:textId="09D4F5E1" w:rsidR="002A6AE3" w:rsidRPr="009C1D65" w:rsidRDefault="002A6AE3" w:rsidP="002A6AE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C1D65">
              <w:rPr>
                <w:rFonts w:ascii="Times New Roman" w:hAnsi="Times New Roman" w:cs="Times New Roman"/>
              </w:rPr>
              <w:t>Conspiracies about government or global plot</w:t>
            </w:r>
          </w:p>
        </w:tc>
      </w:tr>
    </w:tbl>
    <w:p w14:paraId="5231F779" w14:textId="4E79646A" w:rsidR="00F73FE5" w:rsidRPr="009C1D65" w:rsidRDefault="000F63DC">
      <w:pPr>
        <w:rPr>
          <w:rFonts w:ascii="Times New Roman" w:hAnsi="Times New Roman" w:cs="Times New Roman"/>
        </w:rPr>
      </w:pPr>
      <w:r w:rsidRPr="009C1D65">
        <w:rPr>
          <w:rFonts w:ascii="Times New Roman" w:hAnsi="Times New Roman" w:cs="Times New Roman"/>
        </w:rPr>
        <w:lastRenderedPageBreak/>
        <w:br/>
      </w:r>
    </w:p>
    <w:sectPr w:rsidR="00F73FE5" w:rsidRPr="009C1D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1A38"/>
    <w:multiLevelType w:val="hybridMultilevel"/>
    <w:tmpl w:val="1AD23472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855A6"/>
    <w:multiLevelType w:val="hybridMultilevel"/>
    <w:tmpl w:val="249248AC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23A8A"/>
    <w:multiLevelType w:val="hybridMultilevel"/>
    <w:tmpl w:val="F1AE4760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D1461"/>
    <w:multiLevelType w:val="hybridMultilevel"/>
    <w:tmpl w:val="E3E8FEA8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76B4C"/>
    <w:multiLevelType w:val="hybridMultilevel"/>
    <w:tmpl w:val="34DC60D8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8E3F7E"/>
    <w:multiLevelType w:val="hybridMultilevel"/>
    <w:tmpl w:val="11D6B646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2567B"/>
    <w:multiLevelType w:val="hybridMultilevel"/>
    <w:tmpl w:val="E940E1D4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1492C"/>
    <w:multiLevelType w:val="hybridMultilevel"/>
    <w:tmpl w:val="D7A46508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65012"/>
    <w:multiLevelType w:val="hybridMultilevel"/>
    <w:tmpl w:val="21AAE5DA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358FB"/>
    <w:multiLevelType w:val="hybridMultilevel"/>
    <w:tmpl w:val="E20C6B9A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14D48"/>
    <w:multiLevelType w:val="hybridMultilevel"/>
    <w:tmpl w:val="15E42D54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225DBE"/>
    <w:multiLevelType w:val="hybridMultilevel"/>
    <w:tmpl w:val="38FA5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3732BC"/>
    <w:multiLevelType w:val="hybridMultilevel"/>
    <w:tmpl w:val="B9CA024C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5626A8"/>
    <w:multiLevelType w:val="hybridMultilevel"/>
    <w:tmpl w:val="6F78C96E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312EF7"/>
    <w:multiLevelType w:val="hybridMultilevel"/>
    <w:tmpl w:val="E828E3EA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033689"/>
    <w:multiLevelType w:val="hybridMultilevel"/>
    <w:tmpl w:val="D32E1D8A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DB6DBC"/>
    <w:multiLevelType w:val="hybridMultilevel"/>
    <w:tmpl w:val="251E6804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D17F3F"/>
    <w:multiLevelType w:val="hybridMultilevel"/>
    <w:tmpl w:val="42E6EDD0"/>
    <w:lvl w:ilvl="0" w:tplc="2ED40B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80267"/>
    <w:multiLevelType w:val="hybridMultilevel"/>
    <w:tmpl w:val="3ED4BCD6"/>
    <w:lvl w:ilvl="0" w:tplc="5AA6EE22"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3E5A73"/>
    <w:multiLevelType w:val="hybridMultilevel"/>
    <w:tmpl w:val="9112CB7A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432233"/>
    <w:multiLevelType w:val="hybridMultilevel"/>
    <w:tmpl w:val="91C6E0F6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627BFB"/>
    <w:multiLevelType w:val="hybridMultilevel"/>
    <w:tmpl w:val="51129550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81A4A"/>
    <w:multiLevelType w:val="hybridMultilevel"/>
    <w:tmpl w:val="8D7EAD92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343F9C"/>
    <w:multiLevelType w:val="hybridMultilevel"/>
    <w:tmpl w:val="9F145DAA"/>
    <w:lvl w:ilvl="0" w:tplc="4C7223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655AC1"/>
    <w:multiLevelType w:val="hybridMultilevel"/>
    <w:tmpl w:val="F27C3F2E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236220"/>
    <w:multiLevelType w:val="hybridMultilevel"/>
    <w:tmpl w:val="683AF524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1969EC"/>
    <w:multiLevelType w:val="hybridMultilevel"/>
    <w:tmpl w:val="0D327D52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A428F3"/>
    <w:multiLevelType w:val="hybridMultilevel"/>
    <w:tmpl w:val="69C87B12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2B5EA0"/>
    <w:multiLevelType w:val="hybridMultilevel"/>
    <w:tmpl w:val="AF18E2A8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960979"/>
    <w:multiLevelType w:val="hybridMultilevel"/>
    <w:tmpl w:val="44EC6D94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A309FB"/>
    <w:multiLevelType w:val="hybridMultilevel"/>
    <w:tmpl w:val="3FA0551E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C445AC"/>
    <w:multiLevelType w:val="hybridMultilevel"/>
    <w:tmpl w:val="5986F202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972A28"/>
    <w:multiLevelType w:val="hybridMultilevel"/>
    <w:tmpl w:val="034CDEB2"/>
    <w:lvl w:ilvl="0" w:tplc="408E1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0021280">
    <w:abstractNumId w:val="23"/>
  </w:num>
  <w:num w:numId="2" w16cid:durableId="972515905">
    <w:abstractNumId w:val="17"/>
  </w:num>
  <w:num w:numId="3" w16cid:durableId="2118744526">
    <w:abstractNumId w:val="18"/>
  </w:num>
  <w:num w:numId="4" w16cid:durableId="1913201196">
    <w:abstractNumId w:val="11"/>
  </w:num>
  <w:num w:numId="5" w16cid:durableId="502552483">
    <w:abstractNumId w:val="27"/>
  </w:num>
  <w:num w:numId="6" w16cid:durableId="1104571826">
    <w:abstractNumId w:val="15"/>
  </w:num>
  <w:num w:numId="7" w16cid:durableId="1445467694">
    <w:abstractNumId w:val="22"/>
  </w:num>
  <w:num w:numId="8" w16cid:durableId="1505123459">
    <w:abstractNumId w:val="13"/>
  </w:num>
  <w:num w:numId="9" w16cid:durableId="894926571">
    <w:abstractNumId w:val="7"/>
  </w:num>
  <w:num w:numId="10" w16cid:durableId="230849306">
    <w:abstractNumId w:val="0"/>
  </w:num>
  <w:num w:numId="11" w16cid:durableId="1895434281">
    <w:abstractNumId w:val="20"/>
  </w:num>
  <w:num w:numId="12" w16cid:durableId="1517384294">
    <w:abstractNumId w:val="4"/>
  </w:num>
  <w:num w:numId="13" w16cid:durableId="1929969974">
    <w:abstractNumId w:val="9"/>
  </w:num>
  <w:num w:numId="14" w16cid:durableId="372386642">
    <w:abstractNumId w:val="31"/>
  </w:num>
  <w:num w:numId="15" w16cid:durableId="1609196632">
    <w:abstractNumId w:val="26"/>
  </w:num>
  <w:num w:numId="16" w16cid:durableId="935598833">
    <w:abstractNumId w:val="5"/>
  </w:num>
  <w:num w:numId="17" w16cid:durableId="1870489393">
    <w:abstractNumId w:val="29"/>
  </w:num>
  <w:num w:numId="18" w16cid:durableId="207880925">
    <w:abstractNumId w:val="10"/>
  </w:num>
  <w:num w:numId="19" w16cid:durableId="1806660936">
    <w:abstractNumId w:val="25"/>
  </w:num>
  <w:num w:numId="20" w16cid:durableId="1880051541">
    <w:abstractNumId w:val="1"/>
  </w:num>
  <w:num w:numId="21" w16cid:durableId="95442008">
    <w:abstractNumId w:val="14"/>
  </w:num>
  <w:num w:numId="22" w16cid:durableId="203955333">
    <w:abstractNumId w:val="12"/>
  </w:num>
  <w:num w:numId="23" w16cid:durableId="1064372540">
    <w:abstractNumId w:val="2"/>
  </w:num>
  <w:num w:numId="24" w16cid:durableId="793716798">
    <w:abstractNumId w:val="32"/>
  </w:num>
  <w:num w:numId="25" w16cid:durableId="226309623">
    <w:abstractNumId w:val="16"/>
  </w:num>
  <w:num w:numId="26" w16cid:durableId="898593630">
    <w:abstractNumId w:val="30"/>
  </w:num>
  <w:num w:numId="27" w16cid:durableId="1669400400">
    <w:abstractNumId w:val="19"/>
  </w:num>
  <w:num w:numId="28" w16cid:durableId="1691253560">
    <w:abstractNumId w:val="3"/>
  </w:num>
  <w:num w:numId="29" w16cid:durableId="1167281101">
    <w:abstractNumId w:val="21"/>
  </w:num>
  <w:num w:numId="30" w16cid:durableId="926038378">
    <w:abstractNumId w:val="6"/>
  </w:num>
  <w:num w:numId="31" w16cid:durableId="1851992336">
    <w:abstractNumId w:val="28"/>
  </w:num>
  <w:num w:numId="32" w16cid:durableId="1044061126">
    <w:abstractNumId w:val="24"/>
  </w:num>
  <w:num w:numId="33" w16cid:durableId="6581896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AFE"/>
    <w:rsid w:val="00026907"/>
    <w:rsid w:val="000703E2"/>
    <w:rsid w:val="00082CB9"/>
    <w:rsid w:val="000A46E2"/>
    <w:rsid w:val="000F315C"/>
    <w:rsid w:val="000F63DC"/>
    <w:rsid w:val="00100F33"/>
    <w:rsid w:val="00153F51"/>
    <w:rsid w:val="00196C49"/>
    <w:rsid w:val="001B4C03"/>
    <w:rsid w:val="00273001"/>
    <w:rsid w:val="002A6AE3"/>
    <w:rsid w:val="002E5079"/>
    <w:rsid w:val="00304DFB"/>
    <w:rsid w:val="00305324"/>
    <w:rsid w:val="00347A1D"/>
    <w:rsid w:val="003C3D7F"/>
    <w:rsid w:val="003F5AFE"/>
    <w:rsid w:val="00404499"/>
    <w:rsid w:val="0047239A"/>
    <w:rsid w:val="004C1B35"/>
    <w:rsid w:val="00510B74"/>
    <w:rsid w:val="00531AB4"/>
    <w:rsid w:val="005C23B4"/>
    <w:rsid w:val="00605F8E"/>
    <w:rsid w:val="006224AE"/>
    <w:rsid w:val="00624E78"/>
    <w:rsid w:val="0065332B"/>
    <w:rsid w:val="0066709A"/>
    <w:rsid w:val="00695913"/>
    <w:rsid w:val="006A1DAA"/>
    <w:rsid w:val="006A2EEC"/>
    <w:rsid w:val="006A46B2"/>
    <w:rsid w:val="00742329"/>
    <w:rsid w:val="007A1AFA"/>
    <w:rsid w:val="007B6F84"/>
    <w:rsid w:val="008441B5"/>
    <w:rsid w:val="008953B4"/>
    <w:rsid w:val="008D4148"/>
    <w:rsid w:val="009263EB"/>
    <w:rsid w:val="00974C61"/>
    <w:rsid w:val="009C1D65"/>
    <w:rsid w:val="00A80C9D"/>
    <w:rsid w:val="00AA155F"/>
    <w:rsid w:val="00AB1F26"/>
    <w:rsid w:val="00B51E83"/>
    <w:rsid w:val="00B906DD"/>
    <w:rsid w:val="00B94E98"/>
    <w:rsid w:val="00BB7BDD"/>
    <w:rsid w:val="00C1118E"/>
    <w:rsid w:val="00C45F18"/>
    <w:rsid w:val="00D72CA7"/>
    <w:rsid w:val="00D90777"/>
    <w:rsid w:val="00E14B2D"/>
    <w:rsid w:val="00EB1CC1"/>
    <w:rsid w:val="00F0385C"/>
    <w:rsid w:val="00F07C20"/>
    <w:rsid w:val="00F145FF"/>
    <w:rsid w:val="00F73FE5"/>
    <w:rsid w:val="00FE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1B6B7"/>
  <w15:chartTrackingRefBased/>
  <w15:docId w15:val="{D64F2E9A-9B93-46DC-85DE-E716939BC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5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7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1544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Blahut</dc:creator>
  <cp:keywords/>
  <dc:description/>
  <cp:lastModifiedBy>Roger Blahut</cp:lastModifiedBy>
  <cp:revision>2</cp:revision>
  <dcterms:created xsi:type="dcterms:W3CDTF">2023-01-16T17:58:00Z</dcterms:created>
  <dcterms:modified xsi:type="dcterms:W3CDTF">2023-01-16T17:58:00Z</dcterms:modified>
</cp:coreProperties>
</file>