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5D03B" w14:textId="77777777" w:rsidR="00941BF8" w:rsidRPr="001D2A52" w:rsidRDefault="00941BF8" w:rsidP="00941BF8">
      <w:pPr>
        <w:spacing w:line="480" w:lineRule="auto"/>
        <w:ind w:firstLine="482"/>
        <w:jc w:val="center"/>
        <w:rPr>
          <w:b/>
          <w:bCs/>
        </w:rPr>
      </w:pPr>
      <w:r>
        <w:rPr>
          <w:b/>
          <w:bCs/>
        </w:rPr>
        <w:softHyphen/>
      </w:r>
      <w:r>
        <w:rPr>
          <w:b/>
          <w:bCs/>
        </w:rPr>
        <w:softHyphen/>
      </w:r>
      <w:r>
        <w:rPr>
          <w:b/>
          <w:bCs/>
        </w:rPr>
        <w:softHyphen/>
      </w:r>
      <w:r w:rsidRPr="001D2A52">
        <w:rPr>
          <w:b/>
          <w:bCs/>
        </w:rPr>
        <w:t>Third</w:t>
      </w:r>
      <w:r>
        <w:rPr>
          <w:b/>
          <w:bCs/>
        </w:rPr>
        <w:t>-</w:t>
      </w:r>
      <w:r w:rsidRPr="001D2A52">
        <w:rPr>
          <w:b/>
          <w:bCs/>
        </w:rPr>
        <w:t xml:space="preserve">Child Fertility Intention </w:t>
      </w:r>
      <w:r>
        <w:rPr>
          <w:b/>
          <w:bCs/>
        </w:rPr>
        <w:t xml:space="preserve">and Its Socioeconomic Factors </w:t>
      </w:r>
      <w:r w:rsidRPr="001D2A52">
        <w:rPr>
          <w:b/>
          <w:bCs/>
        </w:rPr>
        <w:t xml:space="preserve">among Women </w:t>
      </w:r>
      <w:r>
        <w:rPr>
          <w:b/>
          <w:bCs/>
        </w:rPr>
        <w:t>Aged 20-34 Years</w:t>
      </w:r>
      <w:r w:rsidRPr="001D2A52">
        <w:rPr>
          <w:b/>
          <w:bCs/>
        </w:rPr>
        <w:t xml:space="preserve"> </w:t>
      </w:r>
      <w:r>
        <w:rPr>
          <w:b/>
          <w:bCs/>
        </w:rPr>
        <w:t xml:space="preserve">in </w:t>
      </w:r>
      <w:r>
        <w:rPr>
          <w:rFonts w:hint="eastAsia"/>
          <w:b/>
          <w:bCs/>
        </w:rPr>
        <w:t>China</w:t>
      </w:r>
    </w:p>
    <w:p w14:paraId="22C1E118" w14:textId="77777777" w:rsidR="00941BF8" w:rsidRDefault="00941BF8">
      <w:pPr>
        <w:rPr>
          <w:b/>
          <w:bCs/>
          <w:sz w:val="20"/>
          <w:szCs w:val="20"/>
        </w:rPr>
      </w:pPr>
    </w:p>
    <w:p w14:paraId="7CBC0C4F" w14:textId="2DA23A4E" w:rsidR="00941BF8" w:rsidRPr="00941BF8" w:rsidRDefault="00941BF8" w:rsidP="00941BF8">
      <w:pPr>
        <w:jc w:val="center"/>
        <w:rPr>
          <w:b/>
          <w:bCs/>
          <w:sz w:val="22"/>
          <w:szCs w:val="22"/>
        </w:rPr>
      </w:pPr>
      <w:r w:rsidRPr="00941BF8">
        <w:rPr>
          <w:rFonts w:hint="eastAsia"/>
          <w:b/>
          <w:bCs/>
          <w:sz w:val="22"/>
          <w:szCs w:val="22"/>
        </w:rPr>
        <w:t>Appendix</w:t>
      </w:r>
    </w:p>
    <w:p w14:paraId="5CA58C37" w14:textId="77777777" w:rsidR="00941BF8" w:rsidRDefault="00941BF8">
      <w:pPr>
        <w:rPr>
          <w:b/>
          <w:bCs/>
          <w:sz w:val="20"/>
          <w:szCs w:val="20"/>
        </w:rPr>
      </w:pPr>
    </w:p>
    <w:p w14:paraId="5C3EBB14" w14:textId="55313AB1" w:rsidR="00E110B5" w:rsidRDefault="000F58B3">
      <w:pPr>
        <w:rPr>
          <w:b/>
          <w:bCs/>
          <w:sz w:val="20"/>
          <w:szCs w:val="20"/>
        </w:rPr>
      </w:pPr>
      <w:r>
        <w:rPr>
          <w:rFonts w:hint="eastAsia"/>
          <w:b/>
          <w:bCs/>
          <w:sz w:val="20"/>
          <w:szCs w:val="20"/>
        </w:rPr>
        <w:t>Table</w:t>
      </w:r>
      <w:r>
        <w:rPr>
          <w:b/>
          <w:bCs/>
          <w:sz w:val="20"/>
          <w:szCs w:val="20"/>
        </w:rPr>
        <w:t xml:space="preserve"> A1. </w:t>
      </w:r>
      <w:r w:rsidRPr="004570FC">
        <w:rPr>
          <w:rFonts w:hint="eastAsia"/>
          <w:b/>
          <w:bCs/>
          <w:sz w:val="20"/>
          <w:szCs w:val="20"/>
        </w:rPr>
        <w:t>R</w:t>
      </w:r>
      <w:r w:rsidRPr="004570FC">
        <w:rPr>
          <w:b/>
          <w:bCs/>
          <w:sz w:val="20"/>
          <w:szCs w:val="20"/>
        </w:rPr>
        <w:t xml:space="preserve">elative </w:t>
      </w:r>
      <w:r>
        <w:rPr>
          <w:rFonts w:hint="eastAsia"/>
          <w:b/>
          <w:bCs/>
          <w:sz w:val="20"/>
          <w:szCs w:val="20"/>
        </w:rPr>
        <w:t>I</w:t>
      </w:r>
      <w:r w:rsidRPr="004570FC">
        <w:rPr>
          <w:b/>
          <w:bCs/>
          <w:sz w:val="20"/>
          <w:szCs w:val="20"/>
        </w:rPr>
        <w:t xml:space="preserve">mportance of the </w:t>
      </w:r>
      <w:r>
        <w:rPr>
          <w:rFonts w:hint="eastAsia"/>
          <w:b/>
          <w:bCs/>
          <w:sz w:val="20"/>
          <w:szCs w:val="20"/>
        </w:rPr>
        <w:t>Influencing</w:t>
      </w:r>
      <w:r>
        <w:rPr>
          <w:b/>
          <w:bCs/>
          <w:sz w:val="20"/>
          <w:szCs w:val="20"/>
        </w:rPr>
        <w:t xml:space="preserve"> Factors</w:t>
      </w:r>
      <w:r w:rsidRPr="004570FC">
        <w:rPr>
          <w:b/>
          <w:bCs/>
          <w:sz w:val="20"/>
          <w:szCs w:val="20"/>
        </w:rPr>
        <w:t xml:space="preserve"> of </w:t>
      </w:r>
      <w:r>
        <w:rPr>
          <w:b/>
          <w:bCs/>
          <w:sz w:val="20"/>
          <w:szCs w:val="20"/>
        </w:rPr>
        <w:t>Third-Child Fertility Intention</w:t>
      </w:r>
    </w:p>
    <w:tbl>
      <w:tblPr>
        <w:tblpPr w:leftFromText="180" w:rightFromText="180" w:vertAnchor="text" w:horzAnchor="margin" w:tblpY="167"/>
        <w:tblW w:w="5000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832"/>
        <w:gridCol w:w="2688"/>
        <w:gridCol w:w="601"/>
        <w:gridCol w:w="2664"/>
        <w:gridCol w:w="575"/>
      </w:tblGrid>
      <w:tr w:rsidR="000708F3" w:rsidRPr="00BC7594" w14:paraId="1EAD538E" w14:textId="77777777" w:rsidTr="000708F3">
        <w:trPr>
          <w:trHeight w:val="216"/>
        </w:trPr>
        <w:tc>
          <w:tcPr>
            <w:tcW w:w="1513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</w:tcPr>
          <w:p w14:paraId="69E81484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7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</w:tcPr>
          <w:p w14:paraId="0767F6BB" w14:textId="77777777" w:rsidR="000708F3" w:rsidRPr="000F58B3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0F58B3">
              <w:rPr>
                <w:rFonts w:cs="Times New Roman"/>
                <w:sz w:val="20"/>
                <w:szCs w:val="20"/>
                <w:lang w:eastAsia="zh-CN"/>
              </w:rPr>
              <w:t>All</w:t>
            </w:r>
          </w:p>
        </w:tc>
        <w:tc>
          <w:tcPr>
            <w:tcW w:w="17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711131" w14:textId="77777777" w:rsidR="000708F3" w:rsidRPr="000F58B3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0F58B3">
              <w:rPr>
                <w:rFonts w:cs="Times New Roman"/>
                <w:sz w:val="20"/>
                <w:szCs w:val="20"/>
                <w:lang w:eastAsia="zh-CN"/>
              </w:rPr>
              <w:t>Married</w:t>
            </w:r>
          </w:p>
        </w:tc>
      </w:tr>
      <w:tr w:rsidR="000708F3" w:rsidRPr="00BC7594" w14:paraId="316BB775" w14:textId="77777777" w:rsidTr="000708F3">
        <w:trPr>
          <w:trHeight w:val="216"/>
        </w:trPr>
        <w:tc>
          <w:tcPr>
            <w:tcW w:w="1513" w:type="pct"/>
            <w:tcBorders>
              <w:left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7A6B1E63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b/>
                <w:bCs/>
                <w:sz w:val="20"/>
                <w:szCs w:val="20"/>
                <w:lang w:eastAsia="zh-CN"/>
              </w:rPr>
            </w:pPr>
            <w:r w:rsidRPr="00BC7594">
              <w:rPr>
                <w:rFonts w:cs="Times New Roman"/>
                <w:b/>
                <w:bCs/>
                <w:sz w:val="20"/>
                <w:szCs w:val="20"/>
                <w:lang w:eastAsia="zh-CN"/>
              </w:rPr>
              <w:t xml:space="preserve">　</w:t>
            </w:r>
          </w:p>
          <w:p w14:paraId="7A79B7D1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436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2A8DD6DF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BC7594">
              <w:rPr>
                <w:rFonts w:cs="Times New Roman"/>
                <w:sz w:val="20"/>
                <w:szCs w:val="20"/>
                <w:lang w:eastAsia="zh-CN"/>
              </w:rPr>
              <w:t>Respective Contributions</w:t>
            </w:r>
          </w:p>
          <w:p w14:paraId="1E78EBED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BC7594">
              <w:rPr>
                <w:rFonts w:cs="Times New Roman"/>
                <w:sz w:val="20"/>
                <w:szCs w:val="20"/>
                <w:lang w:eastAsia="zh-CN"/>
              </w:rPr>
              <w:t>towards R-sq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1FFF9E71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BC7594">
              <w:rPr>
                <w:rFonts w:cs="Times New Roman"/>
                <w:sz w:val="20"/>
                <w:szCs w:val="20"/>
                <w:lang w:eastAsia="zh-CN"/>
              </w:rPr>
              <w:t>Rank</w:t>
            </w:r>
          </w:p>
        </w:tc>
        <w:tc>
          <w:tcPr>
            <w:tcW w:w="1423" w:type="pct"/>
            <w:tcBorders>
              <w:top w:val="single" w:sz="4" w:space="0" w:color="auto"/>
              <w:left w:val="nil"/>
              <w:right w:val="nil"/>
            </w:tcBorders>
          </w:tcPr>
          <w:p w14:paraId="2C6E297F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BC7594">
              <w:rPr>
                <w:rFonts w:cs="Times New Roman"/>
                <w:sz w:val="20"/>
                <w:szCs w:val="20"/>
                <w:lang w:eastAsia="zh-CN"/>
              </w:rPr>
              <w:t>Respective Contributions</w:t>
            </w:r>
          </w:p>
          <w:p w14:paraId="193ABBD0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BC7594">
              <w:rPr>
                <w:rFonts w:cs="Times New Roman"/>
                <w:sz w:val="20"/>
                <w:szCs w:val="20"/>
                <w:lang w:eastAsia="zh-CN"/>
              </w:rPr>
              <w:t>towards R-sq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right w:val="nil"/>
            </w:tcBorders>
          </w:tcPr>
          <w:p w14:paraId="7D43E9C2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BC7594">
              <w:rPr>
                <w:rFonts w:cs="Times New Roman"/>
                <w:sz w:val="20"/>
                <w:szCs w:val="20"/>
                <w:lang w:eastAsia="zh-CN"/>
              </w:rPr>
              <w:t>Rank</w:t>
            </w:r>
          </w:p>
        </w:tc>
      </w:tr>
      <w:tr w:rsidR="000708F3" w:rsidRPr="00BC7594" w14:paraId="28BD17C7" w14:textId="77777777" w:rsidTr="000708F3">
        <w:trPr>
          <w:trHeight w:val="216"/>
        </w:trPr>
        <w:tc>
          <w:tcPr>
            <w:tcW w:w="1513" w:type="pct"/>
            <w:tcBorders>
              <w:left w:val="nil"/>
              <w:bottom w:val="single" w:sz="2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</w:tcPr>
          <w:p w14:paraId="0C69C046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436" w:type="pct"/>
            <w:tcBorders>
              <w:left w:val="nil"/>
              <w:bottom w:val="single" w:sz="2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</w:tcPr>
          <w:p w14:paraId="5001FCD2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>
              <w:rPr>
                <w:rFonts w:cs="Times New Roman"/>
                <w:sz w:val="20"/>
                <w:szCs w:val="20"/>
                <w:lang w:eastAsia="zh-CN"/>
              </w:rPr>
              <w:t>(1)</w:t>
            </w:r>
          </w:p>
        </w:tc>
        <w:tc>
          <w:tcPr>
            <w:tcW w:w="321" w:type="pct"/>
            <w:tcBorders>
              <w:left w:val="nil"/>
              <w:bottom w:val="single" w:sz="2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</w:tcPr>
          <w:p w14:paraId="774CD163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>
              <w:rPr>
                <w:rFonts w:cs="Times New Roman"/>
                <w:sz w:val="20"/>
                <w:szCs w:val="20"/>
                <w:lang w:eastAsia="zh-CN"/>
              </w:rPr>
              <w:t>(2)</w:t>
            </w:r>
          </w:p>
        </w:tc>
        <w:tc>
          <w:tcPr>
            <w:tcW w:w="1423" w:type="pct"/>
            <w:tcBorders>
              <w:left w:val="nil"/>
              <w:bottom w:val="single" w:sz="2" w:space="0" w:color="auto"/>
              <w:right w:val="nil"/>
            </w:tcBorders>
          </w:tcPr>
          <w:p w14:paraId="5909BFA5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>
              <w:rPr>
                <w:rFonts w:cs="Times New Roman"/>
                <w:sz w:val="20"/>
                <w:szCs w:val="20"/>
                <w:lang w:eastAsia="zh-CN"/>
              </w:rPr>
              <w:t>(3)</w:t>
            </w:r>
          </w:p>
        </w:tc>
        <w:tc>
          <w:tcPr>
            <w:tcW w:w="307" w:type="pct"/>
            <w:tcBorders>
              <w:left w:val="nil"/>
              <w:bottom w:val="single" w:sz="2" w:space="0" w:color="auto"/>
              <w:right w:val="nil"/>
            </w:tcBorders>
          </w:tcPr>
          <w:p w14:paraId="660A005F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>
              <w:rPr>
                <w:rFonts w:cs="Times New Roman"/>
                <w:sz w:val="20"/>
                <w:szCs w:val="20"/>
                <w:lang w:eastAsia="zh-CN"/>
              </w:rPr>
              <w:t>(4)</w:t>
            </w:r>
          </w:p>
        </w:tc>
      </w:tr>
      <w:tr w:rsidR="000708F3" w:rsidRPr="00BC7594" w14:paraId="3FBF99F8" w14:textId="77777777" w:rsidTr="000708F3">
        <w:trPr>
          <w:trHeight w:val="216"/>
        </w:trPr>
        <w:tc>
          <w:tcPr>
            <w:tcW w:w="1513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7945E9E8" w14:textId="77777777" w:rsidR="000708F3" w:rsidRPr="00BC7594" w:rsidRDefault="000708F3" w:rsidP="000708F3">
            <w:pPr>
              <w:pStyle w:val="TableText"/>
              <w:spacing w:line="240" w:lineRule="auto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BC7594">
              <w:rPr>
                <w:rFonts w:cs="Times New Roman"/>
                <w:sz w:val="20"/>
                <w:szCs w:val="20"/>
                <w:lang w:eastAsia="zh-CN"/>
              </w:rPr>
              <w:t>City fixed effect</w:t>
            </w:r>
          </w:p>
        </w:tc>
        <w:tc>
          <w:tcPr>
            <w:tcW w:w="1436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0A2B6777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BC7594">
              <w:rPr>
                <w:rFonts w:cs="Times New Roman"/>
                <w:sz w:val="20"/>
                <w:szCs w:val="20"/>
                <w:lang w:eastAsia="zh-CN"/>
              </w:rPr>
              <w:t>58</w:t>
            </w:r>
            <w:r>
              <w:rPr>
                <w:rFonts w:cs="Times New Roman" w:hint="eastAsia"/>
                <w:sz w:val="20"/>
                <w:szCs w:val="20"/>
                <w:lang w:eastAsia="zh-CN"/>
              </w:rPr>
              <w:t>.</w:t>
            </w:r>
            <w:r w:rsidRPr="00BC7594">
              <w:rPr>
                <w:rFonts w:cs="Times New Roman"/>
                <w:sz w:val="20"/>
                <w:szCs w:val="20"/>
                <w:lang w:eastAsia="zh-CN"/>
              </w:rPr>
              <w:t>41</w:t>
            </w:r>
          </w:p>
        </w:tc>
        <w:tc>
          <w:tcPr>
            <w:tcW w:w="321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3E2CEF36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BC7594">
              <w:rPr>
                <w:rFonts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423" w:type="pct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5CE1C02F" w14:textId="77777777" w:rsidR="000708F3" w:rsidRPr="001D0BEC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BC7594">
              <w:rPr>
                <w:color w:val="000000"/>
                <w:sz w:val="20"/>
                <w:szCs w:val="20"/>
              </w:rPr>
              <w:t>53</w:t>
            </w:r>
            <w:r>
              <w:rPr>
                <w:color w:val="000000"/>
                <w:sz w:val="20"/>
                <w:szCs w:val="20"/>
              </w:rPr>
              <w:t>.</w:t>
            </w:r>
            <w:r w:rsidRPr="00BC7594">
              <w:rPr>
                <w:color w:val="000000"/>
                <w:sz w:val="20"/>
                <w:szCs w:val="20"/>
              </w:rPr>
              <w:t>67</w:t>
            </w:r>
          </w:p>
        </w:tc>
        <w:tc>
          <w:tcPr>
            <w:tcW w:w="307" w:type="pct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5B96B58C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BC7594">
              <w:rPr>
                <w:rFonts w:cs="Times New Roman"/>
                <w:sz w:val="20"/>
                <w:szCs w:val="20"/>
                <w:lang w:eastAsia="zh-CN"/>
              </w:rPr>
              <w:t>1</w:t>
            </w:r>
          </w:p>
        </w:tc>
      </w:tr>
      <w:tr w:rsidR="000708F3" w:rsidRPr="00BC7594" w14:paraId="6ED732B4" w14:textId="77777777" w:rsidTr="000708F3">
        <w:trPr>
          <w:trHeight w:val="216"/>
        </w:trPr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34829E54" w14:textId="77777777" w:rsidR="000708F3" w:rsidRPr="00BC7594" w:rsidRDefault="000708F3" w:rsidP="000708F3">
            <w:pPr>
              <w:pStyle w:val="TableText"/>
              <w:spacing w:line="240" w:lineRule="auto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BC7594">
              <w:rPr>
                <w:rFonts w:eastAsia="Times New Roman" w:cs="Times New Roman"/>
                <w:sz w:val="20"/>
                <w:szCs w:val="20"/>
              </w:rPr>
              <w:t>Number of siblings</w:t>
            </w:r>
            <w:r w:rsidRPr="00BC7594">
              <w:rPr>
                <w:rFonts w:cs="Times New Roman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4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1200D130" w14:textId="77777777" w:rsidR="000708F3" w:rsidRPr="00BC7594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BC7594">
              <w:rPr>
                <w:color w:val="000000"/>
                <w:sz w:val="20"/>
                <w:szCs w:val="20"/>
              </w:rPr>
              <w:t>10</w:t>
            </w:r>
            <w:r>
              <w:rPr>
                <w:color w:val="000000"/>
                <w:sz w:val="20"/>
                <w:szCs w:val="20"/>
              </w:rPr>
              <w:t>.</w:t>
            </w:r>
            <w:r w:rsidRPr="00BC7594">
              <w:rPr>
                <w:color w:val="000000"/>
                <w:sz w:val="20"/>
                <w:szCs w:val="20"/>
              </w:rPr>
              <w:t>23</w:t>
            </w:r>
          </w:p>
          <w:p w14:paraId="4465DBA7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12A87EDF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BC7594">
              <w:rPr>
                <w:rFonts w:cs="Times New Roman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1423" w:type="pct"/>
            <w:tcBorders>
              <w:top w:val="nil"/>
              <w:left w:val="nil"/>
              <w:bottom w:val="nil"/>
              <w:right w:val="nil"/>
            </w:tcBorders>
          </w:tcPr>
          <w:p w14:paraId="6517E562" w14:textId="77777777" w:rsidR="000708F3" w:rsidRPr="001D0BEC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BC7594">
              <w:rPr>
                <w:color w:val="000000"/>
                <w:sz w:val="20"/>
                <w:szCs w:val="20"/>
              </w:rPr>
              <w:t>9</w:t>
            </w:r>
            <w:r>
              <w:rPr>
                <w:color w:val="000000"/>
                <w:sz w:val="20"/>
                <w:szCs w:val="20"/>
              </w:rPr>
              <w:t>.</w:t>
            </w:r>
            <w:r w:rsidRPr="00BC7594">
              <w:rPr>
                <w:color w:val="000000"/>
                <w:sz w:val="20"/>
                <w:szCs w:val="20"/>
              </w:rPr>
              <w:t>91</w:t>
            </w: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</w:tcPr>
          <w:p w14:paraId="60C7DF87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BC7594">
              <w:rPr>
                <w:rFonts w:cs="Times New Roman"/>
                <w:sz w:val="20"/>
                <w:szCs w:val="20"/>
                <w:lang w:eastAsia="zh-CN"/>
              </w:rPr>
              <w:t>2</w:t>
            </w:r>
          </w:p>
        </w:tc>
      </w:tr>
      <w:tr w:rsidR="000708F3" w:rsidRPr="00BC7594" w14:paraId="5B261D4E" w14:textId="77777777" w:rsidTr="000708F3">
        <w:trPr>
          <w:trHeight w:val="216"/>
        </w:trPr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50C11C79" w14:textId="77777777" w:rsidR="000708F3" w:rsidRPr="00BC7594" w:rsidRDefault="000708F3" w:rsidP="000708F3">
            <w:pPr>
              <w:pStyle w:val="TableText"/>
              <w:spacing w:line="240" w:lineRule="auto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BC7594">
              <w:rPr>
                <w:rFonts w:eastAsia="Times New Roman" w:cs="Times New Roman"/>
                <w:sz w:val="20"/>
                <w:szCs w:val="20"/>
              </w:rPr>
              <w:t xml:space="preserve">Education level </w:t>
            </w:r>
          </w:p>
        </w:tc>
        <w:tc>
          <w:tcPr>
            <w:tcW w:w="14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1B6E3C2E" w14:textId="58D664CE" w:rsidR="000708F3" w:rsidRPr="00BC7594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BC7594">
              <w:rPr>
                <w:color w:val="000000"/>
                <w:sz w:val="20"/>
                <w:szCs w:val="20"/>
              </w:rPr>
              <w:t>9</w:t>
            </w:r>
            <w:r>
              <w:rPr>
                <w:color w:val="000000"/>
                <w:sz w:val="20"/>
                <w:szCs w:val="20"/>
              </w:rPr>
              <w:t>.</w:t>
            </w:r>
            <w:r w:rsidRPr="00BC7594">
              <w:rPr>
                <w:color w:val="000000"/>
                <w:sz w:val="20"/>
                <w:szCs w:val="20"/>
              </w:rPr>
              <w:t>3</w:t>
            </w:r>
            <w:r w:rsidR="00C37409">
              <w:rPr>
                <w:color w:val="000000"/>
                <w:sz w:val="20"/>
                <w:szCs w:val="20"/>
              </w:rPr>
              <w:t>0</w:t>
            </w:r>
          </w:p>
          <w:p w14:paraId="6F076B9A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0AB7EA4F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BC7594">
              <w:rPr>
                <w:rFonts w:cs="Times New Roman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423" w:type="pct"/>
            <w:tcBorders>
              <w:top w:val="nil"/>
              <w:left w:val="nil"/>
              <w:bottom w:val="nil"/>
              <w:right w:val="nil"/>
            </w:tcBorders>
          </w:tcPr>
          <w:p w14:paraId="4CA499D0" w14:textId="77777777" w:rsidR="000708F3" w:rsidRPr="001D0BEC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BC7594">
              <w:rPr>
                <w:color w:val="000000"/>
                <w:sz w:val="20"/>
                <w:szCs w:val="20"/>
              </w:rPr>
              <w:t>8</w:t>
            </w:r>
            <w:r>
              <w:rPr>
                <w:color w:val="000000"/>
                <w:sz w:val="20"/>
                <w:szCs w:val="20"/>
              </w:rPr>
              <w:t>.</w:t>
            </w:r>
            <w:r w:rsidRPr="00BC7594">
              <w:rPr>
                <w:color w:val="000000"/>
                <w:sz w:val="20"/>
                <w:szCs w:val="20"/>
              </w:rPr>
              <w:t>78</w:t>
            </w: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</w:tcPr>
          <w:p w14:paraId="61AD947B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BC7594">
              <w:rPr>
                <w:rFonts w:cs="Times New Roman"/>
                <w:sz w:val="20"/>
                <w:szCs w:val="20"/>
                <w:lang w:eastAsia="zh-CN"/>
              </w:rPr>
              <w:t>3</w:t>
            </w:r>
          </w:p>
        </w:tc>
      </w:tr>
      <w:tr w:rsidR="000708F3" w:rsidRPr="00BC7594" w14:paraId="787D43ED" w14:textId="77777777" w:rsidTr="000708F3">
        <w:trPr>
          <w:trHeight w:val="216"/>
        </w:trPr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</w:tcPr>
          <w:p w14:paraId="603F2562" w14:textId="77777777" w:rsidR="000708F3" w:rsidRPr="00BC7594" w:rsidRDefault="000708F3" w:rsidP="000708F3">
            <w:pPr>
              <w:rPr>
                <w:color w:val="000000"/>
                <w:sz w:val="20"/>
                <w:szCs w:val="20"/>
              </w:rPr>
            </w:pPr>
            <w:r w:rsidRPr="00BC7594">
              <w:rPr>
                <w:sz w:val="20"/>
                <w:szCs w:val="20"/>
              </w:rPr>
              <w:t>Spouse’s e</w:t>
            </w:r>
            <w:r w:rsidRPr="00BC7594">
              <w:rPr>
                <w:color w:val="000000"/>
                <w:sz w:val="20"/>
                <w:szCs w:val="20"/>
              </w:rPr>
              <w:t xml:space="preserve">ducation level </w:t>
            </w:r>
          </w:p>
        </w:tc>
        <w:tc>
          <w:tcPr>
            <w:tcW w:w="14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</w:tcPr>
          <w:p w14:paraId="7189F797" w14:textId="77777777" w:rsidR="000708F3" w:rsidRPr="00BC7594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</w:tcPr>
          <w:p w14:paraId="54EC57A3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23" w:type="pct"/>
            <w:tcBorders>
              <w:top w:val="nil"/>
              <w:left w:val="nil"/>
              <w:bottom w:val="nil"/>
              <w:right w:val="nil"/>
            </w:tcBorders>
          </w:tcPr>
          <w:p w14:paraId="09EAE4C1" w14:textId="77777777" w:rsidR="000708F3" w:rsidRPr="001D0BEC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BC7594">
              <w:rPr>
                <w:color w:val="000000"/>
                <w:sz w:val="20"/>
                <w:szCs w:val="20"/>
              </w:rPr>
              <w:t>7</w:t>
            </w:r>
            <w:r>
              <w:rPr>
                <w:color w:val="000000"/>
                <w:sz w:val="20"/>
                <w:szCs w:val="20"/>
              </w:rPr>
              <w:t>.</w:t>
            </w:r>
            <w:r w:rsidRPr="00BC7594">
              <w:rPr>
                <w:color w:val="000000"/>
                <w:sz w:val="20"/>
                <w:szCs w:val="20"/>
              </w:rPr>
              <w:t>63</w:t>
            </w: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</w:tcPr>
          <w:p w14:paraId="1356801B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BC7594">
              <w:rPr>
                <w:rFonts w:cs="Times New Roman"/>
                <w:sz w:val="20"/>
                <w:szCs w:val="20"/>
                <w:lang w:eastAsia="zh-CN"/>
              </w:rPr>
              <w:t>4</w:t>
            </w:r>
          </w:p>
        </w:tc>
      </w:tr>
      <w:tr w:rsidR="000708F3" w:rsidRPr="00BC7594" w14:paraId="493771C7" w14:textId="77777777" w:rsidTr="000708F3">
        <w:trPr>
          <w:trHeight w:val="216"/>
        </w:trPr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78A3DD2C" w14:textId="77777777" w:rsidR="000708F3" w:rsidRPr="00BC7594" w:rsidRDefault="000708F3" w:rsidP="000708F3">
            <w:pPr>
              <w:pStyle w:val="TableText"/>
              <w:spacing w:line="240" w:lineRule="auto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BC7594">
              <w:rPr>
                <w:rFonts w:eastAsia="Times New Roman" w:cs="Times New Roman"/>
                <w:sz w:val="20"/>
                <w:szCs w:val="20"/>
              </w:rPr>
              <w:t xml:space="preserve">Employment status </w:t>
            </w:r>
          </w:p>
        </w:tc>
        <w:tc>
          <w:tcPr>
            <w:tcW w:w="14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4168C769" w14:textId="77777777" w:rsidR="000708F3" w:rsidRPr="00BC7594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BC7594">
              <w:rPr>
                <w:color w:val="000000"/>
                <w:sz w:val="20"/>
                <w:szCs w:val="20"/>
              </w:rPr>
              <w:t>7</w:t>
            </w:r>
            <w:r>
              <w:rPr>
                <w:color w:val="000000"/>
                <w:sz w:val="20"/>
                <w:szCs w:val="20"/>
              </w:rPr>
              <w:t>.</w:t>
            </w:r>
            <w:r w:rsidRPr="00BC7594"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>0</w:t>
            </w:r>
          </w:p>
          <w:p w14:paraId="6BB6ECAC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63A2610B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BC7594">
              <w:rPr>
                <w:rFonts w:cs="Times New Roman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1423" w:type="pct"/>
            <w:tcBorders>
              <w:top w:val="nil"/>
              <w:left w:val="nil"/>
              <w:bottom w:val="nil"/>
              <w:right w:val="nil"/>
            </w:tcBorders>
          </w:tcPr>
          <w:p w14:paraId="6771C5D3" w14:textId="77777777" w:rsidR="000708F3" w:rsidRPr="001D0BEC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BC7594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>.</w:t>
            </w:r>
            <w:r w:rsidRPr="00BC7594">
              <w:rPr>
                <w:color w:val="000000"/>
                <w:sz w:val="20"/>
                <w:szCs w:val="20"/>
              </w:rPr>
              <w:t>46</w:t>
            </w: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</w:tcPr>
          <w:p w14:paraId="12BF1FE6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BC7594">
              <w:rPr>
                <w:rFonts w:cs="Times New Roman"/>
                <w:sz w:val="20"/>
                <w:szCs w:val="20"/>
                <w:lang w:eastAsia="zh-CN"/>
              </w:rPr>
              <w:t>5</w:t>
            </w:r>
          </w:p>
        </w:tc>
      </w:tr>
      <w:tr w:rsidR="000708F3" w:rsidRPr="00BC7594" w14:paraId="73251EF3" w14:textId="77777777" w:rsidTr="000708F3">
        <w:trPr>
          <w:trHeight w:val="216"/>
        </w:trPr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</w:tcPr>
          <w:p w14:paraId="6F14B41C" w14:textId="77777777" w:rsidR="000708F3" w:rsidRPr="00BC7594" w:rsidRDefault="000708F3" w:rsidP="000708F3">
            <w:pPr>
              <w:pStyle w:val="TableText"/>
              <w:spacing w:line="240" w:lineRule="auto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BC7594">
              <w:rPr>
                <w:rFonts w:eastAsia="Times New Roman" w:cs="Times New Roman"/>
                <w:sz w:val="20"/>
                <w:szCs w:val="20"/>
              </w:rPr>
              <w:t>Spouse’s</w:t>
            </w:r>
            <w:r w:rsidRPr="00BC7594"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</w:t>
            </w:r>
            <w:r w:rsidRPr="00BC7594">
              <w:rPr>
                <w:rFonts w:eastAsia="Times New Roman" w:cs="Times New Roman"/>
                <w:sz w:val="20"/>
                <w:szCs w:val="20"/>
              </w:rPr>
              <w:t>employment status</w:t>
            </w:r>
          </w:p>
        </w:tc>
        <w:tc>
          <w:tcPr>
            <w:tcW w:w="14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</w:tcPr>
          <w:p w14:paraId="084E87B1" w14:textId="77777777" w:rsidR="000708F3" w:rsidRPr="00BC7594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</w:tcPr>
          <w:p w14:paraId="47B84BF8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23" w:type="pct"/>
            <w:tcBorders>
              <w:top w:val="nil"/>
              <w:left w:val="nil"/>
              <w:bottom w:val="nil"/>
              <w:right w:val="nil"/>
            </w:tcBorders>
          </w:tcPr>
          <w:p w14:paraId="04474B8E" w14:textId="77777777" w:rsidR="000708F3" w:rsidRPr="001D0BEC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BC7594"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>.</w:t>
            </w:r>
            <w:r w:rsidRPr="00BC7594">
              <w:rPr>
                <w:color w:val="000000"/>
                <w:sz w:val="20"/>
                <w:szCs w:val="20"/>
              </w:rPr>
              <w:t>8</w:t>
            </w: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</w:tcPr>
          <w:p w14:paraId="3E2A2DA0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BC7594">
              <w:rPr>
                <w:rFonts w:cs="Times New Roman"/>
                <w:sz w:val="20"/>
                <w:szCs w:val="20"/>
                <w:lang w:eastAsia="zh-CN"/>
              </w:rPr>
              <w:t>9</w:t>
            </w:r>
          </w:p>
        </w:tc>
      </w:tr>
      <w:tr w:rsidR="000708F3" w:rsidRPr="00BC7594" w14:paraId="0861DCC3" w14:textId="77777777" w:rsidTr="000708F3">
        <w:trPr>
          <w:trHeight w:val="216"/>
        </w:trPr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72214995" w14:textId="77777777" w:rsidR="000708F3" w:rsidRPr="00BC7594" w:rsidRDefault="000708F3" w:rsidP="000708F3">
            <w:pPr>
              <w:pStyle w:val="TableText"/>
              <w:spacing w:line="240" w:lineRule="auto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>
              <w:rPr>
                <w:rFonts w:cs="Times New Roman" w:hint="eastAsia"/>
                <w:sz w:val="20"/>
                <w:szCs w:val="20"/>
                <w:lang w:eastAsia="zh-CN"/>
              </w:rPr>
              <w:t>Ethnicity</w:t>
            </w:r>
          </w:p>
        </w:tc>
        <w:tc>
          <w:tcPr>
            <w:tcW w:w="14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0210DC55" w14:textId="77777777" w:rsidR="000708F3" w:rsidRPr="00BC7594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BC7594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>.</w:t>
            </w:r>
            <w:r w:rsidRPr="00BC7594">
              <w:rPr>
                <w:color w:val="000000"/>
                <w:sz w:val="20"/>
                <w:szCs w:val="20"/>
              </w:rPr>
              <w:t>42</w:t>
            </w:r>
          </w:p>
          <w:p w14:paraId="5BE15E74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6FF15D1C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BC7594">
              <w:rPr>
                <w:rFonts w:cs="Times New Roman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1423" w:type="pct"/>
            <w:tcBorders>
              <w:top w:val="nil"/>
              <w:left w:val="nil"/>
              <w:bottom w:val="nil"/>
              <w:right w:val="nil"/>
            </w:tcBorders>
          </w:tcPr>
          <w:p w14:paraId="198DEB44" w14:textId="77777777" w:rsidR="000708F3" w:rsidRPr="001D0BEC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BC7594">
              <w:rPr>
                <w:color w:val="000000"/>
                <w:sz w:val="20"/>
                <w:szCs w:val="20"/>
              </w:rPr>
              <w:t>3</w:t>
            </w:r>
            <w:r>
              <w:rPr>
                <w:color w:val="000000"/>
                <w:sz w:val="20"/>
                <w:szCs w:val="20"/>
              </w:rPr>
              <w:t>.</w:t>
            </w:r>
            <w:r w:rsidRPr="00BC7594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</w:tcPr>
          <w:p w14:paraId="74875F59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BC7594">
              <w:rPr>
                <w:rFonts w:cs="Times New Roman"/>
                <w:sz w:val="20"/>
                <w:szCs w:val="20"/>
                <w:lang w:eastAsia="zh-CN"/>
              </w:rPr>
              <w:t>7</w:t>
            </w:r>
          </w:p>
        </w:tc>
      </w:tr>
      <w:tr w:rsidR="000708F3" w:rsidRPr="00BC7594" w14:paraId="0363D8A7" w14:textId="77777777" w:rsidTr="000708F3">
        <w:trPr>
          <w:trHeight w:val="216"/>
        </w:trPr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2D5EC908" w14:textId="77777777" w:rsidR="000708F3" w:rsidRPr="00BC7594" w:rsidRDefault="000708F3" w:rsidP="000708F3">
            <w:pPr>
              <w:pStyle w:val="TableText"/>
              <w:spacing w:line="240" w:lineRule="auto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bookmarkStart w:id="0" w:name="OLE_LINK7"/>
            <w:bookmarkStart w:id="1" w:name="OLE_LINK8"/>
            <w:r w:rsidRPr="00BC7594">
              <w:rPr>
                <w:rFonts w:eastAsia="Times New Roman" w:cs="Times New Roman"/>
                <w:sz w:val="20"/>
                <w:szCs w:val="20"/>
              </w:rPr>
              <w:t>Homeownership</w:t>
            </w:r>
            <w:bookmarkEnd w:id="0"/>
            <w:bookmarkEnd w:id="1"/>
            <w:r w:rsidRPr="00BC7594">
              <w:rPr>
                <w:rFonts w:cs="Times New Roman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4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2853077B" w14:textId="77777777" w:rsidR="000708F3" w:rsidRPr="00BC7594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BC7594">
              <w:rPr>
                <w:color w:val="000000"/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>.</w:t>
            </w:r>
            <w:r w:rsidRPr="00BC7594">
              <w:rPr>
                <w:color w:val="000000"/>
                <w:sz w:val="20"/>
                <w:szCs w:val="20"/>
              </w:rPr>
              <w:t>29</w:t>
            </w:r>
          </w:p>
          <w:p w14:paraId="1452CFC7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47F9D3D1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BC7594">
              <w:rPr>
                <w:rFonts w:cs="Times New Roman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1423" w:type="pct"/>
            <w:tcBorders>
              <w:top w:val="nil"/>
              <w:left w:val="nil"/>
              <w:bottom w:val="nil"/>
              <w:right w:val="nil"/>
            </w:tcBorders>
          </w:tcPr>
          <w:p w14:paraId="563FE08D" w14:textId="77777777" w:rsidR="000708F3" w:rsidRPr="001D0BEC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BC7594">
              <w:rPr>
                <w:color w:val="000000"/>
                <w:sz w:val="20"/>
                <w:szCs w:val="20"/>
              </w:rPr>
              <w:t>3</w:t>
            </w:r>
            <w:r>
              <w:rPr>
                <w:color w:val="000000"/>
                <w:sz w:val="20"/>
                <w:szCs w:val="20"/>
              </w:rPr>
              <w:t>.</w:t>
            </w:r>
            <w:r w:rsidRPr="00BC7594">
              <w:rPr>
                <w:color w:val="000000"/>
                <w:sz w:val="20"/>
                <w:szCs w:val="20"/>
              </w:rPr>
              <w:t>56</w:t>
            </w: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</w:tcPr>
          <w:p w14:paraId="6B966314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BC7594">
              <w:rPr>
                <w:rFonts w:cs="Times New Roman"/>
                <w:sz w:val="20"/>
                <w:szCs w:val="20"/>
                <w:lang w:eastAsia="zh-CN"/>
              </w:rPr>
              <w:t>6</w:t>
            </w:r>
          </w:p>
        </w:tc>
      </w:tr>
      <w:tr w:rsidR="000708F3" w:rsidRPr="00BC7594" w14:paraId="36E85603" w14:textId="77777777" w:rsidTr="000708F3">
        <w:trPr>
          <w:trHeight w:val="216"/>
        </w:trPr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287B1ED0" w14:textId="77777777" w:rsidR="000708F3" w:rsidRPr="00BC7594" w:rsidRDefault="000708F3" w:rsidP="000708F3">
            <w:pPr>
              <w:pStyle w:val="TableText"/>
              <w:spacing w:line="240" w:lineRule="auto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>
              <w:rPr>
                <w:rFonts w:cs="Times New Roman"/>
                <w:sz w:val="20"/>
                <w:szCs w:val="20"/>
              </w:rPr>
              <w:t>Urban/r</w:t>
            </w:r>
            <w:r w:rsidRPr="00BC7594">
              <w:rPr>
                <w:rFonts w:cs="Times New Roman"/>
                <w:sz w:val="20"/>
                <w:szCs w:val="20"/>
              </w:rPr>
              <w:t>ural residen</w:t>
            </w:r>
            <w:r>
              <w:rPr>
                <w:rFonts w:cs="Times New Roman"/>
                <w:sz w:val="20"/>
                <w:szCs w:val="20"/>
              </w:rPr>
              <w:t>ce</w:t>
            </w:r>
          </w:p>
        </w:tc>
        <w:tc>
          <w:tcPr>
            <w:tcW w:w="14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1659E87B" w14:textId="77777777" w:rsidR="000708F3" w:rsidRPr="00BC7594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BC7594">
              <w:rPr>
                <w:color w:val="000000"/>
                <w:sz w:val="20"/>
                <w:szCs w:val="20"/>
              </w:rPr>
              <w:t>3</w:t>
            </w:r>
            <w:r>
              <w:rPr>
                <w:color w:val="000000"/>
                <w:sz w:val="20"/>
                <w:szCs w:val="20"/>
              </w:rPr>
              <w:t>.</w:t>
            </w:r>
            <w:r w:rsidRPr="00BC7594">
              <w:rPr>
                <w:color w:val="000000"/>
                <w:sz w:val="20"/>
                <w:szCs w:val="20"/>
              </w:rPr>
              <w:t>07</w:t>
            </w:r>
          </w:p>
          <w:p w14:paraId="12388523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1D584A03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BC7594">
              <w:rPr>
                <w:rFonts w:cs="Times New Roman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1423" w:type="pct"/>
            <w:tcBorders>
              <w:top w:val="nil"/>
              <w:left w:val="nil"/>
              <w:bottom w:val="nil"/>
              <w:right w:val="nil"/>
            </w:tcBorders>
          </w:tcPr>
          <w:p w14:paraId="5F1C14B4" w14:textId="77777777" w:rsidR="000708F3" w:rsidRPr="001D0BEC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BC7594">
              <w:rPr>
                <w:color w:val="000000"/>
                <w:sz w:val="20"/>
                <w:szCs w:val="20"/>
              </w:rPr>
              <w:t>2</w:t>
            </w:r>
            <w:r>
              <w:rPr>
                <w:color w:val="000000"/>
                <w:sz w:val="20"/>
                <w:szCs w:val="20"/>
              </w:rPr>
              <w:t>.</w:t>
            </w:r>
            <w:r w:rsidRPr="00BC7594">
              <w:rPr>
                <w:color w:val="000000"/>
                <w:sz w:val="20"/>
                <w:szCs w:val="20"/>
              </w:rPr>
              <w:t>83</w:t>
            </w: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</w:tcPr>
          <w:p w14:paraId="53531F65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BC7594">
              <w:rPr>
                <w:rFonts w:cs="Times New Roman"/>
                <w:sz w:val="20"/>
                <w:szCs w:val="20"/>
                <w:lang w:eastAsia="zh-CN"/>
              </w:rPr>
              <w:t>8</w:t>
            </w:r>
          </w:p>
        </w:tc>
      </w:tr>
      <w:tr w:rsidR="000708F3" w:rsidRPr="00BC7594" w14:paraId="773D6A61" w14:textId="77777777" w:rsidTr="000708F3">
        <w:trPr>
          <w:trHeight w:val="216"/>
        </w:trPr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0A386F49" w14:textId="77777777" w:rsidR="000708F3" w:rsidRPr="00BC7594" w:rsidRDefault="000708F3" w:rsidP="000708F3">
            <w:pPr>
              <w:pStyle w:val="TableText"/>
              <w:spacing w:line="240" w:lineRule="auto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BC7594">
              <w:rPr>
                <w:rFonts w:eastAsia="Times New Roman" w:cs="Times New Roman"/>
                <w:sz w:val="20"/>
                <w:szCs w:val="20"/>
              </w:rPr>
              <w:t>Migrat</w:t>
            </w:r>
            <w:r>
              <w:rPr>
                <w:rFonts w:eastAsia="Times New Roman" w:cs="Times New Roman"/>
                <w:sz w:val="20"/>
                <w:szCs w:val="20"/>
              </w:rPr>
              <w:t>ion status</w:t>
            </w:r>
          </w:p>
        </w:tc>
        <w:tc>
          <w:tcPr>
            <w:tcW w:w="14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3211EDDB" w14:textId="77777777" w:rsidR="000708F3" w:rsidRPr="00BC7594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BC7594"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t>.</w:t>
            </w:r>
            <w:r w:rsidRPr="00BC7594">
              <w:rPr>
                <w:color w:val="000000"/>
                <w:sz w:val="20"/>
                <w:szCs w:val="20"/>
              </w:rPr>
              <w:t>96</w:t>
            </w:r>
          </w:p>
          <w:p w14:paraId="74DEB615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1EFC476E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BC7594">
              <w:rPr>
                <w:rFonts w:cs="Times New Roman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1423" w:type="pct"/>
            <w:tcBorders>
              <w:top w:val="nil"/>
              <w:left w:val="nil"/>
              <w:bottom w:val="nil"/>
              <w:right w:val="nil"/>
            </w:tcBorders>
          </w:tcPr>
          <w:p w14:paraId="4F4D0DEB" w14:textId="77777777" w:rsidR="000708F3" w:rsidRPr="001D0BEC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BC7594"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t>.</w:t>
            </w:r>
            <w:r w:rsidRPr="00BC7594">
              <w:rPr>
                <w:color w:val="000000"/>
                <w:sz w:val="20"/>
                <w:szCs w:val="20"/>
              </w:rPr>
              <w:t>82</w:t>
            </w: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</w:tcPr>
          <w:p w14:paraId="5A1BCABC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BC7594">
              <w:rPr>
                <w:rFonts w:cs="Times New Roman"/>
                <w:sz w:val="20"/>
                <w:szCs w:val="20"/>
                <w:lang w:eastAsia="zh-CN"/>
              </w:rPr>
              <w:t>10</w:t>
            </w:r>
          </w:p>
        </w:tc>
      </w:tr>
      <w:tr w:rsidR="000708F3" w:rsidRPr="00BC7594" w14:paraId="7BB932DC" w14:textId="77777777" w:rsidTr="000708F3">
        <w:trPr>
          <w:trHeight w:val="216"/>
        </w:trPr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</w:tcPr>
          <w:p w14:paraId="0A271483" w14:textId="77777777" w:rsidR="000708F3" w:rsidRPr="00BC7594" w:rsidRDefault="000708F3" w:rsidP="000708F3">
            <w:pPr>
              <w:pStyle w:val="TableText"/>
              <w:spacing w:line="240" w:lineRule="auto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BC7594">
              <w:rPr>
                <w:rFonts w:cs="Times New Roman"/>
                <w:sz w:val="20"/>
                <w:szCs w:val="20"/>
                <w:lang w:eastAsia="zh-CN"/>
              </w:rPr>
              <w:t>Age</w:t>
            </w:r>
          </w:p>
        </w:tc>
        <w:tc>
          <w:tcPr>
            <w:tcW w:w="14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184A9014" w14:textId="77777777" w:rsidR="000708F3" w:rsidRPr="001D0BEC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BC7594"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t>.</w:t>
            </w:r>
            <w:r w:rsidRPr="00BC7594">
              <w:rPr>
                <w:color w:val="000000"/>
                <w:sz w:val="20"/>
                <w:szCs w:val="20"/>
              </w:rPr>
              <w:t>6</w:t>
            </w:r>
            <w:r>
              <w:rPr>
                <w:color w:val="000000"/>
                <w:sz w:val="20"/>
                <w:szCs w:val="20"/>
              </w:rPr>
              <w:t>0</w:t>
            </w:r>
          </w:p>
          <w:p w14:paraId="7F86025D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14:paraId="5315A557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BC7594">
              <w:rPr>
                <w:rFonts w:cs="Times New Roman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1423" w:type="pct"/>
            <w:tcBorders>
              <w:top w:val="nil"/>
              <w:left w:val="nil"/>
              <w:bottom w:val="nil"/>
              <w:right w:val="nil"/>
            </w:tcBorders>
          </w:tcPr>
          <w:p w14:paraId="0074E8AE" w14:textId="77777777" w:rsidR="000708F3" w:rsidRPr="001D0BEC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BC7594"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t>.</w:t>
            </w:r>
            <w:r w:rsidRPr="00BC7594">
              <w:rPr>
                <w:color w:val="000000"/>
                <w:sz w:val="20"/>
                <w:szCs w:val="20"/>
              </w:rPr>
              <w:t>44</w:t>
            </w: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</w:tcPr>
          <w:p w14:paraId="200F082C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BC7594">
              <w:rPr>
                <w:rFonts w:cs="Times New Roman"/>
                <w:sz w:val="20"/>
                <w:szCs w:val="20"/>
                <w:lang w:eastAsia="zh-CN"/>
              </w:rPr>
              <w:t>14</w:t>
            </w:r>
          </w:p>
        </w:tc>
      </w:tr>
      <w:tr w:rsidR="000708F3" w:rsidRPr="00BC7594" w14:paraId="1302775C" w14:textId="77777777" w:rsidTr="000708F3">
        <w:trPr>
          <w:trHeight w:val="216"/>
        </w:trPr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</w:tcPr>
          <w:p w14:paraId="0AE11414" w14:textId="77777777" w:rsidR="000708F3" w:rsidRPr="001D0BEC" w:rsidRDefault="000708F3" w:rsidP="000708F3">
            <w:pPr>
              <w:rPr>
                <w:color w:val="000000"/>
                <w:sz w:val="20"/>
                <w:szCs w:val="20"/>
              </w:rPr>
            </w:pPr>
            <w:r w:rsidRPr="00BC7594">
              <w:rPr>
                <w:color w:val="000000"/>
                <w:sz w:val="20"/>
                <w:szCs w:val="20"/>
              </w:rPr>
              <w:t>Age-squared</w:t>
            </w:r>
          </w:p>
        </w:tc>
        <w:tc>
          <w:tcPr>
            <w:tcW w:w="14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</w:tcPr>
          <w:p w14:paraId="77CBFF94" w14:textId="77777777" w:rsidR="000708F3" w:rsidRPr="001D0BEC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BC7594"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t>.</w:t>
            </w:r>
            <w:r w:rsidRPr="00BC7594">
              <w:rPr>
                <w:color w:val="000000"/>
                <w:sz w:val="20"/>
                <w:szCs w:val="20"/>
              </w:rPr>
              <w:t>63</w:t>
            </w: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</w:tcPr>
          <w:p w14:paraId="6818D96F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BC7594">
              <w:rPr>
                <w:rFonts w:cs="Times New Roman"/>
                <w:sz w:val="20"/>
                <w:szCs w:val="20"/>
                <w:lang w:eastAsia="zh-CN"/>
              </w:rPr>
              <w:t>9</w:t>
            </w:r>
          </w:p>
        </w:tc>
        <w:tc>
          <w:tcPr>
            <w:tcW w:w="1423" w:type="pct"/>
            <w:tcBorders>
              <w:top w:val="nil"/>
              <w:left w:val="nil"/>
              <w:bottom w:val="nil"/>
              <w:right w:val="nil"/>
            </w:tcBorders>
          </w:tcPr>
          <w:p w14:paraId="1C5A5D27" w14:textId="77777777" w:rsidR="000708F3" w:rsidRPr="001D0BEC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BC7594"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t>.</w:t>
            </w:r>
            <w:r w:rsidRPr="00BC7594">
              <w:rPr>
                <w:color w:val="000000"/>
                <w:sz w:val="20"/>
                <w:szCs w:val="20"/>
              </w:rPr>
              <w:t>44</w:t>
            </w: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</w:tcPr>
          <w:p w14:paraId="51B4753D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>
              <w:rPr>
                <w:rFonts w:cs="Times New Roman"/>
                <w:sz w:val="20"/>
                <w:szCs w:val="20"/>
                <w:lang w:eastAsia="zh-CN"/>
              </w:rPr>
              <w:t>1</w:t>
            </w:r>
            <w:r w:rsidRPr="00BC7594">
              <w:rPr>
                <w:rFonts w:cs="Times New Roman"/>
                <w:sz w:val="20"/>
                <w:szCs w:val="20"/>
                <w:lang w:eastAsia="zh-CN"/>
              </w:rPr>
              <w:t>3</w:t>
            </w:r>
          </w:p>
        </w:tc>
      </w:tr>
      <w:tr w:rsidR="000708F3" w:rsidRPr="00BC7594" w14:paraId="5B89B345" w14:textId="77777777" w:rsidTr="000708F3">
        <w:trPr>
          <w:trHeight w:val="216"/>
        </w:trPr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</w:tcPr>
          <w:p w14:paraId="60A9C1DD" w14:textId="77777777" w:rsidR="000708F3" w:rsidRPr="00BC7594" w:rsidRDefault="000708F3" w:rsidP="000708F3">
            <w:pPr>
              <w:pStyle w:val="TableText"/>
              <w:spacing w:line="240" w:lineRule="auto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BC7594">
              <w:rPr>
                <w:rFonts w:cs="Times New Roman"/>
                <w:sz w:val="20"/>
                <w:szCs w:val="20"/>
                <w:lang w:eastAsia="zh-CN"/>
              </w:rPr>
              <w:t>Spouse’s age</w:t>
            </w:r>
          </w:p>
        </w:tc>
        <w:tc>
          <w:tcPr>
            <w:tcW w:w="14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</w:tcPr>
          <w:p w14:paraId="6B7F1306" w14:textId="77777777" w:rsidR="000708F3" w:rsidRPr="00BC7594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</w:tcPr>
          <w:p w14:paraId="0509C1EC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23" w:type="pct"/>
            <w:tcBorders>
              <w:top w:val="nil"/>
              <w:left w:val="nil"/>
              <w:bottom w:val="nil"/>
              <w:right w:val="nil"/>
            </w:tcBorders>
          </w:tcPr>
          <w:p w14:paraId="62612E35" w14:textId="77777777" w:rsidR="000708F3" w:rsidRPr="001D0BEC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BC7594"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t>.</w:t>
            </w:r>
            <w:r w:rsidRPr="00BC7594">
              <w:rPr>
                <w:color w:val="000000"/>
                <w:sz w:val="20"/>
                <w:szCs w:val="20"/>
              </w:rPr>
              <w:t>72</w:t>
            </w: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</w:tcPr>
          <w:p w14:paraId="45369F4A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BC7594">
              <w:rPr>
                <w:rFonts w:cs="Times New Roman"/>
                <w:sz w:val="20"/>
                <w:szCs w:val="20"/>
                <w:lang w:eastAsia="zh-CN"/>
              </w:rPr>
              <w:t>11</w:t>
            </w:r>
          </w:p>
        </w:tc>
      </w:tr>
      <w:tr w:rsidR="000708F3" w:rsidRPr="00BC7594" w14:paraId="437C180A" w14:textId="77777777" w:rsidTr="000708F3">
        <w:trPr>
          <w:trHeight w:val="216"/>
        </w:trPr>
        <w:tc>
          <w:tcPr>
            <w:tcW w:w="151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</w:tcPr>
          <w:p w14:paraId="4CAF52A8" w14:textId="77777777" w:rsidR="000708F3" w:rsidRPr="00BC7594" w:rsidRDefault="000708F3" w:rsidP="000708F3">
            <w:pPr>
              <w:pStyle w:val="TableText"/>
              <w:spacing w:line="240" w:lineRule="auto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BC7594">
              <w:rPr>
                <w:rFonts w:cs="Times New Roman"/>
                <w:sz w:val="20"/>
                <w:szCs w:val="20"/>
                <w:lang w:eastAsia="zh-CN"/>
              </w:rPr>
              <w:t>Spouse’s age-squared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</w:tcPr>
          <w:p w14:paraId="7D02C2C8" w14:textId="77777777" w:rsidR="000708F3" w:rsidRPr="00BC7594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</w:tcPr>
          <w:p w14:paraId="6DF764FF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EA6BAB" w14:textId="77777777" w:rsidR="000708F3" w:rsidRPr="001D0BEC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BC7594"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t>.</w:t>
            </w:r>
            <w:r w:rsidRPr="00BC759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3161A7" w14:textId="77777777" w:rsidR="000708F3" w:rsidRPr="00BC7594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BC7594">
              <w:rPr>
                <w:rFonts w:cs="Times New Roman"/>
                <w:sz w:val="20"/>
                <w:szCs w:val="20"/>
                <w:lang w:eastAsia="zh-CN"/>
              </w:rPr>
              <w:t>12</w:t>
            </w:r>
          </w:p>
        </w:tc>
      </w:tr>
    </w:tbl>
    <w:p w14:paraId="5CC3D8AD" w14:textId="605C4EDF" w:rsidR="000F58B3" w:rsidRDefault="000F58B3">
      <w:pPr>
        <w:rPr>
          <w:b/>
          <w:bCs/>
          <w:sz w:val="20"/>
          <w:szCs w:val="20"/>
        </w:rPr>
      </w:pPr>
    </w:p>
    <w:p w14:paraId="504A9BAD" w14:textId="59430D71" w:rsidR="000F58B3" w:rsidRDefault="000F58B3">
      <w:pPr>
        <w:rPr>
          <w:b/>
          <w:bCs/>
          <w:sz w:val="20"/>
          <w:szCs w:val="20"/>
        </w:rPr>
      </w:pPr>
    </w:p>
    <w:p w14:paraId="7C67A0D5" w14:textId="2E920417" w:rsidR="000F58B3" w:rsidRDefault="000F58B3">
      <w:pPr>
        <w:rPr>
          <w:b/>
          <w:bCs/>
          <w:sz w:val="20"/>
          <w:szCs w:val="20"/>
        </w:rPr>
      </w:pPr>
    </w:p>
    <w:p w14:paraId="6EA006B2" w14:textId="5CA6C787" w:rsidR="008A7961" w:rsidRDefault="008A7961">
      <w:pPr>
        <w:rPr>
          <w:rFonts w:eastAsia="SimSun"/>
          <w:iCs/>
          <w:kern w:val="2"/>
          <w:sz w:val="20"/>
          <w:szCs w:val="20"/>
        </w:rPr>
      </w:pPr>
      <w:r>
        <w:rPr>
          <w:rFonts w:eastAsia="SimSun"/>
          <w:iCs/>
          <w:kern w:val="2"/>
          <w:sz w:val="20"/>
          <w:szCs w:val="20"/>
        </w:rPr>
        <w:br w:type="page"/>
      </w:r>
    </w:p>
    <w:p w14:paraId="05417551" w14:textId="77777777" w:rsidR="00FE0DDF" w:rsidRDefault="00FE0DDF" w:rsidP="00FE0DDF"/>
    <w:p w14:paraId="42BC4D6D" w14:textId="530C9DDF" w:rsidR="000F58B3" w:rsidRDefault="001E27B6">
      <w:pPr>
        <w:rPr>
          <w:b/>
          <w:bCs/>
          <w:sz w:val="20"/>
          <w:szCs w:val="20"/>
        </w:rPr>
      </w:pPr>
      <w:r>
        <w:rPr>
          <w:rFonts w:hint="eastAsia"/>
          <w:b/>
          <w:bCs/>
          <w:sz w:val="20"/>
          <w:szCs w:val="20"/>
        </w:rPr>
        <w:t>Table</w:t>
      </w:r>
      <w:r>
        <w:rPr>
          <w:b/>
          <w:bCs/>
          <w:sz w:val="20"/>
          <w:szCs w:val="20"/>
        </w:rPr>
        <w:t xml:space="preserve"> A2. </w:t>
      </w:r>
      <w:r w:rsidRPr="004570FC">
        <w:rPr>
          <w:rFonts w:hint="eastAsia"/>
          <w:b/>
          <w:bCs/>
          <w:sz w:val="20"/>
          <w:szCs w:val="20"/>
        </w:rPr>
        <w:t>R</w:t>
      </w:r>
      <w:r w:rsidRPr="004570FC">
        <w:rPr>
          <w:b/>
          <w:bCs/>
          <w:sz w:val="20"/>
          <w:szCs w:val="20"/>
        </w:rPr>
        <w:t xml:space="preserve">elative </w:t>
      </w:r>
      <w:r>
        <w:rPr>
          <w:rFonts w:hint="eastAsia"/>
          <w:b/>
          <w:bCs/>
          <w:sz w:val="20"/>
          <w:szCs w:val="20"/>
        </w:rPr>
        <w:t>I</w:t>
      </w:r>
      <w:r w:rsidRPr="004570FC">
        <w:rPr>
          <w:b/>
          <w:bCs/>
          <w:sz w:val="20"/>
          <w:szCs w:val="20"/>
        </w:rPr>
        <w:t xml:space="preserve">mportance of the </w:t>
      </w:r>
      <w:r>
        <w:rPr>
          <w:rFonts w:hint="eastAsia"/>
          <w:b/>
          <w:bCs/>
          <w:sz w:val="20"/>
          <w:szCs w:val="20"/>
        </w:rPr>
        <w:t>Influencing</w:t>
      </w:r>
      <w:r>
        <w:rPr>
          <w:b/>
          <w:bCs/>
          <w:sz w:val="20"/>
          <w:szCs w:val="20"/>
        </w:rPr>
        <w:t xml:space="preserve"> Factors</w:t>
      </w:r>
      <w:r w:rsidRPr="004570FC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for </w:t>
      </w:r>
      <w:r>
        <w:rPr>
          <w:rFonts w:hint="eastAsia"/>
          <w:b/>
          <w:bCs/>
          <w:sz w:val="20"/>
          <w:szCs w:val="20"/>
        </w:rPr>
        <w:t>W</w:t>
      </w:r>
      <w:r w:rsidRPr="004F1D60">
        <w:rPr>
          <w:b/>
          <w:bCs/>
          <w:sz w:val="20"/>
          <w:szCs w:val="20"/>
        </w:rPr>
        <w:t xml:space="preserve">omen </w:t>
      </w:r>
      <w:r>
        <w:rPr>
          <w:rFonts w:hint="eastAsia"/>
          <w:b/>
          <w:bCs/>
          <w:sz w:val="20"/>
          <w:szCs w:val="20"/>
        </w:rPr>
        <w:t>E</w:t>
      </w:r>
      <w:r w:rsidRPr="004F1D60">
        <w:rPr>
          <w:b/>
          <w:bCs/>
          <w:sz w:val="20"/>
          <w:szCs w:val="20"/>
        </w:rPr>
        <w:t xml:space="preserve">ngaged in the </w:t>
      </w:r>
      <w:r>
        <w:rPr>
          <w:b/>
          <w:bCs/>
          <w:sz w:val="20"/>
          <w:szCs w:val="20"/>
        </w:rPr>
        <w:t>L</w:t>
      </w:r>
      <w:r w:rsidRPr="004F1D60">
        <w:rPr>
          <w:b/>
          <w:bCs/>
          <w:sz w:val="20"/>
          <w:szCs w:val="20"/>
        </w:rPr>
        <w:t xml:space="preserve">abor </w:t>
      </w:r>
      <w:r>
        <w:rPr>
          <w:b/>
          <w:bCs/>
          <w:sz w:val="20"/>
          <w:szCs w:val="20"/>
        </w:rPr>
        <w:t>F</w:t>
      </w:r>
      <w:r w:rsidRPr="004F1D60">
        <w:rPr>
          <w:b/>
          <w:bCs/>
          <w:sz w:val="20"/>
          <w:szCs w:val="20"/>
        </w:rPr>
        <w:t>orce</w:t>
      </w:r>
    </w:p>
    <w:p w14:paraId="28E45108" w14:textId="23DF92BA" w:rsidR="000F58B3" w:rsidRDefault="000F58B3" w:rsidP="000F58B3">
      <w:pPr>
        <w:rPr>
          <w:b/>
          <w:bCs/>
          <w:sz w:val="20"/>
          <w:szCs w:val="20"/>
        </w:rPr>
      </w:pPr>
    </w:p>
    <w:tbl>
      <w:tblPr>
        <w:tblpPr w:leftFromText="180" w:rightFromText="180" w:vertAnchor="text" w:horzAnchor="margin" w:tblpY="-48"/>
        <w:tblW w:w="5000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832"/>
        <w:gridCol w:w="2688"/>
        <w:gridCol w:w="601"/>
        <w:gridCol w:w="2664"/>
        <w:gridCol w:w="575"/>
      </w:tblGrid>
      <w:tr w:rsidR="000708F3" w:rsidRPr="001E27B6" w14:paraId="5E414FA1" w14:textId="77777777" w:rsidTr="000708F3">
        <w:trPr>
          <w:trHeight w:val="216"/>
        </w:trPr>
        <w:tc>
          <w:tcPr>
            <w:tcW w:w="1513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0FC35505" w14:textId="77777777" w:rsidR="000708F3" w:rsidRPr="001E27B6" w:rsidRDefault="000708F3" w:rsidP="000708F3">
            <w:pPr>
              <w:pStyle w:val="TableText"/>
              <w:spacing w:line="240" w:lineRule="auto"/>
              <w:rPr>
                <w:rFonts w:cs="Times New Roman"/>
                <w:b/>
                <w:bCs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b/>
                <w:bCs/>
                <w:sz w:val="20"/>
                <w:szCs w:val="20"/>
                <w:lang w:eastAsia="zh-CN"/>
              </w:rPr>
              <w:t xml:space="preserve">　</w:t>
            </w:r>
          </w:p>
          <w:p w14:paraId="53A14C6C" w14:textId="77777777" w:rsidR="000708F3" w:rsidRPr="001E27B6" w:rsidRDefault="000708F3" w:rsidP="000708F3">
            <w:pPr>
              <w:pStyle w:val="TableText"/>
              <w:spacing w:line="240" w:lineRule="auto"/>
              <w:rPr>
                <w:rFonts w:cs="Times New Roman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436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6DFDC07F" w14:textId="77777777" w:rsidR="000708F3" w:rsidRPr="001E27B6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Respective Contributions</w:t>
            </w:r>
          </w:p>
          <w:p w14:paraId="3ACEAC3E" w14:textId="77777777" w:rsidR="000708F3" w:rsidRPr="001E27B6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towards R-sq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25B293C7" w14:textId="77777777" w:rsidR="000708F3" w:rsidRPr="001E27B6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Rank</w:t>
            </w:r>
          </w:p>
        </w:tc>
        <w:tc>
          <w:tcPr>
            <w:tcW w:w="1423" w:type="pct"/>
            <w:tcBorders>
              <w:top w:val="single" w:sz="4" w:space="0" w:color="auto"/>
              <w:left w:val="nil"/>
              <w:right w:val="nil"/>
            </w:tcBorders>
            <w:vAlign w:val="bottom"/>
          </w:tcPr>
          <w:p w14:paraId="4EDBF72F" w14:textId="77777777" w:rsidR="000708F3" w:rsidRPr="001E27B6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Respective Contributions</w:t>
            </w:r>
          </w:p>
          <w:p w14:paraId="67A6A143" w14:textId="77777777" w:rsidR="000708F3" w:rsidRPr="001E27B6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towards R-sq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right w:val="nil"/>
            </w:tcBorders>
            <w:vAlign w:val="bottom"/>
          </w:tcPr>
          <w:p w14:paraId="7E856359" w14:textId="77777777" w:rsidR="000708F3" w:rsidRPr="001E27B6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Rank</w:t>
            </w:r>
          </w:p>
        </w:tc>
      </w:tr>
      <w:tr w:rsidR="000708F3" w:rsidRPr="001E27B6" w14:paraId="220B31DC" w14:textId="77777777" w:rsidTr="000708F3">
        <w:trPr>
          <w:trHeight w:val="216"/>
        </w:trPr>
        <w:tc>
          <w:tcPr>
            <w:tcW w:w="1513" w:type="pct"/>
            <w:tcBorders>
              <w:left w:val="nil"/>
              <w:bottom w:val="single" w:sz="2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0A98CEE6" w14:textId="77777777" w:rsidR="000708F3" w:rsidRPr="001E27B6" w:rsidRDefault="000708F3" w:rsidP="000708F3">
            <w:pPr>
              <w:pStyle w:val="TableText"/>
              <w:spacing w:line="240" w:lineRule="auto"/>
              <w:rPr>
                <w:rFonts w:cs="Times New Roman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436" w:type="pct"/>
            <w:tcBorders>
              <w:left w:val="nil"/>
              <w:bottom w:val="single" w:sz="2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23460740" w14:textId="77777777" w:rsidR="000708F3" w:rsidRPr="001E27B6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(1)</w:t>
            </w:r>
          </w:p>
        </w:tc>
        <w:tc>
          <w:tcPr>
            <w:tcW w:w="321" w:type="pct"/>
            <w:tcBorders>
              <w:left w:val="nil"/>
              <w:bottom w:val="single" w:sz="2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5090F6D8" w14:textId="77777777" w:rsidR="000708F3" w:rsidRPr="001E27B6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(2)</w:t>
            </w:r>
          </w:p>
        </w:tc>
        <w:tc>
          <w:tcPr>
            <w:tcW w:w="1423" w:type="pct"/>
            <w:tcBorders>
              <w:left w:val="nil"/>
              <w:bottom w:val="single" w:sz="2" w:space="0" w:color="auto"/>
              <w:right w:val="nil"/>
            </w:tcBorders>
            <w:vAlign w:val="bottom"/>
          </w:tcPr>
          <w:p w14:paraId="645A9914" w14:textId="77777777" w:rsidR="000708F3" w:rsidRPr="001E27B6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(3)</w:t>
            </w:r>
          </w:p>
        </w:tc>
        <w:tc>
          <w:tcPr>
            <w:tcW w:w="307" w:type="pct"/>
            <w:tcBorders>
              <w:left w:val="nil"/>
              <w:bottom w:val="single" w:sz="2" w:space="0" w:color="auto"/>
              <w:right w:val="nil"/>
            </w:tcBorders>
            <w:vAlign w:val="bottom"/>
          </w:tcPr>
          <w:p w14:paraId="02AF8197" w14:textId="77777777" w:rsidR="000708F3" w:rsidRPr="001E27B6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(4)</w:t>
            </w:r>
          </w:p>
        </w:tc>
      </w:tr>
      <w:tr w:rsidR="000708F3" w:rsidRPr="001E27B6" w14:paraId="449F50C8" w14:textId="77777777" w:rsidTr="000708F3">
        <w:trPr>
          <w:trHeight w:val="216"/>
        </w:trPr>
        <w:tc>
          <w:tcPr>
            <w:tcW w:w="1513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22847AA6" w14:textId="77777777" w:rsidR="000708F3" w:rsidRPr="001E27B6" w:rsidRDefault="000708F3" w:rsidP="000708F3">
            <w:pPr>
              <w:pStyle w:val="TableText"/>
              <w:spacing w:line="240" w:lineRule="auto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City fixed effect</w:t>
            </w:r>
          </w:p>
        </w:tc>
        <w:tc>
          <w:tcPr>
            <w:tcW w:w="1436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4F6205D9" w14:textId="77777777" w:rsidR="000708F3" w:rsidRPr="001E27B6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56.09</w:t>
            </w:r>
          </w:p>
        </w:tc>
        <w:tc>
          <w:tcPr>
            <w:tcW w:w="321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7E8743F9" w14:textId="77777777" w:rsidR="000708F3" w:rsidRPr="001E27B6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423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bottom"/>
          </w:tcPr>
          <w:p w14:paraId="2647A81C" w14:textId="3C435C48" w:rsidR="000708F3" w:rsidRPr="001E27B6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56.51</w:t>
            </w:r>
          </w:p>
        </w:tc>
        <w:tc>
          <w:tcPr>
            <w:tcW w:w="307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bottom"/>
          </w:tcPr>
          <w:p w14:paraId="26090F5E" w14:textId="77777777" w:rsidR="000708F3" w:rsidRPr="001E27B6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1</w:t>
            </w:r>
          </w:p>
        </w:tc>
      </w:tr>
      <w:tr w:rsidR="000708F3" w:rsidRPr="001E27B6" w14:paraId="1801F9BF" w14:textId="77777777" w:rsidTr="000708F3">
        <w:trPr>
          <w:trHeight w:val="216"/>
        </w:trPr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2EEAD502" w14:textId="77777777" w:rsidR="000708F3" w:rsidRPr="001E27B6" w:rsidRDefault="000708F3" w:rsidP="000708F3">
            <w:pPr>
              <w:pStyle w:val="TableText"/>
              <w:spacing w:line="240" w:lineRule="auto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eastAsia="Times New Roman" w:cs="Times New Roman"/>
                <w:sz w:val="20"/>
                <w:szCs w:val="20"/>
              </w:rPr>
              <w:t>Number of siblings</w:t>
            </w:r>
            <w:r w:rsidRPr="001E27B6">
              <w:rPr>
                <w:rFonts w:cs="Times New Roman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4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01FA8B17" w14:textId="749C1659" w:rsidR="000708F3" w:rsidRPr="001E27B6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9.7</w:t>
            </w:r>
            <w:r w:rsidR="00AE70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03B6B146" w14:textId="77777777" w:rsidR="000708F3" w:rsidRPr="001E27B6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423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BB7B97" w14:textId="77777777" w:rsidR="000708F3" w:rsidRPr="001E27B6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9.61</w:t>
            </w: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80F9F5" w14:textId="77777777" w:rsidR="000708F3" w:rsidRPr="001E27B6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3</w:t>
            </w:r>
          </w:p>
        </w:tc>
      </w:tr>
      <w:tr w:rsidR="000708F3" w:rsidRPr="001E27B6" w14:paraId="0832BFF2" w14:textId="77777777" w:rsidTr="000708F3">
        <w:trPr>
          <w:trHeight w:val="216"/>
        </w:trPr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1ED6C5FE" w14:textId="77777777" w:rsidR="000708F3" w:rsidRPr="001E27B6" w:rsidRDefault="000708F3" w:rsidP="000708F3">
            <w:pPr>
              <w:pStyle w:val="TableText"/>
              <w:spacing w:line="240" w:lineRule="auto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eastAsia="Times New Roman" w:cs="Times New Roman"/>
                <w:sz w:val="20"/>
                <w:szCs w:val="20"/>
              </w:rPr>
              <w:t xml:space="preserve">Education level </w:t>
            </w:r>
          </w:p>
        </w:tc>
        <w:tc>
          <w:tcPr>
            <w:tcW w:w="14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30765E31" w14:textId="77777777" w:rsidR="000708F3" w:rsidRPr="001E27B6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11.59</w:t>
            </w: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48084B20" w14:textId="77777777" w:rsidR="000708F3" w:rsidRPr="001E27B6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1423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36F5DA" w14:textId="636A65AF" w:rsidR="000708F3" w:rsidRPr="001E27B6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11.3</w:t>
            </w:r>
            <w:r w:rsidR="00AE70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825CE6" w14:textId="77777777" w:rsidR="000708F3" w:rsidRPr="001E27B6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2</w:t>
            </w:r>
          </w:p>
        </w:tc>
      </w:tr>
      <w:tr w:rsidR="000708F3" w:rsidRPr="001E27B6" w14:paraId="56353A7F" w14:textId="77777777" w:rsidTr="000708F3">
        <w:trPr>
          <w:trHeight w:val="216"/>
        </w:trPr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1DFA6478" w14:textId="77777777" w:rsidR="000708F3" w:rsidRPr="001E27B6" w:rsidRDefault="000708F3" w:rsidP="000708F3">
            <w:pPr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Occupation type</w:t>
            </w:r>
          </w:p>
        </w:tc>
        <w:tc>
          <w:tcPr>
            <w:tcW w:w="14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29ED1E9B" w14:textId="77777777" w:rsidR="000708F3" w:rsidRPr="001E27B6" w:rsidRDefault="000708F3" w:rsidP="000708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08BBFBB0" w14:textId="77777777" w:rsidR="000708F3" w:rsidRPr="001E27B6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23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B342D4" w14:textId="77777777" w:rsidR="000708F3" w:rsidRPr="001E27B6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8.93</w:t>
            </w: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177D78" w14:textId="77777777" w:rsidR="000708F3" w:rsidRPr="001E27B6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4</w:t>
            </w:r>
          </w:p>
        </w:tc>
      </w:tr>
      <w:tr w:rsidR="000708F3" w:rsidRPr="001E27B6" w14:paraId="6A9FE72E" w14:textId="77777777" w:rsidTr="000708F3">
        <w:trPr>
          <w:trHeight w:val="216"/>
        </w:trPr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531210C9" w14:textId="77777777" w:rsidR="000708F3" w:rsidRPr="001E27B6" w:rsidRDefault="000708F3" w:rsidP="000708F3">
            <w:pPr>
              <w:pStyle w:val="TableText"/>
              <w:spacing w:line="240" w:lineRule="auto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eastAsia="Times New Roman" w:cs="Times New Roman"/>
                <w:sz w:val="20"/>
                <w:szCs w:val="20"/>
              </w:rPr>
              <w:t>Annual individual income</w:t>
            </w:r>
          </w:p>
        </w:tc>
        <w:tc>
          <w:tcPr>
            <w:tcW w:w="14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771ACDBA" w14:textId="77777777" w:rsidR="000708F3" w:rsidRPr="001E27B6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8.49</w:t>
            </w: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5A534930" w14:textId="77777777" w:rsidR="000708F3" w:rsidRPr="001E27B6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1423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2B9093" w14:textId="77777777" w:rsidR="000708F3" w:rsidRPr="001E27B6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5644F2" w14:textId="77777777" w:rsidR="000708F3" w:rsidRPr="001E27B6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</w:p>
        </w:tc>
      </w:tr>
      <w:tr w:rsidR="000708F3" w:rsidRPr="001E27B6" w14:paraId="39C17891" w14:textId="77777777" w:rsidTr="000708F3">
        <w:trPr>
          <w:trHeight w:val="216"/>
        </w:trPr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1374C5CD" w14:textId="77777777" w:rsidR="000708F3" w:rsidRPr="001E27B6" w:rsidRDefault="000708F3" w:rsidP="000708F3">
            <w:pPr>
              <w:pStyle w:val="TableText"/>
              <w:spacing w:line="240" w:lineRule="auto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1E27B6">
              <w:rPr>
                <w:rFonts w:eastAsia="Times New Roman" w:cs="Times New Roman"/>
                <w:sz w:val="20"/>
                <w:szCs w:val="20"/>
              </w:rPr>
              <w:t xml:space="preserve">Ethnicity </w:t>
            </w:r>
          </w:p>
        </w:tc>
        <w:tc>
          <w:tcPr>
            <w:tcW w:w="14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01D50725" w14:textId="77777777" w:rsidR="000708F3" w:rsidRPr="001E27B6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5.31</w:t>
            </w: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647FB65C" w14:textId="77777777" w:rsidR="000708F3" w:rsidRPr="001E27B6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1423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83CFCD" w14:textId="77777777" w:rsidR="000708F3" w:rsidRPr="001E27B6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5.24</w:t>
            </w: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C7B6EC" w14:textId="77777777" w:rsidR="000708F3" w:rsidRPr="001E27B6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5</w:t>
            </w:r>
          </w:p>
        </w:tc>
      </w:tr>
      <w:tr w:rsidR="000708F3" w:rsidRPr="001E27B6" w14:paraId="057B1B8D" w14:textId="77777777" w:rsidTr="000708F3">
        <w:trPr>
          <w:trHeight w:val="216"/>
        </w:trPr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4E3B1DAE" w14:textId="77777777" w:rsidR="000708F3" w:rsidRPr="001E27B6" w:rsidRDefault="000708F3" w:rsidP="000708F3">
            <w:pPr>
              <w:pStyle w:val="TableText"/>
              <w:spacing w:line="240" w:lineRule="auto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eastAsia="Times New Roman" w:cs="Times New Roman"/>
                <w:sz w:val="20"/>
                <w:szCs w:val="20"/>
              </w:rPr>
              <w:t>Homeownership</w:t>
            </w:r>
            <w:r w:rsidRPr="001E27B6">
              <w:rPr>
                <w:rFonts w:cs="Times New Roman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4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4CEE6F3B" w14:textId="77777777" w:rsidR="000708F3" w:rsidRPr="001E27B6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3.89</w:t>
            </w: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722E0E29" w14:textId="77777777" w:rsidR="000708F3" w:rsidRPr="001E27B6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1423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E23207" w14:textId="77777777" w:rsidR="000708F3" w:rsidRPr="001E27B6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3.76</w:t>
            </w: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A62F8D" w14:textId="77777777" w:rsidR="000708F3" w:rsidRPr="001E27B6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6</w:t>
            </w:r>
          </w:p>
        </w:tc>
      </w:tr>
      <w:tr w:rsidR="000708F3" w:rsidRPr="001E27B6" w14:paraId="492B839C" w14:textId="77777777" w:rsidTr="000708F3">
        <w:trPr>
          <w:trHeight w:val="216"/>
        </w:trPr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5EDCB634" w14:textId="77777777" w:rsidR="000708F3" w:rsidRPr="001E27B6" w:rsidRDefault="000708F3" w:rsidP="000708F3">
            <w:pPr>
              <w:pStyle w:val="TableText"/>
              <w:spacing w:line="240" w:lineRule="auto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</w:rPr>
              <w:t>Urban/rural residence</w:t>
            </w:r>
          </w:p>
        </w:tc>
        <w:tc>
          <w:tcPr>
            <w:tcW w:w="14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5446DBC1" w14:textId="77777777" w:rsidR="000708F3" w:rsidRPr="001E27B6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3.23</w:t>
            </w: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3D696669" w14:textId="77777777" w:rsidR="000708F3" w:rsidRPr="001E27B6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1423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8AA82F" w14:textId="6CDC886B" w:rsidR="000708F3" w:rsidRPr="001E27B6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3.1</w:t>
            </w:r>
            <w:r w:rsidR="00AE70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62C4FA" w14:textId="77777777" w:rsidR="000708F3" w:rsidRPr="001E27B6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7</w:t>
            </w:r>
          </w:p>
        </w:tc>
      </w:tr>
      <w:tr w:rsidR="000708F3" w:rsidRPr="001E27B6" w14:paraId="0986CA97" w14:textId="77777777" w:rsidTr="000708F3">
        <w:trPr>
          <w:trHeight w:val="216"/>
        </w:trPr>
        <w:tc>
          <w:tcPr>
            <w:tcW w:w="1513" w:type="pct"/>
            <w:tcBorders>
              <w:top w:val="nil"/>
              <w:left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2564DAE1" w14:textId="77777777" w:rsidR="000708F3" w:rsidRPr="001E27B6" w:rsidRDefault="000708F3" w:rsidP="000708F3">
            <w:pPr>
              <w:pStyle w:val="TableText"/>
              <w:spacing w:line="240" w:lineRule="auto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eastAsia="Times New Roman" w:cs="Times New Roman"/>
                <w:sz w:val="20"/>
                <w:szCs w:val="20"/>
              </w:rPr>
              <w:t xml:space="preserve">Migration status </w:t>
            </w:r>
          </w:p>
        </w:tc>
        <w:tc>
          <w:tcPr>
            <w:tcW w:w="1436" w:type="pct"/>
            <w:tcBorders>
              <w:top w:val="nil"/>
              <w:left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292DB019" w14:textId="77777777" w:rsidR="000708F3" w:rsidRPr="001E27B6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0.72</w:t>
            </w:r>
          </w:p>
        </w:tc>
        <w:tc>
          <w:tcPr>
            <w:tcW w:w="321" w:type="pct"/>
            <w:tcBorders>
              <w:top w:val="nil"/>
              <w:left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58C97810" w14:textId="77777777" w:rsidR="000708F3" w:rsidRPr="001E27B6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1423" w:type="pct"/>
            <w:tcBorders>
              <w:top w:val="nil"/>
              <w:left w:val="nil"/>
              <w:right w:val="nil"/>
            </w:tcBorders>
            <w:vAlign w:val="bottom"/>
          </w:tcPr>
          <w:p w14:paraId="440FD481" w14:textId="6D623D74" w:rsidR="000708F3" w:rsidRPr="001E27B6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0.7</w:t>
            </w:r>
            <w:r w:rsidR="00AE70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07" w:type="pct"/>
            <w:tcBorders>
              <w:top w:val="nil"/>
              <w:left w:val="nil"/>
              <w:right w:val="nil"/>
            </w:tcBorders>
            <w:vAlign w:val="bottom"/>
          </w:tcPr>
          <w:p w14:paraId="2E5838C6" w14:textId="77777777" w:rsidR="000708F3" w:rsidRPr="001E27B6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8</w:t>
            </w:r>
          </w:p>
        </w:tc>
      </w:tr>
      <w:tr w:rsidR="000708F3" w:rsidRPr="001E27B6" w14:paraId="4CC798F1" w14:textId="77777777" w:rsidTr="000708F3">
        <w:trPr>
          <w:trHeight w:val="216"/>
        </w:trPr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1316C159" w14:textId="77777777" w:rsidR="000708F3" w:rsidRPr="001E27B6" w:rsidRDefault="000708F3" w:rsidP="000708F3">
            <w:pPr>
              <w:pStyle w:val="TableText"/>
              <w:spacing w:line="240" w:lineRule="auto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Age</w:t>
            </w:r>
          </w:p>
        </w:tc>
        <w:tc>
          <w:tcPr>
            <w:tcW w:w="14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6B04398A" w14:textId="77777777" w:rsidR="000708F3" w:rsidRPr="001E27B6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0.48</w:t>
            </w: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1C20448B" w14:textId="77777777" w:rsidR="000708F3" w:rsidRPr="001E27B6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1423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F24112" w14:textId="77777777" w:rsidR="000708F3" w:rsidRPr="001E27B6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0.42</w:t>
            </w: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B70856" w14:textId="77777777" w:rsidR="000708F3" w:rsidRPr="001E27B6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10</w:t>
            </w:r>
          </w:p>
        </w:tc>
      </w:tr>
      <w:tr w:rsidR="000708F3" w:rsidRPr="001E27B6" w14:paraId="7E3A9E45" w14:textId="77777777" w:rsidTr="000708F3">
        <w:trPr>
          <w:trHeight w:val="216"/>
        </w:trPr>
        <w:tc>
          <w:tcPr>
            <w:tcW w:w="151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20433D41" w14:textId="77777777" w:rsidR="000708F3" w:rsidRPr="001E27B6" w:rsidRDefault="000708F3" w:rsidP="000708F3">
            <w:pPr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Age-squared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4E91A913" w14:textId="680D9D8E" w:rsidR="000708F3" w:rsidRPr="001E27B6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0.5</w:t>
            </w:r>
            <w:r w:rsidR="00AE709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45101C2A" w14:textId="77777777" w:rsidR="000708F3" w:rsidRPr="001E27B6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9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6153E11" w14:textId="77777777" w:rsidR="000708F3" w:rsidRPr="001E27B6" w:rsidRDefault="000708F3" w:rsidP="000708F3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0.44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7FADE9A" w14:textId="77777777" w:rsidR="000708F3" w:rsidRPr="001E27B6" w:rsidRDefault="000708F3" w:rsidP="000708F3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9</w:t>
            </w:r>
          </w:p>
        </w:tc>
      </w:tr>
    </w:tbl>
    <w:p w14:paraId="0459F321" w14:textId="29D6C596" w:rsidR="00340DFE" w:rsidRDefault="000708F3">
      <w:r>
        <w:t xml:space="preserve"> </w:t>
      </w:r>
      <w:r w:rsidR="00340DFE">
        <w:br w:type="page"/>
      </w:r>
    </w:p>
    <w:tbl>
      <w:tblPr>
        <w:tblpPr w:leftFromText="180" w:rightFromText="180" w:vertAnchor="text" w:horzAnchor="margin" w:tblpY="401"/>
        <w:tblW w:w="4999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587"/>
        <w:gridCol w:w="1815"/>
        <w:gridCol w:w="610"/>
        <w:gridCol w:w="1713"/>
        <w:gridCol w:w="423"/>
        <w:gridCol w:w="1787"/>
        <w:gridCol w:w="423"/>
      </w:tblGrid>
      <w:tr w:rsidR="00B332D9" w:rsidRPr="00044B5E" w14:paraId="001F1789" w14:textId="0DE175D8" w:rsidTr="00B332D9">
        <w:trPr>
          <w:trHeight w:val="216"/>
        </w:trPr>
        <w:tc>
          <w:tcPr>
            <w:tcW w:w="1382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424B22C3" w14:textId="77777777" w:rsidR="00044B5E" w:rsidRPr="00044B5E" w:rsidRDefault="00044B5E" w:rsidP="002E029E">
            <w:pPr>
              <w:pStyle w:val="TableText"/>
              <w:spacing w:line="240" w:lineRule="auto"/>
              <w:rPr>
                <w:rFonts w:cs="Times New Roman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29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57816051" w14:textId="78B4E1B8" w:rsidR="00044B5E" w:rsidRPr="00044B5E" w:rsidRDefault="00044B5E" w:rsidP="002E029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044B5E">
              <w:rPr>
                <w:rFonts w:eastAsia="Times New Roman" w:cs="Times New Roman"/>
                <w:sz w:val="20"/>
                <w:szCs w:val="20"/>
              </w:rPr>
              <w:t>With a child under 1 year old</w:t>
            </w:r>
          </w:p>
        </w:tc>
        <w:tc>
          <w:tcPr>
            <w:tcW w:w="232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729A5D" w14:textId="0F04FB87" w:rsidR="00044B5E" w:rsidRPr="00044B5E" w:rsidRDefault="00044B5E" w:rsidP="002E029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044B5E">
              <w:rPr>
                <w:rFonts w:eastAsia="Times New Roman" w:cs="Times New Roman"/>
                <w:sz w:val="20"/>
                <w:szCs w:val="20"/>
              </w:rPr>
              <w:t>With a child under 6 years old</w:t>
            </w:r>
          </w:p>
        </w:tc>
      </w:tr>
      <w:tr w:rsidR="00B332D9" w:rsidRPr="00044B5E" w14:paraId="04EAD306" w14:textId="5098B2C8" w:rsidTr="00B332D9">
        <w:trPr>
          <w:trHeight w:val="216"/>
        </w:trPr>
        <w:tc>
          <w:tcPr>
            <w:tcW w:w="1382" w:type="pct"/>
            <w:tcBorders>
              <w:left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43D6998B" w14:textId="77777777" w:rsidR="00374681" w:rsidRPr="00044B5E" w:rsidRDefault="00374681" w:rsidP="00374681">
            <w:pPr>
              <w:pStyle w:val="TableText"/>
              <w:spacing w:line="240" w:lineRule="auto"/>
              <w:rPr>
                <w:rFonts w:cs="Times New Roman"/>
                <w:b/>
                <w:bCs/>
                <w:sz w:val="20"/>
                <w:szCs w:val="20"/>
                <w:lang w:eastAsia="zh-CN"/>
              </w:rPr>
            </w:pPr>
            <w:r w:rsidRPr="00044B5E">
              <w:rPr>
                <w:rFonts w:cs="Times New Roman"/>
                <w:b/>
                <w:bCs/>
                <w:sz w:val="20"/>
                <w:szCs w:val="20"/>
                <w:lang w:eastAsia="zh-CN"/>
              </w:rPr>
              <w:t xml:space="preserve">　</w:t>
            </w:r>
          </w:p>
          <w:p w14:paraId="1ACD3ADF" w14:textId="77777777" w:rsidR="00374681" w:rsidRPr="00044B5E" w:rsidRDefault="00374681" w:rsidP="00374681">
            <w:pPr>
              <w:pStyle w:val="TableText"/>
              <w:spacing w:line="240" w:lineRule="auto"/>
              <w:rPr>
                <w:rFonts w:cs="Times New Roman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4E5848EA" w14:textId="77777777" w:rsidR="00374681" w:rsidRPr="00044B5E" w:rsidRDefault="00374681" w:rsidP="00374681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044B5E">
              <w:rPr>
                <w:rFonts w:cs="Times New Roman"/>
                <w:sz w:val="20"/>
                <w:szCs w:val="20"/>
                <w:lang w:eastAsia="zh-CN"/>
              </w:rPr>
              <w:t>Respective Contributions</w:t>
            </w:r>
          </w:p>
          <w:p w14:paraId="2BF212EC" w14:textId="77777777" w:rsidR="00374681" w:rsidRPr="00044B5E" w:rsidRDefault="00374681" w:rsidP="00374681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044B5E">
              <w:rPr>
                <w:rFonts w:cs="Times New Roman"/>
                <w:sz w:val="20"/>
                <w:szCs w:val="20"/>
                <w:lang w:eastAsia="zh-CN"/>
              </w:rPr>
              <w:t>towards R-sq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00CCC061" w14:textId="77777777" w:rsidR="00374681" w:rsidRPr="00044B5E" w:rsidRDefault="00374681" w:rsidP="00374681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044B5E">
              <w:rPr>
                <w:rFonts w:cs="Times New Roman"/>
                <w:sz w:val="20"/>
                <w:szCs w:val="20"/>
                <w:lang w:eastAsia="zh-CN"/>
              </w:rPr>
              <w:t>Rank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right w:val="nil"/>
            </w:tcBorders>
            <w:vAlign w:val="bottom"/>
          </w:tcPr>
          <w:p w14:paraId="49FCF825" w14:textId="77777777" w:rsidR="00374681" w:rsidRPr="00044B5E" w:rsidRDefault="00374681" w:rsidP="00374681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044B5E">
              <w:rPr>
                <w:rFonts w:cs="Times New Roman"/>
                <w:sz w:val="20"/>
                <w:szCs w:val="20"/>
                <w:lang w:eastAsia="zh-CN"/>
              </w:rPr>
              <w:t>Respective Contributions</w:t>
            </w:r>
          </w:p>
          <w:p w14:paraId="08C8720C" w14:textId="77777777" w:rsidR="00374681" w:rsidRPr="00044B5E" w:rsidRDefault="00374681" w:rsidP="00374681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044B5E">
              <w:rPr>
                <w:rFonts w:cs="Times New Roman"/>
                <w:sz w:val="20"/>
                <w:szCs w:val="20"/>
                <w:lang w:eastAsia="zh-CN"/>
              </w:rPr>
              <w:t>towards R-sq</w:t>
            </w:r>
          </w:p>
        </w:tc>
        <w:tc>
          <w:tcPr>
            <w:tcW w:w="226" w:type="pct"/>
            <w:tcBorders>
              <w:top w:val="single" w:sz="4" w:space="0" w:color="auto"/>
              <w:left w:val="nil"/>
              <w:right w:val="nil"/>
            </w:tcBorders>
            <w:vAlign w:val="bottom"/>
          </w:tcPr>
          <w:p w14:paraId="0CCBE3B2" w14:textId="77777777" w:rsidR="00374681" w:rsidRPr="00044B5E" w:rsidRDefault="00374681" w:rsidP="00374681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044B5E">
              <w:rPr>
                <w:rFonts w:cs="Times New Roman"/>
                <w:sz w:val="20"/>
                <w:szCs w:val="20"/>
                <w:lang w:eastAsia="zh-CN"/>
              </w:rPr>
              <w:t>Rank</w:t>
            </w:r>
          </w:p>
        </w:tc>
        <w:tc>
          <w:tcPr>
            <w:tcW w:w="955" w:type="pct"/>
            <w:tcBorders>
              <w:top w:val="single" w:sz="4" w:space="0" w:color="auto"/>
              <w:left w:val="nil"/>
              <w:right w:val="nil"/>
            </w:tcBorders>
            <w:vAlign w:val="bottom"/>
          </w:tcPr>
          <w:p w14:paraId="7ADE9212" w14:textId="77777777" w:rsidR="00374681" w:rsidRPr="00044B5E" w:rsidRDefault="00374681" w:rsidP="00374681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044B5E">
              <w:rPr>
                <w:rFonts w:cs="Times New Roman"/>
                <w:sz w:val="20"/>
                <w:szCs w:val="20"/>
                <w:lang w:eastAsia="zh-CN"/>
              </w:rPr>
              <w:t>Respective Contributions</w:t>
            </w:r>
          </w:p>
          <w:p w14:paraId="4C4938E0" w14:textId="4796AD15" w:rsidR="00374681" w:rsidRPr="00044B5E" w:rsidRDefault="00374681" w:rsidP="00374681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044B5E">
              <w:rPr>
                <w:rFonts w:cs="Times New Roman"/>
                <w:sz w:val="20"/>
                <w:szCs w:val="20"/>
                <w:lang w:eastAsia="zh-CN"/>
              </w:rPr>
              <w:t>towards R-sq</w:t>
            </w:r>
          </w:p>
        </w:tc>
        <w:tc>
          <w:tcPr>
            <w:tcW w:w="226" w:type="pct"/>
            <w:tcBorders>
              <w:top w:val="single" w:sz="4" w:space="0" w:color="auto"/>
              <w:left w:val="nil"/>
              <w:right w:val="nil"/>
            </w:tcBorders>
            <w:vAlign w:val="bottom"/>
          </w:tcPr>
          <w:p w14:paraId="0D0F8A10" w14:textId="7A7AD1DF" w:rsidR="00374681" w:rsidRPr="00044B5E" w:rsidRDefault="00374681" w:rsidP="00374681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044B5E">
              <w:rPr>
                <w:rFonts w:cs="Times New Roman"/>
                <w:sz w:val="20"/>
                <w:szCs w:val="20"/>
                <w:lang w:eastAsia="zh-CN"/>
              </w:rPr>
              <w:t>Rank</w:t>
            </w:r>
          </w:p>
        </w:tc>
      </w:tr>
      <w:tr w:rsidR="00B332D9" w:rsidRPr="00044B5E" w14:paraId="79CE0243" w14:textId="28302E67" w:rsidTr="00B332D9">
        <w:trPr>
          <w:trHeight w:val="216"/>
        </w:trPr>
        <w:tc>
          <w:tcPr>
            <w:tcW w:w="1382" w:type="pct"/>
            <w:tcBorders>
              <w:left w:val="nil"/>
              <w:bottom w:val="single" w:sz="2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3FAE38DD" w14:textId="77777777" w:rsidR="00374681" w:rsidRPr="00044B5E" w:rsidRDefault="00374681" w:rsidP="00374681">
            <w:pPr>
              <w:pStyle w:val="TableText"/>
              <w:spacing w:line="240" w:lineRule="auto"/>
              <w:rPr>
                <w:rFonts w:cs="Times New Roman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70" w:type="pct"/>
            <w:tcBorders>
              <w:left w:val="nil"/>
              <w:bottom w:val="single" w:sz="2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19C84C28" w14:textId="77777777" w:rsidR="00374681" w:rsidRPr="00044B5E" w:rsidRDefault="00374681" w:rsidP="00374681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044B5E">
              <w:rPr>
                <w:rFonts w:cs="Times New Roman"/>
                <w:sz w:val="20"/>
                <w:szCs w:val="20"/>
                <w:lang w:eastAsia="zh-CN"/>
              </w:rPr>
              <w:t>(1)</w:t>
            </w:r>
          </w:p>
        </w:tc>
        <w:tc>
          <w:tcPr>
            <w:tcW w:w="326" w:type="pct"/>
            <w:tcBorders>
              <w:left w:val="nil"/>
              <w:bottom w:val="single" w:sz="2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341E5427" w14:textId="77777777" w:rsidR="00374681" w:rsidRPr="00044B5E" w:rsidRDefault="00374681" w:rsidP="00374681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044B5E">
              <w:rPr>
                <w:rFonts w:cs="Times New Roman"/>
                <w:sz w:val="20"/>
                <w:szCs w:val="20"/>
                <w:lang w:eastAsia="zh-CN"/>
              </w:rPr>
              <w:t>(2)</w:t>
            </w:r>
          </w:p>
        </w:tc>
        <w:tc>
          <w:tcPr>
            <w:tcW w:w="915" w:type="pct"/>
            <w:tcBorders>
              <w:left w:val="nil"/>
              <w:bottom w:val="single" w:sz="2" w:space="0" w:color="auto"/>
              <w:right w:val="nil"/>
            </w:tcBorders>
            <w:vAlign w:val="bottom"/>
          </w:tcPr>
          <w:p w14:paraId="0A8F29CC" w14:textId="77777777" w:rsidR="00374681" w:rsidRPr="00044B5E" w:rsidRDefault="00374681" w:rsidP="00374681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044B5E">
              <w:rPr>
                <w:rFonts w:cs="Times New Roman"/>
                <w:sz w:val="20"/>
                <w:szCs w:val="20"/>
                <w:lang w:eastAsia="zh-CN"/>
              </w:rPr>
              <w:t>(3)</w:t>
            </w:r>
          </w:p>
        </w:tc>
        <w:tc>
          <w:tcPr>
            <w:tcW w:w="226" w:type="pct"/>
            <w:tcBorders>
              <w:left w:val="nil"/>
              <w:bottom w:val="single" w:sz="2" w:space="0" w:color="auto"/>
              <w:right w:val="nil"/>
            </w:tcBorders>
            <w:vAlign w:val="bottom"/>
          </w:tcPr>
          <w:p w14:paraId="3143317B" w14:textId="77777777" w:rsidR="00374681" w:rsidRPr="00044B5E" w:rsidRDefault="00374681" w:rsidP="00374681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044B5E">
              <w:rPr>
                <w:rFonts w:cs="Times New Roman"/>
                <w:sz w:val="20"/>
                <w:szCs w:val="20"/>
                <w:lang w:eastAsia="zh-CN"/>
              </w:rPr>
              <w:t>(4)</w:t>
            </w:r>
          </w:p>
        </w:tc>
        <w:tc>
          <w:tcPr>
            <w:tcW w:w="955" w:type="pct"/>
            <w:tcBorders>
              <w:left w:val="nil"/>
              <w:bottom w:val="single" w:sz="2" w:space="0" w:color="auto"/>
              <w:right w:val="nil"/>
            </w:tcBorders>
            <w:vAlign w:val="bottom"/>
          </w:tcPr>
          <w:p w14:paraId="1ADF8433" w14:textId="2BFA1BFA" w:rsidR="00374681" w:rsidRPr="00044B5E" w:rsidRDefault="00374681" w:rsidP="00374681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044B5E">
              <w:rPr>
                <w:rFonts w:cs="Times New Roman"/>
                <w:sz w:val="20"/>
                <w:szCs w:val="20"/>
                <w:lang w:eastAsia="zh-CN"/>
              </w:rPr>
              <w:t>(5)</w:t>
            </w:r>
          </w:p>
        </w:tc>
        <w:tc>
          <w:tcPr>
            <w:tcW w:w="226" w:type="pct"/>
            <w:tcBorders>
              <w:left w:val="nil"/>
              <w:bottom w:val="single" w:sz="2" w:space="0" w:color="auto"/>
              <w:right w:val="nil"/>
            </w:tcBorders>
            <w:vAlign w:val="bottom"/>
          </w:tcPr>
          <w:p w14:paraId="5B70EDCC" w14:textId="462B4D1C" w:rsidR="00374681" w:rsidRPr="00044B5E" w:rsidRDefault="00374681" w:rsidP="00374681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044B5E">
              <w:rPr>
                <w:rFonts w:cs="Times New Roman"/>
                <w:sz w:val="20"/>
                <w:szCs w:val="20"/>
                <w:lang w:eastAsia="zh-CN"/>
              </w:rPr>
              <w:t>(6)</w:t>
            </w:r>
          </w:p>
        </w:tc>
      </w:tr>
      <w:tr w:rsidR="00DD372E" w:rsidRPr="00044B5E" w14:paraId="6E9DAECA" w14:textId="165F96C9" w:rsidTr="006F004E">
        <w:trPr>
          <w:trHeight w:val="216"/>
        </w:trPr>
        <w:tc>
          <w:tcPr>
            <w:tcW w:w="1382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6F39C896" w14:textId="77777777" w:rsidR="00DD372E" w:rsidRPr="00044B5E" w:rsidRDefault="00DD372E" w:rsidP="00DD372E">
            <w:pPr>
              <w:pStyle w:val="TableText"/>
              <w:spacing w:line="240" w:lineRule="auto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044B5E">
              <w:rPr>
                <w:rFonts w:cs="Times New Roman"/>
                <w:sz w:val="20"/>
                <w:szCs w:val="20"/>
                <w:lang w:eastAsia="zh-CN"/>
              </w:rPr>
              <w:t>City fixed effect</w:t>
            </w:r>
          </w:p>
        </w:tc>
        <w:tc>
          <w:tcPr>
            <w:tcW w:w="970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6DDCB30D" w14:textId="0F5B43E2" w:rsidR="00DD372E" w:rsidRPr="001E27B6" w:rsidRDefault="00DD372E" w:rsidP="001E27B6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59</w:t>
            </w:r>
            <w:r w:rsidR="001E27B6" w:rsidRPr="001E27B6">
              <w:rPr>
                <w:color w:val="000000"/>
                <w:sz w:val="20"/>
                <w:szCs w:val="20"/>
              </w:rPr>
              <w:t>.</w:t>
            </w:r>
            <w:r w:rsidRPr="001E27B6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26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46CDDF07" w14:textId="5BAD6B59" w:rsidR="00DD372E" w:rsidRPr="001E27B6" w:rsidRDefault="00DD372E" w:rsidP="00DD372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915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bottom"/>
          </w:tcPr>
          <w:p w14:paraId="73264234" w14:textId="3682E4DB" w:rsidR="00DD372E" w:rsidRPr="001E27B6" w:rsidRDefault="000F5C2E" w:rsidP="001E27B6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62</w:t>
            </w:r>
            <w:r w:rsidR="001E27B6" w:rsidRPr="001E27B6">
              <w:rPr>
                <w:color w:val="000000"/>
                <w:sz w:val="20"/>
                <w:szCs w:val="20"/>
              </w:rPr>
              <w:t>.</w:t>
            </w:r>
            <w:r w:rsidRPr="001E27B6">
              <w:rPr>
                <w:color w:val="000000"/>
                <w:sz w:val="20"/>
                <w:szCs w:val="20"/>
              </w:rPr>
              <w:t>77</w:t>
            </w:r>
          </w:p>
        </w:tc>
        <w:tc>
          <w:tcPr>
            <w:tcW w:w="226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bottom"/>
          </w:tcPr>
          <w:p w14:paraId="1DC6CC70" w14:textId="3A7905F4" w:rsidR="00DD372E" w:rsidRPr="001E27B6" w:rsidRDefault="000F5C2E" w:rsidP="00DD372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955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bottom"/>
          </w:tcPr>
          <w:p w14:paraId="1025F788" w14:textId="3B5AC3BD" w:rsidR="00DD372E" w:rsidRPr="001E27B6" w:rsidRDefault="00DD372E" w:rsidP="001E27B6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57</w:t>
            </w:r>
            <w:r w:rsidR="001E27B6" w:rsidRPr="001E27B6">
              <w:rPr>
                <w:color w:val="000000"/>
                <w:sz w:val="20"/>
                <w:szCs w:val="20"/>
              </w:rPr>
              <w:t>.</w:t>
            </w:r>
            <w:r w:rsidRPr="001E27B6">
              <w:rPr>
                <w:color w:val="000000"/>
                <w:sz w:val="20"/>
                <w:szCs w:val="20"/>
              </w:rPr>
              <w:t>41</w:t>
            </w:r>
          </w:p>
        </w:tc>
        <w:tc>
          <w:tcPr>
            <w:tcW w:w="226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bottom"/>
          </w:tcPr>
          <w:p w14:paraId="6C28512B" w14:textId="1B1A69A0" w:rsidR="00DD372E" w:rsidRPr="001E27B6" w:rsidRDefault="00DD372E" w:rsidP="00DD372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1</w:t>
            </w:r>
          </w:p>
        </w:tc>
      </w:tr>
      <w:tr w:rsidR="00DD372E" w:rsidRPr="00044B5E" w14:paraId="112F91C2" w14:textId="61BEC8A5" w:rsidTr="006F004E">
        <w:trPr>
          <w:trHeight w:val="216"/>
        </w:trPr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5A689E4F" w14:textId="2F32B399" w:rsidR="00DD372E" w:rsidRPr="00044B5E" w:rsidRDefault="00DD372E" w:rsidP="00DD372E">
            <w:pPr>
              <w:pStyle w:val="TableText"/>
              <w:spacing w:line="240" w:lineRule="auto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044B5E">
              <w:rPr>
                <w:rFonts w:eastAsia="Times New Roman" w:cs="Times New Roman"/>
                <w:sz w:val="20"/>
                <w:szCs w:val="20"/>
              </w:rPr>
              <w:t>Hav</w:t>
            </w:r>
            <w:r>
              <w:rPr>
                <w:rFonts w:eastAsia="Times New Roman" w:cs="Times New Roman"/>
                <w:sz w:val="20"/>
                <w:szCs w:val="20"/>
              </w:rPr>
              <w:t>ing</w:t>
            </w:r>
            <w:r w:rsidRPr="00044B5E">
              <w:rPr>
                <w:rFonts w:eastAsia="Times New Roman" w:cs="Times New Roman"/>
                <w:sz w:val="20"/>
                <w:szCs w:val="20"/>
              </w:rPr>
              <w:t xml:space="preserve"> a son</w:t>
            </w:r>
          </w:p>
        </w:tc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7A8E21A0" w14:textId="194057EE" w:rsidR="00DD372E" w:rsidRPr="001E27B6" w:rsidRDefault="00DD372E" w:rsidP="001E27B6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11</w:t>
            </w:r>
            <w:r w:rsidR="001E27B6" w:rsidRPr="001E27B6">
              <w:rPr>
                <w:color w:val="000000"/>
                <w:sz w:val="20"/>
                <w:szCs w:val="20"/>
              </w:rPr>
              <w:t>.</w:t>
            </w:r>
            <w:r w:rsidRPr="001E27B6">
              <w:rPr>
                <w:color w:val="000000"/>
                <w:sz w:val="20"/>
                <w:szCs w:val="20"/>
              </w:rPr>
              <w:t>91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39ACEAAA" w14:textId="68F77952" w:rsidR="00DD372E" w:rsidRPr="001E27B6" w:rsidRDefault="00DD372E" w:rsidP="00DD372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91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B35932" w14:textId="42418E11" w:rsidR="00DD372E" w:rsidRPr="001E27B6" w:rsidRDefault="000F5C2E" w:rsidP="001E27B6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15</w:t>
            </w:r>
            <w:r w:rsidR="001E27B6" w:rsidRPr="001E27B6">
              <w:rPr>
                <w:color w:val="000000"/>
                <w:sz w:val="20"/>
                <w:szCs w:val="20"/>
              </w:rPr>
              <w:t>.</w:t>
            </w:r>
            <w:r w:rsidRPr="001E27B6">
              <w:rPr>
                <w:color w:val="000000"/>
                <w:sz w:val="20"/>
                <w:szCs w:val="20"/>
              </w:rPr>
              <w:t>46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719A0C" w14:textId="5B0C7877" w:rsidR="00DD372E" w:rsidRPr="001E27B6" w:rsidRDefault="000F5C2E" w:rsidP="00DD372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95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B10A25" w14:textId="350BD9F5" w:rsidR="00DD372E" w:rsidRPr="001E27B6" w:rsidRDefault="00DD372E" w:rsidP="001E27B6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10</w:t>
            </w:r>
            <w:r w:rsidR="001E27B6" w:rsidRPr="001E27B6">
              <w:rPr>
                <w:color w:val="000000"/>
                <w:sz w:val="20"/>
                <w:szCs w:val="20"/>
              </w:rPr>
              <w:t>.</w:t>
            </w:r>
            <w:r w:rsidRPr="001E27B6">
              <w:rPr>
                <w:color w:val="000000"/>
                <w:sz w:val="20"/>
                <w:szCs w:val="20"/>
              </w:rPr>
              <w:t>64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243CAD" w14:textId="0B76C0CE" w:rsidR="00DD372E" w:rsidRPr="001E27B6" w:rsidRDefault="00DD372E" w:rsidP="00DD372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2</w:t>
            </w:r>
          </w:p>
        </w:tc>
      </w:tr>
      <w:tr w:rsidR="00DD372E" w:rsidRPr="00044B5E" w14:paraId="3EFDBAE3" w14:textId="5C38B7C6" w:rsidTr="006F004E">
        <w:trPr>
          <w:trHeight w:val="216"/>
        </w:trPr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32476DE0" w14:textId="77777777" w:rsidR="00DD372E" w:rsidRPr="00044B5E" w:rsidRDefault="00DD372E" w:rsidP="00DD372E">
            <w:pPr>
              <w:pStyle w:val="TableText"/>
              <w:spacing w:line="240" w:lineRule="auto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044B5E">
              <w:rPr>
                <w:rFonts w:eastAsia="Times New Roman" w:cs="Times New Roman"/>
                <w:sz w:val="20"/>
                <w:szCs w:val="20"/>
              </w:rPr>
              <w:t>Number of siblings</w:t>
            </w:r>
            <w:r w:rsidRPr="00044B5E">
              <w:rPr>
                <w:rFonts w:cs="Times New Roman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64C6A1A7" w14:textId="31D6B45E" w:rsidR="00DD372E" w:rsidRPr="001E27B6" w:rsidRDefault="00DD372E" w:rsidP="001E27B6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7</w:t>
            </w:r>
            <w:r w:rsidR="001E27B6" w:rsidRPr="001E27B6">
              <w:rPr>
                <w:color w:val="000000"/>
                <w:sz w:val="20"/>
                <w:szCs w:val="20"/>
              </w:rPr>
              <w:t>.</w:t>
            </w:r>
            <w:r w:rsidRPr="001E27B6">
              <w:rPr>
                <w:color w:val="000000"/>
                <w:sz w:val="20"/>
                <w:szCs w:val="20"/>
              </w:rPr>
              <w:t>67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33348093" w14:textId="4BBE0D90" w:rsidR="00DD372E" w:rsidRPr="001E27B6" w:rsidRDefault="00DD372E" w:rsidP="00DD372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91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B286C7" w14:textId="72370088" w:rsidR="00DD372E" w:rsidRPr="001E27B6" w:rsidRDefault="000F5C2E" w:rsidP="001E27B6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4</w:t>
            </w:r>
            <w:r w:rsidR="001E27B6" w:rsidRPr="001E27B6">
              <w:rPr>
                <w:color w:val="000000"/>
                <w:sz w:val="20"/>
                <w:szCs w:val="20"/>
              </w:rPr>
              <w:t>.</w:t>
            </w:r>
            <w:r w:rsidRPr="001E27B6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E93E08" w14:textId="35E6AC9B" w:rsidR="00DD372E" w:rsidRPr="001E27B6" w:rsidRDefault="000F5C2E" w:rsidP="00DD372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95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CAFF75" w14:textId="7852BC41" w:rsidR="00DD372E" w:rsidRPr="001E27B6" w:rsidRDefault="00DD372E" w:rsidP="001E27B6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7</w:t>
            </w:r>
            <w:r w:rsidR="001E27B6" w:rsidRPr="001E27B6">
              <w:rPr>
                <w:color w:val="000000"/>
                <w:sz w:val="20"/>
                <w:szCs w:val="20"/>
              </w:rPr>
              <w:t>.</w:t>
            </w:r>
            <w:r w:rsidRPr="001E27B6"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EF1BBF" w14:textId="5E2B1202" w:rsidR="00DD372E" w:rsidRPr="001E27B6" w:rsidRDefault="00DD372E" w:rsidP="00DD372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3</w:t>
            </w:r>
          </w:p>
        </w:tc>
      </w:tr>
      <w:tr w:rsidR="00DD372E" w:rsidRPr="00044B5E" w14:paraId="4C1D9D6D" w14:textId="1E0828AF" w:rsidTr="006F004E">
        <w:trPr>
          <w:trHeight w:val="216"/>
        </w:trPr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26F77DCB" w14:textId="77777777" w:rsidR="00DD372E" w:rsidRPr="00044B5E" w:rsidRDefault="00DD372E" w:rsidP="00DD372E">
            <w:pPr>
              <w:pStyle w:val="TableText"/>
              <w:spacing w:line="240" w:lineRule="auto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044B5E">
              <w:rPr>
                <w:rFonts w:eastAsia="Times New Roman" w:cs="Times New Roman"/>
                <w:sz w:val="20"/>
                <w:szCs w:val="20"/>
              </w:rPr>
              <w:t xml:space="preserve">Education level </w:t>
            </w:r>
          </w:p>
        </w:tc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75B9C46F" w14:textId="6DA194C7" w:rsidR="00DD372E" w:rsidRPr="001E27B6" w:rsidRDefault="00DD372E" w:rsidP="001E27B6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5</w:t>
            </w:r>
            <w:r w:rsidR="001E27B6" w:rsidRPr="001E27B6">
              <w:rPr>
                <w:color w:val="000000"/>
                <w:sz w:val="20"/>
                <w:szCs w:val="20"/>
              </w:rPr>
              <w:t>.</w:t>
            </w:r>
            <w:r w:rsidRPr="001E27B6">
              <w:rPr>
                <w:color w:val="000000"/>
                <w:sz w:val="20"/>
                <w:szCs w:val="20"/>
              </w:rPr>
              <w:t>93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72B1C1B2" w14:textId="646CFCF8" w:rsidR="00DD372E" w:rsidRPr="001E27B6" w:rsidRDefault="00DD372E" w:rsidP="00DD372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91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1C8A37" w14:textId="4DC26DD2" w:rsidR="00DD372E" w:rsidRPr="001E27B6" w:rsidRDefault="007763B8" w:rsidP="001E27B6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2</w:t>
            </w:r>
            <w:r w:rsidR="001E27B6" w:rsidRPr="001E27B6">
              <w:rPr>
                <w:color w:val="000000"/>
                <w:sz w:val="20"/>
                <w:szCs w:val="20"/>
              </w:rPr>
              <w:t>.</w:t>
            </w:r>
            <w:r w:rsidRPr="001E27B6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EF15A2" w14:textId="60201832" w:rsidR="00DD372E" w:rsidRPr="001E27B6" w:rsidRDefault="007763B8" w:rsidP="00DD372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95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8E7B90" w14:textId="60F3CBE7" w:rsidR="00DD372E" w:rsidRPr="001E27B6" w:rsidRDefault="00DD372E" w:rsidP="001E27B6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5</w:t>
            </w:r>
            <w:r w:rsidR="001E27B6" w:rsidRPr="001E27B6">
              <w:rPr>
                <w:color w:val="000000"/>
                <w:sz w:val="20"/>
                <w:szCs w:val="20"/>
              </w:rPr>
              <w:t>.</w:t>
            </w:r>
            <w:r w:rsidRPr="001E27B6">
              <w:rPr>
                <w:color w:val="000000"/>
                <w:sz w:val="20"/>
                <w:szCs w:val="20"/>
              </w:rPr>
              <w:t>95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0D8130" w14:textId="50697BBC" w:rsidR="00DD372E" w:rsidRPr="001E27B6" w:rsidRDefault="002636B5" w:rsidP="00DD372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>
              <w:rPr>
                <w:rFonts w:cs="Times New Roman"/>
                <w:sz w:val="20"/>
                <w:szCs w:val="20"/>
                <w:lang w:eastAsia="zh-CN"/>
              </w:rPr>
              <w:t>4</w:t>
            </w:r>
          </w:p>
        </w:tc>
      </w:tr>
      <w:tr w:rsidR="00DD372E" w:rsidRPr="00044B5E" w14:paraId="61A5FD6B" w14:textId="3321F072" w:rsidTr="006F004E">
        <w:trPr>
          <w:trHeight w:val="216"/>
        </w:trPr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272D3392" w14:textId="70ED9AAB" w:rsidR="00DD372E" w:rsidRPr="00044B5E" w:rsidRDefault="00DD372E" w:rsidP="00DD372E">
            <w:pPr>
              <w:rPr>
                <w:color w:val="000000"/>
                <w:sz w:val="20"/>
                <w:szCs w:val="20"/>
              </w:rPr>
            </w:pPr>
            <w:r w:rsidRPr="00044B5E">
              <w:rPr>
                <w:color w:val="000000"/>
                <w:sz w:val="20"/>
                <w:szCs w:val="20"/>
              </w:rPr>
              <w:t>Employment status</w:t>
            </w:r>
          </w:p>
        </w:tc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0C2031C6" w14:textId="68AFDAFD" w:rsidR="00DD372E" w:rsidRPr="001E27B6" w:rsidRDefault="00DD372E" w:rsidP="001E27B6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2</w:t>
            </w:r>
            <w:r w:rsidR="001E27B6" w:rsidRPr="001E27B6">
              <w:rPr>
                <w:color w:val="000000"/>
                <w:sz w:val="20"/>
                <w:szCs w:val="20"/>
              </w:rPr>
              <w:t>.</w:t>
            </w:r>
            <w:r w:rsidRPr="001E27B6">
              <w:rPr>
                <w:color w:val="000000"/>
                <w:sz w:val="20"/>
                <w:szCs w:val="20"/>
              </w:rPr>
              <w:t>62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4A222237" w14:textId="1B8842BA" w:rsidR="00DD372E" w:rsidRPr="001E27B6" w:rsidRDefault="00DD372E" w:rsidP="00DD372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91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A1F166" w14:textId="226AB8EB" w:rsidR="00DD372E" w:rsidRPr="001E27B6" w:rsidRDefault="000F5C2E" w:rsidP="001E27B6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4</w:t>
            </w:r>
            <w:r w:rsidR="001E27B6" w:rsidRPr="001E27B6">
              <w:rPr>
                <w:color w:val="000000"/>
                <w:sz w:val="20"/>
                <w:szCs w:val="20"/>
              </w:rPr>
              <w:t>.</w:t>
            </w:r>
            <w:r w:rsidRPr="001E27B6">
              <w:rPr>
                <w:color w:val="000000"/>
                <w:sz w:val="20"/>
                <w:szCs w:val="20"/>
              </w:rPr>
              <w:t>2</w:t>
            </w:r>
            <w:r w:rsidR="001E27B6" w:rsidRPr="001E27B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B6BE0E" w14:textId="6DD484F0" w:rsidR="00DD372E" w:rsidRPr="001E27B6" w:rsidRDefault="000F5C2E" w:rsidP="00DD372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95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E37854" w14:textId="16F0F6F1" w:rsidR="00DD372E" w:rsidRPr="001E27B6" w:rsidRDefault="00DD372E" w:rsidP="001E27B6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4</w:t>
            </w:r>
            <w:r w:rsidR="001E27B6" w:rsidRPr="001E27B6">
              <w:rPr>
                <w:color w:val="000000"/>
                <w:sz w:val="20"/>
                <w:szCs w:val="20"/>
              </w:rPr>
              <w:t>.</w:t>
            </w:r>
            <w:r w:rsidRPr="001E27B6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120F5E" w14:textId="55E38033" w:rsidR="00DD372E" w:rsidRPr="001E27B6" w:rsidRDefault="00DD372E" w:rsidP="00DD372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6</w:t>
            </w:r>
          </w:p>
        </w:tc>
      </w:tr>
      <w:tr w:rsidR="00DD372E" w:rsidRPr="00044B5E" w14:paraId="5EB79697" w14:textId="2A5334E3" w:rsidTr="006F004E">
        <w:trPr>
          <w:trHeight w:val="216"/>
        </w:trPr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4634BF4F" w14:textId="7C57E3A1" w:rsidR="00DD372E" w:rsidRPr="00044B5E" w:rsidRDefault="00DD372E" w:rsidP="00DD372E">
            <w:pPr>
              <w:pStyle w:val="TableText"/>
              <w:spacing w:line="240" w:lineRule="auto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044B5E">
              <w:rPr>
                <w:rFonts w:eastAsia="Times New Roman" w:cs="Times New Roman"/>
                <w:sz w:val="20"/>
                <w:szCs w:val="20"/>
              </w:rPr>
              <w:t xml:space="preserve">Ethnicity </w:t>
            </w:r>
          </w:p>
        </w:tc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2F13A1E4" w14:textId="5E2424ED" w:rsidR="00DD372E" w:rsidRPr="001E27B6" w:rsidRDefault="00DD372E" w:rsidP="001E27B6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3</w:t>
            </w:r>
            <w:r w:rsidR="001E27B6" w:rsidRPr="001E27B6">
              <w:rPr>
                <w:color w:val="000000"/>
                <w:sz w:val="20"/>
                <w:szCs w:val="20"/>
              </w:rPr>
              <w:t>.</w:t>
            </w:r>
            <w:r w:rsidRPr="001E27B6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1F367E13" w14:textId="3D4A7F97" w:rsidR="00DD372E" w:rsidRPr="001E27B6" w:rsidRDefault="00DD372E" w:rsidP="00DD372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91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BCC061" w14:textId="33EB7B42" w:rsidR="00DD372E" w:rsidRPr="001E27B6" w:rsidRDefault="007763B8" w:rsidP="001E27B6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2</w:t>
            </w:r>
            <w:r w:rsidR="001E27B6" w:rsidRPr="001E27B6">
              <w:rPr>
                <w:color w:val="000000"/>
                <w:sz w:val="20"/>
                <w:szCs w:val="20"/>
              </w:rPr>
              <w:t>.</w:t>
            </w:r>
            <w:r w:rsidRPr="001E27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2D5235" w14:textId="19ED7C3D" w:rsidR="00DD372E" w:rsidRPr="001E27B6" w:rsidRDefault="007763B8" w:rsidP="00DD372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95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6029EF" w14:textId="7F75B6BE" w:rsidR="00DD372E" w:rsidRPr="001E27B6" w:rsidRDefault="00DD372E" w:rsidP="001E27B6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4</w:t>
            </w:r>
            <w:r w:rsidR="001E27B6" w:rsidRPr="001E27B6">
              <w:rPr>
                <w:color w:val="000000"/>
                <w:sz w:val="20"/>
                <w:szCs w:val="20"/>
              </w:rPr>
              <w:t>.</w:t>
            </w:r>
            <w:r w:rsidRPr="001E27B6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209F8A" w14:textId="658D7DB6" w:rsidR="00DD372E" w:rsidRPr="001E27B6" w:rsidRDefault="00DD372E" w:rsidP="00DD372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5</w:t>
            </w:r>
          </w:p>
        </w:tc>
      </w:tr>
      <w:tr w:rsidR="00DD372E" w:rsidRPr="00044B5E" w14:paraId="09E89C59" w14:textId="5F954384" w:rsidTr="006F004E">
        <w:trPr>
          <w:trHeight w:val="216"/>
        </w:trPr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441908CE" w14:textId="77777777" w:rsidR="00DD372E" w:rsidRPr="00044B5E" w:rsidRDefault="00DD372E" w:rsidP="00DD372E">
            <w:pPr>
              <w:pStyle w:val="TableText"/>
              <w:spacing w:line="240" w:lineRule="auto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044B5E">
              <w:rPr>
                <w:rFonts w:eastAsia="Times New Roman" w:cs="Times New Roman"/>
                <w:sz w:val="20"/>
                <w:szCs w:val="20"/>
              </w:rPr>
              <w:t>Homeownership</w:t>
            </w:r>
            <w:r w:rsidRPr="00044B5E">
              <w:rPr>
                <w:rFonts w:cs="Times New Roman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60FC291F" w14:textId="4987605E" w:rsidR="00DD372E" w:rsidRPr="001E27B6" w:rsidRDefault="00DD372E" w:rsidP="001E27B6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2</w:t>
            </w:r>
            <w:r w:rsidR="001E27B6" w:rsidRPr="001E27B6">
              <w:rPr>
                <w:color w:val="000000"/>
                <w:sz w:val="20"/>
                <w:szCs w:val="20"/>
              </w:rPr>
              <w:t>.</w:t>
            </w:r>
            <w:r w:rsidRPr="001E27B6">
              <w:rPr>
                <w:color w:val="000000"/>
                <w:sz w:val="20"/>
                <w:szCs w:val="20"/>
              </w:rPr>
              <w:t>88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44C282AC" w14:textId="19CAFE3E" w:rsidR="00DD372E" w:rsidRPr="001E27B6" w:rsidRDefault="00DD372E" w:rsidP="00DD372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91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FB1AAE" w14:textId="408DFE8A" w:rsidR="00DD372E" w:rsidRPr="001E27B6" w:rsidRDefault="007763B8" w:rsidP="001E27B6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3</w:t>
            </w:r>
            <w:r w:rsidR="001E27B6" w:rsidRPr="001E27B6">
              <w:rPr>
                <w:color w:val="000000"/>
                <w:sz w:val="20"/>
                <w:szCs w:val="20"/>
              </w:rPr>
              <w:t>.</w:t>
            </w:r>
            <w:r w:rsidRPr="001E27B6">
              <w:rPr>
                <w:color w:val="000000"/>
                <w:sz w:val="20"/>
                <w:szCs w:val="20"/>
              </w:rPr>
              <w:t>8</w:t>
            </w:r>
            <w:r w:rsidR="001E27B6" w:rsidRPr="001E27B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3B52EA" w14:textId="04F693BF" w:rsidR="00DD372E" w:rsidRPr="001E27B6" w:rsidRDefault="007763B8" w:rsidP="00DD372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95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3213D8" w14:textId="6E96564E" w:rsidR="00DD372E" w:rsidRPr="001E27B6" w:rsidRDefault="00DD372E" w:rsidP="001E27B6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3</w:t>
            </w:r>
            <w:r w:rsidR="001E27B6" w:rsidRPr="001E27B6">
              <w:rPr>
                <w:color w:val="000000"/>
                <w:sz w:val="20"/>
                <w:szCs w:val="20"/>
              </w:rPr>
              <w:t>.</w:t>
            </w:r>
            <w:r w:rsidRPr="001E27B6">
              <w:rPr>
                <w:color w:val="000000"/>
                <w:sz w:val="20"/>
                <w:szCs w:val="20"/>
              </w:rPr>
              <w:t>72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4C00F5" w14:textId="61E72EDD" w:rsidR="00DD372E" w:rsidRPr="001E27B6" w:rsidRDefault="00DD372E" w:rsidP="00DD372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7</w:t>
            </w:r>
          </w:p>
        </w:tc>
      </w:tr>
      <w:tr w:rsidR="00DD372E" w:rsidRPr="00044B5E" w14:paraId="09C8D0C0" w14:textId="0ACDA753" w:rsidTr="006F004E">
        <w:trPr>
          <w:trHeight w:val="216"/>
        </w:trPr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3BC2C4CB" w14:textId="5FF265A5" w:rsidR="00DD372E" w:rsidRPr="00044B5E" w:rsidRDefault="00DD372E" w:rsidP="00DD372E">
            <w:pPr>
              <w:pStyle w:val="TableText"/>
              <w:spacing w:line="240" w:lineRule="auto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044B5E">
              <w:rPr>
                <w:rFonts w:cs="Times New Roman"/>
                <w:kern w:val="2"/>
                <w:sz w:val="20"/>
                <w:szCs w:val="20"/>
              </w:rPr>
              <w:t>Urban/rural residence</w:t>
            </w:r>
          </w:p>
        </w:tc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5962D988" w14:textId="107B926E" w:rsidR="00DD372E" w:rsidRPr="001E27B6" w:rsidRDefault="00DD372E" w:rsidP="001E27B6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2</w:t>
            </w:r>
            <w:r w:rsidR="001E27B6" w:rsidRPr="001E27B6">
              <w:rPr>
                <w:color w:val="000000"/>
                <w:sz w:val="20"/>
                <w:szCs w:val="20"/>
              </w:rPr>
              <w:t>.</w:t>
            </w:r>
            <w:r w:rsidRPr="001E27B6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40402932" w14:textId="2D5283A2" w:rsidR="00DD372E" w:rsidRPr="001E27B6" w:rsidRDefault="00DD372E" w:rsidP="00DD372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91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B88EEE" w14:textId="29BDDA0C" w:rsidR="00DD372E" w:rsidRPr="001E27B6" w:rsidRDefault="007763B8" w:rsidP="001E27B6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2</w:t>
            </w:r>
            <w:r w:rsidR="001E27B6" w:rsidRPr="001E27B6">
              <w:rPr>
                <w:color w:val="000000"/>
                <w:sz w:val="20"/>
                <w:szCs w:val="20"/>
              </w:rPr>
              <w:t>.</w:t>
            </w:r>
            <w:r w:rsidRPr="001E27B6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501880" w14:textId="66A0E2C1" w:rsidR="00DD372E" w:rsidRPr="001E27B6" w:rsidRDefault="007763B8" w:rsidP="00DD372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95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76762E" w14:textId="3F89D893" w:rsidR="00DD372E" w:rsidRPr="001E27B6" w:rsidRDefault="00DD372E" w:rsidP="001E27B6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2</w:t>
            </w:r>
            <w:r w:rsidR="001E27B6" w:rsidRPr="001E27B6">
              <w:rPr>
                <w:color w:val="000000"/>
                <w:sz w:val="20"/>
                <w:szCs w:val="20"/>
              </w:rPr>
              <w:t>.</w:t>
            </w:r>
            <w:r w:rsidRPr="001E27B6">
              <w:rPr>
                <w:color w:val="000000"/>
                <w:sz w:val="20"/>
                <w:szCs w:val="20"/>
              </w:rPr>
              <w:t>52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98D96C" w14:textId="2DD6C19D" w:rsidR="00DD372E" w:rsidRPr="001E27B6" w:rsidRDefault="00DD372E" w:rsidP="00DD372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8</w:t>
            </w:r>
          </w:p>
        </w:tc>
      </w:tr>
      <w:tr w:rsidR="00DD372E" w:rsidRPr="00044B5E" w14:paraId="249322C2" w14:textId="18D9B58A" w:rsidTr="006F004E">
        <w:trPr>
          <w:trHeight w:val="216"/>
        </w:trPr>
        <w:tc>
          <w:tcPr>
            <w:tcW w:w="1382" w:type="pct"/>
            <w:tcBorders>
              <w:top w:val="nil"/>
              <w:left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77FD1EF4" w14:textId="06FAAD34" w:rsidR="00DD372E" w:rsidRPr="00044B5E" w:rsidRDefault="00DD372E" w:rsidP="00DD372E">
            <w:pPr>
              <w:pStyle w:val="TableText"/>
              <w:spacing w:line="240" w:lineRule="auto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044B5E">
              <w:rPr>
                <w:rFonts w:eastAsia="Times New Roman" w:cs="Times New Roman"/>
                <w:sz w:val="20"/>
                <w:szCs w:val="20"/>
              </w:rPr>
              <w:t>Migration status</w:t>
            </w:r>
          </w:p>
        </w:tc>
        <w:tc>
          <w:tcPr>
            <w:tcW w:w="970" w:type="pct"/>
            <w:tcBorders>
              <w:top w:val="nil"/>
              <w:left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4B5A91B4" w14:textId="3CE1E63A" w:rsidR="00DD372E" w:rsidRPr="001E27B6" w:rsidRDefault="00DD372E" w:rsidP="001E27B6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0</w:t>
            </w:r>
            <w:r w:rsidR="001E27B6" w:rsidRPr="001E27B6">
              <w:rPr>
                <w:color w:val="000000"/>
                <w:sz w:val="20"/>
                <w:szCs w:val="20"/>
              </w:rPr>
              <w:t>.</w:t>
            </w:r>
            <w:r w:rsidRPr="001E27B6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26" w:type="pct"/>
            <w:tcBorders>
              <w:top w:val="nil"/>
              <w:left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6C949488" w14:textId="4ED0E51F" w:rsidR="00DD372E" w:rsidRPr="001E27B6" w:rsidRDefault="00DD372E" w:rsidP="00DD372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11</w:t>
            </w:r>
          </w:p>
        </w:tc>
        <w:tc>
          <w:tcPr>
            <w:tcW w:w="915" w:type="pct"/>
            <w:tcBorders>
              <w:top w:val="nil"/>
              <w:left w:val="nil"/>
              <w:right w:val="nil"/>
            </w:tcBorders>
            <w:vAlign w:val="bottom"/>
          </w:tcPr>
          <w:p w14:paraId="48A7E2A4" w14:textId="2C60A32C" w:rsidR="00DD372E" w:rsidRPr="001E27B6" w:rsidRDefault="001E27B6" w:rsidP="001E27B6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0.78</w:t>
            </w: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vAlign w:val="bottom"/>
          </w:tcPr>
          <w:p w14:paraId="6BAE9B92" w14:textId="7AF54FDD" w:rsidR="00DD372E" w:rsidRPr="001E27B6" w:rsidRDefault="001E27B6" w:rsidP="00DD372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11</w:t>
            </w:r>
          </w:p>
        </w:tc>
        <w:tc>
          <w:tcPr>
            <w:tcW w:w="955" w:type="pct"/>
            <w:tcBorders>
              <w:top w:val="nil"/>
              <w:left w:val="nil"/>
              <w:right w:val="nil"/>
            </w:tcBorders>
            <w:vAlign w:val="bottom"/>
          </w:tcPr>
          <w:p w14:paraId="6A04DD06" w14:textId="60E6E332" w:rsidR="00DD372E" w:rsidRPr="001E27B6" w:rsidRDefault="00DD372E" w:rsidP="001E27B6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0</w:t>
            </w:r>
            <w:r w:rsidR="001E27B6" w:rsidRPr="001E27B6">
              <w:rPr>
                <w:color w:val="000000"/>
                <w:sz w:val="20"/>
                <w:szCs w:val="20"/>
              </w:rPr>
              <w:t>.</w:t>
            </w:r>
            <w:r w:rsidRPr="001E27B6">
              <w:rPr>
                <w:color w:val="000000"/>
                <w:sz w:val="20"/>
                <w:szCs w:val="20"/>
              </w:rPr>
              <w:t>96</w:t>
            </w: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vAlign w:val="bottom"/>
          </w:tcPr>
          <w:p w14:paraId="73163689" w14:textId="624D7F42" w:rsidR="00DD372E" w:rsidRPr="001E27B6" w:rsidRDefault="00DD372E" w:rsidP="00DD372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11</w:t>
            </w:r>
          </w:p>
        </w:tc>
      </w:tr>
      <w:tr w:rsidR="00DD372E" w:rsidRPr="00044B5E" w14:paraId="10A2447A" w14:textId="363729F2" w:rsidTr="006F004E">
        <w:trPr>
          <w:trHeight w:val="216"/>
        </w:trPr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3BA9238D" w14:textId="77777777" w:rsidR="00DD372E" w:rsidRPr="00044B5E" w:rsidRDefault="00DD372E" w:rsidP="00DD372E">
            <w:pPr>
              <w:pStyle w:val="TableText"/>
              <w:spacing w:line="240" w:lineRule="auto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044B5E">
              <w:rPr>
                <w:rFonts w:cs="Times New Roman"/>
                <w:sz w:val="20"/>
                <w:szCs w:val="20"/>
                <w:lang w:eastAsia="zh-CN"/>
              </w:rPr>
              <w:t>Age</w:t>
            </w:r>
          </w:p>
        </w:tc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5275A234" w14:textId="69C828EE" w:rsidR="00DD372E" w:rsidRPr="001E27B6" w:rsidRDefault="00DD372E" w:rsidP="001E27B6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1</w:t>
            </w:r>
            <w:r w:rsidR="001E27B6" w:rsidRPr="001E27B6">
              <w:rPr>
                <w:color w:val="000000"/>
                <w:sz w:val="20"/>
                <w:szCs w:val="20"/>
              </w:rPr>
              <w:t>.</w:t>
            </w:r>
            <w:r w:rsidRPr="001E27B6">
              <w:rPr>
                <w:color w:val="000000"/>
                <w:sz w:val="20"/>
                <w:szCs w:val="20"/>
              </w:rPr>
              <w:t>59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05DC851A" w14:textId="0E32FD42" w:rsidR="00DD372E" w:rsidRPr="001E27B6" w:rsidRDefault="00DD372E" w:rsidP="00DD372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9</w:t>
            </w:r>
          </w:p>
        </w:tc>
        <w:tc>
          <w:tcPr>
            <w:tcW w:w="91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6A4568" w14:textId="1180F797" w:rsidR="00DD372E" w:rsidRPr="001E27B6" w:rsidRDefault="007763B8" w:rsidP="001E27B6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1</w:t>
            </w:r>
            <w:r w:rsidR="001E27B6" w:rsidRPr="001E27B6">
              <w:rPr>
                <w:color w:val="000000"/>
                <w:sz w:val="20"/>
                <w:szCs w:val="20"/>
              </w:rPr>
              <w:t>.</w:t>
            </w:r>
            <w:r w:rsidRPr="001E27B6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F56EA4" w14:textId="18B589DE" w:rsidR="00DD372E" w:rsidRPr="001E27B6" w:rsidRDefault="007763B8" w:rsidP="00DD372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9</w:t>
            </w:r>
          </w:p>
        </w:tc>
        <w:tc>
          <w:tcPr>
            <w:tcW w:w="95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60731C" w14:textId="57D915A3" w:rsidR="00DD372E" w:rsidRPr="001E27B6" w:rsidRDefault="00DD372E" w:rsidP="001E27B6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1</w:t>
            </w:r>
            <w:r w:rsidR="001E27B6" w:rsidRPr="001E27B6">
              <w:rPr>
                <w:color w:val="000000"/>
                <w:sz w:val="20"/>
                <w:szCs w:val="20"/>
              </w:rPr>
              <w:t>.</w:t>
            </w:r>
            <w:r w:rsidRPr="001E27B6">
              <w:rPr>
                <w:color w:val="000000"/>
                <w:sz w:val="20"/>
                <w:szCs w:val="20"/>
              </w:rPr>
              <w:t>47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50EC45" w14:textId="7C20A0AD" w:rsidR="00DD372E" w:rsidRPr="001E27B6" w:rsidRDefault="00DD372E" w:rsidP="00DD372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9</w:t>
            </w:r>
          </w:p>
        </w:tc>
      </w:tr>
      <w:tr w:rsidR="00DD372E" w:rsidRPr="00044B5E" w14:paraId="07B08795" w14:textId="24851E96" w:rsidTr="006F004E">
        <w:trPr>
          <w:trHeight w:val="216"/>
        </w:trPr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24F6C60B" w14:textId="6B488FB1" w:rsidR="00DD372E" w:rsidRPr="00551940" w:rsidRDefault="00DD372E" w:rsidP="00DD372E">
            <w:pPr>
              <w:rPr>
                <w:color w:val="000000"/>
                <w:sz w:val="20"/>
                <w:szCs w:val="20"/>
              </w:rPr>
            </w:pPr>
            <w:r w:rsidRPr="00044B5E">
              <w:rPr>
                <w:color w:val="000000"/>
                <w:sz w:val="20"/>
                <w:szCs w:val="20"/>
              </w:rPr>
              <w:t>Age-squared</w:t>
            </w:r>
          </w:p>
        </w:tc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044C12A9" w14:textId="7FFFE531" w:rsidR="00DD372E" w:rsidRPr="001E27B6" w:rsidRDefault="00DD372E" w:rsidP="001E27B6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1</w:t>
            </w:r>
            <w:r w:rsidR="001E27B6" w:rsidRPr="001E27B6">
              <w:rPr>
                <w:color w:val="000000"/>
                <w:sz w:val="20"/>
                <w:szCs w:val="20"/>
              </w:rPr>
              <w:t>.</w:t>
            </w:r>
            <w:r w:rsidRPr="001E27B6">
              <w:rPr>
                <w:color w:val="000000"/>
                <w:sz w:val="20"/>
                <w:szCs w:val="20"/>
              </w:rPr>
              <w:t>47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7574A2B3" w14:textId="5935C355" w:rsidR="00DD372E" w:rsidRPr="001E27B6" w:rsidRDefault="00DD372E" w:rsidP="00DD372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91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2660F2" w14:textId="2A752EB9" w:rsidR="00DD372E" w:rsidRPr="001E27B6" w:rsidRDefault="007763B8" w:rsidP="001E27B6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1</w:t>
            </w:r>
            <w:r w:rsidR="001E27B6" w:rsidRPr="001E27B6">
              <w:rPr>
                <w:color w:val="000000"/>
                <w:sz w:val="20"/>
                <w:szCs w:val="20"/>
              </w:rPr>
              <w:t>.00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61D837" w14:textId="27024094" w:rsidR="00DD372E" w:rsidRPr="001E27B6" w:rsidRDefault="007763B8" w:rsidP="00DD372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95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C78A56" w14:textId="3A25B69A" w:rsidR="00DD372E" w:rsidRPr="001E27B6" w:rsidRDefault="00DD372E" w:rsidP="001E27B6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1</w:t>
            </w:r>
            <w:r w:rsidR="001E27B6" w:rsidRPr="001E27B6">
              <w:rPr>
                <w:color w:val="000000"/>
                <w:sz w:val="20"/>
                <w:szCs w:val="20"/>
              </w:rPr>
              <w:t>.</w:t>
            </w:r>
            <w:r w:rsidRPr="001E27B6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F31C5D" w14:textId="2B077E81" w:rsidR="00DD372E" w:rsidRPr="001E27B6" w:rsidRDefault="00DD372E" w:rsidP="00DD372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10</w:t>
            </w:r>
          </w:p>
        </w:tc>
      </w:tr>
      <w:tr w:rsidR="00B332D9" w:rsidRPr="00044B5E" w14:paraId="513D28C0" w14:textId="0693D449" w:rsidTr="00B332D9">
        <w:trPr>
          <w:trHeight w:val="216"/>
        </w:trPr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5C2D145A" w14:textId="14A4E1E9" w:rsidR="00374681" w:rsidRPr="00044B5E" w:rsidRDefault="00374681" w:rsidP="00551940">
            <w:pPr>
              <w:rPr>
                <w:color w:val="000000"/>
                <w:sz w:val="20"/>
                <w:szCs w:val="20"/>
              </w:rPr>
            </w:pPr>
            <w:r w:rsidRPr="00044B5E">
              <w:rPr>
                <w:color w:val="000000"/>
                <w:sz w:val="20"/>
                <w:szCs w:val="20"/>
              </w:rPr>
              <w:t>Proportion of</w:t>
            </w:r>
            <w:r w:rsidR="00551940">
              <w:rPr>
                <w:color w:val="000000"/>
                <w:sz w:val="20"/>
                <w:szCs w:val="20"/>
              </w:rPr>
              <w:t xml:space="preserve"> </w:t>
            </w:r>
            <w:r w:rsidRPr="00044B5E">
              <w:rPr>
                <w:color w:val="000000"/>
                <w:sz w:val="20"/>
                <w:szCs w:val="20"/>
              </w:rPr>
              <w:t xml:space="preserve">reimbursement </w:t>
            </w:r>
          </w:p>
          <w:p w14:paraId="03519A3B" w14:textId="4872A879" w:rsidR="00374681" w:rsidRPr="00044B5E" w:rsidRDefault="00374681" w:rsidP="00551940">
            <w:pPr>
              <w:rPr>
                <w:color w:val="000000"/>
                <w:sz w:val="20"/>
                <w:szCs w:val="20"/>
              </w:rPr>
            </w:pPr>
            <w:r w:rsidRPr="00044B5E">
              <w:rPr>
                <w:color w:val="000000"/>
                <w:sz w:val="20"/>
                <w:szCs w:val="20"/>
              </w:rPr>
              <w:t>of childbirth costs</w:t>
            </w:r>
          </w:p>
        </w:tc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6C967989" w14:textId="2615280B" w:rsidR="00374681" w:rsidRPr="001E27B6" w:rsidRDefault="00AA49A9" w:rsidP="001E27B6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0</w:t>
            </w:r>
            <w:r w:rsidR="001E27B6" w:rsidRPr="001E27B6">
              <w:rPr>
                <w:color w:val="000000"/>
                <w:sz w:val="20"/>
                <w:szCs w:val="20"/>
              </w:rPr>
              <w:t>.</w:t>
            </w:r>
            <w:r w:rsidRPr="001E27B6">
              <w:rPr>
                <w:color w:val="000000"/>
                <w:sz w:val="20"/>
                <w:szCs w:val="20"/>
              </w:rPr>
              <w:t>67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63C16E23" w14:textId="00FDDE0B" w:rsidR="00374681" w:rsidRPr="001E27B6" w:rsidRDefault="0098424E" w:rsidP="002E029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12</w:t>
            </w:r>
          </w:p>
        </w:tc>
        <w:tc>
          <w:tcPr>
            <w:tcW w:w="91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AB1EBE" w14:textId="77777777" w:rsidR="00374681" w:rsidRPr="001E27B6" w:rsidRDefault="00374681" w:rsidP="002E029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C71353" w14:textId="77777777" w:rsidR="00374681" w:rsidRPr="001E27B6" w:rsidRDefault="00374681" w:rsidP="002E029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</w:p>
        </w:tc>
        <w:tc>
          <w:tcPr>
            <w:tcW w:w="955" w:type="pct"/>
            <w:tcBorders>
              <w:top w:val="nil"/>
              <w:left w:val="nil"/>
              <w:bottom w:val="nil"/>
              <w:right w:val="nil"/>
            </w:tcBorders>
          </w:tcPr>
          <w:p w14:paraId="41A824E4" w14:textId="77777777" w:rsidR="00374681" w:rsidRPr="001E27B6" w:rsidRDefault="00374681" w:rsidP="002E029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14:paraId="7043A658" w14:textId="77777777" w:rsidR="00374681" w:rsidRPr="001E27B6" w:rsidRDefault="00374681" w:rsidP="002E029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</w:p>
        </w:tc>
      </w:tr>
      <w:tr w:rsidR="00B332D9" w:rsidRPr="00044B5E" w14:paraId="283373D8" w14:textId="6E517627" w:rsidTr="00B332D9">
        <w:trPr>
          <w:trHeight w:val="216"/>
        </w:trPr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3251202C" w14:textId="2090F220" w:rsidR="00374681" w:rsidRPr="00044B5E" w:rsidRDefault="00374681" w:rsidP="00044B5E">
            <w:pPr>
              <w:rPr>
                <w:color w:val="000000"/>
                <w:sz w:val="20"/>
                <w:szCs w:val="20"/>
              </w:rPr>
            </w:pPr>
            <w:r w:rsidRPr="00044B5E">
              <w:rPr>
                <w:color w:val="000000"/>
                <w:sz w:val="20"/>
                <w:szCs w:val="20"/>
              </w:rPr>
              <w:t>Received free folic acid</w:t>
            </w:r>
          </w:p>
        </w:tc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6D4C0A54" w14:textId="5CE423B5" w:rsidR="00374681" w:rsidRPr="001E27B6" w:rsidRDefault="00440017" w:rsidP="001E27B6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0</w:t>
            </w:r>
            <w:r w:rsidR="001E27B6" w:rsidRPr="001E27B6">
              <w:rPr>
                <w:color w:val="000000"/>
                <w:sz w:val="20"/>
                <w:szCs w:val="20"/>
              </w:rPr>
              <w:t>.</w:t>
            </w:r>
            <w:r w:rsidRPr="001E27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19352A42" w14:textId="2A7B15FA" w:rsidR="00374681" w:rsidRPr="001E27B6" w:rsidRDefault="0098424E" w:rsidP="002E029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13</w:t>
            </w:r>
          </w:p>
        </w:tc>
        <w:tc>
          <w:tcPr>
            <w:tcW w:w="91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A2F5A1" w14:textId="77777777" w:rsidR="00374681" w:rsidRPr="001E27B6" w:rsidRDefault="00374681" w:rsidP="002E029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B5D830" w14:textId="77777777" w:rsidR="00374681" w:rsidRPr="001E27B6" w:rsidRDefault="00374681" w:rsidP="002E029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</w:p>
        </w:tc>
        <w:tc>
          <w:tcPr>
            <w:tcW w:w="955" w:type="pct"/>
            <w:tcBorders>
              <w:top w:val="nil"/>
              <w:left w:val="nil"/>
              <w:bottom w:val="nil"/>
              <w:right w:val="nil"/>
            </w:tcBorders>
          </w:tcPr>
          <w:p w14:paraId="7F4062C0" w14:textId="77777777" w:rsidR="00374681" w:rsidRPr="001E27B6" w:rsidRDefault="00374681" w:rsidP="002E029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14:paraId="462E9D7E" w14:textId="77777777" w:rsidR="00374681" w:rsidRPr="001E27B6" w:rsidRDefault="00374681" w:rsidP="002E029E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</w:p>
        </w:tc>
      </w:tr>
      <w:tr w:rsidR="00B14FCA" w:rsidRPr="00044B5E" w14:paraId="1E60D17E" w14:textId="055CD733" w:rsidTr="00BC216A">
        <w:trPr>
          <w:trHeight w:val="216"/>
        </w:trPr>
        <w:tc>
          <w:tcPr>
            <w:tcW w:w="23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0947F4D2" w14:textId="0BBCDB49" w:rsidR="00B14FCA" w:rsidRPr="001E27B6" w:rsidRDefault="00B14FCA" w:rsidP="00B14FCA">
            <w:pPr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Actual cost of childcare services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2887D83C" w14:textId="77777777" w:rsidR="00B14FCA" w:rsidRPr="001E27B6" w:rsidRDefault="00B14FCA" w:rsidP="00B14FCA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</w:p>
        </w:tc>
        <w:tc>
          <w:tcPr>
            <w:tcW w:w="915" w:type="pct"/>
            <w:tcBorders>
              <w:top w:val="nil"/>
              <w:left w:val="nil"/>
              <w:bottom w:val="nil"/>
              <w:right w:val="nil"/>
            </w:tcBorders>
          </w:tcPr>
          <w:p w14:paraId="7E7F3542" w14:textId="44A4C07C" w:rsidR="00B14FCA" w:rsidRPr="001E27B6" w:rsidRDefault="00B14FCA" w:rsidP="001E27B6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0</w:t>
            </w:r>
            <w:r w:rsidR="001E27B6" w:rsidRPr="001E27B6">
              <w:rPr>
                <w:color w:val="000000"/>
                <w:sz w:val="20"/>
                <w:szCs w:val="20"/>
              </w:rPr>
              <w:t>.</w:t>
            </w:r>
            <w:r w:rsidRPr="001E27B6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14:paraId="712B1F68" w14:textId="51A4E4F5" w:rsidR="00B14FCA" w:rsidRPr="001E27B6" w:rsidRDefault="00B14FCA" w:rsidP="00B14FCA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12</w:t>
            </w:r>
          </w:p>
        </w:tc>
        <w:tc>
          <w:tcPr>
            <w:tcW w:w="95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E7D7CF" w14:textId="77777777" w:rsidR="00B14FCA" w:rsidRPr="001E27B6" w:rsidRDefault="00B14FCA" w:rsidP="00B14FCA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B86CA2" w14:textId="406D4360" w:rsidR="00B14FCA" w:rsidRPr="001E27B6" w:rsidRDefault="00B14FCA" w:rsidP="00B14FCA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</w:p>
        </w:tc>
      </w:tr>
      <w:tr w:rsidR="00B14FCA" w:rsidRPr="00044B5E" w14:paraId="1B67F579" w14:textId="77777777" w:rsidTr="00F80F02">
        <w:trPr>
          <w:trHeight w:val="216"/>
        </w:trPr>
        <w:tc>
          <w:tcPr>
            <w:tcW w:w="235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208AAC66" w14:textId="4AD12CAF" w:rsidR="00B14FCA" w:rsidRPr="001E27B6" w:rsidRDefault="00B14FCA" w:rsidP="00B14FCA">
            <w:pPr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Acceptable cost of childcare services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03048473" w14:textId="77777777" w:rsidR="00B14FCA" w:rsidRPr="001E27B6" w:rsidRDefault="00B14FCA" w:rsidP="00B14FCA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F59D684" w14:textId="77777777" w:rsidR="00B14FCA" w:rsidRPr="001E27B6" w:rsidRDefault="00B14FCA" w:rsidP="00B14FCA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4875C47" w14:textId="77777777" w:rsidR="00B14FCA" w:rsidRPr="001E27B6" w:rsidRDefault="00B14FCA" w:rsidP="00B14FCA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7EBBD80" w14:textId="24318A3D" w:rsidR="00B14FCA" w:rsidRPr="001E27B6" w:rsidRDefault="00B14FCA" w:rsidP="001E27B6">
            <w:pPr>
              <w:jc w:val="center"/>
              <w:rPr>
                <w:color w:val="000000"/>
                <w:sz w:val="20"/>
                <w:szCs w:val="20"/>
              </w:rPr>
            </w:pPr>
            <w:r w:rsidRPr="001E27B6">
              <w:rPr>
                <w:color w:val="000000"/>
                <w:sz w:val="20"/>
                <w:szCs w:val="20"/>
              </w:rPr>
              <w:t>0</w:t>
            </w:r>
            <w:r w:rsidR="001E27B6" w:rsidRPr="001E27B6">
              <w:rPr>
                <w:color w:val="000000"/>
                <w:sz w:val="20"/>
                <w:szCs w:val="20"/>
              </w:rPr>
              <w:t>.</w:t>
            </w:r>
            <w:r w:rsidRPr="001E27B6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9D1A9B3" w14:textId="5F9ABA26" w:rsidR="00B14FCA" w:rsidRPr="001E27B6" w:rsidRDefault="00B14FCA" w:rsidP="00B14FCA">
            <w:pPr>
              <w:pStyle w:val="TableText"/>
              <w:spacing w:line="240" w:lineRule="auto"/>
              <w:rPr>
                <w:rFonts w:cs="Times New Roman"/>
                <w:sz w:val="20"/>
                <w:szCs w:val="20"/>
                <w:lang w:eastAsia="zh-CN"/>
              </w:rPr>
            </w:pPr>
            <w:r w:rsidRPr="001E27B6">
              <w:rPr>
                <w:rFonts w:cs="Times New Roman"/>
                <w:sz w:val="20"/>
                <w:szCs w:val="20"/>
                <w:lang w:eastAsia="zh-CN"/>
              </w:rPr>
              <w:t>12</w:t>
            </w:r>
          </w:p>
        </w:tc>
      </w:tr>
    </w:tbl>
    <w:p w14:paraId="71DB4D4A" w14:textId="332891F9" w:rsidR="00C60122" w:rsidRPr="000C03E1" w:rsidRDefault="00C60122" w:rsidP="00C60122">
      <w:pPr>
        <w:rPr>
          <w:b/>
          <w:bCs/>
          <w:sz w:val="20"/>
          <w:szCs w:val="20"/>
        </w:rPr>
      </w:pPr>
      <w:r>
        <w:rPr>
          <w:rFonts w:hint="eastAsia"/>
          <w:b/>
          <w:bCs/>
          <w:sz w:val="20"/>
          <w:szCs w:val="20"/>
        </w:rPr>
        <w:t>Table</w:t>
      </w:r>
      <w:r>
        <w:rPr>
          <w:b/>
          <w:bCs/>
          <w:sz w:val="20"/>
          <w:szCs w:val="20"/>
        </w:rPr>
        <w:t xml:space="preserve"> A3. </w:t>
      </w:r>
      <w:r w:rsidRPr="004570FC">
        <w:rPr>
          <w:rFonts w:hint="eastAsia"/>
          <w:b/>
          <w:bCs/>
          <w:sz w:val="20"/>
          <w:szCs w:val="20"/>
        </w:rPr>
        <w:t>R</w:t>
      </w:r>
      <w:r w:rsidRPr="004570FC">
        <w:rPr>
          <w:b/>
          <w:bCs/>
          <w:sz w:val="20"/>
          <w:szCs w:val="20"/>
        </w:rPr>
        <w:t xml:space="preserve">elative </w:t>
      </w:r>
      <w:r>
        <w:rPr>
          <w:rFonts w:hint="eastAsia"/>
          <w:b/>
          <w:bCs/>
          <w:sz w:val="20"/>
          <w:szCs w:val="20"/>
        </w:rPr>
        <w:t>I</w:t>
      </w:r>
      <w:r w:rsidRPr="004570FC">
        <w:rPr>
          <w:b/>
          <w:bCs/>
          <w:sz w:val="20"/>
          <w:szCs w:val="20"/>
        </w:rPr>
        <w:t xml:space="preserve">mportance of the </w:t>
      </w:r>
      <w:r>
        <w:rPr>
          <w:rFonts w:hint="eastAsia"/>
          <w:b/>
          <w:bCs/>
          <w:sz w:val="20"/>
          <w:szCs w:val="20"/>
        </w:rPr>
        <w:t>Influencing</w:t>
      </w:r>
      <w:r>
        <w:rPr>
          <w:b/>
          <w:bCs/>
          <w:sz w:val="20"/>
          <w:szCs w:val="20"/>
        </w:rPr>
        <w:t xml:space="preserve"> Factors</w:t>
      </w:r>
      <w:r w:rsidRPr="004570FC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for Women with Children</w:t>
      </w:r>
    </w:p>
    <w:p w14:paraId="3DCED195" w14:textId="77777777" w:rsidR="000F58B3" w:rsidRDefault="000F58B3"/>
    <w:sectPr w:rsidR="000F58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LTStd-Roman">
    <w:altName w:val="Times New Roman"/>
    <w:panose1 w:val="020B0604020202020204"/>
    <w:charset w:val="4D"/>
    <w:family w:val="auto"/>
    <w:pitch w:val="default"/>
    <w:sig w:usb0="00000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568"/>
    <w:rsid w:val="00044B5E"/>
    <w:rsid w:val="000708F3"/>
    <w:rsid w:val="00071AC7"/>
    <w:rsid w:val="00085B0F"/>
    <w:rsid w:val="000C03E1"/>
    <w:rsid w:val="000F58B3"/>
    <w:rsid w:val="000F5C2E"/>
    <w:rsid w:val="001C5F3B"/>
    <w:rsid w:val="001D0BEC"/>
    <w:rsid w:val="001E27B6"/>
    <w:rsid w:val="002636B5"/>
    <w:rsid w:val="00280CD6"/>
    <w:rsid w:val="00333B8C"/>
    <w:rsid w:val="00340DFE"/>
    <w:rsid w:val="00374681"/>
    <w:rsid w:val="00414F77"/>
    <w:rsid w:val="00436477"/>
    <w:rsid w:val="00440017"/>
    <w:rsid w:val="004C187C"/>
    <w:rsid w:val="004F1D60"/>
    <w:rsid w:val="00551940"/>
    <w:rsid w:val="005C4D1B"/>
    <w:rsid w:val="006B49BD"/>
    <w:rsid w:val="007763B8"/>
    <w:rsid w:val="007F4B52"/>
    <w:rsid w:val="008A259A"/>
    <w:rsid w:val="008A7961"/>
    <w:rsid w:val="008E1568"/>
    <w:rsid w:val="00941BF8"/>
    <w:rsid w:val="009530CE"/>
    <w:rsid w:val="0098424E"/>
    <w:rsid w:val="009B7E3A"/>
    <w:rsid w:val="00AA49A9"/>
    <w:rsid w:val="00AA6E49"/>
    <w:rsid w:val="00AD0C10"/>
    <w:rsid w:val="00AE7091"/>
    <w:rsid w:val="00B14FCA"/>
    <w:rsid w:val="00B332D9"/>
    <w:rsid w:val="00B83081"/>
    <w:rsid w:val="00BC7594"/>
    <w:rsid w:val="00C37409"/>
    <w:rsid w:val="00C60122"/>
    <w:rsid w:val="00CE50CB"/>
    <w:rsid w:val="00D76B79"/>
    <w:rsid w:val="00DD372E"/>
    <w:rsid w:val="00E04D87"/>
    <w:rsid w:val="00E110B5"/>
    <w:rsid w:val="00F41105"/>
    <w:rsid w:val="00FE0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F952BB"/>
  <w15:chartTrackingRefBased/>
  <w15:docId w15:val="{B0C3FD7F-E721-A04B-97B7-33DF1FA01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30CE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rsid w:val="008E1568"/>
    <w:pPr>
      <w:spacing w:line="180" w:lineRule="atLeast"/>
      <w:jc w:val="center"/>
    </w:pPr>
    <w:rPr>
      <w:rFonts w:ascii="Times New Roman" w:eastAsia="SimSun" w:hAnsi="Times New Roman" w:cs="TimesLTStd-Roman"/>
      <w:color w:val="000000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2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9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4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8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7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8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3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6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7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3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0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0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9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0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9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7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8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5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3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3014</TotalTime>
  <Pages>3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Yang, Hanmo</dc:creator>
  <cp:keywords/>
  <dc:description/>
  <cp:lastModifiedBy>Yang, Hanmo</cp:lastModifiedBy>
  <cp:revision>35</cp:revision>
  <dcterms:created xsi:type="dcterms:W3CDTF">2023-03-24T17:41:00Z</dcterms:created>
  <dcterms:modified xsi:type="dcterms:W3CDTF">2023-04-01T21:43:00Z</dcterms:modified>
</cp:coreProperties>
</file>