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3D2" w:rsidRDefault="007303D2" w:rsidP="007303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03D2" w:rsidRDefault="007303D2" w:rsidP="007303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:rsidR="007303D2" w:rsidRDefault="007303D2" w:rsidP="007303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303D2" w:rsidRPr="000D23B7" w:rsidRDefault="007303D2" w:rsidP="007303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A1. </w:t>
      </w:r>
      <w:r>
        <w:rPr>
          <w:rFonts w:ascii="Times New Roman" w:hAnsi="Times New Roman" w:cs="Times New Roman"/>
          <w:sz w:val="24"/>
          <w:szCs w:val="24"/>
        </w:rPr>
        <w:t>Number of observations of IMR and CMR by caste groups in Bihar, West Bengal, and Tamil Nadu, 2019-21 (NFHS-5)</w:t>
      </w:r>
    </w:p>
    <w:tbl>
      <w:tblPr>
        <w:tblW w:w="9590" w:type="dxa"/>
        <w:tblLook w:val="04A0" w:firstRow="1" w:lastRow="0" w:firstColumn="1" w:lastColumn="0" w:noHBand="0" w:noVBand="1"/>
      </w:tblPr>
      <w:tblGrid>
        <w:gridCol w:w="1555"/>
        <w:gridCol w:w="943"/>
        <w:gridCol w:w="1002"/>
        <w:gridCol w:w="1146"/>
        <w:gridCol w:w="1023"/>
        <w:gridCol w:w="913"/>
        <w:gridCol w:w="859"/>
        <w:gridCol w:w="1146"/>
        <w:gridCol w:w="1003"/>
      </w:tblGrid>
      <w:tr w:rsidR="007303D2" w:rsidRPr="00252AF0" w:rsidTr="003F0464">
        <w:trPr>
          <w:trHeight w:val="388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States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IMR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CMR</w:t>
            </w:r>
          </w:p>
        </w:tc>
      </w:tr>
      <w:tr w:rsidR="007303D2" w:rsidRPr="00252AF0" w:rsidTr="003F0464">
        <w:trPr>
          <w:trHeight w:val="388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SC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ST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Non-SC/STs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Total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SC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ST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Non-SC/STs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N" w:eastAsia="en-IN"/>
              </w:rPr>
              <w:t>Total</w:t>
            </w:r>
          </w:p>
        </w:tc>
      </w:tr>
      <w:tr w:rsidR="007303D2" w:rsidRPr="00252AF0" w:rsidTr="003F0464">
        <w:trPr>
          <w:trHeight w:val="40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India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,</w:t>
            </w: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933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,</w:t>
            </w: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603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,</w:t>
            </w: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123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,</w:t>
            </w: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659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192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206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358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756</w:t>
            </w:r>
          </w:p>
        </w:tc>
      </w:tr>
      <w:tr w:rsidR="007303D2" w:rsidRPr="00252AF0" w:rsidTr="003F0464">
        <w:trPr>
          <w:trHeight w:val="40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Bihar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293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43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634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970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31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67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101</w:t>
            </w:r>
          </w:p>
        </w:tc>
      </w:tr>
      <w:tr w:rsidR="007303D2" w:rsidRPr="00252AF0" w:rsidTr="003F0464">
        <w:trPr>
          <w:trHeight w:val="404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West Bengal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40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46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98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</w:t>
            </w: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</w:t>
            </w: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6</w:t>
            </w:r>
          </w:p>
        </w:tc>
      </w:tr>
      <w:tr w:rsidR="007303D2" w:rsidRPr="00252AF0" w:rsidTr="003F0464">
        <w:trPr>
          <w:trHeight w:val="420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Tamil Nadu</w:t>
            </w:r>
          </w:p>
        </w:tc>
        <w:tc>
          <w:tcPr>
            <w:tcW w:w="9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47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64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</w:t>
            </w: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303D2" w:rsidRPr="00252AF0" w:rsidRDefault="007303D2" w:rsidP="003F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</w:t>
            </w:r>
            <w:r w:rsidRPr="00252AF0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9</w:t>
            </w:r>
          </w:p>
        </w:tc>
      </w:tr>
    </w:tbl>
    <w:p w:rsidR="007303D2" w:rsidRPr="00252AF0" w:rsidRDefault="007303D2" w:rsidP="007303D2">
      <w:pPr>
        <w:rPr>
          <w:rFonts w:ascii="Times New Roman" w:hAnsi="Times New Roman" w:cs="Times New Roman"/>
          <w:sz w:val="24"/>
          <w:szCs w:val="24"/>
        </w:rPr>
      </w:pPr>
    </w:p>
    <w:p w:rsidR="00783120" w:rsidRDefault="00783120">
      <w:bookmarkStart w:id="0" w:name="_GoBack"/>
      <w:bookmarkEnd w:id="0"/>
    </w:p>
    <w:sectPr w:rsidR="00783120" w:rsidSect="00251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3D2"/>
    <w:rsid w:val="002A4560"/>
    <w:rsid w:val="003D7719"/>
    <w:rsid w:val="005F7341"/>
    <w:rsid w:val="00625D43"/>
    <w:rsid w:val="0072697D"/>
    <w:rsid w:val="007303D2"/>
    <w:rsid w:val="00783120"/>
    <w:rsid w:val="007B47B0"/>
    <w:rsid w:val="008129EB"/>
    <w:rsid w:val="00B56B50"/>
    <w:rsid w:val="00F8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FE54F6-51DE-4124-95AD-42353459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3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Neriza Juslin Buenavista</dc:creator>
  <cp:keywords/>
  <dc:description/>
  <cp:lastModifiedBy>Neriza Juslin Buenavista</cp:lastModifiedBy>
  <cp:revision>1</cp:revision>
  <dcterms:created xsi:type="dcterms:W3CDTF">2023-05-08T23:13:00Z</dcterms:created>
  <dcterms:modified xsi:type="dcterms:W3CDTF">2023-05-08T23:13:00Z</dcterms:modified>
</cp:coreProperties>
</file>