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C4782" w14:textId="032F12C9" w:rsidR="000B5FC9" w:rsidRPr="007E5A01" w:rsidRDefault="007E5A01" w:rsidP="007E5A01">
      <w:pPr>
        <w:pStyle w:val="Header"/>
        <w:keepNext/>
        <w:spacing w:before="200" w:after="120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Materials: Codes Underpinning Themes</w:t>
      </w:r>
    </w:p>
    <w:p w14:paraId="2F544B80" w14:textId="4AC7A0CD" w:rsidR="000B5FC9" w:rsidRPr="007E5A01" w:rsidRDefault="000B5FC9">
      <w:pPr>
        <w:pStyle w:val="Heading2"/>
        <w:ind w:left="0" w:firstLin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6020"/>
        <w:gridCol w:w="1433"/>
        <w:gridCol w:w="2138"/>
      </w:tblGrid>
      <w:tr w:rsidR="007E5A01" w:rsidRPr="007E5A01" w14:paraId="01CC0363" w14:textId="77777777" w:rsidTr="007E5A01">
        <w:trPr>
          <w:trHeight w:val="451"/>
        </w:trPr>
        <w:tc>
          <w:tcPr>
            <w:tcW w:w="5954" w:type="dxa"/>
            <w:tcBorders>
              <w:left w:val="nil"/>
              <w:bottom w:val="single" w:sz="4" w:space="0" w:color="auto"/>
              <w:right w:val="nil"/>
            </w:tcBorders>
          </w:tcPr>
          <w:p w14:paraId="4FE143D1" w14:textId="502C1020" w:rsidR="007E5A01" w:rsidRPr="007E5A01" w:rsidRDefault="007C6068">
            <w:pPr>
              <w:pStyle w:val="TableHeading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Themes and nested codes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03BA6E41" w14:textId="77777777" w:rsidR="007E5A01" w:rsidRPr="007E5A01" w:rsidRDefault="007E5A01">
            <w:pPr>
              <w:pStyle w:val="TableHead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Transcripts</w:t>
            </w:r>
          </w:p>
          <w:p w14:paraId="0D5C5A53" w14:textId="2E18AD3B" w:rsidR="007E5A01" w:rsidRPr="007E5A01" w:rsidRDefault="007E5A01">
            <w:pPr>
              <w:pStyle w:val="TableHead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(7 total)</w:t>
            </w:r>
          </w:p>
        </w:tc>
        <w:tc>
          <w:tcPr>
            <w:tcW w:w="2114" w:type="dxa"/>
            <w:tcBorders>
              <w:left w:val="nil"/>
              <w:bottom w:val="single" w:sz="4" w:space="0" w:color="auto"/>
              <w:right w:val="nil"/>
            </w:tcBorders>
          </w:tcPr>
          <w:p w14:paraId="2B01DEC5" w14:textId="77777777" w:rsidR="007E5A01" w:rsidRPr="007E5A01" w:rsidRDefault="007E5A01">
            <w:pPr>
              <w:pStyle w:val="TableHead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References</w:t>
            </w:r>
          </w:p>
        </w:tc>
      </w:tr>
      <w:tr w:rsidR="007E5A01" w:rsidRPr="007E5A01" w14:paraId="7DC3630E" w14:textId="77777777" w:rsidTr="007E5A01"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0AAA9BF3" w14:textId="77777777" w:rsidR="007E5A01" w:rsidRPr="007E5A01" w:rsidRDefault="007E5A01">
            <w:pPr>
              <w:pStyle w:val="TableContents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1) Recognising and facilitating the setting as a caring social community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3F0E382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1F8CF5E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</w:tr>
      <w:tr w:rsidR="007E5A01" w:rsidRPr="007E5A01" w14:paraId="4D57C94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BBC07BF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space to learn social skills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61B15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8DC0FD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7E5A01" w:rsidRPr="007E5A01" w14:paraId="57C8106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D06D8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learn to be social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7E186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E7ACA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46197B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12A60F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Learning social skills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FFF5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D691B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F9989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05EC9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Preparing for real life and social skills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CBED1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653CD5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019774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D5F1B4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 people social skills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F8D45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AF7663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D5C47B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C014E6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Teaching about social relationships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55951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B46273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B9111A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3841A6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Compassion and kindness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3A7BB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AA9B4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</w:tr>
      <w:tr w:rsidR="007E5A01" w:rsidRPr="007E5A01" w14:paraId="1297A85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5EC89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Addressing worries for new students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60968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7BD49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85D1F2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227C8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Appreciating kindness and compassion makes school a better place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D85FB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9DC6D6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91A53B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780A06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 kind and respectful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EC66E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833DF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0FCC61E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20B2E7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flexible, not judging people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FE466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EDF18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B9587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D526B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friendly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62D6E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9DAD7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73E96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278292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helpful and kind is critical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9997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6584C4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C8C638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DCE26E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kind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9A0E0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194C2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D729F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0D3955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kind (2)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A5C0C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E0CA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625796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D72BB0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welcoming and friendly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CDB8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83CF8E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486A19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6B03DB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Challenging stigma and poor behaviour around MHW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493D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DB061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797785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BF0E40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safe and happy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90ADF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56E67F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1CC1A7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F1C83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Focus on treating people around you well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5997D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122095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6CA2A4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E20A10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Give children encouragement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B14B6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A6CB1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63807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C5392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Giving comfort and reassurance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CA87B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C5B2A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E1561B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E44403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Happy and kind as value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8884F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961F58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7083E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5524DF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Having values is important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E8B01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FB8CBD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E16713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81AA8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children feel comfortable (teachers)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A24FE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8DF6AF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F0999F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02711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make new students feel less nervous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64745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CF5C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D36AFB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E6529B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feel comfortable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7138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89380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1F3B04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5FFFD82" w14:textId="4759A821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Helping people feel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comfortable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35413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212AFE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386B6E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BE487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everyone is mean everyone would leave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BA114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368B3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2F98C4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224CA7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you're stressed you don't want to come to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4B89D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8F53B8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77B725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A87385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Kind to others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07BF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749DBA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7E5A01" w:rsidRPr="007E5A01" w14:paraId="1C098B7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5DDB4E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in schools should be nice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985BF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0DF1F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B9954A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539421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Positive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ADD83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B4C5D0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4CCB0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45110E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Positivity in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F8D2F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0C21F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7035A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715CDC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Saving YP stress and worry and dread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4BB3E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C40E3C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CC60CA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BC7C72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could have been lava, deep end after 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0D623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7D23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EED8F0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4E14CA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has responsibility for wellbeing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8C5BD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ABDA9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040ED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A94AD8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values can help reduce bullying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669AC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4CC3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B4E676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9BA487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Schools are supposed to promote kindness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69186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DB0B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F4237C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E2157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Sharing values on social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1C4AE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71A7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6FD2D76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62D3C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 people are not horrible to others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FA676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35DC81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321533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69D6BC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 and mental wellbeing seen as interrelated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63412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C64A6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1279A0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0816FB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 values more important than rules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E7A01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CF654F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285591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74C946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 about being mean vs kind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8FA0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51FDD9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536386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B8137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boosting students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C6D26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982424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D72529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1DF6D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CAN be controlled, not pupils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91136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4A15CC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B77B0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5D7E33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Teaching children to be kind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65072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8CFFA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14D935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2F7233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Teaching how to be kind and calm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71CF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73041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243F4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81AEB5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Tell people how to be kind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0749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78D9F4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A4E0EA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C9C9AD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There needs to be social cohesion in a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896B1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0DF1C5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86F512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95754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Vital importance of being nice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29F1F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633B33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809568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189D90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people to get along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D56D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E84E1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F1E91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94A128C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 connection in school (especially for those struggling)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CB8EA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A2BD0B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7E5A01" w:rsidRPr="007E5A01" w14:paraId="29A2E4F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48832E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Connecting with other pupils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29993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1E8C3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6E60A5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935E0E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Create opportunities to connect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C6C90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11A3EB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CE63B1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22692A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final memories together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434FA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852D5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DCBCD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775D89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Emphasis on social connection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98966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4CF82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762BA07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4477E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connected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CB1D8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43952D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03F40A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2B74B4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get along better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A2D6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805594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7F00E1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59F24A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create friendships to support wellbeing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17D2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1F3549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A6A979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D3D6E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make friends and not be lonely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57A5A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47B54A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66EAC3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645E29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someone make friends = making someone happier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A4E79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854C0A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40B3025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D2928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Important to help social relationships and stop bullying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1999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4140FE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C57C4E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6E5D9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Important to help someone make friends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6CE5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9BA6B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E38422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E288BA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Lessons don't replace experience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8434A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E56AA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211EF5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F4FD88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Letting people reconnect post-COVID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522BE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36AC4F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A0F186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518F49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people feel special, valued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1342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DD18D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A39744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27B33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Making sure people don't feel alone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CE41A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CB86CF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1FA58D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92FCB1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 to build connections with staff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9A31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856B8B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DEA682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C30228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Personal contact with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BC166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CB4C4B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2DAF40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AAA6A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Supporting social inclusion and friendships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2E596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229A63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3A7CD8" w14:textId="77777777" w:rsidTr="007E5A01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0C58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There needs to be social cohesion in a school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DE9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5AF7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C42297F" w14:textId="77777777" w:rsidTr="007E5A01"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5BD43EE9" w14:textId="77777777" w:rsidR="007E5A01" w:rsidRPr="007E5A01" w:rsidRDefault="007E5A01">
            <w:pPr>
              <w:pStyle w:val="TableContents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2) Enabling wellbeing to be a central setting priority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40FB9C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0A56BA9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</w:p>
        </w:tc>
      </w:tr>
      <w:tr w:rsidR="007E5A01" w:rsidRPr="007E5A01" w14:paraId="343DB50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13ECEC4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Everyone is responsible for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265DC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E903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7E5A01" w:rsidRPr="007E5A01" w14:paraId="1E87BE5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575A9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Epic divide if teachers don't follow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7CBD4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F76758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44D0C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89E0AF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Everybody </w:t>
            </w:r>
            <w:proofErr w:type="gramStart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 to</w:t>
            </w:r>
            <w:proofErr w:type="gramEnd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buy 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2AE68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D9E57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0C242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0A7EA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Everyone is responsible for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E02C7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1172C5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BD5FED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9D2AD7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Everyone should feel equal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FBD7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992B27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F1EBFC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B9D3B2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EVERYONE should have a say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2909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15D30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EA1E8D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9B0909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Everyone should know the rules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E54BC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99356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411E18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6F2E3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Fairness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A8AA3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C967BA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05D57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D05AC3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Values are for everyone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9E226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D9A2EE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B9EA10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DDC159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Values should be equal across students and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0F0B6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D35FFA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6B5DF8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F95973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Values should be the same for everyone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BF25A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014BD7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603C8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A4D9264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Genuinely embedded culture of wellbeing, including normalisation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5272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C017E8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</w:tr>
      <w:tr w:rsidR="007E5A01" w:rsidRPr="007E5A01" w14:paraId="02F21B5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6FE594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 provision help everyone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BF4A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98F21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054725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0F11A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Culture not rules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B0400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494EC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E69515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2B3319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 people really think values are important in practice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85A6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40437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40E849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963903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Embedding mental health across the curriculum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68259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77694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3D7699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C01466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Embedding talking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84376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4E31C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81432D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9FACAB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Embedding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31C6D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1A73E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4A777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9EE891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Embedding values, not forcing rules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ECEED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E94A3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58E511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ED6525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Extending delivery of mental health rather than one-offs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E946C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14C420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5FE1BB0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FC91EC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school is for calming then it should calm you down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5C5E7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CA137A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5AC424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1D07A1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Important to understand how values affect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6FA1F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A65F8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15CB1D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7724C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sure people know the school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9C99F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CCCA18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5E48B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C1F9F7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Making sure people with difficulties don't feel alone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EEE6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16E51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61D967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7186D4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Mental health central to school identity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C9EAC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74110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06FFA5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822BD3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Mental health is a priority thing to learn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920FA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96EF3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F0A330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2E3BEA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Needs to be taught regularly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760E0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043FA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ABB601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5551D5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Normalising it's okay not to be okay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D1001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5FD8A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BF759C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162D90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Prioritising different values in a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646B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D8BEC5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8B545D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3C887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Repeating and building understanding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E4911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9F9F7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19EFFEC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D45FA8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and class level communication and discussion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CBAE6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EE318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75BEB58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70D411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Shared values are important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F557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73B372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201BA81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046829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Shouldn't be for the sake of it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1F3EC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AB8016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185A92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00C26A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Student body as role models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BE14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029754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1C1800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FB7B82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Support does not need to be limited to a lesson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B3D24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39622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C99B32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759E59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Support needs to be consistent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C4A42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DAC3E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B7E30A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F79E6E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Sustained engagement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0474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8E3F0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170ADE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31DDE3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Talking and normalising would improve help seeking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66EC3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C7FE4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ECBAA9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ACC29D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Universal classes help operationalise school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DC81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371C62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D0F68A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65B8C2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Will CYP </w:t>
            </w:r>
            <w:proofErr w:type="gramStart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actually care</w:t>
            </w:r>
            <w:proofErr w:type="gramEnd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about school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D7183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9C95D5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D81D78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32F1E38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as a site for wellbeing promotion and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F8A72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3244A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</w:tr>
      <w:tr w:rsidR="007E5A01" w:rsidRPr="007E5A01" w14:paraId="7C2349C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36038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CYP might not talk to parents and friends about MHW, school can create this space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83200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87142F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CCE16E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0D1889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Ensuring there is MHW support in transition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EEB6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AD3DC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FB4A19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9509FD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General preference for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314E5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797A5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360A31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FA847B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Good to normalise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2434D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00CBAA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9F3D9B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5E1CF3" w14:textId="00B0A715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Government </w:t>
            </w:r>
            <w:proofErr w:type="gramStart"/>
            <w:r w:rsidR="007C6068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 charge of</w:t>
            </w:r>
            <w:proofErr w:type="gramEnd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D340C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168BBA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16C7D8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AF36E4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us understand our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BE74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F934FE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22C2E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A18512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prepare for transition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684C9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34F37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B74243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D9C701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Mental health people coming to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3CFB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296BA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B3939F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19DE1D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should help people feel happy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92BCA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5CEE9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437710F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70C9C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staff are the people who should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FFE08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5589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45AFBD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D370E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Schools are supposed to promote kindness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1F7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C5F701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2BF04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17D364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Schools can help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6A72E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DC7484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BFCA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DAEC27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Schools have a responsibility when transition is hard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92DD1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937CCF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DF69D6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C45F4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Schools need mental health funding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05508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2F076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E8F39D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901F5F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Specialist mental health knowledge and experience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D4A7C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635F1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F4E9A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AAA2A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Staff influencing wellbeing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3937C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D1E8C3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7E5A01" w:rsidRPr="007E5A01" w14:paraId="1191332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9B55C54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SLT and teachers deciding on school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B9FE3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5A704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1EB77C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A6401DD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Staff might need a different set of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A959E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FEB536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83533F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15DD8CB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Staff should have a say, they are doing the work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F5BB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F15F3C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5F24D2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185AF0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are well equipped to make these decisions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0560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1B05D2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0B2327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B869CA0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give reassurance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7FE07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6D1FBB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C25A95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478FD1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have impact for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0021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A0BA7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C8AD81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BDF9379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also carry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17E94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15D1F6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89BCDB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5908EC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are a sensible route of support in theory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8E55E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8273A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32FA20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2FF60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as helpers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89427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0C6BC3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C6E71C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567159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can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50133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3FDD8A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1837C3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4101F6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can help children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AB9F5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80C0E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E5A01" w:rsidRPr="007E5A01" w14:paraId="1953DC0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40F0A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can make things easier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3D338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8EDE41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05CA66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12C258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have some responsibility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E9D4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67923B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DDD91C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D69C09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there to teach AND look after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4657D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A4E4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636BE5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82D81D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onus should be on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2A42B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04D72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3E8486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D30934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teachers could help support skill development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53532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EA891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683BCE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12F542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in lessons to talk about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03B0A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89BA7D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60D115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6F2B5A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Wellbeing provision and intervention to avoid worsening of difficulties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DFD1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A792F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7E5A01" w:rsidRPr="007E5A01" w14:paraId="1E2E123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E5EA6F3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Avoiding later consequences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643A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1E80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7CE6EF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7DEA46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Avoiding worse consequences, depression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98A10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46668C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534AE3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83CDF4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is important to prevent later consequences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D56EB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104EE3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7D5EB19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10C8831" w14:textId="53A1990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Preventing other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consequences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like suicide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E3E99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D84DEA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7FE8AD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4CFD089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Things could get worse without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AC709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56893E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A5DEF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B211AFF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has demands and stress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36424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99FB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7E5A01" w:rsidRPr="007E5A01" w14:paraId="6F6B164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0B5BC5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 unnecessary strain for students (and staff)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DA02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4A4555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07FAA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A420DD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Avoiding unnecessary stress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3DFF1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6EF0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C6736D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287EF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Balancing demands on young people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667E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912417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9AD4B6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EAEEB0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Classroom is stressful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6253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1F668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FFD7C7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3323C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Lessons in managing exams, homework, to help with MHW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5AF7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EDDD9E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6D7483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A9D8DC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Pressure to 'catch up' after COVID - anxiety and stress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E3BC6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DC0570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3019B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FA20F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causes difficulties for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CD27A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577E10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15C602C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B34C3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classroom can be irritating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4FFBA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76C73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33EA6A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65EFD9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'real' function of school and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C31A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BE09EF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7E5A01" w:rsidRPr="007E5A01" w14:paraId="5F51751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58CD88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Blurred lines in teacher role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5194D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EC890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5678CD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3057E1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Entire education system would need to change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B9C69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B0477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7E5A01" w:rsidRPr="007E5A01" w14:paraId="197B8C4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93A71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Flexibility could mean missing education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1321B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F0121D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8A48D9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3C10D3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Headteacher too busy for this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209E9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B70FC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D0B345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BD8536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much can schools really do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0647D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0000D4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00EEA7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1E3C0A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 mental health a teacher's job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F1AB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246C56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3CE9277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46857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Limit wellbeing support to prioritise learning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7B86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CD1EFC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2A7E26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79D0A6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Making sure they don't miss their learning getting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E43E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84D259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35CC74D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DA56D5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Mind your business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5723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80A7F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D20995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FAAC7B9" w14:textId="5AC73D4E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School </w:t>
            </w:r>
            <w:r w:rsidR="007C6068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isn’t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 control of priorities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091C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1A25EE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EA6410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6A87AF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as a place where you do solid work the whole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3E33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38EB4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A4C5A7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B18B12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TAs should do it so teachers can plan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2D659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7A043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83537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E36F30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are getting paid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602C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A92CB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EB33FD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5269FA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Wellbeing support competes with learning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E798E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FE13B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633A9C91" w14:textId="77777777" w:rsidTr="007E5A01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5CFE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Wellbeing team's job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50D5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8DCE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53816C8" w14:textId="77777777" w:rsidTr="007E5A01"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5A95453C" w14:textId="77777777" w:rsidR="007E5A01" w:rsidRPr="007E5A01" w:rsidRDefault="007E5A01">
            <w:pPr>
              <w:pStyle w:val="TableContents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3) Facilitating strong relationships with staff who understand and care about wellbeing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7F75B79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62125AF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</w:t>
            </w:r>
          </w:p>
        </w:tc>
      </w:tr>
      <w:tr w:rsidR="007E5A01" w:rsidRPr="007E5A01" w14:paraId="360F6A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3CEF630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warm teaching persona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44D25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045EFD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7E5A01" w:rsidRPr="007E5A01" w14:paraId="173324E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871634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'whole' relationship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B4BD7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4D4EA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58641A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01BE51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certain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61C4D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1C8202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73C1EF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92449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favourite teacher you trust can talk to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88196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A44AA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43288A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7DDC8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 existing relationship helps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8E067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29BF5D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3A3C1C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1B04E5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 relaxed with students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25540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615211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1FDF4C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4CE4C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Build good relationships with pupils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66CFD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33FCF3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8DD0D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6A3950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Building genuine teacher relationships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535F1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67423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0F8528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B9123B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It needs to be a teacher that teaches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D3641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B48FA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BA4840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18238B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It should be a favourite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AF004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6AB10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E53A7D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16A84C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Pastoral might be removed from children YP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C1F92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81883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803A0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5A67F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who know you and your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3960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341204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33B698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63F108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Relational dynamics that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551C9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E3786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E5A01" w:rsidRPr="007E5A01" w14:paraId="5728B4D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94C07AD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need for discussions to feel safe and comfortable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BEB6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D6F053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001BD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FAED1F5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Comfort trumps training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34C39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14152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CB2705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9399B5E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comfortable with a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72F4D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12828C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68519A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8C2C45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Finding teachers you feel comfortable with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5DE7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197C59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A70089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B364B60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Importance of trust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A750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BCD9F9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5B5E0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705A308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Mutual respect between pupils and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ED605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294D27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8CBCDA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631EB02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 to feel comfortable to ask for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EA2A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5D1A6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C2A041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D9D0B22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you feel comfortable around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C1042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ACA40F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E7EFF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2EAC198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Stop being strict all the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7FD5A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D34929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C239C6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0ED930C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being friendly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5F009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9A64EA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39648C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3314ED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need to be approachable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6D6B0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B096C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16D4DE8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773FD39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need to be genuinely interested in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8E460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622243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E5A01" w:rsidRPr="007E5A01" w14:paraId="47F4E61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F699484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be kind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9B5A7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4E9C9F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1202F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92AC09E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be nice and show an interest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01570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B74349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5F4724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20942A2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be real people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5AACE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5A7805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123D885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D22A93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know about your problems so they can help better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35C9D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98C9BB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CA7E78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DA3CCBD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respect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777E4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33FE1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42D2B3E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06A6689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teach because they enjoy it, not for money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68FD8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DD300C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3153F2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84B9ECC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showing flexibility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14F2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94D75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90D82E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1249767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There </w:t>
            </w:r>
            <w:proofErr w:type="gramStart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 to</w:t>
            </w:r>
            <w:proofErr w:type="gramEnd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be rules, but things should be flexible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DB421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837AD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844071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6645D57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Things should feel human, not awkward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F491D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8AB4B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958691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D07D5B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a teacher that can relate to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317A3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A2ADC7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F5CBA5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FC48978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people who have experience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123B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C846D2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BD73CD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365DD38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someone who knows everything about you already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33CFF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7BD7FA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B41ABB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4560F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Relationship with teachers affects engagement with wellbeing sessions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52682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B71792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8074D3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165E14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Relationship with your teacher matters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5CCB6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DF4810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EFE1C7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B2B6A4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Seeing high school teachers as super serious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3A11A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7C5168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F2EDC4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597293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Support should be from someone who is familiar and has a relationship with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5243F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06566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9E69EE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3C4943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 can be a friend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550E7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B189A5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F830EF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F6BCC5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already know your context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F7E81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8EA6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825968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1E1DFB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be your friend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1FB73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C4DB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B0A149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50C17B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someone who knows everything about you already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92B61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C5F9CA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0291F7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C43E0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You don't tell a 'randomer' things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A17A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0E018E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F24F4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A8796F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Considering the needs of staff, too (including training)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CCD2F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7C6E95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7E5A01" w:rsidRPr="007E5A01" w14:paraId="44CA94E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D811C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teacher's job is very stressful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05EB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519AB3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7472FE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C0458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 unnecessary strain for students (and staff)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73DC6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DDA359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39CCB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105C4C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Government should </w:t>
            </w:r>
            <w:proofErr w:type="gramStart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out</w:t>
            </w:r>
            <w:proofErr w:type="gramEnd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41E09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E50FE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33C349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6E2C4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Mental health training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E1A9B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737D03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2969C0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7BB21F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More training for teachers needs money and government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AA56B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1CD0DC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54A4E2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6ED9C3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who is knowledgeable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19E23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E0733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DEF793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EA5001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who is trained to handle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A7780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1B4BE2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07C35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70A22C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are familiar and could be safer if trained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74D9B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2D157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520916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DD7EE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Teachers are qualified to teach us things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F5434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23DEA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E8106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D7781E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in a balancing act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FBA4E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DF194D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AC8F93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CC991B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not understand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D9973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8B5F0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D53DC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B0D87E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need more training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F5DAF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2DE5E5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D340FD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AB04B9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need to know the signs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76F3B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B7045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9EEC04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150709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need training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F3F67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D4422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987190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752C77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need training to look for signs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CC3D7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5FF0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AD3033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D8D48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be trained to know how to be helpful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38FDF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C73A02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5B72E3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2ECD6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Thinking about teachers' needs too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8DA00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41ADD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3B64AE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F756373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like you cannot talk to a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7438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AA7D57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7E5A01" w:rsidRPr="007E5A01" w14:paraId="4091024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364F4C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Bad experiences with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B70FF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7ECC01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FD46C5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61116D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 teacher might not always be the best person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D0A8F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5EEA8F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6674ED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34CF4F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don't go to a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B2DF6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C305CD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E8ED3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48960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Initial hesitation about wellbeing team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2236A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D97000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1EFE3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6E0A38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It can be intimidating to go and talk to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9CCDF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F96614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27D1B0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B0B75F1" w14:textId="4BB1834B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It's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embarrassing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ask for help at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47517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F0E4BC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A6BD44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83D02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It's hard to ask for help at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89602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13BB3C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6AF3F7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5BC31A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Mind your business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B9903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3DF403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85C188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C22AF2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Nobody asks teachers for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F7049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177B4B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49D42F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025192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People don't </w:t>
            </w:r>
            <w:proofErr w:type="gramStart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actually talk</w:t>
            </w:r>
            <w:proofErr w:type="gramEnd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88F49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1D35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4D64DB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1F9DA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don't always want to talk to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5E3F6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B3E7F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99E3D9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C6F2EC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 might not relate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8569E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33D16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CDBF2A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6AE413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are a pest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FBF3C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7C5084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E5A01" w:rsidRPr="007E5A01" w14:paraId="47464BC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CF8962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are too busy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68657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508A24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31B2CC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ED687F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don't really care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7001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01FB8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63AD78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92AEA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not be honest with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7CEA6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739248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DF2F1D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6A843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not relate to 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CF5BD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301FA7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B1200D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347E9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not relate to young people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39521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8100EB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61C533D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CB7EB7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not understand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DFD6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129F5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5454B8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563AE2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say unhelpful things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69C0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B04768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BEDAD0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E7046F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take things the wrong 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0F18C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E36808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C81C17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130A3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Trust kids more than adults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AFF3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B0CFE3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09A21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E826F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someone who is not a teacher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8ECE6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904DE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D9BC90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89AFF0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Wellbeing team not always the best fit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8024D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310FBE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5B5767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C7C90D3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you can ask for help and share how you feel (including clear routes)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57056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077243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</w:tr>
      <w:tr w:rsidR="007E5A01" w:rsidRPr="007E5A01" w14:paraId="3ADC0D3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D8DE82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able to ask for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F130A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AE47EA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300E41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6F4899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able to tell teachers how you feel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6492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E46F3B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AF5A79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43AFEB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knowing they can speak to anyone any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60D9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B71E1F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383885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D2AA81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Create space to talk about worries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5A4F0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96B3F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3D819B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132C0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opportunities to talk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489DB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D6B48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5DBAAC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5FAC0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safe environment by including wellbeing talk and improving communication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88468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8057EB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A0B1DC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734061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ways to let out feelings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B1F9D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6CA4D7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66F5BD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82610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Encouraging CYP to ask for help when they are not happy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D6C27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F06C1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2230AA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23046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Ensuring comfortable space to talk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7E7C8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C7C931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39BC9B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55D99B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Good to normalise mental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A833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0CEAB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1F7518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A960CC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Having ways to let people express difficult or embarrassing things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F3D7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0A12A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4EFC9D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7FFAD0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get feelings out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196E8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4B313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1ACB2D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1F4CA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Improving MH communication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F2CE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E85F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E1025F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955C74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Knowing routes for MHW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FD3D6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22845F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96AB5D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C8E22E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Knowing who to go to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3A258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5BE1CF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527C2F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DCE6E6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Making enough time and space for wellbeing conversations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63BD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B6DFA4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1BDEF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16EA47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 to communicate feelings easily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7481D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4A53C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A3F8E7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2469CC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who deal with problems in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C0042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36CA69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E66677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349AAD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Pupils should ask for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4DC98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939184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FC8234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99D09B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Safety around talking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B11D5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2BFB67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7E5A01" w:rsidRPr="007E5A01" w14:paraId="3BF0D82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BFF885C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Classroom could be too noisy and difficult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3CE6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E5D4A1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E98311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1A06087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Classroom is not always the safest space to talk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41BE7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A342C6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E699FA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FA08996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Classroom is stressful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04B34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75E798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7FC855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51F1240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feel safe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1F425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4108D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F50D18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D94D3D0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Mismatch between classroom and sharing feelings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01B1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C1290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14D347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8270C0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Needing it to feel relaxed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EBAB1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50FFC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7572B0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9E26D7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having specific responsibility for wellbeing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A8AA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2B0E53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46A9DF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61A8B8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 about feelings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CC8BD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31E172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B61248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93AD71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 to your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4BC02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016F27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1D3438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C2888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Talking about feelings should be allowed all the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3F524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245261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FF80DF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0D37A7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Talking and normalising would improve help seeking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86D58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AB9AB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2ABDA7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3C248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as someone to tell problems to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DFE1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3E5D1B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3B972E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E9A21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Telling the teacher as a cry for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CF145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D4CBB4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576731F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7AC9A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to talk to your teacher to calm down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3B3B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771D7F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0D7D3C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C2B510A" w14:textId="33D74386" w:rsidR="007E5A01" w:rsidRPr="007E5A01" w:rsidRDefault="003B4F7E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Understanding</w:t>
            </w:r>
            <w:r w:rsidR="007E5A01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ways of sharing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1E2D5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2BDA7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D79CC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2E51B6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 school to be caring, a space you can talk about feelings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0F925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26CD94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0EF1F0D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EA67C65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Power and hierarchy issues in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FF0C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C95266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  <w:tr w:rsidR="007E5A01" w:rsidRPr="007E5A01" w14:paraId="6A30236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087033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Adults tell you what to do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6AD4F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07957F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BD3A38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3C9FDC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Authority should not matter in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B76FE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D4CF15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D39DC4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135FEF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and adults should know the value rules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B192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D3B0BA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F3C101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FC38F5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Discipline is not always the answer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AB2B9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8B33D1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6EB41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41658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Epic divide if teachers don't follow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4A089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E37741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BE95FD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20070C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told off all the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DBD9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F25E5A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015C5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30E78E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in the school being equal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F055B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21552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0980F7E8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A40F99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Stop being strict all the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B334D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8FE293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E5A01" w:rsidRPr="007E5A01" w14:paraId="01D7E6C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3B3449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Stop being strict all the time (2)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35132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72D59B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475232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2BD083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enforce unhelpful power dynamic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80E76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A39BF8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3F8520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CD1DD0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Values are for students not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40CDB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1F9D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C392C7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8706E9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You're a kid, they're an adult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389C4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0D0903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3B4ECE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6C1B63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Staff should 'know' you and check 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6BF1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22A16A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</w:tr>
      <w:tr w:rsidR="007E5A01" w:rsidRPr="007E5A01" w14:paraId="6BDC5EC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EF2002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student or teacher should see if you're okay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85AFD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5B8C14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45353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2D77F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Asking children what is wrong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3803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7EF456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AE6A8C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717417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Check in and see how children are doing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99460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F20082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AA6601A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DE67D1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Checking in every day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3B745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DEA901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E36F61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BC1A38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Checking in gently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98160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6921B8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34678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D8BA75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opportunities to check in and ask for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FE60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8C0B6D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4049C65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9734EE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Disruptive behaviour might indicate need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DD505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95F31C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9B01F1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FF09C0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Find out how people are feeling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BE33E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ADA746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226FBB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A6358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Keep an eye on students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762A6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4599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EA506D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9272A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Look for signs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EE35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889844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7D5A93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03440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Look for signs of difficulties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3C77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07841B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938789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4089E7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Looking 'behind' behaviour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C8FA2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0318A4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905482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1C36B6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Looking for signs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71611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BA7376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796D5A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AADE2E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Monitoring behaviour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872B2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A90298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BEECFD2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08F097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Monitoring children and knowing their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EC8FB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752BB7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7E5A01" w:rsidRPr="007E5A01" w14:paraId="6F1C574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3A7945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Monitoring children's behaviour to see if they need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1A68A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C2E165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DCCF94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D4E38A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Monitoring needs and issues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BB61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D9DFC1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32D98D6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21436B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Naughty or angry behaviour tells you they're not okay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527D6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4A1EDD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E2DCB7C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74D13C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Noting when people aren't themselves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CC36E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6643AB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1E6A41E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DE42CB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who know you and your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D38CD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0CF75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8A45D50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32F5A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Screening and monitoring people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5BEF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8EC9F3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653DD01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49CB49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creating conversations if people are not happy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1ECE1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7D44B2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C3C3D7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A522DE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having mental health conversations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28DA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8533FC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AA5E12B" w14:textId="77777777" w:rsidTr="007E5A01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D3CC84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have a quiet word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43C4B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7DDFFA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CD8DD68" w14:textId="77777777" w:rsidTr="003B4F7E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C023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Understanding how students feel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BFA9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F9951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24351D6" w14:textId="77777777" w:rsidTr="003B4F7E"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36B2C103" w14:textId="77777777" w:rsidR="007E5A01" w:rsidRPr="003B4F7E" w:rsidRDefault="007E5A01">
            <w:pPr>
              <w:pStyle w:val="TableContents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B4F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4) Engaging children and young people as active partners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52E438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1857256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</w:tr>
      <w:tr w:rsidR="007E5A01" w:rsidRPr="007E5A01" w14:paraId="50E473B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BA76206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Peers and friends can support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72391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04D8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</w:tr>
      <w:tr w:rsidR="007E5A01" w:rsidRPr="007E5A01" w14:paraId="07D7717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37BB0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friend can help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D8604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1F38F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F6EDC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F298AA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student or teacher should see if you're okay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69E5A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49B96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2F026E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F0BE6A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can help and support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21593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E677B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03656C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211784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can help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0556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4D451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7EECD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FAC288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helping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70A7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0CA572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7E5A01" w:rsidRPr="007E5A01" w14:paraId="213E2F4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50638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opportunities to chat and check in with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4C8D2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0CF716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E8E60C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9A936E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peer support opportunities and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2B91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B77D0B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9C7093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722C48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space to talk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D2C0F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542ABD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57B78A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3BA0A2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space to talk to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C634D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EE6C0B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7E5A01" w:rsidRPr="007E5A01" w14:paraId="282DCED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CCF9E0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supported small group discussions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6AFBC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E4996D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0F290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64E22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Friend, peer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AC7A4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3DCC21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E77C2C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BA5B34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B5660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B17E34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828629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37778B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Involving peers and friends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36709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B89951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A29EF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05B74F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Involving students as peer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DEBC2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4E447C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56E041B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DBA603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Involving students in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8CB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265CFC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B40650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459CB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Learning how to support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9BED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6E99D3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729BE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0716E0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Needing space to talk to make things better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23D39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578557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A8BCD9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D2D9A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Opportunity to talk in small groups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52172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B4E6B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FCC613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05A82A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Peer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E8209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9384C1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CC2B93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EB9E6F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Peers easier to talk to and relate easier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33CC0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027AA7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7E5A01" w:rsidRPr="007E5A01" w14:paraId="7D4B7E4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5478E95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 be easier to speak to other children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A1AF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FD158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AEB9C1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37B7F7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Friends relate better than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1E1CB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418DD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F55FA9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BD00B86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Kids understand and think like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A00DE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742F8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41F2C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7B4B33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Needing someone to relate to you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90E8D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940928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BD922F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60A8219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students are going through the same thing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D6B25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1858F5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A7556F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1E980A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Others understanding how you are feeling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1B7A5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F31898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3A0DA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296C6B5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Peers relate better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31BAC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6D7649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33A02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E2BA18F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Relatability in student body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E3B4A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995D5B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DD1349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948CA7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Relatedness and empathy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96481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584EB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B7F6C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DDAC0AC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Students will listen to each other more than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B2F53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676697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1969B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7842643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don't understand like kids do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911CF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810FF2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9D9420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CF85BB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Peers, friends as key support, not just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01EC9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BDEB52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44045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EC7201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 group discussions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8CAAE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B8479D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9F700B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067CE3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 group talking, not whole class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8AFC1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F5923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228F7C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3E2C02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Space to talk about whatever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C07B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33E900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8DA451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8B6317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Space to voice concerns and help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9D8DE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55AD6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80147C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9A710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to talk to each 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D33AA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67E57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473A81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2BFEE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Trust kids more than adults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ACB2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46CEA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E13679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403C9F3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Pupil voice and choice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3869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444CA5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</w:tr>
      <w:tr w:rsidR="007E5A01" w:rsidRPr="007E5A01" w14:paraId="2E76FC4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97ABD3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wide range of voices feeding into plans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F9ED2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80CCF3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E7853D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B7F9B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 students should have a chance to feed 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ECA1D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A0A0BE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9D49F8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936648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 inclusive of pupils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E0A3C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1F6F2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379E74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CF848F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making decisions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F19D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57E90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0BB860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6AA4D7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choice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E627C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901D2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3EAB3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510EBF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CYP being part of decisions about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FA8D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A1769B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1686BC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23AC60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Don't force discussion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851C4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79BDC8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C3A01E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DFC973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Ensure a variety of pupil voice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91C13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AEE2A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BCA7D6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68C91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Focus more on student voice than teachers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1EB0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6B98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DD611B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238AA8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Get young people involved in decisions about them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A3D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FA87D2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E2EECC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8727D8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understand what is available to them e.g. a room if they feel anxious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6DC34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DE891D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516B91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93E265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students make values they will uphold them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71D7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0512C2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D9927B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3C69B2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Importance of pupil choice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BF0AC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0E031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0A6D5F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794ED9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Kids should help decide because they know what gets on their nerves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76E47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27BD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B363C3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B6AA06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people feel like they're involved in setting and exploring the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8553D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1ED648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E1E26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B144D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Mutual agreements and middle grounds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CEDEE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74A491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96E3D4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FB738F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Pupil voice and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35EB8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D98C94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70B12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5308A5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Pupils are part of progression of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26A6E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8DD6B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6596DC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B485DA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Pupils should feel like they have a say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B6B0E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AE21F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8470A0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FD5207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Student buy 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2FAA0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99AF21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6F69B1C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858203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Students got to have a say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D307C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DEFBA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0860747" w14:textId="77777777" w:rsidTr="003B4F7E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6E7D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Surveying students for their input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5FA1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8392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44ED2BB" w14:textId="77777777" w:rsidTr="003B4F7E"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40D214C5" w14:textId="77777777" w:rsidR="007E5A01" w:rsidRPr="003B4F7E" w:rsidRDefault="007E5A01">
            <w:pPr>
              <w:pStyle w:val="TableContents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B4F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5) Adapting to collective and individual needs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E89F05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7CD6B7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</w:tr>
      <w:tr w:rsidR="007E5A01" w:rsidRPr="007E5A01" w14:paraId="2BFAF82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EF741E6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Adapting and tailoring for individual CYP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06B82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D29DC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</w:tr>
      <w:tr w:rsidR="007E5A01" w:rsidRPr="007E5A01" w14:paraId="74B552C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60F314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Adapting to people's needs and circumstances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189FC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AB6750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04738A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B3695E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Adjusting around students' individual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DE2DA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48B54F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439CE4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755765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Allowing CYP to have a break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5F24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B115D6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CB4105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AA5B2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Allowing time out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E233A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8E38D6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26862B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2E4B43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aware of individual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C6E26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E947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5AB02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9A024A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fair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FF738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900661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06DFE4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525339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flexible to individuals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1EEC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50AF9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64058F8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6C1381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Considering how things can be personalised to students rather than en masse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E98B2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C8C78D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588A2B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5FEE6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time away when needed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25F47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8216E1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7FACC6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5D85D0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Discipline is not always the answer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6DE71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547364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CA10A4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7FD67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Does everyone need the same thing in a universal session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63641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E03A36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ACC93C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14076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Genuinely seeing students as individuals with individual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02626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D85384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3C29496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54DCB34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Don't label or dismiss student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95756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C5D28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EB0D98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6F294AB" w14:textId="77777777" w:rsidR="007E5A01" w:rsidRPr="007E5A01" w:rsidRDefault="007E5A01">
            <w:pPr>
              <w:ind w:left="6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Don't lump students together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8B872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7CD6BE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629D9D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196DA4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Give student space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31FAB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E6C273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74A4CF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983F3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Giving extra help when needed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42F2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45335F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157FFB5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876E8A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support people who are nervous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60B1E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960D1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653345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9DA6BA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children calm down with things they like e.g., music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4FD62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9D7C95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6ED937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10AE5F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those who need it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BEAE6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347EB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17E550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33EE81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Identifying barriers and helping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37120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DBAC75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27D455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690FA7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Individual YP needs and wants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688C4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9D95AC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1A530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ADAC10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Knowing individual children's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60DD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2D5B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ED3769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EEE30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Levels of support universal v. 1.1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0B503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81092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7C9A84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178E48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sure things don't seem unfair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1257F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3C5D6A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5BB308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49882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Might need support at some stages not others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6F235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AC0EA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C03ECF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94086CE" w14:textId="72DDDF6A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Need for multiple provision if you need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desperate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4A19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B1046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EBEE6E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DA5B27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 to tailor to YP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AE43B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681A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36AFD1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CAD6CB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Offering support tailored to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98A1F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C8A5EF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28EC99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A7BDB0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Respond to individual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0AA0A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4C271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B1E1E2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AD983D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Self-care without getting in trouble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E15E0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2E08A1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ED1914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D784FF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 kids need more help, we should give it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B3DA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ABFE56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896E3B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8BFA60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Support should be tailored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47E1F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EB59EB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BA128F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FA9D7E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being sensitive to children's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A30EE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6801B3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84B83A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0AE05C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should know about your problems so they can help better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F470B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B96190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89C0D8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07650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showing flexibility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0C955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6CA43E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0ACB19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C08DD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Understanding differentiated need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BAC93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6C5788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0EE661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251D8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Understanding individual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1563E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4A7B59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D3DDE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4CFE42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YP should have flexibility in school day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E6C8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3B3D3D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4A0C93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F533EC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Provision that considers CYP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CEE12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CA0170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7E5A01" w:rsidRPr="007E5A01" w14:paraId="17DC9A5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75493C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Allowing some flexibility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9FF2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E13C79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7A05FF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518BA3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Anticipating needs of new students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0CC2A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095385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66084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E8E5D3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Does everyone need the same thing in a universal session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778C6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65315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B1D3AB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158D16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Ease back in slowly after 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A9C1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F7E4B5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9893E3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B62972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Easing people into things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33798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C9DF5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3AE83B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125376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Flexibility after 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A2749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C60AB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58971E3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008CE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Getting comfortable in the classroom again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C0021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A1CA9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12B637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6E6BB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children feel comfortable (teachers)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B149F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36F556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1602D5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93EEB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make new students feel less nervous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9874F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CB6EA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8A2014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1B76EF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feel comfortable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F807A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64A3A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17BC22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16F01C" w14:textId="09D1E458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feel comfo</w:t>
            </w:r>
            <w:r w:rsidR="003B4F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EC224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EC761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974C38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3D40B9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Importance of communicating expectations for transition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4D79C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545FF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AF6780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F7F005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Laying off a bit after 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6BCBB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F73DD1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13B6C9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66898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sure pupils feel safe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A35F4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78B2C9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A869B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FC273E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Return to 'normal' slowly after 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1ED6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019ED1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389F7E7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0ED32D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Saving YP stress and worry and dread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55DD1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A0FBBA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1DDCAE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9C371EC" w14:textId="63434D8D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Staggered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age-appropriate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learning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9A629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5C56C7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547A28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BD949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Teaching skills applicable to everybody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86F71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EC2E13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D789D9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831CAF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Understanding children's needs after COVID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31704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4ADE00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12F94CD5" w14:textId="77777777" w:rsidTr="003B4F7E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2D8B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Work not the priority after COVID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5D78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A743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2527AE79" w14:textId="77777777" w:rsidTr="003B4F7E">
        <w:tc>
          <w:tcPr>
            <w:tcW w:w="5954" w:type="dxa"/>
            <w:tcBorders>
              <w:left w:val="nil"/>
              <w:bottom w:val="nil"/>
              <w:right w:val="nil"/>
            </w:tcBorders>
          </w:tcPr>
          <w:p w14:paraId="01053B9C" w14:textId="77777777" w:rsidR="007E5A01" w:rsidRPr="003B4F7E" w:rsidRDefault="007E5A01">
            <w:pPr>
              <w:pStyle w:val="TableContents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B4F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6) Being discreet and sensitive to vulnerability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7E8894B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14" w:type="dxa"/>
            <w:tcBorders>
              <w:left w:val="nil"/>
              <w:bottom w:val="nil"/>
              <w:right w:val="nil"/>
            </w:tcBorders>
          </w:tcPr>
          <w:p w14:paraId="58BEA75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</w:tr>
      <w:tr w:rsidR="007E5A01" w:rsidRPr="007E5A01" w14:paraId="63F09AC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E5D0BF4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Discretion and confidentiality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115F5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6833E0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</w:tr>
      <w:tr w:rsidR="007E5A01" w:rsidRPr="007E5A01" w14:paraId="2E6E162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06F335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need for privacy and discretion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6D5BE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86AA5F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8B0B08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053AD5B" w14:textId="52E3D792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Accessing help isn't confidential - this is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off-putting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4659E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F2BFB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BB63C8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D722DD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discreet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D379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1D6779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600471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93D307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discreet and creating space for private talk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61403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4E8E75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6693F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3B3ACDF" w14:textId="5303B68A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Being discreet to avoid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embarrassment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5BBA4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9062F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6689346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34829E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Confidentiality might be broken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4750D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FF49F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D8B6B3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8ABA8C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Discretion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6081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341C76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469757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9C408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Discretion (2)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C501C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0E1E05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4C497B8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CBADE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Freedom to speak without fear of information sharing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4D18E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C20BB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4AA5A9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A14950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Issues around confidentiality and information sharing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75ADA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F93D0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7927F4E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661ECB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Needing privacy in getting support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D1D00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7259DE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6EE12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CEADBC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Private conversations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C7337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B0D33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435CDA5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CC0C4E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 sharing it would breach boundary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94362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EDFF0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951975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C31746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Teachers might share what we say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BFA0D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38AA7B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7B72BE9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2889E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Teachers should have a quiet word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76438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0099A5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0A44B2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068F8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Trust kids more than adults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39C8E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CDE20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847947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9E4B8D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privacy and confidentiality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CA6BD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4980D6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AF56AB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169356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Vulnerability and wellbeing in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51127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13F0D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</w:tr>
      <w:tr w:rsidR="007E5A01" w:rsidRPr="007E5A01" w14:paraId="65DB6DF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0C0DD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 making people vulnerable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6739C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720F17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9AFCE0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1593F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Avoiding unintended consequences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C9A2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622374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72CD61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8809D1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Avoiding unintended consequences (2)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344DF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BA0E98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A1A535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E1DDA3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Avoiding unintended consequences (3)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36BE1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527FCC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AFDCED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EFCD92D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Being careful in MH conversations with younger children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5C22B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8ACDF4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8EE223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F46B6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Care when teaching vulnerable ages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C9BD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2768C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4860FE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2A2E10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Challenging stigma and poor behaviour around MHW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77D02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878FCC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9708BB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61CA77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Challenging stigma and poor behaviour around MHW (2)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98A76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05A0B4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672E27C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DAD109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Children might get jealous of flexibility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C4B86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1E201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08B178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06782E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Could do more damage than good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8A86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A642FD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0E6360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3117AA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Counselling and stigma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4676C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3481F5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D3875A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AB2741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Ensure people are not excluded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16B12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E96E0B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F1130F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06239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Feeling forced to share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A06C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665EBB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180638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1911B6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children understand different consequences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E6802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5CF6C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4094C3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576ED2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much can teachers do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EB2F9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F8E601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21DDF1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3BCB4C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Isolation of pupils with difficulties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EEC2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0B95C7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F66EFE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F0400E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Making sure students are not 'the odd one out' if they have MH problems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8E656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D473B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3F7537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B0EE11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people judging you for needing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C119B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405220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F032CE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24AC04C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pupils responding negatively to needs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17F13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F8DD3C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A2318D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7DD594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People might be jealous about help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BE426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705F20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F84722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F7CB437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Pupils may mock you for having difficulties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B0D19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F65629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04336CDE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71B413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Risk that safe spaces become stigmatised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EA33B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ECE878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729BBCD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3E43420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Scaling so not triggering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5D1A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8BB403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7768B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BA7B6A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Talking about MH could make some people feel different, isolated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C413C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837605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0811DD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2F8BAB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Talking about MHW in a class is vulnerable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2BB74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D22F0E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D11A03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462C354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Talking MH is still vulnerable for young people </w:t>
            </w:r>
            <w:proofErr w:type="gramStart"/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this day and age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73D1F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44A2F9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6578AF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3CDD7C" w14:textId="77777777" w:rsidR="007E5A01" w:rsidRPr="007E5A01" w:rsidRDefault="007E5A01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Additional codes later discarded as judged to be thin, sporadic, or unrelated to research question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4F70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12513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</w:tr>
      <w:tr w:rsidR="007E5A01" w:rsidRPr="007E5A01" w14:paraId="602981A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77C2CDC" w14:textId="11D7FC2F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Make it interesting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013AD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E3C08C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7E5A01" w:rsidRPr="007E5A01" w14:paraId="6314829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35EADF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discussion and interaction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1C4E2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CF0205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4F2724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4E2B96B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Don't do too much talking with everyone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5DE5B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2438FD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A5A716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166CE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Interactive approaches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277C2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7D325B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1020C3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ABDAF1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It might be boring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A0930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F350B5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06DAE7B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69B3F2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Should be challenging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B5BD9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938504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BE39050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ACB7EFA" w14:textId="53239F06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Preparing for adulthood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A44D6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B3B456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7E5A01" w:rsidRPr="007E5A01" w14:paraId="1EA44E5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24109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Focusing on progression in life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515FD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6D619B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52F75D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05DBABE" w14:textId="1CEE1BAA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Help prepare students for their next steps </w:t>
            </w:r>
            <w:r w:rsidR="003B4F7E"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e.g.,</w:t>
            </w: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university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295C4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C5A3F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FC9921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C9C8B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 set expectations about next steps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6C8EE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CB2509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6C0608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2F60D71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prepare to be citizen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1B804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915DCB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7E5A01" w:rsidRPr="007E5A01" w14:paraId="64B262C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D43AF92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Keeping people on the straight and narrow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2C0F8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35CA85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CC6F04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8431F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Knowing what's right and wrong, having rules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D772F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062E3B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A62E18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6FC6C99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has rules that aren't like 'real life'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8871F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6893F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5E0C04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E733B15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isn't the same as real life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B9EFCF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E31C1B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786B8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A3D2BDF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prepares you to be a good citizen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1882F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865BFB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99A2FF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0C10B28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Wanting to be taught life skills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7822E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7E0794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4624948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B2F5BB8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BUT values are longstanding - does everyone buy 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8CB92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6A8006A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910E81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46418AE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Communicating values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1B15A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C1B296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E5A01" w:rsidRPr="007E5A01" w14:paraId="2B743F73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8A42AFE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a safe learning environment through lifelong learning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9713A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BD953E5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AA8F59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B2EEA7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distraction and room away from difficulties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33637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07BDBB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67BD5A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EE364B9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Creating relaxation (art, mindfulness)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EBB9B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D418AF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7E5A01" w:rsidRPr="007E5A01" w14:paraId="3DC0A32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7C057EA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Encouraging positive thinking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60A34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063BFC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0F3020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2403789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Having values that are 'real life'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C876DC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1484AD2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C0F5CF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5A209CE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get over difficult feelings and situations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41CFF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0D4BAC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268E85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46E00F7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Helping people manage feelings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244A7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54926F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FE4F4B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DA608D5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Hidden curriculum rather than taught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5AD0E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30CDF7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4949718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D8D5504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Promoting wellbeing includes changing the school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52159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311FFF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2CFE1D76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37545B0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Responding to stress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0096B6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2A2720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158D8E9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BBD0F50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School requires some order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0A50C9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FC9F21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F6B56A5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8862ED9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School tries to make things fair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564E2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02004533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5F3D0D1A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3E7DCB9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Space to voice worries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8BC73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D674E8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373B949F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42C79C8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Talking about feelings helps make you calm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842900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B25E128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2CA64E4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3C1707B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role of parents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5B3C6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22A1091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7E5A01" w:rsidRPr="007E5A01" w14:paraId="00D015AD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98D4CFA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Involving parents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F1E35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9AB6F0D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0C71B6F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9DC3A0E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Involving parents and families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3D0A1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7B9C2C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7E5A01" w:rsidRPr="007E5A01" w14:paraId="07F473D2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1840EF3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Parents have ownership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4899C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440E094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162C4D41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80C01E6" w14:textId="77777777" w:rsidR="007E5A01" w:rsidRPr="007E5A01" w:rsidRDefault="007E5A01">
            <w:pPr>
              <w:ind w:left="4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Parents should have a say in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3C6AA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75D56262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6B946DC7" w14:textId="77777777" w:rsidTr="003B4F7E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C9C6FA2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Things that help with feelings (e.g., mindfulness)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7A6FD7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121750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E5A01" w:rsidRPr="007E5A01" w14:paraId="4241E516" w14:textId="77777777" w:rsidTr="003B4F7E">
        <w:tc>
          <w:tcPr>
            <w:tcW w:w="5954" w:type="dxa"/>
            <w:tcBorders>
              <w:top w:val="nil"/>
              <w:left w:val="nil"/>
              <w:right w:val="nil"/>
            </w:tcBorders>
          </w:tcPr>
          <w:p w14:paraId="38446760" w14:textId="77777777" w:rsidR="007E5A01" w:rsidRPr="007E5A01" w:rsidRDefault="007E5A01">
            <w:pPr>
              <w:ind w:left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in lessons to relax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489F69B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right w:val="nil"/>
            </w:tcBorders>
          </w:tcPr>
          <w:p w14:paraId="3BC651EE" w14:textId="77777777" w:rsidR="007E5A01" w:rsidRPr="007E5A01" w:rsidRDefault="007E5A01">
            <w:pPr>
              <w:pStyle w:val="TableContents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5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74FE5DB9" w14:textId="77777777" w:rsidR="000B5FC9" w:rsidRPr="007E5A01" w:rsidRDefault="000B5FC9">
      <w:pPr>
        <w:rPr>
          <w:rFonts w:ascii="Times New Roman" w:hAnsi="Times New Roman" w:cs="Times New Roman"/>
          <w:sz w:val="20"/>
          <w:szCs w:val="20"/>
        </w:rPr>
      </w:pPr>
    </w:p>
    <w:sectPr w:rsidR="000B5FC9" w:rsidRPr="007E5A01" w:rsidSect="007E5A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000" w:right="1000" w:bottom="1000" w:left="1525" w:header="0" w:footer="100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6CDFF" w14:textId="77777777" w:rsidR="0027495E" w:rsidRDefault="0027495E">
      <w:pPr>
        <w:rPr>
          <w:rFonts w:hint="eastAsia"/>
        </w:rPr>
      </w:pPr>
      <w:r>
        <w:separator/>
      </w:r>
    </w:p>
  </w:endnote>
  <w:endnote w:type="continuationSeparator" w:id="0">
    <w:p w14:paraId="38AD64AF" w14:textId="77777777" w:rsidR="0027495E" w:rsidRDefault="002749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7AE08" w14:textId="77777777" w:rsidR="00EB6C27" w:rsidRDefault="00EB6C27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10845" w14:textId="2FA612B0" w:rsidR="000B5FC9" w:rsidRDefault="00000000">
    <w:pPr>
      <w:pStyle w:val="Footer"/>
      <w:rPr>
        <w:rFonts w:ascii="Helvetica Neue" w:hAnsi="Helvetica Neue"/>
        <w:sz w:val="20"/>
      </w:rPr>
    </w:pPr>
    <w:r>
      <w:rPr>
        <w:rFonts w:ascii="Helvetica Neue" w:hAnsi="Helvetica Neue"/>
        <w:sz w:val="20"/>
      </w:rPr>
      <w:tab/>
    </w:r>
    <w:r>
      <w:rPr>
        <w:rFonts w:ascii="Helvetica Neue" w:hAnsi="Helvetica Neue"/>
        <w:sz w:val="20"/>
      </w:rPr>
      <w:tab/>
    </w:r>
    <w:r>
      <w:rPr>
        <w:rFonts w:ascii="Helvetica Neue" w:hAnsi="Helvetica Neue"/>
        <w:sz w:val="20"/>
      </w:rPr>
      <w:fldChar w:fldCharType="begin"/>
    </w:r>
    <w:r>
      <w:rPr>
        <w:rFonts w:ascii="Helvetica Neue" w:hAnsi="Helvetica Neue"/>
        <w:sz w:val="20"/>
      </w:rPr>
      <w:instrText>PAGE</w:instrText>
    </w:r>
    <w:r>
      <w:rPr>
        <w:rFonts w:ascii="Helvetica Neue" w:hAnsi="Helvetica Neue"/>
        <w:sz w:val="20"/>
      </w:rPr>
      <w:fldChar w:fldCharType="separate"/>
    </w:r>
    <w:r>
      <w:rPr>
        <w:rFonts w:ascii="Helvetica Neue" w:hAnsi="Helvetica Neue"/>
        <w:sz w:val="20"/>
      </w:rPr>
      <w:t>32</w:t>
    </w:r>
    <w:r>
      <w:rPr>
        <w:rFonts w:ascii="Helvetica Neue" w:hAnsi="Helvetica Neue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B2297" w14:textId="77777777" w:rsidR="00EB6C27" w:rsidRDefault="00EB6C27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CD367" w14:textId="77777777" w:rsidR="0027495E" w:rsidRDefault="0027495E">
      <w:pPr>
        <w:rPr>
          <w:rFonts w:hint="eastAsia"/>
        </w:rPr>
      </w:pPr>
      <w:r>
        <w:separator/>
      </w:r>
    </w:p>
  </w:footnote>
  <w:footnote w:type="continuationSeparator" w:id="0">
    <w:p w14:paraId="1E89B1EC" w14:textId="77777777" w:rsidR="0027495E" w:rsidRDefault="0027495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E7BA1" w14:textId="77777777" w:rsidR="00EB6C27" w:rsidRDefault="00EB6C27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BC44" w14:textId="77777777" w:rsidR="00DA49E0" w:rsidRDefault="00DA49E0" w:rsidP="00DA49E0">
    <w:pPr>
      <w:pStyle w:val="Header"/>
    </w:pPr>
  </w:p>
  <w:p w14:paraId="49CD4FF0" w14:textId="77777777" w:rsidR="00DA49E0" w:rsidRDefault="00DA49E0" w:rsidP="00DA49E0">
    <w:pPr>
      <w:pStyle w:val="Header"/>
    </w:pPr>
  </w:p>
  <w:p w14:paraId="5813B0E5" w14:textId="77777777" w:rsidR="00EB6C27" w:rsidRDefault="00EB6C27" w:rsidP="00DA49E0">
    <w:pPr>
      <w:pStyle w:val="Header"/>
      <w:rPr>
        <w:rFonts w:ascii="Times New Roman" w:hAnsi="Times New Roman" w:cs="Times New Roman"/>
        <w:sz w:val="20"/>
        <w:szCs w:val="20"/>
      </w:rPr>
    </w:pPr>
  </w:p>
  <w:p w14:paraId="1030DEE3" w14:textId="6EDAB9B8" w:rsidR="00DA49E0" w:rsidRPr="006A57BB" w:rsidRDefault="00DA49E0" w:rsidP="00DA49E0">
    <w:pPr>
      <w:pStyle w:val="Header"/>
      <w:rPr>
        <w:rFonts w:ascii="Times New Roman" w:hAnsi="Times New Roman" w:cs="Times New Roman"/>
        <w:sz w:val="20"/>
        <w:szCs w:val="20"/>
      </w:rPr>
    </w:pPr>
    <w:r w:rsidRPr="006A57BB">
      <w:rPr>
        <w:rFonts w:ascii="Times New Roman" w:hAnsi="Times New Roman" w:cs="Times New Roman"/>
        <w:sz w:val="20"/>
        <w:szCs w:val="20"/>
      </w:rPr>
      <w:t>CHILDREN AND YOUNG PEOPLE’S PERCEPTIONS OF WELLBEING PROVISION</w:t>
    </w:r>
  </w:p>
  <w:p w14:paraId="6FF7CAED" w14:textId="77777777" w:rsidR="00DA49E0" w:rsidRDefault="00DA49E0">
    <w:pPr>
      <w:pStyle w:val="Head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BA25B" w14:textId="77777777" w:rsidR="00EB6C27" w:rsidRDefault="00EB6C27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6D38"/>
    <w:multiLevelType w:val="multilevel"/>
    <w:tmpl w:val="A4D8932E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2142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FC9"/>
    <w:rsid w:val="000B5FC9"/>
    <w:rsid w:val="00110056"/>
    <w:rsid w:val="0027495E"/>
    <w:rsid w:val="003B4F7E"/>
    <w:rsid w:val="007C6068"/>
    <w:rsid w:val="007E5A01"/>
    <w:rsid w:val="00DA49E0"/>
    <w:rsid w:val="00EB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94B6E"/>
  <w15:docId w15:val="{D10D6E06-DA43-6747-BEAA-93FD8656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BodyText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uiPriority w:val="9"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7283"/>
        <w:tab w:val="right" w:pos="14566"/>
      </w:tabs>
    </w:p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7283"/>
        <w:tab w:val="right" w:pos="14566"/>
      </w:tabs>
    </w:pPr>
  </w:style>
  <w:style w:type="table" w:styleId="TableGrid">
    <w:name w:val="Table Grid"/>
    <w:basedOn w:val="TableNormal"/>
    <w:uiPriority w:val="39"/>
    <w:rsid w:val="007E5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DA4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10</Pages>
  <Words>3544</Words>
  <Characters>20204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Ola Demkowicz</cp:lastModifiedBy>
  <cp:revision>56</cp:revision>
  <cp:lastPrinted>2017-01-04T14:30:00Z</cp:lastPrinted>
  <dcterms:created xsi:type="dcterms:W3CDTF">2022-10-06T15:19:00Z</dcterms:created>
  <dcterms:modified xsi:type="dcterms:W3CDTF">2022-10-06T15:31:00Z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ort Date">
    <vt:lpwstr>2022-10-06T15:19:05</vt:lpwstr>
  </property>
  <property fmtid="{D5CDD505-2E9C-101B-9397-08002B2CF9AE}" pid="3" name="Folder Description">
    <vt:lpwstr>&lt;Folder Description&gt;</vt:lpwstr>
  </property>
  <property fmtid="{D5CDD505-2E9C-101B-9397-08002B2CF9AE}" pid="4" name="Folder Title">
    <vt:lpwstr>&lt;Folder Title&gt;</vt:lpwstr>
  </property>
  <property fmtid="{D5CDD505-2E9C-101B-9397-08002B2CF9AE}" pid="5" name="Header Description">
    <vt:lpwstr>&lt;Description&gt;</vt:lpwstr>
  </property>
  <property fmtid="{D5CDD505-2E9C-101B-9397-08002B2CF9AE}" pid="6" name="Header Name">
    <vt:lpwstr>&lt;Name&gt;</vt:lpwstr>
  </property>
  <property fmtid="{D5CDD505-2E9C-101B-9397-08002B2CF9AE}" pid="7" name="Header References">
    <vt:lpwstr>&lt;References&gt;</vt:lpwstr>
  </property>
  <property fmtid="{D5CDD505-2E9C-101B-9397-08002B2CF9AE}" pid="8" name="Header Sources">
    <vt:lpwstr>&lt;Sources&gt;</vt:lpwstr>
  </property>
  <property fmtid="{D5CDD505-2E9C-101B-9397-08002B2CF9AE}" pid="9" name="Item Description">
    <vt:lpwstr>&lt;description&gt;</vt:lpwstr>
  </property>
  <property fmtid="{D5CDD505-2E9C-101B-9397-08002B2CF9AE}" pid="10" name="Item Name">
    <vt:lpwstr>&lt;item&gt;</vt:lpwstr>
  </property>
  <property fmtid="{D5CDD505-2E9C-101B-9397-08002B2CF9AE}" pid="11" name="Item References">
    <vt:lpwstr>&lt;refs&gt;</vt:lpwstr>
  </property>
  <property fmtid="{D5CDD505-2E9C-101B-9397-08002B2CF9AE}" pid="12" name="Item Sources">
    <vt:lpwstr>&lt;sources&gt;</vt:lpwstr>
  </property>
  <property fmtid="{D5CDD505-2E9C-101B-9397-08002B2CF9AE}" pid="13" name="Project Name">
    <vt:lpwstr>Untitled</vt:lpwstr>
  </property>
</Properties>
</file>