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24018" w14:textId="77EF351A" w:rsidR="00281FD0" w:rsidRPr="00D875B4" w:rsidRDefault="00017607" w:rsidP="00B137FA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017607">
        <w:rPr>
          <w:rFonts w:ascii="Times New Roman" w:hAnsi="Times New Roman" w:cs="Times New Roman"/>
          <w:b/>
          <w:bCs/>
          <w:noProof/>
          <w:sz w:val="24"/>
          <w:szCs w:val="24"/>
        </w:rPr>
        <w:t>Additional file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017607">
        <w:rPr>
          <w:rFonts w:ascii="Times New Roman" w:hAnsi="Times New Roman" w:cs="Times New Roman"/>
          <w:b/>
          <w:bCs/>
          <w:noProof/>
          <w:sz w:val="24"/>
          <w:szCs w:val="24"/>
        </w:rPr>
        <w:t>Fig.S1-18</w:t>
      </w:r>
      <w:r w:rsidR="00D875B4" w:rsidRPr="00D875B4">
        <w:rPr>
          <w:rFonts w:ascii="Times New Roman" w:hAnsi="Times New Roman" w:cs="Times New Roman"/>
          <w:b/>
          <w:bCs/>
        </w:rPr>
        <w:t>:</w:t>
      </w:r>
      <w:r w:rsidR="00D875B4" w:rsidRPr="00D875B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Concentration curves of age-standardized DALY rates for HIV/AIDS from 2001 to 2018</w:t>
      </w:r>
    </w:p>
    <w:p w14:paraId="76B2E00D" w14:textId="540B51E9" w:rsidR="00212CD1" w:rsidRPr="00212CD1" w:rsidRDefault="00212CD1" w:rsidP="00212CD1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S1. Concentration curve of age-standardized DALY rates for HIV/AIDS in 2001</w:t>
      </w:r>
    </w:p>
    <w:p w14:paraId="2E2A11C1" w14:textId="7C7D071F" w:rsidR="00DA053E" w:rsidRPr="00212CD1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49D638C3" wp14:editId="501FDEE1">
            <wp:extent cx="5028572" cy="3657143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2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2</w:t>
      </w:r>
    </w:p>
    <w:p w14:paraId="481ED5EB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6C9D2BDE" wp14:editId="71B65000">
            <wp:extent cx="5028572" cy="3657143"/>
            <wp:effectExtent l="0" t="0" r="635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</w:p>
    <w:p w14:paraId="6CB55138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0B5A9F9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1033BE7A" w14:textId="5601A40A" w:rsidR="00DA053E" w:rsidRPr="00212CD1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3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3</w:t>
      </w:r>
    </w:p>
    <w:p w14:paraId="00DBDA7F" w14:textId="2D220784" w:rsidR="00DA053E" w:rsidRPr="00212CD1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07DD7FDC" wp14:editId="7A281046">
            <wp:extent cx="5028572" cy="3657143"/>
            <wp:effectExtent l="0" t="0" r="635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4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4</w:t>
      </w:r>
    </w:p>
    <w:p w14:paraId="70C6328A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1A89AA11" wp14:editId="6E054C6E">
            <wp:extent cx="5028572" cy="3657143"/>
            <wp:effectExtent l="0" t="0" r="635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</w:p>
    <w:p w14:paraId="1E5B9EE9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6C1000C5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71BCAA61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7674273E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18626F8" w14:textId="10F75129" w:rsidR="00DA053E" w:rsidRPr="00212CD1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5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5</w:t>
      </w:r>
    </w:p>
    <w:p w14:paraId="344F5316" w14:textId="16A5AC2D" w:rsidR="00DA053E" w:rsidRPr="00212CD1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3EEC3C6B" wp14:editId="5C5213AB">
            <wp:extent cx="5028572" cy="3657143"/>
            <wp:effectExtent l="0" t="0" r="635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6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6</w:t>
      </w:r>
    </w:p>
    <w:p w14:paraId="4B74D995" w14:textId="77777777" w:rsidR="00DA053E" w:rsidRDefault="00DA053E" w:rsidP="00651DEF">
      <w:pPr>
        <w:jc w:val="center"/>
      </w:pPr>
      <w:r>
        <w:rPr>
          <w:noProof/>
        </w:rPr>
        <w:drawing>
          <wp:inline distT="0" distB="0" distL="0" distR="0" wp14:anchorId="7B1DED22" wp14:editId="53C95CC3">
            <wp:extent cx="5028572" cy="3657143"/>
            <wp:effectExtent l="0" t="0" r="635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68D6B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5AAB6205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ACA84C0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6203BA7D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408553E" w14:textId="77777777" w:rsidR="007343C3" w:rsidRDefault="007343C3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5CCBF6C1" w14:textId="4137BC22" w:rsidR="00DA053E" w:rsidRPr="00212CD1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7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7</w:t>
      </w:r>
    </w:p>
    <w:p w14:paraId="581B7688" w14:textId="3941AD67" w:rsidR="00DA053E" w:rsidRPr="00212CD1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77F4A44A" wp14:editId="6EF89647">
            <wp:extent cx="5028572" cy="3657143"/>
            <wp:effectExtent l="0" t="0" r="635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8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8</w:t>
      </w:r>
    </w:p>
    <w:p w14:paraId="0B1B67C4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55780F60" wp14:editId="51AA2225">
            <wp:extent cx="5028572" cy="3657143"/>
            <wp:effectExtent l="0" t="0" r="635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</w:p>
    <w:p w14:paraId="06DDB48A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83F07BE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13F367C2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65BC900A" w14:textId="77777777" w:rsidR="00DA053E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57AD3FB" w14:textId="2D09BDCE" w:rsidR="00DA053E" w:rsidRPr="00212CD1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9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9</w:t>
      </w:r>
    </w:p>
    <w:p w14:paraId="3953CC94" w14:textId="02B2ED82" w:rsidR="00DA053E" w:rsidRPr="00212CD1" w:rsidRDefault="00DA053E" w:rsidP="00DA053E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42378AD6" wp14:editId="06ECC521">
            <wp:extent cx="5028572" cy="3657143"/>
            <wp:effectExtent l="0" t="0" r="635" b="63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10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10</w:t>
      </w:r>
    </w:p>
    <w:p w14:paraId="6C5AFD41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5033998F" wp14:editId="445334BE">
            <wp:extent cx="5028572" cy="3657143"/>
            <wp:effectExtent l="0" t="0" r="635" b="6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</w:p>
    <w:p w14:paraId="519A6101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A6F653B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3509604F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BA424C1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390BBA4D" w14:textId="0303E28B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11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11</w:t>
      </w:r>
      <w:r>
        <w:rPr>
          <w:noProof/>
        </w:rPr>
        <w:drawing>
          <wp:inline distT="0" distB="0" distL="0" distR="0" wp14:anchorId="724344DB" wp14:editId="471B27E0">
            <wp:extent cx="5028572" cy="3657143"/>
            <wp:effectExtent l="0" t="0" r="635" b="6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12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12</w:t>
      </w:r>
      <w:r>
        <w:rPr>
          <w:noProof/>
        </w:rPr>
        <w:drawing>
          <wp:inline distT="0" distB="0" distL="0" distR="0" wp14:anchorId="04F605C3" wp14:editId="77D5A7D2">
            <wp:extent cx="5028572" cy="3657143"/>
            <wp:effectExtent l="0" t="0" r="635" b="63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</w:p>
    <w:p w14:paraId="47DF99A7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3F481DAD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A32DE67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181253C6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7B83A704" w14:textId="3DF1761B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13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13</w:t>
      </w:r>
      <w:r>
        <w:rPr>
          <w:noProof/>
        </w:rPr>
        <w:drawing>
          <wp:inline distT="0" distB="0" distL="0" distR="0" wp14:anchorId="5A5E2D20" wp14:editId="5A940F42">
            <wp:extent cx="5028572" cy="3657143"/>
            <wp:effectExtent l="0" t="0" r="635" b="63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14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14</w:t>
      </w:r>
      <w:r>
        <w:rPr>
          <w:noProof/>
        </w:rPr>
        <w:drawing>
          <wp:inline distT="0" distB="0" distL="0" distR="0" wp14:anchorId="2AA49052" wp14:editId="7D1A4D6F">
            <wp:extent cx="5028572" cy="3657143"/>
            <wp:effectExtent l="0" t="0" r="635" b="63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A5813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2182B081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55C04D83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0B938883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12F17425" w14:textId="3667F839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15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15</w:t>
      </w:r>
      <w:r>
        <w:rPr>
          <w:noProof/>
        </w:rPr>
        <w:drawing>
          <wp:inline distT="0" distB="0" distL="0" distR="0" wp14:anchorId="48AD8F3C" wp14:editId="7519A231">
            <wp:extent cx="5028572" cy="3657143"/>
            <wp:effectExtent l="0" t="0" r="635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16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16</w:t>
      </w:r>
      <w:r>
        <w:rPr>
          <w:noProof/>
        </w:rPr>
        <w:drawing>
          <wp:inline distT="0" distB="0" distL="0" distR="0" wp14:anchorId="74F27491" wp14:editId="73703034">
            <wp:extent cx="5028572" cy="3657143"/>
            <wp:effectExtent l="0" t="0" r="635" b="63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</w:p>
    <w:p w14:paraId="53FD65E3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529DDDBA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55395C9F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50BAF360" w14:textId="77777777" w:rsidR="00DA053E" w:rsidRDefault="00DA053E" w:rsidP="00651DEF">
      <w:pPr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10A4D8E" w14:textId="1E67F054" w:rsidR="00212CD1" w:rsidRDefault="00DA053E" w:rsidP="00651DEF">
      <w:pPr>
        <w:jc w:val="center"/>
      </w:pP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S1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7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17</w:t>
      </w:r>
      <w:r>
        <w:rPr>
          <w:noProof/>
        </w:rPr>
        <w:drawing>
          <wp:inline distT="0" distB="0" distL="0" distR="0" wp14:anchorId="1FBD64D2" wp14:editId="31F62537">
            <wp:extent cx="5028572" cy="3657143"/>
            <wp:effectExtent l="0" t="0" r="635" b="63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53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Figure S1</w:t>
      </w:r>
      <w:r w:rsidR="000B4E8B">
        <w:rPr>
          <w:rFonts w:ascii="Times New Roman" w:hAnsi="Times New Roman" w:cs="Times New Roman"/>
          <w:b/>
          <w:bCs/>
          <w:noProof/>
          <w:sz w:val="20"/>
          <w:szCs w:val="20"/>
        </w:rPr>
        <w:t>8</w:t>
      </w:r>
      <w:r w:rsidRPr="00212CD1">
        <w:rPr>
          <w:rFonts w:ascii="Times New Roman" w:hAnsi="Times New Roman" w:cs="Times New Roman"/>
          <w:b/>
          <w:bCs/>
          <w:noProof/>
          <w:sz w:val="20"/>
          <w:szCs w:val="20"/>
        </w:rPr>
        <w:t>. Concentration curve of age-standardized DALY rates for HIV/AIDS in 20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18</w:t>
      </w:r>
      <w:r>
        <w:rPr>
          <w:noProof/>
        </w:rPr>
        <w:drawing>
          <wp:inline distT="0" distB="0" distL="0" distR="0" wp14:anchorId="1E494745" wp14:editId="4AFE7F3A">
            <wp:extent cx="5028572" cy="3657143"/>
            <wp:effectExtent l="0" t="0" r="635" b="63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6140E" w14:textId="27D3A1A3" w:rsidR="00474EA3" w:rsidRDefault="00474EA3" w:rsidP="00DA053E"/>
    <w:sectPr w:rsidR="00474EA3"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6FD9C" w14:textId="77777777" w:rsidR="00D2076E" w:rsidRDefault="00D2076E" w:rsidP="00651DEF">
      <w:r>
        <w:separator/>
      </w:r>
    </w:p>
  </w:endnote>
  <w:endnote w:type="continuationSeparator" w:id="0">
    <w:p w14:paraId="64F3F9A2" w14:textId="77777777" w:rsidR="00D2076E" w:rsidRDefault="00D2076E" w:rsidP="0065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5269719"/>
      <w:docPartObj>
        <w:docPartGallery w:val="Page Numbers (Bottom of Page)"/>
        <w:docPartUnique/>
      </w:docPartObj>
    </w:sdtPr>
    <w:sdtEndPr/>
    <w:sdtContent>
      <w:p w14:paraId="6362AE5B" w14:textId="18A54207" w:rsidR="00CF1B2F" w:rsidRDefault="00CF1B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3F24714" w14:textId="77777777" w:rsidR="00CF1B2F" w:rsidRDefault="00CF1B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1D467" w14:textId="77777777" w:rsidR="00D2076E" w:rsidRDefault="00D2076E" w:rsidP="00651DEF">
      <w:r>
        <w:separator/>
      </w:r>
    </w:p>
  </w:footnote>
  <w:footnote w:type="continuationSeparator" w:id="0">
    <w:p w14:paraId="198777A6" w14:textId="77777777" w:rsidR="00D2076E" w:rsidRDefault="00D2076E" w:rsidP="00651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16"/>
    <w:rsid w:val="00017607"/>
    <w:rsid w:val="0005272B"/>
    <w:rsid w:val="000B4E8B"/>
    <w:rsid w:val="000B6616"/>
    <w:rsid w:val="000E4F6D"/>
    <w:rsid w:val="00212CD1"/>
    <w:rsid w:val="00281FD0"/>
    <w:rsid w:val="002F75BA"/>
    <w:rsid w:val="00374786"/>
    <w:rsid w:val="003B241C"/>
    <w:rsid w:val="003C672B"/>
    <w:rsid w:val="00474EA3"/>
    <w:rsid w:val="00542155"/>
    <w:rsid w:val="0062265F"/>
    <w:rsid w:val="00651DEF"/>
    <w:rsid w:val="006A2118"/>
    <w:rsid w:val="007343C3"/>
    <w:rsid w:val="007A37FE"/>
    <w:rsid w:val="007C1417"/>
    <w:rsid w:val="008F2DF8"/>
    <w:rsid w:val="009D6BAA"/>
    <w:rsid w:val="00A5217B"/>
    <w:rsid w:val="00A95D59"/>
    <w:rsid w:val="00B137FA"/>
    <w:rsid w:val="00B4613F"/>
    <w:rsid w:val="00B90471"/>
    <w:rsid w:val="00CF1B2F"/>
    <w:rsid w:val="00D2076E"/>
    <w:rsid w:val="00D875B4"/>
    <w:rsid w:val="00DA053E"/>
    <w:rsid w:val="00EF79EF"/>
    <w:rsid w:val="00FA2A25"/>
    <w:rsid w:val="00FC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F6B71"/>
  <w15:chartTrackingRefBased/>
  <w15:docId w15:val="{2FA3CC99-6E06-47FC-8D51-FF3A88CA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1D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1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1D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鹏鸿</dc:creator>
  <cp:keywords/>
  <dc:description/>
  <cp:lastModifiedBy>鹏鸿</cp:lastModifiedBy>
  <cp:revision>41</cp:revision>
  <dcterms:created xsi:type="dcterms:W3CDTF">2022-09-24T11:00:00Z</dcterms:created>
  <dcterms:modified xsi:type="dcterms:W3CDTF">2023-01-09T09:55:00Z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b3af65085347971bc923e6d4d9fef5c82ecb76907e59db078353f9f2c7a16d6a</vt:lpwstr>
  </property>
</Properties>
</file>