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EA9752" w14:textId="670B6F89" w:rsidR="0072159F" w:rsidRPr="00925D58" w:rsidRDefault="0072159F" w:rsidP="0072159F">
      <w:pPr>
        <w:rPr>
          <w:sz w:val="20"/>
          <w:szCs w:val="20"/>
        </w:rPr>
      </w:pPr>
      <w:bookmarkStart w:id="0" w:name="_GoBack"/>
      <w:bookmarkEnd w:id="0"/>
      <w:proofErr w:type="gramStart"/>
      <w:r w:rsidRPr="00925D58">
        <w:rPr>
          <w:sz w:val="20"/>
          <w:szCs w:val="20"/>
        </w:rPr>
        <w:t>Supplementary Table 1.</w:t>
      </w:r>
      <w:proofErr w:type="gramEnd"/>
      <w:r w:rsidRPr="00925D58">
        <w:rPr>
          <w:sz w:val="20"/>
          <w:szCs w:val="20"/>
        </w:rPr>
        <w:t xml:space="preserve"> </w:t>
      </w:r>
      <w:proofErr w:type="gramStart"/>
      <w:r w:rsidRPr="00925D58">
        <w:rPr>
          <w:sz w:val="20"/>
          <w:szCs w:val="20"/>
        </w:rPr>
        <w:t xml:space="preserve">Odds ratios for participation </w:t>
      </w:r>
      <w:r w:rsidR="009C250C" w:rsidRPr="00925D58">
        <w:rPr>
          <w:sz w:val="20"/>
          <w:szCs w:val="20"/>
        </w:rPr>
        <w:t xml:space="preserve">by sex, </w:t>
      </w:r>
      <w:r w:rsidRPr="00925D58">
        <w:rPr>
          <w:sz w:val="20"/>
          <w:szCs w:val="20"/>
        </w:rPr>
        <w:t>Tromsø</w:t>
      </w:r>
      <w:r w:rsidR="009C250C" w:rsidRPr="00925D58">
        <w:rPr>
          <w:sz w:val="20"/>
          <w:szCs w:val="20"/>
        </w:rPr>
        <w:t>7</w:t>
      </w:r>
      <w:r w:rsidR="00CF0FDE" w:rsidRPr="00925D58">
        <w:rPr>
          <w:sz w:val="20"/>
          <w:szCs w:val="20"/>
        </w:rPr>
        <w:t xml:space="preserve"> (</w:t>
      </w:r>
      <w:r w:rsidRPr="00925D58">
        <w:rPr>
          <w:sz w:val="20"/>
          <w:szCs w:val="20"/>
        </w:rPr>
        <w:t>2015-2016</w:t>
      </w:r>
      <w:r w:rsidR="00CF0FDE" w:rsidRPr="00925D58">
        <w:rPr>
          <w:sz w:val="20"/>
          <w:szCs w:val="20"/>
        </w:rPr>
        <w:t>)</w:t>
      </w:r>
      <w:r w:rsidR="00760E4E" w:rsidRPr="00925D58">
        <w:rPr>
          <w:sz w:val="20"/>
          <w:szCs w:val="20"/>
        </w:rPr>
        <w:t>.</w:t>
      </w:r>
      <w:proofErr w:type="gramEnd"/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1701"/>
      </w:tblGrid>
      <w:tr w:rsidR="00C35285" w:rsidRPr="00925D58" w14:paraId="306A74AC" w14:textId="2AF6CF27" w:rsidTr="00925D58"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8CB8754" w14:textId="0FA73535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                                                        </w:t>
            </w:r>
            <w:r w:rsidR="00925D58">
              <w:rPr>
                <w:sz w:val="20"/>
                <w:szCs w:val="20"/>
              </w:rPr>
              <w:t xml:space="preserve">       </w:t>
            </w:r>
            <w:r w:rsidRPr="00925D58">
              <w:rPr>
                <w:sz w:val="20"/>
                <w:szCs w:val="20"/>
              </w:rPr>
              <w:t xml:space="preserve">    </w:t>
            </w:r>
            <w:r w:rsidRPr="00925D58">
              <w:rPr>
                <w:b/>
                <w:bCs/>
                <w:sz w:val="20"/>
                <w:szCs w:val="20"/>
              </w:rPr>
              <w:t xml:space="preserve">Women                 </w:t>
            </w:r>
            <w:r w:rsidR="00925D58">
              <w:rPr>
                <w:b/>
                <w:bCs/>
                <w:sz w:val="20"/>
                <w:szCs w:val="20"/>
              </w:rPr>
              <w:t xml:space="preserve">   </w:t>
            </w:r>
            <w:r w:rsidRPr="00925D58">
              <w:rPr>
                <w:b/>
                <w:bCs/>
                <w:sz w:val="20"/>
                <w:szCs w:val="20"/>
              </w:rPr>
              <w:t xml:space="preserve">      Men                         Women                     Men</w:t>
            </w:r>
          </w:p>
        </w:tc>
      </w:tr>
      <w:tr w:rsidR="00C35285" w:rsidRPr="00925D58" w14:paraId="161A5C6F" w14:textId="1FBC7012" w:rsidTr="00925D58">
        <w:trPr>
          <w:trHeight w:val="382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4222384" w14:textId="13818B59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3B03BE1" w14:textId="77777777" w:rsidR="00D02DDC" w:rsidRPr="00925D58" w:rsidRDefault="00D02DDC" w:rsidP="00C3528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 xml:space="preserve">Crude </w:t>
            </w:r>
            <w:r w:rsidR="00C35285" w:rsidRPr="00925D58">
              <w:rPr>
                <w:b/>
                <w:bCs/>
                <w:sz w:val="20"/>
                <w:szCs w:val="20"/>
              </w:rPr>
              <w:t xml:space="preserve">OR </w:t>
            </w:r>
          </w:p>
          <w:p w14:paraId="7D6A26E1" w14:textId="68DFFB15" w:rsidR="00C35285" w:rsidRPr="00925D58" w:rsidRDefault="00C35285" w:rsidP="00C3528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>(95% Cl)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F6E6330" w14:textId="77777777" w:rsidR="00D02DDC" w:rsidRPr="00925D58" w:rsidRDefault="00D02DDC" w:rsidP="00C3528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 xml:space="preserve">Crude </w:t>
            </w:r>
            <w:r w:rsidR="00C35285" w:rsidRPr="00925D58">
              <w:rPr>
                <w:b/>
                <w:bCs/>
                <w:sz w:val="20"/>
                <w:szCs w:val="20"/>
              </w:rPr>
              <w:t xml:space="preserve">OR </w:t>
            </w:r>
          </w:p>
          <w:p w14:paraId="3CA16131" w14:textId="40448350" w:rsidR="00C35285" w:rsidRPr="00925D58" w:rsidRDefault="00C35285" w:rsidP="00C3528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>(95% Cl)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24162B" w14:textId="22C310B0" w:rsidR="00C35285" w:rsidRPr="00925D58" w:rsidRDefault="00C35285" w:rsidP="00C3528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>Adjusted OR (95% Cl)</w:t>
            </w:r>
            <w:r w:rsidR="00925D58">
              <w:rPr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27328DE" w14:textId="08762D5E" w:rsidR="00C35285" w:rsidRPr="00925D58" w:rsidRDefault="00C35285" w:rsidP="00C3528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>Adjusted OR (95% Cl)</w:t>
            </w:r>
            <w:r w:rsidR="00925D58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35285" w:rsidRPr="00925D58" w14:paraId="54DA98B1" w14:textId="7D6792B3" w:rsidTr="00925D58"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0C58DAAE" w14:textId="3CBDB1B7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b/>
                <w:bCs/>
                <w:color w:val="000000" w:themeColor="text1"/>
                <w:sz w:val="20"/>
                <w:szCs w:val="20"/>
              </w:rPr>
              <w:t>Age, years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402FED" w14:textId="77777777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85EB88C" w14:textId="77777777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73CC99" w14:textId="77777777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A7CCEE4" w14:textId="77777777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</w:tr>
      <w:tr w:rsidR="005A2ABC" w:rsidRPr="00925D58" w14:paraId="1B9FBCFB" w14:textId="06A03528" w:rsidTr="00925D58">
        <w:tc>
          <w:tcPr>
            <w:tcW w:w="2835" w:type="dxa"/>
            <w:vAlign w:val="bottom"/>
          </w:tcPr>
          <w:p w14:paraId="6120A33A" w14:textId="3D73D134" w:rsidR="005A2ABC" w:rsidRPr="00925D58" w:rsidRDefault="005A2ABC" w:rsidP="005A2ABC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40-49</w:t>
            </w:r>
          </w:p>
        </w:tc>
        <w:tc>
          <w:tcPr>
            <w:tcW w:w="1701" w:type="dxa"/>
          </w:tcPr>
          <w:p w14:paraId="3076B250" w14:textId="73F92B69" w:rsidR="005A2ABC" w:rsidRPr="00925D58" w:rsidRDefault="005A2ABC" w:rsidP="005A2ABC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06523AA0" w14:textId="58EAB0BF" w:rsidR="005A2ABC" w:rsidRPr="00925D58" w:rsidRDefault="005A2ABC" w:rsidP="005A2ABC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4B23EAC4" w14:textId="5A4D8221" w:rsidR="005A2ABC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3BF233A0" w14:textId="3C79915E" w:rsidR="005A2ABC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</w:tr>
      <w:tr w:rsidR="00C35285" w:rsidRPr="00925D58" w14:paraId="0502C95B" w14:textId="2796F6BE" w:rsidTr="00925D58">
        <w:tc>
          <w:tcPr>
            <w:tcW w:w="2835" w:type="dxa"/>
            <w:vAlign w:val="bottom"/>
          </w:tcPr>
          <w:p w14:paraId="5A21AD24" w14:textId="33957516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50-59</w:t>
            </w:r>
          </w:p>
        </w:tc>
        <w:tc>
          <w:tcPr>
            <w:tcW w:w="1701" w:type="dxa"/>
          </w:tcPr>
          <w:p w14:paraId="3C193F83" w14:textId="3B88D317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1.35 (1.24 – 1.48)</w:t>
            </w:r>
          </w:p>
        </w:tc>
        <w:tc>
          <w:tcPr>
            <w:tcW w:w="1701" w:type="dxa"/>
          </w:tcPr>
          <w:p w14:paraId="1E06C6BC" w14:textId="7936B57E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1.49 (1.37 – 1.62)</w:t>
            </w:r>
          </w:p>
        </w:tc>
        <w:tc>
          <w:tcPr>
            <w:tcW w:w="1701" w:type="dxa"/>
          </w:tcPr>
          <w:p w14:paraId="6584A625" w14:textId="6A8607C6" w:rsidR="00C35285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CE6D274" w14:textId="2D62A5A6" w:rsidR="00C35285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</w:tr>
      <w:tr w:rsidR="00C35285" w:rsidRPr="00925D58" w14:paraId="4720C8C5" w14:textId="7319505B" w:rsidTr="00925D58">
        <w:tc>
          <w:tcPr>
            <w:tcW w:w="2835" w:type="dxa"/>
            <w:vAlign w:val="bottom"/>
          </w:tcPr>
          <w:p w14:paraId="56F35E3B" w14:textId="78D1C495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60-69</w:t>
            </w:r>
          </w:p>
        </w:tc>
        <w:tc>
          <w:tcPr>
            <w:tcW w:w="1701" w:type="dxa"/>
          </w:tcPr>
          <w:p w14:paraId="7D175492" w14:textId="25AC33AA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1.58 (1.44 – 1.74)</w:t>
            </w:r>
          </w:p>
        </w:tc>
        <w:tc>
          <w:tcPr>
            <w:tcW w:w="1701" w:type="dxa"/>
          </w:tcPr>
          <w:p w14:paraId="6D112E0E" w14:textId="4B3B5C4C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1.97 (1.80 – 2.16)</w:t>
            </w:r>
          </w:p>
        </w:tc>
        <w:tc>
          <w:tcPr>
            <w:tcW w:w="1701" w:type="dxa"/>
          </w:tcPr>
          <w:p w14:paraId="2D2C9DFC" w14:textId="1ECAA89B" w:rsidR="00C35285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3B587D1" w14:textId="7052A3CB" w:rsidR="00C35285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</w:tr>
      <w:tr w:rsidR="00C35285" w:rsidRPr="00925D58" w14:paraId="17BB798E" w14:textId="78B000CD" w:rsidTr="00925D58">
        <w:tc>
          <w:tcPr>
            <w:tcW w:w="2835" w:type="dxa"/>
            <w:vAlign w:val="bottom"/>
          </w:tcPr>
          <w:p w14:paraId="4FC306CE" w14:textId="299A8FFA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70-79</w:t>
            </w:r>
          </w:p>
        </w:tc>
        <w:tc>
          <w:tcPr>
            <w:tcW w:w="1701" w:type="dxa"/>
          </w:tcPr>
          <w:p w14:paraId="231B1F03" w14:textId="2DA1C74D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1.14 (1.02 – 1.28)</w:t>
            </w:r>
          </w:p>
        </w:tc>
        <w:tc>
          <w:tcPr>
            <w:tcW w:w="1701" w:type="dxa"/>
          </w:tcPr>
          <w:p w14:paraId="4C45402A" w14:textId="629FFB82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1.86 (1.66 – 2.07)</w:t>
            </w:r>
          </w:p>
        </w:tc>
        <w:tc>
          <w:tcPr>
            <w:tcW w:w="1701" w:type="dxa"/>
          </w:tcPr>
          <w:p w14:paraId="131BBBFA" w14:textId="32D51E04" w:rsidR="00C35285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A0710E8" w14:textId="6EE55DF6" w:rsidR="00C35285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</w:tr>
      <w:tr w:rsidR="00C35285" w:rsidRPr="00925D58" w14:paraId="37248448" w14:textId="2C550373" w:rsidTr="00925D58">
        <w:tc>
          <w:tcPr>
            <w:tcW w:w="2835" w:type="dxa"/>
            <w:vAlign w:val="bottom"/>
          </w:tcPr>
          <w:p w14:paraId="67E5DE05" w14:textId="66C54F68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80-99</w:t>
            </w:r>
          </w:p>
        </w:tc>
        <w:tc>
          <w:tcPr>
            <w:tcW w:w="1701" w:type="dxa"/>
          </w:tcPr>
          <w:p w14:paraId="7EF19921" w14:textId="33C39BCE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0.27 (0.24 – 0.31)</w:t>
            </w:r>
          </w:p>
        </w:tc>
        <w:tc>
          <w:tcPr>
            <w:tcW w:w="1701" w:type="dxa"/>
          </w:tcPr>
          <w:p w14:paraId="4F637FA4" w14:textId="2F00E2EE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0.76 (0.65 – 0.89)</w:t>
            </w:r>
          </w:p>
        </w:tc>
        <w:tc>
          <w:tcPr>
            <w:tcW w:w="1701" w:type="dxa"/>
          </w:tcPr>
          <w:p w14:paraId="54723049" w14:textId="34ED3C5F" w:rsidR="00C35285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3BB354BC" w14:textId="0C31D5D7" w:rsidR="00C35285" w:rsidRPr="00925D58" w:rsidRDefault="00404C50" w:rsidP="00404C50">
            <w:pPr>
              <w:jc w:val="center"/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-</w:t>
            </w:r>
          </w:p>
        </w:tc>
      </w:tr>
      <w:tr w:rsidR="00C35285" w:rsidRPr="00925D58" w14:paraId="25800033" w14:textId="790786C5" w:rsidTr="00925D58">
        <w:tc>
          <w:tcPr>
            <w:tcW w:w="2835" w:type="dxa"/>
            <w:vAlign w:val="bottom"/>
          </w:tcPr>
          <w:p w14:paraId="0167238E" w14:textId="7DD73566" w:rsidR="00C35285" w:rsidRPr="00925D58" w:rsidRDefault="00C35285" w:rsidP="00C35285">
            <w:pPr>
              <w:rPr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701" w:type="dxa"/>
          </w:tcPr>
          <w:p w14:paraId="7731F25A" w14:textId="77777777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F1C8DFE" w14:textId="77777777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0CA19B2" w14:textId="77777777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4488B51" w14:textId="77777777" w:rsidR="00C35285" w:rsidRPr="00925D58" w:rsidRDefault="00C35285" w:rsidP="00C35285">
            <w:pPr>
              <w:rPr>
                <w:sz w:val="20"/>
                <w:szCs w:val="20"/>
              </w:rPr>
            </w:pPr>
          </w:p>
        </w:tc>
      </w:tr>
      <w:tr w:rsidR="009A7E95" w:rsidRPr="00925D58" w14:paraId="6EC16327" w14:textId="24046166" w:rsidTr="00925D58">
        <w:tc>
          <w:tcPr>
            <w:tcW w:w="2835" w:type="dxa"/>
            <w:vAlign w:val="bottom"/>
          </w:tcPr>
          <w:p w14:paraId="200E53D1" w14:textId="4F77D6A3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Married</w:t>
            </w:r>
          </w:p>
        </w:tc>
        <w:tc>
          <w:tcPr>
            <w:tcW w:w="1701" w:type="dxa"/>
          </w:tcPr>
          <w:p w14:paraId="177C4BFD" w14:textId="2DBC3A54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3DD9FCBB" w14:textId="29166A61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5719522E" w14:textId="6B97B9F0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01729D89" w14:textId="41599749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9A7E95" w:rsidRPr="00925D58" w14:paraId="1C26CCF8" w14:textId="1BC6D2A2" w:rsidTr="00925D58">
        <w:tc>
          <w:tcPr>
            <w:tcW w:w="2835" w:type="dxa"/>
            <w:vAlign w:val="bottom"/>
          </w:tcPr>
          <w:p w14:paraId="4428C07F" w14:textId="2445AD86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color w:val="000000" w:themeColor="text1"/>
                <w:sz w:val="20"/>
                <w:szCs w:val="20"/>
              </w:rPr>
              <w:t xml:space="preserve">  Unmarried</w:t>
            </w:r>
          </w:p>
        </w:tc>
        <w:tc>
          <w:tcPr>
            <w:tcW w:w="1701" w:type="dxa"/>
          </w:tcPr>
          <w:p w14:paraId="6A66007E" w14:textId="422F7368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0.64 (0.59 – 0.</w:t>
            </w:r>
            <w:r w:rsidR="00480AB4" w:rsidRPr="00925D58">
              <w:rPr>
                <w:sz w:val="20"/>
                <w:szCs w:val="20"/>
              </w:rPr>
              <w:t>70</w:t>
            </w:r>
            <w:r w:rsidRPr="00925D58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3A92CC1" w14:textId="18E4463F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0.48 (0.45 – 0.52)</w:t>
            </w:r>
          </w:p>
        </w:tc>
        <w:tc>
          <w:tcPr>
            <w:tcW w:w="1701" w:type="dxa"/>
          </w:tcPr>
          <w:p w14:paraId="358B503E" w14:textId="16A4B692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0.66 (0.61 – 0.72)</w:t>
            </w:r>
          </w:p>
        </w:tc>
        <w:tc>
          <w:tcPr>
            <w:tcW w:w="1701" w:type="dxa"/>
          </w:tcPr>
          <w:p w14:paraId="3C9227A0" w14:textId="484FF5F9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0.52 (0.49 – 0.57)</w:t>
            </w:r>
          </w:p>
        </w:tc>
      </w:tr>
      <w:tr w:rsidR="009A7E95" w:rsidRPr="00925D58" w14:paraId="41FFD3EA" w14:textId="11EAA6F3" w:rsidTr="00925D58">
        <w:tc>
          <w:tcPr>
            <w:tcW w:w="2835" w:type="dxa"/>
            <w:vAlign w:val="bottom"/>
          </w:tcPr>
          <w:p w14:paraId="27E652B4" w14:textId="0C1E4C33" w:rsidR="009A7E95" w:rsidRPr="00925D58" w:rsidRDefault="009A7E95" w:rsidP="009A7E9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Widowed</w:t>
            </w:r>
          </w:p>
        </w:tc>
        <w:tc>
          <w:tcPr>
            <w:tcW w:w="1701" w:type="dxa"/>
          </w:tcPr>
          <w:p w14:paraId="016484C6" w14:textId="7C55565D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0.34 (0.31 – 0.38)</w:t>
            </w:r>
          </w:p>
        </w:tc>
        <w:tc>
          <w:tcPr>
            <w:tcW w:w="1701" w:type="dxa"/>
          </w:tcPr>
          <w:p w14:paraId="2C9DEFA8" w14:textId="6D20FD77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0.47 (0.38 – 0.57)</w:t>
            </w:r>
          </w:p>
        </w:tc>
        <w:tc>
          <w:tcPr>
            <w:tcW w:w="1701" w:type="dxa"/>
          </w:tcPr>
          <w:p w14:paraId="7213750B" w14:textId="089A6FC2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0.61 (0.54 – 0.70)</w:t>
            </w:r>
          </w:p>
        </w:tc>
        <w:tc>
          <w:tcPr>
            <w:tcW w:w="1701" w:type="dxa"/>
          </w:tcPr>
          <w:p w14:paraId="6F7E0CBF" w14:textId="44206B2E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0.56 (0.45 – 0.69)</w:t>
            </w:r>
          </w:p>
        </w:tc>
      </w:tr>
      <w:tr w:rsidR="009A7E95" w:rsidRPr="00925D58" w14:paraId="4A874968" w14:textId="15A1F3AD" w:rsidTr="00925D58">
        <w:tc>
          <w:tcPr>
            <w:tcW w:w="2835" w:type="dxa"/>
            <w:vAlign w:val="bottom"/>
          </w:tcPr>
          <w:p w14:paraId="3F02F53B" w14:textId="0C7ABB22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Separated/divorced</w:t>
            </w:r>
          </w:p>
        </w:tc>
        <w:tc>
          <w:tcPr>
            <w:tcW w:w="1701" w:type="dxa"/>
          </w:tcPr>
          <w:p w14:paraId="23250FE3" w14:textId="220FD2EE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0.67 (0.6</w:t>
            </w:r>
            <w:r w:rsidR="00B01D94" w:rsidRPr="00925D58">
              <w:rPr>
                <w:sz w:val="20"/>
                <w:szCs w:val="20"/>
              </w:rPr>
              <w:t>2</w:t>
            </w:r>
            <w:r w:rsidRPr="00925D58">
              <w:rPr>
                <w:sz w:val="20"/>
                <w:szCs w:val="20"/>
              </w:rPr>
              <w:t xml:space="preserve"> – 0.74)</w:t>
            </w:r>
          </w:p>
        </w:tc>
        <w:tc>
          <w:tcPr>
            <w:tcW w:w="1701" w:type="dxa"/>
          </w:tcPr>
          <w:p w14:paraId="24902FD2" w14:textId="0726C491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0.59 (0.5</w:t>
            </w:r>
            <w:r w:rsidR="00E65D91" w:rsidRPr="00925D58">
              <w:rPr>
                <w:sz w:val="20"/>
                <w:szCs w:val="20"/>
              </w:rPr>
              <w:t>3</w:t>
            </w:r>
            <w:r w:rsidRPr="00925D58">
              <w:rPr>
                <w:sz w:val="20"/>
                <w:szCs w:val="20"/>
              </w:rPr>
              <w:t xml:space="preserve"> – 0.65)</w:t>
            </w:r>
          </w:p>
        </w:tc>
        <w:tc>
          <w:tcPr>
            <w:tcW w:w="1701" w:type="dxa"/>
          </w:tcPr>
          <w:p w14:paraId="010DE561" w14:textId="235F0017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0.65 (0.60 – 0.72)</w:t>
            </w:r>
          </w:p>
        </w:tc>
        <w:tc>
          <w:tcPr>
            <w:tcW w:w="1701" w:type="dxa"/>
          </w:tcPr>
          <w:p w14:paraId="0D257031" w14:textId="4340D2F3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0.56 (0.51 – 0.61)</w:t>
            </w:r>
          </w:p>
        </w:tc>
      </w:tr>
      <w:tr w:rsidR="009A7E95" w:rsidRPr="00925D58" w14:paraId="5364D344" w14:textId="4603EB0D" w:rsidTr="00925D58">
        <w:tc>
          <w:tcPr>
            <w:tcW w:w="2835" w:type="dxa"/>
            <w:vAlign w:val="bottom"/>
          </w:tcPr>
          <w:p w14:paraId="2CC3C5E4" w14:textId="038D048B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>Country of birth</w:t>
            </w:r>
          </w:p>
        </w:tc>
        <w:tc>
          <w:tcPr>
            <w:tcW w:w="1701" w:type="dxa"/>
          </w:tcPr>
          <w:p w14:paraId="6C480044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2626260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F5D3382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58DB746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</w:tr>
      <w:tr w:rsidR="009A7E95" w:rsidRPr="00925D58" w14:paraId="57440319" w14:textId="3084FC60" w:rsidTr="00925D58">
        <w:tc>
          <w:tcPr>
            <w:tcW w:w="2835" w:type="dxa"/>
            <w:vAlign w:val="bottom"/>
          </w:tcPr>
          <w:p w14:paraId="56762D2A" w14:textId="543B586D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Norway</w:t>
            </w:r>
          </w:p>
        </w:tc>
        <w:tc>
          <w:tcPr>
            <w:tcW w:w="1701" w:type="dxa"/>
          </w:tcPr>
          <w:p w14:paraId="2866BECF" w14:textId="035A8DA3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40BABF27" w14:textId="4F0EC1AE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78D2BD66" w14:textId="22658D6D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47B8D9AE" w14:textId="75B1D770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9A7E95" w:rsidRPr="00925D58" w14:paraId="77A50395" w14:textId="32F32E46" w:rsidTr="00925D58">
        <w:tc>
          <w:tcPr>
            <w:tcW w:w="2835" w:type="dxa"/>
            <w:vAlign w:val="bottom"/>
          </w:tcPr>
          <w:p w14:paraId="5737E107" w14:textId="3A01949B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Western countries</w:t>
            </w:r>
          </w:p>
        </w:tc>
        <w:tc>
          <w:tcPr>
            <w:tcW w:w="1701" w:type="dxa"/>
          </w:tcPr>
          <w:p w14:paraId="11DC0161" w14:textId="6C3C3A0A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0.88 (0.74 – 1.04)</w:t>
            </w:r>
          </w:p>
        </w:tc>
        <w:tc>
          <w:tcPr>
            <w:tcW w:w="1701" w:type="dxa"/>
          </w:tcPr>
          <w:p w14:paraId="638EC83F" w14:textId="4F17EF8B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0.52 (0.45 – 0.61)</w:t>
            </w:r>
          </w:p>
        </w:tc>
        <w:tc>
          <w:tcPr>
            <w:tcW w:w="1701" w:type="dxa"/>
          </w:tcPr>
          <w:p w14:paraId="364303D4" w14:textId="7B2AB4E2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0.81 (0.68 – 0.96)</w:t>
            </w:r>
          </w:p>
        </w:tc>
        <w:tc>
          <w:tcPr>
            <w:tcW w:w="1701" w:type="dxa"/>
          </w:tcPr>
          <w:p w14:paraId="43F6B209" w14:textId="77421EDF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0.54 (0.46 – 0.63)</w:t>
            </w:r>
          </w:p>
        </w:tc>
      </w:tr>
      <w:tr w:rsidR="009A7E95" w:rsidRPr="00925D58" w14:paraId="15056E33" w14:textId="675EE689" w:rsidTr="00925D58">
        <w:tc>
          <w:tcPr>
            <w:tcW w:w="2835" w:type="dxa"/>
            <w:vAlign w:val="bottom"/>
          </w:tcPr>
          <w:p w14:paraId="3C83AD76" w14:textId="5A92284C" w:rsidR="009A7E95" w:rsidRPr="00925D58" w:rsidRDefault="009A7E95" w:rsidP="009A7E9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</w:t>
            </w:r>
            <w:r w:rsidR="00DE0B37" w:rsidRPr="00925D58">
              <w:rPr>
                <w:sz w:val="20"/>
                <w:szCs w:val="20"/>
              </w:rPr>
              <w:t>Eastern Europe</w:t>
            </w:r>
          </w:p>
        </w:tc>
        <w:tc>
          <w:tcPr>
            <w:tcW w:w="1701" w:type="dxa"/>
          </w:tcPr>
          <w:p w14:paraId="4A951701" w14:textId="39CE64AB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0.26 (0.26 – 0.41)</w:t>
            </w:r>
          </w:p>
        </w:tc>
        <w:tc>
          <w:tcPr>
            <w:tcW w:w="1701" w:type="dxa"/>
          </w:tcPr>
          <w:p w14:paraId="30A069BE" w14:textId="028454A2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0.09 (0.07 – 0.12)</w:t>
            </w:r>
          </w:p>
        </w:tc>
        <w:tc>
          <w:tcPr>
            <w:tcW w:w="1701" w:type="dxa"/>
          </w:tcPr>
          <w:p w14:paraId="3EBEFBAC" w14:textId="31A1B6CC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0.30 (0.24 – 0.38)</w:t>
            </w:r>
          </w:p>
        </w:tc>
        <w:tc>
          <w:tcPr>
            <w:tcW w:w="1701" w:type="dxa"/>
          </w:tcPr>
          <w:p w14:paraId="3FC9D086" w14:textId="10DBA4B4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0.10 (0.08 – 0.13)</w:t>
            </w:r>
          </w:p>
        </w:tc>
      </w:tr>
      <w:tr w:rsidR="009A7E95" w:rsidRPr="00925D58" w14:paraId="2907EAC5" w14:textId="39452377" w:rsidTr="00925D58">
        <w:tc>
          <w:tcPr>
            <w:tcW w:w="2835" w:type="dxa"/>
            <w:vAlign w:val="bottom"/>
          </w:tcPr>
          <w:p w14:paraId="433CA266" w14:textId="71FD108B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Other countries</w:t>
            </w:r>
          </w:p>
        </w:tc>
        <w:tc>
          <w:tcPr>
            <w:tcW w:w="1701" w:type="dxa"/>
          </w:tcPr>
          <w:p w14:paraId="77F51E8F" w14:textId="18412FAC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0.39 (0.39 – 0.57)</w:t>
            </w:r>
          </w:p>
        </w:tc>
        <w:tc>
          <w:tcPr>
            <w:tcW w:w="1701" w:type="dxa"/>
          </w:tcPr>
          <w:p w14:paraId="2A12A9C6" w14:textId="29E13769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0.26 (0.21 – 0.32)</w:t>
            </w:r>
          </w:p>
        </w:tc>
        <w:tc>
          <w:tcPr>
            <w:tcW w:w="1701" w:type="dxa"/>
          </w:tcPr>
          <w:p w14:paraId="2C6E6C5D" w14:textId="1D3FAF78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0.44 (0.36 – 0.53)</w:t>
            </w:r>
          </w:p>
        </w:tc>
        <w:tc>
          <w:tcPr>
            <w:tcW w:w="1701" w:type="dxa"/>
          </w:tcPr>
          <w:p w14:paraId="23400759" w14:textId="11148AB0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0.28 (0.23 – 0.35)</w:t>
            </w:r>
          </w:p>
        </w:tc>
      </w:tr>
      <w:tr w:rsidR="009A7E95" w:rsidRPr="00925D58" w14:paraId="69B2CEB6" w14:textId="798D8C63" w:rsidTr="00925D58">
        <w:tc>
          <w:tcPr>
            <w:tcW w:w="2835" w:type="dxa"/>
            <w:vAlign w:val="bottom"/>
          </w:tcPr>
          <w:p w14:paraId="3008EB4D" w14:textId="02F417EC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b/>
                <w:bCs/>
                <w:color w:val="000000" w:themeColor="text1"/>
                <w:sz w:val="20"/>
                <w:szCs w:val="20"/>
              </w:rPr>
              <w:t>Region of birth</w:t>
            </w:r>
          </w:p>
        </w:tc>
        <w:tc>
          <w:tcPr>
            <w:tcW w:w="1701" w:type="dxa"/>
          </w:tcPr>
          <w:p w14:paraId="2CE67C14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2D25279" w14:textId="7F636CE3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64F9FD0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7B2C40D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</w:tr>
      <w:tr w:rsidR="009A7E95" w:rsidRPr="00925D58" w14:paraId="0B496608" w14:textId="1AD671DB" w:rsidTr="00925D58">
        <w:tc>
          <w:tcPr>
            <w:tcW w:w="2835" w:type="dxa"/>
            <w:vAlign w:val="bottom"/>
          </w:tcPr>
          <w:p w14:paraId="5FCA15DB" w14:textId="302394F0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Tromsø</w:t>
            </w:r>
          </w:p>
        </w:tc>
        <w:tc>
          <w:tcPr>
            <w:tcW w:w="1701" w:type="dxa"/>
          </w:tcPr>
          <w:p w14:paraId="1F952E1F" w14:textId="3B4423A0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6C621EED" w14:textId="3D3B9552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2FDA9063" w14:textId="4CCCE492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6EE1F7C9" w14:textId="4A4ACE8A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9A7E95" w:rsidRPr="00925D58" w14:paraId="4D41F31D" w14:textId="3D8DD590" w:rsidTr="00925D58">
        <w:tc>
          <w:tcPr>
            <w:tcW w:w="2835" w:type="dxa"/>
            <w:vAlign w:val="bottom"/>
          </w:tcPr>
          <w:p w14:paraId="7ED5E5F6" w14:textId="471E7A4F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Northern Norway</w:t>
            </w:r>
          </w:p>
        </w:tc>
        <w:tc>
          <w:tcPr>
            <w:tcW w:w="1701" w:type="dxa"/>
          </w:tcPr>
          <w:p w14:paraId="6B154A62" w14:textId="54F6D028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0.95 (0.88 – 1.03)</w:t>
            </w:r>
          </w:p>
        </w:tc>
        <w:tc>
          <w:tcPr>
            <w:tcW w:w="1701" w:type="dxa"/>
          </w:tcPr>
          <w:p w14:paraId="3C6D6ED7" w14:textId="13767D24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1.11 (1.03 – 1.21)</w:t>
            </w:r>
          </w:p>
        </w:tc>
        <w:tc>
          <w:tcPr>
            <w:tcW w:w="1701" w:type="dxa"/>
          </w:tcPr>
          <w:p w14:paraId="0546D2AD" w14:textId="03C2191A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1.0</w:t>
            </w:r>
            <w:r w:rsidR="006021E5" w:rsidRPr="00925D58">
              <w:rPr>
                <w:sz w:val="20"/>
                <w:szCs w:val="20"/>
              </w:rPr>
              <w:t>2</w:t>
            </w:r>
            <w:r w:rsidRPr="00925D58">
              <w:rPr>
                <w:sz w:val="20"/>
                <w:szCs w:val="20"/>
              </w:rPr>
              <w:t xml:space="preserve"> (0.9</w:t>
            </w:r>
            <w:r w:rsidR="006021E5" w:rsidRPr="00925D58">
              <w:rPr>
                <w:sz w:val="20"/>
                <w:szCs w:val="20"/>
              </w:rPr>
              <w:t>4</w:t>
            </w:r>
            <w:r w:rsidRPr="00925D58">
              <w:rPr>
                <w:sz w:val="20"/>
                <w:szCs w:val="20"/>
              </w:rPr>
              <w:t xml:space="preserve"> – 1.</w:t>
            </w:r>
            <w:r w:rsidR="006021E5" w:rsidRPr="00925D58">
              <w:rPr>
                <w:sz w:val="20"/>
                <w:szCs w:val="20"/>
              </w:rPr>
              <w:t>11</w:t>
            </w:r>
            <w:r w:rsidRPr="00925D58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90CF6C4" w14:textId="5C04E73F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</w:t>
            </w:r>
            <w:r w:rsidR="001F6AC1" w:rsidRPr="00925D58">
              <w:rPr>
                <w:sz w:val="20"/>
                <w:szCs w:val="20"/>
              </w:rPr>
              <w:t>0</w:t>
            </w:r>
            <w:r w:rsidR="00804BF0" w:rsidRPr="00925D58">
              <w:rPr>
                <w:sz w:val="20"/>
                <w:szCs w:val="20"/>
              </w:rPr>
              <w:t>9</w:t>
            </w:r>
            <w:r w:rsidRPr="00925D58">
              <w:rPr>
                <w:sz w:val="20"/>
                <w:szCs w:val="20"/>
              </w:rPr>
              <w:t xml:space="preserve"> (</w:t>
            </w:r>
            <w:r w:rsidR="00804BF0" w:rsidRPr="00925D58">
              <w:rPr>
                <w:sz w:val="20"/>
                <w:szCs w:val="20"/>
              </w:rPr>
              <w:t>1</w:t>
            </w:r>
            <w:r w:rsidRPr="00925D58">
              <w:rPr>
                <w:sz w:val="20"/>
                <w:szCs w:val="20"/>
              </w:rPr>
              <w:t>.</w:t>
            </w:r>
            <w:r w:rsidR="00804BF0" w:rsidRPr="00925D58">
              <w:rPr>
                <w:sz w:val="20"/>
                <w:szCs w:val="20"/>
              </w:rPr>
              <w:t>00</w:t>
            </w:r>
            <w:r w:rsidRPr="00925D58">
              <w:rPr>
                <w:sz w:val="20"/>
                <w:szCs w:val="20"/>
              </w:rPr>
              <w:t xml:space="preserve"> – 1.</w:t>
            </w:r>
            <w:r w:rsidR="001F6AC1" w:rsidRPr="00925D58">
              <w:rPr>
                <w:sz w:val="20"/>
                <w:szCs w:val="20"/>
              </w:rPr>
              <w:t>1</w:t>
            </w:r>
            <w:r w:rsidR="00804BF0" w:rsidRPr="00925D58">
              <w:rPr>
                <w:sz w:val="20"/>
                <w:szCs w:val="20"/>
              </w:rPr>
              <w:t>8</w:t>
            </w:r>
            <w:r w:rsidRPr="00925D58">
              <w:rPr>
                <w:sz w:val="20"/>
                <w:szCs w:val="20"/>
              </w:rPr>
              <w:t>)</w:t>
            </w:r>
          </w:p>
        </w:tc>
      </w:tr>
      <w:tr w:rsidR="009A7E95" w:rsidRPr="00925D58" w14:paraId="1321F2CD" w14:textId="4463A8E1" w:rsidTr="00925D58">
        <w:tc>
          <w:tcPr>
            <w:tcW w:w="2835" w:type="dxa"/>
            <w:vAlign w:val="bottom"/>
          </w:tcPr>
          <w:p w14:paraId="555E99D4" w14:textId="3CC2C192" w:rsidR="009A7E95" w:rsidRPr="00925D58" w:rsidRDefault="009A7E95" w:rsidP="009A7E95">
            <w:pPr>
              <w:rPr>
                <w:b/>
                <w:bCs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South Norway</w:t>
            </w:r>
          </w:p>
        </w:tc>
        <w:tc>
          <w:tcPr>
            <w:tcW w:w="1701" w:type="dxa"/>
          </w:tcPr>
          <w:p w14:paraId="3001DEFA" w14:textId="164FFE27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</w:t>
            </w:r>
            <w:r w:rsidR="004C037E" w:rsidRPr="00925D58">
              <w:rPr>
                <w:sz w:val="20"/>
                <w:szCs w:val="20"/>
              </w:rPr>
              <w:t>8</w:t>
            </w:r>
            <w:r w:rsidRPr="00925D58">
              <w:rPr>
                <w:sz w:val="20"/>
                <w:szCs w:val="20"/>
              </w:rPr>
              <w:t>7 (0.</w:t>
            </w:r>
            <w:r w:rsidR="004C037E" w:rsidRPr="00925D58">
              <w:rPr>
                <w:sz w:val="20"/>
                <w:szCs w:val="20"/>
              </w:rPr>
              <w:t>80</w:t>
            </w:r>
            <w:r w:rsidRPr="00925D58">
              <w:rPr>
                <w:sz w:val="20"/>
                <w:szCs w:val="20"/>
              </w:rPr>
              <w:t xml:space="preserve"> – 0.</w:t>
            </w:r>
            <w:r w:rsidR="004C037E" w:rsidRPr="00925D58">
              <w:rPr>
                <w:sz w:val="20"/>
                <w:szCs w:val="20"/>
              </w:rPr>
              <w:t>95</w:t>
            </w:r>
            <w:r w:rsidRPr="00925D58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42C82436" w14:textId="53D34C04" w:rsidR="009A7E95" w:rsidRPr="00925D58" w:rsidRDefault="003A0B86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</w:t>
            </w:r>
            <w:r w:rsidR="009A7E95" w:rsidRPr="00925D58">
              <w:rPr>
                <w:sz w:val="20"/>
                <w:szCs w:val="20"/>
              </w:rPr>
              <w:t>.</w:t>
            </w:r>
            <w:r w:rsidRPr="00925D58">
              <w:rPr>
                <w:sz w:val="20"/>
                <w:szCs w:val="20"/>
              </w:rPr>
              <w:t>02</w:t>
            </w:r>
            <w:r w:rsidR="009A7E95" w:rsidRPr="00925D58">
              <w:rPr>
                <w:sz w:val="20"/>
                <w:szCs w:val="20"/>
              </w:rPr>
              <w:t xml:space="preserve"> (0.</w:t>
            </w:r>
            <w:r w:rsidR="00030371" w:rsidRPr="00925D58">
              <w:rPr>
                <w:sz w:val="20"/>
                <w:szCs w:val="20"/>
              </w:rPr>
              <w:t>94</w:t>
            </w:r>
            <w:r w:rsidR="009A7E95" w:rsidRPr="00925D58">
              <w:rPr>
                <w:sz w:val="20"/>
                <w:szCs w:val="20"/>
              </w:rPr>
              <w:t xml:space="preserve"> – </w:t>
            </w:r>
            <w:r w:rsidR="00030371" w:rsidRPr="00925D58">
              <w:rPr>
                <w:sz w:val="20"/>
                <w:szCs w:val="20"/>
              </w:rPr>
              <w:t>1</w:t>
            </w:r>
            <w:r w:rsidR="009A7E95" w:rsidRPr="00925D58">
              <w:rPr>
                <w:sz w:val="20"/>
                <w:szCs w:val="20"/>
              </w:rPr>
              <w:t>.</w:t>
            </w:r>
            <w:r w:rsidR="00030371" w:rsidRPr="00925D58">
              <w:rPr>
                <w:sz w:val="20"/>
                <w:szCs w:val="20"/>
              </w:rPr>
              <w:t>11</w:t>
            </w:r>
            <w:r w:rsidR="009A7E95" w:rsidRPr="00925D58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E52A8DD" w14:textId="36A3F35F" w:rsidR="009A7E95" w:rsidRPr="00925D58" w:rsidRDefault="006021E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</w:t>
            </w:r>
            <w:r w:rsidR="009A7E95" w:rsidRPr="00925D58">
              <w:rPr>
                <w:sz w:val="20"/>
                <w:szCs w:val="20"/>
              </w:rPr>
              <w:t>.</w:t>
            </w:r>
            <w:r w:rsidRPr="00925D58">
              <w:rPr>
                <w:sz w:val="20"/>
                <w:szCs w:val="20"/>
              </w:rPr>
              <w:t>03</w:t>
            </w:r>
            <w:r w:rsidR="009A7E95" w:rsidRPr="00925D58">
              <w:rPr>
                <w:sz w:val="20"/>
                <w:szCs w:val="20"/>
              </w:rPr>
              <w:t xml:space="preserve"> (0.</w:t>
            </w:r>
            <w:r w:rsidRPr="00925D58">
              <w:rPr>
                <w:sz w:val="20"/>
                <w:szCs w:val="20"/>
              </w:rPr>
              <w:t>93</w:t>
            </w:r>
            <w:r w:rsidR="009A7E95" w:rsidRPr="00925D58">
              <w:rPr>
                <w:sz w:val="20"/>
                <w:szCs w:val="20"/>
              </w:rPr>
              <w:t xml:space="preserve"> – </w:t>
            </w:r>
            <w:r w:rsidRPr="00925D58">
              <w:rPr>
                <w:sz w:val="20"/>
                <w:szCs w:val="20"/>
              </w:rPr>
              <w:t>1</w:t>
            </w:r>
            <w:r w:rsidR="009A7E95" w:rsidRPr="00925D58">
              <w:rPr>
                <w:sz w:val="20"/>
                <w:szCs w:val="20"/>
              </w:rPr>
              <w:t>.</w:t>
            </w:r>
            <w:r w:rsidRPr="00925D58">
              <w:rPr>
                <w:sz w:val="20"/>
                <w:szCs w:val="20"/>
              </w:rPr>
              <w:t>13</w:t>
            </w:r>
            <w:r w:rsidR="009A7E95" w:rsidRPr="00925D58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424FA0F" w14:textId="587E64FE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0.</w:t>
            </w:r>
            <w:r w:rsidR="00804BF0" w:rsidRPr="00925D58">
              <w:rPr>
                <w:sz w:val="20"/>
                <w:szCs w:val="20"/>
              </w:rPr>
              <w:t>98</w:t>
            </w:r>
            <w:r w:rsidRPr="00925D58">
              <w:rPr>
                <w:sz w:val="20"/>
                <w:szCs w:val="20"/>
              </w:rPr>
              <w:t xml:space="preserve"> (0.</w:t>
            </w:r>
            <w:r w:rsidR="00804BF0" w:rsidRPr="00925D58">
              <w:rPr>
                <w:sz w:val="20"/>
                <w:szCs w:val="20"/>
              </w:rPr>
              <w:t>89</w:t>
            </w:r>
            <w:r w:rsidRPr="00925D58">
              <w:rPr>
                <w:sz w:val="20"/>
                <w:szCs w:val="20"/>
              </w:rPr>
              <w:t xml:space="preserve"> – </w:t>
            </w:r>
            <w:r w:rsidR="00804BF0" w:rsidRPr="00925D58">
              <w:rPr>
                <w:sz w:val="20"/>
                <w:szCs w:val="20"/>
              </w:rPr>
              <w:t>1</w:t>
            </w:r>
            <w:r w:rsidRPr="00925D58">
              <w:rPr>
                <w:sz w:val="20"/>
                <w:szCs w:val="20"/>
              </w:rPr>
              <w:t>.</w:t>
            </w:r>
            <w:r w:rsidR="00804BF0" w:rsidRPr="00925D58">
              <w:rPr>
                <w:sz w:val="20"/>
                <w:szCs w:val="20"/>
              </w:rPr>
              <w:t>07</w:t>
            </w:r>
            <w:r w:rsidRPr="00925D58">
              <w:rPr>
                <w:sz w:val="20"/>
                <w:szCs w:val="20"/>
              </w:rPr>
              <w:t>)</w:t>
            </w:r>
          </w:p>
        </w:tc>
      </w:tr>
      <w:tr w:rsidR="009A7E95" w:rsidRPr="00925D58" w14:paraId="20110A99" w14:textId="2D94B24B" w:rsidTr="00925D58">
        <w:tc>
          <w:tcPr>
            <w:tcW w:w="2835" w:type="dxa"/>
            <w:vAlign w:val="bottom"/>
          </w:tcPr>
          <w:p w14:paraId="6BE12CBC" w14:textId="73307961" w:rsidR="009A7E95" w:rsidRPr="00925D58" w:rsidRDefault="009A7E95" w:rsidP="009A7E95">
            <w:pPr>
              <w:rPr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>Educational level</w:t>
            </w:r>
          </w:p>
        </w:tc>
        <w:tc>
          <w:tcPr>
            <w:tcW w:w="1701" w:type="dxa"/>
          </w:tcPr>
          <w:p w14:paraId="5DAD6EDB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41C6310" w14:textId="77777777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C88A18B" w14:textId="14ACE6E6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0AA1C9C" w14:textId="21675822" w:rsidR="009A7E95" w:rsidRPr="00925D58" w:rsidRDefault="009A7E95" w:rsidP="009A7E95">
            <w:pPr>
              <w:rPr>
                <w:sz w:val="20"/>
                <w:szCs w:val="20"/>
              </w:rPr>
            </w:pPr>
          </w:p>
        </w:tc>
      </w:tr>
      <w:tr w:rsidR="007C4470" w:rsidRPr="00925D58" w14:paraId="3FF2B0F6" w14:textId="5A4CE975" w:rsidTr="00925D58">
        <w:tc>
          <w:tcPr>
            <w:tcW w:w="2835" w:type="dxa"/>
            <w:vAlign w:val="bottom"/>
          </w:tcPr>
          <w:p w14:paraId="25D2EE92" w14:textId="08912C90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Primary</w:t>
            </w:r>
          </w:p>
        </w:tc>
        <w:tc>
          <w:tcPr>
            <w:tcW w:w="1701" w:type="dxa"/>
          </w:tcPr>
          <w:p w14:paraId="1567D893" w14:textId="71716BF1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7F9CDDB7" w14:textId="5D02A24D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53A501DF" w14:textId="4A24199A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7C45B614" w14:textId="65F6F61F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7C4470" w:rsidRPr="00925D58" w14:paraId="39923909" w14:textId="43264B9B" w:rsidTr="00925D58">
        <w:tc>
          <w:tcPr>
            <w:tcW w:w="2835" w:type="dxa"/>
            <w:vAlign w:val="bottom"/>
          </w:tcPr>
          <w:p w14:paraId="392EA12D" w14:textId="4BB6EA7D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Upper secondary</w:t>
            </w:r>
          </w:p>
        </w:tc>
        <w:tc>
          <w:tcPr>
            <w:tcW w:w="1701" w:type="dxa"/>
          </w:tcPr>
          <w:p w14:paraId="097D84DB" w14:textId="12C386E3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2.01 (1.85 – 2.20)</w:t>
            </w:r>
          </w:p>
        </w:tc>
        <w:tc>
          <w:tcPr>
            <w:tcW w:w="1701" w:type="dxa"/>
          </w:tcPr>
          <w:p w14:paraId="532B275F" w14:textId="250446BA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1.75 (1.61 – 1.91)</w:t>
            </w:r>
          </w:p>
        </w:tc>
        <w:tc>
          <w:tcPr>
            <w:tcW w:w="1701" w:type="dxa"/>
          </w:tcPr>
          <w:p w14:paraId="2F2F4D4E" w14:textId="4E4CE08C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1.80 (1.65 – 1.97)</w:t>
            </w:r>
          </w:p>
        </w:tc>
        <w:tc>
          <w:tcPr>
            <w:tcW w:w="1701" w:type="dxa"/>
          </w:tcPr>
          <w:p w14:paraId="44B57490" w14:textId="764F3A2A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1.77 (1.62 – 1.93)</w:t>
            </w:r>
          </w:p>
        </w:tc>
      </w:tr>
      <w:tr w:rsidR="007C4470" w:rsidRPr="00925D58" w14:paraId="4FF05454" w14:textId="3329DBF1" w:rsidTr="00925D58">
        <w:tc>
          <w:tcPr>
            <w:tcW w:w="2835" w:type="dxa"/>
            <w:vAlign w:val="bottom"/>
          </w:tcPr>
          <w:p w14:paraId="4DF5B881" w14:textId="58183CAB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College/university &lt;4 years</w:t>
            </w:r>
          </w:p>
        </w:tc>
        <w:tc>
          <w:tcPr>
            <w:tcW w:w="1701" w:type="dxa"/>
          </w:tcPr>
          <w:p w14:paraId="397713AA" w14:textId="44C68DA5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2.45 (2.24 – 2.69)</w:t>
            </w:r>
          </w:p>
        </w:tc>
        <w:tc>
          <w:tcPr>
            <w:tcW w:w="1701" w:type="dxa"/>
          </w:tcPr>
          <w:p w14:paraId="122FD44D" w14:textId="52D5726C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2.10 (1.90 – 2.32)</w:t>
            </w:r>
          </w:p>
        </w:tc>
        <w:tc>
          <w:tcPr>
            <w:tcW w:w="1701" w:type="dxa"/>
          </w:tcPr>
          <w:p w14:paraId="67E782DB" w14:textId="58775F42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2.20 (1.99 – 2.42)</w:t>
            </w:r>
          </w:p>
        </w:tc>
        <w:tc>
          <w:tcPr>
            <w:tcW w:w="1701" w:type="dxa"/>
          </w:tcPr>
          <w:p w14:paraId="3794061B" w14:textId="768E4682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2.22 (2.00 – 2.47)</w:t>
            </w:r>
          </w:p>
        </w:tc>
      </w:tr>
      <w:tr w:rsidR="007C4470" w:rsidRPr="00925D58" w14:paraId="52EEEBE9" w14:textId="7AD5F227" w:rsidTr="00925D58">
        <w:tc>
          <w:tcPr>
            <w:tcW w:w="2835" w:type="dxa"/>
            <w:vAlign w:val="bottom"/>
          </w:tcPr>
          <w:p w14:paraId="7489FF2C" w14:textId="6F5761AA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College/university ≥4 years</w:t>
            </w:r>
          </w:p>
        </w:tc>
        <w:tc>
          <w:tcPr>
            <w:tcW w:w="1701" w:type="dxa"/>
          </w:tcPr>
          <w:p w14:paraId="6DF6C116" w14:textId="1257F6F5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2.08 (1.85 – 2.33)</w:t>
            </w:r>
          </w:p>
        </w:tc>
        <w:tc>
          <w:tcPr>
            <w:tcW w:w="1701" w:type="dxa"/>
          </w:tcPr>
          <w:p w14:paraId="696E98F5" w14:textId="297FDEF5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1.65 (1.48 – 1.83)</w:t>
            </w:r>
          </w:p>
        </w:tc>
        <w:tc>
          <w:tcPr>
            <w:tcW w:w="1701" w:type="dxa"/>
          </w:tcPr>
          <w:p w14:paraId="7CB7B16F" w14:textId="4B33D9C5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1.88 (1.67 – 2.12)</w:t>
            </w:r>
          </w:p>
        </w:tc>
        <w:tc>
          <w:tcPr>
            <w:tcW w:w="1701" w:type="dxa"/>
          </w:tcPr>
          <w:p w14:paraId="2E1EE57D" w14:textId="1F362DD0" w:rsidR="007C4470" w:rsidRPr="00925D58" w:rsidRDefault="007C4470" w:rsidP="007C4470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1.74 (1.56 – 1.94)</w:t>
            </w:r>
          </w:p>
        </w:tc>
      </w:tr>
      <w:tr w:rsidR="009A7E95" w:rsidRPr="00925D58" w14:paraId="52FF0A5C" w14:textId="3B88CDD1" w:rsidTr="00925D58">
        <w:tc>
          <w:tcPr>
            <w:tcW w:w="2835" w:type="dxa"/>
            <w:vAlign w:val="bottom"/>
          </w:tcPr>
          <w:p w14:paraId="363E18D9" w14:textId="16BE4160" w:rsidR="009A7E95" w:rsidRPr="00925D58" w:rsidRDefault="009A7E95" w:rsidP="009A7E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Individual income (NOK)</w:t>
            </w:r>
          </w:p>
        </w:tc>
        <w:tc>
          <w:tcPr>
            <w:tcW w:w="1701" w:type="dxa"/>
          </w:tcPr>
          <w:p w14:paraId="074BFF13" w14:textId="77777777" w:rsidR="009A7E95" w:rsidRPr="00925D58" w:rsidRDefault="009A7E95" w:rsidP="009A7E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851EE6" w14:textId="77777777" w:rsidR="009A7E95" w:rsidRPr="00925D58" w:rsidRDefault="009A7E95" w:rsidP="009A7E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4C9C14" w14:textId="0F517786" w:rsidR="009A7E95" w:rsidRPr="00925D58" w:rsidRDefault="009A7E95" w:rsidP="009A7E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0C53E1" w14:textId="722BA478" w:rsidR="009A7E95" w:rsidRPr="00925D58" w:rsidRDefault="009A7E95" w:rsidP="009A7E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C4470" w:rsidRPr="00925D58" w14:paraId="19808E64" w14:textId="38D017E9" w:rsidTr="00925D58">
        <w:tc>
          <w:tcPr>
            <w:tcW w:w="2835" w:type="dxa"/>
            <w:vAlign w:val="bottom"/>
          </w:tcPr>
          <w:p w14:paraId="1D3D5D17" w14:textId="39CDCB4B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&lt;249,999</w:t>
            </w:r>
          </w:p>
        </w:tc>
        <w:tc>
          <w:tcPr>
            <w:tcW w:w="1701" w:type="dxa"/>
          </w:tcPr>
          <w:p w14:paraId="562903E3" w14:textId="621935E6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E86EEB5" w14:textId="77323E25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2321D50" w14:textId="52508A56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F0380B" w:rsidRPr="00925D58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0.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79B4D77" w14:textId="1F1C8C9A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6B4BCA" w:rsidRPr="00925D58">
              <w:rPr>
                <w:rFonts w:cstheme="minorHAnsi"/>
                <w:color w:val="000000" w:themeColor="text1"/>
                <w:sz w:val="20"/>
                <w:szCs w:val="20"/>
              </w:rPr>
              <w:t>34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6B4BCA" w:rsidRPr="00925D58"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0.</w:t>
            </w:r>
            <w:r w:rsidR="006B4BCA" w:rsidRPr="00925D58"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  <w:tr w:rsidR="007C4470" w:rsidRPr="00925D58" w14:paraId="48EDB6AC" w14:textId="4332813B" w:rsidTr="00925D58">
        <w:tc>
          <w:tcPr>
            <w:tcW w:w="2835" w:type="dxa"/>
            <w:vAlign w:val="bottom"/>
          </w:tcPr>
          <w:p w14:paraId="73E356E2" w14:textId="49D69C62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250,000-349,999</w:t>
            </w:r>
          </w:p>
        </w:tc>
        <w:tc>
          <w:tcPr>
            <w:tcW w:w="1701" w:type="dxa"/>
          </w:tcPr>
          <w:p w14:paraId="73892405" w14:textId="33442BC1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1.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F37C0D6" w14:textId="66F7463C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49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3949685" w14:textId="03B97648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F0380B" w:rsidRPr="00925D58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1.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65F16DF" w14:textId="510F0F8F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6B4BCA" w:rsidRPr="00925D58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6B4BCA" w:rsidRPr="00925D58"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0.</w:t>
            </w:r>
            <w:r w:rsidR="006B4BCA" w:rsidRPr="00925D58"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  <w:tr w:rsidR="007C4470" w:rsidRPr="00925D58" w14:paraId="57CF2928" w14:textId="26BA0A4F" w:rsidTr="00925D58">
        <w:tc>
          <w:tcPr>
            <w:tcW w:w="2835" w:type="dxa"/>
            <w:vAlign w:val="bottom"/>
          </w:tcPr>
          <w:p w14:paraId="6285B1BC" w14:textId="5A1556BB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350,000-449,999</w:t>
            </w:r>
          </w:p>
        </w:tc>
        <w:tc>
          <w:tcPr>
            <w:tcW w:w="1701" w:type="dxa"/>
          </w:tcPr>
          <w:p w14:paraId="3E005D8D" w14:textId="51029E01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1.38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F11C569" w14:textId="60019802" w:rsidR="007C4470" w:rsidRPr="00925D58" w:rsidRDefault="002518DC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4A2A3D8F" w14:textId="3F168AA3" w:rsidR="007C4470" w:rsidRPr="00925D58" w:rsidRDefault="003952E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="00F72CAB" w:rsidRPr="00925D58"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1.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1886E04" w14:textId="09965513" w:rsidR="007C4470" w:rsidRPr="00925D58" w:rsidRDefault="006B4BCA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(0.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  <w:tr w:rsidR="007C4470" w:rsidRPr="00925D58" w14:paraId="66DAEC22" w14:textId="7A6BA80A" w:rsidTr="00925D58">
        <w:tc>
          <w:tcPr>
            <w:tcW w:w="2835" w:type="dxa"/>
            <w:vAlign w:val="bottom"/>
          </w:tcPr>
          <w:p w14:paraId="416ABF78" w14:textId="2E8A300B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450,000-549,999</w:t>
            </w:r>
          </w:p>
        </w:tc>
        <w:tc>
          <w:tcPr>
            <w:tcW w:w="1701" w:type="dxa"/>
          </w:tcPr>
          <w:p w14:paraId="37403390" w14:textId="3E3C28E0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.69)</w:t>
            </w:r>
          </w:p>
        </w:tc>
        <w:tc>
          <w:tcPr>
            <w:tcW w:w="1701" w:type="dxa"/>
          </w:tcPr>
          <w:p w14:paraId="3506F467" w14:textId="79DFB207" w:rsidR="007C4470" w:rsidRPr="00925D58" w:rsidRDefault="002518DC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F1A88F6" w14:textId="2121FE36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1.</w:t>
            </w:r>
            <w:r w:rsidR="003952E0" w:rsidRPr="00925D58"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</w:t>
            </w:r>
            <w:r w:rsidR="00F72CAB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F72CAB" w:rsidRPr="00925D58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8050CA1" w14:textId="32B4FDA2" w:rsidR="007C4470" w:rsidRPr="00925D58" w:rsidRDefault="006B4BCA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  <w:tr w:rsidR="007C4470" w:rsidRPr="00925D58" w14:paraId="445EB0C9" w14:textId="01698D5A" w:rsidTr="00925D58">
        <w:tc>
          <w:tcPr>
            <w:tcW w:w="2835" w:type="dxa"/>
            <w:vAlign w:val="bottom"/>
          </w:tcPr>
          <w:p w14:paraId="77A1B096" w14:textId="75438188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550,000-749,999</w:t>
            </w:r>
          </w:p>
        </w:tc>
        <w:tc>
          <w:tcPr>
            <w:tcW w:w="1701" w:type="dxa"/>
          </w:tcPr>
          <w:p w14:paraId="11005B56" w14:textId="07BD657D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1.</w:t>
            </w:r>
            <w:r w:rsidR="002D5ABE" w:rsidRPr="00925D58">
              <w:rPr>
                <w:rFonts w:cstheme="minorHAnsi"/>
                <w:color w:val="000000" w:themeColor="text1"/>
                <w:sz w:val="20"/>
                <w:szCs w:val="20"/>
              </w:rPr>
              <w:t>34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</w:t>
            </w:r>
            <w:r w:rsidR="00367E10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367E10" w:rsidRPr="00925D58"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367E10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367E10" w:rsidRPr="00925D58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5BCBAFF" w14:textId="297C32B1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(1.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2518DC" w:rsidRPr="00925D58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49607875" w14:textId="6519A181" w:rsidR="007C4470" w:rsidRPr="00925D58" w:rsidRDefault="007C4470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1.</w:t>
            </w:r>
            <w:r w:rsidR="003952E0" w:rsidRPr="00925D58"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="001320AF" w:rsidRPr="00925D58"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4F9F447" w14:textId="6D6624BF" w:rsidR="007C4470" w:rsidRPr="00925D58" w:rsidRDefault="006B4BCA" w:rsidP="007C447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(1.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– 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  <w:r w:rsidR="007C4470" w:rsidRPr="00925D58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  <w:tr w:rsidR="002D5ABE" w:rsidRPr="00925D58" w14:paraId="7336B9C6" w14:textId="5E1BC82A" w:rsidTr="00925D58">
        <w:tc>
          <w:tcPr>
            <w:tcW w:w="2835" w:type="dxa"/>
            <w:vAlign w:val="bottom"/>
          </w:tcPr>
          <w:p w14:paraId="7FB0FB4A" w14:textId="298B87D7" w:rsidR="002D5ABE" w:rsidRPr="00925D58" w:rsidRDefault="002D5ABE" w:rsidP="002D5AB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≥750,000</w:t>
            </w:r>
          </w:p>
        </w:tc>
        <w:tc>
          <w:tcPr>
            <w:tcW w:w="1701" w:type="dxa"/>
          </w:tcPr>
          <w:p w14:paraId="43A531C8" w14:textId="658E62BD" w:rsidR="002D5ABE" w:rsidRPr="00925D58" w:rsidRDefault="002D5ABE" w:rsidP="002D5AB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33738EB6" w14:textId="13C9B43D" w:rsidR="002D5ABE" w:rsidRPr="00925D58" w:rsidRDefault="002D5ABE" w:rsidP="002D5AB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6ADAE2AD" w14:textId="6E7776F0" w:rsidR="002D5ABE" w:rsidRPr="00925D58" w:rsidRDefault="002D5ABE" w:rsidP="002D5AB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6A36E481" w14:textId="35A4CFAA" w:rsidR="002D5ABE" w:rsidRPr="00925D58" w:rsidRDefault="002D5ABE" w:rsidP="002D5AB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BF4C61" w:rsidRPr="00925D58" w14:paraId="6B99FBE2" w14:textId="77777777" w:rsidTr="00925D58">
        <w:tc>
          <w:tcPr>
            <w:tcW w:w="2835" w:type="dxa"/>
            <w:vAlign w:val="bottom"/>
          </w:tcPr>
          <w:p w14:paraId="201FA284" w14:textId="6F3CFDE6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Total household income (NOK)</w:t>
            </w:r>
          </w:p>
        </w:tc>
        <w:tc>
          <w:tcPr>
            <w:tcW w:w="1701" w:type="dxa"/>
          </w:tcPr>
          <w:p w14:paraId="78AA6D1A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D2885C4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08BD7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8219690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</w:tr>
      <w:tr w:rsidR="00BF4C61" w:rsidRPr="00925D58" w14:paraId="7903687D" w14:textId="77777777" w:rsidTr="00925D58">
        <w:tc>
          <w:tcPr>
            <w:tcW w:w="2835" w:type="dxa"/>
            <w:vAlign w:val="bottom"/>
          </w:tcPr>
          <w:p w14:paraId="0D610AAF" w14:textId="44881AA8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&lt;249,999</w:t>
            </w:r>
          </w:p>
        </w:tc>
        <w:tc>
          <w:tcPr>
            <w:tcW w:w="1701" w:type="dxa"/>
          </w:tcPr>
          <w:p w14:paraId="5EE39F88" w14:textId="3473896E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0.19 (0.17 – 0.21)</w:t>
            </w:r>
          </w:p>
        </w:tc>
        <w:tc>
          <w:tcPr>
            <w:tcW w:w="1701" w:type="dxa"/>
          </w:tcPr>
          <w:p w14:paraId="5D6C1AF1" w14:textId="4F6C181A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0.16 (0.14 – 0.19)</w:t>
            </w:r>
          </w:p>
        </w:tc>
        <w:tc>
          <w:tcPr>
            <w:tcW w:w="1701" w:type="dxa"/>
          </w:tcPr>
          <w:p w14:paraId="17527708" w14:textId="00E580CE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0.22 (0.19 – 0.25)</w:t>
            </w:r>
          </w:p>
        </w:tc>
        <w:tc>
          <w:tcPr>
            <w:tcW w:w="1701" w:type="dxa"/>
          </w:tcPr>
          <w:p w14:paraId="51AD1B76" w14:textId="7F8B0CC3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0.15 (0.13 – 0.17)</w:t>
            </w:r>
          </w:p>
        </w:tc>
      </w:tr>
      <w:tr w:rsidR="00BF4C61" w:rsidRPr="00925D58" w14:paraId="40DF5A21" w14:textId="77777777" w:rsidTr="00925D58">
        <w:tc>
          <w:tcPr>
            <w:tcW w:w="2835" w:type="dxa"/>
            <w:vAlign w:val="bottom"/>
          </w:tcPr>
          <w:p w14:paraId="12CC6F76" w14:textId="1475A24F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250,000-349,999</w:t>
            </w:r>
          </w:p>
        </w:tc>
        <w:tc>
          <w:tcPr>
            <w:tcW w:w="1701" w:type="dxa"/>
          </w:tcPr>
          <w:p w14:paraId="47DCB2A5" w14:textId="7FE06D50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0.46 (0.41 – 0.51)</w:t>
            </w:r>
          </w:p>
        </w:tc>
        <w:tc>
          <w:tcPr>
            <w:tcW w:w="1701" w:type="dxa"/>
          </w:tcPr>
          <w:p w14:paraId="78BE474B" w14:textId="5FCE943D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0.31 (0.27 – 0.35)</w:t>
            </w:r>
          </w:p>
        </w:tc>
        <w:tc>
          <w:tcPr>
            <w:tcW w:w="1701" w:type="dxa"/>
          </w:tcPr>
          <w:p w14:paraId="36C202E8" w14:textId="1319E3DF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0.45 (0.40 – 0.51)</w:t>
            </w:r>
          </w:p>
        </w:tc>
        <w:tc>
          <w:tcPr>
            <w:tcW w:w="1701" w:type="dxa"/>
          </w:tcPr>
          <w:p w14:paraId="4BF63F18" w14:textId="63479137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0.28 (0.25 – 0.31)</w:t>
            </w:r>
          </w:p>
        </w:tc>
      </w:tr>
      <w:tr w:rsidR="00BF4C61" w:rsidRPr="00925D58" w14:paraId="32635CA2" w14:textId="77777777" w:rsidTr="00925D58">
        <w:tc>
          <w:tcPr>
            <w:tcW w:w="2835" w:type="dxa"/>
            <w:vAlign w:val="bottom"/>
          </w:tcPr>
          <w:p w14:paraId="539178BB" w14:textId="4B9AD574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350,000-449,999</w:t>
            </w:r>
          </w:p>
        </w:tc>
        <w:tc>
          <w:tcPr>
            <w:tcW w:w="1701" w:type="dxa"/>
          </w:tcPr>
          <w:p w14:paraId="0ED1887C" w14:textId="0DFBA141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0.71 (0.63 – 0.79)</w:t>
            </w:r>
          </w:p>
        </w:tc>
        <w:tc>
          <w:tcPr>
            <w:tcW w:w="1701" w:type="dxa"/>
          </w:tcPr>
          <w:p w14:paraId="176DBBC4" w14:textId="0965F37D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0.46 (0.41 – 0.52)</w:t>
            </w:r>
          </w:p>
        </w:tc>
        <w:tc>
          <w:tcPr>
            <w:tcW w:w="1701" w:type="dxa"/>
          </w:tcPr>
          <w:p w14:paraId="67C902F3" w14:textId="273AB0B8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0.71 (0.63 – 0.80)</w:t>
            </w:r>
          </w:p>
        </w:tc>
        <w:tc>
          <w:tcPr>
            <w:tcW w:w="1701" w:type="dxa"/>
          </w:tcPr>
          <w:p w14:paraId="25831FB0" w14:textId="119A4010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0.43 (0.38 – 0.49)</w:t>
            </w:r>
          </w:p>
        </w:tc>
      </w:tr>
      <w:tr w:rsidR="00BF4C61" w:rsidRPr="00925D58" w14:paraId="1288E56C" w14:textId="77777777" w:rsidTr="00925D58">
        <w:tc>
          <w:tcPr>
            <w:tcW w:w="2835" w:type="dxa"/>
            <w:vAlign w:val="bottom"/>
          </w:tcPr>
          <w:p w14:paraId="28E58773" w14:textId="659868A6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450,000-549,999</w:t>
            </w:r>
          </w:p>
        </w:tc>
        <w:tc>
          <w:tcPr>
            <w:tcW w:w="1701" w:type="dxa"/>
          </w:tcPr>
          <w:p w14:paraId="0889FD07" w14:textId="22F3830C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0.63 (0.57 – 0.71)</w:t>
            </w:r>
          </w:p>
        </w:tc>
        <w:tc>
          <w:tcPr>
            <w:tcW w:w="1701" w:type="dxa"/>
          </w:tcPr>
          <w:p w14:paraId="30BCBC80" w14:textId="72F7158F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0.57 (0.51 – 0.64)</w:t>
            </w:r>
          </w:p>
        </w:tc>
        <w:tc>
          <w:tcPr>
            <w:tcW w:w="1701" w:type="dxa"/>
          </w:tcPr>
          <w:p w14:paraId="539854DD" w14:textId="0C03039E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0.59 (0.53 – 0.67)</w:t>
            </w:r>
          </w:p>
        </w:tc>
        <w:tc>
          <w:tcPr>
            <w:tcW w:w="1701" w:type="dxa"/>
          </w:tcPr>
          <w:p w14:paraId="15FC7E60" w14:textId="6AAE70D4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0.49 (0.44 – 0.55)</w:t>
            </w:r>
          </w:p>
        </w:tc>
      </w:tr>
      <w:tr w:rsidR="00BF4C61" w:rsidRPr="00925D58" w14:paraId="0DCA7FBA" w14:textId="77777777" w:rsidTr="00925D58">
        <w:tc>
          <w:tcPr>
            <w:tcW w:w="2835" w:type="dxa"/>
            <w:vAlign w:val="bottom"/>
          </w:tcPr>
          <w:p w14:paraId="28D60AB8" w14:textId="412B6A34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550,000-749,999</w:t>
            </w:r>
          </w:p>
        </w:tc>
        <w:tc>
          <w:tcPr>
            <w:tcW w:w="1701" w:type="dxa"/>
          </w:tcPr>
          <w:p w14:paraId="36660E4F" w14:textId="39962A07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0.85 (0.77 – 0.93)</w:t>
            </w:r>
          </w:p>
        </w:tc>
        <w:tc>
          <w:tcPr>
            <w:tcW w:w="1701" w:type="dxa"/>
          </w:tcPr>
          <w:p w14:paraId="043FC1E6" w14:textId="50D71FEA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0.87 (0.80 – 0.95)</w:t>
            </w:r>
          </w:p>
        </w:tc>
        <w:tc>
          <w:tcPr>
            <w:tcW w:w="1701" w:type="dxa"/>
          </w:tcPr>
          <w:p w14:paraId="1CFE35D3" w14:textId="67F037E3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0.80 (0.72 – 0.88)</w:t>
            </w:r>
          </w:p>
        </w:tc>
        <w:tc>
          <w:tcPr>
            <w:tcW w:w="1701" w:type="dxa"/>
          </w:tcPr>
          <w:p w14:paraId="5F63AC01" w14:textId="059CDE2E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>0.79 (0.72 – 0.86)</w:t>
            </w:r>
          </w:p>
        </w:tc>
      </w:tr>
      <w:tr w:rsidR="00BF4C61" w:rsidRPr="00925D58" w14:paraId="1956B096" w14:textId="77777777" w:rsidTr="00925D58">
        <w:tc>
          <w:tcPr>
            <w:tcW w:w="2835" w:type="dxa"/>
            <w:vAlign w:val="bottom"/>
          </w:tcPr>
          <w:p w14:paraId="2C92C27C" w14:textId="6E042E99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rFonts w:cstheme="minorHAnsi"/>
                <w:color w:val="000000" w:themeColor="text1"/>
                <w:sz w:val="20"/>
                <w:szCs w:val="20"/>
              </w:rPr>
              <w:t xml:space="preserve">  ≥750,000</w:t>
            </w:r>
          </w:p>
        </w:tc>
        <w:tc>
          <w:tcPr>
            <w:tcW w:w="1701" w:type="dxa"/>
          </w:tcPr>
          <w:p w14:paraId="153BE691" w14:textId="317CA403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36090226" w14:textId="15ACC775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12A42B7F" w14:textId="206C881B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3F2569C0" w14:textId="7EAE3AE9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BF4C61" w:rsidRPr="00925D58" w14:paraId="3CD581C1" w14:textId="77777777" w:rsidTr="00925D58">
        <w:tc>
          <w:tcPr>
            <w:tcW w:w="2835" w:type="dxa"/>
            <w:vAlign w:val="bottom"/>
          </w:tcPr>
          <w:p w14:paraId="2DC1290F" w14:textId="188F21C7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b/>
                <w:bCs/>
                <w:sz w:val="20"/>
                <w:szCs w:val="20"/>
              </w:rPr>
              <w:t>Residential ownership</w:t>
            </w:r>
            <w:r w:rsidR="009C250C" w:rsidRPr="00925D58">
              <w:rPr>
                <w:b/>
                <w:bCs/>
                <w:sz w:val="20"/>
                <w:szCs w:val="20"/>
              </w:rPr>
              <w:t xml:space="preserve"> status</w:t>
            </w:r>
          </w:p>
        </w:tc>
        <w:tc>
          <w:tcPr>
            <w:tcW w:w="1701" w:type="dxa"/>
          </w:tcPr>
          <w:p w14:paraId="6650F1A0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A526469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5E2EF74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E0910C6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</w:tr>
      <w:tr w:rsidR="00BF4C61" w:rsidRPr="00925D58" w14:paraId="4712990A" w14:textId="77777777" w:rsidTr="00925D58">
        <w:tc>
          <w:tcPr>
            <w:tcW w:w="2835" w:type="dxa"/>
            <w:vAlign w:val="bottom"/>
          </w:tcPr>
          <w:p w14:paraId="65DF8C79" w14:textId="1EA0E782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Owner</w:t>
            </w:r>
          </w:p>
        </w:tc>
        <w:tc>
          <w:tcPr>
            <w:tcW w:w="1701" w:type="dxa"/>
          </w:tcPr>
          <w:p w14:paraId="4C1CE31C" w14:textId="1DDE3979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2.84 (2.58 </w:t>
            </w:r>
            <w:r w:rsidRPr="00925D58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Pr="00925D58">
              <w:rPr>
                <w:sz w:val="20"/>
                <w:szCs w:val="20"/>
              </w:rPr>
              <w:t xml:space="preserve"> 3.14)</w:t>
            </w:r>
          </w:p>
        </w:tc>
        <w:tc>
          <w:tcPr>
            <w:tcW w:w="1701" w:type="dxa"/>
          </w:tcPr>
          <w:p w14:paraId="0B418B42" w14:textId="714FA93A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3.53 (3.21 </w:t>
            </w:r>
            <w:r w:rsidRPr="00925D58">
              <w:rPr>
                <w:rFonts w:ascii="Calibri" w:eastAsia="Calibri" w:hAnsi="Calibri" w:cs="Calibri"/>
                <w:sz w:val="20"/>
                <w:szCs w:val="20"/>
              </w:rPr>
              <w:t>– 3.89)</w:t>
            </w:r>
          </w:p>
        </w:tc>
        <w:tc>
          <w:tcPr>
            <w:tcW w:w="1701" w:type="dxa"/>
          </w:tcPr>
          <w:p w14:paraId="6C880D89" w14:textId="181C00D9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2.66 (2.41 – 2.94)</w:t>
            </w:r>
          </w:p>
        </w:tc>
        <w:tc>
          <w:tcPr>
            <w:tcW w:w="1701" w:type="dxa"/>
          </w:tcPr>
          <w:p w14:paraId="3A7C2134" w14:textId="0559322B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3.32 (3.02 – 3.66)</w:t>
            </w:r>
          </w:p>
        </w:tc>
      </w:tr>
      <w:tr w:rsidR="00BF4C61" w:rsidRPr="00925D58" w14:paraId="04CCB198" w14:textId="77777777" w:rsidTr="00925D58">
        <w:tc>
          <w:tcPr>
            <w:tcW w:w="2835" w:type="dxa"/>
            <w:vAlign w:val="bottom"/>
          </w:tcPr>
          <w:p w14:paraId="2F85E39C" w14:textId="4CD0E282" w:rsidR="00BF4C61" w:rsidRPr="00925D58" w:rsidRDefault="00BF4C61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 xml:space="preserve">  Renter</w:t>
            </w:r>
          </w:p>
        </w:tc>
        <w:tc>
          <w:tcPr>
            <w:tcW w:w="1701" w:type="dxa"/>
          </w:tcPr>
          <w:p w14:paraId="3E799C62" w14:textId="22D72ADE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5A7124BB" w14:textId="33945C84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419AFE90" w14:textId="5DAE13EF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7224B1FA" w14:textId="7A3FABCF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BF4C61" w:rsidRPr="00925D58" w14:paraId="41210F62" w14:textId="65F3B4A5" w:rsidTr="00925D58">
        <w:tc>
          <w:tcPr>
            <w:tcW w:w="2835" w:type="dxa"/>
            <w:vAlign w:val="bottom"/>
          </w:tcPr>
          <w:p w14:paraId="22CBAC55" w14:textId="303A5EF9" w:rsidR="00BF4C61" w:rsidRPr="00925D58" w:rsidRDefault="00B01C0A" w:rsidP="00BF4C6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BF4C61" w:rsidRPr="00925D58">
              <w:rPr>
                <w:b/>
                <w:bCs/>
                <w:color w:val="000000" w:themeColor="text1"/>
                <w:sz w:val="20"/>
                <w:szCs w:val="20"/>
              </w:rPr>
              <w:t>rea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SES</w:t>
            </w:r>
            <w:r w:rsidR="00BF4C61" w:rsidRPr="00925D58"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7A9EF079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E7C499E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1661274" w14:textId="22EB8064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3DED74A" w14:textId="2B381E34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</w:tr>
      <w:tr w:rsidR="00BF4C61" w:rsidRPr="00925D58" w14:paraId="0CBF2D00" w14:textId="6FF09057" w:rsidTr="00925D58">
        <w:tc>
          <w:tcPr>
            <w:tcW w:w="2835" w:type="dxa"/>
            <w:vAlign w:val="bottom"/>
          </w:tcPr>
          <w:p w14:paraId="2C580C67" w14:textId="3D76D1CA" w:rsidR="00BF4C61" w:rsidRPr="00925D58" w:rsidRDefault="00BF4C61" w:rsidP="009C250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color w:val="000000" w:themeColor="text1"/>
                <w:sz w:val="20"/>
                <w:szCs w:val="20"/>
              </w:rPr>
              <w:t xml:space="preserve">  Low</w:t>
            </w:r>
          </w:p>
        </w:tc>
        <w:tc>
          <w:tcPr>
            <w:tcW w:w="1701" w:type="dxa"/>
          </w:tcPr>
          <w:p w14:paraId="48E0912D" w14:textId="788810EB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6A2E494E" w14:textId="785DAE49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7ADE43DA" w14:textId="2BB7661E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3BDDF1EA" w14:textId="35D557FA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BF4C61" w:rsidRPr="00925D58" w14:paraId="6999A24B" w14:textId="4E2674E0" w:rsidTr="00925D58">
        <w:tc>
          <w:tcPr>
            <w:tcW w:w="2835" w:type="dxa"/>
            <w:vAlign w:val="bottom"/>
          </w:tcPr>
          <w:p w14:paraId="1D2E0F8D" w14:textId="4DDF3381" w:rsidR="00BF4C61" w:rsidRPr="00925D58" w:rsidRDefault="00BF4C61" w:rsidP="009C250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color w:val="000000" w:themeColor="text1"/>
                <w:sz w:val="20"/>
                <w:szCs w:val="20"/>
              </w:rPr>
              <w:t xml:space="preserve">  </w:t>
            </w:r>
            <w:r w:rsidR="00E43BD3" w:rsidRPr="00925D58">
              <w:rPr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1701" w:type="dxa"/>
          </w:tcPr>
          <w:p w14:paraId="0B1750B1" w14:textId="113C306A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1.29 (1.19 – 1.39)</w:t>
            </w:r>
          </w:p>
        </w:tc>
        <w:tc>
          <w:tcPr>
            <w:tcW w:w="1701" w:type="dxa"/>
          </w:tcPr>
          <w:p w14:paraId="187F602F" w14:textId="4614A37A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1.46 (1.36 – 1.58)</w:t>
            </w:r>
          </w:p>
        </w:tc>
        <w:tc>
          <w:tcPr>
            <w:tcW w:w="1701" w:type="dxa"/>
          </w:tcPr>
          <w:p w14:paraId="345E88FF" w14:textId="5AFB1360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1.17 (1.08 – 1.27)</w:t>
            </w:r>
          </w:p>
        </w:tc>
        <w:tc>
          <w:tcPr>
            <w:tcW w:w="1701" w:type="dxa"/>
          </w:tcPr>
          <w:p w14:paraId="29BA6D63" w14:textId="213404F0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1.23 (1.14 – 1.34)</w:t>
            </w:r>
          </w:p>
        </w:tc>
      </w:tr>
      <w:tr w:rsidR="00BF4C61" w:rsidRPr="00925D58" w14:paraId="3310B3BA" w14:textId="7160880C" w:rsidTr="00925D58">
        <w:tc>
          <w:tcPr>
            <w:tcW w:w="2835" w:type="dxa"/>
            <w:vAlign w:val="bottom"/>
          </w:tcPr>
          <w:p w14:paraId="7659CB97" w14:textId="34175AA6" w:rsidR="00BF4C61" w:rsidRPr="00925D58" w:rsidRDefault="00BF4C61" w:rsidP="009C250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25D58">
              <w:rPr>
                <w:color w:val="000000" w:themeColor="text1"/>
                <w:sz w:val="20"/>
                <w:szCs w:val="20"/>
              </w:rPr>
              <w:t xml:space="preserve">  High</w:t>
            </w:r>
          </w:p>
        </w:tc>
        <w:tc>
          <w:tcPr>
            <w:tcW w:w="1701" w:type="dxa"/>
          </w:tcPr>
          <w:p w14:paraId="6DE46573" w14:textId="589EC162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1.47 (1.35 – 1.59)</w:t>
            </w:r>
          </w:p>
        </w:tc>
        <w:tc>
          <w:tcPr>
            <w:tcW w:w="1701" w:type="dxa"/>
          </w:tcPr>
          <w:p w14:paraId="6E14E7E2" w14:textId="313E740A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1.52 (1.40 – 1.64)</w:t>
            </w:r>
          </w:p>
        </w:tc>
        <w:tc>
          <w:tcPr>
            <w:tcW w:w="1701" w:type="dxa"/>
          </w:tcPr>
          <w:p w14:paraId="1F501D90" w14:textId="12E0C597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1.24 (1.13 – 1.35)</w:t>
            </w:r>
          </w:p>
        </w:tc>
        <w:tc>
          <w:tcPr>
            <w:tcW w:w="1701" w:type="dxa"/>
          </w:tcPr>
          <w:p w14:paraId="5F8AD1B0" w14:textId="564DDDCB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1.17 (1.08 – 1.28)</w:t>
            </w:r>
          </w:p>
        </w:tc>
      </w:tr>
      <w:tr w:rsidR="00BF4C61" w:rsidRPr="00925D58" w14:paraId="537384D5" w14:textId="77777777" w:rsidTr="00925D58">
        <w:tc>
          <w:tcPr>
            <w:tcW w:w="2835" w:type="dxa"/>
            <w:vAlign w:val="bottom"/>
          </w:tcPr>
          <w:p w14:paraId="5320CB46" w14:textId="721087D2" w:rsidR="00BF4C61" w:rsidRPr="00925D58" w:rsidRDefault="00BF4C61" w:rsidP="00BF4C61">
            <w:pPr>
              <w:rPr>
                <w:color w:val="000000" w:themeColor="text1"/>
                <w:sz w:val="20"/>
                <w:szCs w:val="20"/>
              </w:rPr>
            </w:pPr>
            <w:r w:rsidRPr="00925D58">
              <w:rPr>
                <w:b/>
                <w:bCs/>
                <w:color w:val="000000" w:themeColor="text1"/>
                <w:sz w:val="20"/>
                <w:szCs w:val="20"/>
              </w:rPr>
              <w:t>Individual-level SES</w:t>
            </w:r>
          </w:p>
        </w:tc>
        <w:tc>
          <w:tcPr>
            <w:tcW w:w="1701" w:type="dxa"/>
          </w:tcPr>
          <w:p w14:paraId="2C2310F3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84E0FEB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5C59BD0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8F7548D" w14:textId="77777777" w:rsidR="00BF4C61" w:rsidRPr="00925D58" w:rsidRDefault="00BF4C61" w:rsidP="00BF4C61">
            <w:pPr>
              <w:rPr>
                <w:sz w:val="20"/>
                <w:szCs w:val="20"/>
              </w:rPr>
            </w:pPr>
          </w:p>
        </w:tc>
      </w:tr>
      <w:tr w:rsidR="00BF4C61" w:rsidRPr="00925D58" w14:paraId="71E53CB3" w14:textId="77777777" w:rsidTr="00925D58">
        <w:tc>
          <w:tcPr>
            <w:tcW w:w="2835" w:type="dxa"/>
            <w:vAlign w:val="bottom"/>
          </w:tcPr>
          <w:p w14:paraId="11BBB088" w14:textId="7EFD714F" w:rsidR="00BF4C61" w:rsidRPr="00925D58" w:rsidRDefault="00BF4C61" w:rsidP="00BF4C61">
            <w:pPr>
              <w:rPr>
                <w:color w:val="000000" w:themeColor="text1"/>
                <w:sz w:val="20"/>
                <w:szCs w:val="20"/>
              </w:rPr>
            </w:pPr>
            <w:r w:rsidRPr="00925D58">
              <w:rPr>
                <w:color w:val="000000" w:themeColor="text1"/>
                <w:sz w:val="20"/>
                <w:szCs w:val="20"/>
              </w:rPr>
              <w:t xml:space="preserve">  Low </w:t>
            </w:r>
          </w:p>
        </w:tc>
        <w:tc>
          <w:tcPr>
            <w:tcW w:w="1701" w:type="dxa"/>
          </w:tcPr>
          <w:p w14:paraId="686FFA04" w14:textId="5B828ED4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2AD75687" w14:textId="3AAE50F4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221F422D" w14:textId="4C6476BC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  <w:tc>
          <w:tcPr>
            <w:tcW w:w="1701" w:type="dxa"/>
          </w:tcPr>
          <w:p w14:paraId="243A769D" w14:textId="452BD8D2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Ref.</w:t>
            </w:r>
          </w:p>
        </w:tc>
      </w:tr>
      <w:tr w:rsidR="00BF4C61" w:rsidRPr="00925D58" w14:paraId="0C643B73" w14:textId="77777777" w:rsidTr="00925D58">
        <w:tc>
          <w:tcPr>
            <w:tcW w:w="2835" w:type="dxa"/>
            <w:vAlign w:val="bottom"/>
          </w:tcPr>
          <w:p w14:paraId="02568CCD" w14:textId="7F5F33EE" w:rsidR="00BF4C61" w:rsidRPr="00925D58" w:rsidRDefault="00BF4C61" w:rsidP="00BF4C61">
            <w:pPr>
              <w:rPr>
                <w:color w:val="000000" w:themeColor="text1"/>
                <w:sz w:val="20"/>
                <w:szCs w:val="20"/>
              </w:rPr>
            </w:pPr>
            <w:r w:rsidRPr="00925D58">
              <w:rPr>
                <w:color w:val="000000" w:themeColor="text1"/>
                <w:sz w:val="20"/>
                <w:szCs w:val="20"/>
              </w:rPr>
              <w:t xml:space="preserve">  M</w:t>
            </w:r>
            <w:r w:rsidR="00E43BD3" w:rsidRPr="00925D58">
              <w:rPr>
                <w:color w:val="000000" w:themeColor="text1"/>
                <w:sz w:val="20"/>
                <w:szCs w:val="20"/>
              </w:rPr>
              <w:t>edium</w:t>
            </w:r>
          </w:p>
        </w:tc>
        <w:tc>
          <w:tcPr>
            <w:tcW w:w="1701" w:type="dxa"/>
          </w:tcPr>
          <w:p w14:paraId="4D644BFE" w14:textId="767202F9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2.28 (2.11 – 2.46)</w:t>
            </w:r>
          </w:p>
        </w:tc>
        <w:tc>
          <w:tcPr>
            <w:tcW w:w="1701" w:type="dxa"/>
          </w:tcPr>
          <w:p w14:paraId="1BC43FF8" w14:textId="4F2E96A7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2.39 (2.20 – 2.59)</w:t>
            </w:r>
          </w:p>
        </w:tc>
        <w:tc>
          <w:tcPr>
            <w:tcW w:w="1701" w:type="dxa"/>
          </w:tcPr>
          <w:p w14:paraId="52D6DEC4" w14:textId="329EA8DE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2.23 (2.05 – 2.43)</w:t>
            </w:r>
          </w:p>
        </w:tc>
        <w:tc>
          <w:tcPr>
            <w:tcW w:w="1701" w:type="dxa"/>
          </w:tcPr>
          <w:p w14:paraId="182CDE98" w14:textId="17CB8D29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2.62 (2.41 – 2.85)</w:t>
            </w:r>
          </w:p>
        </w:tc>
      </w:tr>
      <w:tr w:rsidR="00BF4C61" w:rsidRPr="00925D58" w14:paraId="4A4BA5B4" w14:textId="77777777" w:rsidTr="00925D58"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6AE1F2F" w14:textId="453B5175" w:rsidR="00BF4C61" w:rsidRPr="00925D58" w:rsidRDefault="00BF4C61" w:rsidP="00BF4C61">
            <w:pPr>
              <w:rPr>
                <w:color w:val="000000" w:themeColor="text1"/>
                <w:sz w:val="20"/>
                <w:szCs w:val="20"/>
              </w:rPr>
            </w:pPr>
            <w:r w:rsidRPr="00925D58">
              <w:rPr>
                <w:color w:val="000000" w:themeColor="text1"/>
                <w:sz w:val="20"/>
                <w:szCs w:val="20"/>
              </w:rPr>
              <w:t xml:space="preserve">  High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0EF46F0" w14:textId="7C39FD6C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2.56 (2.34 – 2.79)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6811837" w14:textId="2B94CB90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2.85 (2.63 – 3.10)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8AC434" w14:textId="674B0924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2.84 (2.58 – 3.14)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95F102" w14:textId="46BB3111" w:rsidR="00BF4C61" w:rsidRPr="00925D58" w:rsidRDefault="00BF4C61" w:rsidP="00BF4C61">
            <w:pPr>
              <w:rPr>
                <w:sz w:val="20"/>
                <w:szCs w:val="20"/>
              </w:rPr>
            </w:pPr>
            <w:r w:rsidRPr="00925D58">
              <w:rPr>
                <w:sz w:val="20"/>
                <w:szCs w:val="20"/>
              </w:rPr>
              <w:t>3.73 (3.41 – 4.08)</w:t>
            </w:r>
          </w:p>
        </w:tc>
      </w:tr>
    </w:tbl>
    <w:p w14:paraId="38AAF9CA" w14:textId="62A73D97" w:rsidR="00EC080A" w:rsidRPr="00925D58" w:rsidRDefault="00925D58" w:rsidP="005C72BE">
      <w:pPr>
        <w:pStyle w:val="NoSpacing"/>
        <w:rPr>
          <w:sz w:val="20"/>
          <w:szCs w:val="20"/>
          <w:lang w:val="en-US"/>
        </w:rPr>
      </w:pPr>
      <w:proofErr w:type="spellStart"/>
      <w:proofErr w:type="gramStart"/>
      <w:r>
        <w:rPr>
          <w:sz w:val="20"/>
          <w:szCs w:val="20"/>
          <w:vertAlign w:val="superscript"/>
          <w:lang w:val="en-US"/>
        </w:rPr>
        <w:t>a</w:t>
      </w:r>
      <w:r w:rsidR="004B7AA0" w:rsidRPr="00925D58">
        <w:rPr>
          <w:sz w:val="20"/>
          <w:szCs w:val="20"/>
          <w:lang w:val="en-US"/>
        </w:rPr>
        <w:t>Adjusted</w:t>
      </w:r>
      <w:proofErr w:type="spellEnd"/>
      <w:proofErr w:type="gramEnd"/>
      <w:r w:rsidR="004B7AA0" w:rsidRPr="00925D58">
        <w:rPr>
          <w:sz w:val="20"/>
          <w:szCs w:val="20"/>
          <w:lang w:val="en-US"/>
        </w:rPr>
        <w:t xml:space="preserve"> for age</w:t>
      </w:r>
      <w:r w:rsidR="009C250C" w:rsidRPr="00925D58">
        <w:rPr>
          <w:sz w:val="20"/>
          <w:szCs w:val="20"/>
          <w:lang w:val="en-US"/>
        </w:rPr>
        <w:t>.</w:t>
      </w:r>
    </w:p>
    <w:p w14:paraId="5DA851EE" w14:textId="77777777" w:rsidR="00376795" w:rsidRDefault="00925D58" w:rsidP="005C72BE">
      <w:pPr>
        <w:pStyle w:val="NoSpacing"/>
        <w:rPr>
          <w:sz w:val="20"/>
          <w:szCs w:val="20"/>
          <w:lang w:val="en-US"/>
        </w:rPr>
      </w:pPr>
      <w:proofErr w:type="spellStart"/>
      <w:proofErr w:type="gramStart"/>
      <w:r>
        <w:rPr>
          <w:rFonts w:cstheme="minorHAnsi"/>
          <w:sz w:val="20"/>
          <w:szCs w:val="20"/>
          <w:vertAlign w:val="superscript"/>
          <w:lang w:val="en-US"/>
        </w:rPr>
        <w:t>b</w:t>
      </w:r>
      <w:r w:rsidR="004B7AA0" w:rsidRPr="00925D58">
        <w:rPr>
          <w:rFonts w:cstheme="minorHAnsi"/>
          <w:sz w:val="20"/>
          <w:szCs w:val="20"/>
          <w:lang w:val="en-US"/>
        </w:rPr>
        <w:t>Additionally</w:t>
      </w:r>
      <w:proofErr w:type="spellEnd"/>
      <w:proofErr w:type="gramEnd"/>
      <w:r w:rsidR="004B7AA0" w:rsidRPr="00925D58">
        <w:rPr>
          <w:rFonts w:cstheme="minorHAnsi"/>
          <w:sz w:val="20"/>
          <w:szCs w:val="20"/>
          <w:lang w:val="en-US"/>
        </w:rPr>
        <w:t xml:space="preserve"> </w:t>
      </w:r>
      <w:r w:rsidR="004B7AA0" w:rsidRPr="00925D58">
        <w:rPr>
          <w:sz w:val="20"/>
          <w:szCs w:val="20"/>
          <w:lang w:val="en-US"/>
        </w:rPr>
        <w:t>a</w:t>
      </w:r>
      <w:r w:rsidR="009A7E95" w:rsidRPr="00925D58">
        <w:rPr>
          <w:sz w:val="20"/>
          <w:szCs w:val="20"/>
          <w:lang w:val="en-US"/>
        </w:rPr>
        <w:t>djusted for individual-level SES</w:t>
      </w:r>
      <w:r w:rsidR="009C250C" w:rsidRPr="00925D58">
        <w:rPr>
          <w:sz w:val="20"/>
          <w:szCs w:val="20"/>
          <w:lang w:val="en-US"/>
        </w:rPr>
        <w:t>.</w:t>
      </w:r>
    </w:p>
    <w:p w14:paraId="208C037E" w14:textId="3B30E404" w:rsidR="00EC0309" w:rsidRPr="00925D58" w:rsidRDefault="009C250C" w:rsidP="005C72BE">
      <w:pPr>
        <w:pStyle w:val="NoSpacing"/>
        <w:rPr>
          <w:sz w:val="20"/>
          <w:szCs w:val="20"/>
          <w:lang w:val="en-US"/>
        </w:rPr>
      </w:pPr>
      <w:r w:rsidRPr="00925D58">
        <w:rPr>
          <w:sz w:val="20"/>
          <w:szCs w:val="20"/>
          <w:lang w:val="en-US"/>
        </w:rPr>
        <w:lastRenderedPageBreak/>
        <w:t>OR: odds ratio, CI: confidence interval, NOK: Norwegian kroner, SES: socioeconomic status.</w:t>
      </w:r>
    </w:p>
    <w:p w14:paraId="6C8C7DD1" w14:textId="530B230B" w:rsidR="007C76F1" w:rsidRPr="00925D58" w:rsidRDefault="007C76F1" w:rsidP="00324BD4">
      <w:pPr>
        <w:pStyle w:val="NoSpacing"/>
        <w:rPr>
          <w:sz w:val="20"/>
          <w:szCs w:val="20"/>
          <w:lang w:val="en-US"/>
        </w:rPr>
      </w:pPr>
    </w:p>
    <w:sectPr w:rsidR="007C76F1" w:rsidRPr="00925D58" w:rsidSect="00735B94"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86479" w14:textId="77777777" w:rsidR="00BE20C3" w:rsidRDefault="00BE20C3" w:rsidP="009F55B3">
      <w:pPr>
        <w:spacing w:after="0" w:line="240" w:lineRule="auto"/>
      </w:pPr>
      <w:r>
        <w:separator/>
      </w:r>
    </w:p>
  </w:endnote>
  <w:endnote w:type="continuationSeparator" w:id="0">
    <w:p w14:paraId="7F8118E7" w14:textId="77777777" w:rsidR="00BE20C3" w:rsidRDefault="00BE20C3" w:rsidP="009F55B3">
      <w:pPr>
        <w:spacing w:after="0" w:line="240" w:lineRule="auto"/>
      </w:pPr>
      <w:r>
        <w:continuationSeparator/>
      </w:r>
    </w:p>
  </w:endnote>
  <w:endnote w:type="continuationNotice" w:id="1">
    <w:p w14:paraId="60E5896C" w14:textId="77777777" w:rsidR="00BE20C3" w:rsidRDefault="00BE20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386727"/>
      <w:docPartObj>
        <w:docPartGallery w:val="Page Numbers (Bottom of Page)"/>
        <w:docPartUnique/>
      </w:docPartObj>
    </w:sdtPr>
    <w:sdtEndPr/>
    <w:sdtContent>
      <w:p w14:paraId="2BFDFBB0" w14:textId="6616CFA2" w:rsidR="00AD249E" w:rsidRDefault="00AD249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7A0" w:rsidRPr="00F407A0">
          <w:rPr>
            <w:noProof/>
            <w:lang w:val="nb-NO"/>
          </w:rPr>
          <w:t>1</w:t>
        </w:r>
        <w:r>
          <w:fldChar w:fldCharType="end"/>
        </w:r>
      </w:p>
    </w:sdtContent>
  </w:sdt>
  <w:p w14:paraId="1B021015" w14:textId="77777777" w:rsidR="00AD249E" w:rsidRDefault="00AD24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37CBF7" w14:textId="77777777" w:rsidR="00BE20C3" w:rsidRDefault="00BE20C3" w:rsidP="009F55B3">
      <w:pPr>
        <w:spacing w:after="0" w:line="240" w:lineRule="auto"/>
      </w:pPr>
      <w:r>
        <w:separator/>
      </w:r>
    </w:p>
  </w:footnote>
  <w:footnote w:type="continuationSeparator" w:id="0">
    <w:p w14:paraId="06D082DF" w14:textId="77777777" w:rsidR="00BE20C3" w:rsidRDefault="00BE20C3" w:rsidP="009F55B3">
      <w:pPr>
        <w:spacing w:after="0" w:line="240" w:lineRule="auto"/>
      </w:pPr>
      <w:r>
        <w:continuationSeparator/>
      </w:r>
    </w:p>
  </w:footnote>
  <w:footnote w:type="continuationNotice" w:id="1">
    <w:p w14:paraId="18B73F99" w14:textId="77777777" w:rsidR="00BE20C3" w:rsidRDefault="00BE20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6656D"/>
    <w:multiLevelType w:val="hybridMultilevel"/>
    <w:tmpl w:val="67686960"/>
    <w:lvl w:ilvl="0" w:tplc="E27C5244">
      <w:start w:val="16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15668"/>
    <w:multiLevelType w:val="hybridMultilevel"/>
    <w:tmpl w:val="87125D56"/>
    <w:lvl w:ilvl="0" w:tplc="9A2281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25085"/>
    <w:multiLevelType w:val="hybridMultilevel"/>
    <w:tmpl w:val="3EF8410C"/>
    <w:lvl w:ilvl="0" w:tplc="F17CCB1A">
      <w:start w:val="9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043187"/>
    <w:multiLevelType w:val="hybridMultilevel"/>
    <w:tmpl w:val="3558E340"/>
    <w:lvl w:ilvl="0" w:tplc="C41284D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6E4329"/>
    <w:multiLevelType w:val="hybridMultilevel"/>
    <w:tmpl w:val="A12448AE"/>
    <w:lvl w:ilvl="0" w:tplc="D75C9D2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squa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29ss5w9i52dsdewdpxvfr2g0w2wz990fwzt&quot;&gt;My EndNote Library&lt;record-ids&gt;&lt;item&gt;243&lt;/item&gt;&lt;/record-ids&gt;&lt;/item&gt;&lt;/Libraries&gt;"/>
    <w:docVar w:name="Total_Editing_Time" w:val="560"/>
  </w:docVars>
  <w:rsids>
    <w:rsidRoot w:val="003A7240"/>
    <w:rsid w:val="0000028E"/>
    <w:rsid w:val="00001A50"/>
    <w:rsid w:val="0000653E"/>
    <w:rsid w:val="000126B7"/>
    <w:rsid w:val="000149E0"/>
    <w:rsid w:val="00021724"/>
    <w:rsid w:val="00023B04"/>
    <w:rsid w:val="0002518B"/>
    <w:rsid w:val="00025199"/>
    <w:rsid w:val="00026960"/>
    <w:rsid w:val="00030371"/>
    <w:rsid w:val="00033C5B"/>
    <w:rsid w:val="00043168"/>
    <w:rsid w:val="0004384D"/>
    <w:rsid w:val="000449BF"/>
    <w:rsid w:val="000521ED"/>
    <w:rsid w:val="0005398E"/>
    <w:rsid w:val="00053E38"/>
    <w:rsid w:val="00054ABB"/>
    <w:rsid w:val="000614E6"/>
    <w:rsid w:val="00061F22"/>
    <w:rsid w:val="00067FBA"/>
    <w:rsid w:val="00075C77"/>
    <w:rsid w:val="00075EB8"/>
    <w:rsid w:val="00081CE5"/>
    <w:rsid w:val="000828A3"/>
    <w:rsid w:val="000863E7"/>
    <w:rsid w:val="00087001"/>
    <w:rsid w:val="00087E6B"/>
    <w:rsid w:val="000906E9"/>
    <w:rsid w:val="000921BB"/>
    <w:rsid w:val="00092AFE"/>
    <w:rsid w:val="00093144"/>
    <w:rsid w:val="00093E7D"/>
    <w:rsid w:val="00095E88"/>
    <w:rsid w:val="000970B4"/>
    <w:rsid w:val="000A2EC0"/>
    <w:rsid w:val="000A470A"/>
    <w:rsid w:val="000A4AC1"/>
    <w:rsid w:val="000B0367"/>
    <w:rsid w:val="000B5950"/>
    <w:rsid w:val="000B6DAC"/>
    <w:rsid w:val="000B6F57"/>
    <w:rsid w:val="000B727C"/>
    <w:rsid w:val="000C376C"/>
    <w:rsid w:val="000D03B6"/>
    <w:rsid w:val="000D6630"/>
    <w:rsid w:val="000D6D5D"/>
    <w:rsid w:val="000D752C"/>
    <w:rsid w:val="000D7698"/>
    <w:rsid w:val="000E17F0"/>
    <w:rsid w:val="000E1C7C"/>
    <w:rsid w:val="000E3EF6"/>
    <w:rsid w:val="000F016C"/>
    <w:rsid w:val="000F082D"/>
    <w:rsid w:val="000F1EB4"/>
    <w:rsid w:val="0010752F"/>
    <w:rsid w:val="0011241C"/>
    <w:rsid w:val="001133D9"/>
    <w:rsid w:val="0012172F"/>
    <w:rsid w:val="00121B9C"/>
    <w:rsid w:val="001270EF"/>
    <w:rsid w:val="001320AF"/>
    <w:rsid w:val="00134A3F"/>
    <w:rsid w:val="00140A37"/>
    <w:rsid w:val="00141970"/>
    <w:rsid w:val="00141F6D"/>
    <w:rsid w:val="00142F6B"/>
    <w:rsid w:val="00143068"/>
    <w:rsid w:val="00143EA1"/>
    <w:rsid w:val="00144E68"/>
    <w:rsid w:val="00146276"/>
    <w:rsid w:val="00150271"/>
    <w:rsid w:val="001514DF"/>
    <w:rsid w:val="00153093"/>
    <w:rsid w:val="0015405D"/>
    <w:rsid w:val="00154C05"/>
    <w:rsid w:val="00157B36"/>
    <w:rsid w:val="00165CB7"/>
    <w:rsid w:val="00166F8B"/>
    <w:rsid w:val="0017216F"/>
    <w:rsid w:val="00173A9E"/>
    <w:rsid w:val="0018062F"/>
    <w:rsid w:val="0018272B"/>
    <w:rsid w:val="00184F43"/>
    <w:rsid w:val="00187D8E"/>
    <w:rsid w:val="00191B33"/>
    <w:rsid w:val="001930B9"/>
    <w:rsid w:val="0019438C"/>
    <w:rsid w:val="00195D26"/>
    <w:rsid w:val="001960ED"/>
    <w:rsid w:val="001A1DF8"/>
    <w:rsid w:val="001A22BE"/>
    <w:rsid w:val="001A36A8"/>
    <w:rsid w:val="001A5B7B"/>
    <w:rsid w:val="001A79C2"/>
    <w:rsid w:val="001B76F7"/>
    <w:rsid w:val="001C251F"/>
    <w:rsid w:val="001C6186"/>
    <w:rsid w:val="001D196F"/>
    <w:rsid w:val="001D579D"/>
    <w:rsid w:val="001E2F5F"/>
    <w:rsid w:val="001E44D6"/>
    <w:rsid w:val="001E542B"/>
    <w:rsid w:val="001E652B"/>
    <w:rsid w:val="001F168E"/>
    <w:rsid w:val="001F263D"/>
    <w:rsid w:val="001F31F3"/>
    <w:rsid w:val="001F41D7"/>
    <w:rsid w:val="001F4F8E"/>
    <w:rsid w:val="001F6AC1"/>
    <w:rsid w:val="001F7FF0"/>
    <w:rsid w:val="0020072E"/>
    <w:rsid w:val="0020278A"/>
    <w:rsid w:val="0020605F"/>
    <w:rsid w:val="00207765"/>
    <w:rsid w:val="00210DFA"/>
    <w:rsid w:val="00210FF1"/>
    <w:rsid w:val="00211032"/>
    <w:rsid w:val="0021136B"/>
    <w:rsid w:val="002128D8"/>
    <w:rsid w:val="002163CB"/>
    <w:rsid w:val="00216558"/>
    <w:rsid w:val="00220647"/>
    <w:rsid w:val="002213C6"/>
    <w:rsid w:val="0022535B"/>
    <w:rsid w:val="00230009"/>
    <w:rsid w:val="00232F00"/>
    <w:rsid w:val="002356E8"/>
    <w:rsid w:val="00236E83"/>
    <w:rsid w:val="0023749B"/>
    <w:rsid w:val="00237817"/>
    <w:rsid w:val="00241C48"/>
    <w:rsid w:val="00241E75"/>
    <w:rsid w:val="002465C9"/>
    <w:rsid w:val="00247082"/>
    <w:rsid w:val="00247E24"/>
    <w:rsid w:val="0025133D"/>
    <w:rsid w:val="002518DC"/>
    <w:rsid w:val="002541B8"/>
    <w:rsid w:val="002543C3"/>
    <w:rsid w:val="00263EE7"/>
    <w:rsid w:val="00265F87"/>
    <w:rsid w:val="0026702A"/>
    <w:rsid w:val="00270A73"/>
    <w:rsid w:val="00272F96"/>
    <w:rsid w:val="002767F3"/>
    <w:rsid w:val="002821EC"/>
    <w:rsid w:val="00282301"/>
    <w:rsid w:val="002829D9"/>
    <w:rsid w:val="00284A20"/>
    <w:rsid w:val="00286980"/>
    <w:rsid w:val="00286DDC"/>
    <w:rsid w:val="00287529"/>
    <w:rsid w:val="00290196"/>
    <w:rsid w:val="002A2645"/>
    <w:rsid w:val="002A4806"/>
    <w:rsid w:val="002A64EF"/>
    <w:rsid w:val="002B043C"/>
    <w:rsid w:val="002B07C3"/>
    <w:rsid w:val="002B388C"/>
    <w:rsid w:val="002B512C"/>
    <w:rsid w:val="002B5444"/>
    <w:rsid w:val="002B5B66"/>
    <w:rsid w:val="002B6A17"/>
    <w:rsid w:val="002B6F24"/>
    <w:rsid w:val="002C138A"/>
    <w:rsid w:val="002C1926"/>
    <w:rsid w:val="002C213C"/>
    <w:rsid w:val="002C2A21"/>
    <w:rsid w:val="002D5ABE"/>
    <w:rsid w:val="002D606E"/>
    <w:rsid w:val="002E1AF7"/>
    <w:rsid w:val="002E1E89"/>
    <w:rsid w:val="002E2E6D"/>
    <w:rsid w:val="002E37F0"/>
    <w:rsid w:val="002E7D0F"/>
    <w:rsid w:val="002F5455"/>
    <w:rsid w:val="002F6FBB"/>
    <w:rsid w:val="0030066F"/>
    <w:rsid w:val="003024EC"/>
    <w:rsid w:val="00305E47"/>
    <w:rsid w:val="00307212"/>
    <w:rsid w:val="003105F0"/>
    <w:rsid w:val="00312E06"/>
    <w:rsid w:val="00315198"/>
    <w:rsid w:val="00315233"/>
    <w:rsid w:val="00316C60"/>
    <w:rsid w:val="00322BFB"/>
    <w:rsid w:val="00322D23"/>
    <w:rsid w:val="00324BD4"/>
    <w:rsid w:val="00326DF4"/>
    <w:rsid w:val="00335614"/>
    <w:rsid w:val="00340A71"/>
    <w:rsid w:val="00340C9A"/>
    <w:rsid w:val="00343143"/>
    <w:rsid w:val="0034414A"/>
    <w:rsid w:val="0034520A"/>
    <w:rsid w:val="0034596B"/>
    <w:rsid w:val="00346056"/>
    <w:rsid w:val="003466DE"/>
    <w:rsid w:val="00346CE8"/>
    <w:rsid w:val="00347DD6"/>
    <w:rsid w:val="0035178C"/>
    <w:rsid w:val="0035247C"/>
    <w:rsid w:val="0035252A"/>
    <w:rsid w:val="00352ED4"/>
    <w:rsid w:val="003533EB"/>
    <w:rsid w:val="00355FD0"/>
    <w:rsid w:val="0036394E"/>
    <w:rsid w:val="003639DC"/>
    <w:rsid w:val="00364D7F"/>
    <w:rsid w:val="00366EC5"/>
    <w:rsid w:val="00367E10"/>
    <w:rsid w:val="00372617"/>
    <w:rsid w:val="00372CCF"/>
    <w:rsid w:val="00373C73"/>
    <w:rsid w:val="00373C9A"/>
    <w:rsid w:val="003760E6"/>
    <w:rsid w:val="00376452"/>
    <w:rsid w:val="0037676C"/>
    <w:rsid w:val="00376795"/>
    <w:rsid w:val="00381E9B"/>
    <w:rsid w:val="00385297"/>
    <w:rsid w:val="00386628"/>
    <w:rsid w:val="00390FBE"/>
    <w:rsid w:val="00392AB5"/>
    <w:rsid w:val="003952E0"/>
    <w:rsid w:val="00395A3E"/>
    <w:rsid w:val="003A0B86"/>
    <w:rsid w:val="003A442B"/>
    <w:rsid w:val="003A6B30"/>
    <w:rsid w:val="003A7240"/>
    <w:rsid w:val="003B1E44"/>
    <w:rsid w:val="003C1CEA"/>
    <w:rsid w:val="003C2770"/>
    <w:rsid w:val="003C316D"/>
    <w:rsid w:val="003C4F5F"/>
    <w:rsid w:val="003D1873"/>
    <w:rsid w:val="003D22DB"/>
    <w:rsid w:val="003D2B5D"/>
    <w:rsid w:val="003D342E"/>
    <w:rsid w:val="003D71C0"/>
    <w:rsid w:val="003E29D4"/>
    <w:rsid w:val="003E2A9C"/>
    <w:rsid w:val="003E307D"/>
    <w:rsid w:val="003E46A5"/>
    <w:rsid w:val="003F0287"/>
    <w:rsid w:val="003F2341"/>
    <w:rsid w:val="003F2EB8"/>
    <w:rsid w:val="003F376F"/>
    <w:rsid w:val="003F3C6F"/>
    <w:rsid w:val="003F461A"/>
    <w:rsid w:val="00401AFD"/>
    <w:rsid w:val="00404C50"/>
    <w:rsid w:val="00404FCA"/>
    <w:rsid w:val="0040705F"/>
    <w:rsid w:val="00410FDF"/>
    <w:rsid w:val="00411C90"/>
    <w:rsid w:val="004136AF"/>
    <w:rsid w:val="0041656E"/>
    <w:rsid w:val="00417B4B"/>
    <w:rsid w:val="004325AF"/>
    <w:rsid w:val="004346B0"/>
    <w:rsid w:val="00435E5F"/>
    <w:rsid w:val="004376C7"/>
    <w:rsid w:val="00440C28"/>
    <w:rsid w:val="00442707"/>
    <w:rsid w:val="00442B1A"/>
    <w:rsid w:val="0044383D"/>
    <w:rsid w:val="00446721"/>
    <w:rsid w:val="00451927"/>
    <w:rsid w:val="00452439"/>
    <w:rsid w:val="004543C6"/>
    <w:rsid w:val="00454F21"/>
    <w:rsid w:val="0045549D"/>
    <w:rsid w:val="004561F3"/>
    <w:rsid w:val="00464FD8"/>
    <w:rsid w:val="0046649F"/>
    <w:rsid w:val="00470380"/>
    <w:rsid w:val="004707D7"/>
    <w:rsid w:val="00471365"/>
    <w:rsid w:val="00471ADB"/>
    <w:rsid w:val="00471E8D"/>
    <w:rsid w:val="004759D7"/>
    <w:rsid w:val="00480AB4"/>
    <w:rsid w:val="00482B9B"/>
    <w:rsid w:val="00486273"/>
    <w:rsid w:val="00486F55"/>
    <w:rsid w:val="004918C6"/>
    <w:rsid w:val="004A1AB6"/>
    <w:rsid w:val="004A2E49"/>
    <w:rsid w:val="004A455A"/>
    <w:rsid w:val="004A5517"/>
    <w:rsid w:val="004B04D6"/>
    <w:rsid w:val="004B0BDB"/>
    <w:rsid w:val="004B0C26"/>
    <w:rsid w:val="004B173F"/>
    <w:rsid w:val="004B1A7B"/>
    <w:rsid w:val="004B33BA"/>
    <w:rsid w:val="004B5051"/>
    <w:rsid w:val="004B7AA0"/>
    <w:rsid w:val="004C037E"/>
    <w:rsid w:val="004C257C"/>
    <w:rsid w:val="004C273A"/>
    <w:rsid w:val="004C39B7"/>
    <w:rsid w:val="004C6BDC"/>
    <w:rsid w:val="004C6F50"/>
    <w:rsid w:val="004D1998"/>
    <w:rsid w:val="004D1DBD"/>
    <w:rsid w:val="004D207D"/>
    <w:rsid w:val="004D325A"/>
    <w:rsid w:val="004D4122"/>
    <w:rsid w:val="004D70FF"/>
    <w:rsid w:val="004E2674"/>
    <w:rsid w:val="004F0199"/>
    <w:rsid w:val="004F25AA"/>
    <w:rsid w:val="004F30D7"/>
    <w:rsid w:val="004F4129"/>
    <w:rsid w:val="004F74E6"/>
    <w:rsid w:val="0050078B"/>
    <w:rsid w:val="00500960"/>
    <w:rsid w:val="00501BDF"/>
    <w:rsid w:val="00506199"/>
    <w:rsid w:val="005070BF"/>
    <w:rsid w:val="00512378"/>
    <w:rsid w:val="00516D36"/>
    <w:rsid w:val="00521B16"/>
    <w:rsid w:val="005249EE"/>
    <w:rsid w:val="00530A30"/>
    <w:rsid w:val="005316BE"/>
    <w:rsid w:val="00532BDE"/>
    <w:rsid w:val="0053550E"/>
    <w:rsid w:val="0054146F"/>
    <w:rsid w:val="005448AA"/>
    <w:rsid w:val="00546F46"/>
    <w:rsid w:val="0055065D"/>
    <w:rsid w:val="005523B1"/>
    <w:rsid w:val="0055277C"/>
    <w:rsid w:val="005570D8"/>
    <w:rsid w:val="00557B2B"/>
    <w:rsid w:val="005640ED"/>
    <w:rsid w:val="00565AD3"/>
    <w:rsid w:val="005700F4"/>
    <w:rsid w:val="00576AF7"/>
    <w:rsid w:val="005824D3"/>
    <w:rsid w:val="005844E2"/>
    <w:rsid w:val="00587529"/>
    <w:rsid w:val="00590B4B"/>
    <w:rsid w:val="00592352"/>
    <w:rsid w:val="00596DDA"/>
    <w:rsid w:val="005A0440"/>
    <w:rsid w:val="005A0531"/>
    <w:rsid w:val="005A147C"/>
    <w:rsid w:val="005A2922"/>
    <w:rsid w:val="005A2ABC"/>
    <w:rsid w:val="005A32BA"/>
    <w:rsid w:val="005A51D8"/>
    <w:rsid w:val="005A649A"/>
    <w:rsid w:val="005A795D"/>
    <w:rsid w:val="005B171B"/>
    <w:rsid w:val="005B2007"/>
    <w:rsid w:val="005B44B0"/>
    <w:rsid w:val="005B5C89"/>
    <w:rsid w:val="005C72BE"/>
    <w:rsid w:val="005D1AEC"/>
    <w:rsid w:val="005D1EF8"/>
    <w:rsid w:val="005D25AF"/>
    <w:rsid w:val="005D4C39"/>
    <w:rsid w:val="005D6066"/>
    <w:rsid w:val="005E0630"/>
    <w:rsid w:val="005E1B47"/>
    <w:rsid w:val="005E48BF"/>
    <w:rsid w:val="005F65BA"/>
    <w:rsid w:val="00600A6A"/>
    <w:rsid w:val="0060110B"/>
    <w:rsid w:val="006021E5"/>
    <w:rsid w:val="00602801"/>
    <w:rsid w:val="00603852"/>
    <w:rsid w:val="00604C4C"/>
    <w:rsid w:val="00606C4D"/>
    <w:rsid w:val="00610D40"/>
    <w:rsid w:val="00610F6B"/>
    <w:rsid w:val="00611DEC"/>
    <w:rsid w:val="00611E78"/>
    <w:rsid w:val="00612FDE"/>
    <w:rsid w:val="006132EE"/>
    <w:rsid w:val="00620ACC"/>
    <w:rsid w:val="00623044"/>
    <w:rsid w:val="006252A6"/>
    <w:rsid w:val="00627E26"/>
    <w:rsid w:val="00631660"/>
    <w:rsid w:val="00631F1B"/>
    <w:rsid w:val="00634917"/>
    <w:rsid w:val="0063685C"/>
    <w:rsid w:val="006468E2"/>
    <w:rsid w:val="00646D24"/>
    <w:rsid w:val="00652A98"/>
    <w:rsid w:val="0065605E"/>
    <w:rsid w:val="00663739"/>
    <w:rsid w:val="00665C02"/>
    <w:rsid w:val="00666165"/>
    <w:rsid w:val="0068379B"/>
    <w:rsid w:val="00684945"/>
    <w:rsid w:val="006856C2"/>
    <w:rsid w:val="0068626A"/>
    <w:rsid w:val="0068659C"/>
    <w:rsid w:val="00687718"/>
    <w:rsid w:val="00687C77"/>
    <w:rsid w:val="00687F30"/>
    <w:rsid w:val="00690F73"/>
    <w:rsid w:val="00691718"/>
    <w:rsid w:val="00696992"/>
    <w:rsid w:val="00697379"/>
    <w:rsid w:val="006A00F9"/>
    <w:rsid w:val="006A3C2C"/>
    <w:rsid w:val="006A4170"/>
    <w:rsid w:val="006A4C97"/>
    <w:rsid w:val="006A5DBC"/>
    <w:rsid w:val="006A5EB6"/>
    <w:rsid w:val="006A6034"/>
    <w:rsid w:val="006A662A"/>
    <w:rsid w:val="006B28B8"/>
    <w:rsid w:val="006B2FB2"/>
    <w:rsid w:val="006B4BCA"/>
    <w:rsid w:val="006B5708"/>
    <w:rsid w:val="006B71A2"/>
    <w:rsid w:val="006C1449"/>
    <w:rsid w:val="006C2180"/>
    <w:rsid w:val="006C31BF"/>
    <w:rsid w:val="006C3AC6"/>
    <w:rsid w:val="006C5300"/>
    <w:rsid w:val="006D7F10"/>
    <w:rsid w:val="006E08D7"/>
    <w:rsid w:val="006E651E"/>
    <w:rsid w:val="006E6AEC"/>
    <w:rsid w:val="006E7098"/>
    <w:rsid w:val="006F0E7F"/>
    <w:rsid w:val="006F1DAA"/>
    <w:rsid w:val="006F422D"/>
    <w:rsid w:val="006F4A8A"/>
    <w:rsid w:val="00700382"/>
    <w:rsid w:val="00703713"/>
    <w:rsid w:val="0070612C"/>
    <w:rsid w:val="00711310"/>
    <w:rsid w:val="00713916"/>
    <w:rsid w:val="00713CA6"/>
    <w:rsid w:val="007168DF"/>
    <w:rsid w:val="007207B0"/>
    <w:rsid w:val="00720AAD"/>
    <w:rsid w:val="0072159F"/>
    <w:rsid w:val="00722FC7"/>
    <w:rsid w:val="00723023"/>
    <w:rsid w:val="00723EE0"/>
    <w:rsid w:val="00724944"/>
    <w:rsid w:val="0072580E"/>
    <w:rsid w:val="00726DF3"/>
    <w:rsid w:val="00727301"/>
    <w:rsid w:val="00730B93"/>
    <w:rsid w:val="0073148B"/>
    <w:rsid w:val="00733912"/>
    <w:rsid w:val="00734523"/>
    <w:rsid w:val="00735B94"/>
    <w:rsid w:val="00736398"/>
    <w:rsid w:val="0073719E"/>
    <w:rsid w:val="00741D3B"/>
    <w:rsid w:val="00745E1A"/>
    <w:rsid w:val="0074648C"/>
    <w:rsid w:val="00747394"/>
    <w:rsid w:val="0074791D"/>
    <w:rsid w:val="007532EA"/>
    <w:rsid w:val="00753D8C"/>
    <w:rsid w:val="00757F3C"/>
    <w:rsid w:val="00760D5F"/>
    <w:rsid w:val="00760E4E"/>
    <w:rsid w:val="00762416"/>
    <w:rsid w:val="0076312A"/>
    <w:rsid w:val="0076540F"/>
    <w:rsid w:val="00767C32"/>
    <w:rsid w:val="0077121A"/>
    <w:rsid w:val="00771F06"/>
    <w:rsid w:val="00772639"/>
    <w:rsid w:val="00774EC1"/>
    <w:rsid w:val="0077595E"/>
    <w:rsid w:val="007770CD"/>
    <w:rsid w:val="00777471"/>
    <w:rsid w:val="00780F0C"/>
    <w:rsid w:val="0078243F"/>
    <w:rsid w:val="0078283B"/>
    <w:rsid w:val="007830D5"/>
    <w:rsid w:val="007834C9"/>
    <w:rsid w:val="00783CB8"/>
    <w:rsid w:val="007861B1"/>
    <w:rsid w:val="00786C07"/>
    <w:rsid w:val="00791F2A"/>
    <w:rsid w:val="00792EE2"/>
    <w:rsid w:val="0079411F"/>
    <w:rsid w:val="00795AF5"/>
    <w:rsid w:val="007A0404"/>
    <w:rsid w:val="007A26AF"/>
    <w:rsid w:val="007A575E"/>
    <w:rsid w:val="007A5D3D"/>
    <w:rsid w:val="007A691F"/>
    <w:rsid w:val="007B01A9"/>
    <w:rsid w:val="007B3D25"/>
    <w:rsid w:val="007B517C"/>
    <w:rsid w:val="007B5F81"/>
    <w:rsid w:val="007C0D28"/>
    <w:rsid w:val="007C23D3"/>
    <w:rsid w:val="007C4470"/>
    <w:rsid w:val="007C483A"/>
    <w:rsid w:val="007C660C"/>
    <w:rsid w:val="007C76F1"/>
    <w:rsid w:val="007D057C"/>
    <w:rsid w:val="007D1063"/>
    <w:rsid w:val="007D1A35"/>
    <w:rsid w:val="007D32AE"/>
    <w:rsid w:val="007D3832"/>
    <w:rsid w:val="007D4223"/>
    <w:rsid w:val="007D63D6"/>
    <w:rsid w:val="007E46C8"/>
    <w:rsid w:val="007E5509"/>
    <w:rsid w:val="007E6813"/>
    <w:rsid w:val="007E7AE0"/>
    <w:rsid w:val="007E7C4E"/>
    <w:rsid w:val="007F7DCC"/>
    <w:rsid w:val="007F7F83"/>
    <w:rsid w:val="00804155"/>
    <w:rsid w:val="00804BF0"/>
    <w:rsid w:val="00804D15"/>
    <w:rsid w:val="00804D57"/>
    <w:rsid w:val="00807356"/>
    <w:rsid w:val="0081048D"/>
    <w:rsid w:val="008143DB"/>
    <w:rsid w:val="008155E4"/>
    <w:rsid w:val="00815659"/>
    <w:rsid w:val="008348E2"/>
    <w:rsid w:val="0083751F"/>
    <w:rsid w:val="0085167C"/>
    <w:rsid w:val="00854701"/>
    <w:rsid w:val="00855DDF"/>
    <w:rsid w:val="008576DD"/>
    <w:rsid w:val="00862DFB"/>
    <w:rsid w:val="00864682"/>
    <w:rsid w:val="008649E7"/>
    <w:rsid w:val="008709C4"/>
    <w:rsid w:val="008724E5"/>
    <w:rsid w:val="00880967"/>
    <w:rsid w:val="00881560"/>
    <w:rsid w:val="00884EC4"/>
    <w:rsid w:val="008863E5"/>
    <w:rsid w:val="00887849"/>
    <w:rsid w:val="0089075E"/>
    <w:rsid w:val="00890D59"/>
    <w:rsid w:val="00892716"/>
    <w:rsid w:val="00893563"/>
    <w:rsid w:val="00895B24"/>
    <w:rsid w:val="00896920"/>
    <w:rsid w:val="0089738C"/>
    <w:rsid w:val="008A029B"/>
    <w:rsid w:val="008A0408"/>
    <w:rsid w:val="008A21DB"/>
    <w:rsid w:val="008A26D3"/>
    <w:rsid w:val="008A28B9"/>
    <w:rsid w:val="008A436B"/>
    <w:rsid w:val="008A628B"/>
    <w:rsid w:val="008B1D5E"/>
    <w:rsid w:val="008B334D"/>
    <w:rsid w:val="008B3E80"/>
    <w:rsid w:val="008B42B9"/>
    <w:rsid w:val="008B69F1"/>
    <w:rsid w:val="008B6D09"/>
    <w:rsid w:val="008D0A20"/>
    <w:rsid w:val="008D17FE"/>
    <w:rsid w:val="008E1A95"/>
    <w:rsid w:val="008E4FAE"/>
    <w:rsid w:val="008E666F"/>
    <w:rsid w:val="008F26EE"/>
    <w:rsid w:val="008F34B3"/>
    <w:rsid w:val="00901658"/>
    <w:rsid w:val="00906001"/>
    <w:rsid w:val="009079A0"/>
    <w:rsid w:val="00911B88"/>
    <w:rsid w:val="00914928"/>
    <w:rsid w:val="00914A99"/>
    <w:rsid w:val="00916E61"/>
    <w:rsid w:val="00917423"/>
    <w:rsid w:val="00920556"/>
    <w:rsid w:val="00921844"/>
    <w:rsid w:val="00923890"/>
    <w:rsid w:val="00924A9D"/>
    <w:rsid w:val="00925D58"/>
    <w:rsid w:val="009274FB"/>
    <w:rsid w:val="00927F9C"/>
    <w:rsid w:val="0093142B"/>
    <w:rsid w:val="00942103"/>
    <w:rsid w:val="009424E4"/>
    <w:rsid w:val="0094290E"/>
    <w:rsid w:val="00942981"/>
    <w:rsid w:val="0094423C"/>
    <w:rsid w:val="009453FA"/>
    <w:rsid w:val="00945B7E"/>
    <w:rsid w:val="00946AFE"/>
    <w:rsid w:val="00951717"/>
    <w:rsid w:val="009540D7"/>
    <w:rsid w:val="00955455"/>
    <w:rsid w:val="00955A54"/>
    <w:rsid w:val="00956562"/>
    <w:rsid w:val="00956D31"/>
    <w:rsid w:val="0095702A"/>
    <w:rsid w:val="00961602"/>
    <w:rsid w:val="00963D6C"/>
    <w:rsid w:val="0097122B"/>
    <w:rsid w:val="009777DA"/>
    <w:rsid w:val="00977E5A"/>
    <w:rsid w:val="009804FE"/>
    <w:rsid w:val="00981889"/>
    <w:rsid w:val="00992492"/>
    <w:rsid w:val="009A0056"/>
    <w:rsid w:val="009A2C97"/>
    <w:rsid w:val="009A32CD"/>
    <w:rsid w:val="009A4EBF"/>
    <w:rsid w:val="009A7E95"/>
    <w:rsid w:val="009B28B0"/>
    <w:rsid w:val="009B2B77"/>
    <w:rsid w:val="009B2F3E"/>
    <w:rsid w:val="009B3B30"/>
    <w:rsid w:val="009B6F6C"/>
    <w:rsid w:val="009C250C"/>
    <w:rsid w:val="009C277E"/>
    <w:rsid w:val="009C30DD"/>
    <w:rsid w:val="009C4916"/>
    <w:rsid w:val="009C592D"/>
    <w:rsid w:val="009D15AE"/>
    <w:rsid w:val="009D202C"/>
    <w:rsid w:val="009D5BF6"/>
    <w:rsid w:val="009E2E7A"/>
    <w:rsid w:val="009E6F96"/>
    <w:rsid w:val="009E7C6F"/>
    <w:rsid w:val="009F11D9"/>
    <w:rsid w:val="009F3E49"/>
    <w:rsid w:val="009F55B3"/>
    <w:rsid w:val="009F5F64"/>
    <w:rsid w:val="009F684F"/>
    <w:rsid w:val="009F6932"/>
    <w:rsid w:val="009F787F"/>
    <w:rsid w:val="00A02509"/>
    <w:rsid w:val="00A04AF4"/>
    <w:rsid w:val="00A13B47"/>
    <w:rsid w:val="00A15CD9"/>
    <w:rsid w:val="00A229C1"/>
    <w:rsid w:val="00A30217"/>
    <w:rsid w:val="00A3022B"/>
    <w:rsid w:val="00A32704"/>
    <w:rsid w:val="00A3373B"/>
    <w:rsid w:val="00A33E56"/>
    <w:rsid w:val="00A354F9"/>
    <w:rsid w:val="00A3687B"/>
    <w:rsid w:val="00A41E5C"/>
    <w:rsid w:val="00A443DE"/>
    <w:rsid w:val="00A47ACF"/>
    <w:rsid w:val="00A55EBA"/>
    <w:rsid w:val="00A561CE"/>
    <w:rsid w:val="00A562BC"/>
    <w:rsid w:val="00A60C33"/>
    <w:rsid w:val="00A62E9F"/>
    <w:rsid w:val="00A725A3"/>
    <w:rsid w:val="00A81156"/>
    <w:rsid w:val="00A90707"/>
    <w:rsid w:val="00A964DF"/>
    <w:rsid w:val="00AA026C"/>
    <w:rsid w:val="00AA037E"/>
    <w:rsid w:val="00AA1F8C"/>
    <w:rsid w:val="00AA2A30"/>
    <w:rsid w:val="00AA4558"/>
    <w:rsid w:val="00AB13CF"/>
    <w:rsid w:val="00AB2F15"/>
    <w:rsid w:val="00AB5AD7"/>
    <w:rsid w:val="00AB6777"/>
    <w:rsid w:val="00AB7E9C"/>
    <w:rsid w:val="00AC26F7"/>
    <w:rsid w:val="00AC45FA"/>
    <w:rsid w:val="00AC52C0"/>
    <w:rsid w:val="00AD249E"/>
    <w:rsid w:val="00AD63FB"/>
    <w:rsid w:val="00AE2125"/>
    <w:rsid w:val="00AF27F2"/>
    <w:rsid w:val="00B01182"/>
    <w:rsid w:val="00B01C0A"/>
    <w:rsid w:val="00B01D94"/>
    <w:rsid w:val="00B106D9"/>
    <w:rsid w:val="00B107F4"/>
    <w:rsid w:val="00B10995"/>
    <w:rsid w:val="00B14AEF"/>
    <w:rsid w:val="00B1717D"/>
    <w:rsid w:val="00B17659"/>
    <w:rsid w:val="00B21D31"/>
    <w:rsid w:val="00B230E4"/>
    <w:rsid w:val="00B326AC"/>
    <w:rsid w:val="00B333ED"/>
    <w:rsid w:val="00B418D7"/>
    <w:rsid w:val="00B429C8"/>
    <w:rsid w:val="00B43C1A"/>
    <w:rsid w:val="00B465FC"/>
    <w:rsid w:val="00B47F56"/>
    <w:rsid w:val="00B50749"/>
    <w:rsid w:val="00B51A76"/>
    <w:rsid w:val="00B52684"/>
    <w:rsid w:val="00B5539F"/>
    <w:rsid w:val="00B56187"/>
    <w:rsid w:val="00B5779A"/>
    <w:rsid w:val="00B65FF7"/>
    <w:rsid w:val="00B700EE"/>
    <w:rsid w:val="00B70DFE"/>
    <w:rsid w:val="00B74147"/>
    <w:rsid w:val="00B75174"/>
    <w:rsid w:val="00B759EA"/>
    <w:rsid w:val="00B77128"/>
    <w:rsid w:val="00B8021C"/>
    <w:rsid w:val="00B823DE"/>
    <w:rsid w:val="00B84080"/>
    <w:rsid w:val="00B87783"/>
    <w:rsid w:val="00B914EF"/>
    <w:rsid w:val="00B92F4F"/>
    <w:rsid w:val="00B96296"/>
    <w:rsid w:val="00BA0D85"/>
    <w:rsid w:val="00BA6C93"/>
    <w:rsid w:val="00BA7BDE"/>
    <w:rsid w:val="00BA7E58"/>
    <w:rsid w:val="00BB3D0A"/>
    <w:rsid w:val="00BC3E87"/>
    <w:rsid w:val="00BC45B1"/>
    <w:rsid w:val="00BC6F36"/>
    <w:rsid w:val="00BD01C2"/>
    <w:rsid w:val="00BD6165"/>
    <w:rsid w:val="00BD61B1"/>
    <w:rsid w:val="00BD75C6"/>
    <w:rsid w:val="00BD7CCA"/>
    <w:rsid w:val="00BD7EBB"/>
    <w:rsid w:val="00BE20C3"/>
    <w:rsid w:val="00BE2F7F"/>
    <w:rsid w:val="00BE34C2"/>
    <w:rsid w:val="00BE3765"/>
    <w:rsid w:val="00BE4188"/>
    <w:rsid w:val="00BE5283"/>
    <w:rsid w:val="00BF151D"/>
    <w:rsid w:val="00BF3F08"/>
    <w:rsid w:val="00BF4C61"/>
    <w:rsid w:val="00BF57B7"/>
    <w:rsid w:val="00BF5AE2"/>
    <w:rsid w:val="00BF5C1C"/>
    <w:rsid w:val="00C009BB"/>
    <w:rsid w:val="00C01964"/>
    <w:rsid w:val="00C03840"/>
    <w:rsid w:val="00C063D9"/>
    <w:rsid w:val="00C10A3F"/>
    <w:rsid w:val="00C10D78"/>
    <w:rsid w:val="00C1369C"/>
    <w:rsid w:val="00C20CC7"/>
    <w:rsid w:val="00C345C4"/>
    <w:rsid w:val="00C35285"/>
    <w:rsid w:val="00C362B5"/>
    <w:rsid w:val="00C375C2"/>
    <w:rsid w:val="00C40259"/>
    <w:rsid w:val="00C42754"/>
    <w:rsid w:val="00C43947"/>
    <w:rsid w:val="00C4472C"/>
    <w:rsid w:val="00C45B0E"/>
    <w:rsid w:val="00C47EA4"/>
    <w:rsid w:val="00C53BF6"/>
    <w:rsid w:val="00C5487C"/>
    <w:rsid w:val="00C61198"/>
    <w:rsid w:val="00C6270C"/>
    <w:rsid w:val="00C657E4"/>
    <w:rsid w:val="00C667A3"/>
    <w:rsid w:val="00C704AB"/>
    <w:rsid w:val="00C75F8F"/>
    <w:rsid w:val="00C76400"/>
    <w:rsid w:val="00C76EE6"/>
    <w:rsid w:val="00C81F0C"/>
    <w:rsid w:val="00C84EE7"/>
    <w:rsid w:val="00C9040C"/>
    <w:rsid w:val="00C905C8"/>
    <w:rsid w:val="00C911BD"/>
    <w:rsid w:val="00C91868"/>
    <w:rsid w:val="00C92757"/>
    <w:rsid w:val="00CA061B"/>
    <w:rsid w:val="00CA381C"/>
    <w:rsid w:val="00CA5B79"/>
    <w:rsid w:val="00CA7066"/>
    <w:rsid w:val="00CA77BA"/>
    <w:rsid w:val="00CB09FE"/>
    <w:rsid w:val="00CB117A"/>
    <w:rsid w:val="00CB328A"/>
    <w:rsid w:val="00CB4B4A"/>
    <w:rsid w:val="00CB7842"/>
    <w:rsid w:val="00CC087E"/>
    <w:rsid w:val="00CC0997"/>
    <w:rsid w:val="00CC0F14"/>
    <w:rsid w:val="00CC2833"/>
    <w:rsid w:val="00CC294B"/>
    <w:rsid w:val="00CC3E47"/>
    <w:rsid w:val="00CC4739"/>
    <w:rsid w:val="00CC6FE7"/>
    <w:rsid w:val="00CD27FC"/>
    <w:rsid w:val="00CD42ED"/>
    <w:rsid w:val="00CD5D18"/>
    <w:rsid w:val="00CE038A"/>
    <w:rsid w:val="00CE33D8"/>
    <w:rsid w:val="00CE3D88"/>
    <w:rsid w:val="00CE6EDA"/>
    <w:rsid w:val="00CF0FDE"/>
    <w:rsid w:val="00CF2163"/>
    <w:rsid w:val="00CF35DE"/>
    <w:rsid w:val="00CF79A0"/>
    <w:rsid w:val="00D00F8F"/>
    <w:rsid w:val="00D01184"/>
    <w:rsid w:val="00D02DDC"/>
    <w:rsid w:val="00D07A84"/>
    <w:rsid w:val="00D135CD"/>
    <w:rsid w:val="00D16AF9"/>
    <w:rsid w:val="00D2189D"/>
    <w:rsid w:val="00D229D1"/>
    <w:rsid w:val="00D22B4B"/>
    <w:rsid w:val="00D26700"/>
    <w:rsid w:val="00D273DB"/>
    <w:rsid w:val="00D356AA"/>
    <w:rsid w:val="00D3630D"/>
    <w:rsid w:val="00D37409"/>
    <w:rsid w:val="00D51BFB"/>
    <w:rsid w:val="00D5289B"/>
    <w:rsid w:val="00D56A36"/>
    <w:rsid w:val="00D607F7"/>
    <w:rsid w:val="00D828DC"/>
    <w:rsid w:val="00D8388C"/>
    <w:rsid w:val="00D84CFD"/>
    <w:rsid w:val="00D862EC"/>
    <w:rsid w:val="00D92FE7"/>
    <w:rsid w:val="00D93CBA"/>
    <w:rsid w:val="00D95E4A"/>
    <w:rsid w:val="00DA2A96"/>
    <w:rsid w:val="00DA3448"/>
    <w:rsid w:val="00DA4546"/>
    <w:rsid w:val="00DB02E1"/>
    <w:rsid w:val="00DB04F7"/>
    <w:rsid w:val="00DB0EF0"/>
    <w:rsid w:val="00DB16F9"/>
    <w:rsid w:val="00DB32E6"/>
    <w:rsid w:val="00DB5C51"/>
    <w:rsid w:val="00DC7AAC"/>
    <w:rsid w:val="00DD2292"/>
    <w:rsid w:val="00DD5F17"/>
    <w:rsid w:val="00DD6B19"/>
    <w:rsid w:val="00DE0B37"/>
    <w:rsid w:val="00DE1EF0"/>
    <w:rsid w:val="00DE2937"/>
    <w:rsid w:val="00DE39EC"/>
    <w:rsid w:val="00DE7A30"/>
    <w:rsid w:val="00E00265"/>
    <w:rsid w:val="00E02188"/>
    <w:rsid w:val="00E05C5F"/>
    <w:rsid w:val="00E10F6B"/>
    <w:rsid w:val="00E1678C"/>
    <w:rsid w:val="00E1742A"/>
    <w:rsid w:val="00E17476"/>
    <w:rsid w:val="00E17A71"/>
    <w:rsid w:val="00E20029"/>
    <w:rsid w:val="00E203FE"/>
    <w:rsid w:val="00E23972"/>
    <w:rsid w:val="00E24A74"/>
    <w:rsid w:val="00E25C13"/>
    <w:rsid w:val="00E41C43"/>
    <w:rsid w:val="00E42492"/>
    <w:rsid w:val="00E43BD3"/>
    <w:rsid w:val="00E461F2"/>
    <w:rsid w:val="00E46965"/>
    <w:rsid w:val="00E50126"/>
    <w:rsid w:val="00E50FD0"/>
    <w:rsid w:val="00E5137D"/>
    <w:rsid w:val="00E52E6A"/>
    <w:rsid w:val="00E601DE"/>
    <w:rsid w:val="00E61FF2"/>
    <w:rsid w:val="00E65D91"/>
    <w:rsid w:val="00E701D8"/>
    <w:rsid w:val="00E70CE1"/>
    <w:rsid w:val="00E7485A"/>
    <w:rsid w:val="00E9007B"/>
    <w:rsid w:val="00E90928"/>
    <w:rsid w:val="00EA0C14"/>
    <w:rsid w:val="00EB32D5"/>
    <w:rsid w:val="00EB3B85"/>
    <w:rsid w:val="00EB4DDE"/>
    <w:rsid w:val="00EB53C0"/>
    <w:rsid w:val="00EB596E"/>
    <w:rsid w:val="00EC01A9"/>
    <w:rsid w:val="00EC0309"/>
    <w:rsid w:val="00EC080A"/>
    <w:rsid w:val="00EC316F"/>
    <w:rsid w:val="00EC5455"/>
    <w:rsid w:val="00EC6027"/>
    <w:rsid w:val="00ED1958"/>
    <w:rsid w:val="00ED1D5D"/>
    <w:rsid w:val="00ED3FDE"/>
    <w:rsid w:val="00ED73D9"/>
    <w:rsid w:val="00EE204E"/>
    <w:rsid w:val="00EE462F"/>
    <w:rsid w:val="00EE5CBB"/>
    <w:rsid w:val="00EE6167"/>
    <w:rsid w:val="00F01A07"/>
    <w:rsid w:val="00F020AF"/>
    <w:rsid w:val="00F0380B"/>
    <w:rsid w:val="00F07790"/>
    <w:rsid w:val="00F1243D"/>
    <w:rsid w:val="00F15BB1"/>
    <w:rsid w:val="00F1625B"/>
    <w:rsid w:val="00F209AA"/>
    <w:rsid w:val="00F20C1A"/>
    <w:rsid w:val="00F23757"/>
    <w:rsid w:val="00F270D9"/>
    <w:rsid w:val="00F301C6"/>
    <w:rsid w:val="00F322B6"/>
    <w:rsid w:val="00F407A0"/>
    <w:rsid w:val="00F44050"/>
    <w:rsid w:val="00F503DD"/>
    <w:rsid w:val="00F524A0"/>
    <w:rsid w:val="00F528FD"/>
    <w:rsid w:val="00F54611"/>
    <w:rsid w:val="00F608FF"/>
    <w:rsid w:val="00F628C9"/>
    <w:rsid w:val="00F63AC9"/>
    <w:rsid w:val="00F64CDF"/>
    <w:rsid w:val="00F66D3F"/>
    <w:rsid w:val="00F71B34"/>
    <w:rsid w:val="00F72CAB"/>
    <w:rsid w:val="00F734A4"/>
    <w:rsid w:val="00F739FB"/>
    <w:rsid w:val="00F76FEE"/>
    <w:rsid w:val="00F775EB"/>
    <w:rsid w:val="00F8134F"/>
    <w:rsid w:val="00F81CDF"/>
    <w:rsid w:val="00F82185"/>
    <w:rsid w:val="00F90C6A"/>
    <w:rsid w:val="00F914A3"/>
    <w:rsid w:val="00F92542"/>
    <w:rsid w:val="00F93A64"/>
    <w:rsid w:val="00F94666"/>
    <w:rsid w:val="00F95F00"/>
    <w:rsid w:val="00F97873"/>
    <w:rsid w:val="00FA634E"/>
    <w:rsid w:val="00FA7030"/>
    <w:rsid w:val="00FB3191"/>
    <w:rsid w:val="00FB436E"/>
    <w:rsid w:val="00FB4BAC"/>
    <w:rsid w:val="00FB5DEE"/>
    <w:rsid w:val="00FB7712"/>
    <w:rsid w:val="00FC30D4"/>
    <w:rsid w:val="00FC34D5"/>
    <w:rsid w:val="00FC3B81"/>
    <w:rsid w:val="00FC6482"/>
    <w:rsid w:val="00FD551B"/>
    <w:rsid w:val="00FD6CB7"/>
    <w:rsid w:val="00FD7117"/>
    <w:rsid w:val="00FE267C"/>
    <w:rsid w:val="00FF56B1"/>
    <w:rsid w:val="00FF6D40"/>
    <w:rsid w:val="071E84E8"/>
    <w:rsid w:val="0A156CAC"/>
    <w:rsid w:val="11AD04D1"/>
    <w:rsid w:val="13DF74F8"/>
    <w:rsid w:val="19E1C156"/>
    <w:rsid w:val="21301B4F"/>
    <w:rsid w:val="26B19220"/>
    <w:rsid w:val="2E82F0A8"/>
    <w:rsid w:val="30F16E19"/>
    <w:rsid w:val="33D5D26D"/>
    <w:rsid w:val="34290EDB"/>
    <w:rsid w:val="39506FF3"/>
    <w:rsid w:val="3A2EAE5E"/>
    <w:rsid w:val="3C6B4B84"/>
    <w:rsid w:val="3DF178E7"/>
    <w:rsid w:val="43972537"/>
    <w:rsid w:val="499A01F0"/>
    <w:rsid w:val="6266B4B4"/>
    <w:rsid w:val="6B9769D7"/>
    <w:rsid w:val="71A9BAFF"/>
    <w:rsid w:val="75710B1B"/>
    <w:rsid w:val="76BFBA99"/>
    <w:rsid w:val="77B06E8B"/>
    <w:rsid w:val="79232509"/>
    <w:rsid w:val="7E57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8F6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30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7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3A72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68626A"/>
    <w:pPr>
      <w:ind w:left="720"/>
      <w:contextualSpacing/>
    </w:pPr>
  </w:style>
  <w:style w:type="paragraph" w:styleId="NoSpacing">
    <w:name w:val="No Spacing"/>
    <w:uiPriority w:val="1"/>
    <w:qFormat/>
    <w:rsid w:val="0068626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E3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4C2"/>
  </w:style>
  <w:style w:type="paragraph" w:styleId="Footer">
    <w:name w:val="footer"/>
    <w:basedOn w:val="Normal"/>
    <w:link w:val="FooterChar"/>
    <w:uiPriority w:val="99"/>
    <w:unhideWhenUsed/>
    <w:rsid w:val="00BE3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4C2"/>
  </w:style>
  <w:style w:type="character" w:styleId="CommentReference">
    <w:name w:val="annotation reference"/>
    <w:basedOn w:val="DefaultParagraphFont"/>
    <w:uiPriority w:val="99"/>
    <w:semiHidden/>
    <w:unhideWhenUsed/>
    <w:rsid w:val="004C27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27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7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7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73A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CE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0CE1"/>
    <w:rPr>
      <w:rFonts w:eastAsiaTheme="minorEastAsia"/>
      <w:color w:val="5A5A5A" w:themeColor="text1" w:themeTint="A5"/>
      <w:spacing w:val="15"/>
      <w:lang w:val="en-US"/>
    </w:rPr>
  </w:style>
  <w:style w:type="paragraph" w:styleId="Revision">
    <w:name w:val="Revision"/>
    <w:hidden/>
    <w:uiPriority w:val="99"/>
    <w:semiHidden/>
    <w:rsid w:val="00D16AF9"/>
    <w:pPr>
      <w:spacing w:after="0" w:line="240" w:lineRule="auto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340C9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082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Tegn"/>
    <w:rsid w:val="007C76F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7C76F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7C76F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Tegn">
    <w:name w:val="EndNote Bibliography Tegn"/>
    <w:basedOn w:val="DefaultParagraphFont"/>
    <w:link w:val="EndNoteBibliography"/>
    <w:rsid w:val="007C76F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7679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30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7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3A72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68626A"/>
    <w:pPr>
      <w:ind w:left="720"/>
      <w:contextualSpacing/>
    </w:pPr>
  </w:style>
  <w:style w:type="paragraph" w:styleId="NoSpacing">
    <w:name w:val="No Spacing"/>
    <w:uiPriority w:val="1"/>
    <w:qFormat/>
    <w:rsid w:val="0068626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E3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4C2"/>
  </w:style>
  <w:style w:type="paragraph" w:styleId="Footer">
    <w:name w:val="footer"/>
    <w:basedOn w:val="Normal"/>
    <w:link w:val="FooterChar"/>
    <w:uiPriority w:val="99"/>
    <w:unhideWhenUsed/>
    <w:rsid w:val="00BE3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4C2"/>
  </w:style>
  <w:style w:type="character" w:styleId="CommentReference">
    <w:name w:val="annotation reference"/>
    <w:basedOn w:val="DefaultParagraphFont"/>
    <w:uiPriority w:val="99"/>
    <w:semiHidden/>
    <w:unhideWhenUsed/>
    <w:rsid w:val="004C27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27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7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7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73A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CE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0CE1"/>
    <w:rPr>
      <w:rFonts w:eastAsiaTheme="minorEastAsia"/>
      <w:color w:val="5A5A5A" w:themeColor="text1" w:themeTint="A5"/>
      <w:spacing w:val="15"/>
      <w:lang w:val="en-US"/>
    </w:rPr>
  </w:style>
  <w:style w:type="paragraph" w:styleId="Revision">
    <w:name w:val="Revision"/>
    <w:hidden/>
    <w:uiPriority w:val="99"/>
    <w:semiHidden/>
    <w:rsid w:val="00D16AF9"/>
    <w:pPr>
      <w:spacing w:after="0" w:line="240" w:lineRule="auto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340C9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082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Tegn"/>
    <w:rsid w:val="007C76F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7C76F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7C76F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Tegn">
    <w:name w:val="EndNote Bibliography Tegn"/>
    <w:basedOn w:val="DefaultParagraphFont"/>
    <w:link w:val="EndNoteBibliography"/>
    <w:rsid w:val="007C76F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767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6C83449-0B94-41A2-9760-9DD79F9D6F44}">
  <we:reference id="fa2cecd4-a288-449c-b932-0a760948757d" version="1.3.2.0" store="EXCatalog" storeType="EXCatalog"/>
  <we:alternateReferences>
    <we:reference id="WA200001000" version="1.3.2.0" store="nb-NO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978FFADFCD741846479BE5B536D6C" ma:contentTypeVersion="13" ma:contentTypeDescription="Create a new document." ma:contentTypeScope="" ma:versionID="746460aabf6e955262fbaab9054edcd2">
  <xsd:schema xmlns:xsd="http://www.w3.org/2001/XMLSchema" xmlns:xs="http://www.w3.org/2001/XMLSchema" xmlns:p="http://schemas.microsoft.com/office/2006/metadata/properties" xmlns:ns3="532e89de-fdb2-48e3-8a3e-970a9332809d" xmlns:ns4="8c8e7c11-8a99-456d-897b-272432c7c044" targetNamespace="http://schemas.microsoft.com/office/2006/metadata/properties" ma:root="true" ma:fieldsID="07e00845e6fc78288413c8371f4bf37b" ns3:_="" ns4:_="">
    <xsd:import namespace="532e89de-fdb2-48e3-8a3e-970a9332809d"/>
    <xsd:import namespace="8c8e7c11-8a99-456d-897b-272432c7c0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e89de-fdb2-48e3-8a3e-970a933280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e7c11-8a99-456d-897b-272432c7c04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87DAE-910B-4488-AC5D-86D2310EFF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B3CE44-B0AA-474B-A80F-BA87CC7BB8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E5A2C8-881E-4ECA-99F2-9644C8E76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e89de-fdb2-48e3-8a3e-970a9332809d"/>
    <ds:schemaRef ds:uri="8c8e7c11-8a99-456d-897b-272432c7c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092864-EDD4-4B3E-A4B8-DD90109E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UiT The Arctic University of Norway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 Quynh Vo</dc:creator>
  <cp:lastModifiedBy>E748546</cp:lastModifiedBy>
  <cp:revision>2</cp:revision>
  <cp:lastPrinted>2023-04-11T08:47:00Z</cp:lastPrinted>
  <dcterms:created xsi:type="dcterms:W3CDTF">2023-05-23T01:19:00Z</dcterms:created>
  <dcterms:modified xsi:type="dcterms:W3CDTF">2023-05-23T01:19:00Z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0x010100869978FFADFCD741846479BE5B536D6C</vt:lpwstr>
  </property>
</Properties>
</file>