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DDA055" w14:textId="10F1D27A" w:rsidR="00C70A8E" w:rsidRPr="00BA583D" w:rsidRDefault="00C70A8E" w:rsidP="00C70A8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583D">
        <w:rPr>
          <w:rFonts w:ascii="Times New Roman" w:hAnsi="Times New Roman" w:cs="Times New Roman"/>
          <w:b/>
          <w:sz w:val="24"/>
          <w:szCs w:val="24"/>
        </w:rPr>
        <w:t>Table S1 Prevalence of depressive symptoms of employed people by socio-demographic group, in 2011, 2013, 2015 and 2018</w:t>
      </w:r>
    </w:p>
    <w:tbl>
      <w:tblPr>
        <w:tblW w:w="191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69"/>
        <w:gridCol w:w="735"/>
        <w:gridCol w:w="1158"/>
        <w:gridCol w:w="1209"/>
        <w:gridCol w:w="922"/>
        <w:gridCol w:w="733"/>
        <w:gridCol w:w="1076"/>
        <w:gridCol w:w="1291"/>
        <w:gridCol w:w="922"/>
        <w:gridCol w:w="733"/>
        <w:gridCol w:w="1076"/>
        <w:gridCol w:w="1291"/>
        <w:gridCol w:w="922"/>
        <w:gridCol w:w="733"/>
        <w:gridCol w:w="1076"/>
        <w:gridCol w:w="1291"/>
        <w:gridCol w:w="922"/>
      </w:tblGrid>
      <w:tr w:rsidR="00F513D1" w:rsidRPr="00F513D1" w14:paraId="29F1DEFB" w14:textId="77777777" w:rsidTr="00687B58">
        <w:trPr>
          <w:trHeight w:val="558"/>
          <w:jc w:val="center"/>
        </w:trPr>
        <w:tc>
          <w:tcPr>
            <w:tcW w:w="3069" w:type="dxa"/>
            <w:vMerge w:val="restart"/>
            <w:shd w:val="clear" w:color="auto" w:fill="auto"/>
            <w:vAlign w:val="center"/>
            <w:hideMark/>
          </w:tcPr>
          <w:p w14:paraId="25F15694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Characteristics</w:t>
            </w:r>
          </w:p>
        </w:tc>
        <w:tc>
          <w:tcPr>
            <w:tcW w:w="4024" w:type="dxa"/>
            <w:gridSpan w:val="4"/>
            <w:shd w:val="clear" w:color="auto" w:fill="auto"/>
            <w:vAlign w:val="center"/>
            <w:hideMark/>
          </w:tcPr>
          <w:p w14:paraId="36932370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2011</w:t>
            </w:r>
          </w:p>
        </w:tc>
        <w:tc>
          <w:tcPr>
            <w:tcW w:w="4022" w:type="dxa"/>
            <w:gridSpan w:val="4"/>
            <w:shd w:val="clear" w:color="auto" w:fill="auto"/>
            <w:vAlign w:val="center"/>
            <w:hideMark/>
          </w:tcPr>
          <w:p w14:paraId="45C357F4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2013</w:t>
            </w:r>
          </w:p>
        </w:tc>
        <w:tc>
          <w:tcPr>
            <w:tcW w:w="4022" w:type="dxa"/>
            <w:gridSpan w:val="4"/>
            <w:shd w:val="clear" w:color="auto" w:fill="auto"/>
            <w:vAlign w:val="center"/>
            <w:hideMark/>
          </w:tcPr>
          <w:p w14:paraId="7212046E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2015</w:t>
            </w:r>
          </w:p>
        </w:tc>
        <w:tc>
          <w:tcPr>
            <w:tcW w:w="4022" w:type="dxa"/>
            <w:gridSpan w:val="4"/>
            <w:shd w:val="clear" w:color="auto" w:fill="auto"/>
            <w:vAlign w:val="center"/>
            <w:hideMark/>
          </w:tcPr>
          <w:p w14:paraId="3840D32B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2018</w:t>
            </w:r>
          </w:p>
        </w:tc>
      </w:tr>
      <w:tr w:rsidR="00F513D1" w:rsidRPr="00F513D1" w14:paraId="36EEF041" w14:textId="77777777" w:rsidTr="00687B58">
        <w:trPr>
          <w:trHeight w:val="1392"/>
          <w:jc w:val="center"/>
        </w:trPr>
        <w:tc>
          <w:tcPr>
            <w:tcW w:w="3069" w:type="dxa"/>
            <w:vMerge/>
            <w:vAlign w:val="center"/>
            <w:hideMark/>
          </w:tcPr>
          <w:p w14:paraId="3F040C2A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35" w:type="dxa"/>
            <w:shd w:val="clear" w:color="auto" w:fill="auto"/>
            <w:vAlign w:val="center"/>
            <w:hideMark/>
          </w:tcPr>
          <w:p w14:paraId="19537DF4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N</w:t>
            </w: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14:paraId="3313B330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No. of respondents with depressive symptoms (n)</w:t>
            </w:r>
          </w:p>
        </w:tc>
        <w:tc>
          <w:tcPr>
            <w:tcW w:w="1209" w:type="dxa"/>
            <w:shd w:val="clear" w:color="auto" w:fill="auto"/>
            <w:vAlign w:val="center"/>
            <w:hideMark/>
          </w:tcPr>
          <w:p w14:paraId="1AFB1673" w14:textId="77777777" w:rsid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Unweighted</w:t>
            </w:r>
          </w:p>
          <w:p w14:paraId="15CDFF19" w14:textId="160D657C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 xml:space="preserve"> %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1AC02093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Weighted</w:t>
            </w: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br/>
              <w:t>%</w:t>
            </w: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57AE6D9C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N</w:t>
            </w: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59AFDB14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No. of respondents with depressive symptoms (n)</w:t>
            </w: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5E400EE1" w14:textId="77777777" w:rsid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Unweighted</w:t>
            </w:r>
          </w:p>
          <w:p w14:paraId="4A746D33" w14:textId="2D98E96F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 xml:space="preserve"> %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6F8E1CAF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Weighted</w:t>
            </w: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br/>
              <w:t>%</w:t>
            </w: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39EF59A4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N</w:t>
            </w: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2E4EA9FE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No. of respondents with depressive symptoms (n)</w:t>
            </w: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70383FF1" w14:textId="77777777" w:rsid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Unweighted</w:t>
            </w:r>
          </w:p>
          <w:p w14:paraId="1ADC3EB5" w14:textId="38FA01F4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%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0E5E5988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Weighted</w:t>
            </w: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br/>
              <w:t>%</w:t>
            </w: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549D7D96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N</w:t>
            </w: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38E7D2C3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No. of respondents with depressive symptoms (n)</w:t>
            </w: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11C47482" w14:textId="77777777" w:rsid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Unweighted</w:t>
            </w:r>
          </w:p>
          <w:p w14:paraId="308D5291" w14:textId="38B6595F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%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38A54258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Weighted</w:t>
            </w: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br/>
              <w:t>%</w:t>
            </w:r>
          </w:p>
        </w:tc>
      </w:tr>
      <w:tr w:rsidR="00F513D1" w:rsidRPr="00F513D1" w14:paraId="4D12485C" w14:textId="77777777" w:rsidTr="00687B58">
        <w:trPr>
          <w:trHeight w:val="291"/>
          <w:jc w:val="center"/>
        </w:trPr>
        <w:tc>
          <w:tcPr>
            <w:tcW w:w="3069" w:type="dxa"/>
            <w:shd w:val="clear" w:color="auto" w:fill="auto"/>
            <w:vAlign w:val="center"/>
            <w:hideMark/>
          </w:tcPr>
          <w:p w14:paraId="0783AFA1" w14:textId="06D1307A" w:rsidR="00F513D1" w:rsidRPr="00F513D1" w:rsidRDefault="00F513D1" w:rsidP="00687B58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Total</w:t>
            </w:r>
          </w:p>
        </w:tc>
        <w:tc>
          <w:tcPr>
            <w:tcW w:w="735" w:type="dxa"/>
            <w:shd w:val="clear" w:color="auto" w:fill="auto"/>
            <w:vAlign w:val="center"/>
            <w:hideMark/>
          </w:tcPr>
          <w:p w14:paraId="61F567F0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1390</w:t>
            </w: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14:paraId="1EA141B9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246</w:t>
            </w:r>
          </w:p>
        </w:tc>
        <w:tc>
          <w:tcPr>
            <w:tcW w:w="1209" w:type="dxa"/>
            <w:shd w:val="clear" w:color="auto" w:fill="auto"/>
            <w:vAlign w:val="center"/>
            <w:hideMark/>
          </w:tcPr>
          <w:p w14:paraId="2B632063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17.7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14DE4910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15.27</w:t>
            </w: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2EA5AF26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1390</w:t>
            </w: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253D1175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233</w:t>
            </w: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32D38860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16.76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7823A0AA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14.8</w:t>
            </w: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09D79924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1390</w:t>
            </w: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2F1AA577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267</w:t>
            </w: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2C4A803A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19.21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4125FB2D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17.39</w:t>
            </w: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6921B979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1390</w:t>
            </w: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4DD545C7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331</w:t>
            </w: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09E2AF93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23.81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58764A6E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22.76</w:t>
            </w:r>
          </w:p>
        </w:tc>
      </w:tr>
      <w:tr w:rsidR="00F513D1" w:rsidRPr="00F513D1" w14:paraId="4AEE69AD" w14:textId="77777777" w:rsidTr="00687B58">
        <w:trPr>
          <w:trHeight w:val="291"/>
          <w:jc w:val="center"/>
        </w:trPr>
        <w:tc>
          <w:tcPr>
            <w:tcW w:w="3069" w:type="dxa"/>
            <w:shd w:val="clear" w:color="auto" w:fill="auto"/>
            <w:vAlign w:val="center"/>
            <w:hideMark/>
          </w:tcPr>
          <w:p w14:paraId="516EC890" w14:textId="77777777" w:rsidR="00F513D1" w:rsidRPr="00F513D1" w:rsidRDefault="00F513D1" w:rsidP="00687B58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proofErr w:type="spellStart"/>
            <w:proofErr w:type="gramStart"/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Age,y</w:t>
            </w:r>
            <w:bookmarkStart w:id="0" w:name="_GoBack"/>
            <w:bookmarkEnd w:id="0"/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ears</w:t>
            </w:r>
            <w:proofErr w:type="spellEnd"/>
            <w:proofErr w:type="gramEnd"/>
          </w:p>
        </w:tc>
        <w:tc>
          <w:tcPr>
            <w:tcW w:w="735" w:type="dxa"/>
            <w:shd w:val="clear" w:color="auto" w:fill="auto"/>
            <w:vAlign w:val="center"/>
            <w:hideMark/>
          </w:tcPr>
          <w:p w14:paraId="22111FAB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14:paraId="05F8B76B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09" w:type="dxa"/>
            <w:shd w:val="clear" w:color="auto" w:fill="auto"/>
            <w:vAlign w:val="center"/>
            <w:hideMark/>
          </w:tcPr>
          <w:p w14:paraId="31A1449C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12D1EC1E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1A5BED67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53AF4C3A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070C35AD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7A73D0D6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481F9B47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7F94BE3E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08534D5C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7ECB6735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5C436393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204FDA0B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326C9118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0A0708EF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13D1" w:rsidRPr="00F513D1" w14:paraId="2CC2F511" w14:textId="77777777" w:rsidTr="00687B58">
        <w:trPr>
          <w:trHeight w:val="291"/>
          <w:jc w:val="center"/>
        </w:trPr>
        <w:tc>
          <w:tcPr>
            <w:tcW w:w="3069" w:type="dxa"/>
            <w:shd w:val="clear" w:color="auto" w:fill="auto"/>
            <w:vAlign w:val="center"/>
            <w:hideMark/>
          </w:tcPr>
          <w:p w14:paraId="3758FC2C" w14:textId="77777777" w:rsidR="00F513D1" w:rsidRPr="00F513D1" w:rsidRDefault="00F513D1" w:rsidP="00687B58">
            <w:pPr>
              <w:widowControl/>
              <w:ind w:firstLine="20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45to49</w:t>
            </w:r>
          </w:p>
        </w:tc>
        <w:tc>
          <w:tcPr>
            <w:tcW w:w="735" w:type="dxa"/>
            <w:shd w:val="clear" w:color="auto" w:fill="auto"/>
            <w:vAlign w:val="center"/>
            <w:hideMark/>
          </w:tcPr>
          <w:p w14:paraId="6BCEF428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479</w:t>
            </w: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14:paraId="7D798A01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77</w:t>
            </w:r>
          </w:p>
        </w:tc>
        <w:tc>
          <w:tcPr>
            <w:tcW w:w="1209" w:type="dxa"/>
            <w:shd w:val="clear" w:color="auto" w:fill="auto"/>
            <w:vAlign w:val="center"/>
            <w:hideMark/>
          </w:tcPr>
          <w:p w14:paraId="3AB042B9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16.08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16FC7E83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13.35</w:t>
            </w: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6F8E301E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285</w:t>
            </w: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3CD8E882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42</w:t>
            </w: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685C9592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14.74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42E2F3C8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11.77</w:t>
            </w: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17AF0F28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69</w:t>
            </w: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31E540A8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42EE3FAD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17.39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490DB719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16.24</w:t>
            </w: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2E361F76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6D61C27D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5A6F2055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74383E82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13D1" w:rsidRPr="00F513D1" w14:paraId="1F1A420E" w14:textId="77777777" w:rsidTr="00687B58">
        <w:trPr>
          <w:trHeight w:val="291"/>
          <w:jc w:val="center"/>
        </w:trPr>
        <w:tc>
          <w:tcPr>
            <w:tcW w:w="3069" w:type="dxa"/>
            <w:shd w:val="clear" w:color="auto" w:fill="auto"/>
            <w:vAlign w:val="center"/>
            <w:hideMark/>
          </w:tcPr>
          <w:p w14:paraId="4E40601F" w14:textId="77777777" w:rsidR="00F513D1" w:rsidRPr="00F513D1" w:rsidRDefault="00F513D1" w:rsidP="00687B58">
            <w:pPr>
              <w:widowControl/>
              <w:ind w:firstLine="20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50to54</w:t>
            </w:r>
          </w:p>
        </w:tc>
        <w:tc>
          <w:tcPr>
            <w:tcW w:w="735" w:type="dxa"/>
            <w:shd w:val="clear" w:color="auto" w:fill="auto"/>
            <w:vAlign w:val="center"/>
            <w:hideMark/>
          </w:tcPr>
          <w:p w14:paraId="16B46207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320</w:t>
            </w: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14:paraId="21215513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59</w:t>
            </w:r>
          </w:p>
        </w:tc>
        <w:tc>
          <w:tcPr>
            <w:tcW w:w="1209" w:type="dxa"/>
            <w:shd w:val="clear" w:color="auto" w:fill="auto"/>
            <w:vAlign w:val="center"/>
            <w:hideMark/>
          </w:tcPr>
          <w:p w14:paraId="16C98C07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18.44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4D0D9F04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14.03</w:t>
            </w: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1E9A3851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371</w:t>
            </w: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1D6F496E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55</w:t>
            </w: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5160B7CF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14.82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0678588B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12.77</w:t>
            </w: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51E985E4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461</w:t>
            </w: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06C25AEA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90</w:t>
            </w: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692689BD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19.52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067F037C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17.73</w:t>
            </w: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51B56E22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290</w:t>
            </w: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384EF022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62</w:t>
            </w: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475F23C4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21.38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27EBE0C2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24.27</w:t>
            </w:r>
          </w:p>
        </w:tc>
      </w:tr>
      <w:tr w:rsidR="00F513D1" w:rsidRPr="00F513D1" w14:paraId="11969878" w14:textId="77777777" w:rsidTr="00687B58">
        <w:trPr>
          <w:trHeight w:val="291"/>
          <w:jc w:val="center"/>
        </w:trPr>
        <w:tc>
          <w:tcPr>
            <w:tcW w:w="3069" w:type="dxa"/>
            <w:shd w:val="clear" w:color="auto" w:fill="auto"/>
            <w:vAlign w:val="center"/>
            <w:hideMark/>
          </w:tcPr>
          <w:p w14:paraId="4D64C2D1" w14:textId="77777777" w:rsidR="00F513D1" w:rsidRPr="00F513D1" w:rsidRDefault="00F513D1" w:rsidP="00687B58">
            <w:pPr>
              <w:widowControl/>
              <w:ind w:firstLine="20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55to59</w:t>
            </w:r>
          </w:p>
        </w:tc>
        <w:tc>
          <w:tcPr>
            <w:tcW w:w="735" w:type="dxa"/>
            <w:shd w:val="clear" w:color="auto" w:fill="auto"/>
            <w:vAlign w:val="center"/>
            <w:hideMark/>
          </w:tcPr>
          <w:p w14:paraId="2D929A74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346</w:t>
            </w: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14:paraId="6C3C1567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59</w:t>
            </w:r>
          </w:p>
        </w:tc>
        <w:tc>
          <w:tcPr>
            <w:tcW w:w="1209" w:type="dxa"/>
            <w:shd w:val="clear" w:color="auto" w:fill="auto"/>
            <w:vAlign w:val="center"/>
            <w:hideMark/>
          </w:tcPr>
          <w:p w14:paraId="580DF246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17.05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2A1449F6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16.39</w:t>
            </w: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676636BC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377</w:t>
            </w: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574EB85E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68</w:t>
            </w: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0203C179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18.04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6521F1D5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16.47</w:t>
            </w: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62475F08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348</w:t>
            </w: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6715A0E7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59</w:t>
            </w: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43CAA671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16.95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506025CD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12.98</w:t>
            </w: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139700C4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367</w:t>
            </w: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23052A22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83</w:t>
            </w: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182E2668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22.62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3D842545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20.18</w:t>
            </w:r>
          </w:p>
        </w:tc>
      </w:tr>
      <w:tr w:rsidR="00F513D1" w:rsidRPr="00F513D1" w14:paraId="00697FA4" w14:textId="77777777" w:rsidTr="00687B58">
        <w:trPr>
          <w:trHeight w:val="291"/>
          <w:jc w:val="center"/>
        </w:trPr>
        <w:tc>
          <w:tcPr>
            <w:tcW w:w="3069" w:type="dxa"/>
            <w:shd w:val="clear" w:color="auto" w:fill="auto"/>
            <w:vAlign w:val="center"/>
            <w:hideMark/>
          </w:tcPr>
          <w:p w14:paraId="5963E33F" w14:textId="77777777" w:rsidR="00F513D1" w:rsidRPr="00F513D1" w:rsidRDefault="00F513D1" w:rsidP="00687B58">
            <w:pPr>
              <w:widowControl/>
              <w:ind w:firstLine="20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60to64</w:t>
            </w:r>
          </w:p>
        </w:tc>
        <w:tc>
          <w:tcPr>
            <w:tcW w:w="735" w:type="dxa"/>
            <w:shd w:val="clear" w:color="auto" w:fill="auto"/>
            <w:vAlign w:val="center"/>
            <w:hideMark/>
          </w:tcPr>
          <w:p w14:paraId="6811D5CE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166</w:t>
            </w: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14:paraId="0F442B96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38</w:t>
            </w:r>
          </w:p>
        </w:tc>
        <w:tc>
          <w:tcPr>
            <w:tcW w:w="1209" w:type="dxa"/>
            <w:shd w:val="clear" w:color="auto" w:fill="auto"/>
            <w:vAlign w:val="center"/>
            <w:hideMark/>
          </w:tcPr>
          <w:p w14:paraId="4548D49C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22.89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16114A94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22.06</w:t>
            </w: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3066C471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228</w:t>
            </w: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718AF120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45</w:t>
            </w: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7A513CCD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19.74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19967F22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17.56</w:t>
            </w: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3D97FC2A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311</w:t>
            </w: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0AB1B5AC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57</w:t>
            </w: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5E9335DD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18.33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508649D5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17.74</w:t>
            </w: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4ACB5575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377</w:t>
            </w: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759A449D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93</w:t>
            </w: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3A473671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24.67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59006D2F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22.78</w:t>
            </w:r>
          </w:p>
        </w:tc>
      </w:tr>
      <w:tr w:rsidR="00F513D1" w:rsidRPr="00F513D1" w14:paraId="5CEE636B" w14:textId="77777777" w:rsidTr="00687B58">
        <w:trPr>
          <w:trHeight w:val="291"/>
          <w:jc w:val="center"/>
        </w:trPr>
        <w:tc>
          <w:tcPr>
            <w:tcW w:w="3069" w:type="dxa"/>
            <w:shd w:val="clear" w:color="auto" w:fill="auto"/>
            <w:vAlign w:val="center"/>
            <w:hideMark/>
          </w:tcPr>
          <w:p w14:paraId="6A5268B4" w14:textId="77777777" w:rsidR="00F513D1" w:rsidRPr="00F513D1" w:rsidRDefault="00F513D1" w:rsidP="00687B58">
            <w:pPr>
              <w:widowControl/>
              <w:ind w:firstLine="20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65plus</w:t>
            </w:r>
          </w:p>
        </w:tc>
        <w:tc>
          <w:tcPr>
            <w:tcW w:w="735" w:type="dxa"/>
            <w:shd w:val="clear" w:color="auto" w:fill="auto"/>
            <w:vAlign w:val="center"/>
            <w:hideMark/>
          </w:tcPr>
          <w:p w14:paraId="7687AF16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79</w:t>
            </w: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14:paraId="4E54C438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1209" w:type="dxa"/>
            <w:shd w:val="clear" w:color="auto" w:fill="auto"/>
            <w:vAlign w:val="center"/>
            <w:hideMark/>
          </w:tcPr>
          <w:p w14:paraId="24F88178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16.46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6C8BAC5C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15.98</w:t>
            </w: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45604879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129</w:t>
            </w: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19C917F6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23</w:t>
            </w: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52A8EF37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17.83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35EDE952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19.25</w:t>
            </w: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031CCE8D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201</w:t>
            </w: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032CAFF3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49</w:t>
            </w: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64669DA6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24.38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4FBAC5C3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25.34</w:t>
            </w: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4B41A195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356</w:t>
            </w: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2FE09F81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93</w:t>
            </w: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5753F18D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26.12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4A669852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24.31</w:t>
            </w:r>
          </w:p>
        </w:tc>
      </w:tr>
      <w:tr w:rsidR="00F513D1" w:rsidRPr="00F513D1" w14:paraId="30A6A768" w14:textId="77777777" w:rsidTr="00687B58">
        <w:trPr>
          <w:trHeight w:val="291"/>
          <w:jc w:val="center"/>
        </w:trPr>
        <w:tc>
          <w:tcPr>
            <w:tcW w:w="3069" w:type="dxa"/>
            <w:shd w:val="clear" w:color="auto" w:fill="auto"/>
            <w:vAlign w:val="center"/>
            <w:hideMark/>
          </w:tcPr>
          <w:p w14:paraId="4068F3B6" w14:textId="77777777" w:rsidR="00F513D1" w:rsidRPr="00F513D1" w:rsidRDefault="00F513D1" w:rsidP="00687B58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Gender</w:t>
            </w:r>
          </w:p>
        </w:tc>
        <w:tc>
          <w:tcPr>
            <w:tcW w:w="735" w:type="dxa"/>
            <w:shd w:val="clear" w:color="auto" w:fill="auto"/>
            <w:vAlign w:val="center"/>
            <w:hideMark/>
          </w:tcPr>
          <w:p w14:paraId="155A5FEA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14:paraId="471E62D5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09" w:type="dxa"/>
            <w:shd w:val="clear" w:color="auto" w:fill="auto"/>
            <w:vAlign w:val="center"/>
            <w:hideMark/>
          </w:tcPr>
          <w:p w14:paraId="73C26283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034A3354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509FDB2E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1FA8605D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19858270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31E9D46F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728786AE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5446B1AD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371B2C6A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2883ADEF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5EB471FB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4B8580F3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5BB0D127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2954AE12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13D1" w:rsidRPr="00F513D1" w14:paraId="7440B452" w14:textId="77777777" w:rsidTr="00687B58">
        <w:trPr>
          <w:trHeight w:val="291"/>
          <w:jc w:val="center"/>
        </w:trPr>
        <w:tc>
          <w:tcPr>
            <w:tcW w:w="3069" w:type="dxa"/>
            <w:shd w:val="clear" w:color="auto" w:fill="auto"/>
            <w:vAlign w:val="center"/>
            <w:hideMark/>
          </w:tcPr>
          <w:p w14:paraId="04710379" w14:textId="77777777" w:rsidR="00F513D1" w:rsidRPr="00F513D1" w:rsidRDefault="00F513D1" w:rsidP="00687B58">
            <w:pPr>
              <w:widowControl/>
              <w:ind w:firstLine="20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Male</w:t>
            </w:r>
          </w:p>
        </w:tc>
        <w:tc>
          <w:tcPr>
            <w:tcW w:w="735" w:type="dxa"/>
            <w:shd w:val="clear" w:color="auto" w:fill="auto"/>
            <w:vAlign w:val="center"/>
            <w:hideMark/>
          </w:tcPr>
          <w:p w14:paraId="7E9EDF64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896</w:t>
            </w: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14:paraId="2FED0680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125</w:t>
            </w:r>
          </w:p>
        </w:tc>
        <w:tc>
          <w:tcPr>
            <w:tcW w:w="1209" w:type="dxa"/>
            <w:shd w:val="clear" w:color="auto" w:fill="auto"/>
            <w:vAlign w:val="center"/>
            <w:hideMark/>
          </w:tcPr>
          <w:p w14:paraId="331F2A0D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13.95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4D9D0E7C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13.26</w:t>
            </w: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1D419C1E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896</w:t>
            </w: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790EE20B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123</w:t>
            </w: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4B02B436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13.73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41C84AF7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13.09</w:t>
            </w: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3BF0CD48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896</w:t>
            </w: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20001E0C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138</w:t>
            </w: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3F8D7280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15.4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306E5E8F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14.4</w:t>
            </w: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152E676C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896</w:t>
            </w: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30425B0C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175</w:t>
            </w: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7CABB9C4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19.53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63028F4F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18.87</w:t>
            </w:r>
          </w:p>
        </w:tc>
      </w:tr>
      <w:tr w:rsidR="00F513D1" w:rsidRPr="00F513D1" w14:paraId="54FC77B8" w14:textId="77777777" w:rsidTr="00687B58">
        <w:trPr>
          <w:trHeight w:val="291"/>
          <w:jc w:val="center"/>
        </w:trPr>
        <w:tc>
          <w:tcPr>
            <w:tcW w:w="3069" w:type="dxa"/>
            <w:shd w:val="clear" w:color="auto" w:fill="auto"/>
            <w:vAlign w:val="center"/>
            <w:hideMark/>
          </w:tcPr>
          <w:p w14:paraId="715299D5" w14:textId="24006822" w:rsidR="00F513D1" w:rsidRPr="00F513D1" w:rsidRDefault="00F513D1" w:rsidP="00687B58">
            <w:pPr>
              <w:widowControl/>
              <w:ind w:firstLine="20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Female</w:t>
            </w:r>
          </w:p>
        </w:tc>
        <w:tc>
          <w:tcPr>
            <w:tcW w:w="735" w:type="dxa"/>
            <w:shd w:val="clear" w:color="auto" w:fill="auto"/>
            <w:vAlign w:val="center"/>
            <w:hideMark/>
          </w:tcPr>
          <w:p w14:paraId="08E47DE3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494</w:t>
            </w: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14:paraId="40BE2A88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121</w:t>
            </w:r>
          </w:p>
        </w:tc>
        <w:tc>
          <w:tcPr>
            <w:tcW w:w="1209" w:type="dxa"/>
            <w:shd w:val="clear" w:color="auto" w:fill="auto"/>
            <w:vAlign w:val="center"/>
            <w:hideMark/>
          </w:tcPr>
          <w:p w14:paraId="5A727EAB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24.49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75724919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18.36</w:t>
            </w: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3C6B4243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494</w:t>
            </w: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79D9D9AE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110</w:t>
            </w: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3580E425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22.27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2CBD23B4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17.42</w:t>
            </w: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6F0F7612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494</w:t>
            </w: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3F318DE5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129</w:t>
            </w: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6B1D5FAF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26.11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60ECA014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21.98</w:t>
            </w: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70C6017E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494</w:t>
            </w: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773443FE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156</w:t>
            </w: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2B2165FB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31.58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3B5207A7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28.72</w:t>
            </w:r>
          </w:p>
        </w:tc>
      </w:tr>
      <w:tr w:rsidR="00F513D1" w:rsidRPr="00F513D1" w14:paraId="2FEDB21C" w14:textId="77777777" w:rsidTr="00687B58">
        <w:trPr>
          <w:trHeight w:val="291"/>
          <w:jc w:val="center"/>
        </w:trPr>
        <w:tc>
          <w:tcPr>
            <w:tcW w:w="3069" w:type="dxa"/>
            <w:shd w:val="clear" w:color="auto" w:fill="auto"/>
            <w:vAlign w:val="center"/>
            <w:hideMark/>
          </w:tcPr>
          <w:p w14:paraId="7489B6D1" w14:textId="77777777" w:rsidR="00F513D1" w:rsidRPr="00F513D1" w:rsidRDefault="00F513D1" w:rsidP="00687B58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Education level</w:t>
            </w:r>
          </w:p>
        </w:tc>
        <w:tc>
          <w:tcPr>
            <w:tcW w:w="735" w:type="dxa"/>
            <w:shd w:val="clear" w:color="auto" w:fill="auto"/>
            <w:vAlign w:val="center"/>
            <w:hideMark/>
          </w:tcPr>
          <w:p w14:paraId="62375C1F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14:paraId="00D5F632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09" w:type="dxa"/>
            <w:shd w:val="clear" w:color="auto" w:fill="auto"/>
            <w:vAlign w:val="center"/>
            <w:hideMark/>
          </w:tcPr>
          <w:p w14:paraId="2B5282FA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17778E1C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60938C9E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178673B0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1C10E07C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4E80BBB4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3BADCD3F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15A7B019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5D1B6A20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7FC32C8E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7D91491B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49AE8506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47320687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65315098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13D1" w:rsidRPr="00F513D1" w14:paraId="5B3BAE9C" w14:textId="77777777" w:rsidTr="00687B58">
        <w:trPr>
          <w:trHeight w:val="291"/>
          <w:jc w:val="center"/>
        </w:trPr>
        <w:tc>
          <w:tcPr>
            <w:tcW w:w="3069" w:type="dxa"/>
            <w:shd w:val="clear" w:color="auto" w:fill="auto"/>
            <w:vAlign w:val="center"/>
            <w:hideMark/>
          </w:tcPr>
          <w:p w14:paraId="4CD69C4F" w14:textId="3EA7AF7A" w:rsidR="00F513D1" w:rsidRPr="00F513D1" w:rsidRDefault="00F513D1" w:rsidP="00687B58">
            <w:pPr>
              <w:widowControl/>
              <w:ind w:firstLine="20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Primary school and below</w:t>
            </w:r>
          </w:p>
        </w:tc>
        <w:tc>
          <w:tcPr>
            <w:tcW w:w="735" w:type="dxa"/>
            <w:shd w:val="clear" w:color="auto" w:fill="auto"/>
            <w:vAlign w:val="center"/>
            <w:hideMark/>
          </w:tcPr>
          <w:p w14:paraId="60376F1E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689</w:t>
            </w: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14:paraId="49AECBBB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152</w:t>
            </w:r>
          </w:p>
        </w:tc>
        <w:tc>
          <w:tcPr>
            <w:tcW w:w="1209" w:type="dxa"/>
            <w:shd w:val="clear" w:color="auto" w:fill="auto"/>
            <w:vAlign w:val="center"/>
            <w:hideMark/>
          </w:tcPr>
          <w:p w14:paraId="51CAAC1C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22.06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67398C94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20.08</w:t>
            </w: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25D304E0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689</w:t>
            </w: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2B6EC990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143</w:t>
            </w: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54375807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20.75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6A38DFA7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19.57</w:t>
            </w: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22E90514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689</w:t>
            </w: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607489F5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173</w:t>
            </w: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71DD76F5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25.11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582997FA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23.06</w:t>
            </w: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4EB83F24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689</w:t>
            </w: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0D5B2272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209</w:t>
            </w: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7C452522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30.33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03AE92A0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28.36</w:t>
            </w:r>
          </w:p>
        </w:tc>
      </w:tr>
      <w:tr w:rsidR="00F513D1" w:rsidRPr="00F513D1" w14:paraId="1033498F" w14:textId="77777777" w:rsidTr="00687B58">
        <w:trPr>
          <w:trHeight w:val="291"/>
          <w:jc w:val="center"/>
        </w:trPr>
        <w:tc>
          <w:tcPr>
            <w:tcW w:w="3069" w:type="dxa"/>
            <w:shd w:val="clear" w:color="auto" w:fill="auto"/>
            <w:vAlign w:val="center"/>
            <w:hideMark/>
          </w:tcPr>
          <w:p w14:paraId="1BA67024" w14:textId="77777777" w:rsidR="00F513D1" w:rsidRPr="00F513D1" w:rsidRDefault="00F513D1" w:rsidP="00687B58">
            <w:pPr>
              <w:widowControl/>
              <w:ind w:firstLine="20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Secondary school and above</w:t>
            </w:r>
          </w:p>
        </w:tc>
        <w:tc>
          <w:tcPr>
            <w:tcW w:w="735" w:type="dxa"/>
            <w:shd w:val="clear" w:color="auto" w:fill="auto"/>
            <w:vAlign w:val="center"/>
            <w:hideMark/>
          </w:tcPr>
          <w:p w14:paraId="5B28C3E8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701</w:t>
            </w: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14:paraId="45F08947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94</w:t>
            </w:r>
          </w:p>
        </w:tc>
        <w:tc>
          <w:tcPr>
            <w:tcW w:w="1209" w:type="dxa"/>
            <w:shd w:val="clear" w:color="auto" w:fill="auto"/>
            <w:vAlign w:val="center"/>
            <w:hideMark/>
          </w:tcPr>
          <w:p w14:paraId="37CF3525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13.41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2336A9CE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11.02</w:t>
            </w: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031D03C1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701</w:t>
            </w: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0B25B445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90</w:t>
            </w: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4081748A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12.84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4160A8D1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10.57</w:t>
            </w: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34392A8D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701</w:t>
            </w: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102227C9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94</w:t>
            </w: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095D0537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13.41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509DD57D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12.37</w:t>
            </w: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5213F354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701</w:t>
            </w: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626AABF7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122</w:t>
            </w: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31540364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17.4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7F12D2F0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17.8</w:t>
            </w:r>
          </w:p>
        </w:tc>
      </w:tr>
      <w:tr w:rsidR="00F513D1" w:rsidRPr="00F513D1" w14:paraId="31DD58EF" w14:textId="77777777" w:rsidTr="00687B58">
        <w:trPr>
          <w:trHeight w:val="291"/>
          <w:jc w:val="center"/>
        </w:trPr>
        <w:tc>
          <w:tcPr>
            <w:tcW w:w="3069" w:type="dxa"/>
            <w:shd w:val="clear" w:color="auto" w:fill="auto"/>
            <w:vAlign w:val="center"/>
            <w:hideMark/>
          </w:tcPr>
          <w:p w14:paraId="1A99BCE8" w14:textId="77777777" w:rsidR="00F513D1" w:rsidRPr="00F513D1" w:rsidRDefault="00F513D1" w:rsidP="00687B58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Marital status</w:t>
            </w:r>
          </w:p>
        </w:tc>
        <w:tc>
          <w:tcPr>
            <w:tcW w:w="735" w:type="dxa"/>
            <w:shd w:val="clear" w:color="auto" w:fill="auto"/>
            <w:vAlign w:val="center"/>
            <w:hideMark/>
          </w:tcPr>
          <w:p w14:paraId="16F0CE79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14:paraId="2F2DC8A8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09" w:type="dxa"/>
            <w:shd w:val="clear" w:color="auto" w:fill="auto"/>
            <w:vAlign w:val="center"/>
            <w:hideMark/>
          </w:tcPr>
          <w:p w14:paraId="0A77A090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2A576B63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76BF7BD8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2AFF073B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14C51C5B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68DD9231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173E586A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4DD2A297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24B44AA8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33A0D3AB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3BE50949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5CA1F7E8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4CB05692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23F61055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13D1" w:rsidRPr="00F513D1" w14:paraId="4AEECB1C" w14:textId="77777777" w:rsidTr="00687B58">
        <w:trPr>
          <w:trHeight w:val="291"/>
          <w:jc w:val="center"/>
        </w:trPr>
        <w:tc>
          <w:tcPr>
            <w:tcW w:w="3069" w:type="dxa"/>
            <w:shd w:val="clear" w:color="auto" w:fill="auto"/>
            <w:vAlign w:val="center"/>
            <w:hideMark/>
          </w:tcPr>
          <w:p w14:paraId="13A98A51" w14:textId="77777777" w:rsidR="00F513D1" w:rsidRPr="00F513D1" w:rsidRDefault="00F513D1" w:rsidP="00687B58">
            <w:pPr>
              <w:widowControl/>
              <w:ind w:firstLine="20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Married</w:t>
            </w:r>
          </w:p>
        </w:tc>
        <w:tc>
          <w:tcPr>
            <w:tcW w:w="735" w:type="dxa"/>
            <w:shd w:val="clear" w:color="auto" w:fill="auto"/>
            <w:vAlign w:val="center"/>
            <w:hideMark/>
          </w:tcPr>
          <w:p w14:paraId="6A2BEF75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1251</w:t>
            </w: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14:paraId="328E57E3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200</w:t>
            </w:r>
          </w:p>
        </w:tc>
        <w:tc>
          <w:tcPr>
            <w:tcW w:w="1209" w:type="dxa"/>
            <w:shd w:val="clear" w:color="auto" w:fill="auto"/>
            <w:vAlign w:val="center"/>
            <w:hideMark/>
          </w:tcPr>
          <w:p w14:paraId="19CE6706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15.99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1E531691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13.46</w:t>
            </w: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749573CB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1247</w:t>
            </w: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248818A7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206</w:t>
            </w: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14267358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16.52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2223C50C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14.32</w:t>
            </w: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514B1B2D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1223</w:t>
            </w: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495E6191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221</w:t>
            </w: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44D1D7CF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18.07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4150FBC3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16.26</w:t>
            </w: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5AD74054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1180</w:t>
            </w: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0ECBC437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257</w:t>
            </w: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3A332276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21.78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56BDD059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21.16</w:t>
            </w:r>
          </w:p>
        </w:tc>
      </w:tr>
      <w:tr w:rsidR="00F513D1" w:rsidRPr="00F513D1" w14:paraId="7BAD86AE" w14:textId="77777777" w:rsidTr="00687B58">
        <w:trPr>
          <w:trHeight w:val="291"/>
          <w:jc w:val="center"/>
        </w:trPr>
        <w:tc>
          <w:tcPr>
            <w:tcW w:w="3069" w:type="dxa"/>
            <w:shd w:val="clear" w:color="auto" w:fill="auto"/>
            <w:vAlign w:val="center"/>
            <w:hideMark/>
          </w:tcPr>
          <w:p w14:paraId="45F2D6C6" w14:textId="77777777" w:rsidR="00F513D1" w:rsidRPr="00F513D1" w:rsidRDefault="00F513D1" w:rsidP="00687B58">
            <w:pPr>
              <w:widowControl/>
              <w:ind w:firstLine="20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Unmarried and others</w:t>
            </w:r>
          </w:p>
        </w:tc>
        <w:tc>
          <w:tcPr>
            <w:tcW w:w="735" w:type="dxa"/>
            <w:shd w:val="clear" w:color="auto" w:fill="auto"/>
            <w:vAlign w:val="center"/>
            <w:hideMark/>
          </w:tcPr>
          <w:p w14:paraId="10264F76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139</w:t>
            </w: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14:paraId="28C31A11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46</w:t>
            </w:r>
          </w:p>
        </w:tc>
        <w:tc>
          <w:tcPr>
            <w:tcW w:w="1209" w:type="dxa"/>
            <w:shd w:val="clear" w:color="auto" w:fill="auto"/>
            <w:vAlign w:val="center"/>
            <w:hideMark/>
          </w:tcPr>
          <w:p w14:paraId="5FCBBA7E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33.09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25BE5615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31.98</w:t>
            </w: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11F92319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143</w:t>
            </w: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1DC423CA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27</w:t>
            </w: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089DCE95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18.88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290AE792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19.22</w:t>
            </w: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2262A3C8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167</w:t>
            </w: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3D31FE08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46</w:t>
            </w: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41EB5298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27.54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7BCC7B50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26.43</w:t>
            </w: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6EA3B40E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210</w:t>
            </w: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193F7101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74</w:t>
            </w: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31DEE6D7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35.24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4F4A97C7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32.33</w:t>
            </w:r>
          </w:p>
        </w:tc>
      </w:tr>
      <w:tr w:rsidR="00F513D1" w:rsidRPr="00F513D1" w14:paraId="3ECE12C5" w14:textId="77777777" w:rsidTr="00687B58">
        <w:trPr>
          <w:trHeight w:val="291"/>
          <w:jc w:val="center"/>
        </w:trPr>
        <w:tc>
          <w:tcPr>
            <w:tcW w:w="3069" w:type="dxa"/>
            <w:shd w:val="clear" w:color="auto" w:fill="auto"/>
            <w:vAlign w:val="center"/>
            <w:hideMark/>
          </w:tcPr>
          <w:p w14:paraId="4B14B5CD" w14:textId="77777777" w:rsidR="00F513D1" w:rsidRPr="00F513D1" w:rsidRDefault="00F513D1" w:rsidP="00687B58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Residence</w:t>
            </w:r>
          </w:p>
        </w:tc>
        <w:tc>
          <w:tcPr>
            <w:tcW w:w="735" w:type="dxa"/>
            <w:shd w:val="clear" w:color="auto" w:fill="auto"/>
            <w:vAlign w:val="center"/>
            <w:hideMark/>
          </w:tcPr>
          <w:p w14:paraId="748F4539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14:paraId="375F8E0C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09" w:type="dxa"/>
            <w:shd w:val="clear" w:color="auto" w:fill="auto"/>
            <w:vAlign w:val="center"/>
            <w:hideMark/>
          </w:tcPr>
          <w:p w14:paraId="67D94364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14FB35C9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044B2D6D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531A5410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3417BCC2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0DB13B3E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633A680D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52B6B335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4605D517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68CCAF37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0F6AC559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0E219E2F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3ABE230D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2B53897C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13D1" w:rsidRPr="00F513D1" w14:paraId="10ABF1FB" w14:textId="77777777" w:rsidTr="00687B58">
        <w:trPr>
          <w:trHeight w:val="291"/>
          <w:jc w:val="center"/>
        </w:trPr>
        <w:tc>
          <w:tcPr>
            <w:tcW w:w="3069" w:type="dxa"/>
            <w:shd w:val="clear" w:color="auto" w:fill="auto"/>
            <w:vAlign w:val="center"/>
            <w:hideMark/>
          </w:tcPr>
          <w:p w14:paraId="02B2D64E" w14:textId="77777777" w:rsidR="00F513D1" w:rsidRPr="00F513D1" w:rsidRDefault="00F513D1" w:rsidP="00687B58">
            <w:pPr>
              <w:widowControl/>
              <w:ind w:firstLine="20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Rural</w:t>
            </w:r>
          </w:p>
        </w:tc>
        <w:tc>
          <w:tcPr>
            <w:tcW w:w="735" w:type="dxa"/>
            <w:shd w:val="clear" w:color="auto" w:fill="auto"/>
            <w:vAlign w:val="center"/>
            <w:hideMark/>
          </w:tcPr>
          <w:p w14:paraId="21D40D6F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796</w:t>
            </w: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14:paraId="5F141D69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160</w:t>
            </w:r>
          </w:p>
        </w:tc>
        <w:tc>
          <w:tcPr>
            <w:tcW w:w="1209" w:type="dxa"/>
            <w:shd w:val="clear" w:color="auto" w:fill="auto"/>
            <w:vAlign w:val="center"/>
            <w:hideMark/>
          </w:tcPr>
          <w:p w14:paraId="21B93DEE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20.1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5A89A5CE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19.14</w:t>
            </w: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6DAAC193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796</w:t>
            </w: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4AD11A44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147</w:t>
            </w: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52E971E7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18.47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60C38488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18.02</w:t>
            </w: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47C03889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796</w:t>
            </w: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3445C586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171</w:t>
            </w: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73B772C7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21.48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5FBB38F9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21.4</w:t>
            </w: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2C858BE3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796</w:t>
            </w: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1A545EBB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213</w:t>
            </w: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31C2E88D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26.76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1D60410B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25.85</w:t>
            </w:r>
          </w:p>
        </w:tc>
      </w:tr>
      <w:tr w:rsidR="00F513D1" w:rsidRPr="00F513D1" w14:paraId="069E6104" w14:textId="77777777" w:rsidTr="00687B58">
        <w:trPr>
          <w:trHeight w:val="291"/>
          <w:jc w:val="center"/>
        </w:trPr>
        <w:tc>
          <w:tcPr>
            <w:tcW w:w="3069" w:type="dxa"/>
            <w:shd w:val="clear" w:color="auto" w:fill="auto"/>
            <w:vAlign w:val="center"/>
            <w:hideMark/>
          </w:tcPr>
          <w:p w14:paraId="2F6ED964" w14:textId="77777777" w:rsidR="00F513D1" w:rsidRPr="00F513D1" w:rsidRDefault="00F513D1" w:rsidP="00687B58">
            <w:pPr>
              <w:widowControl/>
              <w:ind w:firstLine="20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Urban</w:t>
            </w:r>
          </w:p>
        </w:tc>
        <w:tc>
          <w:tcPr>
            <w:tcW w:w="735" w:type="dxa"/>
            <w:shd w:val="clear" w:color="auto" w:fill="auto"/>
            <w:vAlign w:val="center"/>
            <w:hideMark/>
          </w:tcPr>
          <w:p w14:paraId="4A969570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594</w:t>
            </w: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14:paraId="0DEFC7CD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86</w:t>
            </w:r>
          </w:p>
        </w:tc>
        <w:tc>
          <w:tcPr>
            <w:tcW w:w="1209" w:type="dxa"/>
            <w:shd w:val="clear" w:color="auto" w:fill="auto"/>
            <w:vAlign w:val="center"/>
            <w:hideMark/>
          </w:tcPr>
          <w:p w14:paraId="42D0BC58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14.48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5CD650A3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11.5</w:t>
            </w: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24E060CC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594</w:t>
            </w: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4EEE34F2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86</w:t>
            </w: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237202A7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14.48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67DC993B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11.65</w:t>
            </w: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14EF611A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594</w:t>
            </w: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3E6CCECE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96</w:t>
            </w: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6F467CB1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16.16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7E2A738E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13.47</w:t>
            </w: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3DA00619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594</w:t>
            </w: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3F16BC22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118</w:t>
            </w: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663C3007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19.87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2E0B67EB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19.74</w:t>
            </w:r>
          </w:p>
        </w:tc>
      </w:tr>
      <w:tr w:rsidR="00F513D1" w:rsidRPr="00F513D1" w14:paraId="36DF590C" w14:textId="77777777" w:rsidTr="00687B58">
        <w:trPr>
          <w:trHeight w:val="291"/>
          <w:jc w:val="center"/>
        </w:trPr>
        <w:tc>
          <w:tcPr>
            <w:tcW w:w="3069" w:type="dxa"/>
            <w:shd w:val="clear" w:color="auto" w:fill="auto"/>
            <w:vAlign w:val="center"/>
            <w:hideMark/>
          </w:tcPr>
          <w:p w14:paraId="04FC843D" w14:textId="77777777" w:rsidR="00F513D1" w:rsidRPr="00F513D1" w:rsidRDefault="00F513D1" w:rsidP="00687B58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Socioeconomic status</w:t>
            </w:r>
          </w:p>
        </w:tc>
        <w:tc>
          <w:tcPr>
            <w:tcW w:w="735" w:type="dxa"/>
            <w:shd w:val="clear" w:color="auto" w:fill="auto"/>
            <w:vAlign w:val="center"/>
            <w:hideMark/>
          </w:tcPr>
          <w:p w14:paraId="6669CAF6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14:paraId="039C1F0E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09" w:type="dxa"/>
            <w:shd w:val="clear" w:color="auto" w:fill="auto"/>
            <w:vAlign w:val="center"/>
            <w:hideMark/>
          </w:tcPr>
          <w:p w14:paraId="17600DD7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5AFFBBF5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1FDA9174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1F0AD4C0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7D9099C5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2F681A78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47CC49D5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03393ADD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4593D287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53005F42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50534C21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269C7012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5A843376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1CB7164D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13D1" w:rsidRPr="00F513D1" w14:paraId="49E946FE" w14:textId="77777777" w:rsidTr="00687B58">
        <w:trPr>
          <w:trHeight w:val="291"/>
          <w:jc w:val="center"/>
        </w:trPr>
        <w:tc>
          <w:tcPr>
            <w:tcW w:w="3069" w:type="dxa"/>
            <w:shd w:val="clear" w:color="auto" w:fill="auto"/>
            <w:vAlign w:val="center"/>
            <w:hideMark/>
          </w:tcPr>
          <w:p w14:paraId="3167E95E" w14:textId="4203ADF7" w:rsidR="00F513D1" w:rsidRPr="00F513D1" w:rsidRDefault="00F513D1" w:rsidP="00687B58">
            <w:pPr>
              <w:widowControl/>
              <w:ind w:firstLine="20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Q1</w:t>
            </w:r>
          </w:p>
        </w:tc>
        <w:tc>
          <w:tcPr>
            <w:tcW w:w="735" w:type="dxa"/>
            <w:shd w:val="clear" w:color="auto" w:fill="auto"/>
            <w:vAlign w:val="center"/>
            <w:hideMark/>
          </w:tcPr>
          <w:p w14:paraId="7A7083FA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348</w:t>
            </w: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14:paraId="4983FCF0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69</w:t>
            </w:r>
          </w:p>
        </w:tc>
        <w:tc>
          <w:tcPr>
            <w:tcW w:w="1209" w:type="dxa"/>
            <w:shd w:val="clear" w:color="auto" w:fill="auto"/>
            <w:vAlign w:val="center"/>
            <w:hideMark/>
          </w:tcPr>
          <w:p w14:paraId="678B6B69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19.83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6AA48E62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19.71</w:t>
            </w: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45F72D61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348</w:t>
            </w: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3694ABAB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70</w:t>
            </w: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008A9944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20.11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60266685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20.39</w:t>
            </w: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3C37EB96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348</w:t>
            </w: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4855B4AE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80</w:t>
            </w: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1B01533A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22.99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1CE28DA6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23.37</w:t>
            </w: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3A60C7E9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348</w:t>
            </w: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2DE20EBC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100</w:t>
            </w: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545C1B03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28.74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6C851E53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28.99</w:t>
            </w:r>
          </w:p>
        </w:tc>
      </w:tr>
      <w:tr w:rsidR="00F513D1" w:rsidRPr="00F513D1" w14:paraId="37FCDAD3" w14:textId="77777777" w:rsidTr="00687B58">
        <w:trPr>
          <w:trHeight w:val="291"/>
          <w:jc w:val="center"/>
        </w:trPr>
        <w:tc>
          <w:tcPr>
            <w:tcW w:w="3069" w:type="dxa"/>
            <w:shd w:val="clear" w:color="auto" w:fill="auto"/>
            <w:vAlign w:val="center"/>
            <w:hideMark/>
          </w:tcPr>
          <w:p w14:paraId="15556D65" w14:textId="77777777" w:rsidR="00F513D1" w:rsidRPr="00F513D1" w:rsidRDefault="00F513D1" w:rsidP="00687B58">
            <w:pPr>
              <w:widowControl/>
              <w:ind w:firstLine="20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Q2</w:t>
            </w:r>
          </w:p>
        </w:tc>
        <w:tc>
          <w:tcPr>
            <w:tcW w:w="735" w:type="dxa"/>
            <w:shd w:val="clear" w:color="auto" w:fill="auto"/>
            <w:vAlign w:val="center"/>
            <w:hideMark/>
          </w:tcPr>
          <w:p w14:paraId="09527D7B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347</w:t>
            </w: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14:paraId="3CA49D98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70</w:t>
            </w:r>
          </w:p>
        </w:tc>
        <w:tc>
          <w:tcPr>
            <w:tcW w:w="1209" w:type="dxa"/>
            <w:shd w:val="clear" w:color="auto" w:fill="auto"/>
            <w:vAlign w:val="center"/>
            <w:hideMark/>
          </w:tcPr>
          <w:p w14:paraId="123E95C1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20.17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0603D62C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19.25</w:t>
            </w: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5C3C0D48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347</w:t>
            </w: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06D65EF2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73</w:t>
            </w: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690530F2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21.04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07339540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20.61</w:t>
            </w: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60F169DA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347</w:t>
            </w: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2876B37A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67</w:t>
            </w: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6CD01CA5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19.31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06E7D12B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17.87</w:t>
            </w: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06500F67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347</w:t>
            </w: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486B9F69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73</w:t>
            </w: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63CF5370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21.04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23C0D6CA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18.88</w:t>
            </w:r>
          </w:p>
        </w:tc>
      </w:tr>
      <w:tr w:rsidR="00F513D1" w:rsidRPr="00F513D1" w14:paraId="009C1318" w14:textId="77777777" w:rsidTr="00687B58">
        <w:trPr>
          <w:trHeight w:val="291"/>
          <w:jc w:val="center"/>
        </w:trPr>
        <w:tc>
          <w:tcPr>
            <w:tcW w:w="3069" w:type="dxa"/>
            <w:shd w:val="clear" w:color="auto" w:fill="auto"/>
            <w:vAlign w:val="center"/>
            <w:hideMark/>
          </w:tcPr>
          <w:p w14:paraId="7A63A984" w14:textId="77777777" w:rsidR="00F513D1" w:rsidRPr="00F513D1" w:rsidRDefault="00F513D1" w:rsidP="00687B58">
            <w:pPr>
              <w:widowControl/>
              <w:ind w:firstLine="20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Q3</w:t>
            </w:r>
          </w:p>
        </w:tc>
        <w:tc>
          <w:tcPr>
            <w:tcW w:w="735" w:type="dxa"/>
            <w:shd w:val="clear" w:color="auto" w:fill="auto"/>
            <w:vAlign w:val="center"/>
            <w:hideMark/>
          </w:tcPr>
          <w:p w14:paraId="5C6B1720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349</w:t>
            </w: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14:paraId="13630F4E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56</w:t>
            </w:r>
          </w:p>
        </w:tc>
        <w:tc>
          <w:tcPr>
            <w:tcW w:w="1209" w:type="dxa"/>
            <w:shd w:val="clear" w:color="auto" w:fill="auto"/>
            <w:vAlign w:val="center"/>
            <w:hideMark/>
          </w:tcPr>
          <w:p w14:paraId="5A4ECD4B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16.05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1C26ABA9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13.7</w:t>
            </w: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12943E13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349</w:t>
            </w: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5C1E23E9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47</w:t>
            </w: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0B5486A7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13.47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44BE6273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12.17</w:t>
            </w: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56D3AEF1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349</w:t>
            </w: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11EB333D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63</w:t>
            </w: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07195CEB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18.05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730E47DC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17.6</w:t>
            </w: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05E7AE5F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349</w:t>
            </w: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24193846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85</w:t>
            </w: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76908D06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24.36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227F16D8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22.92</w:t>
            </w:r>
          </w:p>
        </w:tc>
      </w:tr>
      <w:tr w:rsidR="00F513D1" w:rsidRPr="00F513D1" w14:paraId="344A284C" w14:textId="77777777" w:rsidTr="00687B58">
        <w:trPr>
          <w:trHeight w:val="291"/>
          <w:jc w:val="center"/>
        </w:trPr>
        <w:tc>
          <w:tcPr>
            <w:tcW w:w="3069" w:type="dxa"/>
            <w:shd w:val="clear" w:color="auto" w:fill="auto"/>
            <w:vAlign w:val="center"/>
            <w:hideMark/>
          </w:tcPr>
          <w:p w14:paraId="7E954327" w14:textId="77777777" w:rsidR="00F513D1" w:rsidRPr="00F513D1" w:rsidRDefault="00F513D1" w:rsidP="00687B58">
            <w:pPr>
              <w:widowControl/>
              <w:ind w:firstLine="20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Q4</w:t>
            </w:r>
          </w:p>
        </w:tc>
        <w:tc>
          <w:tcPr>
            <w:tcW w:w="735" w:type="dxa"/>
            <w:shd w:val="clear" w:color="auto" w:fill="auto"/>
            <w:vAlign w:val="center"/>
            <w:hideMark/>
          </w:tcPr>
          <w:p w14:paraId="3F3E1B4B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346</w:t>
            </w: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14:paraId="4CA9CF75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51</w:t>
            </w:r>
          </w:p>
        </w:tc>
        <w:tc>
          <w:tcPr>
            <w:tcW w:w="1209" w:type="dxa"/>
            <w:shd w:val="clear" w:color="auto" w:fill="auto"/>
            <w:vAlign w:val="center"/>
            <w:hideMark/>
          </w:tcPr>
          <w:p w14:paraId="298892B9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14.74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7771872A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10.38</w:t>
            </w: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595B4CCB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346</w:t>
            </w: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1E9DEF60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43</w:t>
            </w: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2BF4F15F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12.43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6EDC8587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8.58</w:t>
            </w: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1CFB78D7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346</w:t>
            </w: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7657A00D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57</w:t>
            </w: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1AA40BA9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16.47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22600C77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12.48</w:t>
            </w: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59CB024D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346</w:t>
            </w: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5C243257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73</w:t>
            </w: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73AC22CC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21.1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2DBFDB3B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21.09</w:t>
            </w:r>
          </w:p>
        </w:tc>
      </w:tr>
      <w:tr w:rsidR="00F513D1" w:rsidRPr="00F513D1" w14:paraId="57D5BCEE" w14:textId="77777777" w:rsidTr="00687B58">
        <w:trPr>
          <w:trHeight w:val="291"/>
          <w:jc w:val="center"/>
        </w:trPr>
        <w:tc>
          <w:tcPr>
            <w:tcW w:w="3069" w:type="dxa"/>
            <w:shd w:val="clear" w:color="auto" w:fill="auto"/>
            <w:vAlign w:val="center"/>
            <w:hideMark/>
          </w:tcPr>
          <w:p w14:paraId="1BF8B87D" w14:textId="77777777" w:rsidR="00F513D1" w:rsidRPr="00F513D1" w:rsidRDefault="00F513D1" w:rsidP="00687B58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Chronic disease</w:t>
            </w:r>
          </w:p>
        </w:tc>
        <w:tc>
          <w:tcPr>
            <w:tcW w:w="735" w:type="dxa"/>
            <w:shd w:val="clear" w:color="auto" w:fill="auto"/>
            <w:vAlign w:val="center"/>
            <w:hideMark/>
          </w:tcPr>
          <w:p w14:paraId="2FCA54D3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14:paraId="0024EC16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09" w:type="dxa"/>
            <w:shd w:val="clear" w:color="auto" w:fill="auto"/>
            <w:vAlign w:val="center"/>
            <w:hideMark/>
          </w:tcPr>
          <w:p w14:paraId="2381BBC5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430D3BC0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6DBA0C0A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156CCCED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09FE6C27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0087D5A9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761C5E6D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395F77FB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1E8AAB48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48D9AD7E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61E1876C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24153378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5C645863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109FA6FC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13D1" w:rsidRPr="00F513D1" w14:paraId="273E21D6" w14:textId="77777777" w:rsidTr="00687B58">
        <w:trPr>
          <w:trHeight w:val="291"/>
          <w:jc w:val="center"/>
        </w:trPr>
        <w:tc>
          <w:tcPr>
            <w:tcW w:w="3069" w:type="dxa"/>
            <w:shd w:val="clear" w:color="auto" w:fill="auto"/>
            <w:vAlign w:val="center"/>
            <w:hideMark/>
          </w:tcPr>
          <w:p w14:paraId="3DBDD6D2" w14:textId="77777777" w:rsidR="00F513D1" w:rsidRPr="00F513D1" w:rsidRDefault="00F513D1" w:rsidP="00687B58">
            <w:pPr>
              <w:widowControl/>
              <w:ind w:firstLine="20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Yes</w:t>
            </w:r>
          </w:p>
        </w:tc>
        <w:tc>
          <w:tcPr>
            <w:tcW w:w="735" w:type="dxa"/>
            <w:shd w:val="clear" w:color="auto" w:fill="auto"/>
            <w:vAlign w:val="center"/>
            <w:hideMark/>
          </w:tcPr>
          <w:p w14:paraId="36E70065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814</w:t>
            </w: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14:paraId="5706EED1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177</w:t>
            </w:r>
          </w:p>
        </w:tc>
        <w:tc>
          <w:tcPr>
            <w:tcW w:w="1209" w:type="dxa"/>
            <w:shd w:val="clear" w:color="auto" w:fill="auto"/>
            <w:vAlign w:val="center"/>
            <w:hideMark/>
          </w:tcPr>
          <w:p w14:paraId="4004B6BF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21.74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0FE389AB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19.1</w:t>
            </w: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27251527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881</w:t>
            </w: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54A93D34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177</w:t>
            </w: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7B9DCB07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20.09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6F82D542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17.8</w:t>
            </w: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093C3FCA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1038</w:t>
            </w: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6767D0C4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227</w:t>
            </w: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14C0EBBD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21.87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482060CA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19.45</w:t>
            </w: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1D2E08E4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1098</w:t>
            </w: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0A17CEB3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290</w:t>
            </w: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4E616186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26.41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08E729E0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25.1</w:t>
            </w:r>
          </w:p>
        </w:tc>
      </w:tr>
      <w:tr w:rsidR="00F513D1" w:rsidRPr="00F513D1" w14:paraId="4329D3D6" w14:textId="77777777" w:rsidTr="00687B58">
        <w:trPr>
          <w:trHeight w:val="291"/>
          <w:jc w:val="center"/>
        </w:trPr>
        <w:tc>
          <w:tcPr>
            <w:tcW w:w="3069" w:type="dxa"/>
            <w:shd w:val="clear" w:color="auto" w:fill="auto"/>
            <w:vAlign w:val="center"/>
            <w:hideMark/>
          </w:tcPr>
          <w:p w14:paraId="15A4CFB5" w14:textId="77777777" w:rsidR="00F513D1" w:rsidRPr="00F513D1" w:rsidRDefault="00F513D1" w:rsidP="00687B58">
            <w:pPr>
              <w:widowControl/>
              <w:ind w:firstLine="20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No</w:t>
            </w:r>
          </w:p>
        </w:tc>
        <w:tc>
          <w:tcPr>
            <w:tcW w:w="735" w:type="dxa"/>
            <w:shd w:val="clear" w:color="auto" w:fill="auto"/>
            <w:vAlign w:val="center"/>
            <w:hideMark/>
          </w:tcPr>
          <w:p w14:paraId="6EC118BC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576</w:t>
            </w: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14:paraId="00DED72B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69</w:t>
            </w:r>
          </w:p>
        </w:tc>
        <w:tc>
          <w:tcPr>
            <w:tcW w:w="1209" w:type="dxa"/>
            <w:shd w:val="clear" w:color="auto" w:fill="auto"/>
            <w:vAlign w:val="center"/>
            <w:hideMark/>
          </w:tcPr>
          <w:p w14:paraId="7FF12B43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11.98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6215B4B5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10.14</w:t>
            </w: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75C2636F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509</w:t>
            </w: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3D6D97CE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56</w:t>
            </w: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306584B1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41A03F63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9.98</w:t>
            </w: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3BAC7E93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352</w:t>
            </w: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63809D6D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40</w:t>
            </w: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58243823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11.36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008A72E1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11.37</w:t>
            </w: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5A65E53F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292</w:t>
            </w: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121894FB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41</w:t>
            </w: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5418201F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14.04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3C953548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14.16</w:t>
            </w:r>
          </w:p>
        </w:tc>
      </w:tr>
      <w:tr w:rsidR="00F513D1" w:rsidRPr="00F513D1" w14:paraId="2820BF24" w14:textId="77777777" w:rsidTr="00687B58">
        <w:trPr>
          <w:trHeight w:val="291"/>
          <w:jc w:val="center"/>
        </w:trPr>
        <w:tc>
          <w:tcPr>
            <w:tcW w:w="3069" w:type="dxa"/>
            <w:shd w:val="clear" w:color="auto" w:fill="auto"/>
            <w:vAlign w:val="center"/>
            <w:hideMark/>
          </w:tcPr>
          <w:p w14:paraId="36B099ED" w14:textId="77777777" w:rsidR="00F513D1" w:rsidRPr="00F513D1" w:rsidRDefault="00F513D1" w:rsidP="00687B58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Participant in social activities</w:t>
            </w:r>
          </w:p>
        </w:tc>
        <w:tc>
          <w:tcPr>
            <w:tcW w:w="735" w:type="dxa"/>
            <w:shd w:val="clear" w:color="auto" w:fill="auto"/>
            <w:vAlign w:val="center"/>
            <w:hideMark/>
          </w:tcPr>
          <w:p w14:paraId="300DE321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14:paraId="1FCF2E26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09" w:type="dxa"/>
            <w:shd w:val="clear" w:color="auto" w:fill="auto"/>
            <w:vAlign w:val="center"/>
            <w:hideMark/>
          </w:tcPr>
          <w:p w14:paraId="6A2A3461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70285F80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57E4B1C7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7B84F7EE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37286118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2321A478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5CAF65C3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4FDFBF55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55BC0362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28DAA8D6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678BD23C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7A0D4659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6A50BC84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365CFB48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13D1" w:rsidRPr="00F513D1" w14:paraId="6758C221" w14:textId="77777777" w:rsidTr="00687B58">
        <w:trPr>
          <w:trHeight w:val="291"/>
          <w:jc w:val="center"/>
        </w:trPr>
        <w:tc>
          <w:tcPr>
            <w:tcW w:w="3069" w:type="dxa"/>
            <w:shd w:val="clear" w:color="auto" w:fill="auto"/>
            <w:vAlign w:val="center"/>
            <w:hideMark/>
          </w:tcPr>
          <w:p w14:paraId="0B519495" w14:textId="77777777" w:rsidR="00F513D1" w:rsidRPr="00F513D1" w:rsidRDefault="00F513D1" w:rsidP="00687B58">
            <w:pPr>
              <w:widowControl/>
              <w:ind w:firstLine="20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Yes</w:t>
            </w:r>
          </w:p>
        </w:tc>
        <w:tc>
          <w:tcPr>
            <w:tcW w:w="735" w:type="dxa"/>
            <w:shd w:val="clear" w:color="auto" w:fill="auto"/>
            <w:vAlign w:val="center"/>
            <w:hideMark/>
          </w:tcPr>
          <w:p w14:paraId="53BDDD10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693</w:t>
            </w: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14:paraId="35D68CD9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100</w:t>
            </w:r>
          </w:p>
        </w:tc>
        <w:tc>
          <w:tcPr>
            <w:tcW w:w="1209" w:type="dxa"/>
            <w:shd w:val="clear" w:color="auto" w:fill="auto"/>
            <w:vAlign w:val="center"/>
            <w:hideMark/>
          </w:tcPr>
          <w:p w14:paraId="02E6391A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14.43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55294CDF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11.92</w:t>
            </w: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2C76EA38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774</w:t>
            </w: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690443B4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108</w:t>
            </w: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63A636AA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13.95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7A8C15A2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12.45</w:t>
            </w: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6B26EE0C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728</w:t>
            </w: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4F87287C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133</w:t>
            </w: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0F290D11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18.27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34E70DDB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15.69</w:t>
            </w: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1F0B6BBE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638</w:t>
            </w: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1431220E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134</w:t>
            </w: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3BF4383F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231E9577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21.16</w:t>
            </w:r>
          </w:p>
        </w:tc>
      </w:tr>
      <w:tr w:rsidR="00F513D1" w:rsidRPr="00F513D1" w14:paraId="545AB957" w14:textId="77777777" w:rsidTr="00687B58">
        <w:trPr>
          <w:trHeight w:val="291"/>
          <w:jc w:val="center"/>
        </w:trPr>
        <w:tc>
          <w:tcPr>
            <w:tcW w:w="3069" w:type="dxa"/>
            <w:shd w:val="clear" w:color="auto" w:fill="auto"/>
            <w:vAlign w:val="center"/>
            <w:hideMark/>
          </w:tcPr>
          <w:p w14:paraId="531C6C44" w14:textId="77777777" w:rsidR="00F513D1" w:rsidRPr="00F513D1" w:rsidRDefault="00F513D1" w:rsidP="00687B58">
            <w:pPr>
              <w:widowControl/>
              <w:ind w:firstLine="20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No</w:t>
            </w:r>
          </w:p>
        </w:tc>
        <w:tc>
          <w:tcPr>
            <w:tcW w:w="735" w:type="dxa"/>
            <w:shd w:val="clear" w:color="auto" w:fill="auto"/>
            <w:vAlign w:val="center"/>
            <w:hideMark/>
          </w:tcPr>
          <w:p w14:paraId="04724559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697</w:t>
            </w: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14:paraId="2EDB163D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146</w:t>
            </w:r>
          </w:p>
        </w:tc>
        <w:tc>
          <w:tcPr>
            <w:tcW w:w="1209" w:type="dxa"/>
            <w:shd w:val="clear" w:color="auto" w:fill="auto"/>
            <w:vAlign w:val="center"/>
            <w:hideMark/>
          </w:tcPr>
          <w:p w14:paraId="25F0F0C3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20.95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27513113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18.76</w:t>
            </w: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70D45D46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616</w:t>
            </w: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1E0B2930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125</w:t>
            </w: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2D37D980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20.29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529FCCC7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17.84</w:t>
            </w: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577FE0DB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662</w:t>
            </w: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5FE22758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134</w:t>
            </w: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020C497E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20.24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2C6C172E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19.31</w:t>
            </w: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49C2003A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752</w:t>
            </w: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328F8A9C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197</w:t>
            </w: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47C55ED5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26.2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79D3FB40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24.3</w:t>
            </w:r>
          </w:p>
        </w:tc>
      </w:tr>
      <w:tr w:rsidR="00F513D1" w:rsidRPr="00F513D1" w14:paraId="3AB968A5" w14:textId="77777777" w:rsidTr="00687B58">
        <w:trPr>
          <w:trHeight w:val="291"/>
          <w:jc w:val="center"/>
        </w:trPr>
        <w:tc>
          <w:tcPr>
            <w:tcW w:w="3069" w:type="dxa"/>
            <w:shd w:val="clear" w:color="auto" w:fill="auto"/>
            <w:vAlign w:val="center"/>
            <w:hideMark/>
          </w:tcPr>
          <w:p w14:paraId="37851872" w14:textId="77777777" w:rsidR="00F513D1" w:rsidRPr="00F513D1" w:rsidRDefault="00F513D1" w:rsidP="00687B58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Weekly Contact with Children</w:t>
            </w:r>
          </w:p>
        </w:tc>
        <w:tc>
          <w:tcPr>
            <w:tcW w:w="735" w:type="dxa"/>
            <w:shd w:val="clear" w:color="auto" w:fill="auto"/>
            <w:vAlign w:val="center"/>
            <w:hideMark/>
          </w:tcPr>
          <w:p w14:paraId="08079F17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14:paraId="276EE862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09" w:type="dxa"/>
            <w:shd w:val="clear" w:color="auto" w:fill="auto"/>
            <w:vAlign w:val="center"/>
            <w:hideMark/>
          </w:tcPr>
          <w:p w14:paraId="64D5C5D3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781321C4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11034E8C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46E90B87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756C1C7F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4F8E27E6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1B9D94D3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07631635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7F57A187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5FDCB3AC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30E5C299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79673DBF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08B8C43F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334D621B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513D1" w:rsidRPr="00F513D1" w14:paraId="374A3B58" w14:textId="77777777" w:rsidTr="00687B58">
        <w:trPr>
          <w:trHeight w:val="291"/>
          <w:jc w:val="center"/>
        </w:trPr>
        <w:tc>
          <w:tcPr>
            <w:tcW w:w="3069" w:type="dxa"/>
            <w:shd w:val="clear" w:color="auto" w:fill="auto"/>
            <w:vAlign w:val="center"/>
            <w:hideMark/>
          </w:tcPr>
          <w:p w14:paraId="75F05CAD" w14:textId="77777777" w:rsidR="00F513D1" w:rsidRPr="00F513D1" w:rsidRDefault="00F513D1" w:rsidP="00687B58">
            <w:pPr>
              <w:widowControl/>
              <w:ind w:firstLine="20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Yes</w:t>
            </w:r>
          </w:p>
        </w:tc>
        <w:tc>
          <w:tcPr>
            <w:tcW w:w="735" w:type="dxa"/>
            <w:shd w:val="clear" w:color="auto" w:fill="auto"/>
            <w:vAlign w:val="center"/>
            <w:hideMark/>
          </w:tcPr>
          <w:p w14:paraId="212057C7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1278</w:t>
            </w: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14:paraId="70D43BBE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215</w:t>
            </w:r>
          </w:p>
        </w:tc>
        <w:tc>
          <w:tcPr>
            <w:tcW w:w="1209" w:type="dxa"/>
            <w:shd w:val="clear" w:color="auto" w:fill="auto"/>
            <w:vAlign w:val="center"/>
            <w:hideMark/>
          </w:tcPr>
          <w:p w14:paraId="1904C8AF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16.82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6793A156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14.34</w:t>
            </w: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25A15030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1243</w:t>
            </w: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388E0327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201</w:t>
            </w: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3B1BAE1C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16.17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2FF331D4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14.06</w:t>
            </w: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1FCB5AB3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1262</w:t>
            </w: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57633FD8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233</w:t>
            </w: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159531DD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18.46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17A6B072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16.83</w:t>
            </w: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70CBD1FD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1235</w:t>
            </w: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5643C92D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287</w:t>
            </w: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01899D57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23.24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1765CBDA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22.21</w:t>
            </w:r>
          </w:p>
        </w:tc>
      </w:tr>
      <w:tr w:rsidR="00F513D1" w:rsidRPr="00F513D1" w14:paraId="0846ED0B" w14:textId="77777777" w:rsidTr="00687B58">
        <w:trPr>
          <w:trHeight w:val="291"/>
          <w:jc w:val="center"/>
        </w:trPr>
        <w:tc>
          <w:tcPr>
            <w:tcW w:w="3069" w:type="dxa"/>
            <w:shd w:val="clear" w:color="auto" w:fill="auto"/>
            <w:vAlign w:val="center"/>
            <w:hideMark/>
          </w:tcPr>
          <w:p w14:paraId="35D37972" w14:textId="77777777" w:rsidR="00F513D1" w:rsidRPr="00F513D1" w:rsidRDefault="00F513D1" w:rsidP="00687B58">
            <w:pPr>
              <w:widowControl/>
              <w:ind w:firstLine="20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No</w:t>
            </w:r>
          </w:p>
        </w:tc>
        <w:tc>
          <w:tcPr>
            <w:tcW w:w="735" w:type="dxa"/>
            <w:shd w:val="clear" w:color="auto" w:fill="auto"/>
            <w:vAlign w:val="center"/>
            <w:hideMark/>
          </w:tcPr>
          <w:p w14:paraId="0CE6DDBD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112</w:t>
            </w: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14:paraId="0FD54E8A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31</w:t>
            </w:r>
          </w:p>
        </w:tc>
        <w:tc>
          <w:tcPr>
            <w:tcW w:w="1209" w:type="dxa"/>
            <w:shd w:val="clear" w:color="auto" w:fill="auto"/>
            <w:vAlign w:val="center"/>
            <w:hideMark/>
          </w:tcPr>
          <w:p w14:paraId="0532C46D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27.68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07A6373C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27.35</w:t>
            </w: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0EA19DAA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147</w:t>
            </w: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692A4451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32</w:t>
            </w: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158BD529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21.77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307D316E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21.46</w:t>
            </w: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4DDE10E4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128</w:t>
            </w: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5B3AE30D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34</w:t>
            </w: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7D255CF5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26.56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1D6C3125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22.59</w:t>
            </w:r>
          </w:p>
        </w:tc>
        <w:tc>
          <w:tcPr>
            <w:tcW w:w="733" w:type="dxa"/>
            <w:shd w:val="clear" w:color="auto" w:fill="auto"/>
            <w:vAlign w:val="center"/>
            <w:hideMark/>
          </w:tcPr>
          <w:p w14:paraId="5AA621F2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155</w:t>
            </w:r>
          </w:p>
        </w:tc>
        <w:tc>
          <w:tcPr>
            <w:tcW w:w="1076" w:type="dxa"/>
            <w:shd w:val="clear" w:color="auto" w:fill="auto"/>
            <w:vAlign w:val="center"/>
            <w:hideMark/>
          </w:tcPr>
          <w:p w14:paraId="32712206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44</w:t>
            </w:r>
          </w:p>
        </w:tc>
        <w:tc>
          <w:tcPr>
            <w:tcW w:w="1291" w:type="dxa"/>
            <w:shd w:val="clear" w:color="auto" w:fill="auto"/>
            <w:vAlign w:val="center"/>
            <w:hideMark/>
          </w:tcPr>
          <w:p w14:paraId="3933033E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28.39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14:paraId="75102ACD" w14:textId="77777777" w:rsidR="00F513D1" w:rsidRPr="00F513D1" w:rsidRDefault="00F513D1" w:rsidP="00F513D1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F513D1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27.73</w:t>
            </w:r>
          </w:p>
        </w:tc>
      </w:tr>
    </w:tbl>
    <w:p w14:paraId="6BC791CA" w14:textId="77777777" w:rsidR="00043E1E" w:rsidRDefault="00043E1E" w:rsidP="00F513D1">
      <w:pPr>
        <w:jc w:val="center"/>
      </w:pPr>
    </w:p>
    <w:sectPr w:rsidR="00043E1E" w:rsidSect="00D73AEA">
      <w:pgSz w:w="23811" w:h="16838" w:orient="landscape" w:code="8"/>
      <w:pgMar w:top="1800" w:right="1440" w:bottom="1276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5C3"/>
    <w:rsid w:val="00043E1E"/>
    <w:rsid w:val="003005C3"/>
    <w:rsid w:val="004C1E59"/>
    <w:rsid w:val="005B1A27"/>
    <w:rsid w:val="00687B58"/>
    <w:rsid w:val="00922E39"/>
    <w:rsid w:val="009D0AD0"/>
    <w:rsid w:val="00BA583D"/>
    <w:rsid w:val="00BE580D"/>
    <w:rsid w:val="00C70A8E"/>
    <w:rsid w:val="00D73AEA"/>
    <w:rsid w:val="00F51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4F160B"/>
  <w15:chartTrackingRefBased/>
  <w15:docId w15:val="{944EFF1C-E5B2-4BFD-A575-8BE299D9C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17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419</Words>
  <Characters>2390</Characters>
  <Application>Microsoft Office Word</Application>
  <DocSecurity>0</DocSecurity>
  <Lines>19</Lines>
  <Paragraphs>5</Paragraphs>
  <ScaleCrop>false</ScaleCrop>
  <Company/>
  <LinksUpToDate>false</LinksUpToDate>
  <CharactersWithSpaces>2804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Jingmin Yuan</dc:creator>
  <cp:keywords/>
  <dc:description/>
  <cp:lastModifiedBy>Jingmin Yuan</cp:lastModifiedBy>
  <cp:revision>6</cp:revision>
  <dcterms:created xsi:type="dcterms:W3CDTF">2021-12-11T07:16:00Z</dcterms:created>
  <dcterms:modified xsi:type="dcterms:W3CDTF">2021-12-11T07:26:00Z</dcterms:modified>
</cp:coreProperties>
</file>