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327C3E" w14:textId="4165336B" w:rsidR="00BC31AD" w:rsidRDefault="0033008D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Semi structured interview guide</w:t>
      </w:r>
    </w:p>
    <w:tbl>
      <w:tblPr>
        <w:tblW w:w="8757" w:type="dxa"/>
        <w:tblInd w:w="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11"/>
        <w:gridCol w:w="4446"/>
      </w:tblGrid>
      <w:tr w:rsidR="009817BA" w:rsidRPr="00CE3C47" w14:paraId="69CFEBA0" w14:textId="77777777" w:rsidTr="003C3BE2">
        <w:trPr>
          <w:trHeight w:val="366"/>
        </w:trPr>
        <w:tc>
          <w:tcPr>
            <w:tcW w:w="0" w:type="auto"/>
            <w:gridSpan w:val="2"/>
          </w:tcPr>
          <w:p w14:paraId="58665B78" w14:textId="77777777" w:rsidR="009817BA" w:rsidRPr="00CE3C47" w:rsidRDefault="009817BA" w:rsidP="003C3BE2">
            <w:p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  <w:r w:rsidRPr="00CE3C47">
              <w:rPr>
                <w:rFonts w:cstheme="minorHAnsi"/>
                <w:b/>
                <w:bCs/>
                <w:sz w:val="24"/>
                <w:szCs w:val="24"/>
              </w:rPr>
              <w:t>CBSV Demographic data</w:t>
            </w:r>
          </w:p>
        </w:tc>
      </w:tr>
      <w:tr w:rsidR="009817BA" w:rsidRPr="00CE3C47" w14:paraId="09CE7D3D" w14:textId="77777777" w:rsidTr="003C3B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609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F3B94" w14:textId="77777777" w:rsidR="009817BA" w:rsidRPr="00CE3C47" w:rsidRDefault="009817BA" w:rsidP="003C3BE2">
            <w:pPr>
              <w:spacing w:after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E3C47">
              <w:rPr>
                <w:rFonts w:cstheme="minorHAnsi"/>
                <w:b/>
                <w:bCs/>
                <w:sz w:val="24"/>
                <w:szCs w:val="24"/>
              </w:rPr>
              <w:t xml:space="preserve">Demographic information </w:t>
            </w:r>
          </w:p>
          <w:p w14:paraId="59ED9087" w14:textId="77777777" w:rsidR="009817BA" w:rsidRPr="00CE3C47" w:rsidRDefault="009817BA" w:rsidP="003C3BE2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9817BA" w:rsidRPr="00CE3C47" w14:paraId="342D95EA" w14:textId="77777777" w:rsidTr="003C3B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89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739BE" w14:textId="77777777" w:rsidR="009817BA" w:rsidRPr="00CE3C47" w:rsidRDefault="009817BA" w:rsidP="003C3BE2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CE3C47">
              <w:rPr>
                <w:rFonts w:asciiTheme="minorHAnsi" w:hAnsiTheme="minorHAnsi" w:cstheme="minorHAnsi"/>
                <w:sz w:val="24"/>
                <w:szCs w:val="24"/>
              </w:rPr>
              <w:t xml:space="preserve">Gender 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F0ACA" w14:textId="77777777" w:rsidR="009817BA" w:rsidRPr="00CE3C47" w:rsidRDefault="009817BA" w:rsidP="003C3BE2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CE3C47">
              <w:rPr>
                <w:rFonts w:asciiTheme="minorHAnsi" w:hAnsiTheme="minorHAnsi" w:cstheme="minorHAnsi"/>
                <w:sz w:val="24"/>
                <w:szCs w:val="24"/>
              </w:rPr>
              <w:t xml:space="preserve">Male  </w:t>
            </w:r>
          </w:p>
        </w:tc>
      </w:tr>
      <w:tr w:rsidR="009817BA" w:rsidRPr="00CE3C47" w14:paraId="15B47484" w14:textId="77777777" w:rsidTr="003C3B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8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D0421" w14:textId="77777777" w:rsidR="009817BA" w:rsidRPr="00CE3C47" w:rsidRDefault="009817BA" w:rsidP="003C3BE2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442D3" w14:textId="77777777" w:rsidR="009817BA" w:rsidRPr="00CE3C47" w:rsidRDefault="009817BA" w:rsidP="003C3BE2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CE3C47">
              <w:rPr>
                <w:rFonts w:asciiTheme="minorHAnsi" w:hAnsiTheme="minorHAnsi" w:cstheme="minorHAnsi"/>
                <w:sz w:val="24"/>
                <w:szCs w:val="24"/>
              </w:rPr>
              <w:t>Female</w:t>
            </w:r>
          </w:p>
        </w:tc>
      </w:tr>
      <w:tr w:rsidR="009817BA" w:rsidRPr="00CE3C47" w14:paraId="1C78A2DB" w14:textId="77777777" w:rsidTr="003C3B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309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6B9F4" w14:textId="77777777" w:rsidR="009817BA" w:rsidRPr="00CE3C47" w:rsidRDefault="009817BA" w:rsidP="003C3BE2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</w:tr>
      <w:tr w:rsidR="009817BA" w:rsidRPr="00CE3C47" w14:paraId="046D3088" w14:textId="77777777" w:rsidTr="003C3B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388"/>
        </w:trPr>
        <w:tc>
          <w:tcPr>
            <w:tcW w:w="87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C5D89" w14:textId="77777777" w:rsidR="009817BA" w:rsidRPr="00CE3C47" w:rsidRDefault="009817BA" w:rsidP="003C3BE2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CE3C47">
              <w:rPr>
                <w:rFonts w:cstheme="minorHAnsi"/>
                <w:sz w:val="24"/>
                <w:szCs w:val="24"/>
              </w:rPr>
              <w:t xml:space="preserve">2. Age </w:t>
            </w:r>
          </w:p>
        </w:tc>
      </w:tr>
      <w:tr w:rsidR="009817BA" w:rsidRPr="00CE3C47" w14:paraId="461EDAB8" w14:textId="77777777" w:rsidTr="003C3B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99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B8A20" w14:textId="77777777" w:rsidR="009817BA" w:rsidRPr="00CE3C47" w:rsidRDefault="009817BA" w:rsidP="003C3BE2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</w:tr>
      <w:tr w:rsidR="009817BA" w:rsidRPr="00CE3C47" w14:paraId="0B4D9D0A" w14:textId="77777777" w:rsidTr="003C3B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89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9B0AB" w14:textId="77777777" w:rsidR="009817BA" w:rsidRPr="00544480" w:rsidRDefault="009817BA" w:rsidP="003C3BE2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544480">
              <w:rPr>
                <w:rFonts w:asciiTheme="minorHAnsi" w:hAnsiTheme="minorHAnsi" w:cstheme="minorHAnsi"/>
                <w:sz w:val="24"/>
                <w:szCs w:val="24"/>
              </w:rPr>
              <w:t xml:space="preserve">Formal education level 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B5234" w14:textId="77777777" w:rsidR="009817BA" w:rsidRPr="00544480" w:rsidRDefault="009817BA" w:rsidP="003C3BE2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544480">
              <w:rPr>
                <w:rFonts w:asciiTheme="minorHAnsi" w:hAnsiTheme="minorHAnsi" w:cstheme="minorHAnsi"/>
                <w:sz w:val="24"/>
                <w:szCs w:val="24"/>
              </w:rPr>
              <w:t>Primary</w:t>
            </w:r>
          </w:p>
        </w:tc>
      </w:tr>
      <w:tr w:rsidR="009817BA" w:rsidRPr="00CE3C47" w14:paraId="79D38473" w14:textId="77777777" w:rsidTr="003C3B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9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E3DC2" w14:textId="77777777" w:rsidR="009817BA" w:rsidRPr="00544480" w:rsidRDefault="009817BA" w:rsidP="003C3BE2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40CFF" w14:textId="77777777" w:rsidR="009817BA" w:rsidRPr="00544480" w:rsidRDefault="009817BA" w:rsidP="003C3BE2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544480">
              <w:rPr>
                <w:rFonts w:asciiTheme="minorHAnsi" w:hAnsiTheme="minorHAnsi" w:cstheme="minorHAnsi"/>
                <w:sz w:val="24"/>
                <w:szCs w:val="24"/>
              </w:rPr>
              <w:t xml:space="preserve">Secondary </w:t>
            </w:r>
          </w:p>
        </w:tc>
      </w:tr>
      <w:tr w:rsidR="009817BA" w:rsidRPr="00CE3C47" w14:paraId="2405AA9D" w14:textId="77777777" w:rsidTr="003C3B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8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D2C9C" w14:textId="77777777" w:rsidR="009817BA" w:rsidRPr="00544480" w:rsidRDefault="009817BA" w:rsidP="003C3BE2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527D3" w14:textId="77777777" w:rsidR="009817BA" w:rsidRPr="00544480" w:rsidRDefault="009817BA" w:rsidP="003C3BE2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544480">
              <w:rPr>
                <w:rFonts w:asciiTheme="minorHAnsi" w:hAnsiTheme="minorHAnsi" w:cstheme="minorHAnsi"/>
                <w:sz w:val="24"/>
                <w:szCs w:val="24"/>
              </w:rPr>
              <w:t xml:space="preserve">Tertiary </w:t>
            </w:r>
          </w:p>
        </w:tc>
      </w:tr>
      <w:tr w:rsidR="009817BA" w:rsidRPr="00CE3C47" w14:paraId="542FA053" w14:textId="77777777" w:rsidTr="003C3B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9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EFE2A" w14:textId="77777777" w:rsidR="009817BA" w:rsidRPr="00544480" w:rsidRDefault="009817BA" w:rsidP="003C3BE2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93C6B" w14:textId="77777777" w:rsidR="009817BA" w:rsidRPr="00544480" w:rsidRDefault="009817BA" w:rsidP="003C3BE2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544480">
              <w:rPr>
                <w:rFonts w:asciiTheme="minorHAnsi" w:hAnsiTheme="minorHAnsi" w:cstheme="minorHAnsi"/>
                <w:sz w:val="24"/>
                <w:szCs w:val="24"/>
              </w:rPr>
              <w:t>Other</w:t>
            </w:r>
          </w:p>
        </w:tc>
      </w:tr>
      <w:tr w:rsidR="009817BA" w:rsidRPr="00CE3C47" w14:paraId="563BACC4" w14:textId="77777777" w:rsidTr="003C3B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309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6669F" w14:textId="77777777" w:rsidR="009817BA" w:rsidRPr="00CE3C47" w:rsidRDefault="009817BA" w:rsidP="003C3BE2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</w:tr>
      <w:tr w:rsidR="009817BA" w:rsidRPr="00CE3C47" w14:paraId="7AD02D75" w14:textId="77777777" w:rsidTr="003C3B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598"/>
        </w:trPr>
        <w:tc>
          <w:tcPr>
            <w:tcW w:w="87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FAE39" w14:textId="77777777" w:rsidR="009817BA" w:rsidRPr="00CE3C47" w:rsidRDefault="009817BA" w:rsidP="003C3BE2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CE3C47">
              <w:rPr>
                <w:rFonts w:cstheme="minorHAnsi"/>
                <w:sz w:val="24"/>
                <w:szCs w:val="24"/>
              </w:rPr>
              <w:t>4. Volunteer experience in months/years</w:t>
            </w:r>
          </w:p>
          <w:p w14:paraId="53ABA470" w14:textId="77777777" w:rsidR="009817BA" w:rsidRPr="00CE3C47" w:rsidRDefault="009817BA" w:rsidP="003C3BE2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</w:tr>
      <w:tr w:rsidR="009817BA" w:rsidRPr="00CE3C47" w14:paraId="2E01FB2D" w14:textId="77777777" w:rsidTr="003C3B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309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CDA5E" w14:textId="77777777" w:rsidR="009817BA" w:rsidRPr="00CE3C47" w:rsidRDefault="009817BA" w:rsidP="003C3BE2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</w:tr>
      <w:tr w:rsidR="009817BA" w:rsidRPr="00CE3C47" w14:paraId="19E24483" w14:textId="77777777" w:rsidTr="003C3B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89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DBB93" w14:textId="77777777" w:rsidR="009817BA" w:rsidRPr="00CE3C47" w:rsidRDefault="009817BA" w:rsidP="003C3BE2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CE3C47">
              <w:rPr>
                <w:rFonts w:asciiTheme="minorHAnsi" w:hAnsiTheme="minorHAnsi" w:cstheme="minorHAnsi"/>
                <w:sz w:val="24"/>
                <w:szCs w:val="24"/>
              </w:rPr>
              <w:t xml:space="preserve">Employment status 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1C228" w14:textId="77777777" w:rsidR="009817BA" w:rsidRPr="00CE3C47" w:rsidRDefault="009817BA" w:rsidP="003C3BE2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CE3C47">
              <w:rPr>
                <w:rFonts w:asciiTheme="minorHAnsi" w:hAnsiTheme="minorHAnsi" w:cstheme="minorHAnsi"/>
                <w:sz w:val="24"/>
                <w:szCs w:val="24"/>
              </w:rPr>
              <w:t xml:space="preserve">Student </w:t>
            </w:r>
          </w:p>
        </w:tc>
      </w:tr>
      <w:tr w:rsidR="009817BA" w:rsidRPr="00CE3C47" w14:paraId="1E1A19F2" w14:textId="77777777" w:rsidTr="003C3B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8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B101D" w14:textId="77777777" w:rsidR="009817BA" w:rsidRPr="00CE3C47" w:rsidRDefault="009817BA" w:rsidP="003C3BE2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5D6B1" w14:textId="77777777" w:rsidR="009817BA" w:rsidRPr="00CE3C47" w:rsidRDefault="009817BA" w:rsidP="003C3BE2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CE3C47">
              <w:rPr>
                <w:rFonts w:asciiTheme="minorHAnsi" w:hAnsiTheme="minorHAnsi" w:cstheme="minorHAnsi"/>
                <w:sz w:val="24"/>
                <w:szCs w:val="24"/>
              </w:rPr>
              <w:t>Retired</w:t>
            </w:r>
          </w:p>
        </w:tc>
      </w:tr>
      <w:tr w:rsidR="009817BA" w:rsidRPr="00CE3C47" w14:paraId="233666F3" w14:textId="77777777" w:rsidTr="003C3B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588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223FD" w14:textId="77777777" w:rsidR="009817BA" w:rsidRPr="00CE3C47" w:rsidRDefault="009817BA" w:rsidP="003C3BE2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BA143" w14:textId="77777777" w:rsidR="009817BA" w:rsidRPr="00CE3C47" w:rsidRDefault="009817BA" w:rsidP="003C3BE2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CE3C47">
              <w:rPr>
                <w:rFonts w:asciiTheme="minorHAnsi" w:hAnsiTheme="minorHAnsi" w:cstheme="minorHAnsi"/>
                <w:sz w:val="24"/>
                <w:szCs w:val="24"/>
              </w:rPr>
              <w:t>Working specify (trader, farmer, artisan, mechanic etc)</w:t>
            </w:r>
          </w:p>
        </w:tc>
      </w:tr>
      <w:tr w:rsidR="009817BA" w:rsidRPr="00CE3C47" w14:paraId="41073143" w14:textId="77777777" w:rsidTr="003C3B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8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8496C" w14:textId="77777777" w:rsidR="009817BA" w:rsidRPr="00CE3C47" w:rsidRDefault="009817BA" w:rsidP="003C3BE2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5A993" w14:textId="77777777" w:rsidR="009817BA" w:rsidRPr="00CE3C47" w:rsidRDefault="009817BA" w:rsidP="003C3BE2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CE3C47">
              <w:rPr>
                <w:rFonts w:asciiTheme="minorHAnsi" w:hAnsiTheme="minorHAnsi" w:cstheme="minorHAnsi"/>
                <w:sz w:val="24"/>
                <w:szCs w:val="24"/>
              </w:rPr>
              <w:t>Seeking job</w:t>
            </w:r>
          </w:p>
        </w:tc>
      </w:tr>
      <w:tr w:rsidR="009817BA" w:rsidRPr="00CE3C47" w14:paraId="7BD45208" w14:textId="77777777" w:rsidTr="003C3B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9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9AE68" w14:textId="77777777" w:rsidR="009817BA" w:rsidRPr="00CE3C47" w:rsidRDefault="009817BA" w:rsidP="003C3BE2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4A82B" w14:textId="77777777" w:rsidR="009817BA" w:rsidRPr="00CE3C47" w:rsidRDefault="009817BA" w:rsidP="003C3BE2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CE3C47">
              <w:rPr>
                <w:rFonts w:asciiTheme="minorHAnsi" w:hAnsiTheme="minorHAnsi" w:cstheme="minorHAnsi"/>
                <w:sz w:val="24"/>
                <w:szCs w:val="24"/>
              </w:rPr>
              <w:t xml:space="preserve">Other </w:t>
            </w:r>
          </w:p>
        </w:tc>
      </w:tr>
      <w:tr w:rsidR="009817BA" w:rsidRPr="00CE3C47" w14:paraId="34F856AD" w14:textId="77777777" w:rsidTr="003C3B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309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C0A00" w14:textId="77777777" w:rsidR="009817BA" w:rsidRPr="00CE3C47" w:rsidRDefault="009817BA" w:rsidP="003C3BE2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CE3C47">
              <w:rPr>
                <w:rFonts w:cstheme="minorHAnsi"/>
                <w:sz w:val="24"/>
                <w:szCs w:val="24"/>
              </w:rPr>
              <w:t>Please if other</w:t>
            </w:r>
            <w:r>
              <w:rPr>
                <w:rFonts w:cstheme="minorHAnsi"/>
                <w:sz w:val="24"/>
                <w:szCs w:val="24"/>
              </w:rPr>
              <w:t>,</w:t>
            </w:r>
            <w:r w:rsidRPr="00CE3C47">
              <w:rPr>
                <w:rFonts w:cstheme="minorHAnsi"/>
                <w:sz w:val="24"/>
                <w:szCs w:val="24"/>
              </w:rPr>
              <w:t xml:space="preserve"> specify </w:t>
            </w:r>
          </w:p>
        </w:tc>
      </w:tr>
      <w:tr w:rsidR="009817BA" w:rsidRPr="00CE3C47" w14:paraId="42213A3A" w14:textId="77777777" w:rsidTr="003C3B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1F8ED" w14:textId="77777777" w:rsidR="009817BA" w:rsidRPr="00CE3C47" w:rsidRDefault="009817BA" w:rsidP="003C3BE2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759EA" w14:textId="77777777" w:rsidR="009817BA" w:rsidRPr="00CE3C47" w:rsidRDefault="009817BA" w:rsidP="003C3BE2">
            <w:pPr>
              <w:pStyle w:val="ListParagraph"/>
              <w:spacing w:after="0"/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817BA" w:rsidRPr="00CE3C47" w14:paraId="4CAAA52F" w14:textId="77777777" w:rsidTr="003C3B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89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3A335" w14:textId="77777777" w:rsidR="009817BA" w:rsidRPr="00CE3C47" w:rsidRDefault="009817BA" w:rsidP="003C3BE2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CE3C47">
              <w:rPr>
                <w:rFonts w:asciiTheme="minorHAnsi" w:hAnsiTheme="minorHAnsi" w:cstheme="minorHAnsi"/>
                <w:sz w:val="24"/>
                <w:szCs w:val="24"/>
              </w:rPr>
              <w:t>How were you selected to be a CBSV?</w:t>
            </w:r>
          </w:p>
          <w:p w14:paraId="5F58DD74" w14:textId="77777777" w:rsidR="009817BA" w:rsidRPr="00CE3C47" w:rsidRDefault="009817BA" w:rsidP="003C3BE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483A1" w14:textId="77777777" w:rsidR="009817BA" w:rsidRPr="00CE3C47" w:rsidRDefault="009817BA" w:rsidP="003C3BE2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After formal training</w:t>
            </w:r>
            <w:r w:rsidRPr="00CE3C4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9817BA" w:rsidRPr="00CE3C47" w14:paraId="3946B7F9" w14:textId="77777777" w:rsidTr="003C3B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8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FD2EA" w14:textId="77777777" w:rsidR="009817BA" w:rsidRPr="00CE3C47" w:rsidRDefault="009817BA" w:rsidP="003C3BE2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B48DB" w14:textId="77777777" w:rsidR="009817BA" w:rsidRPr="00CE3C47" w:rsidRDefault="009817BA" w:rsidP="003C3BE2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CE3C47">
              <w:rPr>
                <w:rFonts w:asciiTheme="minorHAnsi" w:hAnsiTheme="minorHAnsi" w:cstheme="minorHAnsi"/>
                <w:sz w:val="24"/>
                <w:szCs w:val="24"/>
              </w:rPr>
              <w:t>Referral</w:t>
            </w:r>
          </w:p>
        </w:tc>
      </w:tr>
      <w:tr w:rsidR="009817BA" w:rsidRPr="00CE3C47" w14:paraId="17AE6262" w14:textId="77777777" w:rsidTr="003C3B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9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CB10F" w14:textId="77777777" w:rsidR="009817BA" w:rsidRPr="00CE3C47" w:rsidRDefault="009817BA" w:rsidP="003C3BE2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171FB" w14:textId="77777777" w:rsidR="009817BA" w:rsidRPr="00CE3C47" w:rsidRDefault="009817BA" w:rsidP="003C3BE2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CE3C47">
              <w:rPr>
                <w:rFonts w:asciiTheme="minorHAnsi" w:hAnsiTheme="minorHAnsi" w:cstheme="minorHAnsi"/>
                <w:sz w:val="24"/>
                <w:szCs w:val="24"/>
              </w:rPr>
              <w:t>Word of mouth</w:t>
            </w:r>
          </w:p>
        </w:tc>
      </w:tr>
      <w:tr w:rsidR="009817BA" w:rsidRPr="00CE3C47" w14:paraId="73D3D4AC" w14:textId="77777777" w:rsidTr="003C3B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8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105EC" w14:textId="77777777" w:rsidR="009817BA" w:rsidRPr="00CE3C47" w:rsidRDefault="009817BA" w:rsidP="003C3BE2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CEAAC" w14:textId="77777777" w:rsidR="009817BA" w:rsidRPr="00CE3C47" w:rsidRDefault="009817BA" w:rsidP="003C3BE2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CE3C47">
              <w:rPr>
                <w:rFonts w:asciiTheme="minorHAnsi" w:hAnsiTheme="minorHAnsi" w:cstheme="minorHAnsi"/>
                <w:sz w:val="24"/>
                <w:szCs w:val="24"/>
              </w:rPr>
              <w:t>Self-Nomination</w:t>
            </w:r>
          </w:p>
        </w:tc>
      </w:tr>
      <w:tr w:rsidR="009817BA" w:rsidRPr="00CE3C47" w14:paraId="3525113E" w14:textId="77777777" w:rsidTr="003C3B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3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2C4FF" w14:textId="77777777" w:rsidR="009817BA" w:rsidRPr="00CE3C47" w:rsidRDefault="009817BA" w:rsidP="003C3BE2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CE3C47">
              <w:rPr>
                <w:rFonts w:cstheme="minorHAnsi"/>
                <w:sz w:val="24"/>
                <w:szCs w:val="24"/>
              </w:rPr>
              <w:t xml:space="preserve">Please if specify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C1D84" w14:textId="77777777" w:rsidR="009817BA" w:rsidRPr="00CE3C47" w:rsidRDefault="009817BA" w:rsidP="003C3BE2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</w:tr>
    </w:tbl>
    <w:p w14:paraId="45A7FB74" w14:textId="77777777" w:rsidR="009817BA" w:rsidRPr="00CE3C47" w:rsidRDefault="009817BA">
      <w:pPr>
        <w:rPr>
          <w:rFonts w:cstheme="minorHAnsi"/>
          <w:sz w:val="24"/>
          <w:szCs w:val="24"/>
        </w:rPr>
      </w:pPr>
    </w:p>
    <w:p w14:paraId="12A6ECDE" w14:textId="28D9BEC4" w:rsidR="00782AEB" w:rsidRPr="00CE3C47" w:rsidRDefault="00782AEB" w:rsidP="00782AEB">
      <w:pPr>
        <w:rPr>
          <w:rFonts w:cstheme="minorHAnsi"/>
          <w:sz w:val="24"/>
          <w:szCs w:val="24"/>
        </w:rPr>
      </w:pPr>
    </w:p>
    <w:p w14:paraId="44782EEF" w14:textId="51AD5679" w:rsidR="00782AEB" w:rsidRPr="00CE3C47" w:rsidRDefault="00782AEB" w:rsidP="00782AEB">
      <w:pPr>
        <w:rPr>
          <w:rFonts w:cstheme="minorHAnsi"/>
          <w:sz w:val="24"/>
          <w:szCs w:val="24"/>
        </w:rPr>
      </w:pPr>
    </w:p>
    <w:p w14:paraId="01DB3D06" w14:textId="52C0B338" w:rsidR="00782AEB" w:rsidRPr="00CE3C47" w:rsidRDefault="00782AEB" w:rsidP="00782AEB">
      <w:pPr>
        <w:rPr>
          <w:rFonts w:cstheme="minorHAnsi"/>
          <w:sz w:val="24"/>
          <w:szCs w:val="24"/>
        </w:rPr>
      </w:pPr>
    </w:p>
    <w:p w14:paraId="45A85359" w14:textId="65924C4E" w:rsidR="00782AEB" w:rsidRPr="00CE3C47" w:rsidRDefault="00782AEB" w:rsidP="00782AEB">
      <w:pPr>
        <w:rPr>
          <w:rFonts w:cstheme="minorHAnsi"/>
          <w:sz w:val="24"/>
          <w:szCs w:val="24"/>
        </w:rPr>
      </w:pPr>
    </w:p>
    <w:p w14:paraId="38863769" w14:textId="10088047" w:rsidR="00782AEB" w:rsidRPr="00CE3C47" w:rsidRDefault="00782AEB" w:rsidP="00782AEB">
      <w:pPr>
        <w:rPr>
          <w:rFonts w:cstheme="minorHAnsi"/>
          <w:sz w:val="24"/>
          <w:szCs w:val="24"/>
        </w:rPr>
      </w:pPr>
    </w:p>
    <w:p w14:paraId="312DE20F" w14:textId="4846311D" w:rsidR="00782AEB" w:rsidRPr="00CE3C47" w:rsidRDefault="00782AEB" w:rsidP="00782AEB">
      <w:pPr>
        <w:rPr>
          <w:rFonts w:cstheme="minorHAnsi"/>
          <w:sz w:val="24"/>
          <w:szCs w:val="24"/>
        </w:rPr>
      </w:pPr>
    </w:p>
    <w:p w14:paraId="47D7134E" w14:textId="210C7526" w:rsidR="00782AEB" w:rsidRPr="00CE3C47" w:rsidRDefault="00782AEB" w:rsidP="00782AEB">
      <w:pPr>
        <w:rPr>
          <w:rFonts w:cstheme="minorHAnsi"/>
          <w:sz w:val="24"/>
          <w:szCs w:val="24"/>
        </w:rPr>
      </w:pPr>
    </w:p>
    <w:p w14:paraId="75F6F62A" w14:textId="6642F07B" w:rsidR="00782AEB" w:rsidRDefault="00782AEB" w:rsidP="00782AEB">
      <w:pPr>
        <w:rPr>
          <w:rFonts w:cstheme="minorHAnsi"/>
          <w:sz w:val="24"/>
          <w:szCs w:val="24"/>
        </w:rPr>
      </w:pPr>
    </w:p>
    <w:p w14:paraId="31109E23" w14:textId="77777777" w:rsidR="00D33A3B" w:rsidRPr="00CE3C47" w:rsidRDefault="00D33A3B" w:rsidP="00782AEB">
      <w:pPr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9"/>
        <w:gridCol w:w="4507"/>
      </w:tblGrid>
      <w:tr w:rsidR="00782AEB" w:rsidRPr="00CE3C47" w14:paraId="2CB501FF" w14:textId="77777777" w:rsidTr="00782AEB">
        <w:tc>
          <w:tcPr>
            <w:tcW w:w="4621" w:type="dxa"/>
          </w:tcPr>
          <w:p w14:paraId="5C992AFE" w14:textId="28C27DC8" w:rsidR="00782AEB" w:rsidRPr="00CE3C47" w:rsidRDefault="00532A5C" w:rsidP="00782AEB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CE3C47">
              <w:rPr>
                <w:rFonts w:cstheme="minorHAnsi"/>
                <w:b/>
                <w:bCs/>
                <w:sz w:val="24"/>
                <w:szCs w:val="24"/>
              </w:rPr>
              <w:t>Domain</w:t>
            </w:r>
          </w:p>
        </w:tc>
        <w:tc>
          <w:tcPr>
            <w:tcW w:w="4621" w:type="dxa"/>
          </w:tcPr>
          <w:p w14:paraId="7B134117" w14:textId="0ABB7438" w:rsidR="00782AEB" w:rsidRPr="00CE3C47" w:rsidRDefault="00782AEB" w:rsidP="00782AEB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CE3C47">
              <w:rPr>
                <w:rFonts w:cstheme="minorHAnsi"/>
                <w:b/>
                <w:bCs/>
                <w:sz w:val="24"/>
                <w:szCs w:val="24"/>
              </w:rPr>
              <w:t>Questions</w:t>
            </w:r>
          </w:p>
        </w:tc>
      </w:tr>
      <w:tr w:rsidR="00341B9D" w:rsidRPr="00CE3C47" w14:paraId="38536079" w14:textId="77777777" w:rsidTr="00782AEB">
        <w:tc>
          <w:tcPr>
            <w:tcW w:w="4621" w:type="dxa"/>
            <w:vMerge w:val="restart"/>
          </w:tcPr>
          <w:p w14:paraId="371A6A2E" w14:textId="29543CAD" w:rsidR="00341B9D" w:rsidRPr="00CE3C47" w:rsidRDefault="00341B9D" w:rsidP="00782AEB">
            <w:pPr>
              <w:rPr>
                <w:rFonts w:cstheme="minorHAnsi"/>
                <w:sz w:val="24"/>
                <w:szCs w:val="24"/>
              </w:rPr>
            </w:pPr>
            <w:r w:rsidRPr="00CE3C47">
              <w:rPr>
                <w:rFonts w:cstheme="minorHAnsi"/>
                <w:sz w:val="24"/>
                <w:szCs w:val="24"/>
              </w:rPr>
              <w:t>Knowledge/ understanding of CBSV role</w:t>
            </w:r>
          </w:p>
        </w:tc>
        <w:tc>
          <w:tcPr>
            <w:tcW w:w="4621" w:type="dxa"/>
          </w:tcPr>
          <w:p w14:paraId="0B6838B0" w14:textId="659592EE" w:rsidR="00341B9D" w:rsidRPr="00CE3C47" w:rsidRDefault="00341B9D" w:rsidP="00782AEB">
            <w:pPr>
              <w:rPr>
                <w:rFonts w:cstheme="minorHAnsi"/>
                <w:sz w:val="24"/>
                <w:szCs w:val="24"/>
              </w:rPr>
            </w:pPr>
            <w:r w:rsidRPr="00CE3C47">
              <w:rPr>
                <w:rFonts w:eastAsia="Times New Roman" w:cstheme="minorHAnsi"/>
                <w:color w:val="333333"/>
                <w:sz w:val="24"/>
                <w:szCs w:val="24"/>
                <w:lang w:eastAsia="en-GB"/>
              </w:rPr>
              <w:t>In your opinion, who are CBSVs?</w:t>
            </w:r>
          </w:p>
        </w:tc>
      </w:tr>
      <w:tr w:rsidR="00341B9D" w:rsidRPr="00CE3C47" w14:paraId="3A916724" w14:textId="77777777" w:rsidTr="00782AEB">
        <w:tc>
          <w:tcPr>
            <w:tcW w:w="4621" w:type="dxa"/>
            <w:vMerge/>
          </w:tcPr>
          <w:p w14:paraId="71A8E60F" w14:textId="77777777" w:rsidR="00341B9D" w:rsidRPr="00CE3C47" w:rsidRDefault="00341B9D" w:rsidP="00782AE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21" w:type="dxa"/>
          </w:tcPr>
          <w:p w14:paraId="778EC10F" w14:textId="4914326F" w:rsidR="00341B9D" w:rsidRPr="00CE3C47" w:rsidRDefault="00341B9D" w:rsidP="00782AEB">
            <w:pPr>
              <w:rPr>
                <w:rFonts w:cstheme="minorHAnsi"/>
                <w:sz w:val="24"/>
                <w:szCs w:val="24"/>
              </w:rPr>
            </w:pPr>
            <w:r w:rsidRPr="00CE3C47">
              <w:rPr>
                <w:rFonts w:eastAsia="Times New Roman" w:cstheme="minorHAnsi"/>
                <w:color w:val="333333"/>
                <w:sz w:val="24"/>
                <w:szCs w:val="24"/>
                <w:lang w:eastAsia="en-GB"/>
              </w:rPr>
              <w:t>What do you think is the goal or purpose of the CBSV in the control and management of Skin NTD? E.g., Buruli Ulcer</w:t>
            </w:r>
          </w:p>
        </w:tc>
      </w:tr>
      <w:tr w:rsidR="00341B9D" w:rsidRPr="00CE3C47" w14:paraId="448FDE50" w14:textId="77777777" w:rsidTr="0016316F">
        <w:trPr>
          <w:trHeight w:val="1002"/>
        </w:trPr>
        <w:tc>
          <w:tcPr>
            <w:tcW w:w="4621" w:type="dxa"/>
            <w:vMerge/>
          </w:tcPr>
          <w:p w14:paraId="1A5F62BB" w14:textId="77777777" w:rsidR="00341B9D" w:rsidRPr="00CE3C47" w:rsidRDefault="00341B9D" w:rsidP="00341B9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21" w:type="dxa"/>
          </w:tcPr>
          <w:p w14:paraId="585B6072" w14:textId="16060CCA" w:rsidR="00341B9D" w:rsidRPr="00CE3C47" w:rsidRDefault="00341B9D" w:rsidP="00341B9D">
            <w:pPr>
              <w:rPr>
                <w:rFonts w:cstheme="minorHAnsi"/>
                <w:sz w:val="24"/>
                <w:szCs w:val="24"/>
              </w:rPr>
            </w:pPr>
            <w:r w:rsidRPr="00CE3C47">
              <w:rPr>
                <w:rFonts w:eastAsia="Times New Roman" w:cstheme="minorHAnsi"/>
                <w:color w:val="333333"/>
                <w:sz w:val="24"/>
                <w:szCs w:val="24"/>
                <w:lang w:eastAsia="en-GB"/>
              </w:rPr>
              <w:t>How different is the CBSV role in relation to others involved in skin NTD management such as the health care team and clients?</w:t>
            </w:r>
          </w:p>
        </w:tc>
      </w:tr>
      <w:tr w:rsidR="00341B9D" w:rsidRPr="00CE3C47" w14:paraId="790DC949" w14:textId="77777777" w:rsidTr="0020634F">
        <w:trPr>
          <w:trHeight w:val="1611"/>
        </w:trPr>
        <w:tc>
          <w:tcPr>
            <w:tcW w:w="4621" w:type="dxa"/>
          </w:tcPr>
          <w:p w14:paraId="772EB24E" w14:textId="570704B6" w:rsidR="00341B9D" w:rsidRPr="00CE3C47" w:rsidRDefault="00341B9D" w:rsidP="00341B9D">
            <w:pPr>
              <w:rPr>
                <w:rFonts w:cstheme="minorHAnsi"/>
                <w:sz w:val="24"/>
                <w:szCs w:val="24"/>
              </w:rPr>
            </w:pPr>
            <w:r w:rsidRPr="00CE3C47">
              <w:rPr>
                <w:rFonts w:cstheme="minorHAnsi"/>
                <w:sz w:val="24"/>
                <w:szCs w:val="24"/>
              </w:rPr>
              <w:t>Selection of CBSVs</w:t>
            </w:r>
          </w:p>
        </w:tc>
        <w:tc>
          <w:tcPr>
            <w:tcW w:w="4621" w:type="dxa"/>
          </w:tcPr>
          <w:p w14:paraId="5EAF0594" w14:textId="0AA8607F" w:rsidR="00341B9D" w:rsidRPr="00CE3C47" w:rsidRDefault="00341B9D" w:rsidP="00341B9D">
            <w:pPr>
              <w:rPr>
                <w:rFonts w:cstheme="minorHAnsi"/>
                <w:sz w:val="24"/>
                <w:szCs w:val="24"/>
              </w:rPr>
            </w:pPr>
            <w:r w:rsidRPr="00CE3C47">
              <w:rPr>
                <w:rFonts w:cstheme="minorHAnsi"/>
                <w:sz w:val="24"/>
                <w:szCs w:val="24"/>
              </w:rPr>
              <w:t xml:space="preserve">How are CBSVs selected from the </w:t>
            </w:r>
            <w:proofErr w:type="gramStart"/>
            <w:r w:rsidRPr="00CE3C47">
              <w:rPr>
                <w:rFonts w:cstheme="minorHAnsi"/>
                <w:sz w:val="24"/>
                <w:szCs w:val="24"/>
              </w:rPr>
              <w:t>community</w:t>
            </w:r>
            <w:r w:rsidR="0016316F" w:rsidRPr="00CE3C47">
              <w:rPr>
                <w:rFonts w:cstheme="minorHAnsi"/>
                <w:sz w:val="24"/>
                <w:szCs w:val="24"/>
              </w:rPr>
              <w:t>;</w:t>
            </w:r>
            <w:proofErr w:type="gramEnd"/>
          </w:p>
          <w:p w14:paraId="7B75DEF8" w14:textId="77777777" w:rsidR="00341B9D" w:rsidRPr="00CE3C47" w:rsidRDefault="00341B9D" w:rsidP="00341B9D">
            <w:pPr>
              <w:rPr>
                <w:rFonts w:cstheme="minorHAnsi"/>
                <w:sz w:val="24"/>
                <w:szCs w:val="24"/>
              </w:rPr>
            </w:pPr>
            <w:r w:rsidRPr="00CE3C47">
              <w:rPr>
                <w:rFonts w:cstheme="minorHAnsi"/>
                <w:sz w:val="24"/>
                <w:szCs w:val="24"/>
              </w:rPr>
              <w:t>Education?</w:t>
            </w:r>
          </w:p>
          <w:p w14:paraId="73F7D8FC" w14:textId="77777777" w:rsidR="00341B9D" w:rsidRPr="00CE3C47" w:rsidRDefault="00341B9D" w:rsidP="00341B9D">
            <w:pPr>
              <w:rPr>
                <w:rFonts w:cstheme="minorHAnsi"/>
                <w:sz w:val="24"/>
                <w:szCs w:val="24"/>
              </w:rPr>
            </w:pPr>
            <w:r w:rsidRPr="00CE3C47">
              <w:rPr>
                <w:rFonts w:cstheme="minorHAnsi"/>
                <w:sz w:val="24"/>
                <w:szCs w:val="24"/>
              </w:rPr>
              <w:t>Present occupation?</w:t>
            </w:r>
          </w:p>
          <w:p w14:paraId="064C365C" w14:textId="77777777" w:rsidR="00341B9D" w:rsidRPr="00CE3C47" w:rsidRDefault="00341B9D" w:rsidP="00341B9D">
            <w:pPr>
              <w:rPr>
                <w:rFonts w:cstheme="minorHAnsi"/>
                <w:sz w:val="24"/>
                <w:szCs w:val="24"/>
              </w:rPr>
            </w:pPr>
            <w:r w:rsidRPr="00CE3C47">
              <w:rPr>
                <w:rFonts w:cstheme="minorHAnsi"/>
                <w:sz w:val="24"/>
                <w:szCs w:val="24"/>
              </w:rPr>
              <w:t>Self-appointment?</w:t>
            </w:r>
          </w:p>
          <w:p w14:paraId="34CE0FCF" w14:textId="77777777" w:rsidR="00341B9D" w:rsidRPr="00CE3C47" w:rsidRDefault="00341B9D" w:rsidP="00341B9D">
            <w:pPr>
              <w:rPr>
                <w:rFonts w:cstheme="minorHAnsi"/>
                <w:sz w:val="24"/>
                <w:szCs w:val="24"/>
              </w:rPr>
            </w:pPr>
            <w:r w:rsidRPr="00CE3C47">
              <w:rPr>
                <w:rFonts w:cstheme="minorHAnsi"/>
                <w:sz w:val="24"/>
                <w:szCs w:val="24"/>
              </w:rPr>
              <w:t>Community nomination?</w:t>
            </w:r>
          </w:p>
          <w:p w14:paraId="557B5F8F" w14:textId="60414E5D" w:rsidR="00341B9D" w:rsidRPr="00CE3C47" w:rsidRDefault="00341B9D" w:rsidP="00341B9D">
            <w:pPr>
              <w:rPr>
                <w:rFonts w:cstheme="minorHAnsi"/>
                <w:sz w:val="24"/>
                <w:szCs w:val="24"/>
              </w:rPr>
            </w:pPr>
            <w:r w:rsidRPr="00CE3C47">
              <w:rPr>
                <w:rFonts w:cstheme="minorHAnsi"/>
                <w:sz w:val="24"/>
                <w:szCs w:val="24"/>
              </w:rPr>
              <w:t>Gender?</w:t>
            </w:r>
          </w:p>
        </w:tc>
      </w:tr>
      <w:tr w:rsidR="0016316F" w:rsidRPr="00CE3C47" w14:paraId="7584A19E" w14:textId="77777777" w:rsidTr="00782AEB">
        <w:tc>
          <w:tcPr>
            <w:tcW w:w="4621" w:type="dxa"/>
            <w:vMerge w:val="restart"/>
          </w:tcPr>
          <w:p w14:paraId="076A2404" w14:textId="02E6DEDE" w:rsidR="0016316F" w:rsidRPr="00CE3C47" w:rsidRDefault="0016316F" w:rsidP="00341B9D">
            <w:pPr>
              <w:rPr>
                <w:rFonts w:cstheme="minorHAnsi"/>
                <w:sz w:val="24"/>
                <w:szCs w:val="24"/>
              </w:rPr>
            </w:pPr>
            <w:r w:rsidRPr="00CE3C47">
              <w:rPr>
                <w:rFonts w:cstheme="minorHAnsi"/>
                <w:sz w:val="24"/>
                <w:szCs w:val="24"/>
              </w:rPr>
              <w:t>Importance of CBSV role</w:t>
            </w:r>
          </w:p>
        </w:tc>
        <w:tc>
          <w:tcPr>
            <w:tcW w:w="4621" w:type="dxa"/>
          </w:tcPr>
          <w:p w14:paraId="0DF4704B" w14:textId="79F4F23F" w:rsidR="0016316F" w:rsidRPr="00CE3C47" w:rsidRDefault="0016316F" w:rsidP="00341B9D">
            <w:pPr>
              <w:rPr>
                <w:rFonts w:cstheme="minorHAnsi"/>
                <w:sz w:val="24"/>
                <w:szCs w:val="24"/>
              </w:rPr>
            </w:pPr>
            <w:r w:rsidRPr="00CE3C47">
              <w:rPr>
                <w:rFonts w:cstheme="minorHAnsi"/>
                <w:sz w:val="24"/>
                <w:szCs w:val="24"/>
              </w:rPr>
              <w:t>How has CBSV role benefitted the community?</w:t>
            </w:r>
          </w:p>
        </w:tc>
      </w:tr>
      <w:tr w:rsidR="0016316F" w:rsidRPr="00CE3C47" w14:paraId="0B696977" w14:textId="77777777" w:rsidTr="00782AEB">
        <w:tc>
          <w:tcPr>
            <w:tcW w:w="4621" w:type="dxa"/>
            <w:vMerge/>
          </w:tcPr>
          <w:p w14:paraId="7C392953" w14:textId="77777777" w:rsidR="0016316F" w:rsidRPr="00CE3C47" w:rsidRDefault="0016316F" w:rsidP="00341B9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21" w:type="dxa"/>
          </w:tcPr>
          <w:p w14:paraId="37F349F7" w14:textId="33892DAC" w:rsidR="0016316F" w:rsidRPr="00CE3C47" w:rsidRDefault="0016316F" w:rsidP="00341B9D">
            <w:pPr>
              <w:rPr>
                <w:rFonts w:cstheme="minorHAnsi"/>
                <w:sz w:val="24"/>
                <w:szCs w:val="24"/>
              </w:rPr>
            </w:pPr>
            <w:r w:rsidRPr="00CE3C47">
              <w:rPr>
                <w:rFonts w:cstheme="minorHAnsi"/>
                <w:sz w:val="24"/>
                <w:szCs w:val="24"/>
              </w:rPr>
              <w:t>Has the role benefitted individuals?</w:t>
            </w:r>
          </w:p>
        </w:tc>
      </w:tr>
      <w:tr w:rsidR="0016316F" w:rsidRPr="00CE3C47" w14:paraId="2A010B1C" w14:textId="77777777" w:rsidTr="00782AEB">
        <w:tc>
          <w:tcPr>
            <w:tcW w:w="4621" w:type="dxa"/>
            <w:vMerge w:val="restart"/>
          </w:tcPr>
          <w:p w14:paraId="65FFC0D0" w14:textId="3D8673BA" w:rsidR="0016316F" w:rsidRPr="00CE3C47" w:rsidRDefault="0016316F" w:rsidP="00341B9D">
            <w:pPr>
              <w:rPr>
                <w:rFonts w:cstheme="minorHAnsi"/>
                <w:sz w:val="24"/>
                <w:szCs w:val="24"/>
              </w:rPr>
            </w:pPr>
            <w:r w:rsidRPr="00CE3C47">
              <w:rPr>
                <w:rFonts w:cstheme="minorHAnsi"/>
                <w:sz w:val="24"/>
                <w:szCs w:val="24"/>
              </w:rPr>
              <w:t>Challenges faced by CBSVs</w:t>
            </w:r>
          </w:p>
        </w:tc>
        <w:tc>
          <w:tcPr>
            <w:tcW w:w="4621" w:type="dxa"/>
          </w:tcPr>
          <w:p w14:paraId="1F94C973" w14:textId="28F6F18E" w:rsidR="0016316F" w:rsidRPr="00CE3C47" w:rsidRDefault="0016316F" w:rsidP="00341B9D">
            <w:pPr>
              <w:rPr>
                <w:rFonts w:cstheme="minorHAnsi"/>
                <w:sz w:val="24"/>
                <w:szCs w:val="24"/>
              </w:rPr>
            </w:pPr>
            <w:r w:rsidRPr="00CE3C47">
              <w:rPr>
                <w:rFonts w:cstheme="minorHAnsi"/>
                <w:sz w:val="24"/>
                <w:szCs w:val="24"/>
              </w:rPr>
              <w:t>What are some of the challenges CBSVs face?</w:t>
            </w:r>
          </w:p>
        </w:tc>
      </w:tr>
      <w:tr w:rsidR="0016316F" w:rsidRPr="00CE3C47" w14:paraId="25164E0B" w14:textId="77777777" w:rsidTr="00782AEB">
        <w:tc>
          <w:tcPr>
            <w:tcW w:w="4621" w:type="dxa"/>
            <w:vMerge/>
          </w:tcPr>
          <w:p w14:paraId="4EA30141" w14:textId="77777777" w:rsidR="0016316F" w:rsidRPr="00CE3C47" w:rsidRDefault="0016316F" w:rsidP="00341B9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21" w:type="dxa"/>
          </w:tcPr>
          <w:p w14:paraId="2A5B6CBC" w14:textId="77777777" w:rsidR="0016316F" w:rsidRPr="00CE3C47" w:rsidRDefault="0016316F" w:rsidP="00341B9D">
            <w:pPr>
              <w:rPr>
                <w:rFonts w:eastAsia="Times New Roman" w:cstheme="minorHAnsi"/>
                <w:color w:val="333333"/>
                <w:sz w:val="24"/>
                <w:szCs w:val="24"/>
                <w:lang w:eastAsia="en-GB"/>
              </w:rPr>
            </w:pPr>
            <w:r w:rsidRPr="00CE3C47">
              <w:rPr>
                <w:rFonts w:eastAsia="Times New Roman" w:cstheme="minorHAnsi"/>
                <w:color w:val="333333"/>
                <w:sz w:val="24"/>
                <w:szCs w:val="24"/>
                <w:lang w:eastAsia="en-GB"/>
              </w:rPr>
              <w:t xml:space="preserve">Do you think there are any drawbacks, </w:t>
            </w:r>
            <w:proofErr w:type="gramStart"/>
            <w:r w:rsidRPr="00CE3C47">
              <w:rPr>
                <w:rFonts w:eastAsia="Times New Roman" w:cstheme="minorHAnsi"/>
                <w:color w:val="333333"/>
                <w:sz w:val="24"/>
                <w:szCs w:val="24"/>
                <w:lang w:eastAsia="en-GB"/>
              </w:rPr>
              <w:t>threats</w:t>
            </w:r>
            <w:proofErr w:type="gramEnd"/>
            <w:r w:rsidRPr="00CE3C47">
              <w:rPr>
                <w:rFonts w:eastAsia="Times New Roman" w:cstheme="minorHAnsi"/>
                <w:color w:val="333333"/>
                <w:sz w:val="24"/>
                <w:szCs w:val="24"/>
                <w:lang w:eastAsia="en-GB"/>
              </w:rPr>
              <w:t xml:space="preserve"> or risks in CBSV, and if so, what are they?</w:t>
            </w:r>
          </w:p>
          <w:p w14:paraId="5E740CA7" w14:textId="03D919B4" w:rsidR="0016316F" w:rsidRPr="00CE3C47" w:rsidRDefault="0016316F" w:rsidP="00341B9D">
            <w:pPr>
              <w:rPr>
                <w:rFonts w:eastAsia="Times New Roman" w:cstheme="minorHAnsi"/>
                <w:color w:val="333333"/>
                <w:sz w:val="24"/>
                <w:szCs w:val="24"/>
                <w:lang w:eastAsia="en-GB"/>
              </w:rPr>
            </w:pPr>
            <w:r w:rsidRPr="00CE3C47">
              <w:rPr>
                <w:rFonts w:eastAsia="Times New Roman" w:cstheme="minorHAnsi"/>
                <w:color w:val="333333"/>
                <w:sz w:val="24"/>
                <w:szCs w:val="24"/>
                <w:lang w:eastAsia="en-GB"/>
              </w:rPr>
              <w:t>Do you think CBSVs receive adequate training?</w:t>
            </w:r>
          </w:p>
        </w:tc>
      </w:tr>
      <w:tr w:rsidR="0025423A" w:rsidRPr="00CE3C47" w14:paraId="6762E567" w14:textId="77777777" w:rsidTr="00782AEB">
        <w:tc>
          <w:tcPr>
            <w:tcW w:w="4621" w:type="dxa"/>
          </w:tcPr>
          <w:p w14:paraId="6DA7CE6A" w14:textId="19240886" w:rsidR="0025423A" w:rsidRPr="00CE3C47" w:rsidRDefault="0025423A" w:rsidP="00341B9D">
            <w:pPr>
              <w:rPr>
                <w:rFonts w:cstheme="minorHAnsi"/>
                <w:sz w:val="24"/>
                <w:szCs w:val="24"/>
              </w:rPr>
            </w:pPr>
            <w:r w:rsidRPr="00CE3C47">
              <w:rPr>
                <w:rFonts w:cstheme="minorHAnsi"/>
                <w:sz w:val="24"/>
                <w:szCs w:val="24"/>
              </w:rPr>
              <w:t>Reasons for drop-out</w:t>
            </w:r>
          </w:p>
        </w:tc>
        <w:tc>
          <w:tcPr>
            <w:tcW w:w="4621" w:type="dxa"/>
          </w:tcPr>
          <w:p w14:paraId="59A699B0" w14:textId="4DC15FFC" w:rsidR="0025423A" w:rsidRPr="00CE3C47" w:rsidRDefault="0025423A" w:rsidP="00341B9D">
            <w:pPr>
              <w:rPr>
                <w:rFonts w:eastAsia="Times New Roman" w:cstheme="minorHAnsi"/>
                <w:color w:val="333333"/>
                <w:sz w:val="24"/>
                <w:szCs w:val="24"/>
                <w:lang w:eastAsia="en-GB"/>
              </w:rPr>
            </w:pPr>
            <w:r w:rsidRPr="00CE3C47">
              <w:rPr>
                <w:rFonts w:eastAsia="Times New Roman" w:cstheme="minorHAnsi"/>
                <w:color w:val="333333"/>
                <w:sz w:val="24"/>
                <w:szCs w:val="24"/>
                <w:lang w:eastAsia="en-GB"/>
              </w:rPr>
              <w:t>What do you think are some of the reasons why CBSVs drop out of the service?</w:t>
            </w:r>
          </w:p>
        </w:tc>
      </w:tr>
      <w:tr w:rsidR="00341B9D" w:rsidRPr="00CE3C47" w14:paraId="335DC6A6" w14:textId="77777777" w:rsidTr="00782AEB">
        <w:tc>
          <w:tcPr>
            <w:tcW w:w="4621" w:type="dxa"/>
          </w:tcPr>
          <w:p w14:paraId="5965FA26" w14:textId="516B78D8" w:rsidR="00341B9D" w:rsidRPr="00CE3C47" w:rsidRDefault="00341B9D" w:rsidP="00341B9D">
            <w:pPr>
              <w:rPr>
                <w:rFonts w:cstheme="minorHAnsi"/>
                <w:sz w:val="24"/>
                <w:szCs w:val="24"/>
              </w:rPr>
            </w:pPr>
            <w:r w:rsidRPr="00CE3C47">
              <w:rPr>
                <w:rFonts w:cstheme="minorHAnsi"/>
                <w:sz w:val="24"/>
                <w:szCs w:val="24"/>
              </w:rPr>
              <w:t>Motivation of CBSVs</w:t>
            </w:r>
          </w:p>
        </w:tc>
        <w:tc>
          <w:tcPr>
            <w:tcW w:w="4621" w:type="dxa"/>
          </w:tcPr>
          <w:p w14:paraId="5C678D7E" w14:textId="77777777" w:rsidR="0025423A" w:rsidRPr="00CE3C47" w:rsidRDefault="0025423A" w:rsidP="0025423A">
            <w:pPr>
              <w:rPr>
                <w:rFonts w:eastAsia="Times New Roman" w:cstheme="minorHAnsi"/>
                <w:color w:val="333333"/>
                <w:sz w:val="24"/>
                <w:szCs w:val="24"/>
                <w:lang w:eastAsia="en-GB"/>
              </w:rPr>
            </w:pPr>
            <w:r w:rsidRPr="00CE3C47">
              <w:rPr>
                <w:rFonts w:eastAsia="Times New Roman" w:cstheme="minorHAnsi"/>
                <w:color w:val="333333"/>
                <w:sz w:val="24"/>
                <w:szCs w:val="24"/>
                <w:lang w:eastAsia="en-GB"/>
              </w:rPr>
              <w:t>What form of motivation can encourage people to become volunteers?</w:t>
            </w:r>
          </w:p>
          <w:p w14:paraId="383A65BD" w14:textId="32B06CBB" w:rsidR="00341B9D" w:rsidRPr="00CE3C47" w:rsidRDefault="00341B9D" w:rsidP="0025423A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41B9D" w:rsidRPr="00CE3C47" w14:paraId="5335CBE2" w14:textId="77777777" w:rsidTr="00782AEB">
        <w:tc>
          <w:tcPr>
            <w:tcW w:w="4621" w:type="dxa"/>
          </w:tcPr>
          <w:p w14:paraId="65CDED1F" w14:textId="594F9A0B" w:rsidR="00341B9D" w:rsidRPr="00CE3C47" w:rsidRDefault="0016316F" w:rsidP="00341B9D">
            <w:pPr>
              <w:rPr>
                <w:rFonts w:cstheme="minorHAnsi"/>
                <w:sz w:val="24"/>
                <w:szCs w:val="24"/>
              </w:rPr>
            </w:pPr>
            <w:r w:rsidRPr="00CE3C47">
              <w:rPr>
                <w:rFonts w:cstheme="minorHAnsi"/>
                <w:sz w:val="24"/>
                <w:szCs w:val="24"/>
              </w:rPr>
              <w:t>Sustainability of role</w:t>
            </w:r>
          </w:p>
        </w:tc>
        <w:tc>
          <w:tcPr>
            <w:tcW w:w="4621" w:type="dxa"/>
          </w:tcPr>
          <w:p w14:paraId="280E99FA" w14:textId="1B37C861" w:rsidR="00341B9D" w:rsidRPr="00CE3C47" w:rsidRDefault="0016316F" w:rsidP="00341B9D">
            <w:pPr>
              <w:rPr>
                <w:rFonts w:cstheme="minorHAnsi"/>
                <w:sz w:val="24"/>
                <w:szCs w:val="24"/>
              </w:rPr>
            </w:pPr>
            <w:r w:rsidRPr="00CE3C47">
              <w:rPr>
                <w:rFonts w:cstheme="minorHAnsi"/>
                <w:sz w:val="24"/>
                <w:szCs w:val="24"/>
              </w:rPr>
              <w:t>What can be done to reduce the rate at which CBSVs drop out from providing service?</w:t>
            </w:r>
          </w:p>
        </w:tc>
      </w:tr>
    </w:tbl>
    <w:p w14:paraId="46BA3460" w14:textId="77777777" w:rsidR="00782AEB" w:rsidRPr="00CE3C47" w:rsidRDefault="00782AEB" w:rsidP="00782AEB">
      <w:pPr>
        <w:rPr>
          <w:rFonts w:cstheme="minorHAnsi"/>
          <w:sz w:val="24"/>
          <w:szCs w:val="24"/>
        </w:rPr>
      </w:pPr>
    </w:p>
    <w:sectPr w:rsidR="00782AEB" w:rsidRPr="00CE3C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C56A0"/>
    <w:multiLevelType w:val="multilevel"/>
    <w:tmpl w:val="ECF40A58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0001C4"/>
    <w:multiLevelType w:val="multilevel"/>
    <w:tmpl w:val="EDE4E5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04232D"/>
    <w:multiLevelType w:val="multilevel"/>
    <w:tmpl w:val="4AEC902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FA91A89"/>
    <w:multiLevelType w:val="multilevel"/>
    <w:tmpl w:val="6972CB3E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2AC268A"/>
    <w:multiLevelType w:val="multilevel"/>
    <w:tmpl w:val="618CCC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EE1491C"/>
    <w:multiLevelType w:val="multilevel"/>
    <w:tmpl w:val="162CF1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782261167">
    <w:abstractNumId w:val="3"/>
  </w:num>
  <w:num w:numId="2" w16cid:durableId="53235533">
    <w:abstractNumId w:val="4"/>
  </w:num>
  <w:num w:numId="3" w16cid:durableId="2031949787">
    <w:abstractNumId w:val="0"/>
  </w:num>
  <w:num w:numId="4" w16cid:durableId="1873615569">
    <w:abstractNumId w:val="1"/>
  </w:num>
  <w:num w:numId="5" w16cid:durableId="220215950">
    <w:abstractNumId w:val="2"/>
  </w:num>
  <w:num w:numId="6" w16cid:durableId="4495893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6BD"/>
    <w:rsid w:val="000B311B"/>
    <w:rsid w:val="0016316F"/>
    <w:rsid w:val="0025423A"/>
    <w:rsid w:val="00293DC0"/>
    <w:rsid w:val="0033008D"/>
    <w:rsid w:val="00341B9D"/>
    <w:rsid w:val="003C3111"/>
    <w:rsid w:val="003E1FBE"/>
    <w:rsid w:val="004B36BD"/>
    <w:rsid w:val="00532A5C"/>
    <w:rsid w:val="00544480"/>
    <w:rsid w:val="00782AEB"/>
    <w:rsid w:val="00883EA1"/>
    <w:rsid w:val="009817BA"/>
    <w:rsid w:val="00B46537"/>
    <w:rsid w:val="00B9010C"/>
    <w:rsid w:val="00BC31AD"/>
    <w:rsid w:val="00CE3C47"/>
    <w:rsid w:val="00D33A3B"/>
    <w:rsid w:val="00D36D95"/>
    <w:rsid w:val="00EE7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68E29A"/>
  <w15:docId w15:val="{330BABD5-C949-4951-84B7-4BBDFAEEC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36BD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36BD"/>
    <w:pPr>
      <w:autoSpaceDN w:val="0"/>
      <w:spacing w:line="240" w:lineRule="auto"/>
      <w:ind w:left="720"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782A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Ackam</dc:creator>
  <cp:keywords/>
  <dc:description/>
  <cp:lastModifiedBy>Yaw Amoako</cp:lastModifiedBy>
  <cp:revision>5</cp:revision>
  <dcterms:created xsi:type="dcterms:W3CDTF">2022-08-16T15:08:00Z</dcterms:created>
  <dcterms:modified xsi:type="dcterms:W3CDTF">2022-09-19T07:22:00Z</dcterms:modified>
</cp:coreProperties>
</file>