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8D1EE" w14:textId="508AC450" w:rsidR="00F41FB9" w:rsidRPr="00002507" w:rsidRDefault="00F41FB9" w:rsidP="003B5648">
      <w:pPr>
        <w:pStyle w:val="Heading2"/>
      </w:pPr>
      <w:bookmarkStart w:id="0" w:name="_Toc136815253"/>
      <w:bookmarkStart w:id="1" w:name="_GoBack"/>
      <w:bookmarkEnd w:id="1"/>
      <w:proofErr w:type="gramStart"/>
      <w:r>
        <w:t>Additional File 5.</w:t>
      </w:r>
      <w:proofErr w:type="gramEnd"/>
      <w:r w:rsidRPr="00002507">
        <w:t xml:space="preserve"> </w:t>
      </w:r>
      <w:r>
        <w:t>Items (proportion of the domain) and domains (proportion of all SVIs)</w:t>
      </w:r>
      <w:bookmarkEnd w:id="0"/>
      <w:r>
        <w:t xml:space="preserve"> </w:t>
      </w:r>
    </w:p>
    <w:tbl>
      <w:tblPr>
        <w:tblStyle w:val="TableGrid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88"/>
        <w:gridCol w:w="2170"/>
        <w:gridCol w:w="724"/>
        <w:gridCol w:w="716"/>
        <w:gridCol w:w="1061"/>
        <w:gridCol w:w="822"/>
        <w:gridCol w:w="724"/>
        <w:gridCol w:w="716"/>
        <w:gridCol w:w="724"/>
        <w:gridCol w:w="848"/>
      </w:tblGrid>
      <w:tr w:rsidR="00F41FB9" w:rsidRPr="00002507" w14:paraId="205564C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11A65F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Domain</w:t>
            </w:r>
          </w:p>
        </w:tc>
        <w:tc>
          <w:tcPr>
            <w:tcW w:w="2170" w:type="dxa"/>
            <w:shd w:val="clear" w:color="auto" w:fill="auto"/>
            <w:vAlign w:val="bottom"/>
          </w:tcPr>
          <w:p w14:paraId="3CC75C2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Item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14:paraId="4727E5D7" w14:textId="77777777" w:rsidR="00F41FB9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  <w:p w14:paraId="60A94B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(n = 121)</w:t>
            </w:r>
          </w:p>
        </w:tc>
        <w:tc>
          <w:tcPr>
            <w:tcW w:w="1883" w:type="dxa"/>
            <w:gridSpan w:val="2"/>
            <w:shd w:val="clear" w:color="auto" w:fill="auto"/>
            <w:vAlign w:val="bottom"/>
          </w:tcPr>
          <w:p w14:paraId="59C1C0D7" w14:textId="77777777" w:rsidR="00F41FB9" w:rsidRDefault="00F41FB9" w:rsidP="00915E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Environment, Climate or Disaster</w:t>
            </w:r>
          </w:p>
          <w:p w14:paraId="790FEE6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(n = 92)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14:paraId="733A5170" w14:textId="77777777" w:rsidR="00F41FB9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Health or Medicine</w:t>
            </w:r>
          </w:p>
          <w:p w14:paraId="1F533C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(n = 27)</w:t>
            </w:r>
          </w:p>
        </w:tc>
        <w:tc>
          <w:tcPr>
            <w:tcW w:w="1572" w:type="dxa"/>
            <w:gridSpan w:val="2"/>
            <w:shd w:val="clear" w:color="auto" w:fill="auto"/>
            <w:vAlign w:val="bottom"/>
          </w:tcPr>
          <w:p w14:paraId="57443231" w14:textId="77777777" w:rsidR="00F41FB9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Other</w:t>
            </w:r>
          </w:p>
          <w:p w14:paraId="6E46772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(n = 2)</w:t>
            </w:r>
          </w:p>
        </w:tc>
      </w:tr>
      <w:tr w:rsidR="00F41FB9" w:rsidRPr="00002507" w14:paraId="6ECA78D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708629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7BB001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BFF45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B2976B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%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0BB8B5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5DC77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%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5E2F68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F18432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%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0D50C2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n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8401DF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%</w:t>
            </w:r>
          </w:p>
        </w:tc>
      </w:tr>
      <w:tr w:rsidR="00F41FB9" w:rsidRPr="00002507" w14:paraId="1BEB6799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auto"/>
            <w:vAlign w:val="bottom"/>
          </w:tcPr>
          <w:p w14:paraId="688B2127" w14:textId="77777777" w:rsidR="00F41FB9" w:rsidRDefault="00F41FB9" w:rsidP="00915E3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C83CCF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75B7DA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7BF0E3B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635C87B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FD080E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CEEFC6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756FD5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0F43178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60513D1C" w14:textId="77777777" w:rsidTr="00915E32">
        <w:trPr>
          <w:trHeight w:val="300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30F21739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At risk populations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271B9D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FF3B95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76.0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41ADE1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45C78A0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87.0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1305F3E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66A867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40.7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1FB62B4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2AA6E94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1309C0D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7A24AF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822BFD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Seniors or Elderly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827953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78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193681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84.8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F0C4A4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589D05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91.3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30B92C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E0B5E2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36.4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526A61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6BE067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579E38D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838D7B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7B97EB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Children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23F4B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4E09C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82.6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9DA868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F68352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88.8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BCBC48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34035A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36.4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1573F1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B1CB6D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2376C23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BF7131A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0A4B07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Dependents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912FEA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8C1223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54.3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44993F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5BDF60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394EE3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384B01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54.5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4644DF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70F5D2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46A866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E05B8C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C8EB3B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Institutionalized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9912BE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14E0E2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A81510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E0E13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D19419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CF56DD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18.2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E835E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0CDDB7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14CA67A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5B31382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2001FE5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Child Laborers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9D45A7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29FBC5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508E3B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113DCD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20BDEE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C73F42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76966B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195397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01CF42E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3F7D20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54043C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Teen Pregnancy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D7449A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13BA11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7A05D2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E23756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15C68A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127C64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DED818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B90170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7276C96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747557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6A6882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Victims of Domestic Violence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DC138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8B138E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1E001B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9AE3AC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C1266E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9014CC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1EB715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0680AE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EF44FE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21A9ACA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1B10DC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06A4F5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697220A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5A5BB06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A8A9A4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24CBD1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4FE7FB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2761B9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80E7D9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447D133C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2DAB745E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Education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59C0D6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EBAADF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74.4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0AB0A12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68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3522B5C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73.9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FA442A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B9DAC5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74.1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AE9CE9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56A64A4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100.0</w:t>
            </w:r>
          </w:p>
        </w:tc>
      </w:tr>
      <w:tr w:rsidR="00F41FB9" w:rsidRPr="00002507" w14:paraId="252A27F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D57C58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B41B8F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3629FC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19991F8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225ACC9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0679B3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1B9749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2BA1A1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887095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F7D4E1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63918E75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5D4B22FD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Micro Level Socioeconomic Status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68A26F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D05B08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66.1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E51892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58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1908594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63.0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05652E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AB7851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74.1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D7AAD0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564D03A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100.0</w:t>
            </w:r>
          </w:p>
        </w:tc>
      </w:tr>
      <w:tr w:rsidR="00F41FB9" w:rsidRPr="00002507" w14:paraId="6F111FB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212FD3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D88F13D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Income or Wealth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99B64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979328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993258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D137B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93.1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F7192F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31F7C8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70.4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9F7F6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8B912B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234FE69D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EF9E8A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45FF5C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Income Assistance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065F2A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219913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9E56B9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15E2C7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27.6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4DCC78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4DFF21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E5656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13FB00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7387E4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B4EDD1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B8597B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Land Size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F1972A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E50A5E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6FA112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26FA98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0C8778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59DCF0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21B413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AA1AB6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EE4B64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D50888A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592D274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Savings or Debt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CA0681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0C5D3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04E03A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BEED07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3C06B4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7E05AF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50F475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631C87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D63292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7329AD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B6AEF0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Food Insecurity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06130A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B94E86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AA3F6C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F3E2D5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F5D69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D979F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CDC989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5D6681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689010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02E49A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ACD7EDD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Access to Banking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888B84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0126D6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DFB308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881826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B74C83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A30D5A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E81E11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7A596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909B29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0FA630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0B607C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255C11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1EDCD6F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192E714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25BCA48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101CDC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4D401E3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FD4E6E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5ABC0A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1065F3F0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0415E783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Household Composition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75F422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75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C7A1A3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62.0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34CFC2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54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6B7289A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58.7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418E1D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99D5BF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74.1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4DDB83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58F0291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4447182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24BECB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5C520F8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Size of Household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68E809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3E716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66.7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3587A2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45247A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85.2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393178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CFA4B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92841E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87464A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0EE370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675E80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45260C8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Single Parent or Female-Headed Household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7579A3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6C42DB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46.7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F1A710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46E6E6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B8D8DD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086CAE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E2274C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AE5E7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3FE1DCB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DC2874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ACC5FF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Lives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Alone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D89B23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6869FA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5A7A1E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AFC269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662383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11468E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7086F1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99A4F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751F29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6DC85A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5016F6D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Child-Headed Household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31C952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A93740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5D70F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679B1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59AA6A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8F949B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E8E9A0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FB895A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745C75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DD4A3A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19665C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1CB5AA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161D74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518D2BA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2FD16BD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022980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1A2E3F1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B3768A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7B71FA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2FEF924A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7AFD62F7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Employment 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5CAA26D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74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9C623D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61.2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3158B1D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63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32AB3F5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68.5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EA9322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BF6350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F5CF0D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0B900A8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100.0</w:t>
            </w:r>
          </w:p>
        </w:tc>
      </w:tr>
      <w:tr w:rsidR="00F41FB9" w:rsidRPr="00002507" w14:paraId="28B9BC1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4CBE6C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D61BF4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Unemployment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9F3F63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F39535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53F867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115D33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84.1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D543B2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36ED33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77.8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DA8B35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BF45DA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46B2859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87191D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7F432D4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Occupation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E4ECD8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02E833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52.0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36C950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79EAC7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D4A8F5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06AEFF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1841F3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4AE1D9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5EA238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9BCF51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1131C0A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5279DA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BD8BB0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248B084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4CA643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374521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07D7B8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8F958C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0CF25C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2712CAF2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6261EE1F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Housing 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1F913A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68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B74835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56.2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2FDFF3A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56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3D9427D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60.9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7C91D7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97C97E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44.4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BDC56F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0F00A6F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5E35B79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7005EA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43B59F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Housing Materials or Condition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3F684B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34F08B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45.6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A0F69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C4831C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48.2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8AA619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B6F47A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71BE0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38FC99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1122D4C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DD100D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61ACC10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House Ownership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D13815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055C64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42.6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5A4DCF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0BF13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44.6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D697DA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305E88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4B7393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41BFF6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576DD3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049005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B9F496D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House Without </w:t>
            </w: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Necessities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8D08E1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lastRenderedPageBreak/>
              <w:t>22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3E74EF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32.4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BCCAC1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5F3239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BA9DA1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E1F48B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1366BF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FD83BB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FD2E74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C11D17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29C879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Housing Type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A0A4D6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84910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32.4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6094BB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DAB9FC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30.4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C1E44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0462C0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41.7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F1502A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412C9C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623968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8FF536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6306520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Housing Price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9A43F0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D122D6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13.2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D63D3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9B6D4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601745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0D997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69439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F6F913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B5B92BD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E5333F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8FDE3B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Housing Vacancy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F160B3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BBA3DF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2E7EA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61DD11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0EACC6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AB0409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6ABC5E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6D3832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891F6D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319242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68C5DDC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Group Housing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1F9802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BB68A6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4E92FC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0DB616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B3574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CD2A7C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87A1E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FEF40B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6B5280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2B7212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67E70A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Homelessness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BB3F6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213FD0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3DE81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A193A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4F08C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B4C05A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E811BF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A1A1C1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18CB00D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ECE584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D1EA39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B76D05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823767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7383A8E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CF3E70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3F2150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91CF36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6B26BB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75DA44C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1CD728B8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1D4ABA04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Population Health Statistics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6CEF66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67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5CCED9A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55.4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0680C38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56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14D995B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60.9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A51637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F62ED0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12D1DE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2AE135B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100.0</w:t>
            </w:r>
          </w:p>
        </w:tc>
      </w:tr>
      <w:tr w:rsidR="00F41FB9" w:rsidRPr="00002507" w14:paraId="515F0D9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541CFE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8D14EB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Migration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0C6C4F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47EE77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44.8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38268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CEBABF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48.2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830917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A4A97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AA38FB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FCE88B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92BB1D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69986D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AD7B5CA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Average Age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065B04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8280F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3D9F49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B89A2F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A3CE01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C6D21B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1B3BAD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713443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</w:tr>
      <w:tr w:rsidR="00F41FB9" w:rsidRPr="00002507" w14:paraId="16A11EE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C534F9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3221C30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Population Growth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A05BB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8EA71A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51845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F2C544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2AA981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59971D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AB103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3E0EAE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5C3028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E2B3C3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BB0E71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Total Population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C9E152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79F458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17.9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43C02C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D43238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21.4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B68AF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CFF1EC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24C460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326777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AB9D36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544C22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9D8DBC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Birth Rate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F7384E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DBE938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32F1E7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1B1063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8.9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F4821E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D4A78E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D0D472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16E979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323D64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5EFA03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4E2EFC4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Mortality Rate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115277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397E46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522645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37123E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67BC9E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5FEAE5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67220C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35F89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</w:tr>
      <w:tr w:rsidR="00F41FB9" w:rsidRPr="00002507" w14:paraId="254B59E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0DFF9D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B80B91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Life Expectancy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448CD1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7EFE3B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90085F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420AA2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42B73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1F8FD3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816D2D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EA2595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73DAF1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6C46B8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85CE80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F3DA51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6AF4243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331D8A2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F48C02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4FF3E9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F107B0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64C652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2BD075A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5F4FC058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14735DD4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Gender or Sex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8E3385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FF5A03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49.6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D10882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56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7E43BA5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60.9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74FD5B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CC5FBE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25CEE5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7231106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70C2B54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192EA5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C3463B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0E357F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CB1DCA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4E6A77D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65843B1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CDC905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49B2EE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0633C1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5A04447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08DF1101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78B2871D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Density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3F667A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57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4EF294A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47.1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4B3EC78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53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42796A9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57.6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6FB404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FDDD5A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C5B780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0C17D1F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7F804C7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09C1B2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FCA34B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Population Density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B55BF2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3921C9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82.5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760CC1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78351E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83.0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3E9A47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557671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66.7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51B7D0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A97756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6AD22BF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802F6E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4C5FAA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Urban or Rural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A2E3F5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B4203C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E97516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E1A455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0E2F6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E1907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14039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7E3D79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0BAE02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BEDB5D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964DBFC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Building Density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D5809D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57E7F4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24.6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0E4CE1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4C2E3E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24.5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3AEF54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A05951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347E0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FD385A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49591DD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C35666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7A7108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F32F0D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304DB54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3031455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6D3D991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F2788B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AB56BB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CF30A9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2EA80B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3A523C91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7ADA7268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Micro Level Socioeconomic Status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963ED8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51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99D181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42.1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1AB2B48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43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54C3738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46.7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9340AD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0C918DB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25.9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6F564C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4F27862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52AEBB0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FEA5B9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CC7C22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Community Poverty or Standard of Living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6707BB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44790C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88.2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88AB04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B98BF1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86.0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DE8FEB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E80DFB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11347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BABA39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38C6518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449F51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44BCB9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Gross Domestic Product or Community Finances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ACD689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5317C4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679CEC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9FF062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79C00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6BEA6E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B165B9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3C5727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D2E27D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B323DE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17E621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Trade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885367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9882D1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8373A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9CD1F1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D2E8B3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D9FE9B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AD4F90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7615CB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CE48CE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EBBB475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206B34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619D07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7602FB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301447D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513F4D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9A3D23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CC53F9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626082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C13C11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308D1272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56FDDD5F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Healthcare Infrastructure 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422577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482FEF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40.5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007B6E0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1A38831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43.5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509076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466EEDA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29.6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89FE3F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18F9570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07D928A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F0963E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64A4925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Healthcare Facilities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AE4DB1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8B5181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65.3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669AF9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F8275F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AF5835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7BB7F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F14AA5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6D72CA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5A2AB23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0F8B58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057E9D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Medical Staff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7B368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8AF61B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42.9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B451A4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50ECDD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FCABF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F5D24C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58B32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CDE60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5AB4EC1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3042CF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23DEE0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Health Insurance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CE1446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90A16A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28.6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31412C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42258A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4AEF2A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69ED1A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37.5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5DE7C6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356D80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34DE9F50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7F9086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7C3F31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Public Health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350ADF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92FA27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377B99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317CF5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791AC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804777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E68EFA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ABE62B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B603D3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B9291C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0F0928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Basic Services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833420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179DF3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B7509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3F7DA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6748F1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0A16C6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BC93EA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27486B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F610F8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6187B8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447FE7A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Health Expenditure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8FA61A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880A9D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AFF9D9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B4D0AC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5A2A61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BC9C21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62836E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FCE7B6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677100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99EC56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B08D6B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Avoidable Hospital Admissions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D2113F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9072E5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3898A0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E8056B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C8BFB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14BC11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23A24C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BA0E4D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B7E80A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0AE97D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502D40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88D566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13988C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3741642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62AC23E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0EA38C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3491C8D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7D1EA8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2B1FBC1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0422E13B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3F19CA5A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Transport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B74B02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6963FE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33.1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6D1F41A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31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6327C79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33.7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81FDC3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4950225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2414C5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E19F04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4207CE1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927525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48E1558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Transport Infrastructure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9D5869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F9A375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A49B33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86CF7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61.3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76D733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CE9B29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44.4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C75FC4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55B7E4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C23DCF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0795A7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A8F429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Road Infrastructure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4FB8FA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C1BA0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30.0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00979C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69190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969E35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E4394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1A554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EB54BA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723288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6E102D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135D4E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Access to Railways, Roads or Transit (community)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9359EF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920965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2355AC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3E975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E57AD7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4A61F6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40F40E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838D3D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F4569E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AD7C6C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2F2599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Able to Get Places (Individual)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663319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672823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1FA445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91C4E3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DF2607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66A803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44.4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EC52A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D04E15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A9B1AD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4FC653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1C48FFA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CD45A3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995B52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4F52F2A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3C33E2E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D95C4B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65A95F4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DB9E23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F29331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08CDBCEC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2B62214C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Ethnicity or Race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EA41D1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8FC522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32.2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2E8332D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36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5100281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39.1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E0F56D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D84724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D21737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6756D24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296F72E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7D5560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E51BEB5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10DE4C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D0E2A3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03755E5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48B1D0F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8AAF3B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153A43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0CFC6C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3E0A3A6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13E01801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339794E2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Water and Waste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93765D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D4AA46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26.4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390C45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29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13C9837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31.5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4C647AD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5B8759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083EF1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6078C31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37FA48A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7059F7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DC3DF3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Water Infrastructure &amp; Safety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E5811C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3AF11B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81.3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E46FD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4792DC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82.8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7DD662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3A40D8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7A7D2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C4180E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5E051E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7C1ED6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5BCA3B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Waste Infrastructure and Collection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0E1788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4D98CB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75.0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8F9034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3FEB13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72.4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CE1C50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C5077E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614DB5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930880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18803C8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9B4175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CF126F3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A6FFBCA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51B411B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319DA903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869A9D7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8A55719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A0B4A8C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E37CF59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3E1A7827" w14:textId="77777777" w:rsidR="00F41FB9" w:rsidRPr="00C024FA" w:rsidRDefault="00F41FB9" w:rsidP="00915E3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F41FB9" w:rsidRPr="00002507" w14:paraId="43B4F33D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0A9E97AE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Social connection and capital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12DAE2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26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507DD92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21.5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070019E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29EEF12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EA692D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16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75C90A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59.3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5275B1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1DE998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350BC09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FE4362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0FEBC4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Relationships with Family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789D38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D848C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10D10A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D4416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82126A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AD517A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87.5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BF86D7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48BDF8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1DE496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EE9679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B3888F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Relationships with Friends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2EB35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4719F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5FF51C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EF105F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F7E202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4A37E8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81.3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F3B155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8AF22F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1130B040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7B3F50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DCBCEE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General Relationships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CC768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4ED509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46.2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F38DE5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3B749C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996801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DBD6EB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74D335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7B6F70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192995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3E64AC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4CEE79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Emotional Support Available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0967F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8A6BC9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38.5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F9F1F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688D94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B03655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C535C1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5010C5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443369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834299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011B84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2D790F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General Support Available to Help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2E1931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2D4FC7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FE6985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C6FC9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786AA2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43B7BD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37.5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90A5B0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D53857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232DEB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42BFCA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687EC4E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Relationships with Neighbours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781462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56DFE0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7B6DF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D9DC27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83AB4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F28F8A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37.5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1D872A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7B2D21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051F2B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49750BA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C00AA2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Telephone Use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08CE8C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8C9B8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DC78E1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BA32B8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DCA8B3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E4C031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37.5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51F6D1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1A8B5C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21676ED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2D8965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A0C753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Ability to Give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AFA01F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4296C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434E85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CC2D43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952E2D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BD5552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230AD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07B37B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434441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2DD221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871847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Specific Task Support Available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5F4180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04AD15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19.2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14D8F5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780877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8D9FBC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D9D04C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31.3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BCDB11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D10AFC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129A79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424847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7FB855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Help Availiable in a Crisis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737B4A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F1A0DD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5909F4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83C5CC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EBF6E3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0F3475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00479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6B7B86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FA47271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60E84A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604A54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Relationships with Children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B44A8A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407A4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43330F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AE93D0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0D8221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E9FDA2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18.8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5815DF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EFF9F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58F870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2C749B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264DF0E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Community Social Support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2CDFE9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3ADC7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CD5984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93F88C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56E06F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90EFE8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F48AE4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253D7E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D95BB7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E3BC88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68974C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Loving Support Availiable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250FE7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83FA3E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C7EB77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45244E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32AFE0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35F584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18.8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BC9CB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78CBF5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B946781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4464B1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7BB1F9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Relationships with Community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0B8089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F2FA60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2008A7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9CC0A9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3BEE7C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DCF45A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3AF77D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D94ABE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3D43E8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753B9E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210688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Relationships with Spouse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A86DC0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2B4FD3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46247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95EA9C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FA450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DA38A4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18.8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5FBF89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E7D9BF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F209B9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06F6995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D3236D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A6FD64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6F7BACA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769BFE4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5976C1D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BF6F2B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BC9B39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3FA82C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C78534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0D306B66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60FE0243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Individual Communication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BA9C1B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25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0A789F1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20.7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507BC52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3747C29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14.1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701B92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8290F3E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44.4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A3AA3F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16B086C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1BA7F4A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594E46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C09F2D2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Ability to Communicate (Oral or Written)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4B521C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3DCBD2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96.0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652866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6FBA89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F805E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AB77CE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91.7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C3F2FD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F1B0BF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7EE466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5617B4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7C3B0CE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Sensory Problems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962B0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A15D93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33A507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F2CF3D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A9445F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54C148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2BC610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FE3F9A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1E2E68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B0FAE1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397808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62992E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3F5910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0ECA26C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7C3E09E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30E3DC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463EB5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848DE9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6E90539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66CF6B43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68B27E77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Disaster Preparedness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2AA88A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0348437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19.0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0650B77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619B59E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21.7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1FD3CAB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B13E18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4C01A8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8C7DF5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13A301F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E52C9B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910A22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Access to Internet, Phone or Radio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E28BE7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C203D2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87.0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BD65A5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9552B7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70C52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84926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9566CC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3976FA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E27BEF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F8FC98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A334DF4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Community </w:t>
            </w:r>
            <w:r w:rsidRPr="00002507">
              <w:rPr>
                <w:rFonts w:ascii="Calibri" w:eastAsia="Calibri" w:hAnsi="Calibri" w:cs="Calibri"/>
                <w:color w:val="000000" w:themeColor="text1"/>
              </w:rPr>
              <w:t>Disaster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R</w:t>
            </w:r>
            <w:r w:rsidRPr="00002507">
              <w:rPr>
                <w:rFonts w:ascii="Calibri" w:eastAsia="Calibri" w:hAnsi="Calibri" w:cs="Calibri"/>
                <w:color w:val="000000" w:themeColor="text1"/>
              </w:rPr>
              <w:t>esources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D428B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CDCF3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30.4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368BD9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43E19F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D76862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70537D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E3C43B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8FEB30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AD3FCE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5D5908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D17390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First Responders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EF2B5A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02F9CC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13.0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D9EB2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C2146D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3A7365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0DD779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B417B4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A22243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66F926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19A79E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E440F3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40807C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31EEE2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04A3231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184EF0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3D2038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0ADE502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DB59BA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0B20DA9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0A8448BE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01512DD4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Marital Status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257C36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BF038C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18.2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69BE56D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4617191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F2A5D5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74CF36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44.4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E23AEC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9F5171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56452B5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FE7640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AF4896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24804B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FEABC1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5B3DF09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7243492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1A59A8B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CAA6EF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170B91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C78EDB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63D17B01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369CDE4F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Land Use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B09428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D4A405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17.4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5492F06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241E164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22.8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14A9B9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63F768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1BB2D2E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65130F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155A5F4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668C36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C1E4CA5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General Land Use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16F2F2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171DE5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86C69C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222E8E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57.1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04D0E0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71FF9E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0C348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EC2E1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A35C6B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70533E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DA5F9D8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Farming or Soil Use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36E98C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4E7E4C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52.4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F419C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32B7E9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52.4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6A4121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F56CED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04A5A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F7F1AD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E3F15F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C14E7B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90B43A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Forest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02E6F0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06521F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2D538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8E682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2AA6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53E6E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72A76C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31B029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B89839D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53AD75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D64D67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Green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Space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084583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03A012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C4B7C6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6F0549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CE9B7F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D433E6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7BE77F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10E456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806FED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58B2042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561787E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Ecological Land Use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7583E8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F64C4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7C1E0D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3DC7CB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CA8562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0FF38A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A2CD74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54A8CC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733FBD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F6C3EF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6B7C20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29B408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907B83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1833C84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597875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12FE0E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4D3147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0C6103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096A1F0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78CA3951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30526EAF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Social Engagement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56CECC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EC4EA9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15.7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036830D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4F278D3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B61454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14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DABADE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51.9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E3A589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7F65A07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034B61B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105BFE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49FD4E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Clubs or Community Centers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2B7E03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322513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52.6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6916DC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42D9F9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54F7EE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5C5309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64.3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8E64A0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5B1DBD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71D348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DF022B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071792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Golf, Physical Leisure or Walking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C421C3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F407F2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52.6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85A1FF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48847E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B3BB89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D2672B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71.4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70BD73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C4BE85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435001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674567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824E02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Church or Religion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9B80D5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4E5706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47.4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116853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801B91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525A77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095E4A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64.3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171E0D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8CC646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6690D5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051341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647557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Amount of Social Engagement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9A7195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A83E74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47.4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14CBCB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7F00F6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F8C67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8675A4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FFED4F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E3D080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647AD40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732A47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CDD4B5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Volunteering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0A0333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CDA243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42.1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7AB49C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1399AA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9EE4AE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5BBC0F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42.9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EE72C5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59D15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BBB60C0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6CE4E82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3A6BE6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Feelings Towards Social Engagement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E31B7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9A2220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31.6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BFFAF5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AF5BBA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02CA77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C22850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28.6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356724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66AD6B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1D563D9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E7B89C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46183F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Activities Around the Home (i.e. Garden)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C0F769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8444D2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F4FA42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D59831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0642F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1451B5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367EE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CAEEA1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9189E5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0863C5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8C50DE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Cards or Games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AB310E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29CAB1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F5D43A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7F9993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D779F4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1257D5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35.7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647698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CA8F70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32FF2B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07FDD5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45BACCB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Hobby, Project or Further Education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C00E58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9732B1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248D52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F2694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629854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1EAC7F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21.4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7061A0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02193C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1DEC7B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17F4F1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C0AF64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Pets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B98085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28400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D15844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D81539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5719F7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2FFE55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E0CE76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01572B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F6B1F4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A9FE31C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2D8952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9DE7C7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6759BAC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785EF3C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6DBBF05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DFF1C2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1EE8F8F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AA2DC1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04E1399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34A2AC80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5B9C0DA8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Power Sources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CC4D39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5F59DA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15.7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6AAE9F3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18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481E984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19.6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8C4EECD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160A16D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3.7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1C1B5DA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60E4627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27E289E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FC07D9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69F1AEA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Power and Electricity Infrastructure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0D8760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B34972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78.9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B96836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83B41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77.8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45A67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B2FEDD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8C3E03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D7E788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4385ED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8D0C82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C9BF96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Biomass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6BADD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9C97FE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26.3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23BECE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FFD023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849A6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C92FAF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DB2ED0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43B5BA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42DC65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19B9FB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A4B3D7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382067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E3E4C2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26FC875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40E0717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D6DB4C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4BDFCC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79661B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F2E743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1970FABA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B1FA9D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8C35E9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A10BDC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F4CEC2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450CA035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06AFDD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398690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3903436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D3CE5D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344A176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7EF55CC6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1E4F7469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Personal Attitudes and Expectations 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931948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E1B8AE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10.7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1ABCE6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671A182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F1CE4E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4287861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44.4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42FA4C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12D1354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0566F8B6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5F5076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42A9EDD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Control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21D5BF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B5D670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76.9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947152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703FC5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EF4A11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9D6047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27734B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22DE2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816224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A601F7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4A38DF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Expectations of Self and Others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18A1AF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A3A491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912770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46E43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53058D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ACBFB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58.3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E8BACA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F6C481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97F0114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42EA13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BEA97A3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Satisfaction with Life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1C822F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5F1C3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6DA968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1ACEAF5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6284E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365E34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58.3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6CCEBB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E7BABE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7FA129B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8594AC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496D7CA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Attitude Towards Life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9E120E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CB7DA1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46.2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1436899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B49022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AE56B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E5A616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C57539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D2F3B1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A8D98F1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FA8A1D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354C325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Self Worth or Self Esteem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5CF0B6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2F63C2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B6E6FB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6BFDD1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991F55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F7D6A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97B4C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A4029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8D1ADE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5311D6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8420009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Major Life Events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70850C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50FD7B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BD306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9AA955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02FC2E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3542C4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F32460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66B6406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2871709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F091B69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B6D504E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 xml:space="preserve">Hope for the </w:t>
            </w:r>
            <w:r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Pr="00002507">
              <w:rPr>
                <w:rFonts w:ascii="Calibri" w:eastAsia="Calibri" w:hAnsi="Calibri" w:cs="Calibri"/>
                <w:color w:val="000000" w:themeColor="text1"/>
              </w:rPr>
              <w:t>uture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BAE8CE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260B8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3A29CA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05FD2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719CA0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367CA6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FCDA2A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EE669B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8ED950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2F9EB3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8C0541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5671DB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4FECF9F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513F0AF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7A949E7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28F206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37DBEB9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AEA9CB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658BA2B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6A65AC75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0D7B0BE2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Industry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483848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047F844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10.7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2B01BCA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7CB03DD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14.1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1041711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99D6A3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7014D9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809C8B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26D3040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995E323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6379F5D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Tourism or Hospitality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E990F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16B604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61.5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F5A142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DC426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61.5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90548E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AC98D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147007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BEA4E8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3198B67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84D835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0B46671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Specific Industries (e.g. Cotton)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3CABB9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38C699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CBB09B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E6F843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731408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785342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C2E0C4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D9A4A1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26BF15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605E4F4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B2D4C1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General Industries (e.g. Primary)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CDEED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E4FB2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28190E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FA0EB6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23.1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B74719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D36992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29E4B3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DB7E22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644305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215B9F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68D320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1C3CC9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F8DA01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7743725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7186414E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684351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8F6630A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F4257B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2F2CD71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298393DA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60FF9980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Environment and Climate Events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8B0B52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E22FB2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10.7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5F09DA6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180CE6C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1FE4B1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53929EC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AE2C6D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28F3BC1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39EE3C5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7CBCF5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0DDF87A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Flood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9218D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5CEE21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2CC56AC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C9EDC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58.3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56C53D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7D9EBC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E37D8E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4F8845E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5B89DE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38D501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F453EB7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Extreme Weather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E83E89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57DE6B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53.8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A08741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615B458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586AFA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B0D2CD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37E6DD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449290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43B3343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68F94DF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1D4EE79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Rainfall or Drought 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7171E4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CF1CA9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38.5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2F59DE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3B796B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41.7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51D9E4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C4D112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3981AC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D48FA3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52451BA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CE62872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4AA85CA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Landslides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CDB713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9926AB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15.4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1141F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BFE075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B6CCC0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7DC1B8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21A0FD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2CDDC11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146192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0425AB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C9DF24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26517B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B4B939B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7D6A902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7C280E4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7B81D3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D46CBE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000A65B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29EC174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04D2110D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593F8ECF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Government Aptitude and Investments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6568A6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1080D7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7.4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5CF8B6A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4C837E8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B99EFC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0B90DDB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F95A9E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3BA35A7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55763C00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9E4CB5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29594AC8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School Infrastructure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196986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9614E4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66.7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5505EA9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F057E0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66.7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0C1480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1F450A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4C75EC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F8CBE8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1D707F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3E8A8B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7F9C35DC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Capacity for Governance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6CB35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CD1589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6400C1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21DB96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95DC05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CA7A37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637D7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761110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5501E2E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15A7BE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7513F70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Corruption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2FB8D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77A8F7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22.2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3DF8ED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277C58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22.2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7E22D8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AF876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8F1335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084C61C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93A2DE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DA2B377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5CB8D50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Research and Development Infrastructure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CF8E89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3FEC67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0116BB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75E68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BDCF87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73479D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332348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816AEB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4CF91630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7FFB4F5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37CE0421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58139C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7991A42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6353AD4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C2A9A4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296CDBA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50334AF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ACEDF0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4D4E394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70D6BD02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0AD519C4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Isolation or Loneliness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C4A1E04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26E409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6.6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4AAFCE9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559587D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64892F2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DE2C22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29.6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F3F744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405DFD9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5727730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791DDB2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96E4B75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7516F9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3A32D48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4B0F8B9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2E6A1BAF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7B4D28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EFD6999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AC8E34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7C40CB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5E66DA37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1F7400F9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Health Conditions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05623D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43AA4267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6.6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75C24BF2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39E87DA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729112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6D84332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03AB302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5963A2B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  <w:tr w:rsidR="00F41FB9" w:rsidRPr="00002507" w14:paraId="7AEFC95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2ACE5A9B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976B1FE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Chronic Health Conditions or their Risk Factors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997344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8BCEA1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26E83C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54C30F7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40.0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A35005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E5B586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15B743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C85FAB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  <w:tr w:rsidR="00F41FB9" w:rsidRPr="00002507" w14:paraId="57D7A135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C0C1BC5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792367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HIV / AIDS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1F418F7D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2A70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37.5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443339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C32E57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799852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797213B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BE2C76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60779C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384BC352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065046E6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0BC947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Poor Mental Health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D98417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51460D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25.0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9D35C6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C8C24B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769904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7D0705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272D28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A03A13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71007FFC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D90F78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D75E976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Specific </w:t>
            </w:r>
            <w:r w:rsidRPr="00002507">
              <w:rPr>
                <w:rFonts w:ascii="Calibri" w:eastAsia="Calibri" w:hAnsi="Calibri" w:cs="Calibri"/>
                <w:color w:val="000000" w:themeColor="text1"/>
              </w:rPr>
              <w:t xml:space="preserve">Disease </w:t>
            </w:r>
            <w:r>
              <w:rPr>
                <w:rFonts w:ascii="Calibri" w:eastAsia="Calibri" w:hAnsi="Calibri" w:cs="Calibri"/>
                <w:color w:val="000000" w:themeColor="text1"/>
              </w:rPr>
              <w:t>Incidence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F8A3CC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54A106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7565350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46AF80E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5F08BB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82C99A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20ED7DC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7E7BDDF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EF5F20F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3B3AEC9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5E935B68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Specific </w:t>
            </w:r>
            <w:r w:rsidRPr="00002507">
              <w:rPr>
                <w:rFonts w:ascii="Calibri" w:eastAsia="Calibri" w:hAnsi="Calibri" w:cs="Calibri"/>
                <w:color w:val="000000" w:themeColor="text1"/>
              </w:rPr>
              <w:t xml:space="preserve">Disease after </w:t>
            </w:r>
            <w:r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Pr="00002507">
              <w:rPr>
                <w:rFonts w:ascii="Calibri" w:eastAsia="Calibri" w:hAnsi="Calibri" w:cs="Calibri"/>
                <w:color w:val="000000" w:themeColor="text1"/>
              </w:rPr>
              <w:t>lood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56269CF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260970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6E8FE06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20A1CED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A88600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CD8AB2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F2BFE3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5C4838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4FDB9DD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C540F8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FE38A9F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 xml:space="preserve">Adherence to </w:t>
            </w:r>
            <w:r>
              <w:rPr>
                <w:rFonts w:ascii="Calibri" w:eastAsia="Calibri" w:hAnsi="Calibri" w:cs="Calibri"/>
                <w:color w:val="000000" w:themeColor="text1"/>
              </w:rPr>
              <w:t>Medical Advice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749EFF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A87E0D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12.5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09C8CF6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77CA5B1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915810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903FD8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6921F3EA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569749F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02141739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14D0160D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0DEA9E22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7CC134A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1B0E9EC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1AEDE82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33F0BC72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357A40C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2E14B4B7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B65ABD1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367D5AE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70D6754D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57CBA2FF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Political Stability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A3900C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37E0CC7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5.0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46107461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004D78D8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3.3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721B48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2316C85B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3C1106DA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7440B11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</w:tr>
      <w:tr w:rsidR="00F41FB9" w:rsidRPr="00002507" w14:paraId="3CB738D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6E5F02C8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DFA9D94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Refugees Displaced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27C1866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DC0CE89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83.3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8C00A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3A543BB7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4C83B89E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44E56C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66.7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7C63A77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161B9F34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1BDC7E8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5C0BD390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4CC01E24" w14:textId="77777777" w:rsidR="00F41FB9" w:rsidRPr="00002507" w:rsidRDefault="00F41FB9" w:rsidP="00915E32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Political Armed Conflict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01513B53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45D9660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16.7</w:t>
            </w:r>
          </w:p>
        </w:tc>
        <w:tc>
          <w:tcPr>
            <w:tcW w:w="1061" w:type="dxa"/>
            <w:shd w:val="clear" w:color="auto" w:fill="auto"/>
            <w:vAlign w:val="bottom"/>
          </w:tcPr>
          <w:p w14:paraId="355EB5B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auto"/>
            <w:vAlign w:val="bottom"/>
          </w:tcPr>
          <w:p w14:paraId="0D6D4452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33E2C708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DFA59CF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33.3</w:t>
            </w:r>
          </w:p>
        </w:tc>
        <w:tc>
          <w:tcPr>
            <w:tcW w:w="724" w:type="dxa"/>
            <w:shd w:val="clear" w:color="auto" w:fill="auto"/>
            <w:vAlign w:val="bottom"/>
          </w:tcPr>
          <w:p w14:paraId="28541881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848" w:type="dxa"/>
            <w:shd w:val="clear" w:color="auto" w:fill="auto"/>
            <w:vAlign w:val="bottom"/>
          </w:tcPr>
          <w:p w14:paraId="3D3CD4D5" w14:textId="77777777" w:rsidR="00F41FB9" w:rsidRPr="00002507" w:rsidRDefault="00F41FB9" w:rsidP="00915E3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02507">
              <w:rPr>
                <w:rFonts w:ascii="Calibri" w:eastAsia="Calibri" w:hAnsi="Calibri" w:cs="Calibri"/>
                <w:color w:val="000000" w:themeColor="text1"/>
              </w:rPr>
              <w:t>0.0</w:t>
            </w:r>
          </w:p>
        </w:tc>
      </w:tr>
      <w:tr w:rsidR="00F41FB9" w:rsidRPr="00002507" w14:paraId="657574E3" w14:textId="77777777" w:rsidTr="00915E32">
        <w:trPr>
          <w:trHeight w:val="315"/>
        </w:trPr>
        <w:tc>
          <w:tcPr>
            <w:tcW w:w="988" w:type="dxa"/>
            <w:shd w:val="clear" w:color="auto" w:fill="auto"/>
            <w:vAlign w:val="bottom"/>
          </w:tcPr>
          <w:p w14:paraId="48AAED3E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2170" w:type="dxa"/>
            <w:shd w:val="clear" w:color="auto" w:fill="auto"/>
            <w:vAlign w:val="bottom"/>
          </w:tcPr>
          <w:p w14:paraId="605C34D2" w14:textId="77777777" w:rsidR="00F41FB9" w:rsidRPr="00002507" w:rsidRDefault="00F41FB9" w:rsidP="00915E32">
            <w:pPr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4C633933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15963C5C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dxa"/>
            <w:shd w:val="clear" w:color="auto" w:fill="auto"/>
            <w:vAlign w:val="bottom"/>
          </w:tcPr>
          <w:p w14:paraId="3F965F4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6D2EA90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647D44C4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16" w:type="dxa"/>
            <w:shd w:val="clear" w:color="auto" w:fill="auto"/>
            <w:vAlign w:val="bottom"/>
          </w:tcPr>
          <w:p w14:paraId="34C404B8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14:paraId="5EF5E7CD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48" w:type="dxa"/>
            <w:shd w:val="clear" w:color="auto" w:fill="auto"/>
            <w:vAlign w:val="bottom"/>
          </w:tcPr>
          <w:p w14:paraId="1ACA7EF6" w14:textId="77777777" w:rsidR="00F41FB9" w:rsidRPr="00002507" w:rsidRDefault="00F41FB9" w:rsidP="00915E32">
            <w:pPr>
              <w:jc w:val="center"/>
              <w:rPr>
                <w:rFonts w:ascii="Calibri" w:hAnsi="Calibri" w:cs="Calibri"/>
              </w:rPr>
            </w:pPr>
          </w:p>
        </w:tc>
      </w:tr>
      <w:tr w:rsidR="00F41FB9" w:rsidRPr="00002507" w14:paraId="292AA6A8" w14:textId="77777777" w:rsidTr="00915E32">
        <w:trPr>
          <w:trHeight w:val="315"/>
        </w:trPr>
        <w:tc>
          <w:tcPr>
            <w:tcW w:w="3158" w:type="dxa"/>
            <w:gridSpan w:val="2"/>
            <w:shd w:val="clear" w:color="auto" w:fill="D9D9D9" w:themeFill="background1" w:themeFillShade="D9"/>
            <w:vAlign w:val="bottom"/>
          </w:tcPr>
          <w:p w14:paraId="66121A47" w14:textId="77777777" w:rsidR="00F41FB9" w:rsidRPr="00C024FA" w:rsidRDefault="00F41FB9" w:rsidP="00915E32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Noise or Air Pollution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5F87129F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5BE24F20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2.5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bottom"/>
          </w:tcPr>
          <w:p w14:paraId="14027803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bottom"/>
          </w:tcPr>
          <w:p w14:paraId="3DC2C875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0.0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7491014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bottom"/>
          </w:tcPr>
          <w:p w14:paraId="79EAD349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7.4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40B89746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848" w:type="dxa"/>
            <w:shd w:val="clear" w:color="auto" w:fill="D9D9D9" w:themeFill="background1" w:themeFillShade="D9"/>
            <w:vAlign w:val="bottom"/>
          </w:tcPr>
          <w:p w14:paraId="049026BC" w14:textId="77777777" w:rsidR="00F41FB9" w:rsidRPr="00C024FA" w:rsidRDefault="00F41FB9" w:rsidP="00915E32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C024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50.0</w:t>
            </w:r>
          </w:p>
        </w:tc>
      </w:tr>
    </w:tbl>
    <w:p w14:paraId="644842E3" w14:textId="77777777" w:rsidR="00F41FB9" w:rsidRPr="00002507" w:rsidRDefault="00F41FB9" w:rsidP="00F41FB9">
      <w:pPr>
        <w:rPr>
          <w:rFonts w:ascii="Calibri" w:hAnsi="Calibri" w:cs="Calibri"/>
        </w:rPr>
      </w:pPr>
      <w:r w:rsidRPr="00002507">
        <w:rPr>
          <w:rFonts w:ascii="Calibri" w:hAnsi="Calibri" w:cs="Calibri"/>
        </w:rPr>
        <w:t>* In this table, the unit is individual SVI (total studies remain 118)</w:t>
      </w:r>
    </w:p>
    <w:p w14:paraId="433ADFB9" w14:textId="77777777" w:rsidR="00F41FB9" w:rsidRPr="00002507" w:rsidRDefault="00F41FB9" w:rsidP="00F41FB9">
      <w:pPr>
        <w:rPr>
          <w:rFonts w:ascii="Calibri" w:eastAsia="Calibri" w:hAnsi="Calibri" w:cs="Calibri"/>
          <w:color w:val="2E2E2E"/>
        </w:rPr>
      </w:pPr>
    </w:p>
    <w:p w14:paraId="04D5C1CF" w14:textId="77777777" w:rsidR="00F41FB9" w:rsidRPr="00F41FB9" w:rsidRDefault="00F41FB9">
      <w:pPr>
        <w:rPr>
          <w:rFonts w:asciiTheme="minorHAnsi" w:hAnsiTheme="minorHAnsi" w:cstheme="minorHAnsi"/>
        </w:rPr>
      </w:pPr>
    </w:p>
    <w:sectPr w:rsidR="00F41FB9" w:rsidRPr="00F41FB9" w:rsidSect="003B56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usSerif">
    <w:altName w:val="Cambria"/>
    <w:charset w:val="00"/>
    <w:family w:val="roman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">
    <w:altName w:val="Cambria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linkMacSystemFont">
    <w:altName w:val="Cambria"/>
    <w:charset w:val="00"/>
    <w:family w:val="roman"/>
    <w:pitch w:val="default"/>
    <w:sig w:usb0="00000003" w:usb1="00000000" w:usb2="00000000" w:usb3="00000000" w:csb0="00000001" w:csb1="00000000"/>
  </w:font>
  <w:font w:name="Guardian TextSans Web">
    <w:altName w:val="Cambria"/>
    <w:charset w:val="00"/>
    <w:family w:val="roman"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Interfaceregular">
    <w:altName w:val="Cambria"/>
    <w:charset w:val="00"/>
    <w:family w:val="roman"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4D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Berlingske Sans">
    <w:altName w:val="Cambria"/>
    <w:charset w:val="00"/>
    <w:family w:val="roman"/>
    <w:pitch w:val="default"/>
    <w:sig w:usb0="00000003" w:usb1="00000000" w:usb2="00000000" w:usb3="00000000" w:csb0="00000001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Helvetica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233"/>
    <w:multiLevelType w:val="hybridMultilevel"/>
    <w:tmpl w:val="C9A445F4"/>
    <w:lvl w:ilvl="0" w:tplc="1ED2A710">
      <w:start w:val="1"/>
      <w:numFmt w:val="decimal"/>
      <w:lvlText w:val="%1."/>
      <w:lvlJc w:val="left"/>
      <w:pPr>
        <w:ind w:left="720" w:hanging="360"/>
      </w:pPr>
    </w:lvl>
    <w:lvl w:ilvl="1" w:tplc="7D90807C">
      <w:start w:val="1"/>
      <w:numFmt w:val="lowerLetter"/>
      <w:lvlText w:val="%2."/>
      <w:lvlJc w:val="left"/>
      <w:pPr>
        <w:ind w:left="1440" w:hanging="360"/>
      </w:pPr>
    </w:lvl>
    <w:lvl w:ilvl="2" w:tplc="917CA528">
      <w:start w:val="1"/>
      <w:numFmt w:val="lowerRoman"/>
      <w:lvlText w:val="%3."/>
      <w:lvlJc w:val="right"/>
      <w:pPr>
        <w:ind w:left="2160" w:hanging="180"/>
      </w:pPr>
    </w:lvl>
    <w:lvl w:ilvl="3" w:tplc="9F920CD4">
      <w:start w:val="1"/>
      <w:numFmt w:val="decimal"/>
      <w:lvlText w:val="%4."/>
      <w:lvlJc w:val="left"/>
      <w:pPr>
        <w:ind w:left="2880" w:hanging="360"/>
      </w:pPr>
    </w:lvl>
    <w:lvl w:ilvl="4" w:tplc="A4CCD78C">
      <w:start w:val="1"/>
      <w:numFmt w:val="lowerLetter"/>
      <w:lvlText w:val="%5."/>
      <w:lvlJc w:val="left"/>
      <w:pPr>
        <w:ind w:left="3600" w:hanging="360"/>
      </w:pPr>
    </w:lvl>
    <w:lvl w:ilvl="5" w:tplc="90605ECA">
      <w:start w:val="1"/>
      <w:numFmt w:val="lowerRoman"/>
      <w:lvlText w:val="%6."/>
      <w:lvlJc w:val="right"/>
      <w:pPr>
        <w:ind w:left="4320" w:hanging="180"/>
      </w:pPr>
    </w:lvl>
    <w:lvl w:ilvl="6" w:tplc="DE96DB38">
      <w:start w:val="1"/>
      <w:numFmt w:val="decimal"/>
      <w:lvlText w:val="%7."/>
      <w:lvlJc w:val="left"/>
      <w:pPr>
        <w:ind w:left="5040" w:hanging="360"/>
      </w:pPr>
    </w:lvl>
    <w:lvl w:ilvl="7" w:tplc="AF4EE168">
      <w:start w:val="1"/>
      <w:numFmt w:val="lowerLetter"/>
      <w:lvlText w:val="%8."/>
      <w:lvlJc w:val="left"/>
      <w:pPr>
        <w:ind w:left="5760" w:hanging="360"/>
      </w:pPr>
    </w:lvl>
    <w:lvl w:ilvl="8" w:tplc="148C826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E1DF1"/>
    <w:multiLevelType w:val="hybridMultilevel"/>
    <w:tmpl w:val="57CCA638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12BA7"/>
    <w:multiLevelType w:val="hybridMultilevel"/>
    <w:tmpl w:val="C7D84C4A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F77CC"/>
    <w:multiLevelType w:val="hybridMultilevel"/>
    <w:tmpl w:val="D916DCE2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31E9D"/>
    <w:multiLevelType w:val="hybridMultilevel"/>
    <w:tmpl w:val="8506AEB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47445"/>
    <w:multiLevelType w:val="hybridMultilevel"/>
    <w:tmpl w:val="63E0DCC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83376"/>
    <w:multiLevelType w:val="hybridMultilevel"/>
    <w:tmpl w:val="DA0470CA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D33D7"/>
    <w:multiLevelType w:val="hybridMultilevel"/>
    <w:tmpl w:val="127C7EB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6120EA"/>
    <w:multiLevelType w:val="hybridMultilevel"/>
    <w:tmpl w:val="D004B21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9742B0"/>
    <w:multiLevelType w:val="hybridMultilevel"/>
    <w:tmpl w:val="2628518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D76E87"/>
    <w:multiLevelType w:val="hybridMultilevel"/>
    <w:tmpl w:val="056EA17C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611D8"/>
    <w:multiLevelType w:val="hybridMultilevel"/>
    <w:tmpl w:val="7296550E"/>
    <w:lvl w:ilvl="0" w:tplc="62ACC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82C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D01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4E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8B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83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0F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6E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67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50BF"/>
    <w:multiLevelType w:val="multilevel"/>
    <w:tmpl w:val="E5E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E9303B"/>
    <w:multiLevelType w:val="hybridMultilevel"/>
    <w:tmpl w:val="3F30783C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7342C"/>
    <w:multiLevelType w:val="hybridMultilevel"/>
    <w:tmpl w:val="950447D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B08BA"/>
    <w:multiLevelType w:val="hybridMultilevel"/>
    <w:tmpl w:val="09FEBF98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A3969"/>
    <w:multiLevelType w:val="hybridMultilevel"/>
    <w:tmpl w:val="7F1CD42A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437AF7"/>
    <w:multiLevelType w:val="multilevel"/>
    <w:tmpl w:val="59D0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301127"/>
    <w:multiLevelType w:val="hybridMultilevel"/>
    <w:tmpl w:val="49CC95D6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B5A21"/>
    <w:multiLevelType w:val="hybridMultilevel"/>
    <w:tmpl w:val="8AE2966C"/>
    <w:lvl w:ilvl="0" w:tplc="5B4AA368">
      <w:start w:val="1"/>
      <w:numFmt w:val="decimal"/>
      <w:lvlText w:val="%1-"/>
      <w:lvlJc w:val="left"/>
      <w:pPr>
        <w:ind w:left="720" w:hanging="360"/>
      </w:pPr>
    </w:lvl>
    <w:lvl w:ilvl="1" w:tplc="7BA2768A">
      <w:start w:val="1"/>
      <w:numFmt w:val="lowerLetter"/>
      <w:lvlText w:val="%2."/>
      <w:lvlJc w:val="left"/>
      <w:pPr>
        <w:ind w:left="1440" w:hanging="360"/>
      </w:pPr>
    </w:lvl>
    <w:lvl w:ilvl="2" w:tplc="1E667F06">
      <w:start w:val="1"/>
      <w:numFmt w:val="lowerRoman"/>
      <w:lvlText w:val="%3."/>
      <w:lvlJc w:val="right"/>
      <w:pPr>
        <w:ind w:left="2160" w:hanging="180"/>
      </w:pPr>
    </w:lvl>
    <w:lvl w:ilvl="3" w:tplc="AF9A2534">
      <w:start w:val="1"/>
      <w:numFmt w:val="decimal"/>
      <w:lvlText w:val="%4."/>
      <w:lvlJc w:val="left"/>
      <w:pPr>
        <w:ind w:left="2880" w:hanging="360"/>
      </w:pPr>
    </w:lvl>
    <w:lvl w:ilvl="4" w:tplc="C6C2730C">
      <w:start w:val="1"/>
      <w:numFmt w:val="lowerLetter"/>
      <w:lvlText w:val="%5."/>
      <w:lvlJc w:val="left"/>
      <w:pPr>
        <w:ind w:left="3600" w:hanging="360"/>
      </w:pPr>
    </w:lvl>
    <w:lvl w:ilvl="5" w:tplc="FF6A20E6">
      <w:start w:val="1"/>
      <w:numFmt w:val="lowerRoman"/>
      <w:lvlText w:val="%6."/>
      <w:lvlJc w:val="right"/>
      <w:pPr>
        <w:ind w:left="4320" w:hanging="180"/>
      </w:pPr>
    </w:lvl>
    <w:lvl w:ilvl="6" w:tplc="8FAC60A0">
      <w:start w:val="1"/>
      <w:numFmt w:val="decimal"/>
      <w:lvlText w:val="%7."/>
      <w:lvlJc w:val="left"/>
      <w:pPr>
        <w:ind w:left="5040" w:hanging="360"/>
      </w:pPr>
    </w:lvl>
    <w:lvl w:ilvl="7" w:tplc="2FA43172">
      <w:start w:val="1"/>
      <w:numFmt w:val="lowerLetter"/>
      <w:lvlText w:val="%8."/>
      <w:lvlJc w:val="left"/>
      <w:pPr>
        <w:ind w:left="5760" w:hanging="360"/>
      </w:pPr>
    </w:lvl>
    <w:lvl w:ilvl="8" w:tplc="2A12545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0ABED"/>
    <w:multiLevelType w:val="hybridMultilevel"/>
    <w:tmpl w:val="D8D01C28"/>
    <w:lvl w:ilvl="0" w:tplc="92985E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F81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83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8E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661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EA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8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E2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E1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533E9"/>
    <w:multiLevelType w:val="hybridMultilevel"/>
    <w:tmpl w:val="FA36AF4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70504"/>
    <w:multiLevelType w:val="hybridMultilevel"/>
    <w:tmpl w:val="560EC7D6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C7131"/>
    <w:multiLevelType w:val="hybridMultilevel"/>
    <w:tmpl w:val="F2621D4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A5940"/>
    <w:multiLevelType w:val="hybridMultilevel"/>
    <w:tmpl w:val="332EFA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04C0B"/>
    <w:multiLevelType w:val="hybridMultilevel"/>
    <w:tmpl w:val="DA6E337C"/>
    <w:lvl w:ilvl="0" w:tplc="076E8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1183C"/>
    <w:multiLevelType w:val="multilevel"/>
    <w:tmpl w:val="C7BA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1071C"/>
    <w:multiLevelType w:val="hybridMultilevel"/>
    <w:tmpl w:val="BAF4C6D8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375DF"/>
    <w:multiLevelType w:val="hybridMultilevel"/>
    <w:tmpl w:val="333E52CC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D586A"/>
    <w:multiLevelType w:val="hybridMultilevel"/>
    <w:tmpl w:val="FBD60CC2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4B550"/>
    <w:multiLevelType w:val="hybridMultilevel"/>
    <w:tmpl w:val="7ED40B08"/>
    <w:lvl w:ilvl="0" w:tplc="9DD807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C20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8E4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2E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2C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320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03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C5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CB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712151"/>
    <w:multiLevelType w:val="hybridMultilevel"/>
    <w:tmpl w:val="AEB021E2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9061A4"/>
    <w:multiLevelType w:val="hybridMultilevel"/>
    <w:tmpl w:val="F894E51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1"/>
  </w:num>
  <w:num w:numId="4">
    <w:abstractNumId w:val="0"/>
  </w:num>
  <w:num w:numId="5">
    <w:abstractNumId w:val="20"/>
  </w:num>
  <w:num w:numId="6">
    <w:abstractNumId w:val="25"/>
  </w:num>
  <w:num w:numId="7">
    <w:abstractNumId w:val="24"/>
  </w:num>
  <w:num w:numId="8">
    <w:abstractNumId w:val="3"/>
  </w:num>
  <w:num w:numId="9">
    <w:abstractNumId w:val="21"/>
  </w:num>
  <w:num w:numId="10">
    <w:abstractNumId w:val="23"/>
  </w:num>
  <w:num w:numId="11">
    <w:abstractNumId w:val="15"/>
  </w:num>
  <w:num w:numId="12">
    <w:abstractNumId w:val="9"/>
  </w:num>
  <w:num w:numId="13">
    <w:abstractNumId w:val="31"/>
  </w:num>
  <w:num w:numId="14">
    <w:abstractNumId w:val="22"/>
  </w:num>
  <w:num w:numId="15">
    <w:abstractNumId w:val="29"/>
  </w:num>
  <w:num w:numId="16">
    <w:abstractNumId w:val="4"/>
  </w:num>
  <w:num w:numId="17">
    <w:abstractNumId w:val="13"/>
  </w:num>
  <w:num w:numId="18">
    <w:abstractNumId w:val="16"/>
  </w:num>
  <w:num w:numId="19">
    <w:abstractNumId w:val="5"/>
  </w:num>
  <w:num w:numId="20">
    <w:abstractNumId w:val="18"/>
  </w:num>
  <w:num w:numId="21">
    <w:abstractNumId w:val="32"/>
  </w:num>
  <w:num w:numId="22">
    <w:abstractNumId w:val="8"/>
  </w:num>
  <w:num w:numId="23">
    <w:abstractNumId w:val="28"/>
  </w:num>
  <w:num w:numId="24">
    <w:abstractNumId w:val="14"/>
  </w:num>
  <w:num w:numId="25">
    <w:abstractNumId w:val="10"/>
  </w:num>
  <w:num w:numId="26">
    <w:abstractNumId w:val="1"/>
  </w:num>
  <w:num w:numId="27">
    <w:abstractNumId w:val="7"/>
  </w:num>
  <w:num w:numId="28">
    <w:abstractNumId w:val="2"/>
  </w:num>
  <w:num w:numId="29">
    <w:abstractNumId w:val="27"/>
  </w:num>
  <w:num w:numId="30">
    <w:abstractNumId w:val="6"/>
  </w:num>
  <w:num w:numId="31">
    <w:abstractNumId w:val="12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F41FB9"/>
    <w:rsid w:val="000C307E"/>
    <w:rsid w:val="001807CF"/>
    <w:rsid w:val="001C3F0A"/>
    <w:rsid w:val="001F2DA4"/>
    <w:rsid w:val="002736F9"/>
    <w:rsid w:val="002C04B6"/>
    <w:rsid w:val="002F3FFB"/>
    <w:rsid w:val="00396FBA"/>
    <w:rsid w:val="003B5648"/>
    <w:rsid w:val="00495D46"/>
    <w:rsid w:val="005D6085"/>
    <w:rsid w:val="00605863"/>
    <w:rsid w:val="0064649D"/>
    <w:rsid w:val="006E6C84"/>
    <w:rsid w:val="007574E8"/>
    <w:rsid w:val="007624E3"/>
    <w:rsid w:val="00781D8A"/>
    <w:rsid w:val="00831A55"/>
    <w:rsid w:val="0084122A"/>
    <w:rsid w:val="00842B85"/>
    <w:rsid w:val="009B17B0"/>
    <w:rsid w:val="009B64E5"/>
    <w:rsid w:val="00AD5545"/>
    <w:rsid w:val="00B07C00"/>
    <w:rsid w:val="00C02A97"/>
    <w:rsid w:val="00C17E11"/>
    <w:rsid w:val="00CB566C"/>
    <w:rsid w:val="00D445FD"/>
    <w:rsid w:val="00DC4646"/>
    <w:rsid w:val="00DD360C"/>
    <w:rsid w:val="00DE1389"/>
    <w:rsid w:val="00EE2162"/>
    <w:rsid w:val="00EE7375"/>
    <w:rsid w:val="00F4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A9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B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F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FB9"/>
    <w:rPr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1FB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FB9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FB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1FB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41F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GridTableLight">
    <w:name w:val="Grid Table Light"/>
    <w:basedOn w:val="TableNormal"/>
    <w:uiPriority w:val="40"/>
    <w:rsid w:val="00F41FB9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FB9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B9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FB9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41FB9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F41FB9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1FB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41FB9"/>
    <w:pPr>
      <w:tabs>
        <w:tab w:val="left" w:pos="380"/>
      </w:tabs>
      <w:spacing w:after="240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F41FB9"/>
  </w:style>
  <w:style w:type="table" w:customStyle="1" w:styleId="TableGridLight1">
    <w:name w:val="Table Grid Light1"/>
    <w:basedOn w:val="TableNormal"/>
    <w:uiPriority w:val="40"/>
    <w:rsid w:val="00396FBA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396F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564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3B5648"/>
    <w:rPr>
      <w:color w:val="954F72"/>
      <w:u w:val="single"/>
    </w:rPr>
  </w:style>
  <w:style w:type="paragraph" w:customStyle="1" w:styleId="msonormal0">
    <w:name w:val="msonormal"/>
    <w:basedOn w:val="Normal"/>
    <w:rsid w:val="003B5648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font7">
    <w:name w:val="font7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font8">
    <w:name w:val="font8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font9">
    <w:name w:val="font9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222222"/>
      <w:sz w:val="22"/>
      <w:szCs w:val="22"/>
    </w:rPr>
  </w:style>
  <w:style w:type="paragraph" w:customStyle="1" w:styleId="font10">
    <w:name w:val="font1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222222"/>
      <w:sz w:val="22"/>
      <w:szCs w:val="22"/>
    </w:rPr>
  </w:style>
  <w:style w:type="paragraph" w:customStyle="1" w:styleId="font11">
    <w:name w:val="font11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7030A0"/>
      <w:sz w:val="22"/>
      <w:szCs w:val="22"/>
    </w:rPr>
  </w:style>
  <w:style w:type="paragraph" w:customStyle="1" w:styleId="font12">
    <w:name w:val="font12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paragraph" w:customStyle="1" w:styleId="font13">
    <w:name w:val="font13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font14">
    <w:name w:val="font14"/>
    <w:basedOn w:val="Normal"/>
    <w:rsid w:val="003B5648"/>
    <w:pPr>
      <w:spacing w:before="100" w:beforeAutospacing="1" w:after="100" w:afterAutospacing="1"/>
    </w:pPr>
    <w:rPr>
      <w:rFonts w:ascii="Arial" w:hAnsi="Arial" w:cs="Arial"/>
      <w:i/>
      <w:iCs/>
      <w:color w:val="222222"/>
      <w:sz w:val="20"/>
      <w:szCs w:val="20"/>
    </w:rPr>
  </w:style>
  <w:style w:type="paragraph" w:customStyle="1" w:styleId="font15">
    <w:name w:val="font15"/>
    <w:basedOn w:val="Normal"/>
    <w:rsid w:val="003B5648"/>
    <w:pPr>
      <w:spacing w:before="100" w:beforeAutospacing="1" w:after="100" w:afterAutospacing="1"/>
    </w:pPr>
    <w:rPr>
      <w:rFonts w:ascii="NexusSerif" w:hAnsi="NexusSerif"/>
      <w:i/>
      <w:iCs/>
      <w:color w:val="2E2E2E"/>
      <w:sz w:val="28"/>
      <w:szCs w:val="28"/>
    </w:rPr>
  </w:style>
  <w:style w:type="paragraph" w:customStyle="1" w:styleId="font16">
    <w:name w:val="font16"/>
    <w:basedOn w:val="Normal"/>
    <w:rsid w:val="003B5648"/>
    <w:pPr>
      <w:spacing w:before="100" w:beforeAutospacing="1" w:after="100" w:afterAutospacing="1"/>
    </w:pPr>
    <w:rPr>
      <w:rFonts w:ascii="MuseoSans" w:hAnsi="MuseoSans"/>
      <w:i/>
      <w:iCs/>
      <w:color w:val="282828"/>
      <w:sz w:val="28"/>
      <w:szCs w:val="28"/>
    </w:rPr>
  </w:style>
  <w:style w:type="paragraph" w:customStyle="1" w:styleId="font17">
    <w:name w:val="font17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font18">
    <w:name w:val="font18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0"/>
      <w:szCs w:val="20"/>
    </w:rPr>
  </w:style>
  <w:style w:type="paragraph" w:customStyle="1" w:styleId="font19">
    <w:name w:val="font19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7030A0"/>
      <w:sz w:val="22"/>
      <w:szCs w:val="22"/>
    </w:rPr>
  </w:style>
  <w:style w:type="paragraph" w:customStyle="1" w:styleId="font20">
    <w:name w:val="font2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FF0000"/>
      <w:sz w:val="22"/>
      <w:szCs w:val="22"/>
    </w:rPr>
  </w:style>
  <w:style w:type="paragraph" w:customStyle="1" w:styleId="xl65">
    <w:name w:val="xl65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7">
    <w:name w:val="xl67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5A6A6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3B5648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xl75">
    <w:name w:val="xl75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76">
    <w:name w:val="xl7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Normal"/>
    <w:rsid w:val="003B5648"/>
    <w:pPr>
      <w:spacing w:before="100" w:beforeAutospacing="1" w:after="100" w:afterAutospacing="1"/>
    </w:pPr>
  </w:style>
  <w:style w:type="paragraph" w:customStyle="1" w:styleId="xl78">
    <w:name w:val="xl78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79">
    <w:name w:val="xl79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333333"/>
    </w:rPr>
  </w:style>
  <w:style w:type="paragraph" w:customStyle="1" w:styleId="xl82">
    <w:name w:val="xl8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222222"/>
    </w:rPr>
  </w:style>
  <w:style w:type="paragraph" w:customStyle="1" w:styleId="xl84">
    <w:name w:val="xl84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E2E2E"/>
    </w:rPr>
  </w:style>
  <w:style w:type="paragraph" w:customStyle="1" w:styleId="xl85">
    <w:name w:val="xl85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86">
    <w:name w:val="xl86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222222"/>
    </w:rPr>
  </w:style>
  <w:style w:type="paragraph" w:customStyle="1" w:styleId="xl88">
    <w:name w:val="xl88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89">
    <w:name w:val="xl89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22222"/>
    </w:rPr>
  </w:style>
  <w:style w:type="paragraph" w:customStyle="1" w:styleId="xl91">
    <w:name w:val="xl91"/>
    <w:basedOn w:val="Normal"/>
    <w:rsid w:val="003B5648"/>
    <w:pPr>
      <w:shd w:val="clear" w:color="000000" w:fill="D9D9D9"/>
      <w:spacing w:before="100" w:beforeAutospacing="1" w:after="100" w:afterAutospacing="1"/>
    </w:pPr>
  </w:style>
  <w:style w:type="paragraph" w:customStyle="1" w:styleId="xl92">
    <w:name w:val="xl92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18"/>
      <w:szCs w:val="18"/>
    </w:rPr>
  </w:style>
  <w:style w:type="paragraph" w:customStyle="1" w:styleId="xl94">
    <w:name w:val="xl9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95">
    <w:name w:val="xl9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96">
    <w:name w:val="xl96"/>
    <w:basedOn w:val="Normal"/>
    <w:rsid w:val="003B5648"/>
    <w:pPr>
      <w:spacing w:before="100" w:beforeAutospacing="1" w:after="100" w:afterAutospacing="1"/>
    </w:pPr>
    <w:rPr>
      <w:rFonts w:ascii="Cambria" w:hAnsi="Cambria"/>
      <w:color w:val="212121"/>
      <w:sz w:val="30"/>
      <w:szCs w:val="30"/>
    </w:rPr>
  </w:style>
  <w:style w:type="paragraph" w:customStyle="1" w:styleId="xl97">
    <w:name w:val="xl97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98">
    <w:name w:val="xl9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1C1D1E"/>
    </w:rPr>
  </w:style>
  <w:style w:type="paragraph" w:customStyle="1" w:styleId="xl99">
    <w:name w:val="xl99"/>
    <w:basedOn w:val="Normal"/>
    <w:rsid w:val="003B5648"/>
    <w:pPr>
      <w:spacing w:before="100" w:beforeAutospacing="1" w:after="100" w:afterAutospacing="1"/>
    </w:pPr>
    <w:rPr>
      <w:color w:val="0563C1"/>
      <w:u w:val="single"/>
    </w:rPr>
  </w:style>
  <w:style w:type="paragraph" w:customStyle="1" w:styleId="xl100">
    <w:name w:val="xl100"/>
    <w:basedOn w:val="Normal"/>
    <w:rsid w:val="003B5648"/>
    <w:pPr>
      <w:spacing w:before="100" w:beforeAutospacing="1" w:after="100" w:afterAutospacing="1"/>
    </w:pPr>
    <w:rPr>
      <w:rFonts w:ascii="BlinkMacSystemFont" w:hAnsi="BlinkMacSystemFont"/>
      <w:color w:val="212121"/>
    </w:rPr>
  </w:style>
  <w:style w:type="paragraph" w:customStyle="1" w:styleId="xl101">
    <w:name w:val="xl101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02">
    <w:name w:val="xl102"/>
    <w:basedOn w:val="Normal"/>
    <w:rsid w:val="003B5648"/>
    <w:pPr>
      <w:spacing w:before="100" w:beforeAutospacing="1" w:after="100" w:afterAutospacing="1"/>
    </w:pPr>
    <w:rPr>
      <w:rFonts w:ascii="HelveticaNeue" w:hAnsi="HelveticaNeue"/>
      <w:color w:val="000000"/>
    </w:rPr>
  </w:style>
  <w:style w:type="paragraph" w:customStyle="1" w:styleId="xl103">
    <w:name w:val="xl103"/>
    <w:basedOn w:val="Normal"/>
    <w:rsid w:val="003B5648"/>
    <w:pPr>
      <w:spacing w:before="100" w:beforeAutospacing="1" w:after="100" w:afterAutospacing="1"/>
    </w:pPr>
    <w:rPr>
      <w:rFonts w:ascii="Interfaceregular" w:hAnsi="Interfaceregular"/>
      <w:color w:val="333333"/>
      <w:sz w:val="26"/>
      <w:szCs w:val="26"/>
    </w:rPr>
  </w:style>
  <w:style w:type="paragraph" w:customStyle="1" w:styleId="xl104">
    <w:name w:val="xl104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105">
    <w:name w:val="xl105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6">
    <w:name w:val="xl106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7">
    <w:name w:val="xl107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464646"/>
    </w:rPr>
  </w:style>
  <w:style w:type="paragraph" w:customStyle="1" w:styleId="xl108">
    <w:name w:val="xl10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  <w:sz w:val="26"/>
      <w:szCs w:val="26"/>
    </w:rPr>
  </w:style>
  <w:style w:type="paragraph" w:customStyle="1" w:styleId="xl109">
    <w:name w:val="xl109"/>
    <w:basedOn w:val="Normal"/>
    <w:rsid w:val="003B5648"/>
    <w:pPr>
      <w:spacing w:before="100" w:beforeAutospacing="1" w:after="100" w:afterAutospacing="1"/>
    </w:pPr>
    <w:rPr>
      <w:rFonts w:ascii="Montserrat" w:hAnsi="Montserrat"/>
      <w:color w:val="212529"/>
    </w:rPr>
  </w:style>
  <w:style w:type="paragraph" w:customStyle="1" w:styleId="xl110">
    <w:name w:val="xl110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i/>
      <w:iCs/>
    </w:rPr>
  </w:style>
  <w:style w:type="paragraph" w:customStyle="1" w:styleId="xl111">
    <w:name w:val="xl111"/>
    <w:basedOn w:val="Normal"/>
    <w:rsid w:val="003B5648"/>
    <w:pPr>
      <w:spacing w:before="100" w:beforeAutospacing="1" w:after="100" w:afterAutospacing="1"/>
    </w:pPr>
    <w:rPr>
      <w:rFonts w:ascii="Berlingske Sans" w:hAnsi="Berlingske Sans"/>
      <w:color w:val="000000"/>
    </w:rPr>
  </w:style>
  <w:style w:type="paragraph" w:customStyle="1" w:styleId="xl112">
    <w:name w:val="xl112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xl113">
    <w:name w:val="xl113"/>
    <w:basedOn w:val="Normal"/>
    <w:rsid w:val="003B5648"/>
    <w:pPr>
      <w:spacing w:before="100" w:beforeAutospacing="1" w:after="100" w:afterAutospacing="1"/>
    </w:pPr>
    <w:rPr>
      <w:rFonts w:ascii="Merriweather" w:hAnsi="Merriweather"/>
      <w:color w:val="393A3D"/>
    </w:rPr>
  </w:style>
  <w:style w:type="paragraph" w:customStyle="1" w:styleId="xl114">
    <w:name w:val="xl114"/>
    <w:basedOn w:val="Normal"/>
    <w:rsid w:val="003B5648"/>
    <w:pPr>
      <w:spacing w:before="100" w:beforeAutospacing="1" w:after="100" w:afterAutospacing="1"/>
    </w:pPr>
    <w:rPr>
      <w:rFonts w:ascii="Helvetica" w:hAnsi="Helvetica"/>
      <w:color w:val="202020"/>
      <w:sz w:val="20"/>
      <w:szCs w:val="20"/>
    </w:rPr>
  </w:style>
  <w:style w:type="paragraph" w:customStyle="1" w:styleId="xl115">
    <w:name w:val="xl115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</w:rPr>
  </w:style>
  <w:style w:type="paragraph" w:customStyle="1" w:styleId="xl116">
    <w:name w:val="xl116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17">
    <w:name w:val="xl117"/>
    <w:basedOn w:val="Normal"/>
    <w:rsid w:val="003B5648"/>
    <w:pPr>
      <w:spacing w:before="100" w:beforeAutospacing="1" w:after="100" w:afterAutospacing="1"/>
    </w:pPr>
    <w:rPr>
      <w:rFonts w:ascii="Georgia" w:hAnsi="Georgia"/>
      <w:color w:val="505050"/>
    </w:rPr>
  </w:style>
  <w:style w:type="paragraph" w:customStyle="1" w:styleId="xl118">
    <w:name w:val="xl118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color w:val="333333"/>
      <w:sz w:val="28"/>
      <w:szCs w:val="28"/>
    </w:rPr>
  </w:style>
  <w:style w:type="paragraph" w:customStyle="1" w:styleId="xl119">
    <w:name w:val="xl119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120">
    <w:name w:val="xl120"/>
    <w:basedOn w:val="Normal"/>
    <w:rsid w:val="003B5648"/>
    <w:pPr>
      <w:spacing w:before="100" w:beforeAutospacing="1" w:after="100" w:afterAutospacing="1"/>
    </w:pPr>
    <w:rPr>
      <w:rFonts w:ascii="Helvetica Neue" w:hAnsi="Helvetica Neue"/>
      <w:color w:val="2E2B2B"/>
    </w:rPr>
  </w:style>
  <w:style w:type="paragraph" w:customStyle="1" w:styleId="xl121">
    <w:name w:val="xl121"/>
    <w:basedOn w:val="Normal"/>
    <w:rsid w:val="003B5648"/>
    <w:pPr>
      <w:spacing w:before="100" w:beforeAutospacing="1" w:after="100" w:afterAutospacing="1"/>
    </w:pPr>
    <w:rPr>
      <w:rFonts w:ascii="Fira Sans" w:hAnsi="Fira Sans"/>
      <w:color w:val="232323"/>
    </w:rPr>
  </w:style>
  <w:style w:type="paragraph" w:customStyle="1" w:styleId="xl122">
    <w:name w:val="xl12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23">
    <w:name w:val="xl123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4">
    <w:name w:val="xl12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5">
    <w:name w:val="xl12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6">
    <w:name w:val="xl12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28">
    <w:name w:val="xl128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129">
    <w:name w:val="xl129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130">
    <w:name w:val="xl130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131">
    <w:name w:val="xl131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2">
    <w:name w:val="xl132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33">
    <w:name w:val="xl13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34">
    <w:name w:val="xl13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styleId="NoSpacing">
    <w:name w:val="No Spacing"/>
    <w:uiPriority w:val="1"/>
    <w:qFormat/>
    <w:rsid w:val="003B5648"/>
  </w:style>
  <w:style w:type="character" w:customStyle="1" w:styleId="Heading1Char">
    <w:name w:val="Heading 1 Char"/>
    <w:basedOn w:val="DefaultParagraphFont"/>
    <w:link w:val="Heading1"/>
    <w:uiPriority w:val="9"/>
    <w:rsid w:val="003B5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B5648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B5648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3B5648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B5648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B564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B564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B564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B564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B564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B5648"/>
    <w:pPr>
      <w:ind w:left="192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B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F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FB9"/>
    <w:rPr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1FB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FB9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FB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1FB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41F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GridTableLight">
    <w:name w:val="Grid Table Light"/>
    <w:basedOn w:val="TableNormal"/>
    <w:uiPriority w:val="40"/>
    <w:rsid w:val="00F41FB9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FB9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B9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FB9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41FB9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F41FB9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1FB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41FB9"/>
    <w:pPr>
      <w:tabs>
        <w:tab w:val="left" w:pos="380"/>
      </w:tabs>
      <w:spacing w:after="240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F41FB9"/>
  </w:style>
  <w:style w:type="table" w:customStyle="1" w:styleId="TableGridLight1">
    <w:name w:val="Table Grid Light1"/>
    <w:basedOn w:val="TableNormal"/>
    <w:uiPriority w:val="40"/>
    <w:rsid w:val="00396FBA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396F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564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3B5648"/>
    <w:rPr>
      <w:color w:val="954F72"/>
      <w:u w:val="single"/>
    </w:rPr>
  </w:style>
  <w:style w:type="paragraph" w:customStyle="1" w:styleId="msonormal0">
    <w:name w:val="msonormal"/>
    <w:basedOn w:val="Normal"/>
    <w:rsid w:val="003B5648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font7">
    <w:name w:val="font7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font8">
    <w:name w:val="font8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font9">
    <w:name w:val="font9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222222"/>
      <w:sz w:val="22"/>
      <w:szCs w:val="22"/>
    </w:rPr>
  </w:style>
  <w:style w:type="paragraph" w:customStyle="1" w:styleId="font10">
    <w:name w:val="font1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222222"/>
      <w:sz w:val="22"/>
      <w:szCs w:val="22"/>
    </w:rPr>
  </w:style>
  <w:style w:type="paragraph" w:customStyle="1" w:styleId="font11">
    <w:name w:val="font11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7030A0"/>
      <w:sz w:val="22"/>
      <w:szCs w:val="22"/>
    </w:rPr>
  </w:style>
  <w:style w:type="paragraph" w:customStyle="1" w:styleId="font12">
    <w:name w:val="font12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paragraph" w:customStyle="1" w:styleId="font13">
    <w:name w:val="font13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font14">
    <w:name w:val="font14"/>
    <w:basedOn w:val="Normal"/>
    <w:rsid w:val="003B5648"/>
    <w:pPr>
      <w:spacing w:before="100" w:beforeAutospacing="1" w:after="100" w:afterAutospacing="1"/>
    </w:pPr>
    <w:rPr>
      <w:rFonts w:ascii="Arial" w:hAnsi="Arial" w:cs="Arial"/>
      <w:i/>
      <w:iCs/>
      <w:color w:val="222222"/>
      <w:sz w:val="20"/>
      <w:szCs w:val="20"/>
    </w:rPr>
  </w:style>
  <w:style w:type="paragraph" w:customStyle="1" w:styleId="font15">
    <w:name w:val="font15"/>
    <w:basedOn w:val="Normal"/>
    <w:rsid w:val="003B5648"/>
    <w:pPr>
      <w:spacing w:before="100" w:beforeAutospacing="1" w:after="100" w:afterAutospacing="1"/>
    </w:pPr>
    <w:rPr>
      <w:rFonts w:ascii="NexusSerif" w:hAnsi="NexusSerif"/>
      <w:i/>
      <w:iCs/>
      <w:color w:val="2E2E2E"/>
      <w:sz w:val="28"/>
      <w:szCs w:val="28"/>
    </w:rPr>
  </w:style>
  <w:style w:type="paragraph" w:customStyle="1" w:styleId="font16">
    <w:name w:val="font16"/>
    <w:basedOn w:val="Normal"/>
    <w:rsid w:val="003B5648"/>
    <w:pPr>
      <w:spacing w:before="100" w:beforeAutospacing="1" w:after="100" w:afterAutospacing="1"/>
    </w:pPr>
    <w:rPr>
      <w:rFonts w:ascii="MuseoSans" w:hAnsi="MuseoSans"/>
      <w:i/>
      <w:iCs/>
      <w:color w:val="282828"/>
      <w:sz w:val="28"/>
      <w:szCs w:val="28"/>
    </w:rPr>
  </w:style>
  <w:style w:type="paragraph" w:customStyle="1" w:styleId="font17">
    <w:name w:val="font17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font18">
    <w:name w:val="font18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0"/>
      <w:szCs w:val="20"/>
    </w:rPr>
  </w:style>
  <w:style w:type="paragraph" w:customStyle="1" w:styleId="font19">
    <w:name w:val="font19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7030A0"/>
      <w:sz w:val="22"/>
      <w:szCs w:val="22"/>
    </w:rPr>
  </w:style>
  <w:style w:type="paragraph" w:customStyle="1" w:styleId="font20">
    <w:name w:val="font2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FF0000"/>
      <w:sz w:val="22"/>
      <w:szCs w:val="22"/>
    </w:rPr>
  </w:style>
  <w:style w:type="paragraph" w:customStyle="1" w:styleId="xl65">
    <w:name w:val="xl65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7">
    <w:name w:val="xl67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5A6A6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3B5648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xl75">
    <w:name w:val="xl75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76">
    <w:name w:val="xl7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Normal"/>
    <w:rsid w:val="003B5648"/>
    <w:pPr>
      <w:spacing w:before="100" w:beforeAutospacing="1" w:after="100" w:afterAutospacing="1"/>
    </w:pPr>
  </w:style>
  <w:style w:type="paragraph" w:customStyle="1" w:styleId="xl78">
    <w:name w:val="xl78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79">
    <w:name w:val="xl79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333333"/>
    </w:rPr>
  </w:style>
  <w:style w:type="paragraph" w:customStyle="1" w:styleId="xl82">
    <w:name w:val="xl8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222222"/>
    </w:rPr>
  </w:style>
  <w:style w:type="paragraph" w:customStyle="1" w:styleId="xl84">
    <w:name w:val="xl84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E2E2E"/>
    </w:rPr>
  </w:style>
  <w:style w:type="paragraph" w:customStyle="1" w:styleId="xl85">
    <w:name w:val="xl85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86">
    <w:name w:val="xl86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222222"/>
    </w:rPr>
  </w:style>
  <w:style w:type="paragraph" w:customStyle="1" w:styleId="xl88">
    <w:name w:val="xl88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89">
    <w:name w:val="xl89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22222"/>
    </w:rPr>
  </w:style>
  <w:style w:type="paragraph" w:customStyle="1" w:styleId="xl91">
    <w:name w:val="xl91"/>
    <w:basedOn w:val="Normal"/>
    <w:rsid w:val="003B5648"/>
    <w:pPr>
      <w:shd w:val="clear" w:color="000000" w:fill="D9D9D9"/>
      <w:spacing w:before="100" w:beforeAutospacing="1" w:after="100" w:afterAutospacing="1"/>
    </w:pPr>
  </w:style>
  <w:style w:type="paragraph" w:customStyle="1" w:styleId="xl92">
    <w:name w:val="xl92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18"/>
      <w:szCs w:val="18"/>
    </w:rPr>
  </w:style>
  <w:style w:type="paragraph" w:customStyle="1" w:styleId="xl94">
    <w:name w:val="xl9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95">
    <w:name w:val="xl9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96">
    <w:name w:val="xl96"/>
    <w:basedOn w:val="Normal"/>
    <w:rsid w:val="003B5648"/>
    <w:pPr>
      <w:spacing w:before="100" w:beforeAutospacing="1" w:after="100" w:afterAutospacing="1"/>
    </w:pPr>
    <w:rPr>
      <w:rFonts w:ascii="Cambria" w:hAnsi="Cambria"/>
      <w:color w:val="212121"/>
      <w:sz w:val="30"/>
      <w:szCs w:val="30"/>
    </w:rPr>
  </w:style>
  <w:style w:type="paragraph" w:customStyle="1" w:styleId="xl97">
    <w:name w:val="xl97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98">
    <w:name w:val="xl9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1C1D1E"/>
    </w:rPr>
  </w:style>
  <w:style w:type="paragraph" w:customStyle="1" w:styleId="xl99">
    <w:name w:val="xl99"/>
    <w:basedOn w:val="Normal"/>
    <w:rsid w:val="003B5648"/>
    <w:pPr>
      <w:spacing w:before="100" w:beforeAutospacing="1" w:after="100" w:afterAutospacing="1"/>
    </w:pPr>
    <w:rPr>
      <w:color w:val="0563C1"/>
      <w:u w:val="single"/>
    </w:rPr>
  </w:style>
  <w:style w:type="paragraph" w:customStyle="1" w:styleId="xl100">
    <w:name w:val="xl100"/>
    <w:basedOn w:val="Normal"/>
    <w:rsid w:val="003B5648"/>
    <w:pPr>
      <w:spacing w:before="100" w:beforeAutospacing="1" w:after="100" w:afterAutospacing="1"/>
    </w:pPr>
    <w:rPr>
      <w:rFonts w:ascii="BlinkMacSystemFont" w:hAnsi="BlinkMacSystemFont"/>
      <w:color w:val="212121"/>
    </w:rPr>
  </w:style>
  <w:style w:type="paragraph" w:customStyle="1" w:styleId="xl101">
    <w:name w:val="xl101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02">
    <w:name w:val="xl102"/>
    <w:basedOn w:val="Normal"/>
    <w:rsid w:val="003B5648"/>
    <w:pPr>
      <w:spacing w:before="100" w:beforeAutospacing="1" w:after="100" w:afterAutospacing="1"/>
    </w:pPr>
    <w:rPr>
      <w:rFonts w:ascii="HelveticaNeue" w:hAnsi="HelveticaNeue"/>
      <w:color w:val="000000"/>
    </w:rPr>
  </w:style>
  <w:style w:type="paragraph" w:customStyle="1" w:styleId="xl103">
    <w:name w:val="xl103"/>
    <w:basedOn w:val="Normal"/>
    <w:rsid w:val="003B5648"/>
    <w:pPr>
      <w:spacing w:before="100" w:beforeAutospacing="1" w:after="100" w:afterAutospacing="1"/>
    </w:pPr>
    <w:rPr>
      <w:rFonts w:ascii="Interfaceregular" w:hAnsi="Interfaceregular"/>
      <w:color w:val="333333"/>
      <w:sz w:val="26"/>
      <w:szCs w:val="26"/>
    </w:rPr>
  </w:style>
  <w:style w:type="paragraph" w:customStyle="1" w:styleId="xl104">
    <w:name w:val="xl104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105">
    <w:name w:val="xl105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6">
    <w:name w:val="xl106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7">
    <w:name w:val="xl107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464646"/>
    </w:rPr>
  </w:style>
  <w:style w:type="paragraph" w:customStyle="1" w:styleId="xl108">
    <w:name w:val="xl10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  <w:sz w:val="26"/>
      <w:szCs w:val="26"/>
    </w:rPr>
  </w:style>
  <w:style w:type="paragraph" w:customStyle="1" w:styleId="xl109">
    <w:name w:val="xl109"/>
    <w:basedOn w:val="Normal"/>
    <w:rsid w:val="003B5648"/>
    <w:pPr>
      <w:spacing w:before="100" w:beforeAutospacing="1" w:after="100" w:afterAutospacing="1"/>
    </w:pPr>
    <w:rPr>
      <w:rFonts w:ascii="Montserrat" w:hAnsi="Montserrat"/>
      <w:color w:val="212529"/>
    </w:rPr>
  </w:style>
  <w:style w:type="paragraph" w:customStyle="1" w:styleId="xl110">
    <w:name w:val="xl110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i/>
      <w:iCs/>
    </w:rPr>
  </w:style>
  <w:style w:type="paragraph" w:customStyle="1" w:styleId="xl111">
    <w:name w:val="xl111"/>
    <w:basedOn w:val="Normal"/>
    <w:rsid w:val="003B5648"/>
    <w:pPr>
      <w:spacing w:before="100" w:beforeAutospacing="1" w:after="100" w:afterAutospacing="1"/>
    </w:pPr>
    <w:rPr>
      <w:rFonts w:ascii="Berlingske Sans" w:hAnsi="Berlingske Sans"/>
      <w:color w:val="000000"/>
    </w:rPr>
  </w:style>
  <w:style w:type="paragraph" w:customStyle="1" w:styleId="xl112">
    <w:name w:val="xl112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xl113">
    <w:name w:val="xl113"/>
    <w:basedOn w:val="Normal"/>
    <w:rsid w:val="003B5648"/>
    <w:pPr>
      <w:spacing w:before="100" w:beforeAutospacing="1" w:after="100" w:afterAutospacing="1"/>
    </w:pPr>
    <w:rPr>
      <w:rFonts w:ascii="Merriweather" w:hAnsi="Merriweather"/>
      <w:color w:val="393A3D"/>
    </w:rPr>
  </w:style>
  <w:style w:type="paragraph" w:customStyle="1" w:styleId="xl114">
    <w:name w:val="xl114"/>
    <w:basedOn w:val="Normal"/>
    <w:rsid w:val="003B5648"/>
    <w:pPr>
      <w:spacing w:before="100" w:beforeAutospacing="1" w:after="100" w:afterAutospacing="1"/>
    </w:pPr>
    <w:rPr>
      <w:rFonts w:ascii="Helvetica" w:hAnsi="Helvetica"/>
      <w:color w:val="202020"/>
      <w:sz w:val="20"/>
      <w:szCs w:val="20"/>
    </w:rPr>
  </w:style>
  <w:style w:type="paragraph" w:customStyle="1" w:styleId="xl115">
    <w:name w:val="xl115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</w:rPr>
  </w:style>
  <w:style w:type="paragraph" w:customStyle="1" w:styleId="xl116">
    <w:name w:val="xl116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17">
    <w:name w:val="xl117"/>
    <w:basedOn w:val="Normal"/>
    <w:rsid w:val="003B5648"/>
    <w:pPr>
      <w:spacing w:before="100" w:beforeAutospacing="1" w:after="100" w:afterAutospacing="1"/>
    </w:pPr>
    <w:rPr>
      <w:rFonts w:ascii="Georgia" w:hAnsi="Georgia"/>
      <w:color w:val="505050"/>
    </w:rPr>
  </w:style>
  <w:style w:type="paragraph" w:customStyle="1" w:styleId="xl118">
    <w:name w:val="xl118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color w:val="333333"/>
      <w:sz w:val="28"/>
      <w:szCs w:val="28"/>
    </w:rPr>
  </w:style>
  <w:style w:type="paragraph" w:customStyle="1" w:styleId="xl119">
    <w:name w:val="xl119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120">
    <w:name w:val="xl120"/>
    <w:basedOn w:val="Normal"/>
    <w:rsid w:val="003B5648"/>
    <w:pPr>
      <w:spacing w:before="100" w:beforeAutospacing="1" w:after="100" w:afterAutospacing="1"/>
    </w:pPr>
    <w:rPr>
      <w:rFonts w:ascii="Helvetica Neue" w:hAnsi="Helvetica Neue"/>
      <w:color w:val="2E2B2B"/>
    </w:rPr>
  </w:style>
  <w:style w:type="paragraph" w:customStyle="1" w:styleId="xl121">
    <w:name w:val="xl121"/>
    <w:basedOn w:val="Normal"/>
    <w:rsid w:val="003B5648"/>
    <w:pPr>
      <w:spacing w:before="100" w:beforeAutospacing="1" w:after="100" w:afterAutospacing="1"/>
    </w:pPr>
    <w:rPr>
      <w:rFonts w:ascii="Fira Sans" w:hAnsi="Fira Sans"/>
      <w:color w:val="232323"/>
    </w:rPr>
  </w:style>
  <w:style w:type="paragraph" w:customStyle="1" w:styleId="xl122">
    <w:name w:val="xl12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23">
    <w:name w:val="xl123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4">
    <w:name w:val="xl12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5">
    <w:name w:val="xl12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6">
    <w:name w:val="xl12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28">
    <w:name w:val="xl128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129">
    <w:name w:val="xl129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130">
    <w:name w:val="xl130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131">
    <w:name w:val="xl131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2">
    <w:name w:val="xl132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33">
    <w:name w:val="xl13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34">
    <w:name w:val="xl13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styleId="NoSpacing">
    <w:name w:val="No Spacing"/>
    <w:uiPriority w:val="1"/>
    <w:qFormat/>
    <w:rsid w:val="003B5648"/>
  </w:style>
  <w:style w:type="character" w:customStyle="1" w:styleId="Heading1Char">
    <w:name w:val="Heading 1 Char"/>
    <w:basedOn w:val="DefaultParagraphFont"/>
    <w:link w:val="Heading1"/>
    <w:uiPriority w:val="9"/>
    <w:rsid w:val="003B5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B5648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B5648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3B5648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B5648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B564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B564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B564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B564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B564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B5648"/>
    <w:pPr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79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992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014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89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9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46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2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46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500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12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92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15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757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09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3011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24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084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55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408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4091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824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74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7524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819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481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49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552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72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15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47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19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4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703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396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112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35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566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319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067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58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1117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45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04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72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9030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0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6070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81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356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33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67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7123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72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1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77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26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22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1664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71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693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81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56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95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93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5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4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7879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41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78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39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8399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80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3644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6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2453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31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8206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861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65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52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83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990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01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7878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57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519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72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71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34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684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8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624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23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810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7634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8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3097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7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26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51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07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59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0260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79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202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62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630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22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795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10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218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66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03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4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62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8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89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6056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62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415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00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315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7589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2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3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8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19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07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23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24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15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52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04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389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99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5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46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647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43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12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960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387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6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78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8289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71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69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39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66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37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146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16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141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95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141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38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12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37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765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27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645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4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557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19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6974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78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3761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855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9357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23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155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55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935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717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902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51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81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077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28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54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3619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9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338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21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8973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690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90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3909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381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34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307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64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68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58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927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39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64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782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0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43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4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758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16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00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95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135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97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5909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712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989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98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42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76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274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16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851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46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5364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130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24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49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03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98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84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04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90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73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2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46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78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1740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18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521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98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67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44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2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91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699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59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71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46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7692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76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1337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21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28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72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089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98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014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09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9260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56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0592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0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562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21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436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04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64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30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9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8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1958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3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1737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14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23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52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209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1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2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38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396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17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19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76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796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69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48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29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71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9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161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31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4641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22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19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85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23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8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984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91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03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44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42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615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4452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15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8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36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0948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49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560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90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4203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22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222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122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916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241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792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12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15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39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6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868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08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15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1990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64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87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63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936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17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630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236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7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3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72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5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73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83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3539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278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38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51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907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1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45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38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83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76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005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422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246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85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00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889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00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694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38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76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14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26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11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856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35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66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1937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43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137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30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2500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7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7773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007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4304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76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14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167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316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20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3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84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8571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33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1328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995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2003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92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508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27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99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34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97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83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138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38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194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73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4066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70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89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113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442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42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73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1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7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46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9630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35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445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219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8805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2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474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7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507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32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47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831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556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13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189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55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507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34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1196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87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42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4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03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5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88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398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48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99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096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11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95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82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93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50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4514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16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2664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67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166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22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608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75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9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5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57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19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6480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57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780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86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9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8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8674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9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5959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924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6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06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174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33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04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46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555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97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525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4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193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397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80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05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603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49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88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42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3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06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3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7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00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608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9921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18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74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191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777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0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55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68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176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87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33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19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33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25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925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448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25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69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344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6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48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1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62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849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2978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35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77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39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232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45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465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95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845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202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272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788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195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83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84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89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1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25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328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2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23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43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5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36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167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05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027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59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802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0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6340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46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615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55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109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77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3922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5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8701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3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778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15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8688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97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468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24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637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95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9494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36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430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75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15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25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9832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43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81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42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299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93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79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05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48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03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156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66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41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512CF7-6441-4642-9EEB-84EAD338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1220</Words>
  <Characters>6785</Characters>
  <Application>Microsoft Office Word</Application>
  <DocSecurity>0</DocSecurity>
  <Lines>521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 Mah</dc:creator>
  <cp:lastModifiedBy>E746164</cp:lastModifiedBy>
  <cp:revision>2</cp:revision>
  <dcterms:created xsi:type="dcterms:W3CDTF">2023-06-17T03:21:00Z</dcterms:created>
  <dcterms:modified xsi:type="dcterms:W3CDTF">2023-06-17T03:21:00Z</dcterms:modified>
</cp:coreProperties>
</file>