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0EDD1" w14:textId="7B5ECA4D" w:rsidR="00E252E4" w:rsidRDefault="00E252E4" w:rsidP="00E252E4">
      <w:pPr>
        <w:pStyle w:val="Titel"/>
        <w:rPr>
          <w:lang w:val="en-GB"/>
        </w:rPr>
      </w:pPr>
      <w:r>
        <w:rPr>
          <w:lang w:val="en-GB"/>
        </w:rPr>
        <w:t xml:space="preserve">Appendix </w:t>
      </w:r>
      <w:r w:rsidR="00B60258">
        <w:rPr>
          <w:lang w:val="en-GB"/>
        </w:rPr>
        <w:t>1</w:t>
      </w:r>
    </w:p>
    <w:p w14:paraId="25C58749" w14:textId="77777777" w:rsidR="00E252E4" w:rsidRPr="00E252E4" w:rsidRDefault="00E252E4" w:rsidP="00E252E4">
      <w:pPr>
        <w:rPr>
          <w:lang w:val="en-GB"/>
        </w:rPr>
      </w:pPr>
    </w:p>
    <w:p w14:paraId="5DC68884" w14:textId="09CFD821" w:rsidR="00F40836" w:rsidRPr="007352A2" w:rsidRDefault="00F40836" w:rsidP="00F40836">
      <w:pPr>
        <w:rPr>
          <w:b/>
          <w:color w:val="000000" w:themeColor="text1"/>
          <w:lang w:val="en-GB"/>
        </w:rPr>
      </w:pPr>
      <w:r w:rsidRPr="007352A2">
        <w:rPr>
          <w:b/>
          <w:color w:val="000000" w:themeColor="text1"/>
          <w:lang w:val="en-GB"/>
        </w:rPr>
        <w:t>Survey on risk perceptions, knowledge</w:t>
      </w:r>
      <w:r w:rsidR="00B60258">
        <w:rPr>
          <w:b/>
          <w:color w:val="000000" w:themeColor="text1"/>
          <w:lang w:val="en-GB"/>
        </w:rPr>
        <w:t>,</w:t>
      </w:r>
      <w:r w:rsidRPr="007352A2">
        <w:rPr>
          <w:b/>
          <w:color w:val="000000" w:themeColor="text1"/>
          <w:lang w:val="en-GB"/>
        </w:rPr>
        <w:t xml:space="preserve"> and behaviour related to ticks and tick-borne diseases</w:t>
      </w:r>
    </w:p>
    <w:p w14:paraId="247017BB" w14:textId="7E7ECEF1" w:rsidR="00F40836" w:rsidRPr="007352A2" w:rsidRDefault="00F40836" w:rsidP="00F40836">
      <w:pPr>
        <w:rPr>
          <w:i/>
          <w:color w:val="000000" w:themeColor="text1"/>
          <w:lang w:val="en-GB"/>
        </w:rPr>
      </w:pPr>
      <w:r w:rsidRPr="007352A2">
        <w:rPr>
          <w:i/>
          <w:color w:val="000000" w:themeColor="text1"/>
          <w:lang w:val="en-GB"/>
        </w:rPr>
        <w:t xml:space="preserve">[This is an English translation of </w:t>
      </w:r>
      <w:r>
        <w:rPr>
          <w:i/>
          <w:color w:val="000000" w:themeColor="text1"/>
          <w:lang w:val="en-GB"/>
        </w:rPr>
        <w:t xml:space="preserve">parts of </w:t>
      </w:r>
      <w:r w:rsidRPr="007352A2">
        <w:rPr>
          <w:i/>
          <w:color w:val="000000" w:themeColor="text1"/>
          <w:lang w:val="en-GB"/>
        </w:rPr>
        <w:t>the questionnaire in Swedish which was sent out to respondents in Sweden in October 2016</w:t>
      </w:r>
      <w:r w:rsidR="00B06141">
        <w:rPr>
          <w:i/>
          <w:color w:val="000000" w:themeColor="text1"/>
          <w:lang w:val="en-GB"/>
        </w:rPr>
        <w:t xml:space="preserve"> as part of the </w:t>
      </w:r>
      <w:proofErr w:type="spellStart"/>
      <w:r w:rsidR="00B06141">
        <w:rPr>
          <w:i/>
          <w:color w:val="000000" w:themeColor="text1"/>
          <w:lang w:val="en-GB"/>
        </w:rPr>
        <w:t>ScandTick</w:t>
      </w:r>
      <w:proofErr w:type="spellEnd"/>
      <w:r w:rsidR="00B06141">
        <w:rPr>
          <w:i/>
          <w:color w:val="000000" w:themeColor="text1"/>
          <w:lang w:val="en-GB"/>
        </w:rPr>
        <w:t xml:space="preserve"> Innovation project</w:t>
      </w:r>
      <w:r w:rsidRPr="007352A2">
        <w:rPr>
          <w:i/>
          <w:color w:val="000000" w:themeColor="text1"/>
          <w:lang w:val="en-GB"/>
        </w:rPr>
        <w:t>. Similar surveys were sent out simultaneously in Danish and Norwegian to respondents in Denmark and Norway. Please note that this was a web-based questionnaire. Routing was used so that all respondents were not presented with all the questions. The questionnaire was translated by a professional language editor contracted by the University of Gothenburg</w:t>
      </w:r>
      <w:r>
        <w:rPr>
          <w:i/>
          <w:color w:val="000000" w:themeColor="text1"/>
          <w:lang w:val="en-GB"/>
        </w:rPr>
        <w:t>.</w:t>
      </w:r>
      <w:r w:rsidRPr="00F40836">
        <w:rPr>
          <w:i/>
          <w:color w:val="000000" w:themeColor="text1"/>
          <w:lang w:val="en-GB"/>
        </w:rPr>
        <w:t xml:space="preserve"> </w:t>
      </w:r>
      <w:r>
        <w:rPr>
          <w:i/>
          <w:color w:val="000000" w:themeColor="text1"/>
          <w:lang w:val="en-GB"/>
        </w:rPr>
        <w:t>We have only disclosed the questions that were used for this study.</w:t>
      </w:r>
      <w:r w:rsidRPr="007352A2">
        <w:rPr>
          <w:i/>
          <w:color w:val="000000" w:themeColor="text1"/>
          <w:lang w:val="en-GB"/>
        </w:rPr>
        <w:t>]</w:t>
      </w:r>
    </w:p>
    <w:p w14:paraId="704A0C37" w14:textId="77777777" w:rsidR="00F40836" w:rsidRDefault="00F40836" w:rsidP="00F40836">
      <w:pPr>
        <w:rPr>
          <w:color w:val="000000" w:themeColor="text1"/>
          <w:lang w:val="en-GB"/>
        </w:rPr>
      </w:pPr>
    </w:p>
    <w:p w14:paraId="0D8FDA14" w14:textId="4579E4C4" w:rsidR="00F40836" w:rsidRPr="007352A2" w:rsidRDefault="00F40836" w:rsidP="00F40836">
      <w:pPr>
        <w:rPr>
          <w:color w:val="000000" w:themeColor="text1"/>
          <w:lang w:val="en-GB"/>
        </w:rPr>
      </w:pPr>
      <w:r w:rsidRPr="007352A2">
        <w:rPr>
          <w:color w:val="000000" w:themeColor="text1"/>
          <w:lang w:val="en-GB"/>
        </w:rPr>
        <w:t>[</w:t>
      </w:r>
      <w:proofErr w:type="spellStart"/>
      <w:r w:rsidRPr="007352A2">
        <w:rPr>
          <w:color w:val="000000" w:themeColor="text1"/>
          <w:lang w:val="en-GB"/>
        </w:rPr>
        <w:t>qGender</w:t>
      </w:r>
      <w:proofErr w:type="spellEnd"/>
      <w:r w:rsidRPr="007352A2">
        <w:rPr>
          <w:color w:val="000000" w:themeColor="text1"/>
          <w:lang w:val="en-GB"/>
        </w:rPr>
        <w:t xml:space="preserve"> – CATEGORICAL – single – Must answer]</w:t>
      </w:r>
      <w:r w:rsidRPr="007352A2">
        <w:rPr>
          <w:color w:val="000000" w:themeColor="text1"/>
          <w:lang w:val="en-GB"/>
        </w:rPr>
        <w:br/>
        <w:t>Gender:</w:t>
      </w:r>
    </w:p>
    <w:p w14:paraId="62ADFAFE" w14:textId="77777777" w:rsidR="00F40836" w:rsidRPr="007352A2" w:rsidRDefault="00F40836" w:rsidP="00F40836">
      <w:pPr>
        <w:pStyle w:val="Listeafsnit"/>
        <w:numPr>
          <w:ilvl w:val="0"/>
          <w:numId w:val="1"/>
        </w:numPr>
        <w:rPr>
          <w:color w:val="000000" w:themeColor="text1"/>
          <w:lang w:val="en-GB"/>
        </w:rPr>
      </w:pPr>
      <w:r w:rsidRPr="007352A2">
        <w:rPr>
          <w:color w:val="000000" w:themeColor="text1"/>
          <w:lang w:val="en-GB"/>
        </w:rPr>
        <w:t>(_1) Woman</w:t>
      </w:r>
    </w:p>
    <w:p w14:paraId="4782D849" w14:textId="77777777" w:rsidR="00F40836" w:rsidRPr="007352A2" w:rsidRDefault="00F40836" w:rsidP="00F40836">
      <w:pPr>
        <w:pStyle w:val="Listeafsnit"/>
        <w:numPr>
          <w:ilvl w:val="0"/>
          <w:numId w:val="1"/>
        </w:numPr>
        <w:rPr>
          <w:color w:val="000000" w:themeColor="text1"/>
          <w:lang w:val="en-GB"/>
        </w:rPr>
      </w:pPr>
      <w:r w:rsidRPr="007352A2">
        <w:rPr>
          <w:color w:val="000000" w:themeColor="text1"/>
          <w:lang w:val="en-GB"/>
        </w:rPr>
        <w:t>(_2) Man</w:t>
      </w:r>
    </w:p>
    <w:p w14:paraId="01B04596" w14:textId="77777777" w:rsidR="00F40836" w:rsidRPr="007352A2" w:rsidRDefault="00F40836" w:rsidP="00F40836">
      <w:pPr>
        <w:pStyle w:val="Listeafsnit"/>
        <w:numPr>
          <w:ilvl w:val="0"/>
          <w:numId w:val="1"/>
        </w:numPr>
        <w:rPr>
          <w:color w:val="000000" w:themeColor="text1"/>
          <w:lang w:val="en-GB"/>
        </w:rPr>
      </w:pPr>
      <w:r w:rsidRPr="007352A2">
        <w:rPr>
          <w:color w:val="000000" w:themeColor="text1"/>
          <w:lang w:val="en-GB"/>
        </w:rPr>
        <w:t>(_3) Other</w:t>
      </w:r>
    </w:p>
    <w:p w14:paraId="626A2F88" w14:textId="77777777" w:rsidR="00F40836" w:rsidRPr="007352A2" w:rsidRDefault="00F40836" w:rsidP="00F40836">
      <w:pPr>
        <w:pStyle w:val="Listeafsnit"/>
        <w:numPr>
          <w:ilvl w:val="0"/>
          <w:numId w:val="1"/>
        </w:numPr>
        <w:rPr>
          <w:color w:val="000000" w:themeColor="text1"/>
          <w:lang w:val="en-GB"/>
        </w:rPr>
      </w:pPr>
      <w:r w:rsidRPr="007352A2">
        <w:rPr>
          <w:color w:val="000000" w:themeColor="text1"/>
          <w:lang w:val="en-GB"/>
        </w:rPr>
        <w:t>(_4) I choose not to respond</w:t>
      </w:r>
    </w:p>
    <w:p w14:paraId="385A4D4D" w14:textId="7A3B9047" w:rsidR="0050290A" w:rsidRDefault="0050290A">
      <w:pPr>
        <w:rPr>
          <w:lang w:val="en-GB"/>
        </w:rPr>
      </w:pPr>
    </w:p>
    <w:p w14:paraId="72C533DF" w14:textId="77777777" w:rsidR="00F40836" w:rsidRPr="00F40836" w:rsidRDefault="00F40836" w:rsidP="00F40836">
      <w:pPr>
        <w:rPr>
          <w:color w:val="000000"/>
          <w:lang w:val="en-GB"/>
        </w:rPr>
      </w:pPr>
      <w:r w:rsidRPr="00F40836">
        <w:rPr>
          <w:color w:val="000000"/>
          <w:lang w:val="en-GB"/>
        </w:rPr>
        <w:t>[q20 – GRID – single – Must answer]</w:t>
      </w:r>
      <w:r w:rsidRPr="00F40836">
        <w:rPr>
          <w:color w:val="000000"/>
          <w:lang w:val="en-GB"/>
        </w:rPr>
        <w:br/>
        <w:t xml:space="preserve">To what extent do you take any of the following actions &lt;i&gt;to protect yourself against tick bites&lt;/i&gt; when spending time in the outdoors or in other places where you may be exposed to ticks?  &lt;i&gt;Please give one response per suggested </w:t>
      </w:r>
      <w:proofErr w:type="gramStart"/>
      <w:r w:rsidRPr="00F40836">
        <w:rPr>
          <w:color w:val="000000"/>
          <w:lang w:val="en-GB"/>
        </w:rPr>
        <w:t>action.&lt;</w:t>
      </w:r>
      <w:proofErr w:type="gramEnd"/>
      <w:r w:rsidRPr="00F40836">
        <w:rPr>
          <w:color w:val="000000"/>
          <w:lang w:val="en-GB"/>
        </w:rPr>
        <w:t>/i&gt; {#ex_script}</w:t>
      </w:r>
    </w:p>
    <w:tbl>
      <w:tblPr>
        <w:tblStyle w:val="GridTable5Dark-Accent11"/>
        <w:tblW w:w="0" w:type="auto"/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982"/>
        <w:gridCol w:w="1906"/>
        <w:gridCol w:w="1912"/>
        <w:gridCol w:w="1901"/>
        <w:gridCol w:w="1927"/>
      </w:tblGrid>
      <w:tr w:rsidR="00F40836" w:rsidRPr="00F40836" w14:paraId="74D2E7B6" w14:textId="77777777" w:rsidTr="00F408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14:paraId="1263EB79" w14:textId="77777777" w:rsidR="00F40836" w:rsidRPr="00F40836" w:rsidRDefault="00F40836" w:rsidP="00F40836">
            <w:pPr>
              <w:spacing w:after="0" w:line="240" w:lineRule="auto"/>
              <w:rPr>
                <w:color w:val="000000"/>
                <w:lang w:val="en-GB"/>
              </w:rPr>
            </w:pPr>
          </w:p>
        </w:tc>
        <w:tc>
          <w:tcPr>
            <w:tcW w:w="2254" w:type="dxa"/>
            <w:vAlign w:val="center"/>
          </w:tcPr>
          <w:p w14:paraId="1E4D455E" w14:textId="77777777" w:rsidR="00F40836" w:rsidRPr="00F40836" w:rsidRDefault="00F40836" w:rsidP="00F4083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F40836">
              <w:rPr>
                <w:color w:val="000000"/>
                <w:lang w:val="en-GB"/>
              </w:rPr>
              <w:t>Never</w:t>
            </w:r>
          </w:p>
        </w:tc>
        <w:tc>
          <w:tcPr>
            <w:tcW w:w="2254" w:type="dxa"/>
            <w:vAlign w:val="center"/>
          </w:tcPr>
          <w:p w14:paraId="156AFAC5" w14:textId="77777777" w:rsidR="00F40836" w:rsidRPr="00F40836" w:rsidRDefault="00F40836" w:rsidP="00F4083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F40836">
              <w:rPr>
                <w:color w:val="000000"/>
                <w:lang w:val="en-GB"/>
              </w:rPr>
              <w:t>Rarely</w:t>
            </w:r>
          </w:p>
        </w:tc>
        <w:tc>
          <w:tcPr>
            <w:tcW w:w="2254" w:type="dxa"/>
            <w:vAlign w:val="center"/>
          </w:tcPr>
          <w:p w14:paraId="44232651" w14:textId="77777777" w:rsidR="00F40836" w:rsidRPr="00F40836" w:rsidRDefault="00F40836" w:rsidP="00F4083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F40836">
              <w:rPr>
                <w:color w:val="000000"/>
                <w:lang w:val="en-GB"/>
              </w:rPr>
              <w:t>Often</w:t>
            </w:r>
          </w:p>
        </w:tc>
        <w:tc>
          <w:tcPr>
            <w:tcW w:w="2254" w:type="dxa"/>
            <w:vAlign w:val="center"/>
          </w:tcPr>
          <w:p w14:paraId="1381C799" w14:textId="77777777" w:rsidR="00F40836" w:rsidRPr="00F40836" w:rsidRDefault="00F40836" w:rsidP="00F4083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F40836">
              <w:rPr>
                <w:color w:val="000000"/>
                <w:lang w:val="en-GB"/>
              </w:rPr>
              <w:t>Always</w:t>
            </w:r>
          </w:p>
        </w:tc>
      </w:tr>
      <w:tr w:rsidR="00F40836" w:rsidRPr="00F40836" w14:paraId="29529CA0" w14:textId="77777777" w:rsidTr="00F40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vAlign w:val="center"/>
          </w:tcPr>
          <w:p w14:paraId="5A10149F" w14:textId="77777777" w:rsidR="00F40836" w:rsidRPr="00F40836" w:rsidRDefault="00F40836" w:rsidP="00F40836">
            <w:pPr>
              <w:spacing w:after="0" w:line="240" w:lineRule="auto"/>
              <w:rPr>
                <w:color w:val="000000"/>
                <w:lang w:val="en-GB"/>
              </w:rPr>
            </w:pPr>
            <w:r w:rsidRPr="00F40836">
              <w:rPr>
                <w:color w:val="000000"/>
                <w:lang w:val="en-GB"/>
              </w:rPr>
              <w:t>I wear clothes that cover my entire legs and arms</w:t>
            </w:r>
          </w:p>
        </w:tc>
        <w:tc>
          <w:tcPr>
            <w:tcW w:w="2254" w:type="dxa"/>
            <w:vAlign w:val="center"/>
          </w:tcPr>
          <w:p w14:paraId="35F3F9FE" w14:textId="77777777" w:rsidR="00F40836" w:rsidRPr="00F40836" w:rsidRDefault="00F40836" w:rsidP="00F4083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F40836">
              <w:rPr>
                <w:color w:val="000000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6BCA6421" w14:textId="77777777" w:rsidR="00F40836" w:rsidRPr="00F40836" w:rsidRDefault="00F40836" w:rsidP="00F4083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F40836">
              <w:rPr>
                <w:color w:val="000000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4E70448B" w14:textId="77777777" w:rsidR="00F40836" w:rsidRPr="00F40836" w:rsidRDefault="00F40836" w:rsidP="00F4083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F40836">
              <w:rPr>
                <w:color w:val="000000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44025A65" w14:textId="77777777" w:rsidR="00F40836" w:rsidRPr="00F40836" w:rsidRDefault="00F40836" w:rsidP="00F4083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F40836">
              <w:rPr>
                <w:color w:val="000000"/>
                <w:lang w:val="en-GB"/>
              </w:rPr>
              <w:t>⃝</w:t>
            </w:r>
          </w:p>
        </w:tc>
      </w:tr>
      <w:tr w:rsidR="00F40836" w:rsidRPr="00F40836" w14:paraId="06FD2E9E" w14:textId="77777777" w:rsidTr="00F408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vAlign w:val="center"/>
          </w:tcPr>
          <w:p w14:paraId="614F67FC" w14:textId="77777777" w:rsidR="00F40836" w:rsidRPr="00F40836" w:rsidRDefault="00F40836" w:rsidP="00F40836">
            <w:pPr>
              <w:spacing w:after="0" w:line="240" w:lineRule="auto"/>
              <w:rPr>
                <w:color w:val="000000"/>
                <w:lang w:val="en-GB"/>
              </w:rPr>
            </w:pPr>
            <w:r w:rsidRPr="00F40836">
              <w:rPr>
                <w:color w:val="000000"/>
                <w:lang w:val="en-GB"/>
              </w:rPr>
              <w:t xml:space="preserve">I use mosquito or tick </w:t>
            </w:r>
            <w:proofErr w:type="spellStart"/>
            <w:r w:rsidRPr="00F40836">
              <w:rPr>
                <w:color w:val="000000"/>
                <w:lang w:val="en-GB"/>
              </w:rPr>
              <w:t>repellants</w:t>
            </w:r>
            <w:proofErr w:type="spellEnd"/>
          </w:p>
        </w:tc>
        <w:tc>
          <w:tcPr>
            <w:tcW w:w="2254" w:type="dxa"/>
            <w:vAlign w:val="center"/>
          </w:tcPr>
          <w:p w14:paraId="3E5521C9" w14:textId="77777777" w:rsidR="00F40836" w:rsidRPr="00F40836" w:rsidRDefault="00F40836" w:rsidP="00F4083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F40836">
              <w:rPr>
                <w:color w:val="000000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62FE03CB" w14:textId="77777777" w:rsidR="00F40836" w:rsidRPr="00F40836" w:rsidRDefault="00F40836" w:rsidP="00F4083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F40836">
              <w:rPr>
                <w:color w:val="000000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45E4728A" w14:textId="77777777" w:rsidR="00F40836" w:rsidRPr="00F40836" w:rsidRDefault="00F40836" w:rsidP="00F4083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F40836">
              <w:rPr>
                <w:color w:val="000000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680AF245" w14:textId="77777777" w:rsidR="00F40836" w:rsidRPr="00F40836" w:rsidRDefault="00F40836" w:rsidP="00F4083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F40836">
              <w:rPr>
                <w:color w:val="000000"/>
                <w:lang w:val="en-GB"/>
              </w:rPr>
              <w:t>⃝</w:t>
            </w:r>
          </w:p>
        </w:tc>
      </w:tr>
      <w:tr w:rsidR="00F40836" w:rsidRPr="00F40836" w14:paraId="4D409186" w14:textId="77777777" w:rsidTr="00F40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vAlign w:val="center"/>
          </w:tcPr>
          <w:p w14:paraId="39F205F1" w14:textId="77777777" w:rsidR="00F40836" w:rsidRPr="00F40836" w:rsidRDefault="00F40836" w:rsidP="00F40836">
            <w:pPr>
              <w:spacing w:after="0" w:line="240" w:lineRule="auto"/>
              <w:rPr>
                <w:color w:val="000000"/>
                <w:lang w:val="en-GB"/>
              </w:rPr>
            </w:pPr>
            <w:r w:rsidRPr="00F40836">
              <w:rPr>
                <w:color w:val="000000"/>
                <w:lang w:val="en-GB"/>
              </w:rPr>
              <w:t>I tuck my trousers into my socks</w:t>
            </w:r>
          </w:p>
        </w:tc>
        <w:tc>
          <w:tcPr>
            <w:tcW w:w="2254" w:type="dxa"/>
            <w:vAlign w:val="center"/>
          </w:tcPr>
          <w:p w14:paraId="14DABE47" w14:textId="77777777" w:rsidR="00F40836" w:rsidRPr="00F40836" w:rsidRDefault="00F40836" w:rsidP="00F4083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F40836">
              <w:rPr>
                <w:color w:val="000000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26C26776" w14:textId="77777777" w:rsidR="00F40836" w:rsidRPr="00F40836" w:rsidRDefault="00F40836" w:rsidP="00F4083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F40836">
              <w:rPr>
                <w:color w:val="000000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0B07E027" w14:textId="77777777" w:rsidR="00F40836" w:rsidRPr="00F40836" w:rsidRDefault="00F40836" w:rsidP="00F4083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F40836">
              <w:rPr>
                <w:color w:val="000000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482EFA2E" w14:textId="77777777" w:rsidR="00F40836" w:rsidRPr="00F40836" w:rsidRDefault="00F40836" w:rsidP="00F4083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F40836">
              <w:rPr>
                <w:color w:val="000000"/>
                <w:lang w:val="en-GB"/>
              </w:rPr>
              <w:t>⃝</w:t>
            </w:r>
          </w:p>
        </w:tc>
      </w:tr>
      <w:tr w:rsidR="00F40836" w:rsidRPr="00F40836" w14:paraId="61E27805" w14:textId="77777777" w:rsidTr="00F408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vAlign w:val="center"/>
          </w:tcPr>
          <w:p w14:paraId="411BA137" w14:textId="77777777" w:rsidR="00F40836" w:rsidRPr="00F40836" w:rsidRDefault="00F40836" w:rsidP="00F40836">
            <w:pPr>
              <w:spacing w:after="0" w:line="240" w:lineRule="auto"/>
              <w:rPr>
                <w:color w:val="000000"/>
                <w:lang w:val="en-GB"/>
              </w:rPr>
            </w:pPr>
            <w:r w:rsidRPr="00F40836">
              <w:rPr>
                <w:color w:val="000000"/>
                <w:lang w:val="en-GB"/>
              </w:rPr>
              <w:t>I avoid tall grass and walking near bushes</w:t>
            </w:r>
          </w:p>
        </w:tc>
        <w:tc>
          <w:tcPr>
            <w:tcW w:w="2254" w:type="dxa"/>
            <w:vAlign w:val="center"/>
          </w:tcPr>
          <w:p w14:paraId="5C048528" w14:textId="77777777" w:rsidR="00F40836" w:rsidRPr="00F40836" w:rsidRDefault="00F40836" w:rsidP="00F4083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F40836">
              <w:rPr>
                <w:color w:val="000000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347548FE" w14:textId="77777777" w:rsidR="00F40836" w:rsidRPr="00F40836" w:rsidRDefault="00F40836" w:rsidP="00F4083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F40836">
              <w:rPr>
                <w:color w:val="000000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127DFC9C" w14:textId="77777777" w:rsidR="00F40836" w:rsidRPr="00F40836" w:rsidRDefault="00F40836" w:rsidP="00F4083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F40836">
              <w:rPr>
                <w:color w:val="000000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0650B954" w14:textId="77777777" w:rsidR="00F40836" w:rsidRPr="00F40836" w:rsidRDefault="00F40836" w:rsidP="00F4083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F40836">
              <w:rPr>
                <w:color w:val="000000"/>
                <w:lang w:val="en-GB"/>
              </w:rPr>
              <w:t>⃝</w:t>
            </w:r>
          </w:p>
        </w:tc>
      </w:tr>
      <w:tr w:rsidR="00F40836" w:rsidRPr="00F40836" w14:paraId="6D8C00C2" w14:textId="77777777" w:rsidTr="00F40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vAlign w:val="center"/>
          </w:tcPr>
          <w:p w14:paraId="482353F9" w14:textId="77777777" w:rsidR="00F40836" w:rsidRPr="00F40836" w:rsidRDefault="00F40836" w:rsidP="00F40836">
            <w:pPr>
              <w:spacing w:after="0" w:line="240" w:lineRule="auto"/>
              <w:rPr>
                <w:color w:val="000000"/>
                <w:lang w:val="en-GB"/>
              </w:rPr>
            </w:pPr>
            <w:r w:rsidRPr="00F40836">
              <w:rPr>
                <w:color w:val="000000"/>
                <w:lang w:val="en-GB"/>
              </w:rPr>
              <w:t xml:space="preserve">I check my body and clothes for ticks when visiting areas </w:t>
            </w:r>
            <w:r w:rsidRPr="00F40836">
              <w:rPr>
                <w:color w:val="000000"/>
                <w:lang w:val="en-GB"/>
              </w:rPr>
              <w:lastRenderedPageBreak/>
              <w:t>where I may be exposed to them</w:t>
            </w:r>
          </w:p>
        </w:tc>
        <w:tc>
          <w:tcPr>
            <w:tcW w:w="2254" w:type="dxa"/>
            <w:vAlign w:val="center"/>
          </w:tcPr>
          <w:p w14:paraId="0E59507A" w14:textId="77777777" w:rsidR="00F40836" w:rsidRPr="00F40836" w:rsidRDefault="00F40836" w:rsidP="00F4083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F40836">
              <w:rPr>
                <w:color w:val="000000"/>
                <w:lang w:val="en-GB"/>
              </w:rPr>
              <w:lastRenderedPageBreak/>
              <w:t>⃝</w:t>
            </w:r>
          </w:p>
        </w:tc>
        <w:tc>
          <w:tcPr>
            <w:tcW w:w="2254" w:type="dxa"/>
            <w:vAlign w:val="center"/>
          </w:tcPr>
          <w:p w14:paraId="137103B5" w14:textId="77777777" w:rsidR="00F40836" w:rsidRPr="00F40836" w:rsidRDefault="00F40836" w:rsidP="00F4083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F40836">
              <w:rPr>
                <w:color w:val="000000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71A7F0BF" w14:textId="77777777" w:rsidR="00F40836" w:rsidRPr="00F40836" w:rsidRDefault="00F40836" w:rsidP="00F4083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F40836">
              <w:rPr>
                <w:color w:val="000000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52CBBFDA" w14:textId="77777777" w:rsidR="00F40836" w:rsidRPr="00F40836" w:rsidRDefault="00F40836" w:rsidP="00F4083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F40836">
              <w:rPr>
                <w:color w:val="000000"/>
                <w:lang w:val="en-GB"/>
              </w:rPr>
              <w:t>⃝</w:t>
            </w:r>
          </w:p>
        </w:tc>
      </w:tr>
      <w:tr w:rsidR="00F40836" w:rsidRPr="00F40836" w14:paraId="6C70B418" w14:textId="77777777" w:rsidTr="00F408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vAlign w:val="center"/>
          </w:tcPr>
          <w:p w14:paraId="2F060844" w14:textId="77777777" w:rsidR="00F40836" w:rsidRPr="00F40836" w:rsidRDefault="00F40836" w:rsidP="00F40836">
            <w:pPr>
              <w:spacing w:after="0" w:line="240" w:lineRule="auto"/>
              <w:rPr>
                <w:color w:val="000000"/>
                <w:lang w:val="en-GB"/>
              </w:rPr>
            </w:pPr>
            <w:r w:rsidRPr="00F40836">
              <w:rPr>
                <w:color w:val="000000"/>
                <w:lang w:val="en-GB"/>
              </w:rPr>
              <w:t>I check my body for ticks after visiting areas where I may have been exposed to them</w:t>
            </w:r>
          </w:p>
        </w:tc>
        <w:tc>
          <w:tcPr>
            <w:tcW w:w="2254" w:type="dxa"/>
            <w:vAlign w:val="center"/>
          </w:tcPr>
          <w:p w14:paraId="1577E0DD" w14:textId="77777777" w:rsidR="00F40836" w:rsidRPr="00F40836" w:rsidRDefault="00F40836" w:rsidP="00F4083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F40836">
              <w:rPr>
                <w:color w:val="000000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32FA2EB1" w14:textId="77777777" w:rsidR="00F40836" w:rsidRPr="00F40836" w:rsidRDefault="00F40836" w:rsidP="00F4083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F40836">
              <w:rPr>
                <w:color w:val="000000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42DDFCD0" w14:textId="77777777" w:rsidR="00F40836" w:rsidRPr="00F40836" w:rsidRDefault="00F40836" w:rsidP="00F4083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F40836">
              <w:rPr>
                <w:color w:val="000000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5938A076" w14:textId="77777777" w:rsidR="00F40836" w:rsidRPr="00F40836" w:rsidRDefault="00F40836" w:rsidP="00F4083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F40836">
              <w:rPr>
                <w:color w:val="000000"/>
                <w:lang w:val="en-GB"/>
              </w:rPr>
              <w:t>⃝</w:t>
            </w:r>
          </w:p>
        </w:tc>
      </w:tr>
      <w:tr w:rsidR="00F40836" w:rsidRPr="00F40836" w14:paraId="4F863802" w14:textId="77777777" w:rsidTr="00F40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vAlign w:val="center"/>
          </w:tcPr>
          <w:p w14:paraId="3AB9E5C5" w14:textId="77777777" w:rsidR="00F40836" w:rsidRPr="00F40836" w:rsidRDefault="00F40836" w:rsidP="00F40836">
            <w:pPr>
              <w:spacing w:after="0" w:line="240" w:lineRule="auto"/>
              <w:rPr>
                <w:color w:val="000000"/>
                <w:lang w:val="en-GB"/>
              </w:rPr>
            </w:pPr>
            <w:r w:rsidRPr="00F40836">
              <w:rPr>
                <w:color w:val="000000"/>
                <w:lang w:val="en-GB"/>
              </w:rPr>
              <w:t>I check my pet(s) for ticks</w:t>
            </w:r>
          </w:p>
        </w:tc>
        <w:tc>
          <w:tcPr>
            <w:tcW w:w="2254" w:type="dxa"/>
            <w:vAlign w:val="center"/>
          </w:tcPr>
          <w:p w14:paraId="08B08385" w14:textId="77777777" w:rsidR="00F40836" w:rsidRPr="00F40836" w:rsidRDefault="00F40836" w:rsidP="00F4083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F40836">
              <w:rPr>
                <w:color w:val="000000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76B24DB2" w14:textId="77777777" w:rsidR="00F40836" w:rsidRPr="00F40836" w:rsidRDefault="00F40836" w:rsidP="00F4083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F40836">
              <w:rPr>
                <w:color w:val="000000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315B9156" w14:textId="77777777" w:rsidR="00F40836" w:rsidRPr="00F40836" w:rsidRDefault="00F40836" w:rsidP="00F4083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F40836">
              <w:rPr>
                <w:color w:val="000000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20E36AD5" w14:textId="77777777" w:rsidR="00F40836" w:rsidRPr="00F40836" w:rsidRDefault="00F40836" w:rsidP="00F4083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F40836">
              <w:rPr>
                <w:color w:val="000000"/>
                <w:lang w:val="en-GB"/>
              </w:rPr>
              <w:t>⃝</w:t>
            </w:r>
          </w:p>
        </w:tc>
      </w:tr>
    </w:tbl>
    <w:p w14:paraId="5A1AE888" w14:textId="3B6B017B" w:rsidR="00F40836" w:rsidRDefault="00F40836">
      <w:pPr>
        <w:rPr>
          <w:lang w:val="en-GB"/>
        </w:rPr>
      </w:pPr>
    </w:p>
    <w:p w14:paraId="24FD159E" w14:textId="77777777" w:rsidR="00F40836" w:rsidRPr="007352A2" w:rsidRDefault="00F40836" w:rsidP="00F40836">
      <w:pPr>
        <w:rPr>
          <w:color w:val="000000" w:themeColor="text1"/>
          <w:lang w:val="en-GB"/>
        </w:rPr>
      </w:pPr>
      <w:r w:rsidRPr="007352A2">
        <w:rPr>
          <w:color w:val="000000" w:themeColor="text1"/>
          <w:lang w:val="en-GB"/>
        </w:rPr>
        <w:t>[q22 – GRID – single – Must answer]</w:t>
      </w:r>
      <w:r w:rsidRPr="007352A2">
        <w:rPr>
          <w:color w:val="000000" w:themeColor="text1"/>
          <w:lang w:val="en-GB"/>
        </w:rPr>
        <w:br/>
        <w:t xml:space="preserve">What level of protection against tick bites and tick-borne diseases do you believe the following actions provide?  &lt;i&gt;Please provide one response per </w:t>
      </w:r>
      <w:proofErr w:type="gramStart"/>
      <w:r w:rsidRPr="007352A2">
        <w:rPr>
          <w:color w:val="000000" w:themeColor="text1"/>
          <w:lang w:val="en-GB"/>
        </w:rPr>
        <w:t>action.&lt;</w:t>
      </w:r>
      <w:proofErr w:type="gramEnd"/>
      <w:r w:rsidRPr="007352A2">
        <w:rPr>
          <w:color w:val="000000" w:themeColor="text1"/>
          <w:lang w:val="en-GB"/>
        </w:rPr>
        <w:t>/i&gt;{#ex_script}</w:t>
      </w:r>
    </w:p>
    <w:tbl>
      <w:tblPr>
        <w:tblStyle w:val="GridTable5Dark-Accent11"/>
        <w:tblW w:w="0" w:type="auto"/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916"/>
        <w:gridCol w:w="1928"/>
        <w:gridCol w:w="1928"/>
        <w:gridCol w:w="1928"/>
        <w:gridCol w:w="1928"/>
      </w:tblGrid>
      <w:tr w:rsidR="00F40836" w:rsidRPr="007352A2" w14:paraId="18C6EEEF" w14:textId="77777777" w:rsidTr="00A118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14:paraId="1C331210" w14:textId="77777777" w:rsidR="00F40836" w:rsidRPr="007352A2" w:rsidRDefault="00F40836" w:rsidP="00A118DE">
            <w:pPr>
              <w:pStyle w:val="Ingenafstand"/>
              <w:rPr>
                <w:noProof w:val="0"/>
                <w:color w:val="000000" w:themeColor="text1"/>
                <w:lang w:val="en-GB"/>
              </w:rPr>
            </w:pPr>
          </w:p>
        </w:tc>
        <w:tc>
          <w:tcPr>
            <w:tcW w:w="2254" w:type="dxa"/>
            <w:vAlign w:val="center"/>
          </w:tcPr>
          <w:p w14:paraId="6E48A41C" w14:textId="77777777" w:rsidR="00F40836" w:rsidRPr="007352A2" w:rsidRDefault="00F40836" w:rsidP="00A118DE">
            <w:pPr>
              <w:pStyle w:val="Ingenafstan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No protection</w:t>
            </w:r>
          </w:p>
        </w:tc>
        <w:tc>
          <w:tcPr>
            <w:tcW w:w="2254" w:type="dxa"/>
            <w:vAlign w:val="center"/>
          </w:tcPr>
          <w:p w14:paraId="73CCBE21" w14:textId="77777777" w:rsidR="00F40836" w:rsidRPr="007352A2" w:rsidRDefault="00F40836" w:rsidP="00A118DE">
            <w:pPr>
              <w:pStyle w:val="Ingenafstan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Weak protection</w:t>
            </w:r>
          </w:p>
        </w:tc>
        <w:tc>
          <w:tcPr>
            <w:tcW w:w="2254" w:type="dxa"/>
            <w:vAlign w:val="center"/>
          </w:tcPr>
          <w:p w14:paraId="10A6F0DA" w14:textId="77777777" w:rsidR="00F40836" w:rsidRPr="007352A2" w:rsidRDefault="00F40836" w:rsidP="00A118DE">
            <w:pPr>
              <w:pStyle w:val="Ingenafstan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Fairly strong protection</w:t>
            </w:r>
          </w:p>
        </w:tc>
        <w:tc>
          <w:tcPr>
            <w:tcW w:w="2254" w:type="dxa"/>
            <w:vAlign w:val="center"/>
          </w:tcPr>
          <w:p w14:paraId="6F728E38" w14:textId="77777777" w:rsidR="00F40836" w:rsidRPr="007352A2" w:rsidRDefault="00F40836" w:rsidP="00A118DE">
            <w:pPr>
              <w:pStyle w:val="Ingenafstan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Very strong protection</w:t>
            </w:r>
          </w:p>
        </w:tc>
      </w:tr>
      <w:tr w:rsidR="00F40836" w:rsidRPr="007352A2" w14:paraId="77FEE7F9" w14:textId="77777777" w:rsidTr="00A118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vAlign w:val="center"/>
          </w:tcPr>
          <w:p w14:paraId="22C91294" w14:textId="77777777" w:rsidR="00F40836" w:rsidRPr="007352A2" w:rsidRDefault="00F40836" w:rsidP="00A118DE">
            <w:pPr>
              <w:pStyle w:val="Ingenafstand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Wearing clothes that cover one’s entire legs and arms</w:t>
            </w:r>
          </w:p>
        </w:tc>
        <w:tc>
          <w:tcPr>
            <w:tcW w:w="2254" w:type="dxa"/>
            <w:vAlign w:val="center"/>
          </w:tcPr>
          <w:p w14:paraId="16DA83BF" w14:textId="77777777" w:rsidR="00F40836" w:rsidRPr="007352A2" w:rsidRDefault="00F40836" w:rsidP="00A118DE">
            <w:pPr>
              <w:pStyle w:val="Ing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57FCF0E8" w14:textId="77777777" w:rsidR="00F40836" w:rsidRPr="007352A2" w:rsidRDefault="00F40836" w:rsidP="00A118DE">
            <w:pPr>
              <w:pStyle w:val="Ing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1DB2C8CE" w14:textId="77777777" w:rsidR="00F40836" w:rsidRPr="007352A2" w:rsidRDefault="00F40836" w:rsidP="00A118DE">
            <w:pPr>
              <w:pStyle w:val="Ing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6ECE361D" w14:textId="77777777" w:rsidR="00F40836" w:rsidRPr="007352A2" w:rsidRDefault="00F40836" w:rsidP="00A118DE">
            <w:pPr>
              <w:pStyle w:val="Ing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</w:tr>
      <w:tr w:rsidR="00F40836" w:rsidRPr="007352A2" w14:paraId="38DC0F67" w14:textId="77777777" w:rsidTr="00A118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vAlign w:val="center"/>
          </w:tcPr>
          <w:p w14:paraId="09163BF6" w14:textId="77777777" w:rsidR="00F40836" w:rsidRPr="007352A2" w:rsidRDefault="00F40836" w:rsidP="00A118DE">
            <w:pPr>
              <w:pStyle w:val="Ingenafstand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 xml:space="preserve">Using mosquito or tick </w:t>
            </w:r>
            <w:proofErr w:type="spellStart"/>
            <w:r w:rsidRPr="007352A2">
              <w:rPr>
                <w:noProof w:val="0"/>
                <w:color w:val="000000" w:themeColor="text1"/>
                <w:lang w:val="en-GB"/>
              </w:rPr>
              <w:t>repellants</w:t>
            </w:r>
            <w:proofErr w:type="spellEnd"/>
          </w:p>
        </w:tc>
        <w:tc>
          <w:tcPr>
            <w:tcW w:w="2254" w:type="dxa"/>
            <w:vAlign w:val="center"/>
          </w:tcPr>
          <w:p w14:paraId="350713A0" w14:textId="77777777" w:rsidR="00F40836" w:rsidRPr="007352A2" w:rsidRDefault="00F40836" w:rsidP="00A118DE">
            <w:pPr>
              <w:pStyle w:val="Ing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6B88B0FF" w14:textId="77777777" w:rsidR="00F40836" w:rsidRPr="007352A2" w:rsidRDefault="00F40836" w:rsidP="00A118DE">
            <w:pPr>
              <w:pStyle w:val="Ing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75FB189A" w14:textId="77777777" w:rsidR="00F40836" w:rsidRPr="007352A2" w:rsidRDefault="00F40836" w:rsidP="00A118DE">
            <w:pPr>
              <w:pStyle w:val="Ing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3CEBB06D" w14:textId="77777777" w:rsidR="00F40836" w:rsidRPr="007352A2" w:rsidRDefault="00F40836" w:rsidP="00A118DE">
            <w:pPr>
              <w:pStyle w:val="Ing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</w:tr>
      <w:tr w:rsidR="00F40836" w:rsidRPr="007352A2" w14:paraId="36473339" w14:textId="77777777" w:rsidTr="00A118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vAlign w:val="center"/>
          </w:tcPr>
          <w:p w14:paraId="6D47B908" w14:textId="77777777" w:rsidR="00F40836" w:rsidRPr="007352A2" w:rsidRDefault="00F40836" w:rsidP="00A118DE">
            <w:pPr>
              <w:pStyle w:val="Ingenafstand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Tucking trousers into socks</w:t>
            </w:r>
          </w:p>
        </w:tc>
        <w:tc>
          <w:tcPr>
            <w:tcW w:w="2254" w:type="dxa"/>
            <w:vAlign w:val="center"/>
          </w:tcPr>
          <w:p w14:paraId="73926735" w14:textId="77777777" w:rsidR="00F40836" w:rsidRPr="007352A2" w:rsidRDefault="00F40836" w:rsidP="00A118DE">
            <w:pPr>
              <w:pStyle w:val="Ing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528E4D78" w14:textId="77777777" w:rsidR="00F40836" w:rsidRPr="007352A2" w:rsidRDefault="00F40836" w:rsidP="00A118DE">
            <w:pPr>
              <w:pStyle w:val="Ing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383EE01E" w14:textId="77777777" w:rsidR="00F40836" w:rsidRPr="007352A2" w:rsidRDefault="00F40836" w:rsidP="00A118DE">
            <w:pPr>
              <w:pStyle w:val="Ing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5F28AB79" w14:textId="77777777" w:rsidR="00F40836" w:rsidRPr="007352A2" w:rsidRDefault="00F40836" w:rsidP="00A118DE">
            <w:pPr>
              <w:pStyle w:val="Ing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</w:tr>
      <w:tr w:rsidR="00F40836" w:rsidRPr="007352A2" w14:paraId="76F31884" w14:textId="77777777" w:rsidTr="00A118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vAlign w:val="center"/>
          </w:tcPr>
          <w:p w14:paraId="6484EB9E" w14:textId="77777777" w:rsidR="00F40836" w:rsidRPr="007352A2" w:rsidRDefault="00F40836" w:rsidP="00A118DE">
            <w:pPr>
              <w:pStyle w:val="Ingenafstand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Avoiding tall grass and not walking near bushes</w:t>
            </w:r>
          </w:p>
        </w:tc>
        <w:tc>
          <w:tcPr>
            <w:tcW w:w="2254" w:type="dxa"/>
            <w:vAlign w:val="center"/>
          </w:tcPr>
          <w:p w14:paraId="5A500B67" w14:textId="77777777" w:rsidR="00F40836" w:rsidRPr="007352A2" w:rsidRDefault="00F40836" w:rsidP="00A118DE">
            <w:pPr>
              <w:pStyle w:val="Ing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4BD243B0" w14:textId="77777777" w:rsidR="00F40836" w:rsidRPr="007352A2" w:rsidRDefault="00F40836" w:rsidP="00A118DE">
            <w:pPr>
              <w:pStyle w:val="Ing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5C7B8589" w14:textId="77777777" w:rsidR="00F40836" w:rsidRPr="007352A2" w:rsidRDefault="00F40836" w:rsidP="00A118DE">
            <w:pPr>
              <w:pStyle w:val="Ing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09BEC75E" w14:textId="77777777" w:rsidR="00F40836" w:rsidRPr="007352A2" w:rsidRDefault="00F40836" w:rsidP="00A118DE">
            <w:pPr>
              <w:pStyle w:val="Ing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</w:tr>
      <w:tr w:rsidR="00F40836" w:rsidRPr="007352A2" w14:paraId="0EEAC2A5" w14:textId="77777777" w:rsidTr="00A118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vAlign w:val="center"/>
          </w:tcPr>
          <w:p w14:paraId="67008912" w14:textId="77777777" w:rsidR="00F40836" w:rsidRPr="007352A2" w:rsidRDefault="00F40836" w:rsidP="00A118DE">
            <w:pPr>
              <w:pStyle w:val="Ingenafstand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Checking one’s body and clothes for ticks when being outside</w:t>
            </w:r>
          </w:p>
        </w:tc>
        <w:tc>
          <w:tcPr>
            <w:tcW w:w="2254" w:type="dxa"/>
            <w:vAlign w:val="center"/>
          </w:tcPr>
          <w:p w14:paraId="1A9760F7" w14:textId="77777777" w:rsidR="00F40836" w:rsidRPr="007352A2" w:rsidRDefault="00F40836" w:rsidP="00A118DE">
            <w:pPr>
              <w:pStyle w:val="Ing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3C6FAD03" w14:textId="77777777" w:rsidR="00F40836" w:rsidRPr="007352A2" w:rsidRDefault="00F40836" w:rsidP="00A118DE">
            <w:pPr>
              <w:pStyle w:val="Ing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234D184B" w14:textId="77777777" w:rsidR="00F40836" w:rsidRPr="007352A2" w:rsidRDefault="00F40836" w:rsidP="00A118DE">
            <w:pPr>
              <w:pStyle w:val="Ing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5FA9C4AB" w14:textId="77777777" w:rsidR="00F40836" w:rsidRPr="007352A2" w:rsidRDefault="00F40836" w:rsidP="00A118DE">
            <w:pPr>
              <w:pStyle w:val="Ing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</w:tr>
      <w:tr w:rsidR="00F40836" w:rsidRPr="007352A2" w14:paraId="6945EFC5" w14:textId="77777777" w:rsidTr="00A118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vAlign w:val="center"/>
          </w:tcPr>
          <w:p w14:paraId="5F39E458" w14:textId="77777777" w:rsidR="00F40836" w:rsidRPr="007352A2" w:rsidRDefault="00F40836" w:rsidP="00A118DE">
            <w:pPr>
              <w:pStyle w:val="Ingenafstand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Checking one’s body for ticks after having been outside</w:t>
            </w:r>
          </w:p>
        </w:tc>
        <w:tc>
          <w:tcPr>
            <w:tcW w:w="2254" w:type="dxa"/>
            <w:vAlign w:val="center"/>
          </w:tcPr>
          <w:p w14:paraId="4AF9EAD8" w14:textId="77777777" w:rsidR="00F40836" w:rsidRPr="007352A2" w:rsidRDefault="00F40836" w:rsidP="00A118DE">
            <w:pPr>
              <w:pStyle w:val="Ing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70B3495E" w14:textId="77777777" w:rsidR="00F40836" w:rsidRPr="007352A2" w:rsidRDefault="00F40836" w:rsidP="00A118DE">
            <w:pPr>
              <w:pStyle w:val="Ing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29128061" w14:textId="77777777" w:rsidR="00F40836" w:rsidRPr="007352A2" w:rsidRDefault="00F40836" w:rsidP="00A118DE">
            <w:pPr>
              <w:pStyle w:val="Ing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45D3CC00" w14:textId="77777777" w:rsidR="00F40836" w:rsidRPr="007352A2" w:rsidRDefault="00F40836" w:rsidP="00A118DE">
            <w:pPr>
              <w:pStyle w:val="Ing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</w:tr>
      <w:tr w:rsidR="00F40836" w:rsidRPr="007352A2" w14:paraId="6688EDCE" w14:textId="77777777" w:rsidTr="00A118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vAlign w:val="center"/>
          </w:tcPr>
          <w:p w14:paraId="3B0C3541" w14:textId="77777777" w:rsidR="00F40836" w:rsidRPr="007352A2" w:rsidRDefault="00F40836" w:rsidP="00A118DE">
            <w:pPr>
              <w:pStyle w:val="Ingenafstand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Checking pets for ticks</w:t>
            </w:r>
          </w:p>
        </w:tc>
        <w:tc>
          <w:tcPr>
            <w:tcW w:w="2254" w:type="dxa"/>
            <w:vAlign w:val="center"/>
          </w:tcPr>
          <w:p w14:paraId="5E63CC8A" w14:textId="77777777" w:rsidR="00F40836" w:rsidRPr="007352A2" w:rsidRDefault="00F40836" w:rsidP="00A118DE">
            <w:pPr>
              <w:pStyle w:val="Ing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35AAA060" w14:textId="77777777" w:rsidR="00F40836" w:rsidRPr="007352A2" w:rsidRDefault="00F40836" w:rsidP="00A118DE">
            <w:pPr>
              <w:pStyle w:val="Ing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6DD75F56" w14:textId="77777777" w:rsidR="00F40836" w:rsidRPr="007352A2" w:rsidRDefault="00F40836" w:rsidP="00A118DE">
            <w:pPr>
              <w:pStyle w:val="Ing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7A71459F" w14:textId="77777777" w:rsidR="00F40836" w:rsidRPr="007352A2" w:rsidRDefault="00F40836" w:rsidP="00A118DE">
            <w:pPr>
              <w:pStyle w:val="Ing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</w:tr>
    </w:tbl>
    <w:p w14:paraId="1324A9B9" w14:textId="154E7C6C" w:rsidR="00F40836" w:rsidRDefault="00F40836">
      <w:pPr>
        <w:rPr>
          <w:lang w:val="en-GB"/>
        </w:rPr>
      </w:pPr>
    </w:p>
    <w:p w14:paraId="635798F7" w14:textId="77777777" w:rsidR="00F40836" w:rsidRPr="007352A2" w:rsidRDefault="00F40836" w:rsidP="00F40836">
      <w:pPr>
        <w:rPr>
          <w:color w:val="000000" w:themeColor="text1"/>
          <w:lang w:val="en-GB"/>
        </w:rPr>
      </w:pPr>
      <w:r w:rsidRPr="007352A2">
        <w:rPr>
          <w:color w:val="000000" w:themeColor="text1"/>
          <w:lang w:val="en-GB"/>
        </w:rPr>
        <w:t>[q23A – GRID – single – Must answer]</w:t>
      </w:r>
      <w:r w:rsidRPr="007352A2">
        <w:rPr>
          <w:color w:val="000000" w:themeColor="text1"/>
          <w:lang w:val="en-GB"/>
        </w:rPr>
        <w:br/>
        <w:t>How serious do you believe it is to get bit by a tick?          &lt;i&gt; Please respond on a scale from 0 to 10, where 0 = "not serious at all” and 10 = “very serious</w:t>
      </w:r>
      <w:proofErr w:type="gramStart"/>
      <w:r w:rsidRPr="007352A2">
        <w:rPr>
          <w:color w:val="000000" w:themeColor="text1"/>
          <w:lang w:val="en-GB"/>
        </w:rPr>
        <w:t>”.&lt;</w:t>
      </w:r>
      <w:proofErr w:type="gramEnd"/>
      <w:r w:rsidRPr="007352A2">
        <w:rPr>
          <w:color w:val="000000" w:themeColor="text1"/>
          <w:lang w:val="en-GB"/>
        </w:rPr>
        <w:t>/i&gt;</w:t>
      </w:r>
    </w:p>
    <w:tbl>
      <w:tblPr>
        <w:tblStyle w:val="GridTable5Dark-Accent11"/>
        <w:tblW w:w="0" w:type="auto"/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16"/>
        <w:gridCol w:w="1024"/>
        <w:gridCol w:w="683"/>
        <w:gridCol w:w="684"/>
        <w:gridCol w:w="684"/>
        <w:gridCol w:w="684"/>
        <w:gridCol w:w="684"/>
        <w:gridCol w:w="684"/>
        <w:gridCol w:w="684"/>
        <w:gridCol w:w="684"/>
        <w:gridCol w:w="684"/>
        <w:gridCol w:w="1025"/>
        <w:gridCol w:w="908"/>
      </w:tblGrid>
      <w:tr w:rsidR="00F40836" w:rsidRPr="007352A2" w14:paraId="67FDA1BF" w14:textId="77777777" w:rsidTr="00A118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14:paraId="32941F03" w14:textId="77777777" w:rsidR="00F40836" w:rsidRPr="007352A2" w:rsidRDefault="00F40836" w:rsidP="00A118DE">
            <w:pPr>
              <w:pStyle w:val="Ingenafstand"/>
              <w:rPr>
                <w:noProof w:val="0"/>
                <w:color w:val="000000" w:themeColor="text1"/>
                <w:lang w:val="en-GB"/>
              </w:rPr>
            </w:pPr>
          </w:p>
        </w:tc>
        <w:tc>
          <w:tcPr>
            <w:tcW w:w="2254" w:type="dxa"/>
            <w:vAlign w:val="center"/>
          </w:tcPr>
          <w:p w14:paraId="7776836A" w14:textId="77777777" w:rsidR="00F40836" w:rsidRPr="007352A2" w:rsidRDefault="00F40836" w:rsidP="00A118DE">
            <w:pPr>
              <w:pStyle w:val="Ingenafstan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0 = Not serious at all</w:t>
            </w:r>
          </w:p>
        </w:tc>
        <w:tc>
          <w:tcPr>
            <w:tcW w:w="2254" w:type="dxa"/>
            <w:vAlign w:val="center"/>
          </w:tcPr>
          <w:p w14:paraId="189C64BC" w14:textId="77777777" w:rsidR="00F40836" w:rsidRPr="007352A2" w:rsidRDefault="00F40836" w:rsidP="00A118DE">
            <w:pPr>
              <w:pStyle w:val="Ingenafstan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1</w:t>
            </w:r>
          </w:p>
        </w:tc>
        <w:tc>
          <w:tcPr>
            <w:tcW w:w="2254" w:type="dxa"/>
            <w:vAlign w:val="center"/>
          </w:tcPr>
          <w:p w14:paraId="42D13113" w14:textId="77777777" w:rsidR="00F40836" w:rsidRPr="007352A2" w:rsidRDefault="00F40836" w:rsidP="00A118DE">
            <w:pPr>
              <w:pStyle w:val="Ingenafstan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2</w:t>
            </w:r>
          </w:p>
        </w:tc>
        <w:tc>
          <w:tcPr>
            <w:tcW w:w="2254" w:type="dxa"/>
            <w:vAlign w:val="center"/>
          </w:tcPr>
          <w:p w14:paraId="6E548941" w14:textId="77777777" w:rsidR="00F40836" w:rsidRPr="007352A2" w:rsidRDefault="00F40836" w:rsidP="00A118DE">
            <w:pPr>
              <w:pStyle w:val="Ingenafstan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3</w:t>
            </w:r>
          </w:p>
        </w:tc>
        <w:tc>
          <w:tcPr>
            <w:tcW w:w="2254" w:type="dxa"/>
            <w:vAlign w:val="center"/>
          </w:tcPr>
          <w:p w14:paraId="3C227D45" w14:textId="77777777" w:rsidR="00F40836" w:rsidRPr="007352A2" w:rsidRDefault="00F40836" w:rsidP="00A118DE">
            <w:pPr>
              <w:pStyle w:val="Ingenafstan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4</w:t>
            </w:r>
          </w:p>
        </w:tc>
        <w:tc>
          <w:tcPr>
            <w:tcW w:w="2254" w:type="dxa"/>
            <w:vAlign w:val="center"/>
          </w:tcPr>
          <w:p w14:paraId="122CA73F" w14:textId="77777777" w:rsidR="00F40836" w:rsidRPr="007352A2" w:rsidRDefault="00F40836" w:rsidP="00A118DE">
            <w:pPr>
              <w:pStyle w:val="Ingenafstan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5</w:t>
            </w:r>
          </w:p>
        </w:tc>
        <w:tc>
          <w:tcPr>
            <w:tcW w:w="2254" w:type="dxa"/>
            <w:vAlign w:val="center"/>
          </w:tcPr>
          <w:p w14:paraId="5618D3EF" w14:textId="77777777" w:rsidR="00F40836" w:rsidRPr="007352A2" w:rsidRDefault="00F40836" w:rsidP="00A118DE">
            <w:pPr>
              <w:pStyle w:val="Ingenafstan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6</w:t>
            </w:r>
          </w:p>
        </w:tc>
        <w:tc>
          <w:tcPr>
            <w:tcW w:w="2254" w:type="dxa"/>
            <w:vAlign w:val="center"/>
          </w:tcPr>
          <w:p w14:paraId="11874C92" w14:textId="77777777" w:rsidR="00F40836" w:rsidRPr="007352A2" w:rsidRDefault="00F40836" w:rsidP="00A118DE">
            <w:pPr>
              <w:pStyle w:val="Ingenafstan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7</w:t>
            </w:r>
          </w:p>
        </w:tc>
        <w:tc>
          <w:tcPr>
            <w:tcW w:w="2254" w:type="dxa"/>
            <w:vAlign w:val="center"/>
          </w:tcPr>
          <w:p w14:paraId="0E91413A" w14:textId="77777777" w:rsidR="00F40836" w:rsidRPr="007352A2" w:rsidRDefault="00F40836" w:rsidP="00A118DE">
            <w:pPr>
              <w:pStyle w:val="Ingenafstan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8</w:t>
            </w:r>
          </w:p>
        </w:tc>
        <w:tc>
          <w:tcPr>
            <w:tcW w:w="2254" w:type="dxa"/>
            <w:vAlign w:val="center"/>
          </w:tcPr>
          <w:p w14:paraId="75800CC8" w14:textId="77777777" w:rsidR="00F40836" w:rsidRPr="007352A2" w:rsidRDefault="00F40836" w:rsidP="00A118DE">
            <w:pPr>
              <w:pStyle w:val="Ingenafstan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9</w:t>
            </w:r>
          </w:p>
        </w:tc>
        <w:tc>
          <w:tcPr>
            <w:tcW w:w="2254" w:type="dxa"/>
            <w:vAlign w:val="center"/>
          </w:tcPr>
          <w:p w14:paraId="4C775622" w14:textId="77777777" w:rsidR="00F40836" w:rsidRPr="007352A2" w:rsidRDefault="00F40836" w:rsidP="00A118DE">
            <w:pPr>
              <w:pStyle w:val="Ingenafstan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10 = Very serious</w:t>
            </w:r>
          </w:p>
        </w:tc>
        <w:tc>
          <w:tcPr>
            <w:tcW w:w="2254" w:type="dxa"/>
            <w:vAlign w:val="center"/>
          </w:tcPr>
          <w:p w14:paraId="19302B66" w14:textId="77777777" w:rsidR="00F40836" w:rsidRPr="007352A2" w:rsidRDefault="00F40836" w:rsidP="00A118DE">
            <w:pPr>
              <w:pStyle w:val="Ingenafstan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Don't know</w:t>
            </w:r>
          </w:p>
        </w:tc>
      </w:tr>
      <w:tr w:rsidR="00F40836" w:rsidRPr="007352A2" w14:paraId="25456B58" w14:textId="77777777" w:rsidTr="00A118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vAlign w:val="center"/>
          </w:tcPr>
          <w:p w14:paraId="08331759" w14:textId="77777777" w:rsidR="00F40836" w:rsidRPr="007352A2" w:rsidRDefault="00F40836" w:rsidP="00A118DE">
            <w:pPr>
              <w:pStyle w:val="Ingenafstand"/>
              <w:rPr>
                <w:noProof w:val="0"/>
                <w:color w:val="000000" w:themeColor="text1"/>
                <w:lang w:val="en-GB"/>
              </w:rPr>
            </w:pPr>
          </w:p>
        </w:tc>
        <w:tc>
          <w:tcPr>
            <w:tcW w:w="2254" w:type="dxa"/>
            <w:vAlign w:val="center"/>
          </w:tcPr>
          <w:p w14:paraId="2B136795" w14:textId="77777777" w:rsidR="00F40836" w:rsidRPr="007352A2" w:rsidRDefault="00F40836" w:rsidP="00A118DE">
            <w:pPr>
              <w:pStyle w:val="Ing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22798617" w14:textId="77777777" w:rsidR="00F40836" w:rsidRPr="007352A2" w:rsidRDefault="00F40836" w:rsidP="00A118DE">
            <w:pPr>
              <w:pStyle w:val="Ing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2B19D45B" w14:textId="77777777" w:rsidR="00F40836" w:rsidRPr="007352A2" w:rsidRDefault="00F40836" w:rsidP="00A118DE">
            <w:pPr>
              <w:pStyle w:val="Ing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18F48326" w14:textId="77777777" w:rsidR="00F40836" w:rsidRPr="007352A2" w:rsidRDefault="00F40836" w:rsidP="00A118DE">
            <w:pPr>
              <w:pStyle w:val="Ing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77580558" w14:textId="77777777" w:rsidR="00F40836" w:rsidRPr="007352A2" w:rsidRDefault="00F40836" w:rsidP="00A118DE">
            <w:pPr>
              <w:pStyle w:val="Ing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06D1F82F" w14:textId="77777777" w:rsidR="00F40836" w:rsidRPr="007352A2" w:rsidRDefault="00F40836" w:rsidP="00A118DE">
            <w:pPr>
              <w:pStyle w:val="Ing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402AD640" w14:textId="77777777" w:rsidR="00F40836" w:rsidRPr="007352A2" w:rsidRDefault="00F40836" w:rsidP="00A118DE">
            <w:pPr>
              <w:pStyle w:val="Ing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466A3169" w14:textId="77777777" w:rsidR="00F40836" w:rsidRPr="007352A2" w:rsidRDefault="00F40836" w:rsidP="00A118DE">
            <w:pPr>
              <w:pStyle w:val="Ing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72F67304" w14:textId="77777777" w:rsidR="00F40836" w:rsidRPr="007352A2" w:rsidRDefault="00F40836" w:rsidP="00A118DE">
            <w:pPr>
              <w:pStyle w:val="Ing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73A7538A" w14:textId="77777777" w:rsidR="00F40836" w:rsidRPr="007352A2" w:rsidRDefault="00F40836" w:rsidP="00A118DE">
            <w:pPr>
              <w:pStyle w:val="Ing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753CD555" w14:textId="77777777" w:rsidR="00F40836" w:rsidRPr="007352A2" w:rsidRDefault="00F40836" w:rsidP="00A118DE">
            <w:pPr>
              <w:pStyle w:val="Ing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39D115FD" w14:textId="77777777" w:rsidR="00F40836" w:rsidRPr="007352A2" w:rsidRDefault="00F40836" w:rsidP="00A118DE">
            <w:pPr>
              <w:pStyle w:val="Ing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</w:tr>
    </w:tbl>
    <w:p w14:paraId="7333E00A" w14:textId="77777777" w:rsidR="00F40836" w:rsidRPr="007352A2" w:rsidRDefault="00F40836" w:rsidP="00F40836">
      <w:pPr>
        <w:rPr>
          <w:color w:val="000000" w:themeColor="text1"/>
          <w:lang w:val="en-GB"/>
        </w:rPr>
      </w:pPr>
    </w:p>
    <w:p w14:paraId="2826CE01" w14:textId="77777777" w:rsidR="00F40836" w:rsidRPr="007352A2" w:rsidRDefault="00F40836" w:rsidP="00F40836">
      <w:pPr>
        <w:rPr>
          <w:color w:val="000000" w:themeColor="text1"/>
          <w:lang w:val="en-GB"/>
        </w:rPr>
      </w:pPr>
      <w:r w:rsidRPr="007352A2">
        <w:rPr>
          <w:color w:val="000000" w:themeColor="text1"/>
          <w:lang w:val="en-GB"/>
        </w:rPr>
        <w:t>[q23B – GRID – single – Must answer]</w:t>
      </w:r>
      <w:r w:rsidRPr="007352A2">
        <w:rPr>
          <w:color w:val="000000" w:themeColor="text1"/>
          <w:lang w:val="en-GB"/>
        </w:rPr>
        <w:br/>
        <w:t>How serious do you believe it is to get the tick-borne disease called Lyme borreliosis?          &lt;i&gt; Please respond on a scale from 0 to 10, where 0 = "not serious at all” and 10 = “very serious</w:t>
      </w:r>
      <w:proofErr w:type="gramStart"/>
      <w:r w:rsidRPr="007352A2">
        <w:rPr>
          <w:color w:val="000000" w:themeColor="text1"/>
          <w:lang w:val="en-GB"/>
        </w:rPr>
        <w:t>”.&lt;</w:t>
      </w:r>
      <w:proofErr w:type="gramEnd"/>
      <w:r w:rsidRPr="007352A2">
        <w:rPr>
          <w:color w:val="000000" w:themeColor="text1"/>
          <w:lang w:val="en-GB"/>
        </w:rPr>
        <w:t>/i&gt;</w:t>
      </w:r>
    </w:p>
    <w:tbl>
      <w:tblPr>
        <w:tblStyle w:val="GridTable5Dark-Accent11"/>
        <w:tblW w:w="0" w:type="auto"/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16"/>
        <w:gridCol w:w="1024"/>
        <w:gridCol w:w="683"/>
        <w:gridCol w:w="684"/>
        <w:gridCol w:w="684"/>
        <w:gridCol w:w="684"/>
        <w:gridCol w:w="684"/>
        <w:gridCol w:w="684"/>
        <w:gridCol w:w="684"/>
        <w:gridCol w:w="684"/>
        <w:gridCol w:w="684"/>
        <w:gridCol w:w="1025"/>
        <w:gridCol w:w="908"/>
      </w:tblGrid>
      <w:tr w:rsidR="00F40836" w:rsidRPr="007352A2" w14:paraId="47D0BB7B" w14:textId="77777777" w:rsidTr="00A118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14:paraId="73B9C544" w14:textId="77777777" w:rsidR="00F40836" w:rsidRPr="007352A2" w:rsidRDefault="00F40836" w:rsidP="00A118DE">
            <w:pPr>
              <w:pStyle w:val="Ingenafstand"/>
              <w:rPr>
                <w:noProof w:val="0"/>
                <w:color w:val="000000" w:themeColor="text1"/>
                <w:lang w:val="en-GB"/>
              </w:rPr>
            </w:pPr>
          </w:p>
        </w:tc>
        <w:tc>
          <w:tcPr>
            <w:tcW w:w="2254" w:type="dxa"/>
            <w:vAlign w:val="center"/>
          </w:tcPr>
          <w:p w14:paraId="38D1B7CA" w14:textId="77777777" w:rsidR="00F40836" w:rsidRPr="007352A2" w:rsidRDefault="00F40836" w:rsidP="00A118DE">
            <w:pPr>
              <w:pStyle w:val="Ingenafstan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0 = Not serious at all</w:t>
            </w:r>
          </w:p>
        </w:tc>
        <w:tc>
          <w:tcPr>
            <w:tcW w:w="2254" w:type="dxa"/>
            <w:vAlign w:val="center"/>
          </w:tcPr>
          <w:p w14:paraId="6084A469" w14:textId="77777777" w:rsidR="00F40836" w:rsidRPr="007352A2" w:rsidRDefault="00F40836" w:rsidP="00A118DE">
            <w:pPr>
              <w:pStyle w:val="Ingenafstan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1</w:t>
            </w:r>
          </w:p>
        </w:tc>
        <w:tc>
          <w:tcPr>
            <w:tcW w:w="2254" w:type="dxa"/>
            <w:vAlign w:val="center"/>
          </w:tcPr>
          <w:p w14:paraId="5BA43CCA" w14:textId="77777777" w:rsidR="00F40836" w:rsidRPr="007352A2" w:rsidRDefault="00F40836" w:rsidP="00A118DE">
            <w:pPr>
              <w:pStyle w:val="Ingenafstan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2</w:t>
            </w:r>
          </w:p>
        </w:tc>
        <w:tc>
          <w:tcPr>
            <w:tcW w:w="2254" w:type="dxa"/>
            <w:vAlign w:val="center"/>
          </w:tcPr>
          <w:p w14:paraId="46BCF9C2" w14:textId="77777777" w:rsidR="00F40836" w:rsidRPr="007352A2" w:rsidRDefault="00F40836" w:rsidP="00A118DE">
            <w:pPr>
              <w:pStyle w:val="Ingenafstan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3</w:t>
            </w:r>
          </w:p>
        </w:tc>
        <w:tc>
          <w:tcPr>
            <w:tcW w:w="2254" w:type="dxa"/>
            <w:vAlign w:val="center"/>
          </w:tcPr>
          <w:p w14:paraId="5AC6624A" w14:textId="77777777" w:rsidR="00F40836" w:rsidRPr="007352A2" w:rsidRDefault="00F40836" w:rsidP="00A118DE">
            <w:pPr>
              <w:pStyle w:val="Ingenafstan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4</w:t>
            </w:r>
          </w:p>
        </w:tc>
        <w:tc>
          <w:tcPr>
            <w:tcW w:w="2254" w:type="dxa"/>
            <w:vAlign w:val="center"/>
          </w:tcPr>
          <w:p w14:paraId="07B5906C" w14:textId="77777777" w:rsidR="00F40836" w:rsidRPr="007352A2" w:rsidRDefault="00F40836" w:rsidP="00A118DE">
            <w:pPr>
              <w:pStyle w:val="Ingenafstan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5</w:t>
            </w:r>
          </w:p>
        </w:tc>
        <w:tc>
          <w:tcPr>
            <w:tcW w:w="2254" w:type="dxa"/>
            <w:vAlign w:val="center"/>
          </w:tcPr>
          <w:p w14:paraId="5B72230C" w14:textId="77777777" w:rsidR="00F40836" w:rsidRPr="007352A2" w:rsidRDefault="00F40836" w:rsidP="00A118DE">
            <w:pPr>
              <w:pStyle w:val="Ingenafstan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6</w:t>
            </w:r>
          </w:p>
        </w:tc>
        <w:tc>
          <w:tcPr>
            <w:tcW w:w="2254" w:type="dxa"/>
            <w:vAlign w:val="center"/>
          </w:tcPr>
          <w:p w14:paraId="44B77CD1" w14:textId="77777777" w:rsidR="00F40836" w:rsidRPr="007352A2" w:rsidRDefault="00F40836" w:rsidP="00A118DE">
            <w:pPr>
              <w:pStyle w:val="Ingenafstan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7</w:t>
            </w:r>
          </w:p>
        </w:tc>
        <w:tc>
          <w:tcPr>
            <w:tcW w:w="2254" w:type="dxa"/>
            <w:vAlign w:val="center"/>
          </w:tcPr>
          <w:p w14:paraId="4E3C48A0" w14:textId="77777777" w:rsidR="00F40836" w:rsidRPr="007352A2" w:rsidRDefault="00F40836" w:rsidP="00A118DE">
            <w:pPr>
              <w:pStyle w:val="Ingenafstan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8</w:t>
            </w:r>
          </w:p>
        </w:tc>
        <w:tc>
          <w:tcPr>
            <w:tcW w:w="2254" w:type="dxa"/>
            <w:vAlign w:val="center"/>
          </w:tcPr>
          <w:p w14:paraId="79BAEEC6" w14:textId="77777777" w:rsidR="00F40836" w:rsidRPr="007352A2" w:rsidRDefault="00F40836" w:rsidP="00A118DE">
            <w:pPr>
              <w:pStyle w:val="Ingenafstan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9</w:t>
            </w:r>
          </w:p>
        </w:tc>
        <w:tc>
          <w:tcPr>
            <w:tcW w:w="2254" w:type="dxa"/>
            <w:vAlign w:val="center"/>
          </w:tcPr>
          <w:p w14:paraId="13671B2B" w14:textId="77777777" w:rsidR="00F40836" w:rsidRPr="007352A2" w:rsidRDefault="00F40836" w:rsidP="00A118DE">
            <w:pPr>
              <w:pStyle w:val="Ingenafstan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10 = Very serious</w:t>
            </w:r>
          </w:p>
        </w:tc>
        <w:tc>
          <w:tcPr>
            <w:tcW w:w="2254" w:type="dxa"/>
            <w:vAlign w:val="center"/>
          </w:tcPr>
          <w:p w14:paraId="7589F033" w14:textId="77777777" w:rsidR="00F40836" w:rsidRPr="007352A2" w:rsidRDefault="00F40836" w:rsidP="00A118DE">
            <w:pPr>
              <w:pStyle w:val="Ingenafstan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Don't know</w:t>
            </w:r>
          </w:p>
        </w:tc>
      </w:tr>
      <w:tr w:rsidR="00F40836" w:rsidRPr="007352A2" w14:paraId="26CF86EE" w14:textId="77777777" w:rsidTr="00A118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vAlign w:val="center"/>
          </w:tcPr>
          <w:p w14:paraId="2DB52757" w14:textId="77777777" w:rsidR="00F40836" w:rsidRPr="007352A2" w:rsidRDefault="00F40836" w:rsidP="00A118DE">
            <w:pPr>
              <w:pStyle w:val="Ingenafstand"/>
              <w:rPr>
                <w:noProof w:val="0"/>
                <w:color w:val="000000" w:themeColor="text1"/>
                <w:lang w:val="en-GB"/>
              </w:rPr>
            </w:pPr>
          </w:p>
        </w:tc>
        <w:tc>
          <w:tcPr>
            <w:tcW w:w="2254" w:type="dxa"/>
            <w:vAlign w:val="center"/>
          </w:tcPr>
          <w:p w14:paraId="19B2FD4A" w14:textId="77777777" w:rsidR="00F40836" w:rsidRPr="007352A2" w:rsidRDefault="00F40836" w:rsidP="00A118DE">
            <w:pPr>
              <w:pStyle w:val="Ing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02ABBAB5" w14:textId="77777777" w:rsidR="00F40836" w:rsidRPr="007352A2" w:rsidRDefault="00F40836" w:rsidP="00A118DE">
            <w:pPr>
              <w:pStyle w:val="Ing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1126556C" w14:textId="77777777" w:rsidR="00F40836" w:rsidRPr="007352A2" w:rsidRDefault="00F40836" w:rsidP="00A118DE">
            <w:pPr>
              <w:pStyle w:val="Ing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06A7D566" w14:textId="77777777" w:rsidR="00F40836" w:rsidRPr="007352A2" w:rsidRDefault="00F40836" w:rsidP="00A118DE">
            <w:pPr>
              <w:pStyle w:val="Ing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6FB26745" w14:textId="77777777" w:rsidR="00F40836" w:rsidRPr="007352A2" w:rsidRDefault="00F40836" w:rsidP="00A118DE">
            <w:pPr>
              <w:pStyle w:val="Ing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2A30AB44" w14:textId="77777777" w:rsidR="00F40836" w:rsidRPr="007352A2" w:rsidRDefault="00F40836" w:rsidP="00A118DE">
            <w:pPr>
              <w:pStyle w:val="Ing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28272A71" w14:textId="77777777" w:rsidR="00F40836" w:rsidRPr="007352A2" w:rsidRDefault="00F40836" w:rsidP="00A118DE">
            <w:pPr>
              <w:pStyle w:val="Ing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0194099F" w14:textId="77777777" w:rsidR="00F40836" w:rsidRPr="007352A2" w:rsidRDefault="00F40836" w:rsidP="00A118DE">
            <w:pPr>
              <w:pStyle w:val="Ing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2741C0B3" w14:textId="77777777" w:rsidR="00F40836" w:rsidRPr="007352A2" w:rsidRDefault="00F40836" w:rsidP="00A118DE">
            <w:pPr>
              <w:pStyle w:val="Ing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208A65C0" w14:textId="77777777" w:rsidR="00F40836" w:rsidRPr="007352A2" w:rsidRDefault="00F40836" w:rsidP="00A118DE">
            <w:pPr>
              <w:pStyle w:val="Ing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786E4A1B" w14:textId="77777777" w:rsidR="00F40836" w:rsidRPr="007352A2" w:rsidRDefault="00F40836" w:rsidP="00A118DE">
            <w:pPr>
              <w:pStyle w:val="Ing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3A1DDDB7" w14:textId="77777777" w:rsidR="00F40836" w:rsidRPr="007352A2" w:rsidRDefault="00F40836" w:rsidP="00A118DE">
            <w:pPr>
              <w:pStyle w:val="Ing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</w:tr>
    </w:tbl>
    <w:p w14:paraId="02781CF3" w14:textId="77777777" w:rsidR="00F40836" w:rsidRPr="007352A2" w:rsidRDefault="00F40836" w:rsidP="00F40836">
      <w:pPr>
        <w:rPr>
          <w:color w:val="000000" w:themeColor="text1"/>
          <w:lang w:val="en-GB"/>
        </w:rPr>
      </w:pPr>
    </w:p>
    <w:p w14:paraId="54FB4A80" w14:textId="77777777" w:rsidR="00F40836" w:rsidRPr="007352A2" w:rsidRDefault="00F40836" w:rsidP="00F40836">
      <w:pPr>
        <w:rPr>
          <w:color w:val="000000" w:themeColor="text1"/>
          <w:lang w:val="en-GB"/>
        </w:rPr>
      </w:pPr>
      <w:r w:rsidRPr="007352A2">
        <w:rPr>
          <w:color w:val="000000" w:themeColor="text1"/>
          <w:lang w:val="en-GB"/>
        </w:rPr>
        <w:t>[q23C – GRID – single – Must answer]</w:t>
      </w:r>
      <w:r w:rsidRPr="007352A2">
        <w:rPr>
          <w:color w:val="000000" w:themeColor="text1"/>
          <w:lang w:val="en-GB"/>
        </w:rPr>
        <w:br/>
        <w:t>How serious do you believe it is to get the tick-borne disease called TBE (tick-borne encephalitis)?          &lt;i&gt; Please respond on a scale from 0 to 10, where 0 = "not serious at all” and 10 = “very serious</w:t>
      </w:r>
      <w:proofErr w:type="gramStart"/>
      <w:r w:rsidRPr="007352A2">
        <w:rPr>
          <w:color w:val="000000" w:themeColor="text1"/>
          <w:lang w:val="en-GB"/>
        </w:rPr>
        <w:t>”.&lt;</w:t>
      </w:r>
      <w:proofErr w:type="gramEnd"/>
      <w:r w:rsidRPr="007352A2">
        <w:rPr>
          <w:color w:val="000000" w:themeColor="text1"/>
          <w:lang w:val="en-GB"/>
        </w:rPr>
        <w:t>/i&gt;</w:t>
      </w:r>
    </w:p>
    <w:tbl>
      <w:tblPr>
        <w:tblStyle w:val="GridTable5Dark-Accent11"/>
        <w:tblW w:w="0" w:type="auto"/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16"/>
        <w:gridCol w:w="1024"/>
        <w:gridCol w:w="683"/>
        <w:gridCol w:w="684"/>
        <w:gridCol w:w="684"/>
        <w:gridCol w:w="684"/>
        <w:gridCol w:w="684"/>
        <w:gridCol w:w="684"/>
        <w:gridCol w:w="684"/>
        <w:gridCol w:w="684"/>
        <w:gridCol w:w="684"/>
        <w:gridCol w:w="1025"/>
        <w:gridCol w:w="908"/>
      </w:tblGrid>
      <w:tr w:rsidR="00F40836" w:rsidRPr="007352A2" w14:paraId="0EA0950B" w14:textId="77777777" w:rsidTr="00A118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14:paraId="4766017E" w14:textId="77777777" w:rsidR="00F40836" w:rsidRPr="007352A2" w:rsidRDefault="00F40836" w:rsidP="00A118DE">
            <w:pPr>
              <w:pStyle w:val="Ingenafstand"/>
              <w:rPr>
                <w:noProof w:val="0"/>
                <w:color w:val="000000" w:themeColor="text1"/>
                <w:lang w:val="en-GB"/>
              </w:rPr>
            </w:pPr>
          </w:p>
        </w:tc>
        <w:tc>
          <w:tcPr>
            <w:tcW w:w="2254" w:type="dxa"/>
            <w:vAlign w:val="center"/>
          </w:tcPr>
          <w:p w14:paraId="2F542C52" w14:textId="77777777" w:rsidR="00F40836" w:rsidRPr="007352A2" w:rsidRDefault="00F40836" w:rsidP="00A118DE">
            <w:pPr>
              <w:pStyle w:val="Ingenafstan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0 = Not serious at all</w:t>
            </w:r>
          </w:p>
        </w:tc>
        <w:tc>
          <w:tcPr>
            <w:tcW w:w="2254" w:type="dxa"/>
            <w:vAlign w:val="center"/>
          </w:tcPr>
          <w:p w14:paraId="4B350EB2" w14:textId="77777777" w:rsidR="00F40836" w:rsidRPr="007352A2" w:rsidRDefault="00F40836" w:rsidP="00A118DE">
            <w:pPr>
              <w:pStyle w:val="Ingenafstan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1</w:t>
            </w:r>
          </w:p>
        </w:tc>
        <w:tc>
          <w:tcPr>
            <w:tcW w:w="2254" w:type="dxa"/>
            <w:vAlign w:val="center"/>
          </w:tcPr>
          <w:p w14:paraId="4D819263" w14:textId="77777777" w:rsidR="00F40836" w:rsidRPr="007352A2" w:rsidRDefault="00F40836" w:rsidP="00A118DE">
            <w:pPr>
              <w:pStyle w:val="Ingenafstan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2</w:t>
            </w:r>
          </w:p>
        </w:tc>
        <w:tc>
          <w:tcPr>
            <w:tcW w:w="2254" w:type="dxa"/>
            <w:vAlign w:val="center"/>
          </w:tcPr>
          <w:p w14:paraId="7ED9C3FE" w14:textId="77777777" w:rsidR="00F40836" w:rsidRPr="007352A2" w:rsidRDefault="00F40836" w:rsidP="00A118DE">
            <w:pPr>
              <w:pStyle w:val="Ingenafstan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3</w:t>
            </w:r>
          </w:p>
        </w:tc>
        <w:tc>
          <w:tcPr>
            <w:tcW w:w="2254" w:type="dxa"/>
            <w:vAlign w:val="center"/>
          </w:tcPr>
          <w:p w14:paraId="0340D3EC" w14:textId="77777777" w:rsidR="00F40836" w:rsidRPr="007352A2" w:rsidRDefault="00F40836" w:rsidP="00A118DE">
            <w:pPr>
              <w:pStyle w:val="Ingenafstan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4</w:t>
            </w:r>
          </w:p>
        </w:tc>
        <w:tc>
          <w:tcPr>
            <w:tcW w:w="2254" w:type="dxa"/>
            <w:vAlign w:val="center"/>
          </w:tcPr>
          <w:p w14:paraId="690EC6E5" w14:textId="77777777" w:rsidR="00F40836" w:rsidRPr="007352A2" w:rsidRDefault="00F40836" w:rsidP="00A118DE">
            <w:pPr>
              <w:pStyle w:val="Ingenafstan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5</w:t>
            </w:r>
          </w:p>
        </w:tc>
        <w:tc>
          <w:tcPr>
            <w:tcW w:w="2254" w:type="dxa"/>
            <w:vAlign w:val="center"/>
          </w:tcPr>
          <w:p w14:paraId="76F127F1" w14:textId="77777777" w:rsidR="00F40836" w:rsidRPr="007352A2" w:rsidRDefault="00F40836" w:rsidP="00A118DE">
            <w:pPr>
              <w:pStyle w:val="Ingenafstan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6</w:t>
            </w:r>
          </w:p>
        </w:tc>
        <w:tc>
          <w:tcPr>
            <w:tcW w:w="2254" w:type="dxa"/>
            <w:vAlign w:val="center"/>
          </w:tcPr>
          <w:p w14:paraId="1C9636D9" w14:textId="77777777" w:rsidR="00F40836" w:rsidRPr="007352A2" w:rsidRDefault="00F40836" w:rsidP="00A118DE">
            <w:pPr>
              <w:pStyle w:val="Ingenafstan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7</w:t>
            </w:r>
          </w:p>
        </w:tc>
        <w:tc>
          <w:tcPr>
            <w:tcW w:w="2254" w:type="dxa"/>
            <w:vAlign w:val="center"/>
          </w:tcPr>
          <w:p w14:paraId="49C2E4B2" w14:textId="77777777" w:rsidR="00F40836" w:rsidRPr="007352A2" w:rsidRDefault="00F40836" w:rsidP="00A118DE">
            <w:pPr>
              <w:pStyle w:val="Ingenafstan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8</w:t>
            </w:r>
          </w:p>
        </w:tc>
        <w:tc>
          <w:tcPr>
            <w:tcW w:w="2254" w:type="dxa"/>
            <w:vAlign w:val="center"/>
          </w:tcPr>
          <w:p w14:paraId="54CC4D8A" w14:textId="77777777" w:rsidR="00F40836" w:rsidRPr="007352A2" w:rsidRDefault="00F40836" w:rsidP="00A118DE">
            <w:pPr>
              <w:pStyle w:val="Ingenafstan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9</w:t>
            </w:r>
          </w:p>
        </w:tc>
        <w:tc>
          <w:tcPr>
            <w:tcW w:w="2254" w:type="dxa"/>
            <w:vAlign w:val="center"/>
          </w:tcPr>
          <w:p w14:paraId="3CC78EE9" w14:textId="77777777" w:rsidR="00F40836" w:rsidRPr="007352A2" w:rsidRDefault="00F40836" w:rsidP="00A118DE">
            <w:pPr>
              <w:pStyle w:val="Ingenafstan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10 = Very serious</w:t>
            </w:r>
          </w:p>
        </w:tc>
        <w:tc>
          <w:tcPr>
            <w:tcW w:w="2254" w:type="dxa"/>
            <w:vAlign w:val="center"/>
          </w:tcPr>
          <w:p w14:paraId="4EC24A13" w14:textId="77777777" w:rsidR="00F40836" w:rsidRPr="007352A2" w:rsidRDefault="00F40836" w:rsidP="00A118DE">
            <w:pPr>
              <w:pStyle w:val="Ingenafstan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Don't know</w:t>
            </w:r>
          </w:p>
        </w:tc>
      </w:tr>
      <w:tr w:rsidR="00F40836" w:rsidRPr="007352A2" w14:paraId="1E7F578A" w14:textId="77777777" w:rsidTr="00A118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vAlign w:val="center"/>
          </w:tcPr>
          <w:p w14:paraId="41828E2E" w14:textId="77777777" w:rsidR="00F40836" w:rsidRPr="007352A2" w:rsidRDefault="00F40836" w:rsidP="00A118DE">
            <w:pPr>
              <w:pStyle w:val="Ingenafstand"/>
              <w:rPr>
                <w:noProof w:val="0"/>
                <w:color w:val="000000" w:themeColor="text1"/>
                <w:lang w:val="en-GB"/>
              </w:rPr>
            </w:pPr>
          </w:p>
        </w:tc>
        <w:tc>
          <w:tcPr>
            <w:tcW w:w="2254" w:type="dxa"/>
            <w:vAlign w:val="center"/>
          </w:tcPr>
          <w:p w14:paraId="4895439E" w14:textId="77777777" w:rsidR="00F40836" w:rsidRPr="007352A2" w:rsidRDefault="00F40836" w:rsidP="00A118DE">
            <w:pPr>
              <w:pStyle w:val="Ing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214FD420" w14:textId="77777777" w:rsidR="00F40836" w:rsidRPr="007352A2" w:rsidRDefault="00F40836" w:rsidP="00A118DE">
            <w:pPr>
              <w:pStyle w:val="Ing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0E898D4B" w14:textId="77777777" w:rsidR="00F40836" w:rsidRPr="007352A2" w:rsidRDefault="00F40836" w:rsidP="00A118DE">
            <w:pPr>
              <w:pStyle w:val="Ing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4DFE3C87" w14:textId="77777777" w:rsidR="00F40836" w:rsidRPr="007352A2" w:rsidRDefault="00F40836" w:rsidP="00A118DE">
            <w:pPr>
              <w:pStyle w:val="Ing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2D64EF6B" w14:textId="77777777" w:rsidR="00F40836" w:rsidRPr="007352A2" w:rsidRDefault="00F40836" w:rsidP="00A118DE">
            <w:pPr>
              <w:pStyle w:val="Ing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1441B6B0" w14:textId="77777777" w:rsidR="00F40836" w:rsidRPr="007352A2" w:rsidRDefault="00F40836" w:rsidP="00A118DE">
            <w:pPr>
              <w:pStyle w:val="Ing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380A371C" w14:textId="77777777" w:rsidR="00F40836" w:rsidRPr="007352A2" w:rsidRDefault="00F40836" w:rsidP="00A118DE">
            <w:pPr>
              <w:pStyle w:val="Ing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7AF0F759" w14:textId="77777777" w:rsidR="00F40836" w:rsidRPr="007352A2" w:rsidRDefault="00F40836" w:rsidP="00A118DE">
            <w:pPr>
              <w:pStyle w:val="Ing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094E0ACB" w14:textId="77777777" w:rsidR="00F40836" w:rsidRPr="007352A2" w:rsidRDefault="00F40836" w:rsidP="00A118DE">
            <w:pPr>
              <w:pStyle w:val="Ing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1200D229" w14:textId="77777777" w:rsidR="00F40836" w:rsidRPr="007352A2" w:rsidRDefault="00F40836" w:rsidP="00A118DE">
            <w:pPr>
              <w:pStyle w:val="Ing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448B1C27" w14:textId="77777777" w:rsidR="00F40836" w:rsidRPr="007352A2" w:rsidRDefault="00F40836" w:rsidP="00A118DE">
            <w:pPr>
              <w:pStyle w:val="Ing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  <w:tc>
          <w:tcPr>
            <w:tcW w:w="2254" w:type="dxa"/>
            <w:vAlign w:val="center"/>
          </w:tcPr>
          <w:p w14:paraId="27C3D2EB" w14:textId="77777777" w:rsidR="00F40836" w:rsidRPr="007352A2" w:rsidRDefault="00F40836" w:rsidP="00A118DE">
            <w:pPr>
              <w:pStyle w:val="Ing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color w:val="000000" w:themeColor="text1"/>
                <w:lang w:val="en-GB"/>
              </w:rPr>
            </w:pPr>
            <w:r w:rsidRPr="007352A2">
              <w:rPr>
                <w:noProof w:val="0"/>
                <w:color w:val="000000" w:themeColor="text1"/>
                <w:lang w:val="en-GB"/>
              </w:rPr>
              <w:t>⃝</w:t>
            </w:r>
          </w:p>
        </w:tc>
      </w:tr>
    </w:tbl>
    <w:p w14:paraId="164E1EA1" w14:textId="77777777" w:rsidR="00F40836" w:rsidRPr="007352A2" w:rsidRDefault="00F40836" w:rsidP="00F40836">
      <w:pPr>
        <w:rPr>
          <w:color w:val="000000" w:themeColor="text1"/>
          <w:lang w:val="en-GB"/>
        </w:rPr>
      </w:pPr>
    </w:p>
    <w:p w14:paraId="65662259" w14:textId="77777777" w:rsidR="00F40836" w:rsidRPr="007352A2" w:rsidRDefault="00F40836" w:rsidP="00F40836">
      <w:pPr>
        <w:rPr>
          <w:color w:val="000000" w:themeColor="text1"/>
          <w:lang w:val="en-GB"/>
        </w:rPr>
      </w:pPr>
      <w:r w:rsidRPr="007352A2">
        <w:rPr>
          <w:color w:val="000000" w:themeColor="text1"/>
          <w:lang w:val="en-GB"/>
        </w:rPr>
        <w:t>[q24 – INFO – single – Optional]</w:t>
      </w:r>
      <w:r w:rsidRPr="007352A2">
        <w:rPr>
          <w:color w:val="000000" w:themeColor="text1"/>
          <w:lang w:val="en-GB"/>
        </w:rPr>
        <w:br/>
        <w:t>How likely are you to get bit by a tick in the next 12 months?          &lt;i&gt;Please estimate the likelihood in per cent from 0 to 100 and write the value in the field below, where 0 = “I’m absolutely certain I will not get bit” and 100 = “I’m absolutely certain I will get bit</w:t>
      </w:r>
      <w:proofErr w:type="gramStart"/>
      <w:r w:rsidRPr="007352A2">
        <w:rPr>
          <w:color w:val="000000" w:themeColor="text1"/>
          <w:lang w:val="en-GB"/>
        </w:rPr>
        <w:t>”.&lt;</w:t>
      </w:r>
      <w:proofErr w:type="gramEnd"/>
      <w:r w:rsidRPr="007352A2">
        <w:rPr>
          <w:color w:val="000000" w:themeColor="text1"/>
          <w:lang w:val="en-GB"/>
        </w:rPr>
        <w:t>/i&gt;</w:t>
      </w:r>
    </w:p>
    <w:p w14:paraId="1A408CB9" w14:textId="77777777" w:rsidR="00F40836" w:rsidRPr="007352A2" w:rsidRDefault="00F40836" w:rsidP="00F40836">
      <w:pPr>
        <w:pStyle w:val="Listeafsnit"/>
        <w:numPr>
          <w:ilvl w:val="0"/>
          <w:numId w:val="1"/>
        </w:numPr>
        <w:rPr>
          <w:color w:val="000000" w:themeColor="text1"/>
          <w:lang w:val="en-GB"/>
        </w:rPr>
      </w:pPr>
      <w:r w:rsidRPr="007352A2">
        <w:rPr>
          <w:color w:val="000000" w:themeColor="text1"/>
          <w:lang w:val="en-GB"/>
        </w:rPr>
        <w:t>(</w:t>
      </w:r>
      <w:proofErr w:type="spellStart"/>
      <w:r w:rsidRPr="007352A2">
        <w:rPr>
          <w:color w:val="000000" w:themeColor="text1"/>
          <w:lang w:val="en-GB"/>
        </w:rPr>
        <w:t>NotMust</w:t>
      </w:r>
      <w:proofErr w:type="spellEnd"/>
      <w:r w:rsidRPr="007352A2">
        <w:rPr>
          <w:color w:val="000000" w:themeColor="text1"/>
          <w:lang w:val="en-GB"/>
        </w:rPr>
        <w:t>)</w:t>
      </w:r>
    </w:p>
    <w:p w14:paraId="176722E2" w14:textId="77777777" w:rsidR="00F40836" w:rsidRDefault="00F40836" w:rsidP="00F40836">
      <w:pPr>
        <w:rPr>
          <w:rStyle w:val="Kraftigfremhvning"/>
          <w:color w:val="000000" w:themeColor="text1"/>
          <w:lang w:val="en-GB"/>
        </w:rPr>
      </w:pPr>
    </w:p>
    <w:p w14:paraId="30B195B4" w14:textId="331067B4" w:rsidR="00F40836" w:rsidRPr="007352A2" w:rsidRDefault="00F40836" w:rsidP="00F40836">
      <w:pPr>
        <w:rPr>
          <w:color w:val="000000" w:themeColor="text1"/>
          <w:lang w:val="en-GB"/>
        </w:rPr>
      </w:pPr>
      <w:r w:rsidRPr="007352A2">
        <w:rPr>
          <w:color w:val="000000" w:themeColor="text1"/>
          <w:lang w:val="en-GB"/>
        </w:rPr>
        <w:t>[q25 – INFO – single – Optional]</w:t>
      </w:r>
      <w:r w:rsidRPr="007352A2">
        <w:rPr>
          <w:color w:val="000000" w:themeColor="text1"/>
          <w:lang w:val="en-GB"/>
        </w:rPr>
        <w:br/>
        <w:t>If you were to get bitten by a tick, how likely do you think you would be to get Lyme borreliosis?          &lt;i&gt; Please estimate the likelihood in per cent from 0 to 100 and write the value in the field below, where 0 = “I’m absolutely certain I would not get Lyme borreliosis” and 100 = “I’m absolutely certain I would get Lyme borreliosis</w:t>
      </w:r>
      <w:proofErr w:type="gramStart"/>
      <w:r w:rsidRPr="007352A2">
        <w:rPr>
          <w:color w:val="000000" w:themeColor="text1"/>
          <w:lang w:val="en-GB"/>
        </w:rPr>
        <w:t>”.&lt;</w:t>
      </w:r>
      <w:proofErr w:type="gramEnd"/>
      <w:r w:rsidRPr="007352A2">
        <w:rPr>
          <w:color w:val="000000" w:themeColor="text1"/>
          <w:lang w:val="en-GB"/>
        </w:rPr>
        <w:t>/i&gt;</w:t>
      </w:r>
    </w:p>
    <w:p w14:paraId="27C8F55B" w14:textId="77777777" w:rsidR="00F40836" w:rsidRPr="007352A2" w:rsidRDefault="00F40836" w:rsidP="00F40836">
      <w:pPr>
        <w:pStyle w:val="Listeafsnit"/>
        <w:numPr>
          <w:ilvl w:val="0"/>
          <w:numId w:val="1"/>
        </w:numPr>
        <w:rPr>
          <w:color w:val="000000" w:themeColor="text1"/>
          <w:lang w:val="en-GB"/>
        </w:rPr>
      </w:pPr>
      <w:r w:rsidRPr="007352A2">
        <w:rPr>
          <w:color w:val="000000" w:themeColor="text1"/>
          <w:lang w:val="en-GB"/>
        </w:rPr>
        <w:t>(</w:t>
      </w:r>
      <w:proofErr w:type="spellStart"/>
      <w:r w:rsidRPr="007352A2">
        <w:rPr>
          <w:color w:val="000000" w:themeColor="text1"/>
          <w:lang w:val="en-GB"/>
        </w:rPr>
        <w:t>NotMust</w:t>
      </w:r>
      <w:proofErr w:type="spellEnd"/>
      <w:r w:rsidRPr="007352A2">
        <w:rPr>
          <w:color w:val="000000" w:themeColor="text1"/>
          <w:lang w:val="en-GB"/>
        </w:rPr>
        <w:t>)</w:t>
      </w:r>
    </w:p>
    <w:p w14:paraId="63796B2A" w14:textId="6AB1FE4F" w:rsidR="00F40836" w:rsidRPr="007352A2" w:rsidRDefault="00F40836" w:rsidP="00F40836">
      <w:pPr>
        <w:rPr>
          <w:color w:val="000000" w:themeColor="text1"/>
          <w:lang w:val="en-GB"/>
        </w:rPr>
      </w:pPr>
      <w:r w:rsidRPr="007352A2">
        <w:rPr>
          <w:rStyle w:val="Kraftigfremhvning"/>
          <w:color w:val="000000" w:themeColor="text1"/>
          <w:lang w:val="en-GB"/>
        </w:rPr>
        <w:t xml:space="preserve"> </w:t>
      </w:r>
    </w:p>
    <w:p w14:paraId="4411128F" w14:textId="77777777" w:rsidR="00F40836" w:rsidRPr="007352A2" w:rsidRDefault="00F40836" w:rsidP="00F40836">
      <w:pPr>
        <w:rPr>
          <w:color w:val="000000" w:themeColor="text1"/>
          <w:lang w:val="en-GB"/>
        </w:rPr>
      </w:pPr>
      <w:r w:rsidRPr="007352A2">
        <w:rPr>
          <w:color w:val="000000" w:themeColor="text1"/>
          <w:lang w:val="en-GB"/>
        </w:rPr>
        <w:lastRenderedPageBreak/>
        <w:t>[q26 – INFO – single – Optional]</w:t>
      </w:r>
      <w:r w:rsidRPr="007352A2">
        <w:rPr>
          <w:color w:val="000000" w:themeColor="text1"/>
          <w:lang w:val="en-GB"/>
        </w:rPr>
        <w:br/>
        <w:t>If you were to get bitten by a tick, how likely do you think you would be to get TBE (tick-borne encephalitis)?          &lt;i&gt; Please estimate the likelihood in per cent from 0 to 100 and write the value in the field below, where 0 = “I’m absolutely certain I would not get TBE” and 100 = “I’m absolutely certain I would get TBE”'&lt;/i&gt;</w:t>
      </w:r>
    </w:p>
    <w:p w14:paraId="5E01CBCB" w14:textId="77777777" w:rsidR="00F40836" w:rsidRPr="007352A2" w:rsidRDefault="00F40836" w:rsidP="00F40836">
      <w:pPr>
        <w:pStyle w:val="Listeafsnit"/>
        <w:numPr>
          <w:ilvl w:val="0"/>
          <w:numId w:val="1"/>
        </w:numPr>
        <w:rPr>
          <w:color w:val="000000" w:themeColor="text1"/>
          <w:lang w:val="en-GB"/>
        </w:rPr>
      </w:pPr>
      <w:r w:rsidRPr="007352A2">
        <w:rPr>
          <w:color w:val="000000" w:themeColor="text1"/>
          <w:lang w:val="en-GB"/>
        </w:rPr>
        <w:t>(</w:t>
      </w:r>
      <w:proofErr w:type="spellStart"/>
      <w:r w:rsidRPr="007352A2">
        <w:rPr>
          <w:color w:val="000000" w:themeColor="text1"/>
          <w:lang w:val="en-GB"/>
        </w:rPr>
        <w:t>NotMust</w:t>
      </w:r>
      <w:proofErr w:type="spellEnd"/>
      <w:r w:rsidRPr="007352A2">
        <w:rPr>
          <w:color w:val="000000" w:themeColor="text1"/>
          <w:lang w:val="en-GB"/>
        </w:rPr>
        <w:t>)</w:t>
      </w:r>
    </w:p>
    <w:p w14:paraId="7F08045C" w14:textId="77777777" w:rsidR="00F40836" w:rsidRPr="00F40836" w:rsidRDefault="00F40836">
      <w:pPr>
        <w:rPr>
          <w:lang w:val="en-GB"/>
        </w:rPr>
      </w:pPr>
    </w:p>
    <w:sectPr w:rsidR="00F40836" w:rsidRPr="00F40836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28174C"/>
    <w:multiLevelType w:val="hybridMultilevel"/>
    <w:tmpl w:val="F160A8A0"/>
    <w:lvl w:ilvl="0" w:tplc="C826D116">
      <w:start w:val="1"/>
      <w:numFmt w:val="bullet"/>
      <w:lvlText w:val="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836"/>
    <w:rsid w:val="0050290A"/>
    <w:rsid w:val="00B06141"/>
    <w:rsid w:val="00B60258"/>
    <w:rsid w:val="00E252E4"/>
    <w:rsid w:val="00E9381A"/>
    <w:rsid w:val="00F40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4A240"/>
  <w15:chartTrackingRefBased/>
  <w15:docId w15:val="{E63D8005-97DD-42CB-B8CD-E32296C10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0836"/>
    <w:pPr>
      <w:spacing w:after="200" w:line="276" w:lineRule="auto"/>
    </w:pPr>
    <w:rPr>
      <w:rFonts w:ascii="Calibri" w:eastAsia="Verdana" w:hAnsi="Calibri" w:cs="Times New Roman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F40836"/>
    <w:pPr>
      <w:ind w:left="720"/>
      <w:contextualSpacing/>
    </w:pPr>
  </w:style>
  <w:style w:type="table" w:customStyle="1" w:styleId="GridTable5Dark-Accent11">
    <w:name w:val="Grid Table 5 Dark - Accent 11"/>
    <w:basedOn w:val="Tabel-Normal"/>
    <w:uiPriority w:val="50"/>
    <w:rsid w:val="00F40836"/>
    <w:pPr>
      <w:spacing w:after="0" w:line="240" w:lineRule="auto"/>
    </w:pPr>
    <w:rPr>
      <w:rFonts w:ascii="Verdana" w:eastAsia="Verdana" w:hAnsi="Verdana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9D5D7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E3323D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E3323D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E3323D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E3323D"/>
      </w:tcPr>
    </w:tblStylePr>
    <w:tblStylePr w:type="band1Vert">
      <w:tblPr/>
      <w:tcPr>
        <w:shd w:val="clear" w:color="auto" w:fill="F3ACB1"/>
      </w:tcPr>
    </w:tblStylePr>
    <w:tblStylePr w:type="band1Horz">
      <w:tblPr/>
      <w:tcPr>
        <w:shd w:val="clear" w:color="auto" w:fill="F3ACB1"/>
      </w:tcPr>
    </w:tblStylePr>
  </w:style>
  <w:style w:type="paragraph" w:styleId="Ingenafstand">
    <w:name w:val="No Spacing"/>
    <w:uiPriority w:val="1"/>
    <w:qFormat/>
    <w:rsid w:val="00F40836"/>
    <w:pPr>
      <w:spacing w:after="0" w:line="240" w:lineRule="auto"/>
    </w:pPr>
    <w:rPr>
      <w:rFonts w:ascii="Calibri" w:eastAsia="Verdana" w:hAnsi="Calibri" w:cs="Times New Roman"/>
      <w:noProof/>
    </w:rPr>
  </w:style>
  <w:style w:type="character" w:styleId="Kraftigfremhvning">
    <w:name w:val="Intense Emphasis"/>
    <w:basedOn w:val="Standardskrifttypeiafsnit"/>
    <w:uiPriority w:val="21"/>
    <w:qFormat/>
    <w:rsid w:val="00F40836"/>
    <w:rPr>
      <w:i/>
      <w:iCs/>
      <w:color w:val="4472C4" w:themeColor="accent1"/>
    </w:rPr>
  </w:style>
  <w:style w:type="paragraph" w:styleId="Korrektur">
    <w:name w:val="Revision"/>
    <w:hidden/>
    <w:uiPriority w:val="99"/>
    <w:semiHidden/>
    <w:rsid w:val="00F40836"/>
    <w:pPr>
      <w:spacing w:after="0" w:line="240" w:lineRule="auto"/>
    </w:pPr>
    <w:rPr>
      <w:rFonts w:ascii="Calibri" w:eastAsia="Verdana" w:hAnsi="Calibri" w:cs="Times New Roman"/>
    </w:rPr>
  </w:style>
  <w:style w:type="paragraph" w:styleId="Titel">
    <w:name w:val="Title"/>
    <w:basedOn w:val="Normal"/>
    <w:next w:val="Normal"/>
    <w:link w:val="TitelTegn"/>
    <w:uiPriority w:val="10"/>
    <w:qFormat/>
    <w:rsid w:val="00E252E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E252E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660</Words>
  <Characters>3657</Characters>
  <Application>Microsoft Office Word</Application>
  <DocSecurity>4</DocSecurity>
  <Lines>67</Lines>
  <Paragraphs>32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Adler Sørensen</dc:creator>
  <cp:keywords/>
  <dc:description/>
  <cp:lastModifiedBy>Mette Frimodt Hansen</cp:lastModifiedBy>
  <cp:revision>2</cp:revision>
  <dcterms:created xsi:type="dcterms:W3CDTF">2022-11-02T14:15:00Z</dcterms:created>
  <dcterms:modified xsi:type="dcterms:W3CDTF">2022-11-02T14:15:00Z</dcterms:modified>
</cp:coreProperties>
</file>