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9DE2" w14:textId="5CA1E736" w:rsidR="00640C75" w:rsidRPr="004017FE" w:rsidRDefault="004F3829" w:rsidP="0054662C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0C75" w:rsidRPr="004017FE">
        <w:rPr>
          <w:rFonts w:ascii="Times New Roman" w:hAnsi="Times New Roman" w:cs="Times New Roman"/>
          <w:b/>
          <w:bCs/>
          <w:sz w:val="24"/>
          <w:szCs w:val="24"/>
        </w:rPr>
        <w:t>ssociation of social isolation and cognitive performance: a longitudinal study using a four-wave nationwide survey</w:t>
      </w:r>
    </w:p>
    <w:p w14:paraId="7B03AE6E" w14:textId="6C2DAB8D" w:rsidR="00640C75" w:rsidRPr="004F3829" w:rsidRDefault="00640C75" w:rsidP="00640C75">
      <w:pPr>
        <w:rPr>
          <w:rFonts w:ascii="Times New Roman" w:hAnsi="Times New Roman" w:cs="Times New Roman"/>
          <w:b/>
          <w:bCs/>
          <w:sz w:val="22"/>
        </w:rPr>
      </w:pPr>
    </w:p>
    <w:p w14:paraId="2F1B3856" w14:textId="77777777" w:rsidR="001258EC" w:rsidRPr="004017FE" w:rsidRDefault="001258EC" w:rsidP="00640C75">
      <w:pPr>
        <w:rPr>
          <w:rFonts w:ascii="Times New Roman" w:hAnsi="Times New Roman" w:cs="Times New Roman"/>
          <w:b/>
          <w:bCs/>
          <w:sz w:val="22"/>
        </w:rPr>
      </w:pPr>
    </w:p>
    <w:p w14:paraId="2AB53B4A" w14:textId="33A7F092" w:rsidR="00915284" w:rsidRPr="004017FE" w:rsidRDefault="00952909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017FE">
        <w:rPr>
          <w:rFonts w:ascii="Times New Roman" w:hAnsi="Times New Roman" w:cs="Times New Roman"/>
          <w:b/>
          <w:bCs/>
          <w:sz w:val="20"/>
          <w:szCs w:val="20"/>
        </w:rPr>
        <w:t>Table of contents</w:t>
      </w:r>
    </w:p>
    <w:p w14:paraId="4EADCFF6" w14:textId="08ABD67B" w:rsidR="00977B7A" w:rsidRPr="00C90B88" w:rsidRDefault="00977B7A" w:rsidP="00977B7A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eMethod</w:t>
      </w:r>
      <w:proofErr w:type="spellEnd"/>
      <w:r w:rsidRPr="00C90B88">
        <w:rPr>
          <w:rFonts w:ascii="Times New Roman" w:hAnsi="Times New Roman" w:cs="Times New Roman"/>
          <w:sz w:val="20"/>
          <w:szCs w:val="20"/>
        </w:rPr>
        <w:t xml:space="preserve"> 1: Measures of cognitive performance</w:t>
      </w:r>
    </w:p>
    <w:p w14:paraId="5974D7F7" w14:textId="434FEBB3" w:rsidR="00915284" w:rsidRPr="00C90B88" w:rsidRDefault="00DD2CF4" w:rsidP="00073BD2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eMethod</w:t>
      </w:r>
      <w:proofErr w:type="spellEnd"/>
      <w:r w:rsidR="00977B7A" w:rsidRPr="00C90B88">
        <w:rPr>
          <w:rFonts w:ascii="Times New Roman" w:hAnsi="Times New Roman" w:cs="Times New Roman"/>
          <w:sz w:val="20"/>
          <w:szCs w:val="20"/>
        </w:rPr>
        <w:t xml:space="preserve"> 2</w:t>
      </w:r>
      <w:r w:rsidRPr="00C90B88">
        <w:rPr>
          <w:rFonts w:ascii="Times New Roman" w:hAnsi="Times New Roman" w:cs="Times New Roman"/>
          <w:sz w:val="20"/>
          <w:szCs w:val="20"/>
        </w:rPr>
        <w:t xml:space="preserve">: </w:t>
      </w:r>
      <w:r w:rsidR="004315F1" w:rsidRPr="00C90B88">
        <w:rPr>
          <w:rFonts w:ascii="Times New Roman" w:hAnsi="Times New Roman" w:cs="Times New Roman"/>
          <w:sz w:val="20"/>
          <w:szCs w:val="20"/>
        </w:rPr>
        <w:t xml:space="preserve">Measures of </w:t>
      </w:r>
      <w:r w:rsidR="001258EC" w:rsidRPr="00C90B88">
        <w:rPr>
          <w:rFonts w:ascii="Times New Roman" w:hAnsi="Times New Roman" w:cs="Times New Roman"/>
          <w:sz w:val="20"/>
          <w:szCs w:val="20"/>
        </w:rPr>
        <w:t>s</w:t>
      </w:r>
      <w:r w:rsidR="004315F1" w:rsidRPr="00C90B88">
        <w:rPr>
          <w:rFonts w:ascii="Times New Roman" w:hAnsi="Times New Roman" w:cs="Times New Roman"/>
          <w:sz w:val="20"/>
          <w:szCs w:val="20"/>
        </w:rPr>
        <w:t xml:space="preserve">ocial </w:t>
      </w:r>
      <w:r w:rsidR="001258EC" w:rsidRPr="00C90B88">
        <w:rPr>
          <w:rFonts w:ascii="Times New Roman" w:hAnsi="Times New Roman" w:cs="Times New Roman"/>
          <w:sz w:val="20"/>
          <w:szCs w:val="20"/>
        </w:rPr>
        <w:t>i</w:t>
      </w:r>
      <w:r w:rsidR="004315F1" w:rsidRPr="00C90B88">
        <w:rPr>
          <w:rFonts w:ascii="Times New Roman" w:hAnsi="Times New Roman" w:cs="Times New Roman"/>
          <w:sz w:val="20"/>
          <w:szCs w:val="20"/>
        </w:rPr>
        <w:t>solation</w:t>
      </w:r>
    </w:p>
    <w:p w14:paraId="5747AF2A" w14:textId="62744519" w:rsidR="00640C75" w:rsidRPr="00C90B88" w:rsidRDefault="005C2A84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</w:t>
      </w:r>
      <w:r w:rsidR="00640C75" w:rsidRPr="00C90B8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640C75" w:rsidRPr="00C90B88">
        <w:rPr>
          <w:rFonts w:ascii="Times New Roman" w:hAnsi="Times New Roman" w:cs="Times New Roman"/>
          <w:sz w:val="20"/>
          <w:szCs w:val="20"/>
        </w:rPr>
        <w:t xml:space="preserve"> 1. Definitions of variables used</w:t>
      </w:r>
    </w:p>
    <w:p w14:paraId="7417CC2D" w14:textId="60F22395" w:rsidR="00640C75" w:rsidRPr="00C90B88" w:rsidRDefault="005C2A84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</w:t>
      </w:r>
      <w:r w:rsidR="00640C75" w:rsidRPr="00C90B8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640C75" w:rsidRPr="00C90B88">
        <w:rPr>
          <w:rFonts w:ascii="Times New Roman" w:hAnsi="Times New Roman" w:cs="Times New Roman"/>
          <w:sz w:val="20"/>
          <w:szCs w:val="20"/>
        </w:rPr>
        <w:t xml:space="preserve"> 2. </w:t>
      </w:r>
      <w:r w:rsidR="00C1297A" w:rsidRPr="00C90B88">
        <w:rPr>
          <w:rFonts w:ascii="Times New Roman" w:hAnsi="Times New Roman" w:cs="Times New Roman"/>
          <w:sz w:val="20"/>
          <w:szCs w:val="20"/>
        </w:rPr>
        <w:t xml:space="preserve">Descriptive </w:t>
      </w:r>
      <w:r w:rsidR="001258EC" w:rsidRPr="00C90B88">
        <w:rPr>
          <w:rFonts w:ascii="Times New Roman" w:hAnsi="Times New Roman" w:cs="Times New Roman"/>
          <w:sz w:val="20"/>
          <w:szCs w:val="20"/>
        </w:rPr>
        <w:t>s</w:t>
      </w:r>
      <w:r w:rsidR="00C1297A" w:rsidRPr="00C90B88">
        <w:rPr>
          <w:rFonts w:ascii="Times New Roman" w:hAnsi="Times New Roman" w:cs="Times New Roman"/>
          <w:sz w:val="20"/>
          <w:szCs w:val="20"/>
        </w:rPr>
        <w:t xml:space="preserve">tatistics of the </w:t>
      </w:r>
      <w:r w:rsidR="001258EC" w:rsidRPr="00C90B88">
        <w:rPr>
          <w:rFonts w:ascii="Times New Roman" w:hAnsi="Times New Roman" w:cs="Times New Roman"/>
          <w:sz w:val="20"/>
          <w:szCs w:val="20"/>
        </w:rPr>
        <w:t>b</w:t>
      </w:r>
      <w:r w:rsidR="00C1297A" w:rsidRPr="00C90B88">
        <w:rPr>
          <w:rFonts w:ascii="Times New Roman" w:hAnsi="Times New Roman" w:cs="Times New Roman"/>
          <w:sz w:val="20"/>
          <w:szCs w:val="20"/>
        </w:rPr>
        <w:t xml:space="preserve">aseline </w:t>
      </w:r>
      <w:r w:rsidR="001258EC" w:rsidRPr="00C90B88">
        <w:rPr>
          <w:rFonts w:ascii="Times New Roman" w:hAnsi="Times New Roman" w:cs="Times New Roman"/>
          <w:sz w:val="20"/>
          <w:szCs w:val="20"/>
        </w:rPr>
        <w:t>s</w:t>
      </w:r>
      <w:r w:rsidR="00C1297A" w:rsidRPr="00C90B88">
        <w:rPr>
          <w:rFonts w:ascii="Times New Roman" w:hAnsi="Times New Roman" w:cs="Times New Roman"/>
          <w:sz w:val="20"/>
          <w:szCs w:val="20"/>
        </w:rPr>
        <w:t>ample</w:t>
      </w:r>
    </w:p>
    <w:p w14:paraId="5000C618" w14:textId="51D62197" w:rsidR="00640C75" w:rsidRPr="00C90B88" w:rsidRDefault="005C2A84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</w:t>
      </w:r>
      <w:r w:rsidR="00640C75" w:rsidRPr="00C90B8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640C75" w:rsidRPr="00C90B88">
        <w:rPr>
          <w:rFonts w:ascii="Times New Roman" w:hAnsi="Times New Roman" w:cs="Times New Roman"/>
          <w:sz w:val="20"/>
          <w:szCs w:val="20"/>
        </w:rPr>
        <w:t xml:space="preserve"> 3. </w:t>
      </w:r>
      <w:r w:rsidR="00C1297A" w:rsidRPr="00C90B88">
        <w:rPr>
          <w:rFonts w:ascii="Times New Roman" w:hAnsi="Times New Roman" w:cs="Times New Roman"/>
          <w:sz w:val="20"/>
          <w:szCs w:val="20"/>
        </w:rPr>
        <w:t>Coefficients for structural models by gender</w:t>
      </w:r>
    </w:p>
    <w:p w14:paraId="06076A89" w14:textId="34EB1393" w:rsidR="00C1297A" w:rsidRPr="00C90B88" w:rsidRDefault="005C2A84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</w:t>
      </w:r>
      <w:r w:rsidR="00C1297A" w:rsidRPr="00C90B8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C1297A" w:rsidRPr="00C90B88">
        <w:rPr>
          <w:rFonts w:ascii="Times New Roman" w:hAnsi="Times New Roman" w:cs="Times New Roman"/>
          <w:sz w:val="20"/>
          <w:szCs w:val="20"/>
        </w:rPr>
        <w:t xml:space="preserve"> 4. Coefficients for structural models by education level</w:t>
      </w:r>
    </w:p>
    <w:p w14:paraId="658EBDD8" w14:textId="68931D48" w:rsidR="00C1297A" w:rsidRPr="00C90B88" w:rsidRDefault="005C2A84" w:rsidP="00073BD2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C90B88">
        <w:rPr>
          <w:rFonts w:ascii="Times New Roman" w:hAnsi="Times New Roman" w:cs="Times New Roman"/>
          <w:sz w:val="20"/>
          <w:szCs w:val="20"/>
        </w:rPr>
        <w:t>e</w:t>
      </w:r>
      <w:r w:rsidR="00C1297A" w:rsidRPr="00C90B8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C1297A" w:rsidRPr="00C90B88">
        <w:rPr>
          <w:rFonts w:ascii="Times New Roman" w:hAnsi="Times New Roman" w:cs="Times New Roman"/>
          <w:sz w:val="20"/>
          <w:szCs w:val="20"/>
        </w:rPr>
        <w:t xml:space="preserve"> 5. Coefficients for structural models by health burden</w:t>
      </w:r>
    </w:p>
    <w:p w14:paraId="38571436" w14:textId="77777777" w:rsidR="001258EC" w:rsidRPr="004017FE" w:rsidRDefault="001258EC">
      <w:pPr>
        <w:widowControl/>
        <w:jc w:val="left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F663DE3" w14:textId="77777777" w:rsidR="001258EC" w:rsidRPr="004017FE" w:rsidRDefault="001258EC">
      <w:pPr>
        <w:widowControl/>
        <w:jc w:val="left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4017FE">
        <w:rPr>
          <w:rFonts w:ascii="Times New Roman" w:hAnsi="Times New Roman" w:cs="Times New Roman"/>
          <w:sz w:val="23"/>
          <w:szCs w:val="23"/>
          <w:shd w:val="clear" w:color="auto" w:fill="FFFFFF"/>
        </w:rPr>
        <w:br w:type="page"/>
      </w:r>
    </w:p>
    <w:p w14:paraId="6B5DDD5C" w14:textId="77777777" w:rsidR="00387DF1" w:rsidRPr="004017FE" w:rsidRDefault="00387DF1" w:rsidP="0018212A">
      <w:pPr>
        <w:pStyle w:val="2"/>
        <w:spacing w:before="0"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eMethod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1: Measures of cognitive performance</w:t>
      </w:r>
    </w:p>
    <w:p w14:paraId="205F4FAB" w14:textId="6F777633" w:rsidR="0018212A" w:rsidRPr="004017FE" w:rsidRDefault="002C375A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Three composite measures</w:t>
      </w:r>
      <w:r w:rsidR="0018212A" w:rsidRPr="004017FE">
        <w:rPr>
          <w:rFonts w:ascii="Times New Roman" w:hAnsi="Times New Roman" w:cs="Times New Roman"/>
          <w:sz w:val="20"/>
          <w:szCs w:val="20"/>
        </w:rPr>
        <w:t xml:space="preserve"> were combined to create an index of cognitive performance:</w:t>
      </w:r>
    </w:p>
    <w:p w14:paraId="5CB57976" w14:textId="2EC2DB35" w:rsidR="009D78AD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 xml:space="preserve">(1) </w:t>
      </w:r>
      <w:r w:rsidR="009D78AD" w:rsidRPr="004017FE">
        <w:rPr>
          <w:rFonts w:ascii="Times New Roman" w:hAnsi="Times New Roman" w:cs="Times New Roman"/>
          <w:sz w:val="20"/>
          <w:szCs w:val="20"/>
        </w:rPr>
        <w:t>Telephone Interview for Cognitive Status (TICS): TICS reflects the mental status of cognition and involves ten questions, including recalling today’s date (month, day, year), the day of the week and season of the year, and serial 7 subtraction from 100 (up to five times). This dimension score is calculated on the number of correct answers, ranging from 0 to 10.</w:t>
      </w:r>
    </w:p>
    <w:p w14:paraId="39017949" w14:textId="4B784068" w:rsidR="009D78AD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 xml:space="preserve">(2) </w:t>
      </w:r>
      <w:r w:rsidR="009D78AD" w:rsidRPr="004017FE">
        <w:rPr>
          <w:rFonts w:ascii="Times New Roman" w:hAnsi="Times New Roman" w:cs="Times New Roman"/>
          <w:sz w:val="20"/>
          <w:szCs w:val="20"/>
        </w:rPr>
        <w:t>Word recall: The second measure of cognition relies on word recall of ten words, mainly testing episodic memory of cognition. After the interviewer reads a list of ten Chinese words, the participant is asked to repeat the words in any order immediately. About 4 minutes later, the respondent is asked to recall the list of words again. The word recall score is based on the average of the number of correct answers, ranging from 0 to 10.</w:t>
      </w:r>
    </w:p>
    <w:p w14:paraId="0896C20F" w14:textId="2FA89098" w:rsidR="009D78AD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 xml:space="preserve">(3) </w:t>
      </w:r>
      <w:r w:rsidR="009D78AD" w:rsidRPr="004017FE">
        <w:rPr>
          <w:rFonts w:ascii="Times New Roman" w:hAnsi="Times New Roman" w:cs="Times New Roman"/>
          <w:sz w:val="20"/>
          <w:szCs w:val="20"/>
        </w:rPr>
        <w:t>Drawing a figure successfully: The third cognitive measure is a test of the ability to draw a picture of two overlapping pentagons. Respondents who successfully reduce the picture receive a score of 1, and those who fail to do so receive a score of 0. This is an overall measure of the respondent’s cognitive function.</w:t>
      </w:r>
    </w:p>
    <w:p w14:paraId="0AFD8740" w14:textId="47ECC345" w:rsidR="000C7EA5" w:rsidRPr="004017FE" w:rsidRDefault="000C7EA5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 xml:space="preserve">Scores ranged from 0 to 21, with higher scores indicating </w:t>
      </w:r>
      <w:r w:rsidR="000A275E" w:rsidRPr="004017FE">
        <w:rPr>
          <w:rFonts w:ascii="Times New Roman" w:hAnsi="Times New Roman" w:cs="Times New Roman"/>
          <w:sz w:val="20"/>
          <w:szCs w:val="20"/>
        </w:rPr>
        <w:t xml:space="preserve">better </w:t>
      </w:r>
      <w:r w:rsidR="002C3A26" w:rsidRPr="004017FE">
        <w:rPr>
          <w:rFonts w:ascii="Times New Roman" w:hAnsi="Times New Roman" w:cs="Times New Roman"/>
          <w:sz w:val="20"/>
          <w:szCs w:val="20"/>
        </w:rPr>
        <w:t>cognition</w:t>
      </w:r>
      <w:r w:rsidRPr="004017FE">
        <w:rPr>
          <w:rFonts w:ascii="Times New Roman" w:hAnsi="Times New Roman" w:cs="Times New Roman"/>
          <w:sz w:val="20"/>
          <w:szCs w:val="20"/>
        </w:rPr>
        <w:t>.</w:t>
      </w:r>
    </w:p>
    <w:p w14:paraId="20655AEC" w14:textId="6CF4029F" w:rsidR="00387DF1" w:rsidRPr="004017FE" w:rsidRDefault="00387DF1" w:rsidP="009D78AD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br w:type="page"/>
      </w:r>
    </w:p>
    <w:p w14:paraId="424CF550" w14:textId="39EEDC8C" w:rsidR="001258EC" w:rsidRPr="004017FE" w:rsidRDefault="001258EC" w:rsidP="0018212A">
      <w:pPr>
        <w:pStyle w:val="2"/>
        <w:spacing w:before="0"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eMethod</w:t>
      </w:r>
      <w:proofErr w:type="spellEnd"/>
      <w:r w:rsidR="00387DF1"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</w:t>
      </w:r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Measures of </w:t>
      </w:r>
      <w:r w:rsidR="00857D68"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>s</w:t>
      </w:r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ocial </w:t>
      </w:r>
      <w:r w:rsidR="00857D68"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>i</w:t>
      </w:r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>solation</w:t>
      </w:r>
    </w:p>
    <w:p w14:paraId="3B15279C" w14:textId="41B5428E" w:rsidR="006B2D6E" w:rsidRPr="004017FE" w:rsidRDefault="001258EC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Five items were combined to create an index of social isolation:</w:t>
      </w:r>
    </w:p>
    <w:p w14:paraId="71C7EA35" w14:textId="39FF9FFA" w:rsidR="006B2D6E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 xml:space="preserve">(1) </w:t>
      </w:r>
      <w:r w:rsidR="00964BD4">
        <w:rPr>
          <w:rFonts w:ascii="Times New Roman" w:hAnsi="Times New Roman" w:cs="Times New Roman"/>
          <w:sz w:val="20"/>
          <w:szCs w:val="20"/>
        </w:rPr>
        <w:t>W</w:t>
      </w:r>
      <w:r w:rsidR="001258EC" w:rsidRPr="004017FE">
        <w:rPr>
          <w:rFonts w:ascii="Times New Roman" w:hAnsi="Times New Roman" w:cs="Times New Roman"/>
          <w:sz w:val="20"/>
          <w:szCs w:val="20"/>
        </w:rPr>
        <w:t>hether the participant was cohabiting or not, measured using responses to questions on marital status and “living with a partner,” with 1 point assigned to persons answering that they were not married and not cohabiting</w:t>
      </w:r>
      <w:r w:rsidR="00630E93" w:rsidRPr="004017FE">
        <w:rPr>
          <w:rFonts w:ascii="Times New Roman" w:hAnsi="Times New Roman" w:cs="Times New Roman"/>
          <w:sz w:val="20"/>
          <w:szCs w:val="20"/>
        </w:rPr>
        <w:t>.</w:t>
      </w:r>
    </w:p>
    <w:p w14:paraId="10D125E9" w14:textId="5402D2FE" w:rsidR="006B2D6E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(2)</w:t>
      </w:r>
      <w:r w:rsidR="001258EC" w:rsidRPr="004017FE">
        <w:rPr>
          <w:rFonts w:ascii="Times New Roman" w:hAnsi="Times New Roman" w:cs="Times New Roman"/>
          <w:sz w:val="20"/>
          <w:szCs w:val="20"/>
        </w:rPr>
        <w:t xml:space="preserve"> </w:t>
      </w:r>
      <w:r w:rsidR="00964BD4">
        <w:rPr>
          <w:rFonts w:ascii="Times New Roman" w:hAnsi="Times New Roman" w:cs="Times New Roman"/>
          <w:sz w:val="20"/>
          <w:szCs w:val="20"/>
        </w:rPr>
        <w:t>H</w:t>
      </w:r>
      <w:r w:rsidR="001258EC" w:rsidRPr="004017FE">
        <w:rPr>
          <w:rFonts w:ascii="Times New Roman" w:hAnsi="Times New Roman" w:cs="Times New Roman"/>
          <w:sz w:val="20"/>
          <w:szCs w:val="20"/>
        </w:rPr>
        <w:t>ow often the participant or his/her spouse saw a parent or in-law</w:t>
      </w:r>
      <w:r w:rsidR="00630E93" w:rsidRPr="004017FE">
        <w:rPr>
          <w:rFonts w:ascii="Times New Roman" w:hAnsi="Times New Roman" w:cs="Times New Roman"/>
          <w:sz w:val="20"/>
          <w:szCs w:val="20"/>
        </w:rPr>
        <w:t>.</w:t>
      </w:r>
    </w:p>
    <w:p w14:paraId="448F877A" w14:textId="466758DE" w:rsidR="006B2D6E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(3)</w:t>
      </w:r>
      <w:r w:rsidR="001258EC" w:rsidRPr="004017FE">
        <w:rPr>
          <w:rFonts w:ascii="Times New Roman" w:hAnsi="Times New Roman" w:cs="Times New Roman"/>
          <w:sz w:val="20"/>
          <w:szCs w:val="20"/>
        </w:rPr>
        <w:t xml:space="preserve"> </w:t>
      </w:r>
      <w:r w:rsidR="00964BD4">
        <w:rPr>
          <w:rFonts w:ascii="Times New Roman" w:hAnsi="Times New Roman" w:cs="Times New Roman"/>
          <w:sz w:val="20"/>
          <w:szCs w:val="20"/>
        </w:rPr>
        <w:t>H</w:t>
      </w:r>
      <w:r w:rsidR="001258EC" w:rsidRPr="004017FE">
        <w:rPr>
          <w:rFonts w:ascii="Times New Roman" w:hAnsi="Times New Roman" w:cs="Times New Roman"/>
          <w:sz w:val="20"/>
          <w:szCs w:val="20"/>
        </w:rPr>
        <w:t xml:space="preserve">ow often the participant saw or contacted (including by phone, text message, mail, </w:t>
      </w:r>
      <w:r w:rsidR="001258EC" w:rsidRPr="00D2060A">
        <w:rPr>
          <w:rFonts w:ascii="Times New Roman" w:hAnsi="Times New Roman" w:cs="Times New Roman"/>
          <w:color w:val="FF0000"/>
          <w:sz w:val="20"/>
          <w:szCs w:val="20"/>
        </w:rPr>
        <w:t>or</w:t>
      </w:r>
      <w:r w:rsidR="008E4F54" w:rsidRPr="00D2060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258EC" w:rsidRPr="00D2060A">
        <w:rPr>
          <w:rFonts w:ascii="Times New Roman" w:hAnsi="Times New Roman" w:cs="Times New Roman"/>
          <w:color w:val="FF0000"/>
          <w:sz w:val="20"/>
          <w:szCs w:val="20"/>
        </w:rPr>
        <w:t>e-mail</w:t>
      </w:r>
      <w:r w:rsidR="001258EC" w:rsidRPr="004017FE">
        <w:rPr>
          <w:rFonts w:ascii="Times New Roman" w:hAnsi="Times New Roman" w:cs="Times New Roman"/>
          <w:sz w:val="20"/>
          <w:szCs w:val="20"/>
        </w:rPr>
        <w:t>) his/her child</w:t>
      </w:r>
      <w:r w:rsidR="00630E93" w:rsidRPr="004017FE">
        <w:rPr>
          <w:rFonts w:ascii="Times New Roman" w:hAnsi="Times New Roman" w:cs="Times New Roman"/>
          <w:sz w:val="20"/>
          <w:szCs w:val="20"/>
        </w:rPr>
        <w:t>.</w:t>
      </w:r>
    </w:p>
    <w:p w14:paraId="187CB310" w14:textId="0FF499A0" w:rsidR="006B2D6E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(4)</w:t>
      </w:r>
      <w:r w:rsidR="001258EC" w:rsidRPr="004017FE">
        <w:rPr>
          <w:rFonts w:ascii="Times New Roman" w:hAnsi="Times New Roman" w:cs="Times New Roman"/>
          <w:sz w:val="20"/>
          <w:szCs w:val="20"/>
        </w:rPr>
        <w:t xml:space="preserve"> </w:t>
      </w:r>
      <w:r w:rsidR="00964BD4">
        <w:rPr>
          <w:rFonts w:ascii="Times New Roman" w:hAnsi="Times New Roman" w:cs="Times New Roman"/>
          <w:sz w:val="20"/>
          <w:szCs w:val="20"/>
        </w:rPr>
        <w:t>W</w:t>
      </w:r>
      <w:r w:rsidR="001258EC" w:rsidRPr="004017FE">
        <w:rPr>
          <w:rFonts w:ascii="Times New Roman" w:hAnsi="Times New Roman" w:cs="Times New Roman"/>
          <w:sz w:val="20"/>
          <w:szCs w:val="20"/>
        </w:rPr>
        <w:t>hether the participant had interacted with friends in the last month, with 1 point each assigned to respondents who had less than monthly contact with children, parents, or friends</w:t>
      </w:r>
      <w:r w:rsidR="00630E93" w:rsidRPr="004017FE">
        <w:rPr>
          <w:rFonts w:ascii="Times New Roman" w:hAnsi="Times New Roman" w:cs="Times New Roman"/>
          <w:sz w:val="20"/>
          <w:szCs w:val="20"/>
        </w:rPr>
        <w:t>.</w:t>
      </w:r>
    </w:p>
    <w:p w14:paraId="1AC7CA59" w14:textId="2EF19F6B" w:rsidR="006B2D6E" w:rsidRPr="004017FE" w:rsidRDefault="006B2D6E" w:rsidP="0018212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(5)</w:t>
      </w:r>
      <w:r w:rsidR="001258EC" w:rsidRPr="004017FE">
        <w:rPr>
          <w:rFonts w:ascii="Times New Roman" w:hAnsi="Times New Roman" w:cs="Times New Roman"/>
          <w:sz w:val="20"/>
          <w:szCs w:val="20"/>
        </w:rPr>
        <w:t xml:space="preserve"> </w:t>
      </w:r>
      <w:r w:rsidR="00964BD4">
        <w:rPr>
          <w:rFonts w:ascii="Times New Roman" w:hAnsi="Times New Roman" w:cs="Times New Roman"/>
          <w:sz w:val="20"/>
          <w:szCs w:val="20"/>
        </w:rPr>
        <w:t>W</w:t>
      </w:r>
      <w:r w:rsidR="001258EC" w:rsidRPr="004017FE">
        <w:rPr>
          <w:rFonts w:ascii="Times New Roman" w:hAnsi="Times New Roman" w:cs="Times New Roman"/>
          <w:sz w:val="20"/>
          <w:szCs w:val="20"/>
        </w:rPr>
        <w:t>hether the participant had engaged in any activities (</w:t>
      </w:r>
      <w:r w:rsidR="001258EC" w:rsidRPr="00D2060A">
        <w:rPr>
          <w:rFonts w:ascii="Times New Roman" w:hAnsi="Times New Roman" w:cs="Times New Roman"/>
          <w:color w:val="FF0000"/>
          <w:sz w:val="20"/>
          <w:szCs w:val="20"/>
        </w:rPr>
        <w:t>such as</w:t>
      </w:r>
      <w:r w:rsidR="008E4F54" w:rsidRPr="00D2060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E4F54" w:rsidRPr="00D2060A">
        <w:rPr>
          <w:rFonts w:ascii="Times New Roman" w:hAnsi="Times New Roman" w:cs="Times New Roman" w:hint="eastAsia"/>
          <w:color w:val="FF0000"/>
          <w:sz w:val="20"/>
          <w:szCs w:val="20"/>
        </w:rPr>
        <w:t>s</w:t>
      </w:r>
      <w:r w:rsidR="001258EC" w:rsidRPr="00D2060A">
        <w:rPr>
          <w:rFonts w:ascii="Times New Roman" w:hAnsi="Times New Roman" w:cs="Times New Roman"/>
          <w:color w:val="FF0000"/>
          <w:sz w:val="20"/>
          <w:szCs w:val="20"/>
        </w:rPr>
        <w:t xml:space="preserve">ocial </w:t>
      </w:r>
      <w:r w:rsidR="001258EC" w:rsidRPr="004017FE">
        <w:rPr>
          <w:rFonts w:ascii="Times New Roman" w:hAnsi="Times New Roman" w:cs="Times New Roman"/>
          <w:sz w:val="20"/>
          <w:szCs w:val="20"/>
        </w:rPr>
        <w:t>clubs or resident groups, religious groups, or committees) in the last month, with 1 point assigned to respondents who did not participate in any activities.</w:t>
      </w:r>
    </w:p>
    <w:p w14:paraId="7CCF838B" w14:textId="77777777" w:rsidR="000A275E" w:rsidRPr="004017FE" w:rsidRDefault="000A275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t>Scores ranged from 0 to 5, with higher scores indicating greater social isolation.</w:t>
      </w:r>
    </w:p>
    <w:p w14:paraId="544F6DC5" w14:textId="4D02BB12" w:rsidR="001258EC" w:rsidRPr="004017FE" w:rsidRDefault="001258E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017FE">
        <w:rPr>
          <w:rFonts w:ascii="Times New Roman" w:hAnsi="Times New Roman" w:cs="Times New Roman"/>
          <w:sz w:val="20"/>
          <w:szCs w:val="20"/>
        </w:rPr>
        <w:br w:type="page"/>
      </w:r>
    </w:p>
    <w:p w14:paraId="63418875" w14:textId="52F3CC2C" w:rsidR="000E10D0" w:rsidRPr="004017FE" w:rsidRDefault="005A065E" w:rsidP="000E10D0">
      <w:pPr>
        <w:pStyle w:val="2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eTable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</w:t>
      </w:r>
      <w:r w:rsidR="000E10D0" w:rsidRPr="004017FE">
        <w:rPr>
          <w:rFonts w:ascii="Times New Roman" w:hAnsi="Times New Roman" w:cs="Times New Roman"/>
          <w:sz w:val="20"/>
          <w:szCs w:val="20"/>
        </w:rPr>
        <w:t>. Definitions of variables used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4615"/>
      </w:tblGrid>
      <w:tr w:rsidR="004017FE" w:rsidRPr="004017FE" w14:paraId="3323BCE9" w14:textId="77777777" w:rsidTr="00D978A0"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1CDEB9" w14:textId="77777777" w:rsidR="000E10D0" w:rsidRPr="004017FE" w:rsidRDefault="000E10D0" w:rsidP="001A22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 w14:paraId="42994077" w14:textId="77777777" w:rsidR="000E10D0" w:rsidRPr="004017FE" w:rsidRDefault="000E10D0" w:rsidP="001A22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4AE63B" w14:textId="77777777" w:rsidR="000E10D0" w:rsidRPr="004017FE" w:rsidRDefault="000E10D0" w:rsidP="001A22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</w:t>
            </w:r>
          </w:p>
        </w:tc>
        <w:tc>
          <w:tcPr>
            <w:tcW w:w="46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6F2679" w14:textId="77777777" w:rsidR="000E10D0" w:rsidRPr="004017FE" w:rsidRDefault="000E10D0" w:rsidP="001A22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Definitions</w:t>
            </w:r>
          </w:p>
        </w:tc>
      </w:tr>
      <w:tr w:rsidR="004017FE" w:rsidRPr="004017FE" w14:paraId="3BE90CD9" w14:textId="77777777" w:rsidTr="00E07FB7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7D12FF06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Time-invariant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CCE74DA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Wave 1</w:t>
            </w:r>
          </w:p>
          <w:p w14:paraId="7765A9C8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(2011–2012)</w:t>
            </w:r>
          </w:p>
        </w:tc>
        <w:tc>
          <w:tcPr>
            <w:tcW w:w="4615" w:type="dxa"/>
            <w:tcBorders>
              <w:top w:val="single" w:sz="4" w:space="0" w:color="auto"/>
            </w:tcBorders>
            <w:vAlign w:val="center"/>
          </w:tcPr>
          <w:p w14:paraId="122F4EA7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A973B8A" w14:textId="77777777" w:rsidTr="004E5AF3">
        <w:tc>
          <w:tcPr>
            <w:tcW w:w="2122" w:type="dxa"/>
          </w:tcPr>
          <w:p w14:paraId="769EB2CD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59" w:type="dxa"/>
          </w:tcPr>
          <w:p w14:paraId="413E57BC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0FB8AB7B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</w:tr>
      <w:tr w:rsidR="004017FE" w:rsidRPr="004017FE" w14:paraId="7188E77E" w14:textId="77777777" w:rsidTr="004E5AF3">
        <w:tc>
          <w:tcPr>
            <w:tcW w:w="2122" w:type="dxa"/>
          </w:tcPr>
          <w:p w14:paraId="56D3FD44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59" w:type="dxa"/>
          </w:tcPr>
          <w:p w14:paraId="1DA7F545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4F790A31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Male = 1, Female = 2</w:t>
            </w:r>
          </w:p>
        </w:tc>
      </w:tr>
      <w:tr w:rsidR="004017FE" w:rsidRPr="004017FE" w14:paraId="4F756E43" w14:textId="77777777" w:rsidTr="004E5AF3">
        <w:tc>
          <w:tcPr>
            <w:tcW w:w="2122" w:type="dxa"/>
          </w:tcPr>
          <w:p w14:paraId="2C25C9FB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1559" w:type="dxa"/>
          </w:tcPr>
          <w:p w14:paraId="40C269BE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4A7A1E8B" w14:textId="77777777" w:rsidR="00E20222" w:rsidRPr="004017FE" w:rsidRDefault="000E10D0" w:rsidP="001A229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7259111"/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3 Categories: “Below primary level” “Elementary/Middle/High school” </w:t>
            </w:r>
          </w:p>
          <w:p w14:paraId="7D5F6367" w14:textId="088752A4" w:rsidR="000E10D0" w:rsidRPr="004017FE" w:rsidRDefault="000E10D0" w:rsidP="001A229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“Above senior high school level”</w:t>
            </w:r>
            <w:bookmarkEnd w:id="2"/>
          </w:p>
        </w:tc>
      </w:tr>
      <w:tr w:rsidR="004017FE" w:rsidRPr="004017FE" w14:paraId="6E392F58" w14:textId="77777777" w:rsidTr="004E5AF3">
        <w:tc>
          <w:tcPr>
            <w:tcW w:w="2122" w:type="dxa"/>
          </w:tcPr>
          <w:p w14:paraId="6713E651" w14:textId="69C19FEB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  <w:r w:rsidR="001D54C6" w:rsidRPr="004017FE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559" w:type="dxa"/>
          </w:tcPr>
          <w:p w14:paraId="01779370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635FD347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Yes = 1, No = 2</w:t>
            </w:r>
          </w:p>
        </w:tc>
      </w:tr>
      <w:tr w:rsidR="004017FE" w:rsidRPr="004017FE" w14:paraId="38F97587" w14:textId="77777777" w:rsidTr="004E5AF3">
        <w:tc>
          <w:tcPr>
            <w:tcW w:w="2122" w:type="dxa"/>
          </w:tcPr>
          <w:p w14:paraId="22DA457F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Alcohol use</w:t>
            </w:r>
          </w:p>
        </w:tc>
        <w:tc>
          <w:tcPr>
            <w:tcW w:w="1559" w:type="dxa"/>
          </w:tcPr>
          <w:p w14:paraId="2AA8DCCC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2B2B58C6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Drink more than once per month = 1,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br/>
              <w:t>Drink less than once per month = 2,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br/>
              <w:t>None of these = 3</w:t>
            </w:r>
          </w:p>
        </w:tc>
      </w:tr>
      <w:tr w:rsidR="004017FE" w:rsidRPr="004017FE" w14:paraId="3FA1B4F1" w14:textId="77777777" w:rsidTr="004E5AF3">
        <w:tc>
          <w:tcPr>
            <w:tcW w:w="2122" w:type="dxa"/>
          </w:tcPr>
          <w:p w14:paraId="551E8E77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Health burden</w:t>
            </w:r>
          </w:p>
        </w:tc>
        <w:tc>
          <w:tcPr>
            <w:tcW w:w="1559" w:type="dxa"/>
          </w:tcPr>
          <w:p w14:paraId="104C3D94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5" w:type="dxa"/>
            <w:vAlign w:val="center"/>
          </w:tcPr>
          <w:p w14:paraId="57E32224" w14:textId="43068B6E" w:rsidR="000E10D0" w:rsidRPr="004017FE" w:rsidRDefault="000E10D0" w:rsidP="001A229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3 Categories: the number of </w:t>
            </w:r>
            <w:r w:rsidR="00565878" w:rsidRPr="004017FE">
              <w:rPr>
                <w:rFonts w:ascii="Times New Roman" w:hAnsi="Times New Roman" w:cs="Times New Roman"/>
                <w:sz w:val="20"/>
                <w:szCs w:val="20"/>
              </w:rPr>
              <w:t>chronic diseases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(NCDs).</w:t>
            </w:r>
            <w:r w:rsidR="008771C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5136" w:rsidRPr="004017FE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8771C0" w:rsidRPr="004017FE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” (no NCD), “Mild” (1 or 2 types of NCDs) or “Severe” (more than three types of NCDs).</w:t>
            </w:r>
          </w:p>
        </w:tc>
      </w:tr>
      <w:tr w:rsidR="004017FE" w:rsidRPr="004017FE" w14:paraId="5262D992" w14:textId="77777777" w:rsidTr="00E07FB7">
        <w:tc>
          <w:tcPr>
            <w:tcW w:w="2122" w:type="dxa"/>
            <w:vAlign w:val="center"/>
          </w:tcPr>
          <w:p w14:paraId="39A750AD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Time-variant</w:t>
            </w:r>
          </w:p>
        </w:tc>
        <w:tc>
          <w:tcPr>
            <w:tcW w:w="1559" w:type="dxa"/>
            <w:vAlign w:val="center"/>
          </w:tcPr>
          <w:p w14:paraId="62CECF7E" w14:textId="3009F10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Waves 1–</w:t>
            </w:r>
            <w:r w:rsidR="008250FB" w:rsidRPr="004017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2FAFC07" w14:textId="58DCD841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(2011–201</w:t>
            </w:r>
            <w:r w:rsidR="008250FB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5" w:type="dxa"/>
            <w:vAlign w:val="center"/>
          </w:tcPr>
          <w:p w14:paraId="61A3578E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21CF09C" w14:textId="77777777" w:rsidTr="00D978A0">
        <w:tc>
          <w:tcPr>
            <w:tcW w:w="3681" w:type="dxa"/>
            <w:gridSpan w:val="2"/>
            <w:vAlign w:val="center"/>
          </w:tcPr>
          <w:p w14:paraId="3541A0F6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Cognitive performance scores</w:t>
            </w:r>
          </w:p>
        </w:tc>
        <w:tc>
          <w:tcPr>
            <w:tcW w:w="4615" w:type="dxa"/>
            <w:vAlign w:val="center"/>
          </w:tcPr>
          <w:p w14:paraId="31C8DEED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Continuous variable ranging from 0 to 21</w:t>
            </w:r>
          </w:p>
        </w:tc>
      </w:tr>
      <w:tr w:rsidR="004017FE" w:rsidRPr="004017FE" w14:paraId="37B911FA" w14:textId="77777777" w:rsidTr="00D978A0">
        <w:tc>
          <w:tcPr>
            <w:tcW w:w="3681" w:type="dxa"/>
            <w:gridSpan w:val="2"/>
            <w:vAlign w:val="center"/>
          </w:tcPr>
          <w:p w14:paraId="2B47413A" w14:textId="7B91C1FE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Activities of daily living</w:t>
            </w:r>
            <w:r w:rsidR="00BC038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(ADL)</w:t>
            </w:r>
          </w:p>
        </w:tc>
        <w:tc>
          <w:tcPr>
            <w:tcW w:w="4615" w:type="dxa"/>
            <w:vAlign w:val="center"/>
          </w:tcPr>
          <w:p w14:paraId="679E1C85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Continuous variable ranging from 0 to 33</w:t>
            </w:r>
          </w:p>
        </w:tc>
      </w:tr>
      <w:tr w:rsidR="004017FE" w:rsidRPr="004017FE" w14:paraId="2925F116" w14:textId="77777777" w:rsidTr="00D978A0">
        <w:tc>
          <w:tcPr>
            <w:tcW w:w="3681" w:type="dxa"/>
            <w:gridSpan w:val="2"/>
            <w:tcBorders>
              <w:bottom w:val="nil"/>
            </w:tcBorders>
            <w:vAlign w:val="center"/>
          </w:tcPr>
          <w:p w14:paraId="51F380BB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Depression scores</w:t>
            </w:r>
          </w:p>
        </w:tc>
        <w:tc>
          <w:tcPr>
            <w:tcW w:w="4615" w:type="dxa"/>
            <w:tcBorders>
              <w:bottom w:val="nil"/>
            </w:tcBorders>
            <w:vAlign w:val="center"/>
          </w:tcPr>
          <w:p w14:paraId="059E68C5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Continuous variable ranging from 0 to 30</w:t>
            </w:r>
          </w:p>
        </w:tc>
      </w:tr>
      <w:tr w:rsidR="000E10D0" w:rsidRPr="004017FE" w14:paraId="764E1D9F" w14:textId="77777777" w:rsidTr="00D978A0">
        <w:tc>
          <w:tcPr>
            <w:tcW w:w="3681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2F9E9037" w14:textId="77777777" w:rsidR="000E10D0" w:rsidRPr="004017FE" w:rsidRDefault="000E10D0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Social isolation scores</w:t>
            </w:r>
          </w:p>
        </w:tc>
        <w:tc>
          <w:tcPr>
            <w:tcW w:w="4615" w:type="dxa"/>
            <w:tcBorders>
              <w:top w:val="nil"/>
              <w:bottom w:val="single" w:sz="12" w:space="0" w:color="auto"/>
            </w:tcBorders>
            <w:vAlign w:val="center"/>
          </w:tcPr>
          <w:p w14:paraId="710F62CC" w14:textId="77777777" w:rsidR="000E10D0" w:rsidRPr="004017FE" w:rsidRDefault="000E10D0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Continuous variable ranging from 0 to 5</w:t>
            </w:r>
          </w:p>
        </w:tc>
      </w:tr>
    </w:tbl>
    <w:p w14:paraId="2ED6B0CF" w14:textId="3DC42766" w:rsidR="00201B03" w:rsidRPr="007F0742" w:rsidRDefault="001D54C6">
      <w:pPr>
        <w:widowControl/>
        <w:jc w:val="left"/>
        <w:rPr>
          <w:rFonts w:ascii="Times New Roman" w:hAnsi="Times New Roman" w:cs="Times New Roman"/>
          <w:color w:val="FF0000"/>
          <w:sz w:val="16"/>
          <w:szCs w:val="16"/>
        </w:rPr>
      </w:pPr>
      <w:r w:rsidRPr="007F0742">
        <w:rPr>
          <w:rFonts w:ascii="Times New Roman" w:hAnsi="Times New Roman" w:cs="Times New Roman"/>
          <w:i/>
          <w:color w:val="FF0000"/>
          <w:sz w:val="16"/>
          <w:szCs w:val="16"/>
          <w:vertAlign w:val="superscript"/>
        </w:rPr>
        <w:t>a</w:t>
      </w:r>
      <w:r w:rsidRPr="007F0742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201B03" w:rsidRPr="007F0742">
        <w:rPr>
          <w:rFonts w:ascii="Times New Roman" w:hAnsi="Times New Roman" w:cs="Times New Roman"/>
          <w:color w:val="FF0000"/>
          <w:sz w:val="16"/>
          <w:szCs w:val="16"/>
        </w:rPr>
        <w:t>Smoking means smoking more than 100 cigarettes in life</w:t>
      </w:r>
      <w:r w:rsidRPr="007F0742">
        <w:rPr>
          <w:rFonts w:ascii="Times New Roman" w:hAnsi="Times New Roman" w:cs="Times New Roman"/>
          <w:color w:val="FF0000"/>
          <w:sz w:val="16"/>
          <w:szCs w:val="16"/>
        </w:rPr>
        <w:t>.</w:t>
      </w:r>
    </w:p>
    <w:p w14:paraId="5B7674F6" w14:textId="37E3879F" w:rsidR="009D3030" w:rsidRPr="004017FE" w:rsidRDefault="009D303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017FE">
        <w:rPr>
          <w:rFonts w:ascii="Times New Roman" w:hAnsi="Times New Roman" w:cs="Times New Roman"/>
          <w:sz w:val="24"/>
          <w:szCs w:val="24"/>
        </w:rPr>
        <w:br w:type="page"/>
      </w:r>
    </w:p>
    <w:p w14:paraId="3A806ED9" w14:textId="03DE6D03" w:rsidR="004A642A" w:rsidRPr="004017FE" w:rsidRDefault="005A065E" w:rsidP="004A642A">
      <w:pPr>
        <w:pStyle w:val="2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eTable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</w:t>
      </w:r>
      <w:r w:rsidR="004A642A" w:rsidRPr="004017FE">
        <w:rPr>
          <w:rFonts w:ascii="Times New Roman" w:hAnsi="Times New Roman" w:cs="Times New Roman"/>
          <w:sz w:val="20"/>
          <w:szCs w:val="20"/>
        </w:rPr>
        <w:t xml:space="preserve">. Descriptive </w:t>
      </w:r>
      <w:r w:rsidR="00857D68" w:rsidRPr="004017FE">
        <w:rPr>
          <w:rFonts w:ascii="Times New Roman" w:hAnsi="Times New Roman" w:cs="Times New Roman"/>
          <w:sz w:val="20"/>
          <w:szCs w:val="20"/>
        </w:rPr>
        <w:t>s</w:t>
      </w:r>
      <w:r w:rsidR="004A642A" w:rsidRPr="004017FE">
        <w:rPr>
          <w:rFonts w:ascii="Times New Roman" w:hAnsi="Times New Roman" w:cs="Times New Roman"/>
          <w:sz w:val="20"/>
          <w:szCs w:val="20"/>
        </w:rPr>
        <w:t xml:space="preserve">tatistics of the </w:t>
      </w:r>
      <w:r w:rsidR="00857D68" w:rsidRPr="004017FE">
        <w:rPr>
          <w:rFonts w:ascii="Times New Roman" w:hAnsi="Times New Roman" w:cs="Times New Roman"/>
          <w:sz w:val="20"/>
          <w:szCs w:val="20"/>
        </w:rPr>
        <w:t>b</w:t>
      </w:r>
      <w:r w:rsidR="004A642A" w:rsidRPr="004017FE">
        <w:rPr>
          <w:rFonts w:ascii="Times New Roman" w:hAnsi="Times New Roman" w:cs="Times New Roman"/>
          <w:sz w:val="20"/>
          <w:szCs w:val="20"/>
        </w:rPr>
        <w:t xml:space="preserve">aseline </w:t>
      </w:r>
      <w:r w:rsidR="00857D68" w:rsidRPr="004017FE">
        <w:rPr>
          <w:rFonts w:ascii="Times New Roman" w:hAnsi="Times New Roman" w:cs="Times New Roman"/>
          <w:sz w:val="20"/>
          <w:szCs w:val="20"/>
        </w:rPr>
        <w:t>s</w:t>
      </w:r>
      <w:r w:rsidR="004A642A" w:rsidRPr="004017FE">
        <w:rPr>
          <w:rFonts w:ascii="Times New Roman" w:hAnsi="Times New Roman" w:cs="Times New Roman"/>
          <w:sz w:val="20"/>
          <w:szCs w:val="20"/>
        </w:rPr>
        <w:t xml:space="preserve">ample (N = </w:t>
      </w:r>
      <w:r w:rsidR="004A642A" w:rsidRPr="004017FE">
        <w:rPr>
          <w:rFonts w:ascii="Times New Roman" w:eastAsia="Terminal" w:hAnsi="Times New Roman" w:cs="Times New Roman"/>
          <w:kern w:val="0"/>
          <w:sz w:val="20"/>
          <w:szCs w:val="20"/>
        </w:rPr>
        <w:t>9,367</w:t>
      </w:r>
      <w:r w:rsidR="004A642A" w:rsidRPr="004017FE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1396"/>
        <w:gridCol w:w="1516"/>
        <w:gridCol w:w="1568"/>
      </w:tblGrid>
      <w:tr w:rsidR="004017FE" w:rsidRPr="004017FE" w14:paraId="6F245151" w14:textId="77777777" w:rsidTr="00201B03">
        <w:trPr>
          <w:trHeight w:val="326"/>
          <w:jc w:val="center"/>
        </w:trPr>
        <w:tc>
          <w:tcPr>
            <w:tcW w:w="2305" w:type="pct"/>
            <w:tcBorders>
              <w:bottom w:val="single" w:sz="4" w:space="0" w:color="auto"/>
            </w:tcBorders>
            <w:vAlign w:val="center"/>
          </w:tcPr>
          <w:p w14:paraId="6C2945E8" w14:textId="77777777" w:rsidR="004A642A" w:rsidRPr="004017FE" w:rsidRDefault="004A642A" w:rsidP="001A22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14:paraId="066BD5A3" w14:textId="77777777" w:rsidR="004A642A" w:rsidRPr="004017FE" w:rsidRDefault="004A642A" w:rsidP="001A22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71EF8788" w14:textId="77777777" w:rsidR="004A642A" w:rsidRPr="004017FE" w:rsidRDefault="004A642A" w:rsidP="001A22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0D2F6AE3" w14:textId="77777777" w:rsidR="004A642A" w:rsidRPr="004017FE" w:rsidRDefault="004A642A" w:rsidP="001A22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4017FE" w:rsidRPr="004017FE" w14:paraId="327AC056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single" w:sz="4" w:space="0" w:color="auto"/>
              <w:bottom w:val="nil"/>
            </w:tcBorders>
            <w:vAlign w:val="center"/>
          </w:tcPr>
          <w:p w14:paraId="5F507BDF" w14:textId="77777777" w:rsidR="004A642A" w:rsidRPr="004017FE" w:rsidRDefault="004A642A" w:rsidP="001A229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Time-invariant </w:t>
            </w:r>
            <w:r w:rsidRPr="004017FE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vAlign w:val="center"/>
          </w:tcPr>
          <w:p w14:paraId="2DAD0622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uto"/>
              <w:bottom w:val="nil"/>
            </w:tcBorders>
            <w:vAlign w:val="center"/>
          </w:tcPr>
          <w:p w14:paraId="61D1244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bottom w:val="nil"/>
            </w:tcBorders>
            <w:vAlign w:val="center"/>
          </w:tcPr>
          <w:p w14:paraId="2F6AE25C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AE51731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2A315FB6" w14:textId="77777777" w:rsidR="004A642A" w:rsidRPr="004017FE" w:rsidRDefault="004A642A" w:rsidP="001A229E">
            <w:pPr>
              <w:ind w:firstLineChars="50" w:firstLine="1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33192F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FE11E38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A514586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53B65FA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41B7BA1F" w14:textId="77777777" w:rsidR="004A642A" w:rsidRPr="004017FE" w:rsidRDefault="004A642A" w:rsidP="001A229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45~59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06C12E6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2418(55.70)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0D1DE10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3060(60.88)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E4E19A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5478(58.48)</w:t>
            </w:r>
          </w:p>
        </w:tc>
      </w:tr>
      <w:tr w:rsidR="004017FE" w:rsidRPr="004017FE" w14:paraId="5DBBD4B4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72C3EBC7" w14:textId="77777777" w:rsidR="004A642A" w:rsidRPr="004017FE" w:rsidRDefault="004A642A" w:rsidP="001A229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60~64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13927D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887(20.43)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68B9D7A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946(18.82)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3C92906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1833(19.57)</w:t>
            </w:r>
          </w:p>
        </w:tc>
      </w:tr>
      <w:tr w:rsidR="004017FE" w:rsidRPr="004017FE" w14:paraId="3A3C9B39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09DBEA31" w14:textId="77777777" w:rsidR="004A642A" w:rsidRPr="004017FE" w:rsidRDefault="004A642A" w:rsidP="001A229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65~79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4B40363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1005(23.15)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18F2BF8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975(19.40)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33AACB0E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1980(21.14)</w:t>
            </w:r>
          </w:p>
        </w:tc>
      </w:tr>
      <w:tr w:rsidR="004017FE" w:rsidRPr="004017FE" w14:paraId="454388C3" w14:textId="77777777" w:rsidTr="004A7517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  <w:vAlign w:val="center"/>
          </w:tcPr>
          <w:p w14:paraId="421BA9F5" w14:textId="2EC71049" w:rsidR="004A642A" w:rsidRPr="004017FE" w:rsidRDefault="004A7517" w:rsidP="004A7517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A7517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≥</w:t>
            </w:r>
            <w:r w:rsidR="004017FE" w:rsidRPr="004017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A53E416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31(0.71)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3F61EFCB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45(0.90)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B390362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76(0.81)</w:t>
            </w:r>
          </w:p>
        </w:tc>
      </w:tr>
      <w:tr w:rsidR="004017FE" w:rsidRPr="004017FE" w14:paraId="065DE343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4AE28997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FC53D25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CC7A5BB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22DE95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65C7C139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5AE43257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Below primary level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F6C2BDD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1284(</w:t>
            </w:r>
            <w:bookmarkStart w:id="3" w:name="_Hlk118126356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29.58</w:t>
            </w:r>
            <w:bookmarkEnd w:id="3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3DBAB94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2934(</w:t>
            </w:r>
            <w:bookmarkStart w:id="4" w:name="_Hlk118126369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58.38</w:t>
            </w:r>
            <w:bookmarkEnd w:id="4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D5234FE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4218(45.03)</w:t>
            </w:r>
          </w:p>
        </w:tc>
      </w:tr>
      <w:tr w:rsidR="004017FE" w:rsidRPr="004017FE" w14:paraId="22B41E06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3B4C9674" w14:textId="77777777" w:rsidR="004A642A" w:rsidRPr="004017FE" w:rsidRDefault="004A642A" w:rsidP="001A229E">
            <w:pPr>
              <w:ind w:leftChars="50" w:left="305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Elementary/Middle/High school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434A57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2809(64.71)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2BC074A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1993(39.65)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32708BE8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4802(51.27)</w:t>
            </w:r>
          </w:p>
        </w:tc>
      </w:tr>
      <w:tr w:rsidR="004017FE" w:rsidRPr="004017FE" w14:paraId="40A13B79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</w:tcPr>
          <w:p w14:paraId="72F07E61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Above senior high school level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F2D43E8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248(</w:t>
            </w:r>
            <w:bookmarkStart w:id="5" w:name="_Hlk118457705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5.71</w:t>
            </w:r>
            <w:bookmarkEnd w:id="5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692C7B6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99(</w:t>
            </w:r>
            <w:bookmarkStart w:id="6" w:name="_Hlk118457742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1.97</w:t>
            </w:r>
            <w:bookmarkEnd w:id="6"/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804864E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347(3.70)</w:t>
            </w:r>
          </w:p>
        </w:tc>
      </w:tr>
      <w:tr w:rsidR="004017FE" w:rsidRPr="004017FE" w14:paraId="2507828D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04736255" w14:textId="3E5D6A36" w:rsidR="004A642A" w:rsidRPr="0078732F" w:rsidRDefault="004A642A" w:rsidP="001A229E">
            <w:pPr>
              <w:ind w:firstLineChars="50" w:firstLine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840" w:type="pct"/>
            <w:tcBorders>
              <w:top w:val="nil"/>
            </w:tcBorders>
          </w:tcPr>
          <w:p w14:paraId="59901465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</w:tcBorders>
          </w:tcPr>
          <w:p w14:paraId="076B4568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</w:tcBorders>
          </w:tcPr>
          <w:p w14:paraId="39524AAC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9A15891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2C281B70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840" w:type="pct"/>
            <w:tcBorders>
              <w:top w:val="nil"/>
            </w:tcBorders>
          </w:tcPr>
          <w:p w14:paraId="19B164B7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3210(73.95)</w:t>
            </w:r>
          </w:p>
        </w:tc>
        <w:tc>
          <w:tcPr>
            <w:tcW w:w="912" w:type="pct"/>
            <w:tcBorders>
              <w:top w:val="nil"/>
            </w:tcBorders>
          </w:tcPr>
          <w:p w14:paraId="45718FD4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385(7.66)</w:t>
            </w:r>
          </w:p>
        </w:tc>
        <w:tc>
          <w:tcPr>
            <w:tcW w:w="943" w:type="pct"/>
            <w:tcBorders>
              <w:top w:val="nil"/>
            </w:tcBorders>
          </w:tcPr>
          <w:p w14:paraId="30A79F91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3595(38.38)</w:t>
            </w:r>
          </w:p>
        </w:tc>
      </w:tr>
      <w:tr w:rsidR="004017FE" w:rsidRPr="004017FE" w14:paraId="594E92E6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2DCF72D1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840" w:type="pct"/>
            <w:tcBorders>
              <w:top w:val="nil"/>
            </w:tcBorders>
          </w:tcPr>
          <w:p w14:paraId="0A7481FD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1131(26.05)</w:t>
            </w:r>
          </w:p>
        </w:tc>
        <w:tc>
          <w:tcPr>
            <w:tcW w:w="912" w:type="pct"/>
            <w:tcBorders>
              <w:top w:val="nil"/>
            </w:tcBorders>
          </w:tcPr>
          <w:p w14:paraId="32AB7405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4641(92.34)</w:t>
            </w:r>
          </w:p>
        </w:tc>
        <w:tc>
          <w:tcPr>
            <w:tcW w:w="943" w:type="pct"/>
            <w:tcBorders>
              <w:top w:val="nil"/>
            </w:tcBorders>
          </w:tcPr>
          <w:p w14:paraId="768EA4A0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5772(61.62)</w:t>
            </w:r>
          </w:p>
        </w:tc>
      </w:tr>
      <w:tr w:rsidR="004017FE" w:rsidRPr="004017FE" w14:paraId="0D115A11" w14:textId="77777777" w:rsidTr="00201B03">
        <w:trPr>
          <w:trHeight w:val="310"/>
          <w:jc w:val="center"/>
        </w:trPr>
        <w:tc>
          <w:tcPr>
            <w:tcW w:w="2305" w:type="pct"/>
            <w:tcBorders>
              <w:top w:val="nil"/>
            </w:tcBorders>
          </w:tcPr>
          <w:p w14:paraId="3666564D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Alcohol use</w:t>
            </w:r>
          </w:p>
        </w:tc>
        <w:tc>
          <w:tcPr>
            <w:tcW w:w="840" w:type="pct"/>
            <w:tcBorders>
              <w:top w:val="nil"/>
            </w:tcBorders>
          </w:tcPr>
          <w:p w14:paraId="0F098C29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</w:tcBorders>
          </w:tcPr>
          <w:p w14:paraId="7C52BF9B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</w:tcBorders>
          </w:tcPr>
          <w:p w14:paraId="0D8D9ECA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625AE66D" w14:textId="77777777" w:rsidTr="00201B03">
        <w:trPr>
          <w:trHeight w:val="310"/>
          <w:jc w:val="center"/>
        </w:trPr>
        <w:tc>
          <w:tcPr>
            <w:tcW w:w="2305" w:type="pct"/>
            <w:tcBorders>
              <w:top w:val="nil"/>
            </w:tcBorders>
          </w:tcPr>
          <w:p w14:paraId="6DB8F7DE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Drink more than once per month</w:t>
            </w:r>
          </w:p>
        </w:tc>
        <w:tc>
          <w:tcPr>
            <w:tcW w:w="840" w:type="pct"/>
            <w:tcBorders>
              <w:top w:val="nil"/>
            </w:tcBorders>
          </w:tcPr>
          <w:p w14:paraId="6C09FA9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1992(45.89)</w:t>
            </w:r>
          </w:p>
        </w:tc>
        <w:tc>
          <w:tcPr>
            <w:tcW w:w="912" w:type="pct"/>
            <w:tcBorders>
              <w:top w:val="nil"/>
            </w:tcBorders>
          </w:tcPr>
          <w:p w14:paraId="55DFE8FE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362(7.20)</w:t>
            </w:r>
          </w:p>
        </w:tc>
        <w:tc>
          <w:tcPr>
            <w:tcW w:w="943" w:type="pct"/>
            <w:tcBorders>
              <w:top w:val="nil"/>
            </w:tcBorders>
          </w:tcPr>
          <w:p w14:paraId="09FA4CA4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2354(25.13)</w:t>
            </w:r>
          </w:p>
        </w:tc>
      </w:tr>
      <w:tr w:rsidR="004017FE" w:rsidRPr="004017FE" w14:paraId="45BC33C1" w14:textId="77777777" w:rsidTr="00201B03">
        <w:trPr>
          <w:trHeight w:val="310"/>
          <w:jc w:val="center"/>
        </w:trPr>
        <w:tc>
          <w:tcPr>
            <w:tcW w:w="2305" w:type="pct"/>
            <w:tcBorders>
              <w:top w:val="nil"/>
            </w:tcBorders>
          </w:tcPr>
          <w:p w14:paraId="5446BBF0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Drink less than once per month</w:t>
            </w:r>
          </w:p>
        </w:tc>
        <w:tc>
          <w:tcPr>
            <w:tcW w:w="840" w:type="pct"/>
            <w:tcBorders>
              <w:top w:val="nil"/>
            </w:tcBorders>
          </w:tcPr>
          <w:p w14:paraId="38A4C5F2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478(11.01)</w:t>
            </w:r>
          </w:p>
        </w:tc>
        <w:tc>
          <w:tcPr>
            <w:tcW w:w="912" w:type="pct"/>
            <w:tcBorders>
              <w:top w:val="nil"/>
            </w:tcBorders>
          </w:tcPr>
          <w:p w14:paraId="244AB400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258(5.13)</w:t>
            </w:r>
          </w:p>
        </w:tc>
        <w:tc>
          <w:tcPr>
            <w:tcW w:w="943" w:type="pct"/>
            <w:tcBorders>
              <w:top w:val="nil"/>
            </w:tcBorders>
          </w:tcPr>
          <w:p w14:paraId="60E82ABB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736(7.86)</w:t>
            </w:r>
          </w:p>
        </w:tc>
      </w:tr>
      <w:tr w:rsidR="004017FE" w:rsidRPr="004017FE" w14:paraId="2FC75ADB" w14:textId="77777777" w:rsidTr="00201B03">
        <w:trPr>
          <w:trHeight w:val="310"/>
          <w:jc w:val="center"/>
        </w:trPr>
        <w:tc>
          <w:tcPr>
            <w:tcW w:w="2305" w:type="pct"/>
            <w:tcBorders>
              <w:top w:val="nil"/>
            </w:tcBorders>
          </w:tcPr>
          <w:p w14:paraId="601A5B90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None of these</w:t>
            </w:r>
          </w:p>
        </w:tc>
        <w:tc>
          <w:tcPr>
            <w:tcW w:w="840" w:type="pct"/>
            <w:tcBorders>
              <w:top w:val="nil"/>
            </w:tcBorders>
          </w:tcPr>
          <w:p w14:paraId="6E378517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1871(43.10)</w:t>
            </w:r>
          </w:p>
        </w:tc>
        <w:tc>
          <w:tcPr>
            <w:tcW w:w="912" w:type="pct"/>
            <w:tcBorders>
              <w:top w:val="nil"/>
            </w:tcBorders>
          </w:tcPr>
          <w:p w14:paraId="62F9C521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4406(87.66)</w:t>
            </w:r>
          </w:p>
        </w:tc>
        <w:tc>
          <w:tcPr>
            <w:tcW w:w="943" w:type="pct"/>
            <w:tcBorders>
              <w:top w:val="nil"/>
            </w:tcBorders>
          </w:tcPr>
          <w:p w14:paraId="230C73E8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6277(67.01)</w:t>
            </w:r>
          </w:p>
        </w:tc>
      </w:tr>
      <w:tr w:rsidR="004017FE" w:rsidRPr="004017FE" w14:paraId="628F8885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0DF559A8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17280753"/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Health burden</w:t>
            </w:r>
          </w:p>
        </w:tc>
        <w:tc>
          <w:tcPr>
            <w:tcW w:w="840" w:type="pct"/>
            <w:tcBorders>
              <w:top w:val="nil"/>
            </w:tcBorders>
          </w:tcPr>
          <w:p w14:paraId="187D2A32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</w:tcBorders>
          </w:tcPr>
          <w:p w14:paraId="14C8816E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</w:tcBorders>
          </w:tcPr>
          <w:p w14:paraId="6B1A1474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9F66713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37754330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None (no NCD)</w:t>
            </w:r>
          </w:p>
        </w:tc>
        <w:tc>
          <w:tcPr>
            <w:tcW w:w="840" w:type="pct"/>
            <w:tcBorders>
              <w:top w:val="nil"/>
            </w:tcBorders>
          </w:tcPr>
          <w:p w14:paraId="289F5F5B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1502(34.60)</w:t>
            </w:r>
          </w:p>
        </w:tc>
        <w:tc>
          <w:tcPr>
            <w:tcW w:w="912" w:type="pct"/>
            <w:tcBorders>
              <w:top w:val="nil"/>
            </w:tcBorders>
          </w:tcPr>
          <w:p w14:paraId="0519F483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1521(30.26)</w:t>
            </w:r>
          </w:p>
        </w:tc>
        <w:tc>
          <w:tcPr>
            <w:tcW w:w="943" w:type="pct"/>
            <w:tcBorders>
              <w:top w:val="nil"/>
            </w:tcBorders>
          </w:tcPr>
          <w:p w14:paraId="4FC5FFE2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3023(32.27)</w:t>
            </w:r>
          </w:p>
        </w:tc>
      </w:tr>
      <w:tr w:rsidR="004017FE" w:rsidRPr="004017FE" w14:paraId="7101E2D9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7CDD4C45" w14:textId="77777777" w:rsidR="004A642A" w:rsidRPr="004017FE" w:rsidRDefault="004A642A" w:rsidP="001A229E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Mild (1 or 2 types of NCDs)</w:t>
            </w:r>
          </w:p>
        </w:tc>
        <w:tc>
          <w:tcPr>
            <w:tcW w:w="840" w:type="pct"/>
            <w:tcBorders>
              <w:top w:val="nil"/>
            </w:tcBorders>
          </w:tcPr>
          <w:p w14:paraId="50C3E362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2168(49.94)</w:t>
            </w:r>
          </w:p>
        </w:tc>
        <w:tc>
          <w:tcPr>
            <w:tcW w:w="912" w:type="pct"/>
            <w:tcBorders>
              <w:top w:val="nil"/>
            </w:tcBorders>
          </w:tcPr>
          <w:p w14:paraId="05F70B3C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2495(49.64)</w:t>
            </w:r>
          </w:p>
        </w:tc>
        <w:tc>
          <w:tcPr>
            <w:tcW w:w="943" w:type="pct"/>
            <w:tcBorders>
              <w:top w:val="nil"/>
            </w:tcBorders>
          </w:tcPr>
          <w:p w14:paraId="7176AE19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4663(49.78)</w:t>
            </w:r>
          </w:p>
        </w:tc>
      </w:tr>
      <w:tr w:rsidR="004017FE" w:rsidRPr="004017FE" w14:paraId="12DDCC03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7068A314" w14:textId="77777777" w:rsidR="004A642A" w:rsidRPr="004017FE" w:rsidRDefault="004A642A" w:rsidP="001A229E">
            <w:pPr>
              <w:ind w:leftChars="50" w:left="305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 Severe (more than 3 types of NCDs)</w:t>
            </w:r>
          </w:p>
        </w:tc>
        <w:tc>
          <w:tcPr>
            <w:tcW w:w="840" w:type="pct"/>
            <w:tcBorders>
              <w:top w:val="nil"/>
            </w:tcBorders>
          </w:tcPr>
          <w:p w14:paraId="79452708" w14:textId="77777777" w:rsidR="004A642A" w:rsidRPr="004017FE" w:rsidRDefault="004A642A" w:rsidP="001A229E">
            <w:pPr>
              <w:ind w:firstLineChars="50" w:firstLine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671(15.46)</w:t>
            </w:r>
          </w:p>
        </w:tc>
        <w:tc>
          <w:tcPr>
            <w:tcW w:w="912" w:type="pct"/>
            <w:tcBorders>
              <w:top w:val="nil"/>
            </w:tcBorders>
          </w:tcPr>
          <w:p w14:paraId="6CF745FB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1010(20.10)</w:t>
            </w:r>
          </w:p>
        </w:tc>
        <w:tc>
          <w:tcPr>
            <w:tcW w:w="943" w:type="pct"/>
            <w:tcBorders>
              <w:top w:val="nil"/>
            </w:tcBorders>
          </w:tcPr>
          <w:p w14:paraId="6544938F" w14:textId="77777777" w:rsidR="004A642A" w:rsidRPr="004017FE" w:rsidRDefault="004A642A" w:rsidP="001A229E">
            <w:pPr>
              <w:ind w:firstLineChars="100" w:firstLine="2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1681(17.95)</w:t>
            </w:r>
          </w:p>
        </w:tc>
      </w:tr>
      <w:bookmarkEnd w:id="7"/>
      <w:tr w:rsidR="004017FE" w:rsidRPr="004017FE" w14:paraId="04090B9A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</w:tcPr>
          <w:p w14:paraId="61E85A9E" w14:textId="0DBE043C" w:rsidR="004A642A" w:rsidRPr="004017FE" w:rsidRDefault="004A642A" w:rsidP="001A2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Time-variant </w:t>
            </w:r>
            <w:r w:rsidR="00580B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40" w:type="pct"/>
            <w:tcBorders>
              <w:top w:val="nil"/>
            </w:tcBorders>
          </w:tcPr>
          <w:p w14:paraId="29E93CD6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</w:tcBorders>
          </w:tcPr>
          <w:p w14:paraId="73CFA49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</w:tcBorders>
          </w:tcPr>
          <w:p w14:paraId="7FEB618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BAA6C5C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  <w:vAlign w:val="center"/>
          </w:tcPr>
          <w:p w14:paraId="6A0ED627" w14:textId="77777777" w:rsidR="004A642A" w:rsidRPr="004017FE" w:rsidRDefault="004A642A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18126242"/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Cognitive performance scores</w:t>
            </w:r>
            <w:bookmarkEnd w:id="8"/>
          </w:p>
        </w:tc>
        <w:tc>
          <w:tcPr>
            <w:tcW w:w="840" w:type="pct"/>
            <w:tcBorders>
              <w:top w:val="nil"/>
            </w:tcBorders>
            <w:vAlign w:val="center"/>
          </w:tcPr>
          <w:p w14:paraId="563A93B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12.05(3.75)</w:t>
            </w:r>
          </w:p>
        </w:tc>
        <w:tc>
          <w:tcPr>
            <w:tcW w:w="912" w:type="pct"/>
            <w:tcBorders>
              <w:top w:val="nil"/>
            </w:tcBorders>
            <w:vAlign w:val="center"/>
          </w:tcPr>
          <w:p w14:paraId="2042F0B6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10.08(4.38)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14:paraId="4319464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10.99(4.21)</w:t>
            </w:r>
          </w:p>
        </w:tc>
      </w:tr>
      <w:tr w:rsidR="004017FE" w:rsidRPr="004017FE" w14:paraId="0B171340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</w:tcBorders>
            <w:vAlign w:val="center"/>
          </w:tcPr>
          <w:p w14:paraId="140BD958" w14:textId="77777777" w:rsidR="004A642A" w:rsidRPr="004017FE" w:rsidRDefault="004A642A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Activities of daily living (ADL)</w:t>
            </w:r>
          </w:p>
        </w:tc>
        <w:tc>
          <w:tcPr>
            <w:tcW w:w="840" w:type="pct"/>
            <w:tcBorders>
              <w:top w:val="nil"/>
            </w:tcBorders>
            <w:vAlign w:val="center"/>
          </w:tcPr>
          <w:p w14:paraId="259DC93B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0.78(2.49)</w:t>
            </w:r>
          </w:p>
        </w:tc>
        <w:tc>
          <w:tcPr>
            <w:tcW w:w="912" w:type="pct"/>
            <w:tcBorders>
              <w:top w:val="nil"/>
            </w:tcBorders>
            <w:vAlign w:val="center"/>
          </w:tcPr>
          <w:p w14:paraId="313DA21E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1.14(2.77)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14:paraId="24812FE4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0.97(2.65)</w:t>
            </w:r>
          </w:p>
        </w:tc>
      </w:tr>
      <w:tr w:rsidR="004017FE" w:rsidRPr="004017FE" w14:paraId="68C706D5" w14:textId="77777777" w:rsidTr="00201B03">
        <w:trPr>
          <w:trHeight w:val="326"/>
          <w:jc w:val="center"/>
        </w:trPr>
        <w:tc>
          <w:tcPr>
            <w:tcW w:w="2305" w:type="pct"/>
            <w:tcBorders>
              <w:top w:val="nil"/>
              <w:bottom w:val="nil"/>
            </w:tcBorders>
            <w:vAlign w:val="center"/>
          </w:tcPr>
          <w:p w14:paraId="0F4A346D" w14:textId="77777777" w:rsidR="004A642A" w:rsidRPr="004017FE" w:rsidRDefault="004A642A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Depression scores</w:t>
            </w:r>
          </w:p>
        </w:tc>
        <w:tc>
          <w:tcPr>
            <w:tcW w:w="840" w:type="pct"/>
            <w:tcBorders>
              <w:top w:val="nil"/>
              <w:bottom w:val="nil"/>
            </w:tcBorders>
            <w:vAlign w:val="center"/>
          </w:tcPr>
          <w:p w14:paraId="2CC9F997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8.97(4.44)</w:t>
            </w:r>
          </w:p>
        </w:tc>
        <w:tc>
          <w:tcPr>
            <w:tcW w:w="912" w:type="pct"/>
            <w:tcBorders>
              <w:top w:val="nil"/>
              <w:bottom w:val="nil"/>
            </w:tcBorders>
            <w:vAlign w:val="center"/>
          </w:tcPr>
          <w:p w14:paraId="5B78CDFA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10.73(5.07)</w:t>
            </w: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14:paraId="4482CB88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9.91(4.87)</w:t>
            </w:r>
          </w:p>
        </w:tc>
      </w:tr>
      <w:tr w:rsidR="004017FE" w:rsidRPr="004017FE" w14:paraId="1645CD9D" w14:textId="77777777" w:rsidTr="00201B03">
        <w:trPr>
          <w:trHeight w:val="310"/>
          <w:jc w:val="center"/>
        </w:trPr>
        <w:tc>
          <w:tcPr>
            <w:tcW w:w="2305" w:type="pct"/>
            <w:tcBorders>
              <w:top w:val="nil"/>
              <w:bottom w:val="single" w:sz="12" w:space="0" w:color="auto"/>
            </w:tcBorders>
            <w:vAlign w:val="center"/>
          </w:tcPr>
          <w:p w14:paraId="365DFED5" w14:textId="77777777" w:rsidR="004A642A" w:rsidRPr="004017FE" w:rsidRDefault="004A642A" w:rsidP="001A229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Social isolation scores</w:t>
            </w:r>
          </w:p>
        </w:tc>
        <w:tc>
          <w:tcPr>
            <w:tcW w:w="840" w:type="pct"/>
            <w:tcBorders>
              <w:top w:val="nil"/>
              <w:bottom w:val="single" w:sz="12" w:space="0" w:color="auto"/>
            </w:tcBorders>
            <w:vAlign w:val="center"/>
          </w:tcPr>
          <w:p w14:paraId="4F0608F8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2.07(1.11)</w:t>
            </w:r>
          </w:p>
        </w:tc>
        <w:tc>
          <w:tcPr>
            <w:tcW w:w="912" w:type="pct"/>
            <w:tcBorders>
              <w:top w:val="nil"/>
              <w:bottom w:val="single" w:sz="12" w:space="0" w:color="auto"/>
            </w:tcBorders>
            <w:vAlign w:val="center"/>
          </w:tcPr>
          <w:p w14:paraId="3592F8E5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2.17(1.12)</w:t>
            </w:r>
          </w:p>
        </w:tc>
        <w:tc>
          <w:tcPr>
            <w:tcW w:w="943" w:type="pct"/>
            <w:tcBorders>
              <w:top w:val="nil"/>
              <w:bottom w:val="single" w:sz="12" w:space="0" w:color="auto"/>
            </w:tcBorders>
            <w:vAlign w:val="center"/>
          </w:tcPr>
          <w:p w14:paraId="62634B1F" w14:textId="77777777" w:rsidR="004A642A" w:rsidRPr="004017FE" w:rsidRDefault="004A642A" w:rsidP="001A229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eastAsia="等线" w:hAnsi="Times New Roman" w:cs="Times New Roman"/>
                <w:sz w:val="20"/>
                <w:szCs w:val="20"/>
              </w:rPr>
              <w:t>2.12(1.12)</w:t>
            </w:r>
          </w:p>
        </w:tc>
      </w:tr>
    </w:tbl>
    <w:p w14:paraId="0EEDC25A" w14:textId="4AA5CBB0" w:rsidR="004A642A" w:rsidRPr="004017FE" w:rsidRDefault="004A642A" w:rsidP="00580B82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4017FE">
        <w:rPr>
          <w:rFonts w:ascii="Times New Roman" w:hAnsi="Times New Roman" w:cs="Times New Roman"/>
          <w:sz w:val="16"/>
          <w:szCs w:val="16"/>
        </w:rPr>
        <w:t xml:space="preserve">Abbreviations: NCDs </w:t>
      </w:r>
      <w:r w:rsidR="00565878" w:rsidRPr="004017FE">
        <w:rPr>
          <w:rFonts w:ascii="Times New Roman" w:hAnsi="Times New Roman" w:cs="Times New Roman"/>
          <w:sz w:val="16"/>
          <w:szCs w:val="16"/>
        </w:rPr>
        <w:t>number of chronic diseases</w:t>
      </w:r>
      <w:r w:rsidRPr="004017FE">
        <w:rPr>
          <w:rFonts w:ascii="Times New Roman" w:hAnsi="Times New Roman" w:cs="Times New Roman"/>
          <w:sz w:val="16"/>
          <w:szCs w:val="16"/>
        </w:rPr>
        <w:t xml:space="preserve">. </w:t>
      </w:r>
      <w:r w:rsidRPr="004017FE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>a</w:t>
      </w:r>
      <w:r w:rsidR="00580B82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 </w:t>
      </w:r>
      <w:r w:rsidRPr="004017FE">
        <w:rPr>
          <w:rFonts w:ascii="Times New Roman" w:hAnsi="Times New Roman" w:cs="Times New Roman"/>
          <w:sz w:val="16"/>
          <w:szCs w:val="16"/>
        </w:rPr>
        <w:t>number</w:t>
      </w:r>
      <w:r w:rsidR="00580B82">
        <w:rPr>
          <w:rFonts w:ascii="Times New Roman" w:hAnsi="Times New Roman" w:cs="Times New Roman"/>
          <w:sz w:val="16"/>
          <w:szCs w:val="16"/>
        </w:rPr>
        <w:t xml:space="preserve"> </w:t>
      </w:r>
      <w:r w:rsidRPr="004017FE">
        <w:rPr>
          <w:rFonts w:ascii="Times New Roman" w:hAnsi="Times New Roman" w:cs="Times New Roman"/>
          <w:sz w:val="16"/>
          <w:szCs w:val="16"/>
        </w:rPr>
        <w:t>(percent).</w:t>
      </w:r>
      <w:r w:rsidR="00580B82">
        <w:rPr>
          <w:rFonts w:ascii="Times New Roman" w:hAnsi="Times New Roman" w:cs="Times New Roman"/>
          <w:sz w:val="16"/>
          <w:szCs w:val="16"/>
        </w:rPr>
        <w:t xml:space="preserve"> </w:t>
      </w:r>
      <w:r w:rsidR="00580B82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b </w:t>
      </w:r>
      <w:proofErr w:type="gramStart"/>
      <w:r w:rsidRPr="004017FE">
        <w:rPr>
          <w:rFonts w:ascii="Times New Roman" w:hAnsi="Times New Roman" w:cs="Times New Roman"/>
          <w:sz w:val="16"/>
          <w:szCs w:val="16"/>
        </w:rPr>
        <w:t>mean</w:t>
      </w:r>
      <w:proofErr w:type="gramEnd"/>
      <w:r w:rsidR="00565878" w:rsidRPr="004017FE">
        <w:rPr>
          <w:rFonts w:ascii="Times New Roman" w:hAnsi="Times New Roman" w:cs="Times New Roman"/>
          <w:sz w:val="16"/>
          <w:szCs w:val="16"/>
        </w:rPr>
        <w:t xml:space="preserve"> </w:t>
      </w:r>
      <w:r w:rsidRPr="004017FE">
        <w:rPr>
          <w:rFonts w:ascii="Times New Roman" w:hAnsi="Times New Roman" w:cs="Times New Roman"/>
          <w:sz w:val="16"/>
          <w:szCs w:val="16"/>
        </w:rPr>
        <w:t>(</w:t>
      </w:r>
      <w:bookmarkStart w:id="9" w:name="_Hlk118456864"/>
      <w:r w:rsidRPr="004017FE">
        <w:rPr>
          <w:rFonts w:ascii="Times New Roman" w:hAnsi="Times New Roman" w:cs="Times New Roman"/>
          <w:sz w:val="16"/>
          <w:szCs w:val="16"/>
        </w:rPr>
        <w:t>standard deviation</w:t>
      </w:r>
      <w:bookmarkEnd w:id="9"/>
      <w:r w:rsidRPr="004017FE">
        <w:rPr>
          <w:rFonts w:ascii="Times New Roman" w:hAnsi="Times New Roman" w:cs="Times New Roman"/>
          <w:sz w:val="16"/>
          <w:szCs w:val="16"/>
        </w:rPr>
        <w:t>).</w:t>
      </w:r>
    </w:p>
    <w:p w14:paraId="3DB67188" w14:textId="77777777" w:rsidR="000E10D0" w:rsidRPr="004017FE" w:rsidRDefault="000E10D0" w:rsidP="000E10D0">
      <w:pPr>
        <w:rPr>
          <w:rFonts w:ascii="Times New Roman" w:hAnsi="Times New Roman" w:cs="Times New Roman"/>
          <w:sz w:val="24"/>
          <w:szCs w:val="24"/>
        </w:rPr>
      </w:pPr>
    </w:p>
    <w:p w14:paraId="34CC19ED" w14:textId="6F10CF7A" w:rsidR="000E10D0" w:rsidRPr="004017FE" w:rsidRDefault="000E10D0" w:rsidP="00A01C6A">
      <w:pPr>
        <w:rPr>
          <w:rFonts w:ascii="Times New Roman" w:hAnsi="Times New Roman" w:cs="Times New Roman"/>
        </w:rPr>
      </w:pPr>
      <w:r w:rsidRPr="004017FE">
        <w:rPr>
          <w:rFonts w:ascii="Times New Roman" w:hAnsi="Times New Roman" w:cs="Times New Roman"/>
        </w:rPr>
        <w:br w:type="page"/>
      </w:r>
    </w:p>
    <w:p w14:paraId="150B5AF6" w14:textId="77777777" w:rsidR="000E10D0" w:rsidRPr="004017FE" w:rsidRDefault="000E10D0" w:rsidP="000E10D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0E10D0" w:rsidRPr="004017FE" w:rsidSect="00993B38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6FAD5C3E" w14:textId="201848EA" w:rsidR="000E10D0" w:rsidRPr="004017FE" w:rsidRDefault="005A065E" w:rsidP="000E10D0">
      <w:pPr>
        <w:pStyle w:val="2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eTable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3</w:t>
      </w:r>
      <w:r w:rsidR="000E10D0" w:rsidRPr="004017FE">
        <w:rPr>
          <w:rFonts w:ascii="Times New Roman" w:hAnsi="Times New Roman" w:cs="Times New Roman"/>
          <w:sz w:val="20"/>
          <w:szCs w:val="20"/>
        </w:rPr>
        <w:t xml:space="preserve">. </w:t>
      </w:r>
      <w:r w:rsidR="001231D9" w:rsidRPr="004017FE">
        <w:rPr>
          <w:rFonts w:ascii="Times New Roman" w:hAnsi="Times New Roman" w:cs="Times New Roman"/>
          <w:sz w:val="20"/>
          <w:szCs w:val="20"/>
        </w:rPr>
        <w:t>C</w:t>
      </w:r>
      <w:r w:rsidR="000E10D0" w:rsidRPr="004017FE">
        <w:rPr>
          <w:rFonts w:ascii="Times New Roman" w:hAnsi="Times New Roman" w:cs="Times New Roman"/>
          <w:sz w:val="20"/>
          <w:szCs w:val="20"/>
        </w:rPr>
        <w:t>oefficients for structural models by gender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3063"/>
        <w:gridCol w:w="1586"/>
        <w:gridCol w:w="1107"/>
        <w:gridCol w:w="992"/>
        <w:gridCol w:w="4876"/>
      </w:tblGrid>
      <w:tr w:rsidR="004017FE" w:rsidRPr="004017FE" w14:paraId="1B35FADB" w14:textId="77777777" w:rsidTr="00D978A0"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B89E4C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Conditional model </w:t>
            </w: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0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9DB97B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E15E6D" w14:textId="10CD1F14" w:rsidR="000E10D0" w:rsidRPr="004017FE" w:rsidRDefault="001231D9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0E10D0"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F06506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06089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4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643AF1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Goodness-of-fit indices</w:t>
            </w:r>
          </w:p>
        </w:tc>
      </w:tr>
      <w:tr w:rsidR="004017FE" w:rsidRPr="004017FE" w14:paraId="15BE7B0E" w14:textId="77777777" w:rsidTr="00D978A0">
        <w:tc>
          <w:tcPr>
            <w:tcW w:w="2324" w:type="dxa"/>
            <w:tcBorders>
              <w:top w:val="single" w:sz="4" w:space="0" w:color="auto"/>
            </w:tcBorders>
          </w:tcPr>
          <w:p w14:paraId="00E56C18" w14:textId="77777777" w:rsidR="000E10D0" w:rsidRPr="004017FE" w:rsidRDefault="000E10D0" w:rsidP="009D5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063" w:type="dxa"/>
            <w:tcBorders>
              <w:top w:val="single" w:sz="4" w:space="0" w:color="auto"/>
            </w:tcBorders>
          </w:tcPr>
          <w:p w14:paraId="7C708199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0328C339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14:paraId="4DD60B4B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77C0ED2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single" w:sz="4" w:space="0" w:color="auto"/>
            </w:tcBorders>
          </w:tcPr>
          <w:p w14:paraId="5D515F36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D63473D" w14:textId="77777777" w:rsidTr="00D978A0">
        <w:tc>
          <w:tcPr>
            <w:tcW w:w="2324" w:type="dxa"/>
          </w:tcPr>
          <w:p w14:paraId="478372CC" w14:textId="77777777" w:rsidR="000E10D0" w:rsidRPr="004017FE" w:rsidRDefault="000E10D0" w:rsidP="006C7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8D7C41E" w14:textId="77777777" w:rsidR="000E10D0" w:rsidRPr="004017FE" w:rsidRDefault="000E10D0" w:rsidP="006C700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6" w:type="dxa"/>
          </w:tcPr>
          <w:p w14:paraId="288B7BBB" w14:textId="546942C3" w:rsidR="000E10D0" w:rsidRPr="004017FE" w:rsidRDefault="00916C08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7" w:type="dxa"/>
            <w:vAlign w:val="center"/>
          </w:tcPr>
          <w:p w14:paraId="0A167DB1" w14:textId="51EEAB54" w:rsidR="000E10D0" w:rsidRPr="004017FE" w:rsidRDefault="00916C08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-12.352</w:t>
            </w:r>
          </w:p>
        </w:tc>
        <w:tc>
          <w:tcPr>
            <w:tcW w:w="992" w:type="dxa"/>
            <w:vAlign w:val="center"/>
          </w:tcPr>
          <w:p w14:paraId="1BE0B117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 w:val="restart"/>
          </w:tcPr>
          <w:p w14:paraId="15F68544" w14:textId="12E21A99" w:rsidR="000E10D0" w:rsidRPr="004017FE" w:rsidRDefault="00E07FB7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0E10D0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44DD"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7D24" w:rsidRPr="004017F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566.3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E10D0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0.9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, TLI = 0.9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144D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SRMR =0.0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0E10D0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4F3E86A6" w14:textId="77777777" w:rsidTr="00D978A0">
        <w:tc>
          <w:tcPr>
            <w:tcW w:w="2324" w:type="dxa"/>
          </w:tcPr>
          <w:p w14:paraId="54B0B837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A97F3A5" w14:textId="77777777" w:rsidR="000E10D0" w:rsidRPr="004017FE" w:rsidRDefault="000E10D0" w:rsidP="006C700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6" w:type="dxa"/>
          </w:tcPr>
          <w:p w14:paraId="526AB65D" w14:textId="1713AB01" w:rsidR="000E10D0" w:rsidRPr="004017FE" w:rsidRDefault="0054664C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6C08" w:rsidRPr="004017F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07" w:type="dxa"/>
            <w:vAlign w:val="center"/>
          </w:tcPr>
          <w:p w14:paraId="62E2FB2E" w14:textId="51251116" w:rsidR="000E10D0" w:rsidRPr="004017FE" w:rsidRDefault="0054664C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6C08" w:rsidRPr="004017FE">
              <w:rPr>
                <w:rFonts w:ascii="Times New Roman" w:hAnsi="Times New Roman" w:cs="Times New Roman"/>
                <w:sz w:val="20"/>
                <w:szCs w:val="20"/>
              </w:rPr>
              <w:t>2.142</w:t>
            </w:r>
          </w:p>
        </w:tc>
        <w:tc>
          <w:tcPr>
            <w:tcW w:w="992" w:type="dxa"/>
            <w:vAlign w:val="center"/>
          </w:tcPr>
          <w:p w14:paraId="38CAF50B" w14:textId="160D4F8A" w:rsidR="000E10D0" w:rsidRPr="004017FE" w:rsidRDefault="0054664C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6C08" w:rsidRPr="004017FE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4876" w:type="dxa"/>
            <w:vMerge/>
          </w:tcPr>
          <w:p w14:paraId="5D277EF6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F60423C" w14:textId="77777777" w:rsidTr="00D978A0">
        <w:tc>
          <w:tcPr>
            <w:tcW w:w="2324" w:type="dxa"/>
          </w:tcPr>
          <w:p w14:paraId="2CC05BA2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6A881AB5" w14:textId="77777777" w:rsidR="000E10D0" w:rsidRPr="004017FE" w:rsidRDefault="000E10D0" w:rsidP="006C700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6" w:type="dxa"/>
          </w:tcPr>
          <w:p w14:paraId="02758F30" w14:textId="72B97E09" w:rsidR="000E10D0" w:rsidRPr="004017FE" w:rsidRDefault="00916C08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18460999"/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  <w:bookmarkEnd w:id="10"/>
          </w:p>
        </w:tc>
        <w:tc>
          <w:tcPr>
            <w:tcW w:w="1107" w:type="dxa"/>
            <w:vAlign w:val="center"/>
          </w:tcPr>
          <w:p w14:paraId="7302DA75" w14:textId="58B897C0" w:rsidR="000E10D0" w:rsidRPr="004017FE" w:rsidRDefault="00916C08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-2.429</w:t>
            </w:r>
          </w:p>
        </w:tc>
        <w:tc>
          <w:tcPr>
            <w:tcW w:w="992" w:type="dxa"/>
            <w:vAlign w:val="center"/>
          </w:tcPr>
          <w:p w14:paraId="4F83B949" w14:textId="17B10CBE" w:rsidR="000E10D0" w:rsidRPr="004017FE" w:rsidRDefault="0054664C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6C08" w:rsidRPr="004017FE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4876" w:type="dxa"/>
            <w:vMerge/>
          </w:tcPr>
          <w:p w14:paraId="0B67FCF7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2DF7EBF" w14:textId="77777777" w:rsidTr="00D978A0">
        <w:tc>
          <w:tcPr>
            <w:tcW w:w="2324" w:type="dxa"/>
          </w:tcPr>
          <w:p w14:paraId="1A75D69E" w14:textId="77777777" w:rsidR="00817CDF" w:rsidRPr="004017FE" w:rsidRDefault="00817CDF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35B719A1" w14:textId="77777777" w:rsidR="00817CDF" w:rsidRPr="004017FE" w:rsidRDefault="00817CDF" w:rsidP="006C700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4C5F1219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76463666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A1E7C7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6" w:type="dxa"/>
          </w:tcPr>
          <w:p w14:paraId="2445BFE5" w14:textId="77777777" w:rsidR="00817CDF" w:rsidRPr="004017FE" w:rsidRDefault="00817CDF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37823FE" w14:textId="77777777" w:rsidTr="006D596F">
        <w:tc>
          <w:tcPr>
            <w:tcW w:w="2324" w:type="dxa"/>
          </w:tcPr>
          <w:p w14:paraId="7DFF1562" w14:textId="77777777" w:rsidR="00470BB2" w:rsidRPr="004017FE" w:rsidRDefault="00470BB2" w:rsidP="00470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3DE43B60" w14:textId="77777777" w:rsidR="00470BB2" w:rsidRPr="004017FE" w:rsidRDefault="00470BB2" w:rsidP="00470B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6" w:type="dxa"/>
          </w:tcPr>
          <w:p w14:paraId="77C6A591" w14:textId="43852840" w:rsidR="00470BB2" w:rsidRPr="004017FE" w:rsidRDefault="00064B6D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7" w:type="dxa"/>
            <w:vAlign w:val="center"/>
          </w:tcPr>
          <w:p w14:paraId="1ACAA7C2" w14:textId="3067A67B" w:rsidR="00470BB2" w:rsidRPr="004017FE" w:rsidRDefault="00064B6D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-12.337</w:t>
            </w:r>
          </w:p>
        </w:tc>
        <w:tc>
          <w:tcPr>
            <w:tcW w:w="992" w:type="dxa"/>
          </w:tcPr>
          <w:p w14:paraId="6B928F85" w14:textId="5DBD5A54" w:rsidR="00470BB2" w:rsidRPr="004017FE" w:rsidRDefault="00470BB2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 w:val="restart"/>
          </w:tcPr>
          <w:p w14:paraId="7098DD8B" w14:textId="6262452F" w:rsidR="00470BB2" w:rsidRPr="004017FE" w:rsidRDefault="00E07FB7" w:rsidP="00470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470BB2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064B6D" w:rsidRPr="004017FE">
              <w:rPr>
                <w:rFonts w:ascii="Times New Roman" w:hAnsi="Times New Roman" w:cs="Times New Roman"/>
                <w:sz w:val="20"/>
                <w:szCs w:val="20"/>
              </w:rPr>
              <w:t>1262.9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0BB2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>, TLI = 0.8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A2026" w:rsidRPr="004017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470BB2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44AE6349" w14:textId="77777777" w:rsidTr="006D596F">
        <w:tc>
          <w:tcPr>
            <w:tcW w:w="2324" w:type="dxa"/>
          </w:tcPr>
          <w:p w14:paraId="2309A2EA" w14:textId="77777777" w:rsidR="00470BB2" w:rsidRPr="004017FE" w:rsidRDefault="00470BB2" w:rsidP="00470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43BBA41A" w14:textId="77777777" w:rsidR="00470BB2" w:rsidRPr="004017FE" w:rsidRDefault="00470BB2" w:rsidP="00470B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6" w:type="dxa"/>
          </w:tcPr>
          <w:p w14:paraId="10936306" w14:textId="788EBDC8" w:rsidR="00470BB2" w:rsidRPr="004017FE" w:rsidRDefault="0054664C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B6D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vAlign w:val="center"/>
          </w:tcPr>
          <w:p w14:paraId="014A8E09" w14:textId="50042012" w:rsidR="00470BB2" w:rsidRPr="004017FE" w:rsidRDefault="0054664C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B6D" w:rsidRPr="004017FE">
              <w:rPr>
                <w:rFonts w:ascii="Times New Roman" w:hAnsi="Times New Roman" w:cs="Times New Roman"/>
                <w:sz w:val="20"/>
                <w:szCs w:val="20"/>
              </w:rPr>
              <w:t>2.031</w:t>
            </w:r>
          </w:p>
        </w:tc>
        <w:tc>
          <w:tcPr>
            <w:tcW w:w="992" w:type="dxa"/>
          </w:tcPr>
          <w:p w14:paraId="2437B33B" w14:textId="494F28EE" w:rsidR="00470BB2" w:rsidRPr="004017FE" w:rsidRDefault="0054664C" w:rsidP="00470B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B6D" w:rsidRPr="004017FE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4876" w:type="dxa"/>
            <w:vMerge/>
          </w:tcPr>
          <w:p w14:paraId="07E3AE9D" w14:textId="77777777" w:rsidR="00470BB2" w:rsidRPr="004017FE" w:rsidRDefault="00470BB2" w:rsidP="00470B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68F5FAC5" w14:textId="77777777" w:rsidTr="00D978A0">
        <w:tc>
          <w:tcPr>
            <w:tcW w:w="2324" w:type="dxa"/>
          </w:tcPr>
          <w:p w14:paraId="7123CA16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050C98FE" w14:textId="77777777" w:rsidR="000E10D0" w:rsidRPr="004017FE" w:rsidRDefault="000E10D0" w:rsidP="006C700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6" w:type="dxa"/>
          </w:tcPr>
          <w:p w14:paraId="4F560A6F" w14:textId="2A747047" w:rsidR="000E10D0" w:rsidRPr="004017FE" w:rsidRDefault="00064B6D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07" w:type="dxa"/>
            <w:vAlign w:val="center"/>
          </w:tcPr>
          <w:p w14:paraId="32DB2D13" w14:textId="18B65A03" w:rsidR="000E10D0" w:rsidRPr="004017FE" w:rsidRDefault="00064B6D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-2.190</w:t>
            </w:r>
          </w:p>
        </w:tc>
        <w:tc>
          <w:tcPr>
            <w:tcW w:w="992" w:type="dxa"/>
            <w:vAlign w:val="center"/>
          </w:tcPr>
          <w:p w14:paraId="1D5D0932" w14:textId="7CE21CDB" w:rsidR="000E10D0" w:rsidRPr="004017FE" w:rsidRDefault="0054664C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B6D" w:rsidRPr="004017F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4876" w:type="dxa"/>
            <w:vMerge/>
          </w:tcPr>
          <w:p w14:paraId="15368E18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C45222E" w14:textId="77777777" w:rsidTr="00D978A0">
        <w:tc>
          <w:tcPr>
            <w:tcW w:w="2324" w:type="dxa"/>
          </w:tcPr>
          <w:p w14:paraId="3FA23F6B" w14:textId="77777777" w:rsidR="000E10D0" w:rsidRPr="004017FE" w:rsidRDefault="000E10D0" w:rsidP="009D5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063" w:type="dxa"/>
          </w:tcPr>
          <w:p w14:paraId="4E67BC45" w14:textId="77777777" w:rsidR="000E10D0" w:rsidRPr="004017FE" w:rsidRDefault="000E10D0" w:rsidP="006C700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CAE7915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4C68088C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1CCEAE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6" w:type="dxa"/>
          </w:tcPr>
          <w:p w14:paraId="4231D1A9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D31722C" w14:textId="77777777" w:rsidTr="00D978A0">
        <w:tc>
          <w:tcPr>
            <w:tcW w:w="2324" w:type="dxa"/>
          </w:tcPr>
          <w:p w14:paraId="533CF3C2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64604A64" w14:textId="77777777" w:rsidR="000E10D0" w:rsidRPr="004017FE" w:rsidRDefault="000E10D0" w:rsidP="006C700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6" w:type="dxa"/>
          </w:tcPr>
          <w:p w14:paraId="5D12D444" w14:textId="58FBE786" w:rsidR="000E10D0" w:rsidRPr="004017FE" w:rsidRDefault="00EC374E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7" w:type="dxa"/>
            <w:vAlign w:val="center"/>
          </w:tcPr>
          <w:p w14:paraId="36660ACC" w14:textId="54804549" w:rsidR="000E10D0" w:rsidRPr="004017FE" w:rsidRDefault="00EC374E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-12.478</w:t>
            </w:r>
          </w:p>
        </w:tc>
        <w:tc>
          <w:tcPr>
            <w:tcW w:w="992" w:type="dxa"/>
            <w:vAlign w:val="center"/>
          </w:tcPr>
          <w:p w14:paraId="03B902A3" w14:textId="77777777" w:rsidR="000E10D0" w:rsidRPr="004017FE" w:rsidRDefault="000E10D0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 w:val="restart"/>
          </w:tcPr>
          <w:p w14:paraId="6BA6E87A" w14:textId="21FEAF4A" w:rsidR="000E10D0" w:rsidRPr="004017FE" w:rsidRDefault="00E07FB7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542C67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747.2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42C67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0.9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>, TLI = 0.9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42C67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28FE6B21" w14:textId="77777777" w:rsidTr="00C12FE0">
        <w:tc>
          <w:tcPr>
            <w:tcW w:w="2324" w:type="dxa"/>
          </w:tcPr>
          <w:p w14:paraId="6CF60AE0" w14:textId="77777777" w:rsidR="00EC374E" w:rsidRPr="004017FE" w:rsidRDefault="00EC374E" w:rsidP="00EC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360C2E2F" w14:textId="77777777" w:rsidR="00EC374E" w:rsidRPr="004017FE" w:rsidRDefault="00EC374E" w:rsidP="00EC37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6" w:type="dxa"/>
          </w:tcPr>
          <w:p w14:paraId="0C548FD4" w14:textId="2748B94C" w:rsidR="00EC374E" w:rsidRPr="004017FE" w:rsidRDefault="0054664C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7" w:type="dxa"/>
            <w:vAlign w:val="center"/>
          </w:tcPr>
          <w:p w14:paraId="231E67D2" w14:textId="27A1783F" w:rsidR="00EC374E" w:rsidRPr="004017FE" w:rsidRDefault="0054664C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374E" w:rsidRPr="004017FE">
              <w:rPr>
                <w:rFonts w:ascii="Times New Roman" w:hAnsi="Times New Roman" w:cs="Times New Roman"/>
                <w:sz w:val="20"/>
                <w:szCs w:val="20"/>
              </w:rPr>
              <w:t>4.592</w:t>
            </w:r>
          </w:p>
        </w:tc>
        <w:tc>
          <w:tcPr>
            <w:tcW w:w="992" w:type="dxa"/>
          </w:tcPr>
          <w:p w14:paraId="6081B8C8" w14:textId="2DCB881C" w:rsidR="00EC374E" w:rsidRPr="004017FE" w:rsidRDefault="00EC374E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/>
          </w:tcPr>
          <w:p w14:paraId="6B9AB429" w14:textId="77777777" w:rsidR="00EC374E" w:rsidRPr="004017FE" w:rsidRDefault="00EC374E" w:rsidP="00EC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336B260" w14:textId="77777777" w:rsidTr="00C12FE0">
        <w:tc>
          <w:tcPr>
            <w:tcW w:w="2324" w:type="dxa"/>
          </w:tcPr>
          <w:p w14:paraId="4360898F" w14:textId="77777777" w:rsidR="00EC374E" w:rsidRPr="004017FE" w:rsidRDefault="00EC374E" w:rsidP="00EC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698A121B" w14:textId="77777777" w:rsidR="00EC374E" w:rsidRPr="004017FE" w:rsidRDefault="00EC374E" w:rsidP="00EC374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6" w:type="dxa"/>
          </w:tcPr>
          <w:p w14:paraId="70E589DF" w14:textId="4AC5D289" w:rsidR="00EC374E" w:rsidRPr="004017FE" w:rsidRDefault="00EC374E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7" w:type="dxa"/>
            <w:vAlign w:val="center"/>
          </w:tcPr>
          <w:p w14:paraId="30E717B7" w14:textId="3CFEF9C2" w:rsidR="00EC374E" w:rsidRPr="004017FE" w:rsidRDefault="00EC374E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-4.013</w:t>
            </w:r>
          </w:p>
        </w:tc>
        <w:tc>
          <w:tcPr>
            <w:tcW w:w="992" w:type="dxa"/>
          </w:tcPr>
          <w:p w14:paraId="2C8589F2" w14:textId="287BA5EB" w:rsidR="00EC374E" w:rsidRPr="004017FE" w:rsidRDefault="00EC374E" w:rsidP="00EC3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/>
          </w:tcPr>
          <w:p w14:paraId="1A09C0D0" w14:textId="77777777" w:rsidR="00EC374E" w:rsidRPr="004017FE" w:rsidRDefault="00EC374E" w:rsidP="00EC3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58851E4" w14:textId="77777777" w:rsidTr="00D978A0">
        <w:tc>
          <w:tcPr>
            <w:tcW w:w="2324" w:type="dxa"/>
          </w:tcPr>
          <w:p w14:paraId="61F5BD71" w14:textId="77777777" w:rsidR="00817CDF" w:rsidRPr="004017FE" w:rsidRDefault="00817CDF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2B717A0F" w14:textId="77777777" w:rsidR="00817CDF" w:rsidRPr="004017FE" w:rsidRDefault="00817CDF" w:rsidP="006C700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B645B67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141362FA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C8BB28" w14:textId="77777777" w:rsidR="00817CDF" w:rsidRPr="004017FE" w:rsidRDefault="00817CDF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6" w:type="dxa"/>
          </w:tcPr>
          <w:p w14:paraId="1DC0B910" w14:textId="77777777" w:rsidR="00817CDF" w:rsidRPr="004017FE" w:rsidRDefault="00817CDF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502F3255" w14:textId="77777777" w:rsidTr="0050442B">
        <w:tc>
          <w:tcPr>
            <w:tcW w:w="2324" w:type="dxa"/>
          </w:tcPr>
          <w:p w14:paraId="6A510DE7" w14:textId="77777777" w:rsidR="00F96E79" w:rsidRPr="004017FE" w:rsidRDefault="00F96E79" w:rsidP="00F96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428F4E81" w14:textId="77777777" w:rsidR="00F96E79" w:rsidRPr="004017FE" w:rsidRDefault="00F96E79" w:rsidP="00F96E7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6" w:type="dxa"/>
          </w:tcPr>
          <w:p w14:paraId="0EC380CF" w14:textId="222AADC9" w:rsidR="00F96E79" w:rsidRPr="004017FE" w:rsidRDefault="00A363F1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07" w:type="dxa"/>
            <w:vAlign w:val="center"/>
          </w:tcPr>
          <w:p w14:paraId="7D3145C9" w14:textId="339A8757" w:rsidR="00F96E79" w:rsidRPr="004017FE" w:rsidRDefault="00A363F1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-10.376</w:t>
            </w:r>
          </w:p>
        </w:tc>
        <w:tc>
          <w:tcPr>
            <w:tcW w:w="992" w:type="dxa"/>
          </w:tcPr>
          <w:p w14:paraId="664F1FE3" w14:textId="6B986334" w:rsidR="00F96E79" w:rsidRPr="004017FE" w:rsidRDefault="00F96E79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876" w:type="dxa"/>
            <w:vMerge w:val="restart"/>
          </w:tcPr>
          <w:p w14:paraId="048728A7" w14:textId="42977C4E" w:rsidR="00F96E79" w:rsidRPr="004017FE" w:rsidRDefault="00E07FB7" w:rsidP="00F96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F96E79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1651.55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96E79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>, TLI = 0.8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230606" w:rsidRPr="004017F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F96E79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24D15E9D" w14:textId="77777777" w:rsidTr="0050442B">
        <w:tc>
          <w:tcPr>
            <w:tcW w:w="2324" w:type="dxa"/>
          </w:tcPr>
          <w:p w14:paraId="3DAAD267" w14:textId="77777777" w:rsidR="00F96E79" w:rsidRPr="004017FE" w:rsidRDefault="00F96E79" w:rsidP="00F96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5D5685FE" w14:textId="77777777" w:rsidR="00F96E79" w:rsidRPr="004017FE" w:rsidRDefault="00F96E79" w:rsidP="00F96E7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6" w:type="dxa"/>
          </w:tcPr>
          <w:p w14:paraId="5B5F538A" w14:textId="1D2BFBFA" w:rsidR="00F96E79" w:rsidRPr="004017FE" w:rsidRDefault="0054664C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F1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vAlign w:val="center"/>
          </w:tcPr>
          <w:p w14:paraId="7314AF0B" w14:textId="3B6E59AC" w:rsidR="00F96E79" w:rsidRPr="004017FE" w:rsidRDefault="0054664C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F1" w:rsidRPr="004017FE">
              <w:rPr>
                <w:rFonts w:ascii="Times New Roman" w:hAnsi="Times New Roman" w:cs="Times New Roman"/>
                <w:sz w:val="20"/>
                <w:szCs w:val="20"/>
              </w:rPr>
              <w:t>1.506</w:t>
            </w:r>
          </w:p>
        </w:tc>
        <w:tc>
          <w:tcPr>
            <w:tcW w:w="992" w:type="dxa"/>
          </w:tcPr>
          <w:p w14:paraId="7B8C37FF" w14:textId="1372E9A3" w:rsidR="00F96E79" w:rsidRPr="004017FE" w:rsidRDefault="0054664C" w:rsidP="00F96E7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F1" w:rsidRPr="004017FE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4876" w:type="dxa"/>
            <w:vMerge/>
          </w:tcPr>
          <w:p w14:paraId="4D4D2D58" w14:textId="77777777" w:rsidR="00F96E79" w:rsidRPr="004017FE" w:rsidRDefault="00F96E79" w:rsidP="00F96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1FAD55B2" w14:textId="77777777" w:rsidTr="00D978A0">
        <w:tc>
          <w:tcPr>
            <w:tcW w:w="2324" w:type="dxa"/>
          </w:tcPr>
          <w:p w14:paraId="0F27781E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3" w:type="dxa"/>
          </w:tcPr>
          <w:p w14:paraId="7837CA85" w14:textId="77777777" w:rsidR="000E10D0" w:rsidRPr="004017FE" w:rsidRDefault="000E10D0" w:rsidP="006C700E">
            <w:pPr>
              <w:ind w:firstLineChars="150" w:firstLine="3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6" w:type="dxa"/>
          </w:tcPr>
          <w:p w14:paraId="0F61564B" w14:textId="16D24EF6" w:rsidR="000E10D0" w:rsidRPr="004017FE" w:rsidRDefault="00A363F1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vAlign w:val="center"/>
          </w:tcPr>
          <w:p w14:paraId="24382608" w14:textId="01939673" w:rsidR="000E10D0" w:rsidRPr="004017FE" w:rsidRDefault="00A363F1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-2.596</w:t>
            </w:r>
          </w:p>
        </w:tc>
        <w:tc>
          <w:tcPr>
            <w:tcW w:w="992" w:type="dxa"/>
            <w:vAlign w:val="center"/>
          </w:tcPr>
          <w:p w14:paraId="1917CFE2" w14:textId="22A1F4A7" w:rsidR="000E10D0" w:rsidRPr="004017FE" w:rsidRDefault="00F96E79" w:rsidP="00D978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0.009</w:t>
            </w:r>
          </w:p>
        </w:tc>
        <w:tc>
          <w:tcPr>
            <w:tcW w:w="4876" w:type="dxa"/>
            <w:vMerge/>
          </w:tcPr>
          <w:p w14:paraId="418ED5D0" w14:textId="77777777" w:rsidR="000E10D0" w:rsidRPr="004017FE" w:rsidRDefault="000E10D0" w:rsidP="00D97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0D0" w:rsidRPr="004017FE" w14:paraId="1416C121" w14:textId="77777777" w:rsidTr="00D978A0">
        <w:tc>
          <w:tcPr>
            <w:tcW w:w="13948" w:type="dxa"/>
            <w:gridSpan w:val="6"/>
            <w:tcBorders>
              <w:top w:val="single" w:sz="12" w:space="0" w:color="auto"/>
              <w:bottom w:val="nil"/>
            </w:tcBorders>
          </w:tcPr>
          <w:p w14:paraId="57BD4BEE" w14:textId="072676EC" w:rsidR="000E10D0" w:rsidRPr="004017FE" w:rsidRDefault="000E10D0" w:rsidP="00D978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017FE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a</w:t>
            </w:r>
            <w:proofErr w:type="gramEnd"/>
            <w:r w:rsidRPr="004017FE">
              <w:rPr>
                <w:rFonts w:ascii="Times New Roman" w:hAnsi="Times New Roman" w:cs="Times New Roman"/>
                <w:sz w:val="16"/>
                <w:szCs w:val="16"/>
              </w:rPr>
              <w:t xml:space="preserve"> Adjusted for age, education level, smoking, alcohol use, number of non-communicable diseases, activities of daily living, and depression symptoms.</w:t>
            </w:r>
          </w:p>
        </w:tc>
      </w:tr>
      <w:bookmarkEnd w:id="0"/>
      <w:bookmarkEnd w:id="1"/>
    </w:tbl>
    <w:p w14:paraId="47FBD665" w14:textId="77777777" w:rsidR="000E10D0" w:rsidRPr="004017FE" w:rsidRDefault="000E10D0" w:rsidP="000E10D0">
      <w:pPr>
        <w:rPr>
          <w:rFonts w:ascii="Times New Roman" w:hAnsi="Times New Roman" w:cs="Times New Roman"/>
        </w:rPr>
      </w:pPr>
    </w:p>
    <w:p w14:paraId="235CBE81" w14:textId="2EF55CF1" w:rsidR="002F3035" w:rsidRPr="004017FE" w:rsidRDefault="002F3035">
      <w:pPr>
        <w:rPr>
          <w:rFonts w:ascii="Times New Roman" w:hAnsi="Times New Roman" w:cs="Times New Roman"/>
        </w:rPr>
      </w:pPr>
    </w:p>
    <w:p w14:paraId="15FB4B1E" w14:textId="77777777" w:rsidR="002F3035" w:rsidRPr="004017FE" w:rsidRDefault="002F3035">
      <w:pPr>
        <w:widowControl/>
        <w:jc w:val="left"/>
        <w:rPr>
          <w:rFonts w:ascii="Times New Roman" w:hAnsi="Times New Roman" w:cs="Times New Roman"/>
        </w:rPr>
      </w:pPr>
      <w:r w:rsidRPr="004017FE">
        <w:rPr>
          <w:rFonts w:ascii="Times New Roman" w:hAnsi="Times New Roman" w:cs="Times New Roman"/>
        </w:rPr>
        <w:br w:type="page"/>
      </w:r>
    </w:p>
    <w:p w14:paraId="647D6EE6" w14:textId="5EB1F6F9" w:rsidR="002F3035" w:rsidRPr="004017FE" w:rsidRDefault="005A065E" w:rsidP="002F3035">
      <w:pPr>
        <w:pStyle w:val="2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eTable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4</w:t>
      </w:r>
      <w:r w:rsidR="002F3035" w:rsidRPr="004017FE">
        <w:rPr>
          <w:rFonts w:ascii="Times New Roman" w:hAnsi="Times New Roman" w:cs="Times New Roman"/>
          <w:sz w:val="20"/>
          <w:szCs w:val="20"/>
        </w:rPr>
        <w:t xml:space="preserve">. </w:t>
      </w:r>
      <w:r w:rsidR="001231D9" w:rsidRPr="004017FE">
        <w:rPr>
          <w:rFonts w:ascii="Times New Roman" w:hAnsi="Times New Roman" w:cs="Times New Roman"/>
          <w:sz w:val="20"/>
          <w:szCs w:val="20"/>
        </w:rPr>
        <w:t>C</w:t>
      </w:r>
      <w:r w:rsidR="002F3035" w:rsidRPr="004017FE">
        <w:rPr>
          <w:rFonts w:ascii="Times New Roman" w:hAnsi="Times New Roman" w:cs="Times New Roman"/>
          <w:sz w:val="20"/>
          <w:szCs w:val="20"/>
        </w:rPr>
        <w:t xml:space="preserve">oefficients for structural models by </w:t>
      </w:r>
      <w:bookmarkStart w:id="11" w:name="_Hlk118071591"/>
      <w:r w:rsidR="002F3035" w:rsidRPr="004017FE">
        <w:rPr>
          <w:rFonts w:ascii="Times New Roman" w:hAnsi="Times New Roman" w:cs="Times New Roman"/>
          <w:sz w:val="20"/>
          <w:szCs w:val="20"/>
        </w:rPr>
        <w:t>education level</w:t>
      </w:r>
      <w:bookmarkEnd w:id="11"/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2976"/>
        <w:gridCol w:w="1580"/>
        <w:gridCol w:w="1089"/>
        <w:gridCol w:w="979"/>
        <w:gridCol w:w="4704"/>
      </w:tblGrid>
      <w:tr w:rsidR="004017FE" w:rsidRPr="004017FE" w14:paraId="3131CFD2" w14:textId="77777777" w:rsidTr="006C700E">
        <w:tc>
          <w:tcPr>
            <w:tcW w:w="2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465D1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Conditional model </w:t>
            </w: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92CADC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7D1BC8" w14:textId="0A161F36" w:rsidR="002F3035" w:rsidRPr="004017FE" w:rsidRDefault="001231D9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2F3035"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9FBAE6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1CAF8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47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645585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Goodness-of-fit indices</w:t>
            </w:r>
          </w:p>
        </w:tc>
      </w:tr>
      <w:tr w:rsidR="004017FE" w:rsidRPr="004017FE" w14:paraId="78E3B24F" w14:textId="77777777" w:rsidTr="006C700E">
        <w:tc>
          <w:tcPr>
            <w:tcW w:w="2630" w:type="dxa"/>
            <w:tcBorders>
              <w:top w:val="single" w:sz="4" w:space="0" w:color="auto"/>
            </w:tcBorders>
          </w:tcPr>
          <w:p w14:paraId="5EFE728B" w14:textId="40C9DED0" w:rsidR="002F3035" w:rsidRPr="004017FE" w:rsidRDefault="00D40299" w:rsidP="0070091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Below primary level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27D34BB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785CDBE5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D6CEAF6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767EA220" w14:textId="77777777" w:rsidR="002F3035" w:rsidRPr="004017FE" w:rsidRDefault="002F3035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  <w:tcBorders>
              <w:top w:val="single" w:sz="4" w:space="0" w:color="auto"/>
            </w:tcBorders>
          </w:tcPr>
          <w:p w14:paraId="731E9FC1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DBE3671" w14:textId="77777777" w:rsidTr="006C700E">
        <w:tc>
          <w:tcPr>
            <w:tcW w:w="2630" w:type="dxa"/>
          </w:tcPr>
          <w:p w14:paraId="523C8300" w14:textId="77777777" w:rsidR="002F3035" w:rsidRPr="004017FE" w:rsidRDefault="002F3035" w:rsidP="00D402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7A6C0A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518FC20E" w14:textId="3A79D700" w:rsidR="002F3035" w:rsidRPr="004017FE" w:rsidRDefault="00446BEB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-1.63</w:t>
            </w:r>
          </w:p>
        </w:tc>
        <w:tc>
          <w:tcPr>
            <w:tcW w:w="1089" w:type="dxa"/>
            <w:vAlign w:val="center"/>
          </w:tcPr>
          <w:p w14:paraId="131467D5" w14:textId="1E141189" w:rsidR="002F3035" w:rsidRPr="004017FE" w:rsidRDefault="00446BEB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-12.421</w:t>
            </w:r>
          </w:p>
        </w:tc>
        <w:tc>
          <w:tcPr>
            <w:tcW w:w="979" w:type="dxa"/>
            <w:vAlign w:val="center"/>
          </w:tcPr>
          <w:p w14:paraId="10E01A91" w14:textId="4B8324CF" w:rsidR="002F3035" w:rsidRPr="004017FE" w:rsidRDefault="00716DAE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0067EB65" w14:textId="48888EAF" w:rsidR="002F3035" w:rsidRPr="004017FE" w:rsidRDefault="009E616B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2F3035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F0EF4" w:rsidRPr="004017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622.64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F3035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0.9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0EF4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SRMR =0.0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6F0EF4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2F3035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59E223D5" w14:textId="77777777" w:rsidTr="006C700E">
        <w:tc>
          <w:tcPr>
            <w:tcW w:w="2630" w:type="dxa"/>
          </w:tcPr>
          <w:p w14:paraId="753B6218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22F212B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65181834" w14:textId="1AF4452D" w:rsidR="002F3035" w:rsidRPr="004017FE" w:rsidRDefault="0054664C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BEB" w:rsidRPr="004017FE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68657BD3" w14:textId="2EAC1833" w:rsidR="002F3035" w:rsidRPr="004017FE" w:rsidRDefault="0054664C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88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BEB" w:rsidRPr="004017FE">
              <w:rPr>
                <w:rFonts w:ascii="Times New Roman" w:hAnsi="Times New Roman" w:cs="Times New Roman"/>
                <w:sz w:val="20"/>
                <w:szCs w:val="20"/>
              </w:rPr>
              <w:t>3.932</w:t>
            </w:r>
          </w:p>
        </w:tc>
        <w:tc>
          <w:tcPr>
            <w:tcW w:w="979" w:type="dxa"/>
            <w:vAlign w:val="center"/>
          </w:tcPr>
          <w:p w14:paraId="184C44F1" w14:textId="1685BD50" w:rsidR="002F3035" w:rsidRPr="004017FE" w:rsidRDefault="00446BEB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/>
          </w:tcPr>
          <w:p w14:paraId="40FD8B9F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2E17540A" w14:textId="77777777" w:rsidTr="006C700E">
        <w:tc>
          <w:tcPr>
            <w:tcW w:w="2630" w:type="dxa"/>
          </w:tcPr>
          <w:p w14:paraId="538590BF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0EDE95" w14:textId="77777777" w:rsidR="002F3035" w:rsidRPr="004017FE" w:rsidRDefault="002F3035" w:rsidP="007038EB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437DC2E2" w14:textId="23058A4A" w:rsidR="002F3035" w:rsidRPr="004017FE" w:rsidRDefault="00446BEB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-2.8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9" w:type="dxa"/>
            <w:vAlign w:val="center"/>
          </w:tcPr>
          <w:p w14:paraId="4AAA4040" w14:textId="65E57450" w:rsidR="002F3035" w:rsidRPr="004017FE" w:rsidRDefault="00DE488D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BEB" w:rsidRPr="004017FE">
              <w:rPr>
                <w:rFonts w:ascii="Times New Roman" w:hAnsi="Times New Roman" w:cs="Times New Roman"/>
                <w:sz w:val="20"/>
                <w:szCs w:val="20"/>
              </w:rPr>
              <w:t>-3.085</w:t>
            </w:r>
          </w:p>
        </w:tc>
        <w:tc>
          <w:tcPr>
            <w:tcW w:w="979" w:type="dxa"/>
            <w:vAlign w:val="center"/>
          </w:tcPr>
          <w:p w14:paraId="006FC387" w14:textId="6980E005" w:rsidR="002F3035" w:rsidRPr="004017FE" w:rsidRDefault="00C623A4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BEB" w:rsidRPr="004017F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704" w:type="dxa"/>
            <w:vMerge/>
          </w:tcPr>
          <w:p w14:paraId="5AACB136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5A867338" w14:textId="77777777" w:rsidTr="00594401">
        <w:tc>
          <w:tcPr>
            <w:tcW w:w="2630" w:type="dxa"/>
          </w:tcPr>
          <w:p w14:paraId="2DE9A318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228BA9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</w:tcPr>
          <w:p w14:paraId="0354B83A" w14:textId="2696ED09" w:rsidR="00204A7D" w:rsidRPr="004017FE" w:rsidRDefault="009A1B68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089" w:type="dxa"/>
            <w:vAlign w:val="center"/>
          </w:tcPr>
          <w:p w14:paraId="642C36DA" w14:textId="64E54839" w:rsidR="00204A7D" w:rsidRPr="004017FE" w:rsidRDefault="009A1B68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-10.431</w:t>
            </w:r>
          </w:p>
        </w:tc>
        <w:tc>
          <w:tcPr>
            <w:tcW w:w="979" w:type="dxa"/>
          </w:tcPr>
          <w:p w14:paraId="0F41225E" w14:textId="1224E7F6" w:rsidR="00204A7D" w:rsidRPr="004017FE" w:rsidRDefault="00204A7D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50D01A1C" w14:textId="0F72FE35" w:rsidR="00204A7D" w:rsidRPr="004017FE" w:rsidRDefault="009E616B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204A7D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1353.0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4A7D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0.8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TLI = 0.8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122DE2F8" w14:textId="77777777" w:rsidTr="00594401">
        <w:tc>
          <w:tcPr>
            <w:tcW w:w="2630" w:type="dxa"/>
          </w:tcPr>
          <w:p w14:paraId="72FF1D62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01723F9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</w:tcPr>
          <w:p w14:paraId="52CBEC89" w14:textId="280E952F" w:rsidR="00204A7D" w:rsidRPr="004017FE" w:rsidRDefault="0054664C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743E1EE1" w14:textId="1B292F07" w:rsidR="00204A7D" w:rsidRPr="004017FE" w:rsidRDefault="0054664C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88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1.438</w:t>
            </w:r>
          </w:p>
        </w:tc>
        <w:tc>
          <w:tcPr>
            <w:tcW w:w="979" w:type="dxa"/>
          </w:tcPr>
          <w:p w14:paraId="0E339926" w14:textId="1D65E7F8" w:rsidR="00204A7D" w:rsidRPr="004017FE" w:rsidRDefault="00C623A4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4704" w:type="dxa"/>
            <w:vMerge/>
          </w:tcPr>
          <w:p w14:paraId="6C870092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41C7D308" w14:textId="77777777" w:rsidTr="006C700E">
        <w:tc>
          <w:tcPr>
            <w:tcW w:w="2630" w:type="dxa"/>
          </w:tcPr>
          <w:p w14:paraId="0568F660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6C06FC8" w14:textId="77777777" w:rsidR="002F3035" w:rsidRPr="004017FE" w:rsidRDefault="002F3035" w:rsidP="007038EB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</w:tcPr>
          <w:p w14:paraId="3F8D1A42" w14:textId="00219EB3" w:rsidR="002F3035" w:rsidRPr="004017FE" w:rsidRDefault="009A1B68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vAlign w:val="center"/>
          </w:tcPr>
          <w:p w14:paraId="23351E36" w14:textId="15FDD27F" w:rsidR="002F3035" w:rsidRPr="004017FE" w:rsidRDefault="00DE488D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-2.516</w:t>
            </w:r>
          </w:p>
        </w:tc>
        <w:tc>
          <w:tcPr>
            <w:tcW w:w="979" w:type="dxa"/>
            <w:vAlign w:val="center"/>
          </w:tcPr>
          <w:p w14:paraId="47D4B4FD" w14:textId="61AF4E90" w:rsidR="002F3035" w:rsidRPr="004017FE" w:rsidRDefault="00C623A4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8" w:rsidRPr="004017FE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4704" w:type="dxa"/>
            <w:vMerge/>
          </w:tcPr>
          <w:p w14:paraId="463030AA" w14:textId="77777777" w:rsidR="002F3035" w:rsidRPr="004017FE" w:rsidRDefault="002F3035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18CC961E" w14:textId="77777777" w:rsidTr="000422E8">
        <w:tc>
          <w:tcPr>
            <w:tcW w:w="5606" w:type="dxa"/>
            <w:gridSpan w:val="2"/>
          </w:tcPr>
          <w:p w14:paraId="1FE54A7B" w14:textId="4527332E" w:rsidR="006C700E" w:rsidRPr="004017FE" w:rsidRDefault="006C700E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Elementary/Middle/High school</w:t>
            </w:r>
          </w:p>
        </w:tc>
        <w:tc>
          <w:tcPr>
            <w:tcW w:w="1580" w:type="dxa"/>
          </w:tcPr>
          <w:p w14:paraId="3A671F5C" w14:textId="77777777" w:rsidR="006C700E" w:rsidRPr="004017FE" w:rsidRDefault="006C700E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212ADBA0" w14:textId="77777777" w:rsidR="006C700E" w:rsidRPr="004017FE" w:rsidRDefault="006C700E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4383C61" w14:textId="77777777" w:rsidR="006C700E" w:rsidRPr="004017FE" w:rsidRDefault="006C700E" w:rsidP="0070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</w:tcPr>
          <w:p w14:paraId="7C711200" w14:textId="77777777" w:rsidR="006C700E" w:rsidRPr="004017FE" w:rsidRDefault="006C700E" w:rsidP="0070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14D175B3" w14:textId="77777777" w:rsidTr="006C700E">
        <w:tc>
          <w:tcPr>
            <w:tcW w:w="2630" w:type="dxa"/>
          </w:tcPr>
          <w:p w14:paraId="7BA7CA25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F02F80E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5FF332C9" w14:textId="24D1E935" w:rsidR="00391A4A" w:rsidRPr="004017FE" w:rsidRDefault="00BD53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1089" w:type="dxa"/>
            <w:vAlign w:val="center"/>
          </w:tcPr>
          <w:p w14:paraId="0FF0330C" w14:textId="715E1AC5" w:rsidR="00391A4A" w:rsidRPr="004017FE" w:rsidRDefault="00BD53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-12.420</w:t>
            </w:r>
          </w:p>
        </w:tc>
        <w:tc>
          <w:tcPr>
            <w:tcW w:w="979" w:type="dxa"/>
            <w:vAlign w:val="center"/>
          </w:tcPr>
          <w:p w14:paraId="0CE307AA" w14:textId="56E13983" w:rsidR="00391A4A" w:rsidRPr="004017FE" w:rsidRDefault="00391A4A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7CA9AFFD" w14:textId="498EE389" w:rsidR="00391A4A" w:rsidRPr="004017FE" w:rsidRDefault="009E616B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391A4A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644.23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91A4A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391A4A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612B8465" w14:textId="77777777" w:rsidTr="006C700E">
        <w:tc>
          <w:tcPr>
            <w:tcW w:w="2630" w:type="dxa"/>
          </w:tcPr>
          <w:p w14:paraId="429D0003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C163E78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1C675118" w14:textId="527DEAA3" w:rsidR="00391A4A" w:rsidRPr="004017FE" w:rsidRDefault="0054664C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89" w:type="dxa"/>
            <w:vAlign w:val="center"/>
          </w:tcPr>
          <w:p w14:paraId="429ED4D8" w14:textId="45811965" w:rsidR="00391A4A" w:rsidRPr="004017FE" w:rsidRDefault="0054664C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88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38D" w:rsidRPr="004017FE">
              <w:rPr>
                <w:rFonts w:ascii="Times New Roman" w:hAnsi="Times New Roman" w:cs="Times New Roman"/>
                <w:sz w:val="20"/>
                <w:szCs w:val="20"/>
              </w:rPr>
              <w:t>2.815</w:t>
            </w:r>
          </w:p>
        </w:tc>
        <w:tc>
          <w:tcPr>
            <w:tcW w:w="979" w:type="dxa"/>
            <w:vAlign w:val="center"/>
          </w:tcPr>
          <w:p w14:paraId="6258351D" w14:textId="71EE9873" w:rsidR="00391A4A" w:rsidRPr="004017FE" w:rsidRDefault="00BD53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0.005</w:t>
            </w:r>
          </w:p>
        </w:tc>
        <w:tc>
          <w:tcPr>
            <w:tcW w:w="4704" w:type="dxa"/>
            <w:vMerge/>
          </w:tcPr>
          <w:p w14:paraId="6CFA80C9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94FC1C5" w14:textId="77777777" w:rsidTr="006C700E">
        <w:tc>
          <w:tcPr>
            <w:tcW w:w="2630" w:type="dxa"/>
          </w:tcPr>
          <w:p w14:paraId="5D830DC0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B370A5" w14:textId="77777777" w:rsidR="00391A4A" w:rsidRPr="004017FE" w:rsidRDefault="00391A4A" w:rsidP="00391A4A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09F52104" w14:textId="1FA8B1CA" w:rsidR="00391A4A" w:rsidRPr="004017FE" w:rsidRDefault="00BD53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9" w:type="dxa"/>
            <w:vAlign w:val="center"/>
          </w:tcPr>
          <w:p w14:paraId="1C005D56" w14:textId="04B80792" w:rsidR="00391A4A" w:rsidRPr="004017FE" w:rsidRDefault="00DE48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30AE" w:rsidRPr="004017FE">
              <w:rPr>
                <w:rFonts w:ascii="Times New Roman" w:hAnsi="Times New Roman" w:cs="Times New Roman"/>
                <w:sz w:val="20"/>
                <w:szCs w:val="20"/>
              </w:rPr>
              <w:t>-6.180</w:t>
            </w:r>
          </w:p>
        </w:tc>
        <w:tc>
          <w:tcPr>
            <w:tcW w:w="979" w:type="dxa"/>
            <w:vAlign w:val="center"/>
          </w:tcPr>
          <w:p w14:paraId="55097FA3" w14:textId="695B79D2" w:rsidR="00391A4A" w:rsidRPr="004017FE" w:rsidRDefault="00BD53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  <w:tc>
          <w:tcPr>
            <w:tcW w:w="4704" w:type="dxa"/>
            <w:vMerge/>
          </w:tcPr>
          <w:p w14:paraId="6872706C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F681242" w14:textId="77777777" w:rsidTr="004F74E1">
        <w:tc>
          <w:tcPr>
            <w:tcW w:w="2630" w:type="dxa"/>
          </w:tcPr>
          <w:p w14:paraId="3C0C31DE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E1EBDD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</w:tcPr>
          <w:p w14:paraId="08224B70" w14:textId="38F1CB5A" w:rsidR="00204A7D" w:rsidRPr="004017FE" w:rsidRDefault="004E4462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9" w:type="dxa"/>
            <w:vAlign w:val="center"/>
          </w:tcPr>
          <w:p w14:paraId="26B4CC79" w14:textId="6CE7DE7D" w:rsidR="00204A7D" w:rsidRPr="004017FE" w:rsidRDefault="004E4462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-12.288</w:t>
            </w:r>
          </w:p>
        </w:tc>
        <w:tc>
          <w:tcPr>
            <w:tcW w:w="979" w:type="dxa"/>
          </w:tcPr>
          <w:p w14:paraId="01150E0F" w14:textId="24A40529" w:rsidR="00204A7D" w:rsidRPr="004017FE" w:rsidRDefault="00204A7D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1FC90F99" w14:textId="6CDCD5C9" w:rsidR="00204A7D" w:rsidRPr="004017FE" w:rsidRDefault="009E616B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204A7D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1517.0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4A7D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0.8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TLI = 0.7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04A7D"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41D696A5" w14:textId="77777777" w:rsidTr="004F74E1">
        <w:tc>
          <w:tcPr>
            <w:tcW w:w="2630" w:type="dxa"/>
          </w:tcPr>
          <w:p w14:paraId="569163BA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2ABAE77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</w:tcPr>
          <w:p w14:paraId="2F50C12E" w14:textId="439F62C1" w:rsidR="00204A7D" w:rsidRPr="004017FE" w:rsidRDefault="0054664C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480FD328" w14:textId="23071148" w:rsidR="00204A7D" w:rsidRPr="004017FE" w:rsidRDefault="00DE488D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2.022</w:t>
            </w:r>
          </w:p>
        </w:tc>
        <w:tc>
          <w:tcPr>
            <w:tcW w:w="979" w:type="dxa"/>
          </w:tcPr>
          <w:p w14:paraId="22249062" w14:textId="0EFC958C" w:rsidR="00204A7D" w:rsidRPr="004017FE" w:rsidRDefault="00C623A4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4704" w:type="dxa"/>
            <w:vMerge/>
          </w:tcPr>
          <w:p w14:paraId="6FC3B3D3" w14:textId="77777777" w:rsidR="00204A7D" w:rsidRPr="004017FE" w:rsidRDefault="00204A7D" w:rsidP="00204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8CC3DFA" w14:textId="77777777" w:rsidTr="006C700E">
        <w:tc>
          <w:tcPr>
            <w:tcW w:w="2630" w:type="dxa"/>
          </w:tcPr>
          <w:p w14:paraId="605E0E7B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35E7D05" w14:textId="77777777" w:rsidR="00391A4A" w:rsidRPr="004017FE" w:rsidRDefault="00391A4A" w:rsidP="00391A4A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</w:tcPr>
          <w:p w14:paraId="2AEEF7B8" w14:textId="23918C6C" w:rsidR="00391A4A" w:rsidRPr="004017FE" w:rsidRDefault="004E4462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089" w:type="dxa"/>
            <w:vAlign w:val="center"/>
          </w:tcPr>
          <w:p w14:paraId="2CA20B96" w14:textId="612EB532" w:rsidR="00391A4A" w:rsidRPr="004017FE" w:rsidRDefault="00DE488D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-2.770</w:t>
            </w:r>
          </w:p>
        </w:tc>
        <w:tc>
          <w:tcPr>
            <w:tcW w:w="979" w:type="dxa"/>
            <w:vAlign w:val="center"/>
          </w:tcPr>
          <w:p w14:paraId="5FA346BE" w14:textId="0B01DE06" w:rsidR="00391A4A" w:rsidRPr="004017FE" w:rsidRDefault="00C623A4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462" w:rsidRPr="004017F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4704" w:type="dxa"/>
            <w:vMerge/>
          </w:tcPr>
          <w:p w14:paraId="15DDCB48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69873003" w14:textId="77777777" w:rsidTr="006C700E">
        <w:tc>
          <w:tcPr>
            <w:tcW w:w="5606" w:type="dxa"/>
            <w:gridSpan w:val="2"/>
            <w:vAlign w:val="center"/>
          </w:tcPr>
          <w:p w14:paraId="34F8E66D" w14:textId="10495326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Above senior high school level</w:t>
            </w:r>
          </w:p>
        </w:tc>
        <w:tc>
          <w:tcPr>
            <w:tcW w:w="1580" w:type="dxa"/>
          </w:tcPr>
          <w:p w14:paraId="4BACC215" w14:textId="77777777" w:rsidR="00391A4A" w:rsidRPr="004017FE" w:rsidRDefault="00391A4A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3D9E7B57" w14:textId="77777777" w:rsidR="00391A4A" w:rsidRPr="004017FE" w:rsidRDefault="00391A4A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3EE9F09" w14:textId="77777777" w:rsidR="00391A4A" w:rsidRPr="004017FE" w:rsidRDefault="00391A4A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</w:tcPr>
          <w:p w14:paraId="7457DB5B" w14:textId="77777777" w:rsidR="00391A4A" w:rsidRPr="004017FE" w:rsidRDefault="00391A4A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84A53CF" w14:textId="77777777" w:rsidTr="00204A7D">
        <w:tc>
          <w:tcPr>
            <w:tcW w:w="2630" w:type="dxa"/>
          </w:tcPr>
          <w:p w14:paraId="374D189D" w14:textId="77777777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B61488" w14:textId="2196FCC2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1B3E628D" w14:textId="21C4C53B" w:rsidR="001C3CD5" w:rsidRPr="004017FE" w:rsidRDefault="004C4866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-1.46</w:t>
            </w:r>
          </w:p>
        </w:tc>
        <w:tc>
          <w:tcPr>
            <w:tcW w:w="1089" w:type="dxa"/>
            <w:vAlign w:val="center"/>
          </w:tcPr>
          <w:p w14:paraId="43577717" w14:textId="0FAEFBA7" w:rsidR="001C3CD5" w:rsidRPr="004017FE" w:rsidRDefault="00697B00" w:rsidP="00204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-3.505</w:t>
            </w:r>
          </w:p>
        </w:tc>
        <w:tc>
          <w:tcPr>
            <w:tcW w:w="979" w:type="dxa"/>
            <w:vAlign w:val="center"/>
          </w:tcPr>
          <w:p w14:paraId="0D808C38" w14:textId="35965D97" w:rsidR="001C3CD5" w:rsidRPr="004017FE" w:rsidRDefault="004C4866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178FF22D" w14:textId="6F026AF1" w:rsidR="001C3CD5" w:rsidRPr="004017FE" w:rsidRDefault="009E616B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="001C3CD5"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146.08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C3CD5"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0.9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>, TLI = 0.8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CC277D" w:rsidRPr="004017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C3CD5" w:rsidRPr="004017FE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4017FE" w:rsidRPr="004017FE" w14:paraId="79AEF118" w14:textId="77777777" w:rsidTr="006C700E">
        <w:tc>
          <w:tcPr>
            <w:tcW w:w="2630" w:type="dxa"/>
          </w:tcPr>
          <w:p w14:paraId="60E8171D" w14:textId="77777777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CB8C66" w14:textId="386B5720" w:rsidR="001C3CD5" w:rsidRPr="004017FE" w:rsidRDefault="001C3CD5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15D60F3B" w14:textId="549C6366" w:rsidR="001C3CD5" w:rsidRPr="004017FE" w:rsidRDefault="0054664C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089" w:type="dxa"/>
            <w:vAlign w:val="center"/>
          </w:tcPr>
          <w:p w14:paraId="50130CAB" w14:textId="46F8ECBD" w:rsidR="001C3CD5" w:rsidRPr="004017FE" w:rsidRDefault="00697B00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979" w:type="dxa"/>
            <w:vAlign w:val="center"/>
          </w:tcPr>
          <w:p w14:paraId="05D9EBD8" w14:textId="2EACAA36" w:rsidR="001C3CD5" w:rsidRPr="004017FE" w:rsidRDefault="0054664C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  <w:tc>
          <w:tcPr>
            <w:tcW w:w="4704" w:type="dxa"/>
            <w:vMerge/>
          </w:tcPr>
          <w:p w14:paraId="14396A47" w14:textId="77777777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5560C44" w14:textId="77777777" w:rsidTr="006C700E">
        <w:tc>
          <w:tcPr>
            <w:tcW w:w="2630" w:type="dxa"/>
          </w:tcPr>
          <w:p w14:paraId="6E054D0D" w14:textId="77777777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69D405" w14:textId="08FA3D65" w:rsidR="001C3CD5" w:rsidRPr="004017FE" w:rsidRDefault="001C3CD5" w:rsidP="00391A4A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62F7BE06" w14:textId="6BD2A442" w:rsidR="001C3CD5" w:rsidRPr="004017FE" w:rsidRDefault="004C4866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-0.84</w:t>
            </w:r>
          </w:p>
        </w:tc>
        <w:tc>
          <w:tcPr>
            <w:tcW w:w="1089" w:type="dxa"/>
            <w:vAlign w:val="center"/>
          </w:tcPr>
          <w:p w14:paraId="5541CFD5" w14:textId="07ACE447" w:rsidR="001C3CD5" w:rsidRPr="004017FE" w:rsidRDefault="00697B00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-0.943</w:t>
            </w:r>
          </w:p>
        </w:tc>
        <w:tc>
          <w:tcPr>
            <w:tcW w:w="979" w:type="dxa"/>
            <w:vAlign w:val="center"/>
          </w:tcPr>
          <w:p w14:paraId="58CF0E8C" w14:textId="6FF54032" w:rsidR="001C3CD5" w:rsidRPr="004017FE" w:rsidRDefault="0054664C" w:rsidP="00391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866" w:rsidRPr="004017FE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4704" w:type="dxa"/>
            <w:vMerge/>
          </w:tcPr>
          <w:p w14:paraId="1A6DE77B" w14:textId="77777777" w:rsidR="001C3CD5" w:rsidRPr="004017FE" w:rsidRDefault="001C3CD5" w:rsidP="00391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4504E1C1" w14:textId="77777777" w:rsidTr="00185673">
        <w:tc>
          <w:tcPr>
            <w:tcW w:w="2630" w:type="dxa"/>
            <w:tcBorders>
              <w:bottom w:val="nil"/>
            </w:tcBorders>
          </w:tcPr>
          <w:p w14:paraId="08DE1FC3" w14:textId="77777777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4C753383" w14:textId="03120C35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  <w:tcBorders>
              <w:bottom w:val="nil"/>
            </w:tcBorders>
          </w:tcPr>
          <w:p w14:paraId="474600DB" w14:textId="0D05C83B" w:rsidR="001C3CD5" w:rsidRPr="004017FE" w:rsidRDefault="008C142E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bottom w:val="nil"/>
            </w:tcBorders>
            <w:vAlign w:val="center"/>
          </w:tcPr>
          <w:p w14:paraId="639BAA59" w14:textId="0EBE24C1" w:rsidR="001C3CD5" w:rsidRPr="004017FE" w:rsidRDefault="00697B00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-3.018</w:t>
            </w:r>
          </w:p>
        </w:tc>
        <w:tc>
          <w:tcPr>
            <w:tcW w:w="979" w:type="dxa"/>
            <w:tcBorders>
              <w:bottom w:val="nil"/>
            </w:tcBorders>
            <w:vAlign w:val="center"/>
          </w:tcPr>
          <w:p w14:paraId="65E2FB89" w14:textId="2A832AB9" w:rsidR="001C3CD5" w:rsidRPr="004017FE" w:rsidRDefault="00853DCC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4704" w:type="dxa"/>
            <w:vMerge w:val="restart"/>
          </w:tcPr>
          <w:p w14:paraId="4FD8A37D" w14:textId="4ACD812F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228.99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CFI = 0.7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9E616B" w:rsidRPr="004017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RMSEA = 0.06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(0.05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5CDD1D3F" w14:textId="77777777" w:rsidTr="00185673">
        <w:tc>
          <w:tcPr>
            <w:tcW w:w="2630" w:type="dxa"/>
            <w:tcBorders>
              <w:top w:val="nil"/>
              <w:bottom w:val="nil"/>
            </w:tcBorders>
          </w:tcPr>
          <w:p w14:paraId="320EE5E4" w14:textId="77777777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0961C45" w14:textId="666B0FCA" w:rsidR="001C3CD5" w:rsidRPr="004017FE" w:rsidRDefault="001C3CD5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19C73EA3" w14:textId="0E9E1F5E" w:rsidR="001C3CD5" w:rsidRPr="004017FE" w:rsidRDefault="0054664C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9" w:type="dxa"/>
            <w:tcBorders>
              <w:top w:val="nil"/>
              <w:bottom w:val="nil"/>
            </w:tcBorders>
            <w:vAlign w:val="center"/>
          </w:tcPr>
          <w:p w14:paraId="0BBAB635" w14:textId="2F94B2FE" w:rsidR="001C3CD5" w:rsidRPr="004017FE" w:rsidRDefault="00697B00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14ECB6B5" w14:textId="0D7E6DC9" w:rsidR="001C3CD5" w:rsidRPr="004017FE" w:rsidRDefault="00853DCC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4704" w:type="dxa"/>
            <w:vMerge/>
          </w:tcPr>
          <w:p w14:paraId="5829F65C" w14:textId="77777777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E3086E2" w14:textId="77777777" w:rsidTr="00185673">
        <w:tc>
          <w:tcPr>
            <w:tcW w:w="2630" w:type="dxa"/>
            <w:tcBorders>
              <w:top w:val="nil"/>
            </w:tcBorders>
          </w:tcPr>
          <w:p w14:paraId="3ACCA49D" w14:textId="77777777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57D3EDFB" w14:textId="3A9539F8" w:rsidR="001C3CD5" w:rsidRPr="004017FE" w:rsidRDefault="001C3CD5" w:rsidP="001C3CD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  <w:tcBorders>
              <w:top w:val="nil"/>
            </w:tcBorders>
          </w:tcPr>
          <w:p w14:paraId="785D92F1" w14:textId="63260E6C" w:rsidR="001C3CD5" w:rsidRPr="004017FE" w:rsidRDefault="0054664C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89" w:type="dxa"/>
            <w:tcBorders>
              <w:top w:val="nil"/>
            </w:tcBorders>
            <w:vAlign w:val="center"/>
          </w:tcPr>
          <w:p w14:paraId="38DB22CF" w14:textId="76A37A8F" w:rsidR="001C3CD5" w:rsidRPr="004017FE" w:rsidRDefault="00697B00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664C"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49D33165" w14:textId="02836CC2" w:rsidR="001C3CD5" w:rsidRPr="004017FE" w:rsidRDefault="00853DCC" w:rsidP="001C3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2E" w:rsidRPr="004017FE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4704" w:type="dxa"/>
            <w:vMerge/>
          </w:tcPr>
          <w:p w14:paraId="461AD37F" w14:textId="77777777" w:rsidR="001C3CD5" w:rsidRPr="004017FE" w:rsidRDefault="001C3CD5" w:rsidP="001C3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CD5" w:rsidRPr="004017FE" w14:paraId="1EC5341A" w14:textId="77777777" w:rsidTr="006C700E">
        <w:tc>
          <w:tcPr>
            <w:tcW w:w="13958" w:type="dxa"/>
            <w:gridSpan w:val="6"/>
            <w:tcBorders>
              <w:top w:val="single" w:sz="12" w:space="0" w:color="auto"/>
              <w:bottom w:val="nil"/>
            </w:tcBorders>
          </w:tcPr>
          <w:p w14:paraId="4E72A232" w14:textId="3496EF05" w:rsidR="001C3CD5" w:rsidRPr="004017FE" w:rsidRDefault="001C3CD5" w:rsidP="001C3C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017FE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a</w:t>
            </w:r>
            <w:proofErr w:type="gramEnd"/>
            <w:r w:rsidRPr="004017FE">
              <w:rPr>
                <w:rFonts w:ascii="Times New Roman" w:hAnsi="Times New Roman" w:cs="Times New Roman"/>
                <w:sz w:val="16"/>
                <w:szCs w:val="16"/>
              </w:rPr>
              <w:t xml:space="preserve"> Adjusted for age, gender, smoking, alcohol use, number of non-communicable diseases, activities of daily living, and depression symptoms.</w:t>
            </w:r>
          </w:p>
        </w:tc>
      </w:tr>
    </w:tbl>
    <w:p w14:paraId="6653912D" w14:textId="5BB340B0" w:rsidR="00C1154C" w:rsidRPr="004017FE" w:rsidRDefault="00C1154C" w:rsidP="006C700E">
      <w:pPr>
        <w:rPr>
          <w:rFonts w:ascii="Times New Roman" w:hAnsi="Times New Roman" w:cs="Times New Roman"/>
        </w:rPr>
      </w:pPr>
    </w:p>
    <w:p w14:paraId="06C57F2D" w14:textId="77777777" w:rsidR="00C1154C" w:rsidRPr="004017FE" w:rsidRDefault="00C1154C">
      <w:pPr>
        <w:widowControl/>
        <w:jc w:val="left"/>
        <w:rPr>
          <w:rFonts w:ascii="Times New Roman" w:hAnsi="Times New Roman" w:cs="Times New Roman"/>
        </w:rPr>
      </w:pPr>
      <w:r w:rsidRPr="004017FE">
        <w:rPr>
          <w:rFonts w:ascii="Times New Roman" w:hAnsi="Times New Roman" w:cs="Times New Roman"/>
        </w:rPr>
        <w:br w:type="page"/>
      </w:r>
    </w:p>
    <w:p w14:paraId="61AC8FA7" w14:textId="6C5C909C" w:rsidR="00C1154C" w:rsidRPr="004017FE" w:rsidRDefault="005A065E" w:rsidP="00C1154C">
      <w:pPr>
        <w:pStyle w:val="2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eTable</w:t>
      </w:r>
      <w:proofErr w:type="spellEnd"/>
      <w:r w:rsidRPr="004017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5</w:t>
      </w:r>
      <w:r w:rsidR="00C1154C" w:rsidRPr="004017FE">
        <w:rPr>
          <w:rFonts w:ascii="Times New Roman" w:hAnsi="Times New Roman" w:cs="Times New Roman"/>
          <w:sz w:val="20"/>
          <w:szCs w:val="20"/>
        </w:rPr>
        <w:t xml:space="preserve">. Coefficients for structural models by </w:t>
      </w:r>
      <w:bookmarkStart w:id="12" w:name="_Hlk118071641"/>
      <w:r w:rsidR="00C1154C" w:rsidRPr="004017FE">
        <w:rPr>
          <w:rFonts w:ascii="Times New Roman" w:hAnsi="Times New Roman" w:cs="Times New Roman"/>
          <w:sz w:val="20"/>
          <w:szCs w:val="20"/>
        </w:rPr>
        <w:t>health burden</w:t>
      </w:r>
      <w:bookmarkEnd w:id="12"/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2976"/>
        <w:gridCol w:w="1580"/>
        <w:gridCol w:w="1089"/>
        <w:gridCol w:w="979"/>
        <w:gridCol w:w="4704"/>
      </w:tblGrid>
      <w:tr w:rsidR="004017FE" w:rsidRPr="004017FE" w14:paraId="184BE406" w14:textId="77777777" w:rsidTr="007038EB">
        <w:tc>
          <w:tcPr>
            <w:tcW w:w="2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0FDD40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Conditional model </w:t>
            </w: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7A316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85DBB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A0A780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value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46A7CD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47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A03632" w14:textId="77777777" w:rsidR="00C1154C" w:rsidRPr="004017FE" w:rsidRDefault="00C1154C" w:rsidP="007038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Goodness-of-fit indices</w:t>
            </w:r>
          </w:p>
        </w:tc>
      </w:tr>
      <w:tr w:rsidR="004017FE" w:rsidRPr="004017FE" w14:paraId="13E38CF2" w14:textId="77777777" w:rsidTr="007038EB">
        <w:tc>
          <w:tcPr>
            <w:tcW w:w="2630" w:type="dxa"/>
            <w:tcBorders>
              <w:top w:val="single" w:sz="4" w:space="0" w:color="auto"/>
            </w:tcBorders>
          </w:tcPr>
          <w:p w14:paraId="32777513" w14:textId="271DB9E6" w:rsidR="00C1154C" w:rsidRPr="004017FE" w:rsidRDefault="00C1154C" w:rsidP="00C1154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None (no NCD)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BD32AE7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5F21A0F4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2828A3F5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3A26B663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  <w:tcBorders>
              <w:top w:val="single" w:sz="4" w:space="0" w:color="auto"/>
            </w:tcBorders>
          </w:tcPr>
          <w:p w14:paraId="7A2FB94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6F10E61" w14:textId="77777777" w:rsidTr="007038EB">
        <w:tc>
          <w:tcPr>
            <w:tcW w:w="2630" w:type="dxa"/>
          </w:tcPr>
          <w:p w14:paraId="1BA2E394" w14:textId="44C93721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3015911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75C2B2C5" w14:textId="101F123C" w:rsidR="00C1154C" w:rsidRPr="004017FE" w:rsidRDefault="00232CB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-1.40</w:t>
            </w:r>
          </w:p>
        </w:tc>
        <w:tc>
          <w:tcPr>
            <w:tcW w:w="1089" w:type="dxa"/>
            <w:vAlign w:val="center"/>
          </w:tcPr>
          <w:p w14:paraId="4951285A" w14:textId="26101B35" w:rsidR="00C1154C" w:rsidRPr="004017FE" w:rsidRDefault="00232CB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-9.718</w:t>
            </w:r>
          </w:p>
        </w:tc>
        <w:tc>
          <w:tcPr>
            <w:tcW w:w="979" w:type="dxa"/>
            <w:vAlign w:val="center"/>
          </w:tcPr>
          <w:p w14:paraId="4985D70B" w14:textId="27F2A725" w:rsidR="00C1154C" w:rsidRPr="004017FE" w:rsidRDefault="005161A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2E978C60" w14:textId="48E1B5A0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447.24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52AB3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RMSEA = 0.0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74AADFEB" w14:textId="77777777" w:rsidTr="007038EB">
        <w:tc>
          <w:tcPr>
            <w:tcW w:w="2630" w:type="dxa"/>
          </w:tcPr>
          <w:p w14:paraId="68C147FF" w14:textId="7654D0F1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F3FAA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7FE37330" w14:textId="6F953714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089" w:type="dxa"/>
            <w:vAlign w:val="center"/>
          </w:tcPr>
          <w:p w14:paraId="53C7042E" w14:textId="0F081DD3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3.868</w:t>
            </w:r>
          </w:p>
        </w:tc>
        <w:tc>
          <w:tcPr>
            <w:tcW w:w="979" w:type="dxa"/>
            <w:vAlign w:val="center"/>
          </w:tcPr>
          <w:p w14:paraId="14F82969" w14:textId="5CFA34B2" w:rsidR="00C1154C" w:rsidRPr="004017FE" w:rsidRDefault="00232CB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/>
          </w:tcPr>
          <w:p w14:paraId="0F596CAD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E2ECF56" w14:textId="77777777" w:rsidTr="007038EB">
        <w:tc>
          <w:tcPr>
            <w:tcW w:w="2630" w:type="dxa"/>
          </w:tcPr>
          <w:p w14:paraId="5A5D279E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C5ABF2" w14:textId="77777777" w:rsidR="00C1154C" w:rsidRPr="004017FE" w:rsidRDefault="00C1154C" w:rsidP="00C1154C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34622AB2" w14:textId="0724A9E3" w:rsidR="00C1154C" w:rsidRPr="004017FE" w:rsidRDefault="00232CB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9" w:type="dxa"/>
            <w:vAlign w:val="center"/>
          </w:tcPr>
          <w:p w14:paraId="350CC8F4" w14:textId="2B669BDA" w:rsidR="00C1154C" w:rsidRPr="004017FE" w:rsidRDefault="00232CB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-3.537</w:t>
            </w:r>
          </w:p>
        </w:tc>
        <w:tc>
          <w:tcPr>
            <w:tcW w:w="979" w:type="dxa"/>
            <w:vAlign w:val="center"/>
          </w:tcPr>
          <w:p w14:paraId="46860DC2" w14:textId="69372BFD" w:rsidR="00C1154C" w:rsidRPr="004017FE" w:rsidRDefault="005161A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/>
          </w:tcPr>
          <w:p w14:paraId="1FCAB281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00010C8" w14:textId="77777777" w:rsidTr="007038EB">
        <w:tc>
          <w:tcPr>
            <w:tcW w:w="2630" w:type="dxa"/>
          </w:tcPr>
          <w:p w14:paraId="24D4F33B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83E1DF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</w:tcPr>
          <w:p w14:paraId="167CEDC6" w14:textId="239B0EF8" w:rsidR="00C1154C" w:rsidRPr="004017FE" w:rsidRDefault="00B976B6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9" w:type="dxa"/>
            <w:vAlign w:val="center"/>
          </w:tcPr>
          <w:p w14:paraId="51BA7C87" w14:textId="7621C4F8" w:rsidR="00C1154C" w:rsidRPr="004017FE" w:rsidRDefault="00B976B6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-8.413</w:t>
            </w:r>
          </w:p>
        </w:tc>
        <w:tc>
          <w:tcPr>
            <w:tcW w:w="979" w:type="dxa"/>
          </w:tcPr>
          <w:p w14:paraId="7A481856" w14:textId="281EAB22" w:rsidR="00C1154C" w:rsidRPr="004017FE" w:rsidRDefault="00C30227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3ADA9E84" w14:textId="764D75FA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883.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RMSEA = 0.0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34FE0AA5" w14:textId="77777777" w:rsidTr="007038EB">
        <w:tc>
          <w:tcPr>
            <w:tcW w:w="2630" w:type="dxa"/>
          </w:tcPr>
          <w:p w14:paraId="4D90B8E6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4122D4A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</w:tcPr>
          <w:p w14:paraId="086052A4" w14:textId="3EA8DF8F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6B6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724F207D" w14:textId="1796CB76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6B6" w:rsidRPr="004017FE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979" w:type="dxa"/>
          </w:tcPr>
          <w:p w14:paraId="609E3D1D" w14:textId="51AF7E88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4704" w:type="dxa"/>
            <w:vMerge/>
          </w:tcPr>
          <w:p w14:paraId="319B7C58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9E332D7" w14:textId="77777777" w:rsidTr="007038EB">
        <w:tc>
          <w:tcPr>
            <w:tcW w:w="2630" w:type="dxa"/>
          </w:tcPr>
          <w:p w14:paraId="10EB2B2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8E2DDB2" w14:textId="77777777" w:rsidR="00C1154C" w:rsidRPr="004017FE" w:rsidRDefault="00C1154C" w:rsidP="00C1154C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</w:tcPr>
          <w:p w14:paraId="225FB26F" w14:textId="339410B2" w:rsidR="00C1154C" w:rsidRPr="004017FE" w:rsidRDefault="00E371B9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9" w:type="dxa"/>
            <w:vAlign w:val="center"/>
          </w:tcPr>
          <w:p w14:paraId="4C4D0BB7" w14:textId="1349CA25" w:rsidR="00C1154C" w:rsidRPr="004017FE" w:rsidRDefault="00E371B9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-2.359</w:t>
            </w:r>
          </w:p>
        </w:tc>
        <w:tc>
          <w:tcPr>
            <w:tcW w:w="979" w:type="dxa"/>
            <w:vAlign w:val="center"/>
          </w:tcPr>
          <w:p w14:paraId="42C73895" w14:textId="2749B4F2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4704" w:type="dxa"/>
            <w:vMerge/>
          </w:tcPr>
          <w:p w14:paraId="6FD28272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153FE16C" w14:textId="77777777" w:rsidTr="007038EB">
        <w:tc>
          <w:tcPr>
            <w:tcW w:w="5606" w:type="dxa"/>
            <w:gridSpan w:val="2"/>
          </w:tcPr>
          <w:p w14:paraId="1C2263CF" w14:textId="445C8F12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Mild (1 or 2 types of NCDs)</w:t>
            </w:r>
          </w:p>
        </w:tc>
        <w:tc>
          <w:tcPr>
            <w:tcW w:w="1580" w:type="dxa"/>
          </w:tcPr>
          <w:p w14:paraId="6E5BBFDB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0DC3596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2B008D3E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</w:tcPr>
          <w:p w14:paraId="4F373D84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4357143E" w14:textId="77777777" w:rsidTr="007038EB">
        <w:tc>
          <w:tcPr>
            <w:tcW w:w="2630" w:type="dxa"/>
          </w:tcPr>
          <w:p w14:paraId="4EB7B85C" w14:textId="71E81C7C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928903D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243266CD" w14:textId="1661D9AD" w:rsidR="00C1154C" w:rsidRPr="004017FE" w:rsidRDefault="0014463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-1.36</w:t>
            </w:r>
          </w:p>
        </w:tc>
        <w:tc>
          <w:tcPr>
            <w:tcW w:w="1089" w:type="dxa"/>
            <w:vAlign w:val="center"/>
          </w:tcPr>
          <w:p w14:paraId="3C9E9D04" w14:textId="24E60DC8" w:rsidR="00C1154C" w:rsidRPr="004017FE" w:rsidRDefault="0014463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-12.284</w:t>
            </w:r>
          </w:p>
        </w:tc>
        <w:tc>
          <w:tcPr>
            <w:tcW w:w="979" w:type="dxa"/>
            <w:vAlign w:val="center"/>
          </w:tcPr>
          <w:p w14:paraId="2BFA746D" w14:textId="149A13D5" w:rsidR="00C1154C" w:rsidRPr="004017FE" w:rsidRDefault="003319A5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4251487F" w14:textId="14B3FEC5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699.95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</w:t>
            </w:r>
            <w:r w:rsidR="00A67003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RMSEA = 0.0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7BCD5E1D" w14:textId="77777777" w:rsidTr="007038EB">
        <w:tc>
          <w:tcPr>
            <w:tcW w:w="2630" w:type="dxa"/>
          </w:tcPr>
          <w:p w14:paraId="7EB05BC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BD9F2F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5B90A969" w14:textId="4A6EFB11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89" w:type="dxa"/>
            <w:vAlign w:val="center"/>
          </w:tcPr>
          <w:p w14:paraId="57C00B18" w14:textId="456CE4B8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2.919</w:t>
            </w:r>
          </w:p>
        </w:tc>
        <w:tc>
          <w:tcPr>
            <w:tcW w:w="979" w:type="dxa"/>
            <w:vAlign w:val="center"/>
          </w:tcPr>
          <w:p w14:paraId="7D766B69" w14:textId="23EF1D74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4704" w:type="dxa"/>
            <w:vMerge/>
          </w:tcPr>
          <w:p w14:paraId="4303973A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42C356BC" w14:textId="77777777" w:rsidTr="007038EB">
        <w:tc>
          <w:tcPr>
            <w:tcW w:w="2630" w:type="dxa"/>
          </w:tcPr>
          <w:p w14:paraId="10A07AC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929155" w14:textId="77777777" w:rsidR="00C1154C" w:rsidRPr="004017FE" w:rsidRDefault="00C1154C" w:rsidP="00C1154C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4CDE6BCE" w14:textId="6AB60526" w:rsidR="00C1154C" w:rsidRPr="004017FE" w:rsidRDefault="0014463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-2.56</w:t>
            </w:r>
          </w:p>
        </w:tc>
        <w:tc>
          <w:tcPr>
            <w:tcW w:w="1089" w:type="dxa"/>
            <w:vAlign w:val="center"/>
          </w:tcPr>
          <w:p w14:paraId="0BDA967B" w14:textId="1A7681E5" w:rsidR="00C1154C" w:rsidRPr="004017FE" w:rsidRDefault="00144638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-3.193</w:t>
            </w:r>
          </w:p>
        </w:tc>
        <w:tc>
          <w:tcPr>
            <w:tcW w:w="979" w:type="dxa"/>
            <w:vAlign w:val="center"/>
          </w:tcPr>
          <w:p w14:paraId="5BCB9B96" w14:textId="3CB26C3C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638" w:rsidRPr="004017F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704" w:type="dxa"/>
            <w:vMerge/>
          </w:tcPr>
          <w:p w14:paraId="2D1CBE7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7DC727D7" w14:textId="77777777" w:rsidTr="007038EB">
        <w:tc>
          <w:tcPr>
            <w:tcW w:w="2630" w:type="dxa"/>
          </w:tcPr>
          <w:p w14:paraId="5AE34808" w14:textId="77777777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4F3DA9" w14:textId="77777777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</w:tcPr>
          <w:p w14:paraId="66FD65AB" w14:textId="6BE157D1" w:rsidR="000E4B1A" w:rsidRPr="004017FE" w:rsidRDefault="00E371B9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9" w:type="dxa"/>
            <w:vAlign w:val="center"/>
          </w:tcPr>
          <w:p w14:paraId="223232D4" w14:textId="0CCF04CF" w:rsidR="000E4B1A" w:rsidRPr="004017FE" w:rsidRDefault="00E371B9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-11.315</w:t>
            </w:r>
          </w:p>
        </w:tc>
        <w:tc>
          <w:tcPr>
            <w:tcW w:w="979" w:type="dxa"/>
          </w:tcPr>
          <w:p w14:paraId="7AD4C375" w14:textId="290BCFFD" w:rsidR="000E4B1A" w:rsidRPr="004017FE" w:rsidRDefault="000E4B1A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4F5B548B" w14:textId="58418449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1557.34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0.8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=0.04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RMSEA = 0.05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(0.05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1909CD0B" w14:textId="77777777" w:rsidTr="007038EB">
        <w:tc>
          <w:tcPr>
            <w:tcW w:w="2630" w:type="dxa"/>
          </w:tcPr>
          <w:p w14:paraId="5C507105" w14:textId="77777777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50CA7DB" w14:textId="77777777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</w:tcPr>
          <w:p w14:paraId="21904AA3" w14:textId="1EA29E4F" w:rsidR="000E4B1A" w:rsidRPr="004017FE" w:rsidRDefault="00C623A4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vAlign w:val="center"/>
          </w:tcPr>
          <w:p w14:paraId="378C0D08" w14:textId="7D8F421A" w:rsidR="000E4B1A" w:rsidRPr="004017FE" w:rsidRDefault="00C623A4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2.274</w:t>
            </w:r>
          </w:p>
        </w:tc>
        <w:tc>
          <w:tcPr>
            <w:tcW w:w="979" w:type="dxa"/>
          </w:tcPr>
          <w:p w14:paraId="12DCC021" w14:textId="03ED2BB5" w:rsidR="000E4B1A" w:rsidRPr="004017FE" w:rsidRDefault="00C623A4" w:rsidP="000E4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4704" w:type="dxa"/>
            <w:vMerge/>
          </w:tcPr>
          <w:p w14:paraId="39C36BC2" w14:textId="77777777" w:rsidR="000E4B1A" w:rsidRPr="004017FE" w:rsidRDefault="000E4B1A" w:rsidP="000E4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4D646348" w14:textId="77777777" w:rsidTr="007038EB">
        <w:tc>
          <w:tcPr>
            <w:tcW w:w="2630" w:type="dxa"/>
          </w:tcPr>
          <w:p w14:paraId="280BD120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8627FF4" w14:textId="77777777" w:rsidR="00C1154C" w:rsidRPr="004017FE" w:rsidRDefault="00C1154C" w:rsidP="00C1154C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</w:tcPr>
          <w:p w14:paraId="25D3B0D9" w14:textId="3204F0C5" w:rsidR="00C1154C" w:rsidRPr="004017FE" w:rsidRDefault="00E371B9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9" w:type="dxa"/>
            <w:vAlign w:val="center"/>
          </w:tcPr>
          <w:p w14:paraId="45343C50" w14:textId="14709700" w:rsidR="00C1154C" w:rsidRPr="004017FE" w:rsidRDefault="00E371B9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-2.580</w:t>
            </w:r>
          </w:p>
        </w:tc>
        <w:tc>
          <w:tcPr>
            <w:tcW w:w="979" w:type="dxa"/>
            <w:vAlign w:val="center"/>
          </w:tcPr>
          <w:p w14:paraId="7FFAADD6" w14:textId="1B576C94" w:rsidR="00C1154C" w:rsidRPr="004017FE" w:rsidRDefault="00C623A4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71B9" w:rsidRPr="004017F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4704" w:type="dxa"/>
            <w:vMerge/>
          </w:tcPr>
          <w:p w14:paraId="4EEBF6B5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64682E2F" w14:textId="77777777" w:rsidTr="007038EB">
        <w:tc>
          <w:tcPr>
            <w:tcW w:w="5606" w:type="dxa"/>
            <w:gridSpan w:val="2"/>
            <w:vAlign w:val="center"/>
          </w:tcPr>
          <w:p w14:paraId="1F419FB8" w14:textId="3472A644" w:rsidR="00C1154C" w:rsidRPr="004017FE" w:rsidRDefault="000E331D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Severe (more than three types of NCDs)</w:t>
            </w:r>
          </w:p>
        </w:tc>
        <w:tc>
          <w:tcPr>
            <w:tcW w:w="1580" w:type="dxa"/>
          </w:tcPr>
          <w:p w14:paraId="3399122A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125A9134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781375B" w14:textId="77777777" w:rsidR="00C1154C" w:rsidRPr="004017FE" w:rsidRDefault="00C1154C" w:rsidP="00C115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4" w:type="dxa"/>
          </w:tcPr>
          <w:p w14:paraId="73357220" w14:textId="77777777" w:rsidR="00C1154C" w:rsidRPr="004017FE" w:rsidRDefault="00C1154C" w:rsidP="00C11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340EDD1" w14:textId="77777777" w:rsidTr="007038EB">
        <w:tc>
          <w:tcPr>
            <w:tcW w:w="2630" w:type="dxa"/>
          </w:tcPr>
          <w:p w14:paraId="0BC0A4F5" w14:textId="77777777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850359" w14:textId="1118DB38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intercept</w:t>
            </w:r>
          </w:p>
        </w:tc>
        <w:tc>
          <w:tcPr>
            <w:tcW w:w="1580" w:type="dxa"/>
          </w:tcPr>
          <w:p w14:paraId="21DE5DF4" w14:textId="1D877E5C" w:rsidR="00EC6F60" w:rsidRPr="004017FE" w:rsidRDefault="00581333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9" w:type="dxa"/>
            <w:vAlign w:val="center"/>
          </w:tcPr>
          <w:p w14:paraId="6AC70D6A" w14:textId="2621DB2B" w:rsidR="00EC6F60" w:rsidRPr="004017FE" w:rsidRDefault="00581333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-7.386</w:t>
            </w:r>
          </w:p>
        </w:tc>
        <w:tc>
          <w:tcPr>
            <w:tcW w:w="979" w:type="dxa"/>
            <w:vAlign w:val="center"/>
          </w:tcPr>
          <w:p w14:paraId="715A890D" w14:textId="2331D7FE" w:rsidR="00EC6F60" w:rsidRPr="004017FE" w:rsidRDefault="00581333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3948A724" w14:textId="5BA43D02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291.0</w:t>
            </w:r>
            <w:r w:rsidR="00781383" w:rsidRPr="004017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0.9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TLI = 0.9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SRMR =0.0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RMSEA = 0.03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017FE" w:rsidRPr="004017FE" w14:paraId="6E2202AF" w14:textId="77777777" w:rsidTr="007038EB">
        <w:tc>
          <w:tcPr>
            <w:tcW w:w="2630" w:type="dxa"/>
          </w:tcPr>
          <w:p w14:paraId="5CF02751" w14:textId="77777777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2137B4" w14:textId="3FCE6850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intercept →Cog slope</w:t>
            </w:r>
          </w:p>
        </w:tc>
        <w:tc>
          <w:tcPr>
            <w:tcW w:w="1580" w:type="dxa"/>
          </w:tcPr>
          <w:p w14:paraId="0962AFBD" w14:textId="5F9FFC16" w:rsidR="00EC6F60" w:rsidRPr="004017FE" w:rsidRDefault="00C623A4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29FC93BE" w14:textId="7BE7E8C9" w:rsidR="00EC6F60" w:rsidRPr="004017FE" w:rsidRDefault="00C623A4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1.602</w:t>
            </w:r>
          </w:p>
        </w:tc>
        <w:tc>
          <w:tcPr>
            <w:tcW w:w="979" w:type="dxa"/>
            <w:vAlign w:val="center"/>
          </w:tcPr>
          <w:p w14:paraId="59BCAEB2" w14:textId="0EC0F3D8" w:rsidR="00EC6F60" w:rsidRPr="004017FE" w:rsidRDefault="00C623A4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4704" w:type="dxa"/>
            <w:vMerge/>
          </w:tcPr>
          <w:p w14:paraId="3686D83A" w14:textId="77777777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E578DA9" w14:textId="77777777" w:rsidTr="007038EB">
        <w:tc>
          <w:tcPr>
            <w:tcW w:w="2630" w:type="dxa"/>
          </w:tcPr>
          <w:p w14:paraId="29CDD6B5" w14:textId="77777777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8B29D38" w14:textId="36C281B4" w:rsidR="00EC6F60" w:rsidRPr="004017FE" w:rsidRDefault="00EC6F60" w:rsidP="00EC6F60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SI slope →Cog slope</w:t>
            </w:r>
          </w:p>
        </w:tc>
        <w:tc>
          <w:tcPr>
            <w:tcW w:w="1580" w:type="dxa"/>
          </w:tcPr>
          <w:p w14:paraId="5746416A" w14:textId="724022C6" w:rsidR="00EC6F60" w:rsidRPr="004017FE" w:rsidRDefault="00581333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9" w:type="dxa"/>
            <w:vAlign w:val="center"/>
          </w:tcPr>
          <w:p w14:paraId="3D4851B4" w14:textId="7C287C79" w:rsidR="00EC6F60" w:rsidRPr="004017FE" w:rsidRDefault="00581333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-1.193</w:t>
            </w:r>
          </w:p>
        </w:tc>
        <w:tc>
          <w:tcPr>
            <w:tcW w:w="979" w:type="dxa"/>
            <w:vAlign w:val="center"/>
          </w:tcPr>
          <w:p w14:paraId="1A734A33" w14:textId="05970C56" w:rsidR="00EC6F60" w:rsidRPr="004017FE" w:rsidRDefault="00C623A4" w:rsidP="00EC6F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1333" w:rsidRPr="004017FE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4704" w:type="dxa"/>
            <w:vMerge/>
          </w:tcPr>
          <w:p w14:paraId="53F237E7" w14:textId="77777777" w:rsidR="00EC6F60" w:rsidRPr="004017FE" w:rsidRDefault="00EC6F60" w:rsidP="00EC6F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3981F4B7" w14:textId="77777777" w:rsidTr="008F6D71">
        <w:tc>
          <w:tcPr>
            <w:tcW w:w="2630" w:type="dxa"/>
            <w:tcBorders>
              <w:bottom w:val="nil"/>
            </w:tcBorders>
          </w:tcPr>
          <w:p w14:paraId="4FE23FB8" w14:textId="77777777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35B35FF1" w14:textId="34EB461D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intercept</w:t>
            </w:r>
          </w:p>
        </w:tc>
        <w:tc>
          <w:tcPr>
            <w:tcW w:w="1580" w:type="dxa"/>
            <w:tcBorders>
              <w:bottom w:val="nil"/>
            </w:tcBorders>
          </w:tcPr>
          <w:p w14:paraId="3D74822F" w14:textId="218309BB" w:rsidR="00960228" w:rsidRPr="004017FE" w:rsidRDefault="00960228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089" w:type="dxa"/>
            <w:tcBorders>
              <w:bottom w:val="nil"/>
            </w:tcBorders>
            <w:vAlign w:val="center"/>
          </w:tcPr>
          <w:p w14:paraId="39B3128D" w14:textId="317C86A4" w:rsidR="00960228" w:rsidRPr="004017FE" w:rsidRDefault="00960228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-6.446</w:t>
            </w:r>
          </w:p>
        </w:tc>
        <w:tc>
          <w:tcPr>
            <w:tcW w:w="979" w:type="dxa"/>
            <w:tcBorders>
              <w:bottom w:val="nil"/>
            </w:tcBorders>
          </w:tcPr>
          <w:p w14:paraId="25DB7E05" w14:textId="7DB5C578" w:rsidR="00960228" w:rsidRPr="004017FE" w:rsidRDefault="00960228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4704" w:type="dxa"/>
            <w:vMerge w:val="restart"/>
          </w:tcPr>
          <w:p w14:paraId="707E54A3" w14:textId="46C55782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χ</m:t>
              </m:r>
            </m:oMath>
            <w:r w:rsidRPr="004017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(100) = 623.90, </w:t>
            </w:r>
            <w:r w:rsidRPr="004017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&lt; 0.001; CFI = 0.91, TLI = 0.88, SRMR =0.049, RMSEA = 0.05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, 0.06</w:t>
            </w:r>
            <w:r w:rsidR="00232CBC" w:rsidRPr="00401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7FE" w:rsidRPr="004017FE" w14:paraId="656258D3" w14:textId="77777777" w:rsidTr="007038EB">
        <w:tc>
          <w:tcPr>
            <w:tcW w:w="2630" w:type="dxa"/>
            <w:tcBorders>
              <w:top w:val="nil"/>
              <w:bottom w:val="nil"/>
            </w:tcBorders>
          </w:tcPr>
          <w:p w14:paraId="4995E1ED" w14:textId="77777777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6092BF3" w14:textId="7390BE30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intercept →SI slope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14:paraId="78E7BD80" w14:textId="1E042C6C" w:rsidR="00960228" w:rsidRPr="004017FE" w:rsidRDefault="00C623A4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vAlign w:val="center"/>
          </w:tcPr>
          <w:p w14:paraId="6D5DC87D" w14:textId="0ADA6547" w:rsidR="00960228" w:rsidRPr="004017FE" w:rsidRDefault="00C623A4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1.110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14:paraId="41E16051" w14:textId="776C0AD0" w:rsidR="00960228" w:rsidRPr="004017FE" w:rsidRDefault="00C623A4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4704" w:type="dxa"/>
            <w:vMerge/>
          </w:tcPr>
          <w:p w14:paraId="7E38D578" w14:textId="77777777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FE" w:rsidRPr="004017FE" w14:paraId="06DBC1BB" w14:textId="77777777" w:rsidTr="007038EB">
        <w:tc>
          <w:tcPr>
            <w:tcW w:w="2630" w:type="dxa"/>
            <w:tcBorders>
              <w:top w:val="nil"/>
            </w:tcBorders>
          </w:tcPr>
          <w:p w14:paraId="08F676CA" w14:textId="77777777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7237D894" w14:textId="493F7C42" w:rsidR="00960228" w:rsidRPr="004017FE" w:rsidRDefault="00960228" w:rsidP="00960228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Cog slope →SI slope</w:t>
            </w:r>
          </w:p>
        </w:tc>
        <w:tc>
          <w:tcPr>
            <w:tcW w:w="1580" w:type="dxa"/>
            <w:tcBorders>
              <w:top w:val="nil"/>
            </w:tcBorders>
          </w:tcPr>
          <w:p w14:paraId="637CA49E" w14:textId="193193EA" w:rsidR="00960228" w:rsidRPr="004017FE" w:rsidRDefault="00960228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C623A4" w:rsidRPr="004017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</w:tcBorders>
            <w:vAlign w:val="center"/>
          </w:tcPr>
          <w:p w14:paraId="3FC42F2B" w14:textId="5CA7F72E" w:rsidR="00960228" w:rsidRPr="004017FE" w:rsidRDefault="00960228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>-0.897</w:t>
            </w:r>
          </w:p>
        </w:tc>
        <w:tc>
          <w:tcPr>
            <w:tcW w:w="979" w:type="dxa"/>
            <w:tcBorders>
              <w:top w:val="nil"/>
            </w:tcBorders>
            <w:vAlign w:val="center"/>
          </w:tcPr>
          <w:p w14:paraId="6452626E" w14:textId="06E7CC58" w:rsidR="00960228" w:rsidRPr="004017FE" w:rsidRDefault="00C623A4" w:rsidP="009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228" w:rsidRPr="004017FE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4704" w:type="dxa"/>
            <w:vMerge/>
          </w:tcPr>
          <w:p w14:paraId="4796FFAF" w14:textId="77777777" w:rsidR="00960228" w:rsidRPr="004017FE" w:rsidRDefault="00960228" w:rsidP="009602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228" w:rsidRPr="004017FE" w14:paraId="24A17D98" w14:textId="77777777" w:rsidTr="007038EB">
        <w:tc>
          <w:tcPr>
            <w:tcW w:w="13958" w:type="dxa"/>
            <w:gridSpan w:val="6"/>
            <w:tcBorders>
              <w:top w:val="single" w:sz="12" w:space="0" w:color="auto"/>
              <w:bottom w:val="nil"/>
            </w:tcBorders>
          </w:tcPr>
          <w:p w14:paraId="37A3DEA7" w14:textId="2787A933" w:rsidR="00960228" w:rsidRPr="004017FE" w:rsidRDefault="00960228" w:rsidP="00960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017FE">
              <w:rPr>
                <w:rFonts w:ascii="Times New Roman" w:hAnsi="Times New Roman" w:cs="Times New Roman"/>
                <w:i/>
                <w:sz w:val="16"/>
                <w:szCs w:val="16"/>
                <w:vertAlign w:val="superscript"/>
              </w:rPr>
              <w:t>a</w:t>
            </w:r>
            <w:proofErr w:type="gramEnd"/>
            <w:r w:rsidRPr="004017FE">
              <w:rPr>
                <w:rFonts w:ascii="Times New Roman" w:hAnsi="Times New Roman" w:cs="Times New Roman"/>
                <w:sz w:val="16"/>
                <w:szCs w:val="16"/>
              </w:rPr>
              <w:t xml:space="preserve"> Adjusted for age, gender, education level, smoking, alcohol use, activities of daily living, and depression symptoms.</w:t>
            </w:r>
          </w:p>
        </w:tc>
      </w:tr>
    </w:tbl>
    <w:p w14:paraId="73A463BE" w14:textId="58F621FC" w:rsidR="001410AE" w:rsidRPr="004017FE" w:rsidRDefault="001410AE">
      <w:pPr>
        <w:widowControl/>
        <w:jc w:val="left"/>
        <w:rPr>
          <w:rFonts w:ascii="Times New Roman" w:hAnsi="Times New Roman" w:cs="Times New Roman"/>
        </w:rPr>
      </w:pPr>
    </w:p>
    <w:p w14:paraId="518614D1" w14:textId="77777777" w:rsidR="002F2A56" w:rsidRPr="004017FE" w:rsidRDefault="002F2A56" w:rsidP="006C700E">
      <w:pPr>
        <w:rPr>
          <w:rFonts w:ascii="Times New Roman" w:hAnsi="Times New Roman" w:cs="Times New Roman"/>
        </w:rPr>
      </w:pPr>
    </w:p>
    <w:sectPr w:rsidR="002F2A56" w:rsidRPr="004017FE" w:rsidSect="00CB4F2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BA0E" w14:textId="77777777" w:rsidR="00EE2E68" w:rsidRDefault="00EE2E68" w:rsidP="008250FB">
      <w:r>
        <w:separator/>
      </w:r>
    </w:p>
  </w:endnote>
  <w:endnote w:type="continuationSeparator" w:id="0">
    <w:p w14:paraId="744A2477" w14:textId="77777777" w:rsidR="00EE2E68" w:rsidRDefault="00EE2E68" w:rsidP="0082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rminal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CE41" w14:textId="77777777" w:rsidR="00EE2E68" w:rsidRDefault="00EE2E68" w:rsidP="008250FB">
      <w:r>
        <w:separator/>
      </w:r>
    </w:p>
  </w:footnote>
  <w:footnote w:type="continuationSeparator" w:id="0">
    <w:p w14:paraId="42F21144" w14:textId="77777777" w:rsidR="00EE2E68" w:rsidRDefault="00EE2E68" w:rsidP="00825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0D0"/>
    <w:rsid w:val="00064B6D"/>
    <w:rsid w:val="000678DE"/>
    <w:rsid w:val="00073BD2"/>
    <w:rsid w:val="00096D41"/>
    <w:rsid w:val="000A1E32"/>
    <w:rsid w:val="000A275E"/>
    <w:rsid w:val="000C7EA5"/>
    <w:rsid w:val="000E10D0"/>
    <w:rsid w:val="000E331D"/>
    <w:rsid w:val="000E4B1A"/>
    <w:rsid w:val="001149A3"/>
    <w:rsid w:val="001231D9"/>
    <w:rsid w:val="001258EC"/>
    <w:rsid w:val="00136CFE"/>
    <w:rsid w:val="001410AE"/>
    <w:rsid w:val="00144638"/>
    <w:rsid w:val="00152AB3"/>
    <w:rsid w:val="0018212A"/>
    <w:rsid w:val="001A229E"/>
    <w:rsid w:val="001B4A39"/>
    <w:rsid w:val="001C3CD5"/>
    <w:rsid w:val="001D54C6"/>
    <w:rsid w:val="00201B03"/>
    <w:rsid w:val="00204A7D"/>
    <w:rsid w:val="00230606"/>
    <w:rsid w:val="00232CBC"/>
    <w:rsid w:val="002650B9"/>
    <w:rsid w:val="002740E8"/>
    <w:rsid w:val="002B2618"/>
    <w:rsid w:val="002C375A"/>
    <w:rsid w:val="002C3A26"/>
    <w:rsid w:val="002C6C73"/>
    <w:rsid w:val="002F2A56"/>
    <w:rsid w:val="002F3035"/>
    <w:rsid w:val="003319A5"/>
    <w:rsid w:val="0034016F"/>
    <w:rsid w:val="00387DF1"/>
    <w:rsid w:val="00391A4A"/>
    <w:rsid w:val="003D756B"/>
    <w:rsid w:val="003E24D6"/>
    <w:rsid w:val="004017FE"/>
    <w:rsid w:val="00407E6F"/>
    <w:rsid w:val="004315F1"/>
    <w:rsid w:val="00446BEB"/>
    <w:rsid w:val="00470BB2"/>
    <w:rsid w:val="004775D3"/>
    <w:rsid w:val="004A642A"/>
    <w:rsid w:val="004A7517"/>
    <w:rsid w:val="004B0E95"/>
    <w:rsid w:val="004C4866"/>
    <w:rsid w:val="004E4462"/>
    <w:rsid w:val="004E5AF3"/>
    <w:rsid w:val="004F3829"/>
    <w:rsid w:val="0051094E"/>
    <w:rsid w:val="005161A8"/>
    <w:rsid w:val="00527A1A"/>
    <w:rsid w:val="00542C67"/>
    <w:rsid w:val="00544168"/>
    <w:rsid w:val="0054662C"/>
    <w:rsid w:val="0054664C"/>
    <w:rsid w:val="00565878"/>
    <w:rsid w:val="00580B82"/>
    <w:rsid w:val="00581333"/>
    <w:rsid w:val="00582E90"/>
    <w:rsid w:val="00583FF9"/>
    <w:rsid w:val="005872FA"/>
    <w:rsid w:val="0059143C"/>
    <w:rsid w:val="005A065E"/>
    <w:rsid w:val="005B06DB"/>
    <w:rsid w:val="005C2A84"/>
    <w:rsid w:val="005C6DE5"/>
    <w:rsid w:val="005F6E44"/>
    <w:rsid w:val="00601B36"/>
    <w:rsid w:val="006030AE"/>
    <w:rsid w:val="00630E93"/>
    <w:rsid w:val="00640C75"/>
    <w:rsid w:val="0066424E"/>
    <w:rsid w:val="00692D99"/>
    <w:rsid w:val="00697B00"/>
    <w:rsid w:val="006B2D6E"/>
    <w:rsid w:val="006C700E"/>
    <w:rsid w:val="006F0EF4"/>
    <w:rsid w:val="00700914"/>
    <w:rsid w:val="00716DAE"/>
    <w:rsid w:val="00722411"/>
    <w:rsid w:val="00781383"/>
    <w:rsid w:val="0078732F"/>
    <w:rsid w:val="007F0742"/>
    <w:rsid w:val="00817CDF"/>
    <w:rsid w:val="008250FB"/>
    <w:rsid w:val="00853DCC"/>
    <w:rsid w:val="00857D68"/>
    <w:rsid w:val="00866A7E"/>
    <w:rsid w:val="008771C0"/>
    <w:rsid w:val="00884BBD"/>
    <w:rsid w:val="008C142E"/>
    <w:rsid w:val="008E4F54"/>
    <w:rsid w:val="00915284"/>
    <w:rsid w:val="00916C08"/>
    <w:rsid w:val="00952909"/>
    <w:rsid w:val="00960228"/>
    <w:rsid w:val="00964BD4"/>
    <w:rsid w:val="00977B7A"/>
    <w:rsid w:val="009A1B68"/>
    <w:rsid w:val="009D3030"/>
    <w:rsid w:val="009D546B"/>
    <w:rsid w:val="009D78AD"/>
    <w:rsid w:val="009E616B"/>
    <w:rsid w:val="00A01C6A"/>
    <w:rsid w:val="00A363F1"/>
    <w:rsid w:val="00A41E4D"/>
    <w:rsid w:val="00A53EC7"/>
    <w:rsid w:val="00A67003"/>
    <w:rsid w:val="00AA2026"/>
    <w:rsid w:val="00AA2F5C"/>
    <w:rsid w:val="00B90D4B"/>
    <w:rsid w:val="00B976B6"/>
    <w:rsid w:val="00BA661B"/>
    <w:rsid w:val="00BB099F"/>
    <w:rsid w:val="00BC038A"/>
    <w:rsid w:val="00BD538D"/>
    <w:rsid w:val="00C1154C"/>
    <w:rsid w:val="00C1297A"/>
    <w:rsid w:val="00C30227"/>
    <w:rsid w:val="00C35844"/>
    <w:rsid w:val="00C4076C"/>
    <w:rsid w:val="00C623A4"/>
    <w:rsid w:val="00C90B88"/>
    <w:rsid w:val="00CA0666"/>
    <w:rsid w:val="00CB4F28"/>
    <w:rsid w:val="00CC277D"/>
    <w:rsid w:val="00CD0B8C"/>
    <w:rsid w:val="00D04430"/>
    <w:rsid w:val="00D07675"/>
    <w:rsid w:val="00D2060A"/>
    <w:rsid w:val="00D40299"/>
    <w:rsid w:val="00D55E95"/>
    <w:rsid w:val="00DC32D5"/>
    <w:rsid w:val="00DC7E7B"/>
    <w:rsid w:val="00DD2CF4"/>
    <w:rsid w:val="00DE488D"/>
    <w:rsid w:val="00DF46B0"/>
    <w:rsid w:val="00DF79BD"/>
    <w:rsid w:val="00E07FB7"/>
    <w:rsid w:val="00E20222"/>
    <w:rsid w:val="00E371B9"/>
    <w:rsid w:val="00E509D5"/>
    <w:rsid w:val="00E67D24"/>
    <w:rsid w:val="00EB5491"/>
    <w:rsid w:val="00EC374E"/>
    <w:rsid w:val="00EC6F60"/>
    <w:rsid w:val="00EE2E68"/>
    <w:rsid w:val="00F144DD"/>
    <w:rsid w:val="00F15136"/>
    <w:rsid w:val="00F96E79"/>
    <w:rsid w:val="00FB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E7195"/>
  <w15:chartTrackingRefBased/>
  <w15:docId w15:val="{413A096F-A0F9-42BA-BDBE-1DEF2DDE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12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E10D0"/>
    <w:pPr>
      <w:keepNext/>
      <w:keepLines/>
      <w:spacing w:before="260" w:after="260" w:line="416" w:lineRule="auto"/>
      <w:outlineLvl w:val="1"/>
    </w:pPr>
    <w:rPr>
      <w:rFonts w:asciiTheme="majorHAnsi" w:eastAsia="Times New Roman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E10D0"/>
    <w:rPr>
      <w:rFonts w:asciiTheme="majorHAnsi" w:eastAsia="Times New Roman" w:hAnsiTheme="majorHAnsi" w:cstheme="majorBidi"/>
      <w:b/>
      <w:bCs/>
      <w:sz w:val="24"/>
      <w:szCs w:val="32"/>
    </w:rPr>
  </w:style>
  <w:style w:type="table" w:styleId="a3">
    <w:name w:val="Table Grid"/>
    <w:basedOn w:val="a1"/>
    <w:uiPriority w:val="59"/>
    <w:rsid w:val="000E1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50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50FB"/>
    <w:rPr>
      <w:sz w:val="18"/>
      <w:szCs w:val="18"/>
    </w:rPr>
  </w:style>
  <w:style w:type="character" w:styleId="a8">
    <w:name w:val="Placeholder Text"/>
    <w:basedOn w:val="a0"/>
    <w:uiPriority w:val="99"/>
    <w:semiHidden/>
    <w:rsid w:val="004017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8</Pages>
  <Words>1506</Words>
  <Characters>8588</Characters>
  <Application>Microsoft Office Word</Application>
  <DocSecurity>0</DocSecurity>
  <Lines>71</Lines>
  <Paragraphs>20</Paragraphs>
  <ScaleCrop>false</ScaleCrop>
  <Company>Microsoft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</dc:creator>
  <cp:keywords/>
  <dc:description/>
  <cp:lastModifiedBy>段 彦然</cp:lastModifiedBy>
  <cp:revision>54</cp:revision>
  <dcterms:created xsi:type="dcterms:W3CDTF">2020-08-23T14:41:00Z</dcterms:created>
  <dcterms:modified xsi:type="dcterms:W3CDTF">2023-06-17T09:00:00Z</dcterms:modified>
</cp:coreProperties>
</file>