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F7098" w14:textId="77777777" w:rsidR="00BC3446" w:rsidRPr="009236E5" w:rsidRDefault="00BC3446" w:rsidP="009236E5">
      <w:pPr>
        <w:spacing w:after="0"/>
        <w:contextualSpacing/>
        <w:rPr>
          <w:b/>
        </w:rPr>
      </w:pPr>
      <w:r w:rsidRPr="009236E5">
        <w:rPr>
          <w:b/>
        </w:rPr>
        <w:t>SUPPLEMENTARY TABLES</w:t>
      </w:r>
    </w:p>
    <w:p w14:paraId="130F67D7" w14:textId="77777777" w:rsidR="00BC3446" w:rsidRPr="009236E5" w:rsidRDefault="00BC3446" w:rsidP="009236E5">
      <w:pPr>
        <w:spacing w:after="0"/>
        <w:contextualSpacing/>
      </w:pPr>
    </w:p>
    <w:p w14:paraId="510F56E1" w14:textId="77777777" w:rsidR="00BC3446" w:rsidRPr="009236E5" w:rsidRDefault="00BC3446" w:rsidP="009236E5">
      <w:pPr>
        <w:spacing w:after="0"/>
        <w:contextualSpacing/>
        <w:rPr>
          <w:sz w:val="20"/>
        </w:rPr>
      </w:pPr>
      <w:r w:rsidRPr="009236E5">
        <w:rPr>
          <w:sz w:val="20"/>
        </w:rPr>
        <w:t>Supplementary Table 1. Number of neighbourhoods,</w:t>
      </w:r>
      <w:r w:rsidR="00CB1565" w:rsidRPr="009236E5">
        <w:rPr>
          <w:sz w:val="20"/>
        </w:rPr>
        <w:t xml:space="preserve"> postcode areas (PC6),</w:t>
      </w:r>
      <w:r w:rsidRPr="009236E5">
        <w:rPr>
          <w:sz w:val="20"/>
        </w:rPr>
        <w:t xml:space="preserve"> and tobacco outlets per city.</w:t>
      </w:r>
    </w:p>
    <w:tbl>
      <w:tblPr>
        <w:tblStyle w:val="Tabelraster"/>
        <w:tblW w:w="82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3"/>
        <w:gridCol w:w="850"/>
        <w:gridCol w:w="964"/>
        <w:gridCol w:w="1533"/>
        <w:gridCol w:w="226"/>
        <w:gridCol w:w="850"/>
        <w:gridCol w:w="964"/>
        <w:gridCol w:w="236"/>
        <w:gridCol w:w="965"/>
      </w:tblGrid>
      <w:tr w:rsidR="00A444AB" w:rsidRPr="009236E5" w14:paraId="0FA8F666" w14:textId="77777777" w:rsidTr="004C0C9B"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84E348" w14:textId="77777777" w:rsidR="00A444AB" w:rsidRPr="009236E5" w:rsidRDefault="00A444AB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33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10306E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Neighbourhoods</w:t>
            </w:r>
          </w:p>
        </w:tc>
        <w:tc>
          <w:tcPr>
            <w:tcW w:w="226" w:type="dxa"/>
            <w:tcBorders>
              <w:top w:val="single" w:sz="4" w:space="0" w:color="auto"/>
            </w:tcBorders>
          </w:tcPr>
          <w:p w14:paraId="4D1E9552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534ED2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PC6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C039492" w14:textId="77777777" w:rsidR="00A444AB" w:rsidRPr="009236E5" w:rsidRDefault="00A444AB" w:rsidP="009236E5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30678D6A" w14:textId="77777777" w:rsidR="00A444AB" w:rsidRPr="009236E5" w:rsidRDefault="00A444AB" w:rsidP="009236E5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A444AB" w:rsidRPr="009236E5" w14:paraId="1A7A456E" w14:textId="77777777" w:rsidTr="004C0C9B">
        <w:tc>
          <w:tcPr>
            <w:tcW w:w="1663" w:type="dxa"/>
            <w:tcBorders>
              <w:bottom w:val="single" w:sz="4" w:space="0" w:color="auto"/>
            </w:tcBorders>
            <w:vAlign w:val="bottom"/>
          </w:tcPr>
          <w:p w14:paraId="60016731" w14:textId="77777777" w:rsidR="00A444AB" w:rsidRPr="009236E5" w:rsidRDefault="00A444AB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E0AF39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36AEF12E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Area size km</w:t>
            </w:r>
            <w:r w:rsidRPr="009236E5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70673285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Residents</w:t>
            </w:r>
          </w:p>
        </w:tc>
        <w:tc>
          <w:tcPr>
            <w:tcW w:w="226" w:type="dxa"/>
          </w:tcPr>
          <w:p w14:paraId="420A1D17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90AD01A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4EDE39A1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Area size km</w:t>
            </w:r>
            <w:r w:rsidRPr="009236E5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36" w:type="dxa"/>
          </w:tcPr>
          <w:p w14:paraId="3E55BA91" w14:textId="77777777" w:rsidR="00A444AB" w:rsidRPr="009236E5" w:rsidRDefault="00A444AB" w:rsidP="009236E5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79E327C9" w14:textId="77777777" w:rsidR="00A444AB" w:rsidRPr="009236E5" w:rsidRDefault="00A444AB" w:rsidP="009236E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Tobacco outlets</w:t>
            </w:r>
          </w:p>
        </w:tc>
      </w:tr>
      <w:tr w:rsidR="00A444AB" w:rsidRPr="009236E5" w14:paraId="751D634B" w14:textId="77777777" w:rsidTr="004C0C9B">
        <w:tc>
          <w:tcPr>
            <w:tcW w:w="1663" w:type="dxa"/>
            <w:tcBorders>
              <w:bottom w:val="single" w:sz="4" w:space="0" w:color="auto"/>
            </w:tcBorders>
            <w:vAlign w:val="bottom"/>
          </w:tcPr>
          <w:p w14:paraId="5FC646BB" w14:textId="77777777" w:rsidR="00A444AB" w:rsidRPr="009236E5" w:rsidRDefault="00A444AB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City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944F7F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(N)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58BA93A0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mean(SD)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08BE4ED3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rFonts w:cs="Calibri"/>
                <w:sz w:val="18"/>
                <w:szCs w:val="18"/>
              </w:rPr>
              <w:t>∑</w:t>
            </w:r>
            <w:r w:rsidRPr="009236E5">
              <w:rPr>
                <w:sz w:val="18"/>
                <w:szCs w:val="18"/>
              </w:rPr>
              <w:t xml:space="preserve"> (mean(SD))</w:t>
            </w:r>
          </w:p>
        </w:tc>
        <w:tc>
          <w:tcPr>
            <w:tcW w:w="226" w:type="dxa"/>
          </w:tcPr>
          <w:p w14:paraId="07E2A522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E5D0D6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(N)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37896029" w14:textId="77777777" w:rsidR="00A444AB" w:rsidRPr="009236E5" w:rsidRDefault="00A444AB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mean(SD)</w:t>
            </w:r>
          </w:p>
        </w:tc>
        <w:tc>
          <w:tcPr>
            <w:tcW w:w="236" w:type="dxa"/>
          </w:tcPr>
          <w:p w14:paraId="2C3AC423" w14:textId="77777777" w:rsidR="00A444AB" w:rsidRPr="009236E5" w:rsidRDefault="00A444AB" w:rsidP="009236E5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658331E1" w14:textId="77777777" w:rsidR="00A444AB" w:rsidRPr="009236E5" w:rsidRDefault="00A444AB" w:rsidP="009236E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(N)</w:t>
            </w:r>
          </w:p>
        </w:tc>
      </w:tr>
      <w:tr w:rsidR="00A444AB" w:rsidRPr="009236E5" w14:paraId="78555EB9" w14:textId="77777777" w:rsidTr="004C0C9B">
        <w:tc>
          <w:tcPr>
            <w:tcW w:w="1663" w:type="dxa"/>
            <w:tcBorders>
              <w:top w:val="single" w:sz="4" w:space="0" w:color="auto"/>
            </w:tcBorders>
          </w:tcPr>
          <w:p w14:paraId="03773D4B" w14:textId="77777777" w:rsidR="00A444AB" w:rsidRPr="009236E5" w:rsidRDefault="00A444A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Medium-sized cities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0772244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305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456A5123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0.79(1.42)</w:t>
            </w:r>
          </w:p>
        </w:tc>
        <w:tc>
          <w:tcPr>
            <w:tcW w:w="1533" w:type="dxa"/>
            <w:tcBorders>
              <w:top w:val="single" w:sz="4" w:space="0" w:color="auto"/>
            </w:tcBorders>
          </w:tcPr>
          <w:p w14:paraId="1AB77BAA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525605 (1723.3(1398.4))</w:t>
            </w:r>
          </w:p>
        </w:tc>
        <w:tc>
          <w:tcPr>
            <w:tcW w:w="226" w:type="dxa"/>
          </w:tcPr>
          <w:p w14:paraId="0C0FFB55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C29A5CC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12908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44CA6C9C" w14:textId="77777777" w:rsidR="00A444AB" w:rsidRPr="009236E5" w:rsidRDefault="00841115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0.0214 (0.135)</w:t>
            </w:r>
          </w:p>
        </w:tc>
        <w:tc>
          <w:tcPr>
            <w:tcW w:w="236" w:type="dxa"/>
          </w:tcPr>
          <w:p w14:paraId="24B56CEC" w14:textId="77777777" w:rsidR="00A444AB" w:rsidRPr="009236E5" w:rsidRDefault="00A444AB" w:rsidP="009236E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5F2061D0" w14:textId="77777777" w:rsidR="00A444AB" w:rsidRPr="009236E5" w:rsidRDefault="00A444AB" w:rsidP="009236E5">
            <w:pPr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283</w:t>
            </w:r>
          </w:p>
        </w:tc>
      </w:tr>
      <w:tr w:rsidR="00A444AB" w:rsidRPr="009236E5" w14:paraId="60AC6553" w14:textId="77777777" w:rsidTr="004C0C9B">
        <w:tc>
          <w:tcPr>
            <w:tcW w:w="1663" w:type="dxa"/>
          </w:tcPr>
          <w:p w14:paraId="7E1FCA33" w14:textId="77777777" w:rsidR="00A444AB" w:rsidRPr="009236E5" w:rsidRDefault="00A444A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 Eindhoven</w:t>
            </w:r>
          </w:p>
        </w:tc>
        <w:tc>
          <w:tcPr>
            <w:tcW w:w="850" w:type="dxa"/>
          </w:tcPr>
          <w:p w14:paraId="249D156B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116</w:t>
            </w:r>
          </w:p>
        </w:tc>
        <w:tc>
          <w:tcPr>
            <w:tcW w:w="964" w:type="dxa"/>
          </w:tcPr>
          <w:p w14:paraId="394B6C55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0.77(0.74)</w:t>
            </w:r>
          </w:p>
        </w:tc>
        <w:tc>
          <w:tcPr>
            <w:tcW w:w="1533" w:type="dxa"/>
          </w:tcPr>
          <w:p w14:paraId="1D87D724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234155 (2018.6(1611.6))</w:t>
            </w:r>
          </w:p>
        </w:tc>
        <w:tc>
          <w:tcPr>
            <w:tcW w:w="226" w:type="dxa"/>
          </w:tcPr>
          <w:p w14:paraId="7F5546E2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58D3EE5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5508</w:t>
            </w:r>
          </w:p>
        </w:tc>
        <w:tc>
          <w:tcPr>
            <w:tcW w:w="964" w:type="dxa"/>
          </w:tcPr>
          <w:p w14:paraId="16B29529" w14:textId="77777777" w:rsidR="00A444AB" w:rsidRPr="009236E5" w:rsidRDefault="006C233D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0.022 (0.153)</w:t>
            </w:r>
          </w:p>
        </w:tc>
        <w:tc>
          <w:tcPr>
            <w:tcW w:w="236" w:type="dxa"/>
          </w:tcPr>
          <w:p w14:paraId="5C1101B0" w14:textId="77777777" w:rsidR="00A444AB" w:rsidRPr="009236E5" w:rsidRDefault="00A444AB" w:rsidP="009236E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65" w:type="dxa"/>
          </w:tcPr>
          <w:p w14:paraId="137A94D5" w14:textId="77777777" w:rsidR="00A444AB" w:rsidRPr="009236E5" w:rsidRDefault="00A444AB" w:rsidP="009236E5">
            <w:pPr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131</w:t>
            </w:r>
          </w:p>
        </w:tc>
      </w:tr>
      <w:tr w:rsidR="00A444AB" w:rsidRPr="009236E5" w14:paraId="71D430DC" w14:textId="77777777" w:rsidTr="004C0C9B">
        <w:tc>
          <w:tcPr>
            <w:tcW w:w="1663" w:type="dxa"/>
          </w:tcPr>
          <w:p w14:paraId="50B818F6" w14:textId="77777777" w:rsidR="00A444AB" w:rsidRPr="009236E5" w:rsidRDefault="00A444A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 Haarlem</w:t>
            </w:r>
          </w:p>
        </w:tc>
        <w:tc>
          <w:tcPr>
            <w:tcW w:w="850" w:type="dxa"/>
          </w:tcPr>
          <w:p w14:paraId="41A28037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111</w:t>
            </w:r>
          </w:p>
        </w:tc>
        <w:tc>
          <w:tcPr>
            <w:tcW w:w="964" w:type="dxa"/>
          </w:tcPr>
          <w:p w14:paraId="121D9892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0.29(0.32)</w:t>
            </w:r>
          </w:p>
        </w:tc>
        <w:tc>
          <w:tcPr>
            <w:tcW w:w="1533" w:type="dxa"/>
          </w:tcPr>
          <w:p w14:paraId="1472E3AC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162675 (1465.54(871.34))</w:t>
            </w:r>
          </w:p>
        </w:tc>
        <w:tc>
          <w:tcPr>
            <w:tcW w:w="226" w:type="dxa"/>
          </w:tcPr>
          <w:p w14:paraId="1694EDAB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A6E64BA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4056</w:t>
            </w:r>
          </w:p>
        </w:tc>
        <w:tc>
          <w:tcPr>
            <w:tcW w:w="964" w:type="dxa"/>
          </w:tcPr>
          <w:p w14:paraId="3603DE30" w14:textId="77777777" w:rsidR="004C0C9B" w:rsidRPr="009236E5" w:rsidRDefault="004C0C9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0.01</w:t>
            </w:r>
          </w:p>
          <w:p w14:paraId="281B28D6" w14:textId="72945E8A" w:rsidR="00A444AB" w:rsidRPr="009236E5" w:rsidRDefault="004C0C9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(0.057)</w:t>
            </w:r>
          </w:p>
        </w:tc>
        <w:tc>
          <w:tcPr>
            <w:tcW w:w="236" w:type="dxa"/>
          </w:tcPr>
          <w:p w14:paraId="34FA577C" w14:textId="77777777" w:rsidR="00A444AB" w:rsidRPr="009236E5" w:rsidRDefault="00A444AB" w:rsidP="009236E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65" w:type="dxa"/>
          </w:tcPr>
          <w:p w14:paraId="02FAFD4D" w14:textId="77777777" w:rsidR="00A444AB" w:rsidRPr="009236E5" w:rsidRDefault="00A444AB" w:rsidP="009236E5">
            <w:pPr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82</w:t>
            </w:r>
          </w:p>
        </w:tc>
      </w:tr>
      <w:tr w:rsidR="00A444AB" w:rsidRPr="009236E5" w14:paraId="41C6CDCA" w14:textId="77777777" w:rsidTr="004C0C9B">
        <w:tc>
          <w:tcPr>
            <w:tcW w:w="1663" w:type="dxa"/>
          </w:tcPr>
          <w:p w14:paraId="74636979" w14:textId="77777777" w:rsidR="00A444AB" w:rsidRPr="009236E5" w:rsidRDefault="00A444A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 Zwolle</w:t>
            </w:r>
          </w:p>
        </w:tc>
        <w:tc>
          <w:tcPr>
            <w:tcW w:w="850" w:type="dxa"/>
          </w:tcPr>
          <w:p w14:paraId="24D239F9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78</w:t>
            </w:r>
          </w:p>
        </w:tc>
        <w:tc>
          <w:tcPr>
            <w:tcW w:w="964" w:type="dxa"/>
          </w:tcPr>
          <w:p w14:paraId="3006D867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1.53(2.46)</w:t>
            </w:r>
          </w:p>
        </w:tc>
        <w:tc>
          <w:tcPr>
            <w:tcW w:w="1533" w:type="dxa"/>
          </w:tcPr>
          <w:p w14:paraId="11A8C42F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128775 (1651.0(1588.9))</w:t>
            </w:r>
          </w:p>
        </w:tc>
        <w:tc>
          <w:tcPr>
            <w:tcW w:w="226" w:type="dxa"/>
          </w:tcPr>
          <w:p w14:paraId="127AED9C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0FA256F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3344</w:t>
            </w:r>
          </w:p>
        </w:tc>
        <w:tc>
          <w:tcPr>
            <w:tcW w:w="964" w:type="dxa"/>
          </w:tcPr>
          <w:p w14:paraId="677AC9CC" w14:textId="77777777" w:rsidR="00A444AB" w:rsidRPr="009236E5" w:rsidRDefault="005E1228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0.038 (0.173)</w:t>
            </w:r>
          </w:p>
        </w:tc>
        <w:tc>
          <w:tcPr>
            <w:tcW w:w="236" w:type="dxa"/>
          </w:tcPr>
          <w:p w14:paraId="6C9C72F8" w14:textId="77777777" w:rsidR="00A444AB" w:rsidRPr="009236E5" w:rsidRDefault="00A444AB" w:rsidP="009236E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65" w:type="dxa"/>
          </w:tcPr>
          <w:p w14:paraId="48F38875" w14:textId="77777777" w:rsidR="00A444AB" w:rsidRPr="009236E5" w:rsidRDefault="00A444AB" w:rsidP="009236E5">
            <w:pPr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70</w:t>
            </w:r>
          </w:p>
        </w:tc>
      </w:tr>
      <w:tr w:rsidR="00A444AB" w:rsidRPr="009236E5" w14:paraId="3A9A3EA2" w14:textId="77777777" w:rsidTr="004C0C9B">
        <w:tc>
          <w:tcPr>
            <w:tcW w:w="1663" w:type="dxa"/>
          </w:tcPr>
          <w:p w14:paraId="02D19DB2" w14:textId="77777777" w:rsidR="00A444AB" w:rsidRPr="009236E5" w:rsidRDefault="00A444A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</w:tcPr>
          <w:p w14:paraId="3E9B6AF0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6B6258A5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533" w:type="dxa"/>
          </w:tcPr>
          <w:p w14:paraId="36EFB285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226" w:type="dxa"/>
          </w:tcPr>
          <w:p w14:paraId="24A06678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887CE61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4D052F56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14:paraId="5AF5D6C0" w14:textId="77777777" w:rsidR="00A444AB" w:rsidRPr="009236E5" w:rsidRDefault="00A444AB" w:rsidP="009236E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65" w:type="dxa"/>
          </w:tcPr>
          <w:p w14:paraId="243C5BCB" w14:textId="77777777" w:rsidR="00A444AB" w:rsidRPr="009236E5" w:rsidRDefault="00A444AB" w:rsidP="009236E5">
            <w:pPr>
              <w:contextualSpacing/>
              <w:jc w:val="right"/>
              <w:rPr>
                <w:sz w:val="18"/>
                <w:szCs w:val="18"/>
              </w:rPr>
            </w:pPr>
          </w:p>
        </w:tc>
      </w:tr>
      <w:tr w:rsidR="00A444AB" w:rsidRPr="009236E5" w14:paraId="79857F8F" w14:textId="77777777" w:rsidTr="004C0C9B">
        <w:tc>
          <w:tcPr>
            <w:tcW w:w="1663" w:type="dxa"/>
          </w:tcPr>
          <w:p w14:paraId="4A61960E" w14:textId="77777777" w:rsidR="00A444AB" w:rsidRPr="009236E5" w:rsidRDefault="00A444A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Amsterdam</w:t>
            </w:r>
          </w:p>
        </w:tc>
        <w:tc>
          <w:tcPr>
            <w:tcW w:w="850" w:type="dxa"/>
          </w:tcPr>
          <w:p w14:paraId="1CC682AF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463</w:t>
            </w:r>
          </w:p>
        </w:tc>
        <w:tc>
          <w:tcPr>
            <w:tcW w:w="964" w:type="dxa"/>
          </w:tcPr>
          <w:p w14:paraId="06904720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0.31(0.34)</w:t>
            </w:r>
          </w:p>
        </w:tc>
        <w:tc>
          <w:tcPr>
            <w:tcW w:w="1533" w:type="dxa"/>
          </w:tcPr>
          <w:p w14:paraId="6805380A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869000 (1876.9(1480.3))</w:t>
            </w:r>
          </w:p>
        </w:tc>
        <w:tc>
          <w:tcPr>
            <w:tcW w:w="226" w:type="dxa"/>
          </w:tcPr>
          <w:p w14:paraId="2B43D849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4CD3DA3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18188</w:t>
            </w:r>
          </w:p>
        </w:tc>
        <w:tc>
          <w:tcPr>
            <w:tcW w:w="964" w:type="dxa"/>
          </w:tcPr>
          <w:p w14:paraId="4C87D9C1" w14:textId="77777777" w:rsidR="00A444AB" w:rsidRPr="009236E5" w:rsidRDefault="004C0C9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0.013</w:t>
            </w:r>
          </w:p>
          <w:p w14:paraId="30C27D3E" w14:textId="2FA4A282" w:rsidR="004C0C9B" w:rsidRPr="009236E5" w:rsidRDefault="004C0C9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(0.084)</w:t>
            </w:r>
          </w:p>
        </w:tc>
        <w:tc>
          <w:tcPr>
            <w:tcW w:w="236" w:type="dxa"/>
          </w:tcPr>
          <w:p w14:paraId="304B83FF" w14:textId="77777777" w:rsidR="00A444AB" w:rsidRPr="009236E5" w:rsidRDefault="00A444AB" w:rsidP="009236E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65" w:type="dxa"/>
          </w:tcPr>
          <w:p w14:paraId="5C13AA9F" w14:textId="77777777" w:rsidR="00A444AB" w:rsidRPr="009236E5" w:rsidRDefault="00A444AB" w:rsidP="009236E5">
            <w:pPr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587</w:t>
            </w:r>
          </w:p>
        </w:tc>
      </w:tr>
      <w:tr w:rsidR="00A444AB" w:rsidRPr="009236E5" w14:paraId="6CD3331B" w14:textId="77777777" w:rsidTr="004C0C9B">
        <w:tc>
          <w:tcPr>
            <w:tcW w:w="1663" w:type="dxa"/>
            <w:tcBorders>
              <w:bottom w:val="single" w:sz="4" w:space="0" w:color="auto"/>
            </w:tcBorders>
          </w:tcPr>
          <w:p w14:paraId="117B7D13" w14:textId="77777777" w:rsidR="00A444AB" w:rsidRPr="009236E5" w:rsidRDefault="00A444A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 Excl. city centre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979F993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393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676854AA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0.34(0.36)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2884FCEA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781810 (1989.3(1533.4))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14:paraId="10E759DA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66EC68E" w14:textId="77777777" w:rsidR="00A444AB" w:rsidRPr="009236E5" w:rsidRDefault="00A444A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15955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283D0655" w14:textId="77777777" w:rsidR="00A444AB" w:rsidRPr="009236E5" w:rsidRDefault="004C0C9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0.0142</w:t>
            </w:r>
          </w:p>
          <w:p w14:paraId="32C3FE91" w14:textId="00C53FAE" w:rsidR="004C0C9B" w:rsidRPr="009236E5" w:rsidRDefault="004C0C9B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(0.09)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409D75F" w14:textId="77777777" w:rsidR="00A444AB" w:rsidRPr="009236E5" w:rsidRDefault="00A444AB" w:rsidP="009236E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2898110F" w14:textId="77777777" w:rsidR="00A444AB" w:rsidRPr="009236E5" w:rsidRDefault="00A444AB" w:rsidP="009236E5">
            <w:pPr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412</w:t>
            </w:r>
          </w:p>
        </w:tc>
      </w:tr>
    </w:tbl>
    <w:p w14:paraId="7D5C77A9" w14:textId="77777777" w:rsidR="00B06284" w:rsidRPr="009236E5" w:rsidRDefault="00B06284" w:rsidP="009236E5">
      <w:pPr>
        <w:spacing w:after="0"/>
        <w:contextualSpacing/>
        <w:rPr>
          <w:sz w:val="16"/>
        </w:rPr>
      </w:pPr>
      <w:r w:rsidRPr="009236E5">
        <w:rPr>
          <w:sz w:val="16"/>
          <w:vertAlign w:val="superscript"/>
        </w:rPr>
        <w:t>*</w:t>
      </w:r>
      <w:r w:rsidRPr="009236E5">
        <w:rPr>
          <w:sz w:val="16"/>
        </w:rPr>
        <w:t xml:space="preserve"> Total includes Amsterdam, Eindhoven, Haarlem, and Zwolle.</w:t>
      </w:r>
    </w:p>
    <w:p w14:paraId="5F677B1D" w14:textId="77777777" w:rsidR="00130032" w:rsidRPr="009236E5" w:rsidRDefault="00130032" w:rsidP="009236E5"/>
    <w:p w14:paraId="1FEAF6F5" w14:textId="77777777" w:rsidR="00130032" w:rsidRPr="009236E5" w:rsidRDefault="00130032" w:rsidP="009236E5">
      <w:pPr>
        <w:spacing w:after="0"/>
        <w:contextualSpacing/>
        <w:rPr>
          <w:sz w:val="20"/>
        </w:rPr>
      </w:pPr>
      <w:r w:rsidRPr="009236E5">
        <w:rPr>
          <w:sz w:val="20"/>
        </w:rPr>
        <w:t>Supplementary Table 2. Average availability in number, density per km</w:t>
      </w:r>
      <w:r w:rsidRPr="009236E5">
        <w:rPr>
          <w:sz w:val="20"/>
          <w:vertAlign w:val="superscript"/>
        </w:rPr>
        <w:t>2</w:t>
      </w:r>
      <w:r w:rsidRPr="009236E5">
        <w:rPr>
          <w:sz w:val="20"/>
        </w:rPr>
        <w:t>, and distance in metres tobacco outlets per type of outlet per city (area).</w:t>
      </w:r>
    </w:p>
    <w:tbl>
      <w:tblPr>
        <w:tblW w:w="9468" w:type="dxa"/>
        <w:tblLayout w:type="fixed"/>
        <w:tblLook w:val="04A0" w:firstRow="1" w:lastRow="0" w:firstColumn="1" w:lastColumn="0" w:noHBand="0" w:noVBand="1"/>
      </w:tblPr>
      <w:tblGrid>
        <w:gridCol w:w="1871"/>
        <w:gridCol w:w="1304"/>
        <w:gridCol w:w="1361"/>
        <w:gridCol w:w="1474"/>
        <w:gridCol w:w="1417"/>
        <w:gridCol w:w="2041"/>
      </w:tblGrid>
      <w:tr w:rsidR="00130032" w:rsidRPr="009236E5" w14:paraId="6DD0DCDF" w14:textId="77777777" w:rsidTr="0042006B">
        <w:tc>
          <w:tcPr>
            <w:tcW w:w="1871" w:type="dxa"/>
            <w:tcBorders>
              <w:top w:val="single" w:sz="4" w:space="0" w:color="auto"/>
            </w:tcBorders>
            <w:shd w:val="clear" w:color="auto" w:fill="auto"/>
          </w:tcPr>
          <w:p w14:paraId="1410CC4E" w14:textId="77777777" w:rsidR="00130032" w:rsidRPr="009236E5" w:rsidRDefault="00130032" w:rsidP="009236E5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759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7A81C2" w14:textId="77777777" w:rsidR="00130032" w:rsidRPr="009236E5" w:rsidRDefault="00130032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Type of tobacco outlet</w:t>
            </w:r>
          </w:p>
        </w:tc>
      </w:tr>
      <w:tr w:rsidR="00130032" w:rsidRPr="009236E5" w14:paraId="33AE2EE9" w14:textId="77777777" w:rsidTr="0042006B">
        <w:tc>
          <w:tcPr>
            <w:tcW w:w="1871" w:type="dxa"/>
            <w:shd w:val="clear" w:color="auto" w:fill="auto"/>
          </w:tcPr>
          <w:p w14:paraId="00B63859" w14:textId="77777777" w:rsidR="00130032" w:rsidRPr="009236E5" w:rsidRDefault="00130032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9C6002" w14:textId="77777777" w:rsidR="00130032" w:rsidRPr="009236E5" w:rsidRDefault="00130032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Supermarkets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1C16FA" w14:textId="77777777" w:rsidR="00130032" w:rsidRPr="009236E5" w:rsidRDefault="00130032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Petrol stations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AA497D" w14:textId="77777777" w:rsidR="00130032" w:rsidRPr="009236E5" w:rsidRDefault="00130032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Small outlets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D223FE" w14:textId="77777777" w:rsidR="00130032" w:rsidRPr="009236E5" w:rsidRDefault="00130032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Hospitality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BB8A1D" w14:textId="77777777" w:rsidR="00130032" w:rsidRPr="009236E5" w:rsidRDefault="00130032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Tobacco specialist</w:t>
            </w:r>
            <w:r w:rsidR="0042006B" w:rsidRPr="009236E5">
              <w:rPr>
                <w:b/>
                <w:sz w:val="18"/>
                <w:szCs w:val="18"/>
              </w:rPr>
              <w:t xml:space="preserve"> </w:t>
            </w:r>
            <w:r w:rsidRPr="009236E5">
              <w:rPr>
                <w:b/>
                <w:sz w:val="18"/>
                <w:szCs w:val="18"/>
              </w:rPr>
              <w:t>s</w:t>
            </w:r>
            <w:r w:rsidR="0042006B" w:rsidRPr="009236E5">
              <w:rPr>
                <w:b/>
                <w:sz w:val="18"/>
                <w:szCs w:val="18"/>
              </w:rPr>
              <w:t>hops</w:t>
            </w:r>
          </w:p>
        </w:tc>
      </w:tr>
      <w:tr w:rsidR="007D1133" w:rsidRPr="009236E5" w14:paraId="58A8FBBA" w14:textId="77777777" w:rsidTr="0042006B">
        <w:tc>
          <w:tcPr>
            <w:tcW w:w="1871" w:type="dxa"/>
            <w:shd w:val="clear" w:color="auto" w:fill="auto"/>
          </w:tcPr>
          <w:p w14:paraId="3C4A7936" w14:textId="77777777" w:rsidR="007D1133" w:rsidRPr="009236E5" w:rsidRDefault="007D1133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City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018DAEC" w14:textId="77777777" w:rsidR="007D1133" w:rsidRPr="009236E5" w:rsidRDefault="007D1133" w:rsidP="009236E5">
            <w:pPr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N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933C18" w14:textId="77777777" w:rsidR="007D1133" w:rsidRPr="009236E5" w:rsidRDefault="007D1133" w:rsidP="009236E5">
            <w:pPr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F752C93" w14:textId="77777777" w:rsidR="007D1133" w:rsidRPr="009236E5" w:rsidRDefault="007D1133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D3BE4AA" w14:textId="77777777" w:rsidR="007D1133" w:rsidRPr="009236E5" w:rsidRDefault="007D1133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N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DBFF864" w14:textId="77777777" w:rsidR="007D1133" w:rsidRPr="009236E5" w:rsidRDefault="007D1133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N</w:t>
            </w:r>
          </w:p>
        </w:tc>
      </w:tr>
      <w:tr w:rsidR="0011032A" w:rsidRPr="009236E5" w14:paraId="4BE03F2A" w14:textId="77777777" w:rsidTr="0042006B">
        <w:tc>
          <w:tcPr>
            <w:tcW w:w="1871" w:type="dxa"/>
            <w:tcBorders>
              <w:top w:val="single" w:sz="4" w:space="0" w:color="auto"/>
            </w:tcBorders>
            <w:shd w:val="clear" w:color="auto" w:fill="auto"/>
          </w:tcPr>
          <w:p w14:paraId="65CE01E2" w14:textId="77777777" w:rsidR="0011032A" w:rsidRPr="009236E5" w:rsidRDefault="0011032A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Tobacco outlets (N)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2B29D9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271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1F12F24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62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CAA5298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303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D2F54E0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173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BD81667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61</w:t>
            </w:r>
          </w:p>
        </w:tc>
      </w:tr>
      <w:tr w:rsidR="0011032A" w:rsidRPr="009236E5" w14:paraId="49EA0196" w14:textId="77777777" w:rsidTr="0042006B">
        <w:tc>
          <w:tcPr>
            <w:tcW w:w="1871" w:type="dxa"/>
            <w:shd w:val="clear" w:color="auto" w:fill="auto"/>
          </w:tcPr>
          <w:p w14:paraId="74E40E9D" w14:textId="77777777" w:rsidR="0011032A" w:rsidRPr="009236E5" w:rsidRDefault="00335D8B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</w:t>
            </w:r>
            <w:r w:rsidR="0011032A" w:rsidRPr="009236E5">
              <w:rPr>
                <w:sz w:val="18"/>
                <w:szCs w:val="18"/>
              </w:rPr>
              <w:t>Medium-sized cities</w:t>
            </w:r>
            <w:r w:rsidR="0011032A" w:rsidRPr="009236E5">
              <w:rPr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6C118D80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111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786E5A10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37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3C820DAD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51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53750C" w14:textId="77777777" w:rsidR="0011032A" w:rsidRPr="009236E5" w:rsidRDefault="004C3D22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72</w:t>
            </w:r>
          </w:p>
        </w:tc>
        <w:tc>
          <w:tcPr>
            <w:tcW w:w="2041" w:type="dxa"/>
            <w:shd w:val="clear" w:color="auto" w:fill="auto"/>
            <w:vAlign w:val="bottom"/>
          </w:tcPr>
          <w:p w14:paraId="70BE26F9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12</w:t>
            </w:r>
          </w:p>
        </w:tc>
      </w:tr>
      <w:tr w:rsidR="0011032A" w:rsidRPr="009236E5" w14:paraId="466D8242" w14:textId="77777777" w:rsidTr="0042006B"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314BBD52" w14:textId="77777777" w:rsidR="0011032A" w:rsidRPr="009236E5" w:rsidRDefault="00335D8B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</w:t>
            </w:r>
            <w:r w:rsidR="0011032A" w:rsidRPr="009236E5">
              <w:rPr>
                <w:sz w:val="18"/>
                <w:szCs w:val="18"/>
              </w:rPr>
              <w:t>Amsterdam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41AAC6DC" w14:textId="77777777" w:rsidR="0011032A" w:rsidRPr="009236E5" w:rsidRDefault="004C3D22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160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4F9BB81E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25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23F33AB4" w14:textId="77777777" w:rsidR="0011032A" w:rsidRPr="009236E5" w:rsidRDefault="007D1133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252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1FE322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101</w:t>
            </w:r>
          </w:p>
        </w:tc>
        <w:tc>
          <w:tcPr>
            <w:tcW w:w="2041" w:type="dxa"/>
            <w:shd w:val="clear" w:color="auto" w:fill="auto"/>
            <w:vAlign w:val="bottom"/>
          </w:tcPr>
          <w:p w14:paraId="73595DB9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49</w:t>
            </w:r>
          </w:p>
        </w:tc>
      </w:tr>
      <w:tr w:rsidR="0011032A" w:rsidRPr="009236E5" w14:paraId="59F1BD45" w14:textId="77777777" w:rsidTr="0042006B"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B0826" w14:textId="77777777" w:rsidR="0011032A" w:rsidRPr="009236E5" w:rsidRDefault="0011032A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E48267" w14:textId="77777777" w:rsidR="0011032A" w:rsidRPr="009236E5" w:rsidRDefault="0011032A" w:rsidP="009236E5">
            <w:pPr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Mean (SD)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46B9924" w14:textId="77777777" w:rsidR="0011032A" w:rsidRPr="009236E5" w:rsidRDefault="0011032A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Mean (SD)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DEA6F5" w14:textId="77777777" w:rsidR="0011032A" w:rsidRPr="009236E5" w:rsidRDefault="0011032A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Mean (SD)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B7FDA4" w14:textId="77777777" w:rsidR="0011032A" w:rsidRPr="009236E5" w:rsidRDefault="0011032A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Mean (SD)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8A4123" w14:textId="77777777" w:rsidR="0011032A" w:rsidRPr="009236E5" w:rsidRDefault="0011032A" w:rsidP="009236E5">
            <w:pPr>
              <w:spacing w:after="0"/>
              <w:contextualSpacing/>
              <w:jc w:val="center"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Mean (SD)</w:t>
            </w:r>
          </w:p>
        </w:tc>
      </w:tr>
      <w:tr w:rsidR="0011032A" w:rsidRPr="009236E5" w14:paraId="2953654A" w14:textId="77777777" w:rsidTr="0042006B">
        <w:tc>
          <w:tcPr>
            <w:tcW w:w="1871" w:type="dxa"/>
            <w:tcBorders>
              <w:top w:val="single" w:sz="4" w:space="0" w:color="auto"/>
            </w:tcBorders>
            <w:shd w:val="clear" w:color="auto" w:fill="auto"/>
          </w:tcPr>
          <w:p w14:paraId="29F6ECF0" w14:textId="77777777" w:rsidR="0011032A" w:rsidRPr="009236E5" w:rsidRDefault="00F91655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Presence</w:t>
            </w:r>
            <w:r w:rsidR="0011032A" w:rsidRPr="009236E5">
              <w:rPr>
                <w:b/>
                <w:sz w:val="18"/>
                <w:szCs w:val="18"/>
              </w:rPr>
              <w:t xml:space="preserve"> (N)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0EC8A1C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D7AFC43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22C50A3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1E4855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9C9AF35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1032A" w:rsidRPr="009236E5" w14:paraId="0854DD50" w14:textId="77777777" w:rsidTr="0042006B">
        <w:tc>
          <w:tcPr>
            <w:tcW w:w="1871" w:type="dxa"/>
            <w:shd w:val="clear" w:color="auto" w:fill="auto"/>
          </w:tcPr>
          <w:p w14:paraId="7F6183F9" w14:textId="77777777" w:rsidR="0011032A" w:rsidRPr="009236E5" w:rsidRDefault="00335D8B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</w:t>
            </w:r>
            <w:r w:rsidR="0011032A" w:rsidRPr="009236E5">
              <w:rPr>
                <w:sz w:val="18"/>
                <w:szCs w:val="18"/>
              </w:rPr>
              <w:t>Medium-sized cities</w:t>
            </w:r>
            <w:r w:rsidR="0011032A" w:rsidRPr="009236E5">
              <w:rPr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304" w:type="dxa"/>
            <w:shd w:val="clear" w:color="auto" w:fill="auto"/>
            <w:vAlign w:val="bottom"/>
          </w:tcPr>
          <w:p w14:paraId="5B10DB38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0.36 (0.68)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30B6E59C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0.12 (0.33)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73936B95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0.17 (0.64)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933221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0.23 (0.64)</w:t>
            </w:r>
          </w:p>
        </w:tc>
        <w:tc>
          <w:tcPr>
            <w:tcW w:w="2041" w:type="dxa"/>
            <w:shd w:val="clear" w:color="auto" w:fill="auto"/>
            <w:vAlign w:val="bottom"/>
          </w:tcPr>
          <w:p w14:paraId="1EF717B2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0.04 (0.20)</w:t>
            </w:r>
          </w:p>
        </w:tc>
      </w:tr>
      <w:tr w:rsidR="0011032A" w:rsidRPr="009236E5" w14:paraId="3A48E471" w14:textId="77777777" w:rsidTr="0042006B"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3ABAEAC7" w14:textId="77777777" w:rsidR="0011032A" w:rsidRPr="009236E5" w:rsidRDefault="00335D8B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</w:t>
            </w:r>
            <w:r w:rsidR="0011032A" w:rsidRPr="009236E5">
              <w:rPr>
                <w:sz w:val="18"/>
                <w:szCs w:val="18"/>
              </w:rPr>
              <w:t>Amsterdam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CDAE48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0.35 (0.65)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A3DFC5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0.05 (0.23)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CC335A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0.54 (1.23)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DAD2AC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0.22 (0.70)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D0E0B1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36E5">
              <w:rPr>
                <w:rFonts w:asciiTheme="minorHAnsi" w:hAnsiTheme="minorHAnsi" w:cstheme="minorHAnsi"/>
                <w:sz w:val="18"/>
                <w:szCs w:val="18"/>
              </w:rPr>
              <w:t>0.11 (0.38)</w:t>
            </w:r>
          </w:p>
        </w:tc>
      </w:tr>
      <w:tr w:rsidR="0011032A" w:rsidRPr="009236E5" w14:paraId="77E831AD" w14:textId="77777777" w:rsidTr="0042006B">
        <w:tc>
          <w:tcPr>
            <w:tcW w:w="1871" w:type="dxa"/>
            <w:tcBorders>
              <w:top w:val="single" w:sz="4" w:space="0" w:color="auto"/>
            </w:tcBorders>
            <w:shd w:val="clear" w:color="auto" w:fill="auto"/>
          </w:tcPr>
          <w:p w14:paraId="1970A822" w14:textId="77777777" w:rsidR="0011032A" w:rsidRPr="009236E5" w:rsidRDefault="0011032A" w:rsidP="009236E5">
            <w:pPr>
              <w:spacing w:after="0"/>
              <w:contextualSpacing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9236E5">
              <w:rPr>
                <w:b/>
                <w:sz w:val="18"/>
                <w:szCs w:val="18"/>
              </w:rPr>
              <w:t>Density</w:t>
            </w:r>
            <w:r w:rsidRPr="009236E5">
              <w:rPr>
                <w:b/>
                <w:sz w:val="18"/>
                <w:szCs w:val="18"/>
                <w:vertAlign w:val="superscript"/>
              </w:rPr>
              <w:t xml:space="preserve"> b</w:t>
            </w:r>
            <w:r w:rsidRPr="009236E5">
              <w:rPr>
                <w:b/>
                <w:sz w:val="18"/>
                <w:szCs w:val="18"/>
              </w:rPr>
              <w:t xml:space="preserve"> (/km</w:t>
            </w:r>
            <w:r w:rsidRPr="009236E5">
              <w:rPr>
                <w:b/>
                <w:sz w:val="18"/>
                <w:szCs w:val="18"/>
                <w:vertAlign w:val="superscript"/>
              </w:rPr>
              <w:t>2</w:t>
            </w:r>
            <w:r w:rsidRPr="009236E5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</w:tcPr>
          <w:p w14:paraId="11EED51B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</w:tcPr>
          <w:p w14:paraId="12721B7E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</w:tcPr>
          <w:p w14:paraId="3E956A78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05225231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</w:tcPr>
          <w:p w14:paraId="10B7D80D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1032A" w:rsidRPr="009236E5" w14:paraId="62848A68" w14:textId="77777777" w:rsidTr="0042006B">
        <w:tc>
          <w:tcPr>
            <w:tcW w:w="1871" w:type="dxa"/>
            <w:shd w:val="clear" w:color="auto" w:fill="auto"/>
          </w:tcPr>
          <w:p w14:paraId="21C6BA94" w14:textId="77777777" w:rsidR="0011032A" w:rsidRPr="009236E5" w:rsidRDefault="00335D8B" w:rsidP="009236E5">
            <w:pPr>
              <w:spacing w:after="0"/>
              <w:contextualSpacing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 xml:space="preserve">  </w:t>
            </w:r>
            <w:r w:rsidR="0011032A" w:rsidRPr="009236E5">
              <w:rPr>
                <w:rFonts w:asciiTheme="minorHAnsi" w:hAnsiTheme="minorHAnsi" w:cstheme="minorHAnsi"/>
                <w:sz w:val="18"/>
                <w:szCs w:val="20"/>
              </w:rPr>
              <w:t>Medium-sized cities</w:t>
            </w:r>
            <w:r w:rsidR="0011032A" w:rsidRPr="009236E5">
              <w:rPr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304" w:type="dxa"/>
            <w:shd w:val="clear" w:color="auto" w:fill="auto"/>
          </w:tcPr>
          <w:p w14:paraId="5FF075A3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2.7 (3.8)</w:t>
            </w:r>
          </w:p>
        </w:tc>
        <w:tc>
          <w:tcPr>
            <w:tcW w:w="1361" w:type="dxa"/>
            <w:shd w:val="clear" w:color="auto" w:fill="auto"/>
          </w:tcPr>
          <w:p w14:paraId="26DDDF0F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0.6 (1.3)</w:t>
            </w:r>
          </w:p>
        </w:tc>
        <w:tc>
          <w:tcPr>
            <w:tcW w:w="1474" w:type="dxa"/>
            <w:shd w:val="clear" w:color="auto" w:fill="auto"/>
          </w:tcPr>
          <w:p w14:paraId="28C30B0E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1.3 (2.9)</w:t>
            </w:r>
          </w:p>
        </w:tc>
        <w:tc>
          <w:tcPr>
            <w:tcW w:w="1417" w:type="dxa"/>
            <w:shd w:val="clear" w:color="auto" w:fill="auto"/>
          </w:tcPr>
          <w:p w14:paraId="5D8BF24C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1.9 (3.8)</w:t>
            </w:r>
          </w:p>
        </w:tc>
        <w:tc>
          <w:tcPr>
            <w:tcW w:w="2041" w:type="dxa"/>
            <w:shd w:val="clear" w:color="auto" w:fill="auto"/>
          </w:tcPr>
          <w:p w14:paraId="5CDB421F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0.3 (1.3)</w:t>
            </w:r>
          </w:p>
        </w:tc>
      </w:tr>
      <w:tr w:rsidR="0011032A" w:rsidRPr="009236E5" w14:paraId="42550BA5" w14:textId="77777777" w:rsidTr="0042006B"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11BEAE3F" w14:textId="77777777" w:rsidR="0011032A" w:rsidRPr="009236E5" w:rsidRDefault="00335D8B" w:rsidP="009236E5">
            <w:pPr>
              <w:spacing w:after="0"/>
              <w:contextualSpacing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 xml:space="preserve">  </w:t>
            </w:r>
            <w:r w:rsidR="0011032A" w:rsidRPr="009236E5">
              <w:rPr>
                <w:rFonts w:asciiTheme="minorHAnsi" w:hAnsiTheme="minorHAnsi" w:cstheme="minorHAnsi"/>
                <w:sz w:val="18"/>
                <w:szCs w:val="20"/>
              </w:rPr>
              <w:t>Amsterdam total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5B2F6108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4.5 (6.1)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</w:tcPr>
          <w:p w14:paraId="43AA47F2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0.4 (1.8)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</w:tcPr>
          <w:p w14:paraId="7696F929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9.3 (19.6)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8E18977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2.4 (4.8)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</w:tcPr>
          <w:p w14:paraId="1F635F8B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9236E5">
              <w:rPr>
                <w:rFonts w:asciiTheme="minorHAnsi" w:hAnsiTheme="minorHAnsi" w:cstheme="minorHAnsi"/>
                <w:sz w:val="18"/>
                <w:szCs w:val="20"/>
              </w:rPr>
              <w:t>2.0 (5.9)</w:t>
            </w:r>
          </w:p>
        </w:tc>
      </w:tr>
      <w:tr w:rsidR="0011032A" w:rsidRPr="009236E5" w14:paraId="0A5CDF17" w14:textId="77777777" w:rsidTr="0042006B">
        <w:tc>
          <w:tcPr>
            <w:tcW w:w="1871" w:type="dxa"/>
            <w:tcBorders>
              <w:top w:val="single" w:sz="4" w:space="0" w:color="auto"/>
            </w:tcBorders>
            <w:shd w:val="clear" w:color="auto" w:fill="auto"/>
          </w:tcPr>
          <w:p w14:paraId="53ACA2F7" w14:textId="77777777" w:rsidR="0011032A" w:rsidRPr="009236E5" w:rsidRDefault="0011032A" w:rsidP="009236E5">
            <w:pPr>
              <w:spacing w:after="0"/>
              <w:contextualSpacing/>
              <w:rPr>
                <w:b/>
                <w:sz w:val="18"/>
                <w:szCs w:val="18"/>
              </w:rPr>
            </w:pPr>
            <w:r w:rsidRPr="009236E5">
              <w:rPr>
                <w:b/>
                <w:sz w:val="18"/>
                <w:szCs w:val="18"/>
              </w:rPr>
              <w:t>Distance (metres)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0F4B865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752CC49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74054D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3FC53AE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232C07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</w:p>
        </w:tc>
      </w:tr>
      <w:tr w:rsidR="0011032A" w:rsidRPr="009236E5" w14:paraId="59BF04A5" w14:textId="77777777" w:rsidTr="0042006B">
        <w:tc>
          <w:tcPr>
            <w:tcW w:w="1871" w:type="dxa"/>
            <w:shd w:val="clear" w:color="auto" w:fill="auto"/>
          </w:tcPr>
          <w:p w14:paraId="27E720F7" w14:textId="77777777" w:rsidR="0011032A" w:rsidRPr="009236E5" w:rsidRDefault="00335D8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</w:t>
            </w:r>
            <w:r w:rsidR="0011032A" w:rsidRPr="009236E5">
              <w:rPr>
                <w:sz w:val="18"/>
                <w:szCs w:val="18"/>
              </w:rPr>
              <w:t>Medium-sized cities</w:t>
            </w:r>
            <w:r w:rsidR="0011032A" w:rsidRPr="009236E5">
              <w:rPr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1304" w:type="dxa"/>
            <w:shd w:val="clear" w:color="auto" w:fill="auto"/>
          </w:tcPr>
          <w:p w14:paraId="68E872A1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494.0 (438.5)</w:t>
            </w:r>
          </w:p>
        </w:tc>
        <w:tc>
          <w:tcPr>
            <w:tcW w:w="1361" w:type="dxa"/>
            <w:shd w:val="clear" w:color="auto" w:fill="auto"/>
            <w:vAlign w:val="bottom"/>
          </w:tcPr>
          <w:p w14:paraId="38826E98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946.1 (627.3)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7ED98A77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824.4 (626.0)</w:t>
            </w:r>
          </w:p>
        </w:tc>
        <w:tc>
          <w:tcPr>
            <w:tcW w:w="1417" w:type="dxa"/>
            <w:shd w:val="clear" w:color="auto" w:fill="auto"/>
          </w:tcPr>
          <w:p w14:paraId="7AA201D8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867.7 (736.6)</w:t>
            </w:r>
          </w:p>
        </w:tc>
        <w:tc>
          <w:tcPr>
            <w:tcW w:w="2041" w:type="dxa"/>
            <w:shd w:val="clear" w:color="auto" w:fill="auto"/>
          </w:tcPr>
          <w:p w14:paraId="342DBD2C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1599.6 (1147.3)</w:t>
            </w:r>
          </w:p>
        </w:tc>
      </w:tr>
      <w:tr w:rsidR="0011032A" w:rsidRPr="009236E5" w14:paraId="1A448C7A" w14:textId="77777777" w:rsidTr="0042006B"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1022089C" w14:textId="77777777" w:rsidR="0011032A" w:rsidRPr="009236E5" w:rsidRDefault="00335D8B" w:rsidP="009236E5">
            <w:pPr>
              <w:spacing w:after="0"/>
              <w:contextualSpacing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 xml:space="preserve">  </w:t>
            </w:r>
            <w:r w:rsidR="0011032A" w:rsidRPr="009236E5">
              <w:rPr>
                <w:sz w:val="18"/>
                <w:szCs w:val="18"/>
              </w:rPr>
              <w:t>Amsterdam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04B0F3E9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363.9 (269.1)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89DDB5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1044.3 (601.2)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0B14BD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371.9 (297.3)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63276209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669.4 (530.2)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</w:tcPr>
          <w:p w14:paraId="78E8E921" w14:textId="77777777" w:rsidR="0011032A" w:rsidRPr="009236E5" w:rsidRDefault="0011032A" w:rsidP="009236E5">
            <w:pPr>
              <w:spacing w:after="0"/>
              <w:contextualSpacing/>
              <w:jc w:val="right"/>
              <w:rPr>
                <w:sz w:val="18"/>
                <w:szCs w:val="18"/>
              </w:rPr>
            </w:pPr>
            <w:r w:rsidRPr="009236E5">
              <w:rPr>
                <w:sz w:val="18"/>
                <w:szCs w:val="18"/>
              </w:rPr>
              <w:t>1293.2 (1500.1)</w:t>
            </w:r>
          </w:p>
        </w:tc>
      </w:tr>
    </w:tbl>
    <w:p w14:paraId="52CDF6F7" w14:textId="77777777" w:rsidR="00130032" w:rsidRPr="009236E5" w:rsidRDefault="00130032" w:rsidP="009236E5">
      <w:pPr>
        <w:spacing w:after="0"/>
        <w:rPr>
          <w:sz w:val="16"/>
          <w:szCs w:val="14"/>
        </w:rPr>
      </w:pPr>
      <w:r w:rsidRPr="009236E5">
        <w:rPr>
          <w:sz w:val="16"/>
          <w:szCs w:val="14"/>
          <w:vertAlign w:val="superscript"/>
        </w:rPr>
        <w:t>a</w:t>
      </w:r>
      <w:r w:rsidRPr="009236E5">
        <w:rPr>
          <w:sz w:val="16"/>
          <w:szCs w:val="14"/>
        </w:rPr>
        <w:t xml:space="preserve"> Medium-sized cities includes Eindhoven, Haarlem, and Zwolle.</w:t>
      </w:r>
    </w:p>
    <w:p w14:paraId="428848FB" w14:textId="77777777" w:rsidR="00130032" w:rsidRPr="00ED46D4" w:rsidRDefault="00130032" w:rsidP="009236E5">
      <w:pPr>
        <w:spacing w:after="0"/>
        <w:rPr>
          <w:sz w:val="16"/>
          <w:szCs w:val="16"/>
        </w:rPr>
      </w:pPr>
      <w:r w:rsidRPr="009236E5">
        <w:rPr>
          <w:sz w:val="16"/>
          <w:szCs w:val="16"/>
          <w:vertAlign w:val="superscript"/>
        </w:rPr>
        <w:t xml:space="preserve">b </w:t>
      </w:r>
      <w:r w:rsidRPr="009236E5">
        <w:rPr>
          <w:sz w:val="16"/>
          <w:szCs w:val="16"/>
        </w:rPr>
        <w:t>Includes only neighbourhoods with a tobacco outlet.</w:t>
      </w:r>
      <w:bookmarkStart w:id="0" w:name="_GoBack"/>
      <w:bookmarkEnd w:id="0"/>
    </w:p>
    <w:p w14:paraId="0164AA91" w14:textId="77777777" w:rsidR="00130032" w:rsidRDefault="00130032" w:rsidP="009236E5"/>
    <w:sectPr w:rsidR="00130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446"/>
    <w:rsid w:val="000230E5"/>
    <w:rsid w:val="000D1CE1"/>
    <w:rsid w:val="000D2745"/>
    <w:rsid w:val="0011032A"/>
    <w:rsid w:val="001146D4"/>
    <w:rsid w:val="00130032"/>
    <w:rsid w:val="00156FB4"/>
    <w:rsid w:val="001A4C12"/>
    <w:rsid w:val="001F748B"/>
    <w:rsid w:val="00200209"/>
    <w:rsid w:val="0020753E"/>
    <w:rsid w:val="002B5F9F"/>
    <w:rsid w:val="002D464C"/>
    <w:rsid w:val="002E3C43"/>
    <w:rsid w:val="00335D8B"/>
    <w:rsid w:val="003A2925"/>
    <w:rsid w:val="003D42BE"/>
    <w:rsid w:val="0042006B"/>
    <w:rsid w:val="004B600F"/>
    <w:rsid w:val="004C0C9B"/>
    <w:rsid w:val="004C3D22"/>
    <w:rsid w:val="004D28FF"/>
    <w:rsid w:val="00554B76"/>
    <w:rsid w:val="005E1228"/>
    <w:rsid w:val="00641B06"/>
    <w:rsid w:val="006C233D"/>
    <w:rsid w:val="006F4497"/>
    <w:rsid w:val="00702459"/>
    <w:rsid w:val="00763C99"/>
    <w:rsid w:val="00791696"/>
    <w:rsid w:val="00791CC9"/>
    <w:rsid w:val="007D1133"/>
    <w:rsid w:val="00831901"/>
    <w:rsid w:val="00836ACA"/>
    <w:rsid w:val="00841115"/>
    <w:rsid w:val="008502C2"/>
    <w:rsid w:val="0085380D"/>
    <w:rsid w:val="009236E5"/>
    <w:rsid w:val="00942BE0"/>
    <w:rsid w:val="00A06749"/>
    <w:rsid w:val="00A43FC3"/>
    <w:rsid w:val="00A444AB"/>
    <w:rsid w:val="00A4572F"/>
    <w:rsid w:val="00A91BF6"/>
    <w:rsid w:val="00B06284"/>
    <w:rsid w:val="00BC3446"/>
    <w:rsid w:val="00C77BA6"/>
    <w:rsid w:val="00C92A24"/>
    <w:rsid w:val="00CB1565"/>
    <w:rsid w:val="00CB1BED"/>
    <w:rsid w:val="00D92F8B"/>
    <w:rsid w:val="00DE4AE1"/>
    <w:rsid w:val="00E13A67"/>
    <w:rsid w:val="00EB4737"/>
    <w:rsid w:val="00EF39CE"/>
    <w:rsid w:val="00F30563"/>
    <w:rsid w:val="00F62D91"/>
    <w:rsid w:val="00F9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89BF"/>
  <w15:chartTrackingRefBased/>
  <w15:docId w15:val="{85064B78-AE35-4FBA-B457-499F4779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C3446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BC34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344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3446"/>
    <w:rPr>
      <w:rFonts w:ascii="Calibri" w:eastAsia="Calibri" w:hAnsi="Calibri" w:cs="Times New Roman"/>
      <w:sz w:val="20"/>
      <w:szCs w:val="20"/>
      <w:lang w:val="en-GB"/>
    </w:rPr>
  </w:style>
  <w:style w:type="table" w:styleId="Tabelraster">
    <w:name w:val="Table Grid"/>
    <w:basedOn w:val="Standaardtabel"/>
    <w:uiPriority w:val="59"/>
    <w:rsid w:val="00BC344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C3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C3446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Deelen, T.R.D. van (Tessa)</dc:creator>
  <cp:keywords/>
  <dc:description/>
  <cp:lastModifiedBy>Deelen, T.R.D. van (Tessa)</cp:lastModifiedBy>
  <cp:revision>4</cp:revision>
  <dcterms:created xsi:type="dcterms:W3CDTF">2023-06-13T07:14:00Z</dcterms:created>
  <dcterms:modified xsi:type="dcterms:W3CDTF">2023-06-19T07:27:00Z</dcterms:modified>
</cp:coreProperties>
</file>