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42B9B" w14:textId="77777777" w:rsidR="001F5ACE" w:rsidRPr="001F5ACE" w:rsidRDefault="001F5ACE" w:rsidP="001F5ACE">
      <w:pPr>
        <w:pStyle w:val="NormalWeb"/>
        <w:jc w:val="center"/>
      </w:pPr>
    </w:p>
    <w:p w14:paraId="0FE5A073" w14:textId="5698745F" w:rsidR="00466D90" w:rsidRPr="00EC4FAE" w:rsidRDefault="00466D90" w:rsidP="00466D90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EC4FAE">
        <w:rPr>
          <w:rFonts w:asciiTheme="majorBidi" w:hAnsiTheme="majorBidi" w:cstheme="majorBidi"/>
          <w:b/>
          <w:bCs/>
          <w:sz w:val="28"/>
          <w:szCs w:val="28"/>
        </w:rPr>
        <w:t xml:space="preserve">Database Search Strategy (Medline, Web of </w:t>
      </w:r>
      <w:r w:rsidR="00B42F56" w:rsidRPr="00EC4FAE">
        <w:rPr>
          <w:rFonts w:asciiTheme="majorBidi" w:hAnsiTheme="majorBidi" w:cstheme="majorBidi"/>
          <w:b/>
          <w:bCs/>
          <w:sz w:val="28"/>
          <w:szCs w:val="28"/>
        </w:rPr>
        <w:t>Science, and</w:t>
      </w:r>
      <w:r w:rsidRPr="00EC4FAE">
        <w:rPr>
          <w:rFonts w:asciiTheme="majorBidi" w:hAnsiTheme="majorBidi" w:cstheme="majorBidi"/>
          <w:b/>
          <w:bCs/>
          <w:sz w:val="28"/>
          <w:szCs w:val="28"/>
        </w:rPr>
        <w:t xml:space="preserve"> Scopus)</w:t>
      </w:r>
    </w:p>
    <w:p w14:paraId="17105631" w14:textId="68C74BAC" w:rsidR="005B1C75" w:rsidRPr="00EC4FAE" w:rsidRDefault="005B1C75">
      <w:pPr>
        <w:rPr>
          <w:rFonts w:asciiTheme="majorBidi" w:hAnsiTheme="majorBidi" w:cstheme="majorBidi"/>
          <w:sz w:val="24"/>
          <w:szCs w:val="24"/>
        </w:rPr>
      </w:pPr>
    </w:p>
    <w:p w14:paraId="40AEF654" w14:textId="6F6CF2FC" w:rsidR="005B1C75" w:rsidRPr="00B9045F" w:rsidRDefault="00B9045F" w:rsidP="00B9045F">
      <w:pPr>
        <w:pStyle w:val="NormalWeb"/>
      </w:pPr>
      <w:r>
        <w:rPr>
          <w:rFonts w:ascii="TimesNewRomanPS" w:hAnsi="TimesNewRomanPS"/>
          <w:b/>
          <w:bCs/>
        </w:rPr>
        <w:t>Search Strategy for</w:t>
      </w:r>
      <w:r w:rsidRPr="00F271CF">
        <w:rPr>
          <w:rFonts w:ascii="TimesNewRomanPS" w:hAnsi="TimesNewRomanPS"/>
          <w:b/>
          <w:bCs/>
        </w:rPr>
        <w:t xml:space="preserve"> </w:t>
      </w:r>
      <w:r w:rsidR="005B1C75" w:rsidRPr="00F271CF">
        <w:rPr>
          <w:rFonts w:ascii="TimesNewRomanPS" w:hAnsi="TimesNewRomanPS"/>
          <w:b/>
          <w:bCs/>
        </w:rPr>
        <w:t>MEDLINE</w:t>
      </w:r>
    </w:p>
    <w:p w14:paraId="177F7B9C" w14:textId="0A40C3B3" w:rsidR="00B55B4D" w:rsidRPr="00EC4FAE" w:rsidRDefault="00331CCA">
      <w:pPr>
        <w:rPr>
          <w:rFonts w:asciiTheme="majorBidi" w:hAnsiTheme="majorBidi" w:cstheme="majorBidi"/>
          <w:sz w:val="24"/>
          <w:szCs w:val="24"/>
        </w:rPr>
      </w:pPr>
      <w:r w:rsidRPr="00EC4FAE">
        <w:rPr>
          <w:rFonts w:asciiTheme="majorBidi" w:hAnsiTheme="majorBidi" w:cstheme="majorBidi"/>
          <w:sz w:val="24"/>
          <w:szCs w:val="24"/>
        </w:rPr>
        <w:t xml:space="preserve"> </w:t>
      </w:r>
    </w:p>
    <w:p w14:paraId="71A058C8" w14:textId="2B47BAB3" w:rsidR="00331CCA" w:rsidRPr="0007675A" w:rsidRDefault="00331CCA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(((((((((children [mh]) OR (child [mh])) OR (child*[Title/Abstract])) OR (kids[Title/Abstract])) OR (childhood[Title/Abstract])) OR (boy*[Title/Abstract])) OR (paediatric[Title/Abstract])) OR (girl*[Title/Abstract])) OR (early years[Title/Abstract])) OR (School age[Title/Abstract])</w:t>
      </w:r>
    </w:p>
    <w:p w14:paraId="79D223BD" w14:textId="77777777" w:rsidR="00DA059D" w:rsidRPr="0007675A" w:rsidRDefault="00DA059D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123594F3" w14:textId="0DB20B24" w:rsidR="00331CCA" w:rsidRPr="0007675A" w:rsidRDefault="00DA059D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(((((((adolescents [mh]) OR (Adolescen*[Title/Abstract])) OR (young person[Title/Abstract])) OR (Teenager*[Title/Abstract])) OR (young people[Title/Abstract])) OR (Youth*[Title/Abstract])) OR (Teen*[Title/Abstract])) OR (young populations[Title/Abstract])</w:t>
      </w:r>
    </w:p>
    <w:p w14:paraId="07767C8A" w14:textId="77777777" w:rsidR="00DA059D" w:rsidRPr="0007675A" w:rsidRDefault="00DA059D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026212C3" w14:textId="3D4CD519" w:rsidR="00DA059D" w:rsidRPr="0007675A" w:rsidRDefault="00DA059D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(((((young adults[Title/Abstract]) OR (adults [mh])) OR (male[Title/Abstract])) OR (female[Title/Abstract])) OR (men[Title/Abstract])) OR (women[Title/Abstract])</w:t>
      </w:r>
    </w:p>
    <w:p w14:paraId="2BE8A995" w14:textId="77777777" w:rsidR="00DA059D" w:rsidRPr="0007675A" w:rsidRDefault="00DA059D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4797F6EC" w14:textId="4E43A7A2" w:rsidR="00DA059D" w:rsidRPr="0007675A" w:rsidRDefault="00DA059D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#1 OR #2 OR #3</w:t>
      </w:r>
    </w:p>
    <w:p w14:paraId="77F2A0CC" w14:textId="77777777" w:rsidR="009A0BEE" w:rsidRPr="0007675A" w:rsidRDefault="009A0BEE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1482C600" w14:textId="22683E54" w:rsidR="009A0BEE" w:rsidRPr="0007675A" w:rsidRDefault="009A0BEE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((((((((((((((clustering [mh]) OR (clustering patterns[Title/Abstract])) OR (clusters[Title/Abstract])) OR (patterns[Title/Abstract])) OR (behavioural patterns[Title/Abstract])) OR (behaviour patterns[Title/Abstract])) OR (lifestyle patterns[Title/Abstract])) OR (Behaviour [mh])) OR (cluster analysis[Title/Abstract])) OR (health behaviour[Title/Abstract])) OR (habits[Title/Abstract])) OR (Clustering[Title/Abstract])) OR (Co-existing[Title/Abstract])) OR (co-occuring[Title/Abstract])) OR (synergistic[Title/Abstract])</w:t>
      </w:r>
    </w:p>
    <w:p w14:paraId="74D35B86" w14:textId="77777777" w:rsidR="009A0BEE" w:rsidRPr="0007675A" w:rsidRDefault="009A0BEE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142BF143" w14:textId="7C1D59EA" w:rsidR="009A0BEE" w:rsidRPr="0007675A" w:rsidRDefault="009A0BEE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((((((((((((((((((((((dietary behaviours[Title/Abstract]) OR (diet [mh])) OR (Soft drink[Title/Abstract])) OR (nutrition[Title/Abstract])) OR (snacks[Title/Abstract])) OR (snack*[Title/Abstract])) OR (unhealthy foods[Title/Abstract])) OR (foods[Title/Abstract])) OR (eating[Title/Abstract])) OR (snacking[Title/Abstract])) OR (energy intake[Title/Abstract])) OR (sweet drinks[Title/Abstract])) OR (fruits[Title/Abstract])) OR (unhealthy snacks[Title/Abstract])) OR (vegetables[Title/Abstract])) OR (sugar sweetened beverag*[Title/Abstract])) OR (fruit*[Title/Abstract])) OR (Energy-dense snack*[Title/Abstract])) OR (vegetable*[Title/Abstract])) OR (sweet snacks[Title/Abstract])) OR (savoury snacks[Title/Abstract])) OR (junk food[Title/Abstract])) OR (energy-dense[Title/Abstract])</w:t>
      </w:r>
    </w:p>
    <w:p w14:paraId="21D6E28B" w14:textId="77777777" w:rsidR="009A0BEE" w:rsidRPr="0007675A" w:rsidRDefault="009A0BEE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0D0F5FB2" w14:textId="657932E2" w:rsidR="009A0BEE" w:rsidRPr="0007675A" w:rsidRDefault="009A0BEE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 xml:space="preserve">((((((((((((((((((((((((((((((((((((((((((physical activity [mh]) OR (exercise[Title/Abstract])) OR (physical*[Title/Abstract])) OR (active*[Title/Abstract])) OR (physical fitness[Title/Abstract])) OR (motor activity[Title/Abstract])) OR (motor active[Title/Abstract])) OR (Activit*[Title/Abstract])) OR (physically active[Title/Abstract])) OR (movement[Title/Abstract])) OR (physical exercise[Title/Abstract])) OR (movement behaviours[Title/Abstract])) OR (accelerometer[Title/Abstract])) OR (physical effort[Title/Abstract])) OR (physical exertion[Title/Abstract])) OR (Exercise Movement Techniques[Title/Abstract])) OR (Exercise Therapy[Title/Abstract])) OR (Physical Education[Title/Abstract] AND Training[Title/Abstract])) OR (aerobic </w:t>
      </w: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lastRenderedPageBreak/>
        <w:t>train*[Title/Abstract])) OR (aerobic active*[Title/Abstract])) OR (sport*[Title/Abstract])) OR (bicycle*[Title/Abstract])) OR (swim*[Title/Abstract])) OR (walk*[Title/Abstract])) OR (run*[Title/Abstract])) OR (jog*[Title/Abstract])) OR (Physical* adj2 activ*[Title/Abstract])) OR (play[Title/Abstract])) OR (playthings[Title/Abstract])) OR (Outdoor*[Title/Abstract])) OR (activ*[Title/Abstract])) OR (activ* adj3 play*[Title/Abstract])) OR (outdoor* adj3 play*[Title/Abstract])) OR (playground*[Title/Abstract])) OR (active adj3 behaviour*[Title/Abstract])) OR (active adj3 transport*[Title/Abstract])) OR (active adj3 space*[Title/Abstract])) OR (active adj3 commut*[Title/Abstract])) OR (active adj3 neighbourhood*[Title/Abstract])) OR (active adj3 park*[Title/Abstract])) OR (active adj3 game*[Title/Abstract])) OR (active adj3 gaming[Title/Abstract])) OR (active adj3 lifestyle[Title/Abstract])</w:t>
      </w:r>
    </w:p>
    <w:p w14:paraId="75A1EF33" w14:textId="77777777" w:rsidR="00F4392B" w:rsidRPr="0007675A" w:rsidRDefault="00F4392B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2946E512" w14:textId="7AF5AFC2" w:rsidR="009A0BEE" w:rsidRPr="0007675A" w:rsidRDefault="00F4392B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(((((((((((((((((((((((((((((((((((((((((((((((sedentary behaviour [mh]) OR (sedentariness[Title/Abstract])) OR (Sedentary[Title/Abstract])) OR (sedentary lifestyle[Title/Abstract])) OR (tv[Title/Abstract])) OR (television viewing[Title/Abstract])) OR (inactiv*[Title/Abstract])) OR (sitting[Title/Abstract])) OR (screen time[Title/Abstract])) OR (screentime[Title/Abstract])) OR (recreational screen time[Title/Abstract])) OR (TV viewing[Title/Abstract])) OR (lack adj2 activity[Title/Abstract])) OR (low adj3 energy expend*[Title/Abstract])) OR (computer adj time[Title/Abstract])) OR (Chair adj time[Title/Abstract])) OR (Stroller adj time[Title/Abstract])) OR (Car adj time[Title/Abstract])) OR (automobile* adj time[Title/Abstract])) OR (Auto adj time[Title/Abstract])) OR (Bus adj time[Title/Abstract])) OR (motor vehicle* adj time[Title/Abstract])) OR (indoor* adj time[Title/Abstract])) OR (in-door* adj time[Title/Abstract])) OR (Screen adj time[Title/Abstract])) OR (Television[Title/Abstract])) OR (Computers[Title/Abstract])) OR (computer gam*[Title/Abstract])) OR (electronic gam*[Title/Abstract])) OR (Video gam*[Title/Abstract])) OR (videogam*[Title/Abstract])) OR (Software[Title/Abstract])) OR (Videodisc Recording[Title/Abstract])) OR (Internet[Title/Abstract])) OR (Communications Media[Title/Abstract])) OR (handheld[Title/Abstract])) OR (Mass Media[Title/Abstract])) OR (watch* adj2 dvd*[Title/Abstract] OR video*[Title/Abstract])) OR (view* adj2 dvd*[Title/Abstract] OR video*[Title/Abstract])) OR (screen media[Title/Abstract])) OR (social media[Title/Abstract])) OR (screen based entertainment[Title/Abstract])) OR (screen-based entertainment[Title/Abstract])) OR (smartphone*[Title/Abstract])) OR (ipad[Title/Abstract])) OR (apps[Title/Abstract])) OR (app[Title/Abstract])) OR (mobile applications[Title/Abstract])</w:t>
      </w:r>
    </w:p>
    <w:p w14:paraId="3E649B7D" w14:textId="77777777" w:rsidR="00F4392B" w:rsidRPr="0007675A" w:rsidRDefault="00F4392B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3C3C16D2" w14:textId="34ADE78C" w:rsidR="00F4392B" w:rsidRPr="0007675A" w:rsidRDefault="00F4392B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#6 AND #7 AND #8</w:t>
      </w:r>
    </w:p>
    <w:p w14:paraId="13BA3651" w14:textId="77777777" w:rsidR="00F4392B" w:rsidRPr="0007675A" w:rsidRDefault="00F4392B" w:rsidP="0007675A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0E98B73C" w14:textId="508E1BFB" w:rsidR="00F4392B" w:rsidRPr="0007675A" w:rsidRDefault="00DD0476" w:rsidP="0007675A">
      <w:pPr>
        <w:pStyle w:val="ListParagraph"/>
        <w:numPr>
          <w:ilvl w:val="0"/>
          <w:numId w:val="3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07675A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#4 AND #5 AND #9</w:t>
      </w:r>
    </w:p>
    <w:p w14:paraId="4D963986" w14:textId="33D6EE2E" w:rsidR="009A0BEE" w:rsidRPr="00EC4FAE" w:rsidRDefault="009A0BEE" w:rsidP="009A0BEE">
      <w:pPr>
        <w:rPr>
          <w:rFonts w:asciiTheme="majorBidi" w:hAnsiTheme="majorBidi" w:cstheme="majorBidi"/>
          <w:sz w:val="24"/>
          <w:szCs w:val="24"/>
        </w:rPr>
      </w:pPr>
    </w:p>
    <w:p w14:paraId="577C3B11" w14:textId="47F1ACB2" w:rsidR="009A0BEE" w:rsidRPr="00EC4FAE" w:rsidRDefault="00F271CF" w:rsidP="009A0BEE">
      <w:pPr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="TimesNewRomanPS" w:hAnsi="TimesNewRomanPS"/>
          <w:b/>
          <w:bCs/>
        </w:rPr>
        <w:t>Search Strategy for</w:t>
      </w:r>
      <w:r w:rsidRPr="00B9045F">
        <w:rPr>
          <w:rFonts w:ascii="TimesNewRomanPS" w:hAnsi="TimesNewRomanPS"/>
          <w:b/>
          <w:bCs/>
        </w:rPr>
        <w:t xml:space="preserve"> </w:t>
      </w:r>
      <w:r w:rsidR="00A04908" w:rsidRPr="00F271CF">
        <w:rPr>
          <w:rFonts w:ascii="TimesNewRomanPS" w:hAnsi="TimesNewRomanPS"/>
          <w:b/>
          <w:bCs/>
        </w:rPr>
        <w:t>Web of Science</w:t>
      </w:r>
    </w:p>
    <w:p w14:paraId="474DA65C" w14:textId="08F401F9" w:rsidR="00A04908" w:rsidRPr="00EC4FAE" w:rsidRDefault="00A04908" w:rsidP="009A0BEE">
      <w:pPr>
        <w:rPr>
          <w:rFonts w:asciiTheme="majorBidi" w:eastAsia="Times New Roman" w:hAnsiTheme="majorBidi" w:cstheme="majorBidi"/>
          <w:b/>
          <w:sz w:val="24"/>
          <w:szCs w:val="24"/>
        </w:rPr>
      </w:pPr>
    </w:p>
    <w:p w14:paraId="77D80965" w14:textId="6BF61139" w:rsidR="00BC52D2" w:rsidRPr="00150E98" w:rsidRDefault="00BC52D2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children OR TS= child OR TS= child* OR TS= kids OR TS= childhood OR TS= boy* OR TS= paediatric OR TS= girl* OR TS= early years OR TS= School age</w:t>
      </w:r>
    </w:p>
    <w:p w14:paraId="59FFA3C1" w14:textId="77777777" w:rsidR="00794D99" w:rsidRPr="00150E98" w:rsidRDefault="00794D99" w:rsidP="0025182E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6A5D2655" w14:textId="3F39FA41" w:rsidR="00794D99" w:rsidRPr="00150E98" w:rsidRDefault="00794D99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adolescents OR TS= Adolescen* OR TS= young person OR TS= Teenager* OR TS= young people OR TS= Youth* OR TS= Teen* OR TS= young populations </w:t>
      </w:r>
    </w:p>
    <w:p w14:paraId="46416863" w14:textId="77777777" w:rsidR="00794D99" w:rsidRPr="00150E98" w:rsidRDefault="00794D99" w:rsidP="0025182E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73B66120" w14:textId="5ED7BF28" w:rsidR="006C150A" w:rsidRPr="00150E98" w:rsidRDefault="006C150A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young adults OR TS= adults OR TS= male OR TS= female OR TS= men OR TS= women </w:t>
      </w:r>
    </w:p>
    <w:p w14:paraId="7FC72206" w14:textId="77777777" w:rsidR="006C150A" w:rsidRPr="00150E98" w:rsidRDefault="006C150A" w:rsidP="0025182E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49F60853" w14:textId="5ABE926A" w:rsidR="006C150A" w:rsidRPr="00150E98" w:rsidRDefault="006C150A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lastRenderedPageBreak/>
        <w:t>#1 OR #2 OR #3 </w:t>
      </w:r>
    </w:p>
    <w:p w14:paraId="1AAE958C" w14:textId="77777777" w:rsidR="006C150A" w:rsidRPr="00150E98" w:rsidRDefault="006C150A" w:rsidP="0025182E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768AE787" w14:textId="0856035F" w:rsidR="009548EC" w:rsidRPr="00150E98" w:rsidRDefault="009548EC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clustering OR TS= clustering patterns OR TS= clusters OR TS= patterns OR TS= behavioural patterns OR TS= behaviour patterns OR TS= lifestyle patterns OR TS= Behaviour OR TS= cluster analysis OR TS= health behaviour OR TS= habits OR TS= Co-existing OR TS= co-occuring OR TS= synergistic </w:t>
      </w:r>
    </w:p>
    <w:p w14:paraId="3B409493" w14:textId="77777777" w:rsidR="009548EC" w:rsidRPr="00150E98" w:rsidRDefault="009548EC" w:rsidP="0025182E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76D729BB" w14:textId="21E01EB2" w:rsidR="009548EC" w:rsidRPr="00150E98" w:rsidRDefault="009548EC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dietary behaviours OR TS= diet OR TS= Soft drink OR TS= nutrition OR TS= snacks OR TS= snack* OR TS= unhealthy foods OR TS= foods OR TS= eating OR TS= snacking OR TS= energy intake OR TS= sweet drinks OR TS= fruits OR TS= unhealthy snacks OR TS= vegetables OR TS= sugar sweetened beverag* OR TS= fruit* OR TS= Energy-dense snack* OR TS= vegetable* OR TS= sweet snacks OR TS= savoury snacks OR TS= junk food OR TS= energy-dense </w:t>
      </w:r>
    </w:p>
    <w:p w14:paraId="42DA37F2" w14:textId="77777777" w:rsidR="009548EC" w:rsidRPr="00150E98" w:rsidRDefault="009548EC" w:rsidP="009548EC">
      <w:pPr>
        <w:pStyle w:val="ListParagraph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0457DB4C" w14:textId="21AF1EE5" w:rsidR="00273C76" w:rsidRPr="00150E98" w:rsidRDefault="00273C76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physical activity OR TS= exercise OR TS= physical* OR TS= active* OR TS= physical fitness OR TS= motor activity OR TS= motor active OR TS= Activit* OR TS= physically active OR TS= movement OR TS= physical exercise OR TS= movement behaviours OR TS= accelerometer OR TS= physical effort OR TS= physical exertion OR TS= “Exercise Movement Techniques“ OR TS= “Exercise Therapy” OR TS= “Physical Education and Training” OR TS= aerobic train* OR TS= aerobic active* OR TS= sport* OR TS= bicycle* OR TS= swim* OR TS= walk* OR TS= run* OR TS= jog* OR TS= (Physical* NEAR/2 "activ*") OR TS= play OR TS= playthings OR TS= Outdoor* OR TS= activ* OR TS= (activ* NEAR/3 "play*") OR TS= (outdoor* NEAR/3 "play*") OR TS= playground* OR TS= (active NEAR/3 "behaviour*") OR TS= (active NEAR/3 "transport*") OR TS= (active NEAR/3 "space*") OR TS= (active NEAR/3 "commut*") OR TS= (active NEAR/3 "neighbourhood*") OR TS= (active NEAR/3 "park*") OR TS= (active NEAR/3 "game*") OR TS= (active NEAR/3 "gaming") OR TS= (active NEAR/3 "lifestyle") </w:t>
      </w:r>
    </w:p>
    <w:p w14:paraId="175FC6CA" w14:textId="77777777" w:rsidR="00273C76" w:rsidRPr="00150E98" w:rsidRDefault="00273C76" w:rsidP="00273C76">
      <w:pPr>
        <w:pStyle w:val="ListParagraph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6167604A" w14:textId="712D4AF2" w:rsidR="00273C76" w:rsidRPr="00150E98" w:rsidRDefault="00273C76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TS= sedentary behaviour OR TS= sedentariness OR TS= Sedentary OR TS= sedentary lifestyle OR TS= tv OR TS= television viewing OR TS= inactiv* OR TS= sitting OR TS= screen time OR TS= screentime OR TS= recreational screen time OR TS= TV viewing OR TS= (lack NEAR/2 "activity") OR TS= (low NEAR/3 "energy expend*") OR TS= (computer NEAR "time") OR TS= (Chair NEAR "time") OR TS= (Stroller NEAR "time") OR TS= (Car NEAR "time") OR TS= (automobile* NEAR "time") OR TS= (Auto NEAR "time") OR TS= (Bus NEAR "time") OR TS= (motor vehicle* NEAR "time") OR TS= (indoor* NEAR "time") OR TS= (in-door* NEAR "time") OR TS= (Screen NEAR "time") OR TS= Television OR TS= Computers OR TS= computer gam* OR TS= electronic gam OR TS= Video gam* OR TS= videogam* OR TS= Software OR TS= Videodisc Recording OR TS= Internet OR TS= Communications Media OR TS= handheld OR TS= Mass Media OR TS= (watch* NEAR/2 "dvd* or video*") OR TS= (view* NEAR/2 "dvd* or video*") OR TS= screen media OR TS= social media OR TS= screen based entertainment OR TS= "screen-based entertainment" OR TS= smartphone* OR TS= iPad OR TS= apps OR TS= app OR TS= mobile applications </w:t>
      </w:r>
    </w:p>
    <w:p w14:paraId="71A109A4" w14:textId="77777777" w:rsidR="00BA2498" w:rsidRPr="00150E98" w:rsidRDefault="00BA2498" w:rsidP="001314D7">
      <w:pPr>
        <w:pStyle w:val="ListParagraph"/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1D14A4B7" w14:textId="21F2FCFC" w:rsidR="00BA2498" w:rsidRPr="00150E98" w:rsidRDefault="00BA2498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#6 AND #7 AND #8 </w:t>
      </w:r>
    </w:p>
    <w:p w14:paraId="0C5372A9" w14:textId="77777777" w:rsidR="00BA2498" w:rsidRPr="00150E98" w:rsidRDefault="00BA2498" w:rsidP="001314D7">
      <w:pPr>
        <w:pStyle w:val="ListParagraph"/>
        <w:spacing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</w:p>
    <w:p w14:paraId="5F28F945" w14:textId="18D41604" w:rsidR="00BA2498" w:rsidRPr="00150E98" w:rsidRDefault="00BA2498" w:rsidP="00AA2173">
      <w:pPr>
        <w:pStyle w:val="ListParagraph"/>
        <w:numPr>
          <w:ilvl w:val="0"/>
          <w:numId w:val="10"/>
        </w:numPr>
        <w:spacing w:after="0" w:line="360" w:lineRule="auto"/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</w:pPr>
      <w:r w:rsidRPr="00150E98">
        <w:rPr>
          <w:rFonts w:asciiTheme="majorBidi" w:eastAsia="Times New Roman" w:hAnsiTheme="majorBidi" w:cstheme="majorBidi"/>
          <w:color w:val="333333"/>
          <w:sz w:val="18"/>
          <w:szCs w:val="18"/>
          <w:lang w:val="en-GB" w:eastAsia="en-GB"/>
        </w:rPr>
        <w:t>#4 AND #5 AND #9 </w:t>
      </w:r>
    </w:p>
    <w:p w14:paraId="6594982F" w14:textId="77777777" w:rsidR="00EC4FAE" w:rsidRPr="00EC4FAE" w:rsidRDefault="00EC4FAE" w:rsidP="00EC4FAE">
      <w:pPr>
        <w:pStyle w:val="ListParagraph"/>
        <w:rPr>
          <w:rFonts w:asciiTheme="majorBidi" w:eastAsia="Times New Roman" w:hAnsiTheme="majorBidi" w:cstheme="majorBidi"/>
          <w:color w:val="333333"/>
          <w:sz w:val="24"/>
          <w:szCs w:val="24"/>
          <w:lang w:val="en-GB" w:eastAsia="en-GB"/>
        </w:rPr>
      </w:pPr>
    </w:p>
    <w:p w14:paraId="1B5D4E61" w14:textId="1D7B1649" w:rsidR="00EC4FAE" w:rsidRDefault="00F271CF" w:rsidP="00EC4FA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="TimesNewRomanPS" w:hAnsi="TimesNewRomanPS"/>
          <w:b/>
          <w:bCs/>
        </w:rPr>
        <w:lastRenderedPageBreak/>
        <w:t>Search Strategy for</w:t>
      </w:r>
      <w:r w:rsidRPr="00B9045F">
        <w:rPr>
          <w:rFonts w:ascii="TimesNewRomanPS" w:hAnsi="TimesNewRomanPS"/>
          <w:b/>
          <w:bCs/>
        </w:rPr>
        <w:t xml:space="preserve"> </w:t>
      </w:r>
      <w:r w:rsidR="00EC4FAE" w:rsidRPr="00F271CF">
        <w:rPr>
          <w:rFonts w:ascii="TimesNewRomanPS" w:hAnsi="TimesNewRomanPS"/>
          <w:b/>
          <w:bCs/>
        </w:rPr>
        <w:t>Scopus</w:t>
      </w:r>
    </w:p>
    <w:p w14:paraId="5464E2FE" w14:textId="3D651A11" w:rsidR="00EC4FAE" w:rsidRDefault="00EC4FAE" w:rsidP="00EC4FAE">
      <w:p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14:paraId="6AA5D850" w14:textId="77777777" w:rsidR="00EC4FAE" w:rsidRDefault="00EC4FAE" w:rsidP="00EC4FAE">
      <w:pPr>
        <w:spacing w:after="0" w:line="240" w:lineRule="auto"/>
        <w:rPr>
          <w:rFonts w:asciiTheme="majorBidi" w:eastAsia="Times New Roman" w:hAnsiTheme="majorBidi" w:cstheme="majorBidi"/>
          <w:color w:val="333333"/>
          <w:sz w:val="24"/>
          <w:szCs w:val="24"/>
          <w:lang w:val="en-GB" w:eastAsia="en-GB"/>
        </w:rPr>
      </w:pPr>
    </w:p>
    <w:tbl>
      <w:tblPr>
        <w:tblW w:w="8891" w:type="dxa"/>
        <w:tblLook w:val="04A0" w:firstRow="1" w:lastRow="0" w:firstColumn="1" w:lastColumn="0" w:noHBand="0" w:noVBand="1"/>
      </w:tblPr>
      <w:tblGrid>
        <w:gridCol w:w="9020"/>
      </w:tblGrid>
      <w:tr w:rsidR="001567E4" w:rsidRPr="001567E4" w14:paraId="5A776E77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7A15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children  OR  child  OR  child*  OR  kids  OR  childhood  OR  boy*  OR  paediatric  OR  girl* ) </w:t>
            </w:r>
          </w:p>
        </w:tc>
      </w:tr>
      <w:tr w:rsidR="001567E4" w:rsidRPr="001567E4" w14:paraId="49A8EF85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A85E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early  AND  years ) </w:t>
            </w:r>
          </w:p>
        </w:tc>
      </w:tr>
      <w:tr w:rsidR="001567E4" w:rsidRPr="001567E4" w14:paraId="34434DE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9A531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 xml:space="preserve">TITLE-ABS-KEY ( school  AND  age ) </w:t>
            </w:r>
          </w:p>
        </w:tc>
      </w:tr>
      <w:tr w:rsidR="001567E4" w:rsidRPr="001567E4" w14:paraId="082E7E8E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F54A2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#1  AND  #2  AND  3# </w:t>
            </w:r>
          </w:p>
        </w:tc>
      </w:tr>
      <w:tr w:rsidR="001567E4" w:rsidRPr="001567E4" w14:paraId="4518FE8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9CDCC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adolescents  OR  adolescen*  OR  teenager*  OR  youth*  OR  teen* ) </w:t>
            </w:r>
          </w:p>
        </w:tc>
      </w:tr>
      <w:tr w:rsidR="001567E4" w:rsidRPr="001567E4" w14:paraId="6B7FC36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E843D9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young  AND  person ) </w:t>
            </w:r>
          </w:p>
        </w:tc>
      </w:tr>
      <w:tr w:rsidR="001567E4" w:rsidRPr="001567E4" w14:paraId="41E99EBB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761A4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young  AND  people ) </w:t>
            </w:r>
          </w:p>
        </w:tc>
      </w:tr>
      <w:tr w:rsidR="001567E4" w:rsidRPr="001567E4" w14:paraId="2308D2F2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B30B8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young  AND  populations ) </w:t>
            </w:r>
          </w:p>
        </w:tc>
      </w:tr>
      <w:tr w:rsidR="001567E4" w:rsidRPr="001567E4" w14:paraId="74863F7D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1480F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#5  AND  #6  AND  #7  AND  #8 </w:t>
            </w:r>
          </w:p>
        </w:tc>
      </w:tr>
      <w:tr w:rsidR="001567E4" w:rsidRPr="001567E4" w14:paraId="430D84C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E88A8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young  AND  adults ) </w:t>
            </w:r>
          </w:p>
        </w:tc>
      </w:tr>
      <w:tr w:rsidR="001567E4" w:rsidRPr="001567E4" w14:paraId="41ED050A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A8CEB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adults  OR  male  OR  female  OR  men  OR  women )</w:t>
            </w:r>
          </w:p>
        </w:tc>
      </w:tr>
      <w:tr w:rsidR="001567E4" w:rsidRPr="001567E4" w14:paraId="08C0136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7193D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#10  AND  #11 </w:t>
            </w:r>
          </w:p>
        </w:tc>
      </w:tr>
      <w:tr w:rsidR="001567E4" w:rsidRPr="001567E4" w14:paraId="570A8953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41806" w14:textId="77777777" w:rsidR="001567E4" w:rsidRPr="001567E4" w:rsidRDefault="001567E4" w:rsidP="001567E4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1567E4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#4  OR  #9  OR  #12</w:t>
            </w:r>
          </w:p>
        </w:tc>
      </w:tr>
      <w:tr w:rsidR="004F27A1" w:rsidRPr="004F27A1" w14:paraId="190A6235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4F21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clustering  AND  patterns ) </w:t>
            </w:r>
          </w:p>
        </w:tc>
      </w:tr>
      <w:tr w:rsidR="004F27A1" w:rsidRPr="004F27A1" w14:paraId="75CEA317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64E17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clusters  OR  patterns  OR  behaviour  OR  habits  OR  clustering  OR  co-existing  OR  co-occuring  OR  synergistic ) </w:t>
            </w:r>
          </w:p>
        </w:tc>
      </w:tr>
      <w:tr w:rsidR="004F27A1" w:rsidRPr="004F27A1" w14:paraId="0B6BC6F9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3A849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behavioural  AND  patterns ) </w:t>
            </w:r>
          </w:p>
        </w:tc>
      </w:tr>
      <w:tr w:rsidR="004F27A1" w:rsidRPr="004F27A1" w14:paraId="2C9FC3BB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CF8C0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behaviour  AND  patterns ) </w:t>
            </w:r>
          </w:p>
        </w:tc>
      </w:tr>
      <w:tr w:rsidR="004F27A1" w:rsidRPr="004F27A1" w14:paraId="7EFE2FB7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49895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lifestyle  AND  patterns ) </w:t>
            </w:r>
          </w:p>
        </w:tc>
      </w:tr>
      <w:tr w:rsidR="004F27A1" w:rsidRPr="004F27A1" w14:paraId="69BF3BE6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98A65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cluster  AND  analysis ) </w:t>
            </w:r>
          </w:p>
        </w:tc>
      </w:tr>
      <w:tr w:rsidR="004F27A1" w:rsidRPr="004F27A1" w14:paraId="41BAF2AA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9E675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health  AND  behaviour ) </w:t>
            </w:r>
          </w:p>
        </w:tc>
      </w:tr>
      <w:tr w:rsidR="004F27A1" w:rsidRPr="004F27A1" w14:paraId="593B0C94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4DA2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#14  AND  #15  AND  #16  AND  #17  AND  #18  AND  #19  AND  #20 </w:t>
            </w:r>
          </w:p>
        </w:tc>
      </w:tr>
      <w:tr w:rsidR="004F27A1" w:rsidRPr="004F27A1" w14:paraId="452002FB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639B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dietary  AND  behaviours ) </w:t>
            </w:r>
          </w:p>
        </w:tc>
      </w:tr>
      <w:tr w:rsidR="004F27A1" w:rsidRPr="004F27A1" w14:paraId="5F9745A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F3092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diet  OR  nutrition  OR  snacks  OR  snack*  OR  foods  OR  eating ) </w:t>
            </w:r>
          </w:p>
        </w:tc>
      </w:tr>
      <w:tr w:rsidR="004F27A1" w:rsidRPr="004F27A1" w14:paraId="293DFF8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6FD3E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snacking  OR  fruits  OR  vegetables  OR  fruit*  OR  vegetable*  OR  energy-dense ) </w:t>
            </w:r>
          </w:p>
        </w:tc>
      </w:tr>
      <w:tr w:rsidR="004F27A1" w:rsidRPr="004F27A1" w14:paraId="1FEB2E1F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FB262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soft  AND  drink ) </w:t>
            </w:r>
          </w:p>
        </w:tc>
      </w:tr>
      <w:tr w:rsidR="004F27A1" w:rsidRPr="004F27A1" w14:paraId="0B41FF5D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530E8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unhealthy  AND  foods ) </w:t>
            </w:r>
          </w:p>
        </w:tc>
      </w:tr>
      <w:tr w:rsidR="004F27A1" w:rsidRPr="004F27A1" w14:paraId="391009C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E4668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energy  AND  intake ) </w:t>
            </w:r>
          </w:p>
        </w:tc>
      </w:tr>
      <w:tr w:rsidR="004F27A1" w:rsidRPr="004F27A1" w14:paraId="068A935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30243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sweet  AND  drinks ) </w:t>
            </w:r>
          </w:p>
        </w:tc>
      </w:tr>
      <w:tr w:rsidR="004F27A1" w:rsidRPr="004F27A1" w14:paraId="43E2BAD8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24F23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unhealthy  AND  snacks ) </w:t>
            </w:r>
          </w:p>
        </w:tc>
      </w:tr>
      <w:tr w:rsidR="004F27A1" w:rsidRPr="004F27A1" w14:paraId="28C9F7C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D518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lastRenderedPageBreak/>
              <w:t>TITLE-ABS-KEY ( sugar  AND  sweetened  AND  beverag* ) </w:t>
            </w:r>
          </w:p>
        </w:tc>
      </w:tr>
      <w:tr w:rsidR="004F27A1" w:rsidRPr="004F27A1" w14:paraId="0F0CC416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2484E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energy-dense  AND  snack* ) </w:t>
            </w:r>
          </w:p>
        </w:tc>
      </w:tr>
      <w:tr w:rsidR="004F27A1" w:rsidRPr="004F27A1" w14:paraId="4AA78713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B3B1C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sweet  AND  snacks ) </w:t>
            </w:r>
          </w:p>
        </w:tc>
      </w:tr>
      <w:tr w:rsidR="004F27A1" w:rsidRPr="004F27A1" w14:paraId="49AAF1A0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5BEF1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savoury  AND  snacks ) </w:t>
            </w:r>
          </w:p>
        </w:tc>
      </w:tr>
      <w:tr w:rsidR="004F27A1" w:rsidRPr="004F27A1" w14:paraId="4A95638E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6B4E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junk  AND  food )</w:t>
            </w:r>
          </w:p>
        </w:tc>
      </w:tr>
      <w:tr w:rsidR="004F27A1" w:rsidRPr="004F27A1" w14:paraId="3EBC5468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91EB8" w14:textId="77777777" w:rsidR="004F27A1" w:rsidRPr="004F27A1" w:rsidRDefault="004F27A1" w:rsidP="004F27A1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4F27A1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#22  AND  #23  AND  #24  AND  #25  AND  #26  AND  #27  AND  #28  AND  #29  AND  #30  AND  #31  AND  #32  AND  #33  AND  #34 </w:t>
            </w:r>
          </w:p>
        </w:tc>
      </w:tr>
      <w:tr w:rsidR="00C07CAB" w:rsidRPr="00C07CAB" w14:paraId="754412D8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C2A01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  AND  activity ) </w:t>
            </w:r>
          </w:p>
        </w:tc>
      </w:tr>
      <w:tr w:rsidR="00C07CAB" w:rsidRPr="00C07CAB" w14:paraId="784380F3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3E84C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exercise  OR  physical*  OR  active*  OR  activit*  OR  movement  OR  accelerometer  OR  sport* ) </w:t>
            </w:r>
          </w:p>
        </w:tc>
      </w:tr>
      <w:tr w:rsidR="00C07CAB" w:rsidRPr="00C07CAB" w14:paraId="13AA69E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E635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  AND  fitness ) </w:t>
            </w:r>
          </w:p>
        </w:tc>
      </w:tr>
      <w:tr w:rsidR="00C07CAB" w:rsidRPr="00C07CAB" w14:paraId="78DFE039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CA26D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motor  AND  activity )</w:t>
            </w:r>
          </w:p>
        </w:tc>
      </w:tr>
      <w:tr w:rsidR="00C07CAB" w:rsidRPr="00C07CAB" w14:paraId="73FC25F2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9E67D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motor  AND  active ) </w:t>
            </w:r>
          </w:p>
        </w:tc>
      </w:tr>
      <w:tr w:rsidR="00C07CAB" w:rsidRPr="00C07CAB" w14:paraId="1B795E57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89B45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physically  AND  active ) </w:t>
            </w:r>
          </w:p>
        </w:tc>
      </w:tr>
      <w:tr w:rsidR="00C07CAB" w:rsidRPr="00C07CAB" w14:paraId="1686F304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4F2E5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  AND  exercise ) </w:t>
            </w:r>
          </w:p>
        </w:tc>
      </w:tr>
      <w:tr w:rsidR="00C07CAB" w:rsidRPr="00C07CAB" w14:paraId="08832DCC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5A04B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movement  AND  behaviours ) </w:t>
            </w:r>
          </w:p>
        </w:tc>
      </w:tr>
      <w:tr w:rsidR="00C07CAB" w:rsidRPr="00C07CAB" w14:paraId="01D4C0B6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0A8B4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  AND  effort ) </w:t>
            </w:r>
          </w:p>
        </w:tc>
      </w:tr>
      <w:tr w:rsidR="00C07CAB" w:rsidRPr="00C07CAB" w14:paraId="2675CFE8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1A5E3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physical  AND  exertion ) </w:t>
            </w:r>
          </w:p>
        </w:tc>
      </w:tr>
      <w:tr w:rsidR="00C07CAB" w:rsidRPr="00C07CAB" w14:paraId="2938AE8A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5CAFB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bicycle*  OR  swim*  OR  walk*  OR  run*  OR  jog*  OR  play  OR  playthings  OR  outdoor*  OR  activ*  OR  playground* ) </w:t>
            </w:r>
          </w:p>
        </w:tc>
      </w:tr>
      <w:tr w:rsidR="00C07CAB" w:rsidRPr="00C07CAB" w14:paraId="7735D893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B62D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#36  AND  #37  AND  #38  AND  #39  AND  #40  AND  #41  AND  #42  AND  #43  AND  #44  AND  #45  AND  #46 </w:t>
            </w:r>
          </w:p>
        </w:tc>
      </w:tr>
      <w:tr w:rsidR="00C07CAB" w:rsidRPr="00C07CAB" w14:paraId="2C97A432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285E6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sedentary  AND  behaviour ) </w:t>
            </w:r>
          </w:p>
        </w:tc>
      </w:tr>
      <w:tr w:rsidR="00C07CAB" w:rsidRPr="00C07CAB" w14:paraId="44BC8C8D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CB42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sedentariness  OR  sedentary  OR  tv  OR  inactiv*  OR  sitting  OR  screentime  OR  television  OR  computers )</w:t>
            </w:r>
          </w:p>
        </w:tc>
      </w:tr>
      <w:tr w:rsidR="00C07CAB" w:rsidRPr="00C07CAB" w14:paraId="20AAB703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8D471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sedentary  AND  lifestyle ) </w:t>
            </w:r>
          </w:p>
        </w:tc>
      </w:tr>
      <w:tr w:rsidR="00C07CAB" w:rsidRPr="00C07CAB" w14:paraId="1EFEF7D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BE43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television  AND  viewing ) </w:t>
            </w:r>
          </w:p>
        </w:tc>
      </w:tr>
      <w:tr w:rsidR="00C07CAB" w:rsidRPr="00C07CAB" w14:paraId="633FA917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75E0D9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screen  AND  time ) </w:t>
            </w:r>
          </w:p>
        </w:tc>
      </w:tr>
      <w:tr w:rsidR="00C07CAB" w:rsidRPr="00C07CAB" w14:paraId="61C31D68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6C368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recreational  AND  screen  AND  time ) </w:t>
            </w:r>
          </w:p>
        </w:tc>
      </w:tr>
      <w:tr w:rsidR="00C07CAB" w:rsidRPr="00C07CAB" w14:paraId="23A3E2DA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C1A91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lastRenderedPageBreak/>
              <w:t>TITLE-ABS-KEY ( tv  AND  viewing ) </w:t>
            </w:r>
          </w:p>
        </w:tc>
      </w:tr>
      <w:tr w:rsidR="00C07CAB" w:rsidRPr="00C07CAB" w14:paraId="4FFC3A8F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2852F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electronic  AND  gam* )</w:t>
            </w:r>
          </w:p>
        </w:tc>
      </w:tr>
      <w:tr w:rsidR="00C07CAB" w:rsidRPr="00C07CAB" w14:paraId="574C48D2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F5BAA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video  AND  gam* ) </w:t>
            </w:r>
          </w:p>
        </w:tc>
      </w:tr>
      <w:tr w:rsidR="00C07CAB" w:rsidRPr="00C07CAB" w14:paraId="2421A19E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5BE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videogam*  OR  software  OR  internet  OR  smartphone*  OR  ipad  OR  apps  OR  app ) </w:t>
            </w:r>
          </w:p>
        </w:tc>
      </w:tr>
      <w:tr w:rsidR="00C07CAB" w:rsidRPr="00C07CAB" w14:paraId="30DAF5AD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1EAD6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social  AND  media ) </w:t>
            </w:r>
          </w:p>
        </w:tc>
      </w:tr>
      <w:tr w:rsidR="00C07CAB" w:rsidRPr="00C07CAB" w14:paraId="03FFC40F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B0D5" w14:textId="77777777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TITLE-ABS-KEY ( mobile  AND  applications ) </w:t>
            </w:r>
          </w:p>
        </w:tc>
      </w:tr>
      <w:tr w:rsidR="00C07CAB" w:rsidRPr="00C07CAB" w14:paraId="59A21431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11D6A" w14:textId="54B26D2B" w:rsidR="00C07CAB" w:rsidRPr="00C07CA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</w:t>
            </w:r>
            <w:r w:rsidR="003D6DB6"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48</w:t>
            </w: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 AND  #2  AND  #3  AND  #4  AND  #5  AND  #6  AND  #7  AND  #8  AND  #9  AND  #10  AND  #11  AND  #</w:t>
            </w:r>
            <w:r w:rsidR="003D6DB6"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59</w:t>
            </w: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</w:t>
            </w:r>
          </w:p>
        </w:tc>
      </w:tr>
      <w:tr w:rsidR="00C07CAB" w:rsidRPr="00C07CAB" w14:paraId="69675C7A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3DB0E" w14:textId="77777777" w:rsidR="007C499B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( #22  AND  #23  AND  #24  AND  #25  AND  #26  AND  #27  AND  #28  AND  #29  AND  #30  AND  #31  AND  #32  </w:t>
            </w:r>
          </w:p>
          <w:p w14:paraId="7AF3215E" w14:textId="77777777" w:rsidR="007C499B" w:rsidRDefault="00C07CAB" w:rsidP="007C499B">
            <w:pPr>
              <w:pStyle w:val="ListParagraph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AND  #33  AND  #34 )  AND  ( #36  AND  #37  AND  #38  AND  #39  AND  #40  AND  #41  AND  #42  AND  #43  AND  #44  </w:t>
            </w:r>
          </w:p>
          <w:p w14:paraId="39ED8DD8" w14:textId="296A727B" w:rsidR="00C07CAB" w:rsidRPr="00C07CAB" w:rsidRDefault="00C07CAB" w:rsidP="007C499B">
            <w:pPr>
              <w:pStyle w:val="ListParagraph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AND  #45  AND  #46 )  AND  ( </w:t>
            </w:r>
            <w:r w:rsidR="00C0501C"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</w:t>
            </w:r>
            <w:r w:rsidR="00C0501C"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48</w:t>
            </w:r>
            <w:r w:rsidR="00C0501C"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 AND  #2  AND  #3  AND  #4  AND  #5  AND  #6  AND  #7  AND  #8  AND  #9  AND  #10  AND  #11  AND  #</w:t>
            </w:r>
            <w:r w:rsidR="00C0501C"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59</w:t>
            </w:r>
            <w:r w:rsidR="00C0501C"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</w:t>
            </w: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) </w:t>
            </w:r>
          </w:p>
        </w:tc>
      </w:tr>
      <w:tr w:rsidR="00C07CAB" w:rsidRPr="00C07CAB" w14:paraId="4B2DD94C" w14:textId="77777777" w:rsidTr="00C0501C">
        <w:trPr>
          <w:trHeight w:val="250"/>
        </w:trPr>
        <w:tc>
          <w:tcPr>
            <w:tcW w:w="8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353FC" w14:textId="77777777" w:rsidR="00342627" w:rsidRDefault="00C07CAB" w:rsidP="00C07CAB">
            <w:pPr>
              <w:pStyle w:val="ListParagraph"/>
              <w:numPr>
                <w:ilvl w:val="0"/>
                <w:numId w:val="9"/>
              </w:numP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( #4  OR  #9  OR  #12 )  AND  ( #14  AND  #15  AND  #16  AND  #17  AND  #18  AND  #19  AND  #20 )  AND  </w:t>
            </w:r>
          </w:p>
          <w:p w14:paraId="66D8FB2C" w14:textId="77777777" w:rsidR="006040A9" w:rsidRDefault="00C07CAB" w:rsidP="006040A9">
            <w:pPr>
              <w:pStyle w:val="ListParagraph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( ( </w:t>
            </w:r>
            <w:r w:rsidR="006040A9"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#22  AND  #23  AND  #24  AND  #25  AND  #26  AND  #27  AND  #28  AND  #29  AND  #30  AND  #31  AND  #32  </w:t>
            </w:r>
          </w:p>
          <w:p w14:paraId="2D28A1F3" w14:textId="77777777" w:rsidR="006040A9" w:rsidRDefault="006040A9" w:rsidP="006040A9">
            <w:pPr>
              <w:pStyle w:val="ListParagraph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AND  #33  AND  #34 )  AND  ( #36  AND  #37  AND  #38  AND  #39  AND  #40  AND  #41  AND  #42  AND  #43  AND  #44  </w:t>
            </w:r>
          </w:p>
          <w:p w14:paraId="3D539953" w14:textId="0AD9AE63" w:rsidR="00C07CAB" w:rsidRPr="00C07CAB" w:rsidRDefault="006040A9" w:rsidP="006040A9">
            <w:pPr>
              <w:pStyle w:val="ListParagraph"/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</w:pP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AND  #45  AND  #46 )  AND  ( #</w:t>
            </w:r>
            <w: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48</w:t>
            </w: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 AND  #2  AND  #3  AND  #4  AND  #5  AND  #6  AND  #7  AND  #8  AND  #9  AND  #10  AND  #11  AND  #</w:t>
            </w:r>
            <w:r>
              <w:rPr>
                <w:rFonts w:ascii="Angsana New" w:eastAsia="Times New Roman" w:hAnsi="Angsana New" w:cs="Angsana New"/>
                <w:color w:val="000000"/>
                <w:sz w:val="24"/>
                <w:szCs w:val="24"/>
                <w:lang w:val="en-GB" w:eastAsia="en-GB"/>
              </w:rPr>
              <w:t>59</w:t>
            </w:r>
            <w:r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 </w:t>
            </w:r>
            <w:r w:rsidR="00C07CAB" w:rsidRPr="00C07CAB">
              <w:rPr>
                <w:rFonts w:ascii="Angsana New" w:eastAsia="Times New Roman" w:hAnsi="Angsana New" w:cs="Angsana New" w:hint="cs"/>
                <w:color w:val="000000"/>
                <w:sz w:val="24"/>
                <w:szCs w:val="24"/>
                <w:lang w:val="en-GB" w:eastAsia="en-GB"/>
              </w:rPr>
              <w:t>) ) </w:t>
            </w:r>
          </w:p>
        </w:tc>
      </w:tr>
    </w:tbl>
    <w:p w14:paraId="13FC6C2D" w14:textId="76F24D6B" w:rsidR="00A04908" w:rsidRDefault="00A04908" w:rsidP="00084F72">
      <w:pPr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p w14:paraId="30C58542" w14:textId="77777777" w:rsidR="00794D99" w:rsidRPr="00EC4FAE" w:rsidRDefault="00794D99" w:rsidP="00BC52D2">
      <w:pPr>
        <w:pStyle w:val="ListParagraph"/>
        <w:rPr>
          <w:rFonts w:asciiTheme="majorBidi" w:hAnsiTheme="majorBidi" w:cstheme="majorBidi"/>
          <w:color w:val="000000"/>
          <w:sz w:val="24"/>
          <w:szCs w:val="24"/>
          <w:lang w:val="en-GB"/>
        </w:rPr>
      </w:pPr>
    </w:p>
    <w:sectPr w:rsidR="00794D99" w:rsidRPr="00EC4FAE" w:rsidSect="000708F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">
    <w:altName w:val="Times New Roman"/>
    <w:panose1 w:val="020B0604020202020204"/>
    <w:charset w:val="00"/>
    <w:family w:val="roman"/>
    <w:notTrueType/>
    <w:pitch w:val="default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5E41"/>
    <w:multiLevelType w:val="hybridMultilevel"/>
    <w:tmpl w:val="3C28283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563B77"/>
    <w:multiLevelType w:val="hybridMultilevel"/>
    <w:tmpl w:val="0624E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16E95"/>
    <w:multiLevelType w:val="hybridMultilevel"/>
    <w:tmpl w:val="CB145282"/>
    <w:lvl w:ilvl="0" w:tplc="63DC84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20DEC"/>
    <w:multiLevelType w:val="hybridMultilevel"/>
    <w:tmpl w:val="71EAA6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C2E0E"/>
    <w:multiLevelType w:val="hybridMultilevel"/>
    <w:tmpl w:val="124EA0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44C2CFF"/>
    <w:multiLevelType w:val="hybridMultilevel"/>
    <w:tmpl w:val="6E66BC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26BB9"/>
    <w:multiLevelType w:val="hybridMultilevel"/>
    <w:tmpl w:val="BC6ABF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A111A"/>
    <w:multiLevelType w:val="hybridMultilevel"/>
    <w:tmpl w:val="83DE4C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2A5CFD"/>
    <w:multiLevelType w:val="hybridMultilevel"/>
    <w:tmpl w:val="29B8CC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A52AFD"/>
    <w:multiLevelType w:val="hybridMultilevel"/>
    <w:tmpl w:val="7E32B6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727796">
    <w:abstractNumId w:val="5"/>
  </w:num>
  <w:num w:numId="2" w16cid:durableId="592324433">
    <w:abstractNumId w:val="9"/>
  </w:num>
  <w:num w:numId="3" w16cid:durableId="1631547409">
    <w:abstractNumId w:val="7"/>
  </w:num>
  <w:num w:numId="4" w16cid:durableId="1491410973">
    <w:abstractNumId w:val="1"/>
  </w:num>
  <w:num w:numId="5" w16cid:durableId="1579361467">
    <w:abstractNumId w:val="0"/>
  </w:num>
  <w:num w:numId="6" w16cid:durableId="835924057">
    <w:abstractNumId w:val="4"/>
  </w:num>
  <w:num w:numId="7" w16cid:durableId="415058490">
    <w:abstractNumId w:val="8"/>
  </w:num>
  <w:num w:numId="8" w16cid:durableId="181822262">
    <w:abstractNumId w:val="6"/>
  </w:num>
  <w:num w:numId="9" w16cid:durableId="1188300134">
    <w:abstractNumId w:val="3"/>
  </w:num>
  <w:num w:numId="10" w16cid:durableId="696199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90"/>
    <w:rsid w:val="00052074"/>
    <w:rsid w:val="000708FC"/>
    <w:rsid w:val="0007675A"/>
    <w:rsid w:val="00084F72"/>
    <w:rsid w:val="000850D2"/>
    <w:rsid w:val="000E37DC"/>
    <w:rsid w:val="0012048A"/>
    <w:rsid w:val="00126CBD"/>
    <w:rsid w:val="001314D7"/>
    <w:rsid w:val="00133AEA"/>
    <w:rsid w:val="00150E98"/>
    <w:rsid w:val="001567E4"/>
    <w:rsid w:val="00176D86"/>
    <w:rsid w:val="00180526"/>
    <w:rsid w:val="001968AB"/>
    <w:rsid w:val="0019785E"/>
    <w:rsid w:val="001C48BE"/>
    <w:rsid w:val="001D2A31"/>
    <w:rsid w:val="001E51A6"/>
    <w:rsid w:val="001F5ACE"/>
    <w:rsid w:val="002361EF"/>
    <w:rsid w:val="0025182E"/>
    <w:rsid w:val="00264BB6"/>
    <w:rsid w:val="00273C76"/>
    <w:rsid w:val="002A7363"/>
    <w:rsid w:val="002C3BE9"/>
    <w:rsid w:val="002C5FA3"/>
    <w:rsid w:val="002F28A3"/>
    <w:rsid w:val="00304E5F"/>
    <w:rsid w:val="00331CCA"/>
    <w:rsid w:val="00333133"/>
    <w:rsid w:val="00342627"/>
    <w:rsid w:val="0037470E"/>
    <w:rsid w:val="00374B2D"/>
    <w:rsid w:val="003D6DB6"/>
    <w:rsid w:val="0042081D"/>
    <w:rsid w:val="004321D3"/>
    <w:rsid w:val="00453DAE"/>
    <w:rsid w:val="00462B22"/>
    <w:rsid w:val="00466D90"/>
    <w:rsid w:val="004A2C2C"/>
    <w:rsid w:val="004F27A1"/>
    <w:rsid w:val="00535E2D"/>
    <w:rsid w:val="00553A26"/>
    <w:rsid w:val="005A39A9"/>
    <w:rsid w:val="005B1C75"/>
    <w:rsid w:val="006040A9"/>
    <w:rsid w:val="00633908"/>
    <w:rsid w:val="00661344"/>
    <w:rsid w:val="006C150A"/>
    <w:rsid w:val="0079070A"/>
    <w:rsid w:val="00794D99"/>
    <w:rsid w:val="007A4D17"/>
    <w:rsid w:val="007B2C50"/>
    <w:rsid w:val="007C499B"/>
    <w:rsid w:val="00822E3F"/>
    <w:rsid w:val="00847D5C"/>
    <w:rsid w:val="00885BFD"/>
    <w:rsid w:val="008C29D6"/>
    <w:rsid w:val="00902917"/>
    <w:rsid w:val="009548EC"/>
    <w:rsid w:val="009A0BEE"/>
    <w:rsid w:val="009C1977"/>
    <w:rsid w:val="009C5983"/>
    <w:rsid w:val="00A03F0A"/>
    <w:rsid w:val="00A04908"/>
    <w:rsid w:val="00A83214"/>
    <w:rsid w:val="00AA2173"/>
    <w:rsid w:val="00AB3B8D"/>
    <w:rsid w:val="00B42F56"/>
    <w:rsid w:val="00B55B4D"/>
    <w:rsid w:val="00B86E86"/>
    <w:rsid w:val="00B9045F"/>
    <w:rsid w:val="00BA2498"/>
    <w:rsid w:val="00BB2876"/>
    <w:rsid w:val="00BC182A"/>
    <w:rsid w:val="00BC52D2"/>
    <w:rsid w:val="00BD7EB3"/>
    <w:rsid w:val="00BE0B61"/>
    <w:rsid w:val="00C0501C"/>
    <w:rsid w:val="00C07CAB"/>
    <w:rsid w:val="00C24B32"/>
    <w:rsid w:val="00C56D22"/>
    <w:rsid w:val="00C91409"/>
    <w:rsid w:val="00CC6F7F"/>
    <w:rsid w:val="00D07A2E"/>
    <w:rsid w:val="00D3422B"/>
    <w:rsid w:val="00D61DAD"/>
    <w:rsid w:val="00D74690"/>
    <w:rsid w:val="00D860A5"/>
    <w:rsid w:val="00DA059D"/>
    <w:rsid w:val="00DD0049"/>
    <w:rsid w:val="00DD0476"/>
    <w:rsid w:val="00EB6301"/>
    <w:rsid w:val="00EC4FAE"/>
    <w:rsid w:val="00ED4E6D"/>
    <w:rsid w:val="00F109A6"/>
    <w:rsid w:val="00F214EC"/>
    <w:rsid w:val="00F271CF"/>
    <w:rsid w:val="00F4392B"/>
    <w:rsid w:val="00F4787B"/>
    <w:rsid w:val="00F6235C"/>
    <w:rsid w:val="00FD7E9C"/>
    <w:rsid w:val="00FE1E21"/>
    <w:rsid w:val="00FF088C"/>
    <w:rsid w:val="00FF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BF41436"/>
  <w15:chartTrackingRefBased/>
  <w15:docId w15:val="{6B9A3A3E-CBCF-F14E-82BB-8F9296E51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D90"/>
    <w:pPr>
      <w:spacing w:after="160" w:line="259" w:lineRule="auto"/>
    </w:pPr>
    <w:rPr>
      <w:sz w:val="22"/>
      <w:szCs w:val="22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1CCA"/>
    <w:pPr>
      <w:ind w:left="720"/>
      <w:contextualSpacing/>
    </w:pPr>
  </w:style>
  <w:style w:type="table" w:styleId="TableGrid">
    <w:name w:val="Table Grid"/>
    <w:basedOn w:val="TableNormal"/>
    <w:uiPriority w:val="39"/>
    <w:rsid w:val="007B2C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33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4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6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3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111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62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63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4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2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28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6</Pages>
  <Words>1975</Words>
  <Characters>11260</Characters>
  <Application>Microsoft Office Word</Application>
  <DocSecurity>0</DocSecurity>
  <Lines>93</Lines>
  <Paragraphs>26</Paragraphs>
  <ScaleCrop>false</ScaleCrop>
  <Company/>
  <LinksUpToDate>false</LinksUpToDate>
  <CharactersWithSpaces>13209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Alosaimi</dc:creator>
  <cp:keywords/>
  <dc:description/>
  <cp:lastModifiedBy>Noura Alosaimi</cp:lastModifiedBy>
  <cp:revision>76</cp:revision>
  <dcterms:created xsi:type="dcterms:W3CDTF">2021-06-22T14:41:00Z</dcterms:created>
  <dcterms:modified xsi:type="dcterms:W3CDTF">2022-12-20T11:24:00Z</dcterms:modified>
</cp:coreProperties>
</file>