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6236" w14:textId="1732450F" w:rsidR="00815E9F" w:rsidRPr="00815E9F" w:rsidRDefault="00815E9F" w:rsidP="00815E9F">
      <w:pP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815E9F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Additional file 3: Summary of lifestyle patterns identified </w:t>
      </w:r>
    </w:p>
    <w:tbl>
      <w:tblPr>
        <w:tblStyle w:val="GridTable2-Accent3"/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560"/>
        <w:gridCol w:w="1275"/>
        <w:gridCol w:w="1560"/>
        <w:gridCol w:w="1275"/>
        <w:gridCol w:w="1560"/>
        <w:gridCol w:w="1275"/>
        <w:gridCol w:w="1560"/>
        <w:gridCol w:w="2268"/>
      </w:tblGrid>
      <w:tr w:rsidR="00815E9F" w:rsidRPr="009E768D" w14:paraId="42A87643" w14:textId="77777777" w:rsidTr="00BD45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63" w:type="dxa"/>
            <w:gridSpan w:val="10"/>
            <w:tcBorders>
              <w:top w:val="none" w:sz="0" w:space="0" w:color="auto"/>
              <w:bottom w:val="none" w:sz="0" w:space="0" w:color="auto"/>
            </w:tcBorders>
            <w:shd w:val="clear" w:color="auto" w:fill="D0CECE" w:themeFill="background2" w:themeFillShade="E6"/>
            <w:vAlign w:val="center"/>
          </w:tcPr>
          <w:p w14:paraId="1C56A299" w14:textId="77777777" w:rsidR="00815E9F" w:rsidRPr="009E768D" w:rsidRDefault="00815E9F" w:rsidP="00292E2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Lifestyle behaviours assessed</w:t>
            </w:r>
          </w:p>
        </w:tc>
      </w:tr>
      <w:tr w:rsidR="00815E9F" w:rsidRPr="009E768D" w14:paraId="27562BE2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3CDC866" w14:textId="77777777" w:rsidR="00815E9F" w:rsidRPr="009E768D" w:rsidRDefault="00815E9F" w:rsidP="00292E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Type of pattern</w:t>
            </w:r>
          </w:p>
        </w:tc>
        <w:tc>
          <w:tcPr>
            <w:tcW w:w="4252" w:type="dxa"/>
            <w:gridSpan w:val="3"/>
            <w:vAlign w:val="center"/>
          </w:tcPr>
          <w:p w14:paraId="188DC5A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Diet</w:t>
            </w:r>
          </w:p>
        </w:tc>
        <w:tc>
          <w:tcPr>
            <w:tcW w:w="4395" w:type="dxa"/>
            <w:gridSpan w:val="3"/>
            <w:vAlign w:val="center"/>
          </w:tcPr>
          <w:p w14:paraId="11E44DE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Physical activity</w:t>
            </w:r>
          </w:p>
        </w:tc>
        <w:tc>
          <w:tcPr>
            <w:tcW w:w="5103" w:type="dxa"/>
            <w:gridSpan w:val="3"/>
            <w:vAlign w:val="center"/>
          </w:tcPr>
          <w:p w14:paraId="7E8DF75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Sedentary behaviours</w:t>
            </w:r>
          </w:p>
        </w:tc>
      </w:tr>
      <w:tr w:rsidR="00815E9F" w:rsidRPr="009E768D" w14:paraId="311B8AF5" w14:textId="77777777" w:rsidTr="00BD45B5">
        <w:trPr>
          <w:trHeight w:val="7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FDE32F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566B4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560" w:type="dxa"/>
            <w:vAlign w:val="center"/>
          </w:tcPr>
          <w:p w14:paraId="605F31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275" w:type="dxa"/>
            <w:vAlign w:val="center"/>
          </w:tcPr>
          <w:p w14:paraId="3EFDD5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Moderate</w:t>
            </w:r>
          </w:p>
        </w:tc>
        <w:tc>
          <w:tcPr>
            <w:tcW w:w="1560" w:type="dxa"/>
            <w:vAlign w:val="center"/>
          </w:tcPr>
          <w:p w14:paraId="2AE34F3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275" w:type="dxa"/>
            <w:vAlign w:val="center"/>
          </w:tcPr>
          <w:p w14:paraId="6D6264E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1560" w:type="dxa"/>
            <w:vAlign w:val="center"/>
          </w:tcPr>
          <w:p w14:paraId="72C65B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Moderate</w:t>
            </w:r>
          </w:p>
        </w:tc>
        <w:tc>
          <w:tcPr>
            <w:tcW w:w="1275" w:type="dxa"/>
            <w:vAlign w:val="center"/>
          </w:tcPr>
          <w:p w14:paraId="3EBE4A9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High</w:t>
            </w:r>
          </w:p>
        </w:tc>
        <w:tc>
          <w:tcPr>
            <w:tcW w:w="1560" w:type="dxa"/>
            <w:vAlign w:val="center"/>
          </w:tcPr>
          <w:p w14:paraId="2540EDC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Low</w:t>
            </w:r>
          </w:p>
        </w:tc>
        <w:tc>
          <w:tcPr>
            <w:tcW w:w="2268" w:type="dxa"/>
            <w:vAlign w:val="center"/>
          </w:tcPr>
          <w:p w14:paraId="46EDEFF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Moderate</w:t>
            </w:r>
          </w:p>
        </w:tc>
      </w:tr>
      <w:tr w:rsidR="00815E9F" w:rsidRPr="009E768D" w14:paraId="1350F92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8AEA3A3" w14:textId="77777777" w:rsidR="00815E9F" w:rsidRPr="009E768D" w:rsidRDefault="00815E9F" w:rsidP="00292E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Healthy</w:t>
            </w:r>
          </w:p>
          <w:p w14:paraId="2EC8546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(n=28)</w:t>
            </w:r>
          </w:p>
        </w:tc>
        <w:tc>
          <w:tcPr>
            <w:tcW w:w="1417" w:type="dxa"/>
            <w:vAlign w:val="center"/>
          </w:tcPr>
          <w:p w14:paraId="565A78A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67D3E0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</w:tc>
        <w:tc>
          <w:tcPr>
            <w:tcW w:w="1275" w:type="dxa"/>
            <w:vAlign w:val="center"/>
          </w:tcPr>
          <w:p w14:paraId="465E71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2718F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66F59FF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0761B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3D454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98C3A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4296192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70B726B" w14:textId="77777777" w:rsidTr="00BD45B5">
        <w:trPr>
          <w:trHeight w:val="3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47398F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C064B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4CE3CB2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59F5130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E8A4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CFE86D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881E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1294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E5957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19A3AC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862DCA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D313F9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61AA6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3ED3C2E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DISF</w:t>
            </w:r>
          </w:p>
        </w:tc>
        <w:tc>
          <w:tcPr>
            <w:tcW w:w="1275" w:type="dxa"/>
            <w:vAlign w:val="center"/>
          </w:tcPr>
          <w:p w14:paraId="5CE917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43AF7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40AEB8A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EEAB7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34FB6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9D6B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7543E2D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6EAE12C" w14:textId="77777777" w:rsidTr="00BD45B5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3B6C3B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7EF1E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52144F5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275" w:type="dxa"/>
            <w:vAlign w:val="center"/>
          </w:tcPr>
          <w:p w14:paraId="70349D8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8D78C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2760221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07DEF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0155B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4218D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0FC07F9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B2970DA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BCD4CB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E0512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53AC21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</w:tc>
        <w:tc>
          <w:tcPr>
            <w:tcW w:w="1275" w:type="dxa"/>
            <w:vAlign w:val="center"/>
          </w:tcPr>
          <w:p w14:paraId="0D9DFEA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3E1A3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467F8A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DE887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26B17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7434A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3D1574A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4A31D83" w14:textId="77777777" w:rsidTr="00BD45B5">
        <w:trPr>
          <w:trHeight w:val="35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FDB45E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152ED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B2E76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  <w:p w14:paraId="1F64AA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275" w:type="dxa"/>
            <w:vAlign w:val="center"/>
          </w:tcPr>
          <w:p w14:paraId="73E4EDF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89C8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30DD40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F68CC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826FC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05F5F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59B9B6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463DC6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0B009A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6FF8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A031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529B2F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8B125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404B224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6F61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07C5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1F337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1605B7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0AD85CB" w14:textId="77777777" w:rsidTr="00BD45B5">
        <w:trPr>
          <w:trHeight w:val="2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60A7D7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7BD40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688231A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B7284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914B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6717505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7226A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A4075C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F25E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3E28075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1734FC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BF28EA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5717D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1F3BAE3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98270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1E6C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7923D1C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340C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D137E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5BC2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338B4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9ADC84A" w14:textId="77777777" w:rsidTr="00BD45B5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FC954F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9CDA4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1347BD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7F90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D8E92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1747F8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4CAD5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A2B9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AC2778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717BF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58A243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AE987A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05605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354EBC0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275" w:type="dxa"/>
            <w:vAlign w:val="center"/>
          </w:tcPr>
          <w:p w14:paraId="289150F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DC9C9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709D9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5B1F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C4C91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643E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10CCA2B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50E4802" w14:textId="77777777" w:rsidTr="00BD45B5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F9B0EA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8D952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  <w:p w14:paraId="14A0B2E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DP</w:t>
            </w:r>
          </w:p>
          <w:p w14:paraId="73FBC2F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C73A4C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84089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4A03C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397F1C3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6961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1C1482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FA97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6E92E95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0510DF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FED3E6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B7EFE4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41EDF15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5060A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9812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1305B97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A8630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EC76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D9AA14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402A42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B39DDA8" w14:textId="77777777" w:rsidTr="00BD45B5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09244C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665640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ABB434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D11A4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CEB6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0D3E0B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4EE3C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8496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27FD46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04C65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C42E9F4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5F95F2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AC4556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90C278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560" w:type="dxa"/>
            <w:vAlign w:val="center"/>
          </w:tcPr>
          <w:p w14:paraId="325556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0ED92C3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3C82D2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DB67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91C182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D7F35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9FAA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56EC5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31B51DB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98906F8" w14:textId="77777777" w:rsidTr="00BD45B5">
        <w:trPr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E15E6A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3E19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4E7215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  <w:p w14:paraId="09A0C25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774D58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587E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76E93E9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1347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9C84D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A133C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454D177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BB4263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8DD256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6F1651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65C020C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B69B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74BD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778B0DE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A0BE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C718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0F354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  <w:p w14:paraId="447AF51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3C18BA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5EC86F0" w14:textId="77777777" w:rsidTr="00BD45B5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929C35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37105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57B5EA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38EB26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3033DA8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054247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4706FF5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7F2D0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EE959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EDC96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37543E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36E854D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E0171C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876381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5A533DB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560" w:type="dxa"/>
            <w:vAlign w:val="center"/>
          </w:tcPr>
          <w:p w14:paraId="4673BAD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D3EC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D1570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7A7844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EC32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5DADA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DD02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07C4C96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761E5DE" w14:textId="77777777" w:rsidTr="00BD45B5">
        <w:trPr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1FCA68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48C59F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0763131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DF6CE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62ED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2C2E7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FE53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C52E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8887E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D36F4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8A6E0E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1BC4A0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F70808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79FF854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A98EA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D343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04C649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01A03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6D06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C8FC0E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1E927C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23BE209" w14:textId="77777777" w:rsidTr="00BD45B5">
        <w:trPr>
          <w:trHeight w:val="2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50F6E1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FE3BB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7345EE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5CE979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D9207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3BBE31A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A8443D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2A62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810829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5C6FA5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E299CF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E5B54A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CC4FC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91D8A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1D6341A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D97ED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E34D7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201F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685DE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DE88C9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67475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1F3E2B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D76A19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22081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9DBD0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6907B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58BE7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1C9062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2C394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D9F3A7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925B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C051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635677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44CFD3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9A068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77FA79E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23B0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47EA8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1CFD739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476DC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4C091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04C8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239996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F8D2037" w14:textId="77777777" w:rsidTr="00BD45B5">
        <w:trPr>
          <w:trHeight w:val="1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9D0636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815DD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3FF93C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791B9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77482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716F57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D41AD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169BE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6883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7E2CE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F8A2A8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4199B5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569761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9E4BC4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7718D5A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C92EE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71A0A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0040E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C7CAB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4B9C4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45B518E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97A6568" w14:textId="77777777" w:rsidTr="00BD45B5">
        <w:trPr>
          <w:trHeight w:val="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28EE64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25B63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4CD510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275" w:type="dxa"/>
            <w:vAlign w:val="center"/>
          </w:tcPr>
          <w:p w14:paraId="73AB39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ABADBC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3D8D939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63FA3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82310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A06D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  <w:p w14:paraId="5BA7064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31A7B29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B6CE66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790FC81" w14:textId="77777777" w:rsidR="00815E9F" w:rsidRPr="009E768D" w:rsidRDefault="00815E9F" w:rsidP="00292E2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Unhealthy</w:t>
            </w:r>
          </w:p>
          <w:p w14:paraId="5033C3C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(n=46)</w:t>
            </w:r>
          </w:p>
        </w:tc>
        <w:tc>
          <w:tcPr>
            <w:tcW w:w="1417" w:type="dxa"/>
            <w:vAlign w:val="center"/>
          </w:tcPr>
          <w:p w14:paraId="6CEA2D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DD14F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327A69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39B3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9950F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MPA</w:t>
            </w:r>
          </w:p>
        </w:tc>
        <w:tc>
          <w:tcPr>
            <w:tcW w:w="1560" w:type="dxa"/>
            <w:vAlign w:val="center"/>
          </w:tcPr>
          <w:p w14:paraId="19C460D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C2C4C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SITT</w:t>
            </w:r>
          </w:p>
        </w:tc>
        <w:tc>
          <w:tcPr>
            <w:tcW w:w="1560" w:type="dxa"/>
            <w:vAlign w:val="center"/>
          </w:tcPr>
          <w:p w14:paraId="54050A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06AC74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9B09032" w14:textId="77777777" w:rsidTr="00BD45B5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BD0134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80491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MAR</w:t>
            </w:r>
          </w:p>
        </w:tc>
        <w:tc>
          <w:tcPr>
            <w:tcW w:w="1560" w:type="dxa"/>
            <w:vAlign w:val="center"/>
          </w:tcPr>
          <w:p w14:paraId="0C7F9C1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694F24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20782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7AE0D2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B3BE97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479231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64442E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3C6B8E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78B2A6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598A7E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6F202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</w:tc>
        <w:tc>
          <w:tcPr>
            <w:tcW w:w="1560" w:type="dxa"/>
            <w:vAlign w:val="center"/>
          </w:tcPr>
          <w:p w14:paraId="1E31C8C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275" w:type="dxa"/>
            <w:vAlign w:val="center"/>
          </w:tcPr>
          <w:p w14:paraId="76EFFB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8D072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057F7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19B2400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4E4B3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64A869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E627A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0FCCAAF" w14:textId="77777777" w:rsidTr="00BD45B5">
        <w:trPr>
          <w:trHeight w:val="14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0E7506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0400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8FE41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HEI</w:t>
            </w:r>
          </w:p>
        </w:tc>
        <w:tc>
          <w:tcPr>
            <w:tcW w:w="1275" w:type="dxa"/>
            <w:vAlign w:val="center"/>
          </w:tcPr>
          <w:p w14:paraId="6C2EA9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2243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77B20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0F63FA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F442C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02B2C2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CF47A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C15B0E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CF84D1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CB2BAC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</w:tc>
        <w:tc>
          <w:tcPr>
            <w:tcW w:w="1560" w:type="dxa"/>
            <w:vAlign w:val="center"/>
          </w:tcPr>
          <w:p w14:paraId="1FB375E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BFC9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813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044E5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613F1CB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3CF3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6635FC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5DA1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D17A98C" w14:textId="77777777" w:rsidTr="00BD45B5">
        <w:trPr>
          <w:trHeight w:val="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7318AC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A5D8D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560" w:type="dxa"/>
            <w:vAlign w:val="center"/>
          </w:tcPr>
          <w:p w14:paraId="4F7CCD8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01E5A5F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1B9F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8B9943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78391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93397F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0B5928A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78A32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F18B79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FD010F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26A00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0D6FCE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B0C5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A0C61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DCB21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9A892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318F93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501CB3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0BFDE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0758E6E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2484E6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F4E64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00337E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275" w:type="dxa"/>
            <w:vAlign w:val="center"/>
          </w:tcPr>
          <w:p w14:paraId="527A51E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A5520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47C9F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B1C5EF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73760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6A83DE0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FE8C90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02267D5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8E5C6D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20AC8E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52CA29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09B56D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5FD46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64E3F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6894A9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FEC1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275E55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08C2B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1140205" w14:textId="77777777" w:rsidTr="00BD45B5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2F6143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571966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71A30DB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752C0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CBD909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5FB9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65F57B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B5693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4932DD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D5355E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BA86089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79E582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A89DF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C0153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26FAEA0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2F1ACF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C8675E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D66BCE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6A809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1560" w:type="dxa"/>
            <w:vAlign w:val="center"/>
          </w:tcPr>
          <w:p w14:paraId="55D3194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E7D65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CFB7E46" w14:textId="77777777" w:rsidTr="00BD45B5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58C371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2B61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7E4653A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275" w:type="dxa"/>
            <w:vAlign w:val="center"/>
          </w:tcPr>
          <w:p w14:paraId="6B0487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C5DB6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7EAB9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MPA</w:t>
            </w:r>
          </w:p>
        </w:tc>
        <w:tc>
          <w:tcPr>
            <w:tcW w:w="1560" w:type="dxa"/>
            <w:vAlign w:val="center"/>
          </w:tcPr>
          <w:p w14:paraId="5289FAB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648C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365C0BC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3CD67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D69C25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728195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62387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1CF6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326B6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4F37D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1E22B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6727EBF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93BF1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C15B75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8270EA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B47A1B4" w14:textId="77777777" w:rsidTr="00BD45B5">
        <w:trPr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D5094F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76FFA0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7DD8F6F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0787B36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7BF973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C0436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E73D9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073346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13BD1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149D6B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8BE65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D54C6D5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61372E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2C9D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519E5D5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436EC6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BEB01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7740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2E0DB5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4B36F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B87F7C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39253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EAF6D4C" w14:textId="77777777" w:rsidTr="00BD45B5">
        <w:trPr>
          <w:trHeight w:val="1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85CA0C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911C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560" w:type="dxa"/>
            <w:vAlign w:val="center"/>
          </w:tcPr>
          <w:p w14:paraId="4E0BDAB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37D369D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8F32A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96B4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64A562B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C8FDE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4C1E86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DFC9A1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8223A69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B00BE6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9514F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20520D4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06D3B2C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7D9A2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8F0C8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DF77E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907848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073FDF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CE1EA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F3FC4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3A7543B" w14:textId="77777777" w:rsidTr="00BD45B5">
        <w:trPr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427A95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97FD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560" w:type="dxa"/>
            <w:vAlign w:val="center"/>
          </w:tcPr>
          <w:p w14:paraId="11F3EFC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4207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1CDBF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2EA78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3CDD02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C2B9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A42752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961B7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F547DA7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5572C4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4AB6A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294CE44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DD5A1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D530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BE985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72E645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1186C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66CFD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3982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5CF3425" w14:textId="77777777" w:rsidTr="00BD45B5">
        <w:trPr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765477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37435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3112E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31AEC5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E1E8F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B24BC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2C10FB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93665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CA4A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861B3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1B19B57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910527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239B0E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560" w:type="dxa"/>
            <w:vAlign w:val="center"/>
          </w:tcPr>
          <w:p w14:paraId="6A451EF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C172F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6394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52D24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5AC3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F851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2C6663F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F169DD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92F4593" w14:textId="77777777" w:rsidTr="00BD45B5">
        <w:trPr>
          <w:trHeight w:val="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5A143D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6B3F31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81490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6ADAF6D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3D895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CC02E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6998992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387EC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1560" w:type="dxa"/>
            <w:vAlign w:val="center"/>
          </w:tcPr>
          <w:p w14:paraId="7863892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D92861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4D64AE6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58CDFB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7006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0CA85A9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275" w:type="dxa"/>
            <w:vAlign w:val="center"/>
          </w:tcPr>
          <w:p w14:paraId="31A704B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6D392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37328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C99AA3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24365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E461F6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32F337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8D37F86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C043E4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9D5489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264F725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E191F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A9E3A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88F9AF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37F39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88616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TVCOM</w:t>
            </w:r>
          </w:p>
        </w:tc>
        <w:tc>
          <w:tcPr>
            <w:tcW w:w="1560" w:type="dxa"/>
            <w:vAlign w:val="center"/>
          </w:tcPr>
          <w:p w14:paraId="5C0DE18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91862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ABCCF6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4D001D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E428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JF</w:t>
            </w:r>
          </w:p>
        </w:tc>
        <w:tc>
          <w:tcPr>
            <w:tcW w:w="1560" w:type="dxa"/>
            <w:vAlign w:val="center"/>
          </w:tcPr>
          <w:p w14:paraId="7DE00C2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73F00D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0F4B3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0C6198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ACF57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69CB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8B43CB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892E2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A81C148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86DB3E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9C818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</w:tc>
        <w:tc>
          <w:tcPr>
            <w:tcW w:w="1560" w:type="dxa"/>
            <w:vAlign w:val="center"/>
          </w:tcPr>
          <w:p w14:paraId="36232B7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7E46FF8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C661C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A0A5B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33033D3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4F727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68E72E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E154E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9C113D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EE0D1E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1E26B1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560" w:type="dxa"/>
            <w:vAlign w:val="center"/>
          </w:tcPr>
          <w:p w14:paraId="4632D3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6E4066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4D6994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7C2F5F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61B40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455BF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67E52B1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B37CA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05F93FC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F21FEE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3CFD2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C85FB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0DB3B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B38BE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0C026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CC4F4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ADBE69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3129FB6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9F9D3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3D689A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DBD033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7301DB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F0775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  <w:p w14:paraId="631FA64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MF</w:t>
            </w:r>
          </w:p>
        </w:tc>
        <w:tc>
          <w:tcPr>
            <w:tcW w:w="1275" w:type="dxa"/>
            <w:vAlign w:val="center"/>
          </w:tcPr>
          <w:p w14:paraId="503B429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778A2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FBE3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3A5147C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3AB1E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5C8796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6E680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4BAE5F3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86BDC2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E8BF9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0C043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275" w:type="dxa"/>
            <w:vAlign w:val="center"/>
          </w:tcPr>
          <w:p w14:paraId="000B6AF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11307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2230D0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5B77A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AD2C4A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22D00D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99E3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58D005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114535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CD6B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AB11AB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MF</w:t>
            </w:r>
          </w:p>
        </w:tc>
        <w:tc>
          <w:tcPr>
            <w:tcW w:w="1275" w:type="dxa"/>
            <w:vAlign w:val="center"/>
          </w:tcPr>
          <w:p w14:paraId="475BA9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8B92C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F8A8A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6102528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24668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C7EE57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B3619E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590C0A1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D54189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4088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C0F4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FIB</w:t>
            </w:r>
          </w:p>
        </w:tc>
        <w:tc>
          <w:tcPr>
            <w:tcW w:w="1275" w:type="dxa"/>
            <w:vAlign w:val="center"/>
          </w:tcPr>
          <w:p w14:paraId="0167617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12013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BC6958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7C62E7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94CB89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0F5164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7AE42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98445E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D3ACD5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3E5195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  <w:p w14:paraId="7709ED0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560" w:type="dxa"/>
            <w:vAlign w:val="center"/>
          </w:tcPr>
          <w:p w14:paraId="52D812B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4653E92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C2446C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6BAF57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3D67952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D282A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2BEA964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93432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6B88573" w14:textId="77777777" w:rsidTr="00BD45B5">
        <w:trPr>
          <w:trHeight w:val="1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27B5A4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42628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0ACBAD7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275" w:type="dxa"/>
            <w:vAlign w:val="center"/>
          </w:tcPr>
          <w:p w14:paraId="42CB6E5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543EC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7F9C7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54B30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65E8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08E492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D998CB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9DD0E26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FE46A5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8D1469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3F8E737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F056D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3FB8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880E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A4F56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67209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545A5F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10997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BE0D09F" w14:textId="77777777" w:rsidTr="00BD45B5">
        <w:trPr>
          <w:trHeight w:val="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074BB6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46DC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7792D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C48119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D7105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9AAE9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560" w:type="dxa"/>
            <w:vAlign w:val="center"/>
          </w:tcPr>
          <w:p w14:paraId="652816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F3B8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9F96FA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3CFDC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3B713B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AB0645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C062BC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23C9764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CAB8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1281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F3333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560" w:type="dxa"/>
            <w:vAlign w:val="center"/>
          </w:tcPr>
          <w:p w14:paraId="5300532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8272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D75640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8C62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0873434" w14:textId="77777777" w:rsidTr="00BD45B5">
        <w:trPr>
          <w:trHeight w:val="1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17CF52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1D5BBB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8E966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5C2C8EC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6DA2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F2D82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3B5A770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94358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08D595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D0FD0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76050A6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DEAA01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D0D174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SSS</w:t>
            </w:r>
          </w:p>
        </w:tc>
        <w:tc>
          <w:tcPr>
            <w:tcW w:w="1560" w:type="dxa"/>
            <w:vAlign w:val="center"/>
          </w:tcPr>
          <w:p w14:paraId="2A4204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41B6BE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BA875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E7D2D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88FD2E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9AB12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6989E95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C8E0A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315B576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502B74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43D5FB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518D587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3688233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FBC38E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E068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4622AEF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B9DF4D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35C5E8A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7AB8F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AE5B19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2DF6DC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082183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E8026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64B0C5D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DP</w:t>
            </w:r>
          </w:p>
        </w:tc>
        <w:tc>
          <w:tcPr>
            <w:tcW w:w="1275" w:type="dxa"/>
            <w:vAlign w:val="center"/>
          </w:tcPr>
          <w:p w14:paraId="6CA1B6B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EAA75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22F5B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388AE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348B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E0CB3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7E1C2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E32490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8DBE63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71BDAD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A85F6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2060A35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67584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B1CE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0147BA2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BE47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SITT</w:t>
            </w:r>
          </w:p>
        </w:tc>
        <w:tc>
          <w:tcPr>
            <w:tcW w:w="1560" w:type="dxa"/>
            <w:vAlign w:val="center"/>
          </w:tcPr>
          <w:p w14:paraId="19BAD33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F44D1D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EFC7D5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A28159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D1148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0C59C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32DC002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CFDC29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1FC59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3EC39C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8714DF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DC8482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84069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883DCDF" w14:textId="77777777" w:rsidTr="00BD45B5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761EAF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80F16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BAFD0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B89B6E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39BE9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50789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92E663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13F21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6C3C543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76E03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6377655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5BD106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2B44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13FDBF6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A3D81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A49FE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971C5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3E26EAA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604F9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37E7BF1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099C56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F16CFAA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8C37A4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363EF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219A54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7CE5723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5AE23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A57A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2D59598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7CBEEB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591296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CED85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23D0B0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9299B9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Mixed</w:t>
            </w:r>
            <w:r w:rsidRPr="009E768D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(n=98)</w:t>
            </w:r>
          </w:p>
        </w:tc>
        <w:tc>
          <w:tcPr>
            <w:tcW w:w="1417" w:type="dxa"/>
            <w:vAlign w:val="center"/>
          </w:tcPr>
          <w:p w14:paraId="2C4249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5FBE14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MAR</w:t>
            </w:r>
          </w:p>
        </w:tc>
        <w:tc>
          <w:tcPr>
            <w:tcW w:w="1560" w:type="dxa"/>
            <w:vAlign w:val="center"/>
          </w:tcPr>
          <w:p w14:paraId="2AFD874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3AA02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1DF1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D2EB5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C9B51B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9B46B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8F4441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DE4813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0021504" w14:textId="77777777" w:rsidTr="00BD45B5">
        <w:trPr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ADD817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EBC44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AB9B2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MAR</w:t>
            </w:r>
          </w:p>
          <w:p w14:paraId="7D6BBCB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2934D13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4AFF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2A47C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2310F0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D6944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203CC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6B9C68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9BD08E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AED0A8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2BAA3B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7D2814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</w:tc>
        <w:tc>
          <w:tcPr>
            <w:tcW w:w="1275" w:type="dxa"/>
            <w:vAlign w:val="center"/>
          </w:tcPr>
          <w:p w14:paraId="05B97EC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418EE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614225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0D7719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D1D542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31382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5043F28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FE514B9" w14:textId="77777777" w:rsidTr="00BD45B5">
        <w:trPr>
          <w:trHeight w:val="9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40A6AA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AAEE2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7FF5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6E06E3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44B2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7130A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4063C8F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21670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4F79387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78731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BE4DD9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258DA5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BD33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67747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39EC97C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4486B7B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435AF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606CF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E483E1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48281F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C0045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SITT</w:t>
            </w:r>
          </w:p>
        </w:tc>
        <w:tc>
          <w:tcPr>
            <w:tcW w:w="2268" w:type="dxa"/>
            <w:vAlign w:val="center"/>
          </w:tcPr>
          <w:p w14:paraId="7A737F3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77C7F93" w14:textId="77777777" w:rsidTr="00BD45B5">
        <w:trPr>
          <w:trHeight w:val="4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614C32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58F102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0C6B540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0C8267E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D8017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6BC63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143003F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153EA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1236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SITT</w:t>
            </w:r>
          </w:p>
        </w:tc>
        <w:tc>
          <w:tcPr>
            <w:tcW w:w="1560" w:type="dxa"/>
            <w:vAlign w:val="center"/>
          </w:tcPr>
          <w:p w14:paraId="10CD736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4CFEB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F3E97E2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E36E66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B3283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F2071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3F06101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66A4E29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9625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24E8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3FFC718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9B2A9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BED7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2560022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99D976F" w14:textId="77777777" w:rsidTr="00BD45B5">
        <w:trPr>
          <w:trHeight w:val="4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F55A88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2ED4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389D97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4A69069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A2ED6E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F8168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85A12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284E42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32B8A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7E41B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4EF410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837EF2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DC74F85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242851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6CF9CE0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4660CA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A4E8E8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BD96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3E36EF6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C8A041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5CC3C3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72E59C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6E4AE67" w14:textId="77777777" w:rsidTr="00BD45B5">
        <w:trPr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4DF8C2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10A93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560" w:type="dxa"/>
            <w:vAlign w:val="center"/>
          </w:tcPr>
          <w:p w14:paraId="2D38257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01ACC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014D4B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4C6F4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55C3E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1D490A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611E0C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E8AA9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971152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E039FE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1B204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7B18A2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510EA00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275" w:type="dxa"/>
            <w:vAlign w:val="center"/>
          </w:tcPr>
          <w:p w14:paraId="391E62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ABD0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37307C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0EFE041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F05D1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D30410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3B85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</w:tr>
      <w:tr w:rsidR="00815E9F" w:rsidRPr="009E768D" w14:paraId="1BF7398E" w14:textId="77777777" w:rsidTr="00BD45B5">
        <w:trPr>
          <w:trHeight w:val="16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245FC5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EEA1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A8047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5AC134A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</w:tc>
        <w:tc>
          <w:tcPr>
            <w:tcW w:w="1560" w:type="dxa"/>
            <w:vAlign w:val="center"/>
          </w:tcPr>
          <w:p w14:paraId="410D1A0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AD071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3EF6CBB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CF0E4D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881E5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01C5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</w:tr>
      <w:tr w:rsidR="00815E9F" w:rsidRPr="009E768D" w14:paraId="562994D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667B20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324E42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</w:tc>
        <w:tc>
          <w:tcPr>
            <w:tcW w:w="1560" w:type="dxa"/>
            <w:vAlign w:val="center"/>
          </w:tcPr>
          <w:p w14:paraId="39505A9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B0513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392772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95AF7A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DCBA4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3BE24CF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3AF9B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F0AD0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4FCC28B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440E78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FE3E6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AD60B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52634DA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A5DF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647DD15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D46AB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50DE6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158A8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152EA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0BDF58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FC0257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6B01D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31FE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DFF4D9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064FDEE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2686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DF652C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DD25B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0896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767C7C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46FCF8A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281222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08BB9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106B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F49A4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67CF12B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0E0E0BE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EAE4A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527E5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0C56E6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2931F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</w:tr>
      <w:tr w:rsidR="00815E9F" w:rsidRPr="009E768D" w14:paraId="502E4EF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079BB0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909940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6F7F994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D27BA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30FA6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A040C4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2858C4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7B57F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EA303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2268" w:type="dxa"/>
            <w:vAlign w:val="center"/>
          </w:tcPr>
          <w:p w14:paraId="214787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4E3DF6C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B996C7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E31DA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F52BE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6EA29C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4F5BD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28254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6CF2167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548F0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FFB13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2268" w:type="dxa"/>
            <w:vAlign w:val="center"/>
          </w:tcPr>
          <w:p w14:paraId="683E9B9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E545129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4FF1DD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2847E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765C16F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E96F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797B8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7A83A16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D31C2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BEC894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0C5BDCC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30E88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60CC256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3BA89D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4768F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C93378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36C627C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F119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E72922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C5EDFA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B5F30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53A82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40BCCCE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8E9C1C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288149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8BAD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9707A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0D99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4BCFBC1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7B70267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MPA</w:t>
            </w:r>
          </w:p>
        </w:tc>
        <w:tc>
          <w:tcPr>
            <w:tcW w:w="1275" w:type="dxa"/>
            <w:vAlign w:val="center"/>
          </w:tcPr>
          <w:p w14:paraId="1881324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71749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92158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4FB12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TVCOM</w:t>
            </w:r>
          </w:p>
        </w:tc>
        <w:tc>
          <w:tcPr>
            <w:tcW w:w="2268" w:type="dxa"/>
            <w:vAlign w:val="center"/>
          </w:tcPr>
          <w:p w14:paraId="4D4B32D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E22BC0C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ABD176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370E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5224CCD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68D251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992A8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0207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AD7BD9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MPA</w:t>
            </w:r>
          </w:p>
        </w:tc>
        <w:tc>
          <w:tcPr>
            <w:tcW w:w="1275" w:type="dxa"/>
            <w:vAlign w:val="center"/>
          </w:tcPr>
          <w:p w14:paraId="01917D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TVCOM</w:t>
            </w:r>
          </w:p>
        </w:tc>
        <w:tc>
          <w:tcPr>
            <w:tcW w:w="1560" w:type="dxa"/>
            <w:vAlign w:val="center"/>
          </w:tcPr>
          <w:p w14:paraId="45811A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4E8B2D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6CF2F3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5950A8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C2962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2107CC6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4338A07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E72114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0D0B1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74700E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D63E9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B2BF5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63128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C9FBD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4568423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552143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8DF2CC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C6504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7024FD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6EBCDC3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E591B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1B78187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500E8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3F4A6E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5713DA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40E108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617F81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095B89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D652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3B1CE30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3E04F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0C5162E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4B21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5DEF4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8B0424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CEBFB2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01D97E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A9E032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AECF59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4F979C8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ED</w:t>
            </w:r>
          </w:p>
        </w:tc>
        <w:tc>
          <w:tcPr>
            <w:tcW w:w="1275" w:type="dxa"/>
            <w:vAlign w:val="center"/>
          </w:tcPr>
          <w:p w14:paraId="065D5AC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70A6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6AA273B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3F107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68B5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EF950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841B7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71C1504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A58D79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5302C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9DBC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2665C0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  <w:lang w:val="en-US"/>
              </w:rPr>
              <w:t>DQ</w:t>
            </w:r>
          </w:p>
        </w:tc>
        <w:tc>
          <w:tcPr>
            <w:tcW w:w="1560" w:type="dxa"/>
            <w:vAlign w:val="center"/>
          </w:tcPr>
          <w:p w14:paraId="6BE5DA7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6BFA60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F51BF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E2917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79788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11BA1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</w:tr>
      <w:tr w:rsidR="00815E9F" w:rsidRPr="009E768D" w14:paraId="3E51E605" w14:textId="77777777" w:rsidTr="00BD45B5">
        <w:trPr>
          <w:trHeight w:val="2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B5EF11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4534FB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6B25722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98F9C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B2A5A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89BC2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0C03FEC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05123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3BC995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2268" w:type="dxa"/>
            <w:vAlign w:val="center"/>
          </w:tcPr>
          <w:p w14:paraId="4553E3A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5F9C22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6F231E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471F7F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4362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5B322DC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14482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820AD8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8ACDD3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AF7F6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B6F5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MU</w:t>
            </w:r>
          </w:p>
        </w:tc>
        <w:tc>
          <w:tcPr>
            <w:tcW w:w="2268" w:type="dxa"/>
            <w:vAlign w:val="center"/>
          </w:tcPr>
          <w:p w14:paraId="3AE95F4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107794A" w14:textId="77777777" w:rsidTr="00BD45B5">
        <w:trPr>
          <w:trHeight w:val="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99AEA7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2211A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010C0A8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5FC0B1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41965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3092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6E70C95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E9A3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92B2C9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5BB3A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7E01DB8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6C4D62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57D6C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CD776D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10F8160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724CF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740020B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F4A72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BBE9CA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8C7FB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7B0B9F0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9E40E78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BE0D76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B4C0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498A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JF</w:t>
            </w:r>
          </w:p>
          <w:p w14:paraId="40512E1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05626A8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B9C55D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794F7F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8F870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E0D492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BC831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10FCB6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52CF85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D0BDC7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14ECD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4CCF9F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  <w:p w14:paraId="5435E43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280EB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560" w:type="dxa"/>
            <w:vAlign w:val="center"/>
          </w:tcPr>
          <w:p w14:paraId="16D8297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BC173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3D2A5E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3332F5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0772C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CBAF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260A9F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0A6AC4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763E68C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93EF5F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6E24E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  <w:p w14:paraId="3F8BC92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70B0BF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AB8AE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AFD0B5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A9351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0E66927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00CBFD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5429275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D765A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131B0D2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E90871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99C3FD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4A394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</w:t>
            </w:r>
          </w:p>
          <w:p w14:paraId="1C8443A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923C52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4FCD4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C81E6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E7FCB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B720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6775BC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DB7C0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4F5601A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A593C6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C7047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  <w:p w14:paraId="3A73661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78207E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11AEA29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3A08CB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7144219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DC9DCF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4300A9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62120DA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9A39E1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F22B0D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474ADA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376C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44ED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074C86F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  <w:p w14:paraId="1DE23F2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0B9D35A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91F040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25EA76A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ED5E2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5FCE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1C85ABF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</w:tr>
      <w:tr w:rsidR="00815E9F" w:rsidRPr="009E768D" w14:paraId="69DC8E6F" w14:textId="77777777" w:rsidTr="00BD45B5">
        <w:trPr>
          <w:trHeight w:val="1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0E6217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9E760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5237D7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275" w:type="dxa"/>
            <w:vAlign w:val="center"/>
          </w:tcPr>
          <w:p w14:paraId="2D90C15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5601E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93F49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1A1A214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7A69E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2E3D41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7EFDCE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16B57C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D5127B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D6E81A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71F2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56BA0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1D05534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057E2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AA1AD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76D42AC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447A068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85A75F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</w:tr>
      <w:tr w:rsidR="00815E9F" w:rsidRPr="009E768D" w14:paraId="1AD280AB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E13FE4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0DF8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03146D8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B99E9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04FD1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6D3E3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3CF93B1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5CE38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90B9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391FFA4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05C01E5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89EDD0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19295F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F8FC33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415F2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7BEB9E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1D23D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F595A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217ADC4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01610A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D0224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2CFA95DE" w14:textId="77777777" w:rsidTr="00BD45B5">
        <w:trPr>
          <w:trHeight w:val="3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659C4F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E513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17231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275" w:type="dxa"/>
            <w:vAlign w:val="center"/>
          </w:tcPr>
          <w:p w14:paraId="71A9403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11F76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4D919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3D675B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6FBC7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9EBF4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1E008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  <w:p w14:paraId="150647B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7FC8414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45443A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FB568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83D8E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4624AC6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07F68B6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84F2A7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301DD41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5EC9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5F6EB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27475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BE8747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5E44E07D" w14:textId="77777777" w:rsidTr="00BD45B5">
        <w:trPr>
          <w:trHeight w:val="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07C66E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F83A0C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7BBC05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8CFBA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5431BC8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131B4C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4579B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5A490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7AF6CB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FE9F7D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2DD6447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0D03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5FA8E95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364FFB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B3D7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6B44D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  <w:p w14:paraId="083BE23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  <w:p w14:paraId="7C630F9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</w:tc>
        <w:tc>
          <w:tcPr>
            <w:tcW w:w="1275" w:type="dxa"/>
            <w:vAlign w:val="center"/>
          </w:tcPr>
          <w:p w14:paraId="7F5A982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18C114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57F5CB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560" w:type="dxa"/>
            <w:vAlign w:val="center"/>
          </w:tcPr>
          <w:p w14:paraId="0214610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2DAF1C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47A4D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30AF23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6666533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83CADD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AE6D8E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51C7CD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0EE63C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4476A6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6CD3BF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A82DE4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699733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92FAD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69AE24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8C7DC9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036D0A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1450EE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15A52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3128090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67EEF0A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49285A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41EAC8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77CE058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B7966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12302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7CE4B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</w:tr>
      <w:tr w:rsidR="00815E9F" w:rsidRPr="009E768D" w14:paraId="4B162CBD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1EE4BC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DDD562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0F3FCA3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D3CD5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41E2FA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3B9FCA1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C18E0D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176AE6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210DDA5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B7F3B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F92C2B7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CBF3E7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FCBC24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6E90B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564D18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77C65E4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1D071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A5EA1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2C11CA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88A99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32DE72A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AE21D8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7B34F0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C44D30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617B3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61C05FD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2C2AA9A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BB5BF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C4B7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EB1314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EBCE3B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F7892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0F91CEB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0CD9807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4EB29D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AFF6D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59D6D9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33834C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1E49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7F0A4E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45F366B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B8862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FF297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E65C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7D79480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60F3743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A4E20C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24C632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  <w:p w14:paraId="4783FE5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HF</w:t>
            </w:r>
          </w:p>
        </w:tc>
        <w:tc>
          <w:tcPr>
            <w:tcW w:w="1560" w:type="dxa"/>
            <w:vAlign w:val="center"/>
          </w:tcPr>
          <w:p w14:paraId="2DC06A0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AF8D8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D4E3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16A13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32B53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5F8FF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02205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48C0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2995CB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0C7E9F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67A6C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754E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647A4B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05862A6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714FD1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B3F49F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560" w:type="dxa"/>
            <w:vAlign w:val="center"/>
          </w:tcPr>
          <w:p w14:paraId="5605F31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D4C333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F56A2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29A88F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5B09683" w14:textId="77777777" w:rsidTr="00BD45B5">
        <w:trPr>
          <w:trHeight w:val="1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08594B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A632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55EA520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195A825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46C6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49657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C615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3A04C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6D647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57DC6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52BA04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5AE182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28B0DD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9D9F8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68FDFC5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72C7ABF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1C17D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CA69B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560" w:type="dxa"/>
            <w:vAlign w:val="center"/>
          </w:tcPr>
          <w:p w14:paraId="3945912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CDD730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693D8A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0EB15B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378C407" w14:textId="77777777" w:rsidTr="00BD45B5">
        <w:trPr>
          <w:trHeight w:val="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2E0785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876617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408649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AAD7FB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D09835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20FFB3B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9F102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3AC43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62863FF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3515D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197FC5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B0546A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474C6F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5F02D3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275" w:type="dxa"/>
            <w:vAlign w:val="center"/>
          </w:tcPr>
          <w:p w14:paraId="0A662B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C8C841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05B3CE6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01344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3F8E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743FA89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932EC1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C2D9731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EB90C4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188B6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4A8F49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CSD</w:t>
            </w:r>
          </w:p>
        </w:tc>
        <w:tc>
          <w:tcPr>
            <w:tcW w:w="1560" w:type="dxa"/>
            <w:vAlign w:val="center"/>
          </w:tcPr>
          <w:p w14:paraId="10BD111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045621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0D1ECA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507138C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29D2B2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8C40D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9A161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174E8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0A525B0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0E2B6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6A52C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29998EB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045E2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9C61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F4B83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FC1AB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89AEA8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25030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08F3162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SBHW</w:t>
            </w:r>
          </w:p>
        </w:tc>
      </w:tr>
      <w:tr w:rsidR="00815E9F" w:rsidRPr="009E768D" w14:paraId="402B69F7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AA3BD2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9BA64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5C46E55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6D8CB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F6E99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C6B3B5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8CF4B8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39116E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SBHW</w:t>
            </w:r>
          </w:p>
        </w:tc>
        <w:tc>
          <w:tcPr>
            <w:tcW w:w="1560" w:type="dxa"/>
            <w:vAlign w:val="center"/>
          </w:tcPr>
          <w:p w14:paraId="0028000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996905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</w:tr>
      <w:tr w:rsidR="00815E9F" w:rsidRPr="009E768D" w14:paraId="6898CB41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C8CF83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71B06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2D9641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8E1A2E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0332EB2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75225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FB3739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67699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44A7CA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9BFDD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  <w:p w14:paraId="1366C4C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SBHW</w:t>
            </w:r>
          </w:p>
        </w:tc>
      </w:tr>
      <w:tr w:rsidR="00815E9F" w:rsidRPr="009E768D" w14:paraId="1CA1E3DB" w14:textId="77777777" w:rsidTr="00BD45B5">
        <w:trPr>
          <w:trHeight w:val="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8BA743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4089E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B448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244FEC5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92B8CE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C8F04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5B5B6E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07363B6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691611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247840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SBHW</w:t>
            </w:r>
          </w:p>
        </w:tc>
      </w:tr>
      <w:tr w:rsidR="00815E9F" w:rsidRPr="009E768D" w14:paraId="659420D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9AF091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FBE0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BDE0D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20C8B30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E8A134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22115F0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F7890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3929C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040EE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9BCB7C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  <w:p w14:paraId="27E3B4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SBHW</w:t>
            </w:r>
          </w:p>
        </w:tc>
      </w:tr>
      <w:tr w:rsidR="00815E9F" w:rsidRPr="009E768D" w14:paraId="7D765439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EBD522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050E1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1CFA48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8AD96D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809E2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F41300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12DBD31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63EA1D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7BD4096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078984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D4017A7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F8A01A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C6E09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1469CF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A59EE0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0DF2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D0A4B0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EEC777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0B03E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045834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6E93FC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3AB46ED" w14:textId="77777777" w:rsidTr="00BD45B5">
        <w:trPr>
          <w:trHeight w:val="7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ED84D44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B18FD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B848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10B0355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52FB540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D348F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AA2FC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9CEF29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33D251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C4602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67A8D97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E5682B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CCCE1B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FD023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4B3A9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C12C22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46AF97E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63602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46D370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CE3CB9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A077DA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1C6D843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075B2B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3995688" w14:textId="77777777" w:rsidTr="00BD45B5">
        <w:trPr>
          <w:trHeight w:val="1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7E20EC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65D059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9AD296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31A5E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25AE582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79ADF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531296C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B2EE17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08BE9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1560" w:type="dxa"/>
            <w:vAlign w:val="center"/>
          </w:tcPr>
          <w:p w14:paraId="328881A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9E1B99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3E17CD5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C996B3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4B3AFB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6C69E8C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36143B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4B523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9D78B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12C1C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4A902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8933B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799212A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A2BE52F" w14:textId="77777777" w:rsidTr="00BD45B5">
        <w:trPr>
          <w:trHeight w:val="10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C7EE93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BC4F9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6EAC66B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66EDBC7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9642BC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2F01F2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0E7D4E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E0D6C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9B5C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47343D9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AA3569D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104044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226021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72A4F4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4D30D9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6615A50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768AB9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58CE7C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9A572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B2D0A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9E944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34EAB15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8B3BD6C" w14:textId="77777777" w:rsidTr="00BD45B5">
        <w:trPr>
          <w:trHeight w:val="6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73E9B5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7DAAF2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SSS</w:t>
            </w:r>
          </w:p>
        </w:tc>
        <w:tc>
          <w:tcPr>
            <w:tcW w:w="1560" w:type="dxa"/>
            <w:vAlign w:val="center"/>
          </w:tcPr>
          <w:p w14:paraId="3B7D39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4E229C7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0D8993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307B41C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9744D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39966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054B7E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C4C5DB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526787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276BBD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1003C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16D2A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4075F5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59E12B7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E4DBA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069E6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53F8BC4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85AB87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62B50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34C859B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6C48F19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FE8C699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17B31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83EA5E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166FE81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26709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B98B2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001CF3A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1BCDB6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3A216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521FBDE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A83DA6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DB27F8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3D463B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2603653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B4EA5C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339AE7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16E7AF1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134588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035DB3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D28679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21BAB3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27629DB7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F5FA76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3A69E9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A1E13B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EE6402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2238ADC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36F844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8339C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F05A1D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61ED2E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78DD64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666A7FF2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D493E3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DE56BF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6B0F2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273269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275" w:type="dxa"/>
            <w:vAlign w:val="center"/>
          </w:tcPr>
          <w:p w14:paraId="54183E8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23054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8D440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0177FAA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2D82D1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46A35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F46F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51136575" w14:textId="77777777" w:rsidTr="00BD45B5">
        <w:trPr>
          <w:trHeight w:val="6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EBB63AC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5EB818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  <w:p w14:paraId="06D4A27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  <w:p w14:paraId="266945D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  <w:p w14:paraId="2FA9DD3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</w:tc>
        <w:tc>
          <w:tcPr>
            <w:tcW w:w="1560" w:type="dxa"/>
            <w:vAlign w:val="center"/>
          </w:tcPr>
          <w:p w14:paraId="22986E1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4CC3F31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DP</w:t>
            </w:r>
          </w:p>
        </w:tc>
        <w:tc>
          <w:tcPr>
            <w:tcW w:w="1275" w:type="dxa"/>
            <w:vAlign w:val="center"/>
          </w:tcPr>
          <w:p w14:paraId="1450D26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A4A39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7624C07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AF811D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9D1F8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72A5BF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F17047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DF5147C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02808A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ADFDB2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FF</w:t>
            </w:r>
          </w:p>
          <w:p w14:paraId="08E68EA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SW</w:t>
            </w:r>
          </w:p>
          <w:p w14:paraId="0FFC6F3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  <w:p w14:paraId="62429DA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SN</w:t>
            </w:r>
          </w:p>
        </w:tc>
        <w:tc>
          <w:tcPr>
            <w:tcW w:w="1560" w:type="dxa"/>
            <w:vAlign w:val="center"/>
          </w:tcPr>
          <w:p w14:paraId="30A76E0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BF</w:t>
            </w:r>
          </w:p>
          <w:p w14:paraId="2235ED2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9D6968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DP</w:t>
            </w:r>
          </w:p>
        </w:tc>
        <w:tc>
          <w:tcPr>
            <w:tcW w:w="1275" w:type="dxa"/>
            <w:vAlign w:val="center"/>
          </w:tcPr>
          <w:p w14:paraId="085991D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3C7B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7E5DEFD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4C7473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C053FF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74896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1C718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F6A6B77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E1FADD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05DE8C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560" w:type="dxa"/>
            <w:vAlign w:val="center"/>
          </w:tcPr>
          <w:p w14:paraId="7DB8E16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8AD147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2F6515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E9CA24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7A0B0F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56FF56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325804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50B5F44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411E5B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0A9B33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94DDA2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AB66CA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DQ</w:t>
            </w:r>
          </w:p>
        </w:tc>
        <w:tc>
          <w:tcPr>
            <w:tcW w:w="1275" w:type="dxa"/>
            <w:vAlign w:val="center"/>
          </w:tcPr>
          <w:p w14:paraId="7372E06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918209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DA82CA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7C5178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242C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DB366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49C2751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19D79C8A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DA77852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BFDAE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073C8B3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8B637B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83524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5F9150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FA7E10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6712B6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3E99ED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23AEE6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82FA9DE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F9D0E6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3F89E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B9AF53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2BEB1C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58B5DA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794E9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FC9358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518204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99A937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1A18100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2AACB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816C2FB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7945988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13B6C8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BE70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7E503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17C3DF9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5064EC5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CB623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78433B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5C1F6B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  <w:p w14:paraId="1D22732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4DA9044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51C4FA4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4C42FC30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0D1919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2CADA4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B254EE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SSB</w:t>
            </w:r>
          </w:p>
        </w:tc>
        <w:tc>
          <w:tcPr>
            <w:tcW w:w="1275" w:type="dxa"/>
            <w:vAlign w:val="center"/>
          </w:tcPr>
          <w:p w14:paraId="6151D89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BEE709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256348D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EE727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2A9291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E99977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6553A63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399AFACB" w14:textId="77777777" w:rsidTr="00BD45B5">
        <w:trPr>
          <w:trHeight w:val="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A28213E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090191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560" w:type="dxa"/>
            <w:vAlign w:val="center"/>
          </w:tcPr>
          <w:p w14:paraId="23208CA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C1E7E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3EB141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C6F6C0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599064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368495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22D24F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2268" w:type="dxa"/>
            <w:vAlign w:val="center"/>
          </w:tcPr>
          <w:p w14:paraId="79407A2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281F4A5B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994024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294BE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5156B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MED</w:t>
            </w:r>
          </w:p>
        </w:tc>
        <w:tc>
          <w:tcPr>
            <w:tcW w:w="1275" w:type="dxa"/>
            <w:vAlign w:val="center"/>
          </w:tcPr>
          <w:p w14:paraId="0877E7F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09FD5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49B97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5C0A2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61FF504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1AB80EF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222B24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</w:tr>
      <w:tr w:rsidR="00815E9F" w:rsidRPr="009E768D" w14:paraId="4046AC0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53744DBD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FD72CD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CE0247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6DE507A8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0663AB0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A5BE4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4982931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151FAF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1161AF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1560" w:type="dxa"/>
            <w:vAlign w:val="center"/>
          </w:tcPr>
          <w:p w14:paraId="38146C6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28EEDD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42C41B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241F2AA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707531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560" w:type="dxa"/>
            <w:vAlign w:val="center"/>
          </w:tcPr>
          <w:p w14:paraId="1F0BE34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275" w:type="dxa"/>
            <w:vAlign w:val="center"/>
          </w:tcPr>
          <w:p w14:paraId="261B555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A6B59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3903AE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F31088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72159F2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845B3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71AC906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5C0A5DA5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30E2E1C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AFC5B4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E4646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391CACC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1C1DE3C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1B72E3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B73E7C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18900FFE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C2546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2D8235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6FE9165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48C41C2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4B7679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0D23B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221F9E2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320368B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D4AB1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4B55CB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7CB1AE04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76DC6B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96E211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SB</w:t>
            </w:r>
          </w:p>
        </w:tc>
        <w:tc>
          <w:tcPr>
            <w:tcW w:w="2268" w:type="dxa"/>
            <w:vAlign w:val="center"/>
          </w:tcPr>
          <w:p w14:paraId="70F866C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69046DB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3C35206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2E59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82DE729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409FC8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3E2A228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17AB01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275" w:type="dxa"/>
            <w:vAlign w:val="center"/>
          </w:tcPr>
          <w:p w14:paraId="0AC32F0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CF058B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2B8751C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158D9E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48ABEC2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84CB896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67FAE99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FE0423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7959E5B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08CE893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67357B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1F861D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70CF549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CED27F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1239D3B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1E539A2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6DD203BA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025208BF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02627F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2D8A28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7BE0C7F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SSB</w:t>
            </w:r>
          </w:p>
        </w:tc>
        <w:tc>
          <w:tcPr>
            <w:tcW w:w="1275" w:type="dxa"/>
            <w:vAlign w:val="center"/>
          </w:tcPr>
          <w:p w14:paraId="79638F1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7643A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30DF16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MVPA</w:t>
            </w:r>
          </w:p>
        </w:tc>
        <w:tc>
          <w:tcPr>
            <w:tcW w:w="1560" w:type="dxa"/>
            <w:vAlign w:val="center"/>
          </w:tcPr>
          <w:p w14:paraId="48F1C106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D86D22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3924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TV</w:t>
            </w:r>
          </w:p>
        </w:tc>
        <w:tc>
          <w:tcPr>
            <w:tcW w:w="2268" w:type="dxa"/>
            <w:vAlign w:val="center"/>
          </w:tcPr>
          <w:p w14:paraId="033044F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369FBF9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2CE5F487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CE2B67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07F8BE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82753D1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7C7619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VPA</w:t>
            </w:r>
          </w:p>
        </w:tc>
        <w:tc>
          <w:tcPr>
            <w:tcW w:w="1275" w:type="dxa"/>
            <w:vAlign w:val="center"/>
          </w:tcPr>
          <w:p w14:paraId="46F82145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82123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A4D0193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27424FC7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5FB43EF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0E44AA8E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3F43243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A38EDAA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</w:tc>
        <w:tc>
          <w:tcPr>
            <w:tcW w:w="1560" w:type="dxa"/>
            <w:vAlign w:val="center"/>
          </w:tcPr>
          <w:p w14:paraId="1502448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SSS</w:t>
            </w:r>
          </w:p>
        </w:tc>
        <w:tc>
          <w:tcPr>
            <w:tcW w:w="1275" w:type="dxa"/>
            <w:vAlign w:val="center"/>
          </w:tcPr>
          <w:p w14:paraId="130B2072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CE87A80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6DB0461B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E7E703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3A307B3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506B608D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63EB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4906552F" w14:textId="77777777" w:rsidTr="00BD45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7B4FB4D1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BD8AEB6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FV</w:t>
            </w:r>
          </w:p>
          <w:p w14:paraId="02B34E78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SSS</w:t>
            </w:r>
          </w:p>
        </w:tc>
        <w:tc>
          <w:tcPr>
            <w:tcW w:w="1560" w:type="dxa"/>
            <w:vAlign w:val="center"/>
          </w:tcPr>
          <w:p w14:paraId="33D5F69C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628E2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09F514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A11661E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560" w:type="dxa"/>
            <w:vAlign w:val="center"/>
          </w:tcPr>
          <w:p w14:paraId="28874E9D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9DF9BF9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426F8F7A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CE00400" w14:textId="77777777" w:rsidR="00815E9F" w:rsidRPr="009E768D" w:rsidRDefault="00815E9F" w:rsidP="00292E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15E9F" w:rsidRPr="009E768D" w14:paraId="769D3984" w14:textId="77777777" w:rsidTr="00BD45B5">
        <w:trPr>
          <w:trHeight w:val="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vAlign w:val="center"/>
          </w:tcPr>
          <w:p w14:paraId="12FEB61B" w14:textId="77777777" w:rsidR="00815E9F" w:rsidRPr="009E768D" w:rsidRDefault="00815E9F" w:rsidP="00292E20">
            <w:pPr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09CEEF7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UHF</w:t>
            </w:r>
          </w:p>
        </w:tc>
        <w:tc>
          <w:tcPr>
            <w:tcW w:w="1560" w:type="dxa"/>
            <w:vAlign w:val="center"/>
          </w:tcPr>
          <w:p w14:paraId="2F886CAC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FBDCE6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FA385E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PA</w:t>
            </w:r>
          </w:p>
        </w:tc>
        <w:tc>
          <w:tcPr>
            <w:tcW w:w="1275" w:type="dxa"/>
            <w:vAlign w:val="center"/>
          </w:tcPr>
          <w:p w14:paraId="4F53E16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FFA1B81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18FE18D4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  <w:r w:rsidRPr="009E768D">
              <w:rPr>
                <w:rFonts w:asciiTheme="majorBidi" w:hAnsiTheme="majorBidi" w:cstheme="majorBidi"/>
                <w:sz w:val="24"/>
                <w:szCs w:val="24"/>
              </w:rPr>
              <w:t>ST</w:t>
            </w:r>
          </w:p>
        </w:tc>
        <w:tc>
          <w:tcPr>
            <w:tcW w:w="1560" w:type="dxa"/>
            <w:vAlign w:val="center"/>
          </w:tcPr>
          <w:p w14:paraId="670B453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6C5F9F" w14:textId="77777777" w:rsidR="00815E9F" w:rsidRPr="009E768D" w:rsidRDefault="00815E9F" w:rsidP="00292E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2D02B080" w14:textId="77777777" w:rsidR="00BD45B5" w:rsidRPr="009E768D" w:rsidRDefault="00BD45B5" w:rsidP="00BD45B5">
      <w:pPr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9E768D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Abbreviations: n, number of patterns found; MVPA, moderate to vigorous physical activity;</w:t>
      </w:r>
      <w:r w:rsidRPr="009E768D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9E768D">
        <w:rPr>
          <w:rFonts w:asciiTheme="majorBidi" w:hAnsiTheme="majorBidi" w:cstheme="majorBidi"/>
          <w:color w:val="000000" w:themeColor="text1"/>
          <w:sz w:val="24"/>
          <w:szCs w:val="24"/>
        </w:rPr>
        <w:t>FV, fruits and vegetables; MAR, mean adequacy ratio; ST, screen time; HF, healthy foods; SW, sweets; PA, physical activity; UHF, unhealthy foods; SB, sedentary behaviours; DISF, discretionary foods; ED, energy dense; FF, fast foods; SSB, sugar sweetened beverages; SN, unhealthy snacks; DQ, diet quality; BF, breakfast; DP, dairy products; TV, television; CSD, carbonated soft drink; MED, Mediterranean diet; VPA, vigorous physical activity; MPA, moderate physical activity; SITT, sitting time; HEI, healthy eating index; MU, media use; TVCOM, television and computer; JF, junk food; F, fat; MF, meal frequency; FIB, fibre;</w:t>
      </w:r>
      <w:r w:rsidRPr="009E768D">
        <w:rPr>
          <w:rFonts w:asciiTheme="majorBidi" w:hAnsiTheme="majorBidi" w:cstheme="majorBidi"/>
          <w:sz w:val="40"/>
          <w:szCs w:val="40"/>
        </w:rPr>
        <w:t xml:space="preserve"> </w:t>
      </w:r>
      <w:r w:rsidRPr="009E768D">
        <w:rPr>
          <w:rFonts w:asciiTheme="majorBidi" w:hAnsiTheme="majorBidi" w:cstheme="majorBidi"/>
          <w:color w:val="000000" w:themeColor="text1"/>
          <w:sz w:val="24"/>
          <w:szCs w:val="24"/>
        </w:rPr>
        <w:t>SSS, sugar, salty snacks and soda; SBHW, sedentary behaviours devoted to homework.</w:t>
      </w:r>
    </w:p>
    <w:p w14:paraId="4672B0F0" w14:textId="77777777" w:rsidR="002864B5" w:rsidRDefault="00BD45B5"/>
    <w:sectPr w:rsidR="002864B5" w:rsidSect="00815E9F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0D20B0" w14:textId="77777777" w:rsidR="00BD45B5" w:rsidRDefault="00BD45B5" w:rsidP="00BD45B5">
      <w:pPr>
        <w:spacing w:after="0" w:line="240" w:lineRule="auto"/>
      </w:pPr>
      <w:r>
        <w:separator/>
      </w:r>
    </w:p>
  </w:endnote>
  <w:endnote w:type="continuationSeparator" w:id="0">
    <w:p w14:paraId="4B1694D2" w14:textId="77777777" w:rsidR="00BD45B5" w:rsidRDefault="00BD45B5" w:rsidP="00BD4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444CA" w14:textId="77777777" w:rsidR="00BD45B5" w:rsidRDefault="00BD45B5" w:rsidP="00BD45B5">
      <w:pPr>
        <w:spacing w:after="0" w:line="240" w:lineRule="auto"/>
      </w:pPr>
      <w:r>
        <w:separator/>
      </w:r>
    </w:p>
  </w:footnote>
  <w:footnote w:type="continuationSeparator" w:id="0">
    <w:p w14:paraId="6106E878" w14:textId="77777777" w:rsidR="00BD45B5" w:rsidRDefault="00BD45B5" w:rsidP="00BD4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70D0D"/>
    <w:multiLevelType w:val="hybridMultilevel"/>
    <w:tmpl w:val="22821C8E"/>
    <w:lvl w:ilvl="0" w:tplc="C900B4FA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5"/>
        <w:szCs w:val="15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04E045FF"/>
    <w:multiLevelType w:val="hybridMultilevel"/>
    <w:tmpl w:val="1C9AC4E0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8176A"/>
    <w:multiLevelType w:val="hybridMultilevel"/>
    <w:tmpl w:val="423A347A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EF5"/>
    <w:multiLevelType w:val="hybridMultilevel"/>
    <w:tmpl w:val="5D42450E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8C16B6"/>
    <w:multiLevelType w:val="hybridMultilevel"/>
    <w:tmpl w:val="E92AA0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35FF4865"/>
    <w:multiLevelType w:val="multilevel"/>
    <w:tmpl w:val="E92AA0C0"/>
    <w:styleLink w:val="CurrentList3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 w15:restartNumberingAfterBreak="0">
    <w:nsid w:val="38293340"/>
    <w:multiLevelType w:val="hybridMultilevel"/>
    <w:tmpl w:val="695EB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F50126"/>
    <w:multiLevelType w:val="hybridMultilevel"/>
    <w:tmpl w:val="EF82FAA6"/>
    <w:lvl w:ilvl="0" w:tplc="32E00426">
      <w:start w:val="1"/>
      <w:numFmt w:val="bullet"/>
      <w:lvlText w:val=""/>
      <w:lvlJc w:val="left"/>
      <w:pPr>
        <w:ind w:left="643" w:hanging="246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65065B80"/>
    <w:multiLevelType w:val="hybridMultilevel"/>
    <w:tmpl w:val="EC923682"/>
    <w:lvl w:ilvl="0" w:tplc="31446E86">
      <w:start w:val="1"/>
      <w:numFmt w:val="bullet"/>
      <w:lvlText w:val=""/>
      <w:lvlJc w:val="left"/>
      <w:pPr>
        <w:ind w:left="388" w:hanging="105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22" w:hanging="360"/>
      </w:pPr>
      <w:rPr>
        <w:rFonts w:ascii="Wingdings" w:hAnsi="Wingdings" w:hint="default"/>
      </w:rPr>
    </w:lvl>
  </w:abstractNum>
  <w:abstractNum w:abstractNumId="9" w15:restartNumberingAfterBreak="0">
    <w:nsid w:val="71911573"/>
    <w:multiLevelType w:val="hybridMultilevel"/>
    <w:tmpl w:val="32AECC22"/>
    <w:lvl w:ilvl="0" w:tplc="57F6F37C">
      <w:start w:val="1"/>
      <w:numFmt w:val="bullet"/>
      <w:lvlText w:val=""/>
      <w:lvlJc w:val="left"/>
      <w:pPr>
        <w:ind w:left="227" w:hanging="86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065EC9"/>
    <w:multiLevelType w:val="hybridMultilevel"/>
    <w:tmpl w:val="B6DE1A94"/>
    <w:lvl w:ilvl="0" w:tplc="3BE05388">
      <w:start w:val="1"/>
      <w:numFmt w:val="bullet"/>
      <w:lvlText w:val=""/>
      <w:lvlJc w:val="left"/>
      <w:pPr>
        <w:ind w:left="643" w:hanging="189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1" w15:restartNumberingAfterBreak="0">
    <w:nsid w:val="79A3359A"/>
    <w:multiLevelType w:val="multilevel"/>
    <w:tmpl w:val="3E62B882"/>
    <w:styleLink w:val="CurrentList2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2" w15:restartNumberingAfterBreak="0">
    <w:nsid w:val="7E3055AC"/>
    <w:multiLevelType w:val="multilevel"/>
    <w:tmpl w:val="13109948"/>
    <w:styleLink w:val="CurrentList1"/>
    <w:lvl w:ilvl="0">
      <w:start w:val="1"/>
      <w:numFmt w:val="bullet"/>
      <w:lvlText w:val=""/>
      <w:lvlJc w:val="left"/>
      <w:pPr>
        <w:ind w:left="86" w:hanging="8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2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4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num w:numId="1" w16cid:durableId="146017218">
    <w:abstractNumId w:val="6"/>
  </w:num>
  <w:num w:numId="2" w16cid:durableId="1151404161">
    <w:abstractNumId w:val="9"/>
  </w:num>
  <w:num w:numId="3" w16cid:durableId="1779641841">
    <w:abstractNumId w:val="8"/>
  </w:num>
  <w:num w:numId="4" w16cid:durableId="981664181">
    <w:abstractNumId w:val="2"/>
  </w:num>
  <w:num w:numId="5" w16cid:durableId="940800744">
    <w:abstractNumId w:val="4"/>
  </w:num>
  <w:num w:numId="6" w16cid:durableId="1907523237">
    <w:abstractNumId w:val="1"/>
  </w:num>
  <w:num w:numId="7" w16cid:durableId="1419323138">
    <w:abstractNumId w:val="10"/>
  </w:num>
  <w:num w:numId="8" w16cid:durableId="1070231605">
    <w:abstractNumId w:val="3"/>
  </w:num>
  <w:num w:numId="9" w16cid:durableId="1706296428">
    <w:abstractNumId w:val="12"/>
  </w:num>
  <w:num w:numId="10" w16cid:durableId="1402680128">
    <w:abstractNumId w:val="11"/>
  </w:num>
  <w:num w:numId="11" w16cid:durableId="1788740190">
    <w:abstractNumId w:val="5"/>
  </w:num>
  <w:num w:numId="12" w16cid:durableId="153759935">
    <w:abstractNumId w:val="7"/>
  </w:num>
  <w:num w:numId="13" w16cid:durableId="95853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E9F"/>
    <w:rsid w:val="00003A99"/>
    <w:rsid w:val="000078A0"/>
    <w:rsid w:val="00052074"/>
    <w:rsid w:val="0005497C"/>
    <w:rsid w:val="000567E3"/>
    <w:rsid w:val="000708FC"/>
    <w:rsid w:val="00074808"/>
    <w:rsid w:val="000943FB"/>
    <w:rsid w:val="000D2D71"/>
    <w:rsid w:val="000E37DC"/>
    <w:rsid w:val="00113C98"/>
    <w:rsid w:val="001149E1"/>
    <w:rsid w:val="0012548D"/>
    <w:rsid w:val="00126CBD"/>
    <w:rsid w:val="00176D86"/>
    <w:rsid w:val="00180526"/>
    <w:rsid w:val="001830A0"/>
    <w:rsid w:val="0019785E"/>
    <w:rsid w:val="001A05D0"/>
    <w:rsid w:val="001A73F8"/>
    <w:rsid w:val="001C1ABC"/>
    <w:rsid w:val="001C2B0C"/>
    <w:rsid w:val="001C48BE"/>
    <w:rsid w:val="001D3949"/>
    <w:rsid w:val="001D50EA"/>
    <w:rsid w:val="001F14DF"/>
    <w:rsid w:val="00210EA0"/>
    <w:rsid w:val="00212F07"/>
    <w:rsid w:val="00234E14"/>
    <w:rsid w:val="002361EF"/>
    <w:rsid w:val="00264BB6"/>
    <w:rsid w:val="002706F0"/>
    <w:rsid w:val="0027730D"/>
    <w:rsid w:val="002A0FF3"/>
    <w:rsid w:val="002A3B2C"/>
    <w:rsid w:val="002A7363"/>
    <w:rsid w:val="002C50EF"/>
    <w:rsid w:val="002C5FA3"/>
    <w:rsid w:val="002D79F7"/>
    <w:rsid w:val="00327E61"/>
    <w:rsid w:val="00362EC0"/>
    <w:rsid w:val="0037470E"/>
    <w:rsid w:val="00374B2D"/>
    <w:rsid w:val="00381C39"/>
    <w:rsid w:val="00395C79"/>
    <w:rsid w:val="003A4B74"/>
    <w:rsid w:val="003A6D7F"/>
    <w:rsid w:val="003C1CBE"/>
    <w:rsid w:val="003F02C5"/>
    <w:rsid w:val="004155BC"/>
    <w:rsid w:val="00431FFD"/>
    <w:rsid w:val="004321D3"/>
    <w:rsid w:val="00446321"/>
    <w:rsid w:val="00461A27"/>
    <w:rsid w:val="00462B22"/>
    <w:rsid w:val="004876F0"/>
    <w:rsid w:val="00494D61"/>
    <w:rsid w:val="004956CD"/>
    <w:rsid w:val="004A55F4"/>
    <w:rsid w:val="004C0D0F"/>
    <w:rsid w:val="004D41F9"/>
    <w:rsid w:val="00501951"/>
    <w:rsid w:val="005209B3"/>
    <w:rsid w:val="005435DE"/>
    <w:rsid w:val="005811B8"/>
    <w:rsid w:val="0058227A"/>
    <w:rsid w:val="00586EC5"/>
    <w:rsid w:val="005A1AD2"/>
    <w:rsid w:val="005A1BC8"/>
    <w:rsid w:val="005B3C59"/>
    <w:rsid w:val="005C49E5"/>
    <w:rsid w:val="005F03B5"/>
    <w:rsid w:val="00611143"/>
    <w:rsid w:val="00622A26"/>
    <w:rsid w:val="00633908"/>
    <w:rsid w:val="006548EF"/>
    <w:rsid w:val="00663A39"/>
    <w:rsid w:val="00680EEB"/>
    <w:rsid w:val="006845C7"/>
    <w:rsid w:val="0069076B"/>
    <w:rsid w:val="00690C89"/>
    <w:rsid w:val="006E03E4"/>
    <w:rsid w:val="006E5407"/>
    <w:rsid w:val="0070372E"/>
    <w:rsid w:val="00760D18"/>
    <w:rsid w:val="00761642"/>
    <w:rsid w:val="0079070A"/>
    <w:rsid w:val="0079370F"/>
    <w:rsid w:val="007A4D17"/>
    <w:rsid w:val="007B2AEC"/>
    <w:rsid w:val="007B718C"/>
    <w:rsid w:val="007C2EAD"/>
    <w:rsid w:val="007D5B3F"/>
    <w:rsid w:val="007E11C7"/>
    <w:rsid w:val="007F1ACE"/>
    <w:rsid w:val="007F5E30"/>
    <w:rsid w:val="00814EE2"/>
    <w:rsid w:val="00815E9F"/>
    <w:rsid w:val="00823848"/>
    <w:rsid w:val="00836EC2"/>
    <w:rsid w:val="008428DD"/>
    <w:rsid w:val="008455D6"/>
    <w:rsid w:val="00847D5C"/>
    <w:rsid w:val="00862227"/>
    <w:rsid w:val="0088723E"/>
    <w:rsid w:val="008B4EDC"/>
    <w:rsid w:val="008C4919"/>
    <w:rsid w:val="008F0B71"/>
    <w:rsid w:val="008F73DA"/>
    <w:rsid w:val="00902917"/>
    <w:rsid w:val="009053C4"/>
    <w:rsid w:val="00925A6E"/>
    <w:rsid w:val="0092687D"/>
    <w:rsid w:val="00957918"/>
    <w:rsid w:val="009925D8"/>
    <w:rsid w:val="009A18AB"/>
    <w:rsid w:val="009B587E"/>
    <w:rsid w:val="009C1977"/>
    <w:rsid w:val="009C65B0"/>
    <w:rsid w:val="009D3B05"/>
    <w:rsid w:val="00A13E67"/>
    <w:rsid w:val="00A27246"/>
    <w:rsid w:val="00A367EC"/>
    <w:rsid w:val="00A52470"/>
    <w:rsid w:val="00AD7F52"/>
    <w:rsid w:val="00AF361E"/>
    <w:rsid w:val="00B1286D"/>
    <w:rsid w:val="00B22BD8"/>
    <w:rsid w:val="00B26C9A"/>
    <w:rsid w:val="00B548FB"/>
    <w:rsid w:val="00B66F09"/>
    <w:rsid w:val="00B9365E"/>
    <w:rsid w:val="00BA49B8"/>
    <w:rsid w:val="00BC182A"/>
    <w:rsid w:val="00BC76C9"/>
    <w:rsid w:val="00BD08AC"/>
    <w:rsid w:val="00BD45B5"/>
    <w:rsid w:val="00BF2D58"/>
    <w:rsid w:val="00C12FB3"/>
    <w:rsid w:val="00C54EB6"/>
    <w:rsid w:val="00C56D22"/>
    <w:rsid w:val="00C621EB"/>
    <w:rsid w:val="00C70B91"/>
    <w:rsid w:val="00CA6906"/>
    <w:rsid w:val="00CC02B8"/>
    <w:rsid w:val="00CC196F"/>
    <w:rsid w:val="00CE7A4B"/>
    <w:rsid w:val="00CF4F2C"/>
    <w:rsid w:val="00CF622D"/>
    <w:rsid w:val="00D30325"/>
    <w:rsid w:val="00D3422B"/>
    <w:rsid w:val="00D525B2"/>
    <w:rsid w:val="00D860A5"/>
    <w:rsid w:val="00DA6A8C"/>
    <w:rsid w:val="00DB61D6"/>
    <w:rsid w:val="00DC1FBB"/>
    <w:rsid w:val="00DC4926"/>
    <w:rsid w:val="00DE473F"/>
    <w:rsid w:val="00E076AB"/>
    <w:rsid w:val="00E147FE"/>
    <w:rsid w:val="00E210C8"/>
    <w:rsid w:val="00E26CCD"/>
    <w:rsid w:val="00E37765"/>
    <w:rsid w:val="00E71B7C"/>
    <w:rsid w:val="00E93A27"/>
    <w:rsid w:val="00EB6301"/>
    <w:rsid w:val="00EB7D08"/>
    <w:rsid w:val="00ED4E6D"/>
    <w:rsid w:val="00EE1335"/>
    <w:rsid w:val="00EE5728"/>
    <w:rsid w:val="00EF2230"/>
    <w:rsid w:val="00F02B9F"/>
    <w:rsid w:val="00F042D7"/>
    <w:rsid w:val="00F06768"/>
    <w:rsid w:val="00F146B9"/>
    <w:rsid w:val="00F456FA"/>
    <w:rsid w:val="00F506AF"/>
    <w:rsid w:val="00F86BA4"/>
    <w:rsid w:val="00F95B70"/>
    <w:rsid w:val="00FD24D5"/>
    <w:rsid w:val="00FE1E21"/>
    <w:rsid w:val="00FF4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CF3FA"/>
  <w15:chartTrackingRefBased/>
  <w15:docId w15:val="{B6C48278-4973-9B41-9822-9D1CFBB0A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9F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5E9F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5E9F"/>
    <w:pPr>
      <w:ind w:left="720"/>
      <w:contextualSpacing/>
    </w:pPr>
  </w:style>
  <w:style w:type="table" w:styleId="GridTable2-Accent3">
    <w:name w:val="Grid Table 2 Accent 3"/>
    <w:basedOn w:val="TableNormal"/>
    <w:uiPriority w:val="47"/>
    <w:rsid w:val="00815E9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15E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15E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5E9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5E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5E9F"/>
    <w:rPr>
      <w:b/>
      <w:bCs/>
      <w:kern w:val="0"/>
      <w:sz w:val="20"/>
      <w:szCs w:val="20"/>
      <w14:ligatures w14:val="none"/>
    </w:rPr>
  </w:style>
  <w:style w:type="table" w:styleId="PlainTable1">
    <w:name w:val="Plain Table 1"/>
    <w:basedOn w:val="TableNormal"/>
    <w:uiPriority w:val="41"/>
    <w:rsid w:val="00815E9F"/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815E9F"/>
    <w:rPr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815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numbering" w:customStyle="1" w:styleId="CurrentList1">
    <w:name w:val="Current List1"/>
    <w:uiPriority w:val="99"/>
    <w:rsid w:val="00815E9F"/>
    <w:pPr>
      <w:numPr>
        <w:numId w:val="9"/>
      </w:numPr>
    </w:pPr>
  </w:style>
  <w:style w:type="numbering" w:customStyle="1" w:styleId="CurrentList2">
    <w:name w:val="Current List2"/>
    <w:uiPriority w:val="99"/>
    <w:rsid w:val="00815E9F"/>
    <w:pPr>
      <w:numPr>
        <w:numId w:val="10"/>
      </w:numPr>
    </w:pPr>
  </w:style>
  <w:style w:type="numbering" w:customStyle="1" w:styleId="CurrentList3">
    <w:name w:val="Current List3"/>
    <w:uiPriority w:val="99"/>
    <w:rsid w:val="00815E9F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BD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5B5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D45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5B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Alosaimi</dc:creator>
  <cp:keywords/>
  <dc:description/>
  <cp:lastModifiedBy>Noura Alosaimi</cp:lastModifiedBy>
  <cp:revision>3</cp:revision>
  <dcterms:created xsi:type="dcterms:W3CDTF">2023-05-09T08:46:00Z</dcterms:created>
  <dcterms:modified xsi:type="dcterms:W3CDTF">2023-05-09T11:29:00Z</dcterms:modified>
</cp:coreProperties>
</file>