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B51C4" w14:textId="054D0868" w:rsidR="00C10FA8" w:rsidRPr="00981E80" w:rsidRDefault="00C10FA8" w:rsidP="00C10FA8">
      <w:pPr>
        <w:jc w:val="center"/>
        <w:rPr>
          <w:rFonts w:cs="Times New Roman"/>
          <w:lang w:val="en-GB"/>
        </w:rPr>
      </w:pPr>
      <w:r w:rsidRPr="00981E80">
        <w:rPr>
          <w:rFonts w:cs="Times New Roman"/>
          <w:lang w:val="en-GB"/>
        </w:rPr>
        <w:t xml:space="preserve">Table </w:t>
      </w:r>
      <w:r>
        <w:rPr>
          <w:rFonts w:cs="Times New Roman"/>
          <w:lang w:val="en-GB"/>
        </w:rPr>
        <w:t>S</w:t>
      </w:r>
      <w:r w:rsidR="00845166">
        <w:rPr>
          <w:rFonts w:cs="Times New Roman"/>
          <w:lang w:val="en-GB"/>
        </w:rPr>
        <w:t>A1</w:t>
      </w:r>
      <w:r w:rsidRPr="00981E80">
        <w:rPr>
          <w:rFonts w:cs="Times New Roman"/>
          <w:lang w:val="en-GB"/>
        </w:rPr>
        <w:t>. The MOVEOUT study video materials</w:t>
      </w:r>
    </w:p>
    <w:p w14:paraId="7D7C8179" w14:textId="77777777" w:rsidR="00C10FA8" w:rsidRPr="00981E80" w:rsidRDefault="00C10FA8" w:rsidP="00C10FA8">
      <w:pPr>
        <w:jc w:val="center"/>
        <w:rPr>
          <w:rFonts w:cs="Times New Roman"/>
          <w:lang w:val="en-GB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2467"/>
        <w:gridCol w:w="1782"/>
        <w:gridCol w:w="2909"/>
      </w:tblGrid>
      <w:tr w:rsidR="00C10FA8" w:rsidRPr="00981E80" w14:paraId="3DD4D740" w14:textId="77777777" w:rsidTr="0025762D"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14:paraId="2C8004C8" w14:textId="77777777" w:rsidR="00C10FA8" w:rsidRPr="00981E80" w:rsidRDefault="00C10FA8" w:rsidP="0025762D">
            <w:pPr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b/>
                <w:bCs/>
                <w:sz w:val="16"/>
                <w:szCs w:val="16"/>
                <w:lang w:val="en-GB"/>
              </w:rPr>
              <w:t>Type of material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14:paraId="46443004" w14:textId="77777777" w:rsidR="00C10FA8" w:rsidRPr="00981E80" w:rsidRDefault="00C10FA8" w:rsidP="0025762D">
            <w:pPr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b/>
                <w:bCs/>
                <w:sz w:val="16"/>
                <w:szCs w:val="16"/>
                <w:lang w:val="en-GB"/>
              </w:rPr>
              <w:t>Title of material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40F2EE9B" w14:textId="77777777" w:rsidR="00C10FA8" w:rsidRPr="00981E80" w:rsidRDefault="00C10FA8" w:rsidP="0025762D">
            <w:pPr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b/>
                <w:bCs/>
                <w:sz w:val="16"/>
                <w:szCs w:val="16"/>
                <w:lang w:val="en-GB"/>
              </w:rPr>
              <w:t>Language</w:t>
            </w: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</w:tcPr>
          <w:p w14:paraId="42B89264" w14:textId="77777777" w:rsidR="00C10FA8" w:rsidRPr="00981E80" w:rsidRDefault="00C10FA8" w:rsidP="0025762D">
            <w:pPr>
              <w:rPr>
                <w:rFonts w:cs="Times New Roman"/>
                <w:b/>
                <w:bCs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b/>
                <w:bCs/>
                <w:sz w:val="16"/>
                <w:szCs w:val="16"/>
                <w:lang w:val="en-GB"/>
              </w:rPr>
              <w:t>Source</w:t>
            </w:r>
          </w:p>
        </w:tc>
      </w:tr>
      <w:tr w:rsidR="00C10FA8" w:rsidRPr="00981E80" w14:paraId="10BFF6F3" w14:textId="77777777" w:rsidTr="0025762D"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14:paraId="295292AF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Parent information and child consent form guidance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14:paraId="5FD214A5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What is EOtC and MOVEOUT?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196EEC50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Danish</w:t>
            </w: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</w:tcPr>
          <w:p w14:paraId="4F6C81E4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youtu.be/kH5kpotYB4M</w:t>
            </w:r>
          </w:p>
        </w:tc>
      </w:tr>
      <w:tr w:rsidR="00C10FA8" w:rsidRPr="00845166" w14:paraId="42C72DF6" w14:textId="77777777" w:rsidTr="0025762D"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14:paraId="2F718A11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Pupil questionnaire data collection support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14:paraId="31CA7416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How do you feel?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3ED43587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Danish</w:t>
            </w: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</w:tcPr>
          <w:p w14:paraId="6E164518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youtu.be/HdCbWlBCshU</w:t>
            </w:r>
          </w:p>
          <w:p w14:paraId="6765ADBE" w14:textId="77777777" w:rsidR="00C10FA8" w:rsidRPr="00981E80" w:rsidRDefault="00C10FA8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981E80">
              <w:rPr>
                <w:rFonts w:cs="Times New Roman"/>
                <w:sz w:val="16"/>
                <w:szCs w:val="16"/>
                <w:lang w:val="en-GB"/>
              </w:rPr>
              <w:t>youtu.be/TSD4JUD-zLY</w:t>
            </w:r>
          </w:p>
        </w:tc>
      </w:tr>
      <w:tr w:rsidR="00845166" w:rsidRPr="00845166" w14:paraId="2BD1841A" w14:textId="77777777" w:rsidTr="0025762D"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14:paraId="344E96BF" w14:textId="3CF90B96" w:rsidR="00845166" w:rsidRPr="00981E80" w:rsidRDefault="00845166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Performing randomisation</w:t>
            </w:r>
          </w:p>
        </w:tc>
        <w:tc>
          <w:tcPr>
            <w:tcW w:w="2467" w:type="dxa"/>
            <w:tcBorders>
              <w:top w:val="single" w:sz="4" w:space="0" w:color="auto"/>
              <w:bottom w:val="single" w:sz="4" w:space="0" w:color="auto"/>
            </w:tcBorders>
          </w:tcPr>
          <w:p w14:paraId="45F9DB47" w14:textId="5CAF84FB" w:rsidR="00845166" w:rsidRPr="00981E80" w:rsidRDefault="00845166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Randomisation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1D5E0DFC" w14:textId="6960EF32" w:rsidR="00845166" w:rsidRPr="00981E80" w:rsidRDefault="00845166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>
              <w:rPr>
                <w:rFonts w:cs="Times New Roman"/>
                <w:sz w:val="16"/>
                <w:szCs w:val="16"/>
                <w:lang w:val="en-GB"/>
              </w:rPr>
              <w:t>Danish</w:t>
            </w:r>
          </w:p>
        </w:tc>
        <w:tc>
          <w:tcPr>
            <w:tcW w:w="2909" w:type="dxa"/>
            <w:tcBorders>
              <w:top w:val="single" w:sz="4" w:space="0" w:color="auto"/>
              <w:bottom w:val="single" w:sz="4" w:space="0" w:color="auto"/>
            </w:tcBorders>
          </w:tcPr>
          <w:p w14:paraId="3C4B3232" w14:textId="1CCDBED3" w:rsidR="00845166" w:rsidRPr="00981E80" w:rsidRDefault="00845166" w:rsidP="0025762D">
            <w:pPr>
              <w:rPr>
                <w:rFonts w:cs="Times New Roman"/>
                <w:sz w:val="16"/>
                <w:szCs w:val="16"/>
                <w:lang w:val="en-GB"/>
              </w:rPr>
            </w:pPr>
            <w:r w:rsidRPr="00845166">
              <w:rPr>
                <w:rFonts w:cs="Times New Roman"/>
                <w:sz w:val="16"/>
                <w:szCs w:val="16"/>
                <w:lang w:val="en-GB"/>
              </w:rPr>
              <w:t>youtu.be/Bn50bke7dTo</w:t>
            </w:r>
          </w:p>
        </w:tc>
      </w:tr>
    </w:tbl>
    <w:p w14:paraId="53E02C14" w14:textId="77777777" w:rsidR="00614B78" w:rsidRPr="00C10FA8" w:rsidRDefault="00614B78">
      <w:pPr>
        <w:rPr>
          <w:lang w:val="en-GB"/>
        </w:rPr>
      </w:pPr>
    </w:p>
    <w:sectPr w:rsidR="00614B78" w:rsidRPr="00C10F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A8"/>
    <w:rsid w:val="005B3D3A"/>
    <w:rsid w:val="00614B78"/>
    <w:rsid w:val="00845166"/>
    <w:rsid w:val="009902C4"/>
    <w:rsid w:val="00C1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3642"/>
  <w15:chartTrackingRefBased/>
  <w15:docId w15:val="{A2F9DBED-9DDE-4251-A42A-9A19990F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FA8"/>
    <w:pPr>
      <w:spacing w:after="0" w:line="240" w:lineRule="auto"/>
    </w:pPr>
    <w:rPr>
      <w:rFonts w:ascii="Times New Roman" w:hAnsi="Times New Roman" w:cs="Calibri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C10FA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C10FA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C10FA8"/>
    <w:rPr>
      <w:rFonts w:ascii="Times New Roman" w:hAnsi="Times New Roman" w:cs="Calibri"/>
      <w:sz w:val="20"/>
      <w:szCs w:val="20"/>
    </w:rPr>
  </w:style>
  <w:style w:type="table" w:styleId="Tabel-Gitter">
    <w:name w:val="Table Grid"/>
    <w:basedOn w:val="Tabel-Normal"/>
    <w:uiPriority w:val="39"/>
    <w:rsid w:val="00C1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330</Characters>
  <Application>Microsoft Office Word</Application>
  <DocSecurity>0</DocSecurity>
  <Lines>2</Lines>
  <Paragraphs>1</Paragraphs>
  <ScaleCrop>false</ScaleCrop>
  <Company>Region Hovedstaden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Lærke Mygind Grønfeldt</dc:creator>
  <cp:keywords/>
  <dc:description/>
  <cp:lastModifiedBy>Lærke Mygind Grønfeldt</cp:lastModifiedBy>
  <cp:revision>2</cp:revision>
  <dcterms:created xsi:type="dcterms:W3CDTF">2023-05-15T12:15:00Z</dcterms:created>
  <dcterms:modified xsi:type="dcterms:W3CDTF">2023-05-17T08:17:00Z</dcterms:modified>
</cp:coreProperties>
</file>