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4F17ED" w14:textId="1F32D3B2" w:rsidR="00C12199" w:rsidRPr="00DC0D64" w:rsidRDefault="00AA32ED">
      <w:pPr>
        <w:rPr>
          <w:b/>
          <w:bCs/>
          <w:sz w:val="28"/>
          <w:szCs w:val="28"/>
        </w:rPr>
      </w:pPr>
      <w:r w:rsidRPr="00DC0D64">
        <w:rPr>
          <w:b/>
          <w:bCs/>
          <w:sz w:val="28"/>
          <w:szCs w:val="28"/>
        </w:rPr>
        <w:t>Supplementary tables</w:t>
      </w:r>
    </w:p>
    <w:p w14:paraId="6183D005" w14:textId="08984E3C" w:rsidR="00AA32ED" w:rsidRPr="00F67B84" w:rsidRDefault="00AA32ED" w:rsidP="00AA32ED">
      <w:pPr>
        <w:pStyle w:val="Heading2"/>
        <w:rPr>
          <w:b/>
          <w:bCs/>
        </w:rPr>
      </w:pPr>
      <w:r w:rsidRPr="00F67B84">
        <w:rPr>
          <w:b/>
          <w:bCs/>
          <w:lang w:eastAsia="en-GB"/>
        </w:rPr>
        <w:t xml:space="preserve">Table </w:t>
      </w:r>
      <w:r w:rsidR="0061383E" w:rsidRPr="00F67B84">
        <w:rPr>
          <w:b/>
          <w:bCs/>
          <w:lang w:eastAsia="en-GB"/>
        </w:rPr>
        <w:t>S</w:t>
      </w:r>
      <w:r w:rsidRPr="00F67B84">
        <w:rPr>
          <w:b/>
          <w:bCs/>
          <w:lang w:eastAsia="en-GB"/>
        </w:rPr>
        <w:t xml:space="preserve">1 Exclusions </w:t>
      </w:r>
    </w:p>
    <w:tbl>
      <w:tblPr>
        <w:tblStyle w:val="TableGrid"/>
        <w:tblW w:w="9402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1939"/>
        <w:gridCol w:w="1939"/>
      </w:tblGrid>
      <w:tr w:rsidR="00AA32ED" w:rsidRPr="00155B65" w14:paraId="075906FF" w14:textId="77777777" w:rsidTr="0061383E">
        <w:tc>
          <w:tcPr>
            <w:tcW w:w="9402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18D03A4B" w14:textId="77777777" w:rsidR="00AA32ED" w:rsidRPr="00155B65" w:rsidRDefault="00AA32ED" w:rsidP="0061383E">
            <w:pPr>
              <w:tabs>
                <w:tab w:val="decimal" w:pos="598"/>
              </w:tabs>
              <w:jc w:val="center"/>
              <w:rPr>
                <w:rFonts w:asciiTheme="minorHAnsi" w:hAnsiTheme="minorHAnsi" w:cstheme="minorHAnsi"/>
              </w:rPr>
            </w:pPr>
            <w:r w:rsidRPr="00155B65">
              <w:rPr>
                <w:rFonts w:asciiTheme="minorHAnsi" w:hAnsiTheme="minorHAnsi" w:cstheme="minorHAnsi"/>
              </w:rPr>
              <w:t xml:space="preserve">Exclusions based on </w:t>
            </w:r>
            <w:proofErr w:type="spellStart"/>
            <w:r w:rsidRPr="00155B65">
              <w:rPr>
                <w:rFonts w:asciiTheme="minorHAnsi" w:hAnsiTheme="minorHAnsi" w:cstheme="minorHAnsi"/>
              </w:rPr>
              <w:t>HPZone</w:t>
            </w:r>
            <w:proofErr w:type="spellEnd"/>
            <w:r w:rsidRPr="00155B65">
              <w:rPr>
                <w:rFonts w:asciiTheme="minorHAnsi" w:hAnsiTheme="minorHAnsi" w:cstheme="minorHAnsi"/>
              </w:rPr>
              <w:t xml:space="preserve"> data (N)</w:t>
            </w:r>
          </w:p>
        </w:tc>
      </w:tr>
      <w:tr w:rsidR="00AA32ED" w:rsidRPr="00155B65" w14:paraId="758DAA81" w14:textId="77777777" w:rsidTr="0061383E">
        <w:tc>
          <w:tcPr>
            <w:tcW w:w="5524" w:type="dxa"/>
            <w:tcBorders>
              <w:top w:val="single" w:sz="12" w:space="0" w:color="auto"/>
              <w:bottom w:val="nil"/>
              <w:right w:val="single" w:sz="4" w:space="0" w:color="auto"/>
            </w:tcBorders>
          </w:tcPr>
          <w:p w14:paraId="7D6E1D81" w14:textId="77777777" w:rsidR="00AA32ED" w:rsidRPr="00155B65" w:rsidRDefault="00AA32ED" w:rsidP="0061383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39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6ED8E6" w14:textId="77777777" w:rsidR="00AA32ED" w:rsidRPr="00155B65" w:rsidRDefault="00AA32ED" w:rsidP="0061383E">
            <w:pPr>
              <w:tabs>
                <w:tab w:val="decimal" w:pos="598"/>
              </w:tabs>
              <w:jc w:val="center"/>
              <w:rPr>
                <w:rFonts w:asciiTheme="minorHAnsi" w:hAnsiTheme="minorHAnsi" w:cstheme="minorHAnsi"/>
              </w:rPr>
            </w:pPr>
            <w:r w:rsidRPr="00155B65">
              <w:rPr>
                <w:rFonts w:asciiTheme="minorHAnsi" w:hAnsiTheme="minorHAnsi" w:cstheme="minorHAnsi"/>
              </w:rPr>
              <w:t>Cases</w:t>
            </w:r>
            <w:r w:rsidRPr="00155B65">
              <w:rPr>
                <w:rFonts w:asciiTheme="minorHAnsi" w:hAnsiTheme="minorHAnsi" w:cstheme="minorHAnsi"/>
                <w:vertAlign w:val="superscript"/>
              </w:rPr>
              <w:t>1</w:t>
            </w:r>
          </w:p>
        </w:tc>
        <w:tc>
          <w:tcPr>
            <w:tcW w:w="1939" w:type="dxa"/>
            <w:tcBorders>
              <w:top w:val="single" w:sz="12" w:space="0" w:color="auto"/>
              <w:left w:val="single" w:sz="4" w:space="0" w:color="auto"/>
              <w:bottom w:val="nil"/>
            </w:tcBorders>
          </w:tcPr>
          <w:p w14:paraId="2B83ACEC" w14:textId="77777777" w:rsidR="00AA32ED" w:rsidRPr="00155B65" w:rsidRDefault="00AA32ED" w:rsidP="0061383E">
            <w:pPr>
              <w:tabs>
                <w:tab w:val="decimal" w:pos="598"/>
              </w:tabs>
              <w:jc w:val="center"/>
              <w:rPr>
                <w:rFonts w:asciiTheme="minorHAnsi" w:hAnsiTheme="minorHAnsi" w:cstheme="minorHAnsi"/>
              </w:rPr>
            </w:pPr>
            <w:r w:rsidRPr="00155B65">
              <w:rPr>
                <w:rFonts w:asciiTheme="minorHAnsi" w:hAnsiTheme="minorHAnsi" w:cstheme="minorHAnsi"/>
              </w:rPr>
              <w:t>Contacts</w:t>
            </w:r>
            <w:r w:rsidRPr="00155B65">
              <w:rPr>
                <w:rFonts w:asciiTheme="minorHAnsi" w:hAnsiTheme="minorHAnsi" w:cstheme="minorHAnsi"/>
                <w:vertAlign w:val="superscript"/>
              </w:rPr>
              <w:t>2</w:t>
            </w:r>
          </w:p>
        </w:tc>
      </w:tr>
      <w:tr w:rsidR="00AA32ED" w:rsidRPr="00155B65" w14:paraId="6C64ACF3" w14:textId="77777777" w:rsidTr="0061383E">
        <w:tc>
          <w:tcPr>
            <w:tcW w:w="5524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6D30FB9" w14:textId="77777777" w:rsidR="00AA32ED" w:rsidRPr="00155B65" w:rsidRDefault="00AA32ED" w:rsidP="0061383E">
            <w:pPr>
              <w:rPr>
                <w:rFonts w:asciiTheme="minorHAnsi" w:hAnsiTheme="minorHAnsi" w:cstheme="minorHAnsi"/>
                <w:i/>
                <w:iCs/>
              </w:rPr>
            </w:pPr>
            <w:r w:rsidRPr="00155B65">
              <w:rPr>
                <w:rFonts w:asciiTheme="minorHAnsi" w:hAnsiTheme="minorHAnsi" w:cstheme="minorHAnsi"/>
                <w:b/>
                <w:bCs/>
              </w:rPr>
              <w:t>Start</w:t>
            </w:r>
            <w:r w:rsidRPr="00155B65">
              <w:rPr>
                <w:rFonts w:asciiTheme="minorHAnsi" w:hAnsiTheme="minorHAnsi" w:cstheme="minorHAnsi"/>
              </w:rPr>
              <w:t xml:space="preserve">: </w:t>
            </w:r>
            <w:proofErr w:type="spellStart"/>
            <w:r w:rsidRPr="00155B65">
              <w:rPr>
                <w:rFonts w:asciiTheme="minorHAnsi" w:hAnsiTheme="minorHAnsi" w:cstheme="minorHAnsi"/>
              </w:rPr>
              <w:t>Deduplicated</w:t>
            </w:r>
            <w:proofErr w:type="spellEnd"/>
            <w:r w:rsidRPr="00155B65">
              <w:rPr>
                <w:rFonts w:asciiTheme="minorHAnsi" w:hAnsiTheme="minorHAnsi" w:cstheme="minorHAnsi"/>
              </w:rPr>
              <w:t xml:space="preserve"> extract of </w:t>
            </w:r>
            <w:proofErr w:type="spellStart"/>
            <w:r w:rsidRPr="00155B65">
              <w:rPr>
                <w:rFonts w:asciiTheme="minorHAnsi" w:hAnsiTheme="minorHAnsi" w:cstheme="minorHAnsi"/>
              </w:rPr>
              <w:t>HPZone</w:t>
            </w:r>
            <w:proofErr w:type="spellEnd"/>
            <w:r w:rsidRPr="00155B65">
              <w:rPr>
                <w:rFonts w:asciiTheme="minorHAnsi" w:hAnsiTheme="minorHAnsi" w:cstheme="minorHAnsi"/>
              </w:rPr>
              <w:t xml:space="preserve"> records</w:t>
            </w:r>
          </w:p>
        </w:tc>
        <w:tc>
          <w:tcPr>
            <w:tcW w:w="1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F0598" w14:textId="77777777" w:rsidR="00AA32ED" w:rsidRPr="00155B65" w:rsidRDefault="00AA32ED" w:rsidP="0061383E">
            <w:pPr>
              <w:tabs>
                <w:tab w:val="decimal" w:pos="1024"/>
              </w:tabs>
              <w:rPr>
                <w:rFonts w:asciiTheme="minorHAnsi" w:hAnsiTheme="minorHAnsi" w:cstheme="minorHAnsi"/>
              </w:rPr>
            </w:pPr>
            <w:r w:rsidRPr="00155B65">
              <w:rPr>
                <w:rFonts w:asciiTheme="minorHAnsi" w:hAnsiTheme="minorHAnsi" w:cstheme="minorHAnsi"/>
              </w:rPr>
              <w:t>3580</w:t>
            </w:r>
          </w:p>
        </w:tc>
        <w:tc>
          <w:tcPr>
            <w:tcW w:w="193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D568CCF" w14:textId="77777777" w:rsidR="00AA32ED" w:rsidRPr="00155B65" w:rsidRDefault="00AA32ED" w:rsidP="0061383E">
            <w:pPr>
              <w:tabs>
                <w:tab w:val="decimal" w:pos="1024"/>
              </w:tabs>
              <w:rPr>
                <w:rFonts w:asciiTheme="minorHAnsi" w:hAnsiTheme="minorHAnsi" w:cstheme="minorHAnsi"/>
              </w:rPr>
            </w:pPr>
            <w:r w:rsidRPr="00155B65">
              <w:rPr>
                <w:rFonts w:asciiTheme="minorHAnsi" w:hAnsiTheme="minorHAnsi" w:cstheme="minorHAnsi"/>
              </w:rPr>
              <w:t>5590</w:t>
            </w:r>
          </w:p>
        </w:tc>
      </w:tr>
      <w:tr w:rsidR="00AA32ED" w:rsidRPr="00155B65" w14:paraId="7A839224" w14:textId="77777777" w:rsidTr="0061383E">
        <w:tc>
          <w:tcPr>
            <w:tcW w:w="552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D4BD89E" w14:textId="77777777" w:rsidR="00AA32ED" w:rsidRPr="00155B65" w:rsidRDefault="00AA32ED" w:rsidP="0061383E">
            <w:pPr>
              <w:rPr>
                <w:rFonts w:asciiTheme="minorHAnsi" w:hAnsiTheme="minorHAnsi" w:cstheme="minorHAnsi"/>
                <w:i/>
                <w:iCs/>
              </w:rPr>
            </w:pPr>
            <w:r w:rsidRPr="00155B65">
              <w:rPr>
                <w:rFonts w:asciiTheme="minorHAnsi" w:hAnsiTheme="minorHAnsi" w:cstheme="minorHAnsi"/>
                <w:i/>
                <w:iCs/>
              </w:rPr>
              <w:t xml:space="preserve">Exclusions based on </w:t>
            </w:r>
            <w:proofErr w:type="spellStart"/>
            <w:r w:rsidRPr="00155B65">
              <w:rPr>
                <w:rFonts w:asciiTheme="minorHAnsi" w:hAnsiTheme="minorHAnsi" w:cstheme="minorHAnsi"/>
                <w:i/>
                <w:iCs/>
              </w:rPr>
              <w:t>HPZone</w:t>
            </w:r>
            <w:proofErr w:type="spellEnd"/>
            <w:r w:rsidRPr="00155B65">
              <w:rPr>
                <w:rFonts w:asciiTheme="minorHAnsi" w:hAnsiTheme="minorHAnsi" w:cstheme="minorHAnsi"/>
                <w:i/>
                <w:iCs/>
              </w:rPr>
              <w:t xml:space="preserve"> records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1C2066F" w14:textId="77777777" w:rsidR="00AA32ED" w:rsidRPr="00155B65" w:rsidRDefault="00AA32ED" w:rsidP="0061383E">
            <w:pPr>
              <w:tabs>
                <w:tab w:val="decimal" w:pos="1024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7D8C7E" w14:textId="77777777" w:rsidR="00AA32ED" w:rsidRPr="00155B65" w:rsidRDefault="00AA32ED" w:rsidP="0061383E">
            <w:pPr>
              <w:tabs>
                <w:tab w:val="decimal" w:pos="1024"/>
              </w:tabs>
              <w:rPr>
                <w:rFonts w:asciiTheme="minorHAnsi" w:hAnsiTheme="minorHAnsi" w:cstheme="minorHAnsi"/>
              </w:rPr>
            </w:pPr>
          </w:p>
        </w:tc>
      </w:tr>
      <w:tr w:rsidR="00AA32ED" w:rsidRPr="00155B65" w14:paraId="1C4C40D5" w14:textId="77777777" w:rsidTr="0061383E">
        <w:tc>
          <w:tcPr>
            <w:tcW w:w="5524" w:type="dxa"/>
            <w:tcBorders>
              <w:top w:val="nil"/>
              <w:bottom w:val="nil"/>
              <w:right w:val="single" w:sz="4" w:space="0" w:color="auto"/>
            </w:tcBorders>
          </w:tcPr>
          <w:p w14:paraId="248A5D26" w14:textId="77777777" w:rsidR="00AA32ED" w:rsidRPr="00155B65" w:rsidRDefault="00AA32ED" w:rsidP="0061383E">
            <w:pPr>
              <w:rPr>
                <w:rFonts w:asciiTheme="minorHAnsi" w:hAnsiTheme="minorHAnsi" w:cstheme="minorHAnsi"/>
              </w:rPr>
            </w:pPr>
            <w:r w:rsidRPr="00155B65">
              <w:rPr>
                <w:rFonts w:asciiTheme="minorHAnsi" w:hAnsiTheme="minorHAnsi" w:cstheme="minorHAnsi"/>
              </w:rPr>
              <w:t>Cases not clearly meeting Covid-19 definition</w:t>
            </w:r>
          </w:p>
        </w:tc>
        <w:tc>
          <w:tcPr>
            <w:tcW w:w="1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244E33" w14:textId="77777777" w:rsidR="00AA32ED" w:rsidRPr="00155B65" w:rsidRDefault="00AA32ED" w:rsidP="0061383E">
            <w:pPr>
              <w:tabs>
                <w:tab w:val="decimal" w:pos="1024"/>
              </w:tabs>
              <w:rPr>
                <w:rFonts w:asciiTheme="minorHAnsi" w:hAnsiTheme="minorHAnsi" w:cstheme="minorHAnsi"/>
              </w:rPr>
            </w:pPr>
            <w:r w:rsidRPr="00155B65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1939" w:type="dxa"/>
            <w:tcBorders>
              <w:top w:val="nil"/>
              <w:left w:val="single" w:sz="4" w:space="0" w:color="auto"/>
              <w:bottom w:val="nil"/>
            </w:tcBorders>
          </w:tcPr>
          <w:p w14:paraId="6AD8DABC" w14:textId="77777777" w:rsidR="00AA32ED" w:rsidRPr="00155B65" w:rsidRDefault="00AA32ED" w:rsidP="0061383E">
            <w:pPr>
              <w:tabs>
                <w:tab w:val="decimal" w:pos="1024"/>
              </w:tabs>
              <w:rPr>
                <w:rFonts w:asciiTheme="minorHAnsi" w:hAnsiTheme="minorHAnsi" w:cstheme="minorHAnsi"/>
              </w:rPr>
            </w:pPr>
            <w:r w:rsidRPr="00155B65">
              <w:rPr>
                <w:rFonts w:asciiTheme="minorHAnsi" w:hAnsiTheme="minorHAnsi" w:cstheme="minorHAnsi"/>
              </w:rPr>
              <w:t>0</w:t>
            </w:r>
          </w:p>
        </w:tc>
      </w:tr>
      <w:tr w:rsidR="00AA32ED" w:rsidRPr="00155B65" w14:paraId="47321F47" w14:textId="77777777" w:rsidTr="0061383E">
        <w:tc>
          <w:tcPr>
            <w:tcW w:w="5524" w:type="dxa"/>
            <w:tcBorders>
              <w:top w:val="nil"/>
              <w:right w:val="single" w:sz="4" w:space="0" w:color="auto"/>
            </w:tcBorders>
          </w:tcPr>
          <w:p w14:paraId="345FD976" w14:textId="77777777" w:rsidR="00AA32ED" w:rsidRPr="00155B65" w:rsidRDefault="00AA32ED" w:rsidP="0061383E">
            <w:pPr>
              <w:rPr>
                <w:rFonts w:asciiTheme="minorHAnsi" w:hAnsiTheme="minorHAnsi" w:cstheme="minorHAnsi"/>
              </w:rPr>
            </w:pPr>
            <w:r w:rsidRPr="00155B65">
              <w:rPr>
                <w:rFonts w:asciiTheme="minorHAnsi" w:hAnsiTheme="minorHAnsi" w:cstheme="minorHAnsi"/>
              </w:rPr>
              <w:t>Age under 18</w:t>
            </w:r>
          </w:p>
        </w:tc>
        <w:tc>
          <w:tcPr>
            <w:tcW w:w="193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C26528A" w14:textId="77777777" w:rsidR="00AA32ED" w:rsidRPr="00155B65" w:rsidRDefault="00AA32ED" w:rsidP="0061383E">
            <w:pPr>
              <w:tabs>
                <w:tab w:val="decimal" w:pos="1024"/>
              </w:tabs>
              <w:rPr>
                <w:rFonts w:asciiTheme="minorHAnsi" w:hAnsiTheme="minorHAnsi" w:cstheme="minorHAnsi"/>
              </w:rPr>
            </w:pPr>
            <w:r w:rsidRPr="00155B65">
              <w:rPr>
                <w:rFonts w:asciiTheme="minorHAnsi" w:hAnsiTheme="minorHAnsi" w:cstheme="minorHAnsi"/>
              </w:rPr>
              <w:t>356</w:t>
            </w:r>
          </w:p>
        </w:tc>
        <w:tc>
          <w:tcPr>
            <w:tcW w:w="1939" w:type="dxa"/>
            <w:tcBorders>
              <w:top w:val="nil"/>
              <w:left w:val="single" w:sz="4" w:space="0" w:color="auto"/>
            </w:tcBorders>
          </w:tcPr>
          <w:p w14:paraId="45396DB2" w14:textId="77777777" w:rsidR="00AA32ED" w:rsidRPr="00155B65" w:rsidRDefault="00AA32ED" w:rsidP="0061383E">
            <w:pPr>
              <w:tabs>
                <w:tab w:val="decimal" w:pos="1024"/>
              </w:tabs>
              <w:rPr>
                <w:rFonts w:asciiTheme="minorHAnsi" w:hAnsiTheme="minorHAnsi" w:cstheme="minorHAnsi"/>
              </w:rPr>
            </w:pPr>
            <w:r w:rsidRPr="00155B65">
              <w:rPr>
                <w:rFonts w:asciiTheme="minorHAnsi" w:hAnsiTheme="minorHAnsi" w:cstheme="minorHAnsi"/>
              </w:rPr>
              <w:t>928</w:t>
            </w:r>
          </w:p>
        </w:tc>
      </w:tr>
      <w:tr w:rsidR="00AA32ED" w:rsidRPr="00155B65" w14:paraId="1FAA67FC" w14:textId="77777777" w:rsidTr="0061383E">
        <w:tc>
          <w:tcPr>
            <w:tcW w:w="5524" w:type="dxa"/>
            <w:tcBorders>
              <w:right w:val="single" w:sz="4" w:space="0" w:color="auto"/>
            </w:tcBorders>
          </w:tcPr>
          <w:p w14:paraId="68E6C9EC" w14:textId="77777777" w:rsidR="00AA32ED" w:rsidRPr="00155B65" w:rsidRDefault="00AA32ED" w:rsidP="0061383E">
            <w:pPr>
              <w:rPr>
                <w:rFonts w:asciiTheme="minorHAnsi" w:hAnsiTheme="minorHAnsi" w:cstheme="minorHAnsi"/>
              </w:rPr>
            </w:pPr>
            <w:r w:rsidRPr="00155B65">
              <w:rPr>
                <w:rFonts w:asciiTheme="minorHAnsi" w:hAnsiTheme="minorHAnsi" w:cstheme="minorHAnsi"/>
                <w:vertAlign w:val="superscript"/>
              </w:rPr>
              <w:t>3</w:t>
            </w:r>
            <w:r w:rsidRPr="00155B65">
              <w:rPr>
                <w:rFonts w:asciiTheme="minorHAnsi" w:hAnsiTheme="minorHAnsi" w:cstheme="minorHAnsi"/>
              </w:rPr>
              <w:t xml:space="preserve">Special situations </w:t>
            </w:r>
          </w:p>
        </w:tc>
        <w:tc>
          <w:tcPr>
            <w:tcW w:w="1939" w:type="dxa"/>
            <w:tcBorders>
              <w:left w:val="single" w:sz="4" w:space="0" w:color="auto"/>
              <w:right w:val="single" w:sz="4" w:space="0" w:color="auto"/>
            </w:tcBorders>
          </w:tcPr>
          <w:p w14:paraId="78DD487C" w14:textId="77777777" w:rsidR="00AA32ED" w:rsidRPr="00155B65" w:rsidRDefault="00AA32ED" w:rsidP="0061383E">
            <w:pPr>
              <w:tabs>
                <w:tab w:val="decimal" w:pos="1024"/>
              </w:tabs>
              <w:rPr>
                <w:rFonts w:asciiTheme="minorHAnsi" w:hAnsiTheme="minorHAnsi" w:cstheme="minorHAnsi"/>
              </w:rPr>
            </w:pPr>
            <w:r w:rsidRPr="00155B65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939" w:type="dxa"/>
            <w:tcBorders>
              <w:left w:val="single" w:sz="4" w:space="0" w:color="auto"/>
            </w:tcBorders>
          </w:tcPr>
          <w:p w14:paraId="5C32B083" w14:textId="77777777" w:rsidR="00AA32ED" w:rsidRPr="00155B65" w:rsidRDefault="00AA32ED" w:rsidP="0061383E">
            <w:pPr>
              <w:tabs>
                <w:tab w:val="decimal" w:pos="1024"/>
              </w:tabs>
              <w:rPr>
                <w:rFonts w:asciiTheme="minorHAnsi" w:hAnsiTheme="minorHAnsi" w:cstheme="minorHAnsi"/>
              </w:rPr>
            </w:pPr>
            <w:r w:rsidRPr="00155B65">
              <w:rPr>
                <w:rFonts w:asciiTheme="minorHAnsi" w:hAnsiTheme="minorHAnsi" w:cstheme="minorHAnsi"/>
              </w:rPr>
              <w:t>146</w:t>
            </w:r>
          </w:p>
        </w:tc>
      </w:tr>
      <w:tr w:rsidR="00AA32ED" w:rsidRPr="00155B65" w14:paraId="4F889288" w14:textId="77777777" w:rsidTr="0061383E">
        <w:tc>
          <w:tcPr>
            <w:tcW w:w="5524" w:type="dxa"/>
            <w:tcBorders>
              <w:right w:val="single" w:sz="4" w:space="0" w:color="auto"/>
            </w:tcBorders>
          </w:tcPr>
          <w:p w14:paraId="6763F294" w14:textId="77777777" w:rsidR="00AA32ED" w:rsidRPr="00155B65" w:rsidRDefault="00AA32ED" w:rsidP="0061383E">
            <w:pPr>
              <w:rPr>
                <w:rFonts w:asciiTheme="minorHAnsi" w:hAnsiTheme="minorHAnsi" w:cstheme="minorHAnsi"/>
              </w:rPr>
            </w:pPr>
            <w:r w:rsidRPr="00155B65">
              <w:rPr>
                <w:rFonts w:asciiTheme="minorHAnsi" w:hAnsiTheme="minorHAnsi" w:cstheme="minorHAnsi"/>
                <w:vertAlign w:val="superscript"/>
              </w:rPr>
              <w:t>4</w:t>
            </w:r>
            <w:r w:rsidRPr="00155B65">
              <w:rPr>
                <w:rFonts w:asciiTheme="minorHAnsi" w:hAnsiTheme="minorHAnsi" w:cstheme="minorHAnsi"/>
              </w:rPr>
              <w:t>Does not meet survey definition of a contact</w:t>
            </w:r>
          </w:p>
        </w:tc>
        <w:tc>
          <w:tcPr>
            <w:tcW w:w="1939" w:type="dxa"/>
            <w:tcBorders>
              <w:left w:val="single" w:sz="4" w:space="0" w:color="auto"/>
              <w:right w:val="single" w:sz="4" w:space="0" w:color="auto"/>
            </w:tcBorders>
          </w:tcPr>
          <w:p w14:paraId="005E1546" w14:textId="77777777" w:rsidR="00AA32ED" w:rsidRPr="00155B65" w:rsidRDefault="00AA32ED" w:rsidP="0061383E">
            <w:pPr>
              <w:tabs>
                <w:tab w:val="decimal" w:pos="1024"/>
              </w:tabs>
              <w:rPr>
                <w:rFonts w:asciiTheme="minorHAnsi" w:hAnsiTheme="minorHAnsi" w:cstheme="minorHAnsi"/>
              </w:rPr>
            </w:pPr>
            <w:r w:rsidRPr="00155B65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939" w:type="dxa"/>
            <w:tcBorders>
              <w:left w:val="single" w:sz="4" w:space="0" w:color="auto"/>
            </w:tcBorders>
          </w:tcPr>
          <w:p w14:paraId="3462DB6C" w14:textId="77777777" w:rsidR="00AA32ED" w:rsidRPr="00155B65" w:rsidRDefault="00AA32ED" w:rsidP="0061383E">
            <w:pPr>
              <w:tabs>
                <w:tab w:val="decimal" w:pos="1024"/>
              </w:tabs>
              <w:rPr>
                <w:rFonts w:asciiTheme="minorHAnsi" w:hAnsiTheme="minorHAnsi" w:cstheme="minorHAnsi"/>
              </w:rPr>
            </w:pPr>
            <w:r w:rsidRPr="00155B65">
              <w:rPr>
                <w:rFonts w:asciiTheme="minorHAnsi" w:hAnsiTheme="minorHAnsi" w:cstheme="minorHAnsi"/>
              </w:rPr>
              <w:t>864</w:t>
            </w:r>
          </w:p>
        </w:tc>
      </w:tr>
      <w:tr w:rsidR="00AA32ED" w:rsidRPr="00155B65" w14:paraId="66A600D5" w14:textId="77777777" w:rsidTr="0061383E">
        <w:tc>
          <w:tcPr>
            <w:tcW w:w="5524" w:type="dxa"/>
            <w:tcBorders>
              <w:right w:val="single" w:sz="4" w:space="0" w:color="auto"/>
            </w:tcBorders>
          </w:tcPr>
          <w:p w14:paraId="456A3A88" w14:textId="77777777" w:rsidR="00AA32ED" w:rsidRPr="00155B65" w:rsidRDefault="00AA32ED" w:rsidP="0061383E">
            <w:pPr>
              <w:rPr>
                <w:rFonts w:asciiTheme="minorHAnsi" w:hAnsiTheme="minorHAnsi" w:cstheme="minorHAnsi"/>
              </w:rPr>
            </w:pPr>
            <w:r w:rsidRPr="00155B65">
              <w:rPr>
                <w:rFonts w:asciiTheme="minorHAnsi" w:hAnsiTheme="minorHAnsi" w:cstheme="minorHAnsi"/>
                <w:vertAlign w:val="superscript"/>
              </w:rPr>
              <w:t>5</w:t>
            </w:r>
            <w:r w:rsidRPr="00155B65">
              <w:rPr>
                <w:rFonts w:asciiTheme="minorHAnsi" w:hAnsiTheme="minorHAnsi" w:cstheme="minorHAnsi"/>
              </w:rPr>
              <w:t>Not contacted by PHE or contacted too late</w:t>
            </w:r>
          </w:p>
        </w:tc>
        <w:tc>
          <w:tcPr>
            <w:tcW w:w="1939" w:type="dxa"/>
            <w:tcBorders>
              <w:left w:val="single" w:sz="4" w:space="0" w:color="auto"/>
              <w:right w:val="single" w:sz="4" w:space="0" w:color="auto"/>
            </w:tcBorders>
          </w:tcPr>
          <w:p w14:paraId="1754460E" w14:textId="77777777" w:rsidR="00AA32ED" w:rsidRPr="00155B65" w:rsidRDefault="00AA32ED" w:rsidP="0061383E">
            <w:pPr>
              <w:tabs>
                <w:tab w:val="decimal" w:pos="1024"/>
              </w:tabs>
              <w:rPr>
                <w:rFonts w:asciiTheme="minorHAnsi" w:hAnsiTheme="minorHAnsi" w:cstheme="minorHAnsi"/>
              </w:rPr>
            </w:pPr>
            <w:r w:rsidRPr="00155B65">
              <w:rPr>
                <w:rFonts w:asciiTheme="minorHAnsi" w:hAnsiTheme="minorHAnsi" w:cstheme="minorHAnsi"/>
              </w:rPr>
              <w:t>365</w:t>
            </w:r>
          </w:p>
        </w:tc>
        <w:tc>
          <w:tcPr>
            <w:tcW w:w="1939" w:type="dxa"/>
            <w:tcBorders>
              <w:left w:val="single" w:sz="4" w:space="0" w:color="auto"/>
            </w:tcBorders>
          </w:tcPr>
          <w:p w14:paraId="171047FA" w14:textId="77777777" w:rsidR="00AA32ED" w:rsidRPr="00155B65" w:rsidRDefault="00AA32ED" w:rsidP="0061383E">
            <w:pPr>
              <w:tabs>
                <w:tab w:val="decimal" w:pos="1024"/>
              </w:tabs>
              <w:rPr>
                <w:rFonts w:asciiTheme="minorHAnsi" w:hAnsiTheme="minorHAnsi" w:cstheme="minorHAnsi"/>
              </w:rPr>
            </w:pPr>
            <w:r w:rsidRPr="00155B65">
              <w:rPr>
                <w:rFonts w:asciiTheme="minorHAnsi" w:hAnsiTheme="minorHAnsi" w:cstheme="minorHAnsi"/>
              </w:rPr>
              <w:t>367</w:t>
            </w:r>
          </w:p>
        </w:tc>
      </w:tr>
      <w:tr w:rsidR="00AA32ED" w:rsidRPr="00155B65" w14:paraId="1FC4B493" w14:textId="77777777" w:rsidTr="0061383E">
        <w:tc>
          <w:tcPr>
            <w:tcW w:w="5524" w:type="dxa"/>
            <w:tcBorders>
              <w:bottom w:val="nil"/>
              <w:right w:val="single" w:sz="4" w:space="0" w:color="auto"/>
            </w:tcBorders>
          </w:tcPr>
          <w:p w14:paraId="097AE25E" w14:textId="77777777" w:rsidR="00AA32ED" w:rsidRPr="00155B65" w:rsidRDefault="00AA32ED" w:rsidP="0061383E">
            <w:pPr>
              <w:rPr>
                <w:rFonts w:asciiTheme="minorHAnsi" w:hAnsiTheme="minorHAnsi" w:cstheme="minorHAnsi"/>
              </w:rPr>
            </w:pPr>
            <w:r w:rsidRPr="00155B65">
              <w:rPr>
                <w:rFonts w:asciiTheme="minorHAnsi" w:hAnsiTheme="minorHAnsi" w:cstheme="minorHAnsi"/>
                <w:szCs w:val="18"/>
                <w:vertAlign w:val="superscript"/>
              </w:rPr>
              <w:t>6</w:t>
            </w:r>
            <w:r w:rsidRPr="00155B65">
              <w:rPr>
                <w:rFonts w:asciiTheme="minorHAnsi" w:hAnsiTheme="minorHAnsi" w:cstheme="minorHAnsi"/>
              </w:rPr>
              <w:t>Event date on or after 10 March 2020</w:t>
            </w:r>
          </w:p>
        </w:tc>
        <w:tc>
          <w:tcPr>
            <w:tcW w:w="193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A4AF4B5" w14:textId="77777777" w:rsidR="00AA32ED" w:rsidRPr="00155B65" w:rsidRDefault="00AA32ED" w:rsidP="0061383E">
            <w:pPr>
              <w:tabs>
                <w:tab w:val="decimal" w:pos="1024"/>
              </w:tabs>
              <w:rPr>
                <w:rFonts w:asciiTheme="minorHAnsi" w:hAnsiTheme="minorHAnsi" w:cstheme="minorHAnsi"/>
              </w:rPr>
            </w:pPr>
            <w:r w:rsidRPr="00155B65">
              <w:rPr>
                <w:rFonts w:asciiTheme="minorHAnsi" w:hAnsiTheme="minorHAnsi" w:cstheme="minorHAnsi"/>
              </w:rPr>
              <w:t>45</w:t>
            </w:r>
          </w:p>
        </w:tc>
        <w:tc>
          <w:tcPr>
            <w:tcW w:w="1939" w:type="dxa"/>
            <w:tcBorders>
              <w:left w:val="single" w:sz="4" w:space="0" w:color="auto"/>
              <w:bottom w:val="nil"/>
            </w:tcBorders>
          </w:tcPr>
          <w:p w14:paraId="389AA550" w14:textId="77777777" w:rsidR="00AA32ED" w:rsidRPr="00155B65" w:rsidRDefault="00AA32ED" w:rsidP="0061383E">
            <w:pPr>
              <w:tabs>
                <w:tab w:val="decimal" w:pos="1024"/>
              </w:tabs>
              <w:rPr>
                <w:rFonts w:asciiTheme="minorHAnsi" w:hAnsiTheme="minorHAnsi" w:cstheme="minorHAnsi"/>
              </w:rPr>
            </w:pPr>
            <w:r w:rsidRPr="00155B65">
              <w:rPr>
                <w:rFonts w:asciiTheme="minorHAnsi" w:hAnsiTheme="minorHAnsi" w:cstheme="minorHAnsi"/>
              </w:rPr>
              <w:t>363</w:t>
            </w:r>
          </w:p>
        </w:tc>
      </w:tr>
      <w:tr w:rsidR="00AA32ED" w:rsidRPr="00155B65" w14:paraId="26B06617" w14:textId="77777777" w:rsidTr="0061383E">
        <w:tc>
          <w:tcPr>
            <w:tcW w:w="5524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8501BF4" w14:textId="77777777" w:rsidR="00AA32ED" w:rsidRPr="00155B65" w:rsidRDefault="00AA32ED" w:rsidP="0061383E">
            <w:pPr>
              <w:rPr>
                <w:rFonts w:asciiTheme="minorHAnsi" w:hAnsiTheme="minorHAnsi" w:cstheme="minorHAnsi"/>
              </w:rPr>
            </w:pPr>
            <w:r w:rsidRPr="00155B65">
              <w:rPr>
                <w:rFonts w:asciiTheme="minorHAnsi" w:hAnsiTheme="minorHAnsi" w:cstheme="minorHAnsi"/>
                <w:vertAlign w:val="superscript"/>
              </w:rPr>
              <w:t>7</w:t>
            </w:r>
            <w:r w:rsidRPr="00155B65">
              <w:rPr>
                <w:rFonts w:asciiTheme="minorHAnsi" w:hAnsiTheme="minorHAnsi" w:cstheme="minorHAnsi"/>
              </w:rPr>
              <w:t>Administrative reasons</w:t>
            </w:r>
          </w:p>
        </w:tc>
        <w:tc>
          <w:tcPr>
            <w:tcW w:w="1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D5475" w14:textId="77777777" w:rsidR="00AA32ED" w:rsidRPr="00155B65" w:rsidRDefault="00AA32ED" w:rsidP="0061383E">
            <w:pPr>
              <w:tabs>
                <w:tab w:val="decimal" w:pos="1024"/>
              </w:tabs>
              <w:rPr>
                <w:rFonts w:asciiTheme="minorHAnsi" w:hAnsiTheme="minorHAnsi" w:cstheme="minorHAnsi"/>
              </w:rPr>
            </w:pPr>
            <w:r w:rsidRPr="00155B65">
              <w:rPr>
                <w:rFonts w:asciiTheme="minorHAnsi" w:hAnsiTheme="minorHAnsi" w:cstheme="minorHAnsi"/>
              </w:rPr>
              <w:t>742</w:t>
            </w:r>
          </w:p>
        </w:tc>
        <w:tc>
          <w:tcPr>
            <w:tcW w:w="193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5ADC6CC" w14:textId="77777777" w:rsidR="00AA32ED" w:rsidRPr="00155B65" w:rsidRDefault="00AA32ED" w:rsidP="0061383E">
            <w:pPr>
              <w:tabs>
                <w:tab w:val="decimal" w:pos="1024"/>
              </w:tabs>
              <w:rPr>
                <w:rFonts w:asciiTheme="minorHAnsi" w:hAnsiTheme="minorHAnsi" w:cstheme="minorHAnsi"/>
              </w:rPr>
            </w:pPr>
            <w:r w:rsidRPr="00155B65">
              <w:rPr>
                <w:rFonts w:asciiTheme="minorHAnsi" w:hAnsiTheme="minorHAnsi" w:cstheme="minorHAnsi"/>
              </w:rPr>
              <w:t>754</w:t>
            </w:r>
          </w:p>
        </w:tc>
      </w:tr>
      <w:tr w:rsidR="00AA32ED" w:rsidRPr="00155B65" w14:paraId="5F731D10" w14:textId="77777777" w:rsidTr="0061383E">
        <w:tc>
          <w:tcPr>
            <w:tcW w:w="552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8493C12" w14:textId="77777777" w:rsidR="00AA32ED" w:rsidRPr="00155B65" w:rsidRDefault="00AA32ED" w:rsidP="0061383E">
            <w:pPr>
              <w:rPr>
                <w:rFonts w:asciiTheme="minorHAnsi" w:hAnsiTheme="minorHAnsi" w:cstheme="minorHAnsi"/>
                <w:i/>
                <w:iCs/>
              </w:rPr>
            </w:pPr>
            <w:r w:rsidRPr="00155B65">
              <w:rPr>
                <w:rFonts w:asciiTheme="minorHAnsi" w:hAnsiTheme="minorHAnsi" w:cstheme="minorHAnsi"/>
                <w:i/>
                <w:iCs/>
              </w:rPr>
              <w:t>Exclusions based on external checks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C9275D4" w14:textId="77777777" w:rsidR="00AA32ED" w:rsidRPr="00155B65" w:rsidRDefault="00AA32ED" w:rsidP="0061383E">
            <w:pPr>
              <w:tabs>
                <w:tab w:val="decimal" w:pos="1024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9BF0015" w14:textId="77777777" w:rsidR="00AA32ED" w:rsidRPr="00155B65" w:rsidRDefault="00AA32ED" w:rsidP="0061383E">
            <w:pPr>
              <w:tabs>
                <w:tab w:val="decimal" w:pos="1024"/>
              </w:tabs>
              <w:rPr>
                <w:rFonts w:asciiTheme="minorHAnsi" w:hAnsiTheme="minorHAnsi" w:cstheme="minorHAnsi"/>
              </w:rPr>
            </w:pPr>
          </w:p>
        </w:tc>
      </w:tr>
      <w:tr w:rsidR="00AA32ED" w:rsidRPr="00155B65" w14:paraId="772C766B" w14:textId="77777777" w:rsidTr="0061383E">
        <w:tc>
          <w:tcPr>
            <w:tcW w:w="5524" w:type="dxa"/>
            <w:tcBorders>
              <w:top w:val="nil"/>
              <w:bottom w:val="nil"/>
              <w:right w:val="single" w:sz="4" w:space="0" w:color="auto"/>
            </w:tcBorders>
          </w:tcPr>
          <w:p w14:paraId="5E2EDD2E" w14:textId="77777777" w:rsidR="00AA32ED" w:rsidRPr="00155B65" w:rsidRDefault="00AA32ED" w:rsidP="0061383E">
            <w:pPr>
              <w:rPr>
                <w:rFonts w:asciiTheme="minorHAnsi" w:hAnsiTheme="minorHAnsi" w:cstheme="minorHAnsi"/>
              </w:rPr>
            </w:pPr>
            <w:r w:rsidRPr="00155B65">
              <w:rPr>
                <w:rFonts w:asciiTheme="minorHAnsi" w:hAnsiTheme="minorHAnsi" w:cstheme="minorHAnsi"/>
              </w:rPr>
              <w:t>Newly-discovered duplicates</w:t>
            </w:r>
          </w:p>
        </w:tc>
        <w:tc>
          <w:tcPr>
            <w:tcW w:w="1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E81CE8" w14:textId="77777777" w:rsidR="00AA32ED" w:rsidRPr="00155B65" w:rsidRDefault="00AA32ED" w:rsidP="0061383E">
            <w:pPr>
              <w:tabs>
                <w:tab w:val="decimal" w:pos="1024"/>
              </w:tabs>
              <w:rPr>
                <w:rFonts w:asciiTheme="minorHAnsi" w:hAnsiTheme="minorHAnsi" w:cstheme="minorHAnsi"/>
              </w:rPr>
            </w:pPr>
            <w:r w:rsidRPr="00155B65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939" w:type="dxa"/>
            <w:tcBorders>
              <w:top w:val="nil"/>
              <w:left w:val="single" w:sz="4" w:space="0" w:color="auto"/>
              <w:bottom w:val="nil"/>
            </w:tcBorders>
          </w:tcPr>
          <w:p w14:paraId="51A9B909" w14:textId="77777777" w:rsidR="00AA32ED" w:rsidRPr="00155B65" w:rsidRDefault="00AA32ED" w:rsidP="0061383E">
            <w:pPr>
              <w:tabs>
                <w:tab w:val="decimal" w:pos="1024"/>
              </w:tabs>
              <w:rPr>
                <w:rFonts w:asciiTheme="minorHAnsi" w:hAnsiTheme="minorHAnsi" w:cstheme="minorHAnsi"/>
              </w:rPr>
            </w:pPr>
            <w:r w:rsidRPr="00155B65">
              <w:rPr>
                <w:rFonts w:asciiTheme="minorHAnsi" w:hAnsiTheme="minorHAnsi" w:cstheme="minorHAnsi"/>
              </w:rPr>
              <w:t>6</w:t>
            </w:r>
          </w:p>
        </w:tc>
      </w:tr>
      <w:tr w:rsidR="00AA32ED" w:rsidRPr="00155B65" w14:paraId="5B428ACC" w14:textId="77777777" w:rsidTr="0061383E">
        <w:tc>
          <w:tcPr>
            <w:tcW w:w="5524" w:type="dxa"/>
            <w:tcBorders>
              <w:top w:val="nil"/>
              <w:right w:val="single" w:sz="4" w:space="0" w:color="auto"/>
            </w:tcBorders>
          </w:tcPr>
          <w:p w14:paraId="7FC7D324" w14:textId="77777777" w:rsidR="00AA32ED" w:rsidRPr="00155B65" w:rsidRDefault="00AA32ED" w:rsidP="0061383E">
            <w:pPr>
              <w:rPr>
                <w:rFonts w:asciiTheme="minorHAnsi" w:hAnsiTheme="minorHAnsi" w:cstheme="minorHAnsi"/>
              </w:rPr>
            </w:pPr>
            <w:r w:rsidRPr="00155B65">
              <w:rPr>
                <w:rFonts w:asciiTheme="minorHAnsi" w:hAnsiTheme="minorHAnsi" w:cstheme="minorHAnsi"/>
              </w:rPr>
              <w:t>No NHS number match</w:t>
            </w:r>
          </w:p>
        </w:tc>
        <w:tc>
          <w:tcPr>
            <w:tcW w:w="193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FFBF80D" w14:textId="77777777" w:rsidR="00AA32ED" w:rsidRPr="00155B65" w:rsidRDefault="00AA32ED" w:rsidP="0061383E">
            <w:pPr>
              <w:tabs>
                <w:tab w:val="decimal" w:pos="1024"/>
              </w:tabs>
              <w:rPr>
                <w:rFonts w:asciiTheme="minorHAnsi" w:hAnsiTheme="minorHAnsi" w:cstheme="minorHAnsi"/>
              </w:rPr>
            </w:pPr>
            <w:r w:rsidRPr="00155B65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1939" w:type="dxa"/>
            <w:tcBorders>
              <w:top w:val="nil"/>
              <w:left w:val="single" w:sz="4" w:space="0" w:color="auto"/>
            </w:tcBorders>
          </w:tcPr>
          <w:p w14:paraId="7067DAD2" w14:textId="77777777" w:rsidR="00AA32ED" w:rsidRPr="00155B65" w:rsidRDefault="00AA32ED" w:rsidP="0061383E">
            <w:pPr>
              <w:tabs>
                <w:tab w:val="decimal" w:pos="1024"/>
              </w:tabs>
              <w:rPr>
                <w:rFonts w:asciiTheme="minorHAnsi" w:hAnsiTheme="minorHAnsi" w:cstheme="minorHAnsi"/>
              </w:rPr>
            </w:pPr>
            <w:r w:rsidRPr="00155B65">
              <w:rPr>
                <w:rFonts w:asciiTheme="minorHAnsi" w:hAnsiTheme="minorHAnsi" w:cstheme="minorHAnsi"/>
              </w:rPr>
              <w:t>34</w:t>
            </w:r>
          </w:p>
        </w:tc>
      </w:tr>
      <w:tr w:rsidR="00AA32ED" w:rsidRPr="00155B65" w14:paraId="5F56547A" w14:textId="77777777" w:rsidTr="0061383E">
        <w:tc>
          <w:tcPr>
            <w:tcW w:w="5524" w:type="dxa"/>
            <w:tcBorders>
              <w:right w:val="single" w:sz="4" w:space="0" w:color="auto"/>
            </w:tcBorders>
          </w:tcPr>
          <w:p w14:paraId="22D38C27" w14:textId="77777777" w:rsidR="00AA32ED" w:rsidRPr="00155B65" w:rsidRDefault="00AA32ED" w:rsidP="0061383E">
            <w:pPr>
              <w:rPr>
                <w:rFonts w:asciiTheme="minorHAnsi" w:hAnsiTheme="minorHAnsi" w:cstheme="minorHAnsi"/>
              </w:rPr>
            </w:pPr>
            <w:r w:rsidRPr="00155B65">
              <w:rPr>
                <w:rFonts w:asciiTheme="minorHAnsi" w:hAnsiTheme="minorHAnsi" w:cstheme="minorHAnsi"/>
              </w:rPr>
              <w:t>Not cleared by national opt-out system</w:t>
            </w:r>
          </w:p>
        </w:tc>
        <w:tc>
          <w:tcPr>
            <w:tcW w:w="1939" w:type="dxa"/>
            <w:tcBorders>
              <w:left w:val="single" w:sz="4" w:space="0" w:color="auto"/>
              <w:right w:val="single" w:sz="4" w:space="0" w:color="auto"/>
            </w:tcBorders>
          </w:tcPr>
          <w:p w14:paraId="28B4780E" w14:textId="77777777" w:rsidR="00AA32ED" w:rsidRPr="00155B65" w:rsidRDefault="00AA32ED" w:rsidP="0061383E">
            <w:pPr>
              <w:tabs>
                <w:tab w:val="decimal" w:pos="1024"/>
              </w:tabs>
              <w:rPr>
                <w:rFonts w:asciiTheme="minorHAnsi" w:hAnsiTheme="minorHAnsi" w:cstheme="minorHAnsi"/>
              </w:rPr>
            </w:pPr>
            <w:r w:rsidRPr="00155B65">
              <w:rPr>
                <w:rFonts w:asciiTheme="minorHAnsi" w:hAnsiTheme="minorHAnsi" w:cstheme="minorHAnsi"/>
              </w:rPr>
              <w:t>195</w:t>
            </w:r>
          </w:p>
        </w:tc>
        <w:tc>
          <w:tcPr>
            <w:tcW w:w="1939" w:type="dxa"/>
            <w:tcBorders>
              <w:left w:val="single" w:sz="4" w:space="0" w:color="auto"/>
            </w:tcBorders>
          </w:tcPr>
          <w:p w14:paraId="2E6E7A4B" w14:textId="77777777" w:rsidR="00AA32ED" w:rsidRPr="00155B65" w:rsidRDefault="00AA32ED" w:rsidP="0061383E">
            <w:pPr>
              <w:tabs>
                <w:tab w:val="decimal" w:pos="1024"/>
              </w:tabs>
              <w:rPr>
                <w:rFonts w:asciiTheme="minorHAnsi" w:hAnsiTheme="minorHAnsi" w:cstheme="minorHAnsi"/>
              </w:rPr>
            </w:pPr>
            <w:r w:rsidRPr="00155B65">
              <w:rPr>
                <w:rFonts w:asciiTheme="minorHAnsi" w:hAnsiTheme="minorHAnsi" w:cstheme="minorHAnsi"/>
              </w:rPr>
              <w:t>328</w:t>
            </w:r>
          </w:p>
        </w:tc>
      </w:tr>
      <w:tr w:rsidR="00AA32ED" w:rsidRPr="00155B65" w14:paraId="5920992F" w14:textId="77777777" w:rsidTr="0061383E">
        <w:tc>
          <w:tcPr>
            <w:tcW w:w="5524" w:type="dxa"/>
            <w:tcBorders>
              <w:bottom w:val="double" w:sz="4" w:space="0" w:color="auto"/>
              <w:right w:val="single" w:sz="4" w:space="0" w:color="auto"/>
            </w:tcBorders>
          </w:tcPr>
          <w:p w14:paraId="0DF3C63B" w14:textId="77777777" w:rsidR="00AA32ED" w:rsidRPr="00155B65" w:rsidRDefault="00AA32ED" w:rsidP="0061383E">
            <w:pPr>
              <w:rPr>
                <w:rFonts w:asciiTheme="minorHAnsi" w:hAnsiTheme="minorHAnsi" w:cstheme="minorHAnsi"/>
              </w:rPr>
            </w:pPr>
            <w:r w:rsidRPr="00155B65">
              <w:rPr>
                <w:rFonts w:asciiTheme="minorHAnsi" w:hAnsiTheme="minorHAnsi" w:cstheme="minorHAnsi"/>
              </w:rPr>
              <w:t>Recorded as died</w:t>
            </w:r>
          </w:p>
        </w:tc>
        <w:tc>
          <w:tcPr>
            <w:tcW w:w="1939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C088D37" w14:textId="77777777" w:rsidR="00AA32ED" w:rsidRPr="00155B65" w:rsidRDefault="00AA32ED" w:rsidP="0061383E">
            <w:pPr>
              <w:tabs>
                <w:tab w:val="decimal" w:pos="1024"/>
              </w:tabs>
              <w:rPr>
                <w:rFonts w:asciiTheme="minorHAnsi" w:hAnsiTheme="minorHAnsi" w:cstheme="minorHAnsi"/>
              </w:rPr>
            </w:pPr>
            <w:r w:rsidRPr="00155B65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939" w:type="dxa"/>
            <w:tcBorders>
              <w:left w:val="single" w:sz="4" w:space="0" w:color="auto"/>
              <w:bottom w:val="double" w:sz="4" w:space="0" w:color="auto"/>
            </w:tcBorders>
          </w:tcPr>
          <w:p w14:paraId="4F1E5145" w14:textId="77777777" w:rsidR="00AA32ED" w:rsidRPr="00155B65" w:rsidRDefault="00AA32ED" w:rsidP="0061383E">
            <w:pPr>
              <w:tabs>
                <w:tab w:val="decimal" w:pos="1024"/>
              </w:tabs>
              <w:rPr>
                <w:rFonts w:asciiTheme="minorHAnsi" w:hAnsiTheme="minorHAnsi" w:cstheme="minorHAnsi"/>
              </w:rPr>
            </w:pPr>
            <w:r w:rsidRPr="00155B65">
              <w:rPr>
                <w:rFonts w:asciiTheme="minorHAnsi" w:hAnsiTheme="minorHAnsi" w:cstheme="minorHAnsi"/>
              </w:rPr>
              <w:t>6</w:t>
            </w:r>
          </w:p>
        </w:tc>
      </w:tr>
      <w:tr w:rsidR="00AA32ED" w:rsidRPr="00155B65" w14:paraId="52E890DB" w14:textId="77777777" w:rsidTr="0061383E">
        <w:tc>
          <w:tcPr>
            <w:tcW w:w="5524" w:type="dxa"/>
            <w:tcBorders>
              <w:top w:val="double" w:sz="4" w:space="0" w:color="auto"/>
              <w:bottom w:val="single" w:sz="12" w:space="0" w:color="auto"/>
              <w:right w:val="single" w:sz="4" w:space="0" w:color="auto"/>
            </w:tcBorders>
          </w:tcPr>
          <w:p w14:paraId="52A1871A" w14:textId="77777777" w:rsidR="00AA32ED" w:rsidRPr="00155B65" w:rsidRDefault="00AA32ED" w:rsidP="0061383E">
            <w:pPr>
              <w:rPr>
                <w:rFonts w:asciiTheme="minorHAnsi" w:hAnsiTheme="minorHAnsi" w:cstheme="minorHAnsi"/>
              </w:rPr>
            </w:pPr>
            <w:r w:rsidRPr="00155B65">
              <w:rPr>
                <w:rFonts w:asciiTheme="minorHAnsi" w:hAnsiTheme="minorHAnsi" w:cstheme="minorHAnsi"/>
                <w:b/>
                <w:bCs/>
              </w:rPr>
              <w:t>End</w:t>
            </w:r>
            <w:r w:rsidRPr="00155B65">
              <w:rPr>
                <w:rFonts w:asciiTheme="minorHAnsi" w:hAnsiTheme="minorHAnsi" w:cstheme="minorHAnsi"/>
              </w:rPr>
              <w:t>: Remaining and invited to participate: N=3616</w:t>
            </w:r>
          </w:p>
        </w:tc>
        <w:tc>
          <w:tcPr>
            <w:tcW w:w="1939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9C8C0EC" w14:textId="77777777" w:rsidR="00AA32ED" w:rsidRPr="00155B65" w:rsidRDefault="00AA32ED" w:rsidP="0061383E">
            <w:pPr>
              <w:tabs>
                <w:tab w:val="decimal" w:pos="1024"/>
              </w:tabs>
              <w:rPr>
                <w:rFonts w:asciiTheme="minorHAnsi" w:hAnsiTheme="minorHAnsi" w:cstheme="minorHAnsi"/>
              </w:rPr>
            </w:pPr>
            <w:r w:rsidRPr="00155B65">
              <w:rPr>
                <w:rFonts w:asciiTheme="minorHAnsi" w:hAnsiTheme="minorHAnsi" w:cstheme="minorHAnsi"/>
              </w:rPr>
              <w:t>1822</w:t>
            </w:r>
          </w:p>
        </w:tc>
        <w:tc>
          <w:tcPr>
            <w:tcW w:w="1939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</w:tcBorders>
          </w:tcPr>
          <w:p w14:paraId="459DD45B" w14:textId="77777777" w:rsidR="00AA32ED" w:rsidRPr="00155B65" w:rsidRDefault="00AA32ED" w:rsidP="0061383E">
            <w:pPr>
              <w:tabs>
                <w:tab w:val="decimal" w:pos="1024"/>
              </w:tabs>
              <w:rPr>
                <w:rFonts w:asciiTheme="minorHAnsi" w:hAnsiTheme="minorHAnsi" w:cstheme="minorHAnsi"/>
              </w:rPr>
            </w:pPr>
            <w:r w:rsidRPr="00155B65">
              <w:rPr>
                <w:rFonts w:asciiTheme="minorHAnsi" w:hAnsiTheme="minorHAnsi" w:cstheme="minorHAnsi"/>
              </w:rPr>
              <w:t>1794</w:t>
            </w:r>
          </w:p>
        </w:tc>
      </w:tr>
    </w:tbl>
    <w:p w14:paraId="3F0A0DAE" w14:textId="77777777" w:rsidR="00AA32ED" w:rsidRPr="00155B65" w:rsidRDefault="00AA32ED" w:rsidP="00AA32ED">
      <w:pPr>
        <w:spacing w:after="0"/>
        <w:rPr>
          <w:rFonts w:cstheme="minorHAnsi"/>
          <w:sz w:val="20"/>
          <w:u w:val="single"/>
        </w:rPr>
      </w:pPr>
      <w:r w:rsidRPr="00155B65">
        <w:rPr>
          <w:rFonts w:cstheme="minorHAnsi"/>
          <w:sz w:val="20"/>
          <w:u w:val="single"/>
        </w:rPr>
        <w:t>Notes</w:t>
      </w:r>
    </w:p>
    <w:p w14:paraId="7FBBAA2B" w14:textId="77777777" w:rsidR="00AA32ED" w:rsidRPr="00155B65" w:rsidRDefault="00AA32ED" w:rsidP="00AA32ED">
      <w:pPr>
        <w:spacing w:after="0"/>
        <w:rPr>
          <w:rFonts w:cstheme="minorHAnsi"/>
          <w:sz w:val="20"/>
        </w:rPr>
      </w:pPr>
      <w:r w:rsidRPr="00155B65">
        <w:rPr>
          <w:rFonts w:cstheme="minorHAnsi"/>
          <w:sz w:val="20"/>
          <w:vertAlign w:val="superscript"/>
        </w:rPr>
        <w:t>1</w:t>
      </w:r>
      <w:r w:rsidRPr="00155B65">
        <w:rPr>
          <w:rFonts w:cstheme="minorHAnsi"/>
          <w:sz w:val="20"/>
        </w:rPr>
        <w:t xml:space="preserve"> Potential survey cases.</w:t>
      </w:r>
    </w:p>
    <w:p w14:paraId="5D7C2B48" w14:textId="77777777" w:rsidR="00AA32ED" w:rsidRPr="00155B65" w:rsidRDefault="00AA32ED" w:rsidP="00AA32ED">
      <w:pPr>
        <w:spacing w:after="0"/>
        <w:rPr>
          <w:rFonts w:cstheme="minorHAnsi"/>
          <w:sz w:val="20"/>
        </w:rPr>
      </w:pPr>
      <w:proofErr w:type="gramStart"/>
      <w:r w:rsidRPr="00155B65">
        <w:rPr>
          <w:rFonts w:cstheme="minorHAnsi"/>
          <w:sz w:val="20"/>
          <w:vertAlign w:val="superscript"/>
        </w:rPr>
        <w:t>2</w:t>
      </w:r>
      <w:r w:rsidRPr="00155B65">
        <w:rPr>
          <w:rFonts w:cstheme="minorHAnsi"/>
          <w:sz w:val="20"/>
        </w:rPr>
        <w:t xml:space="preserve"> Potential survey contacts, including contacts of confirmed/possible cases, and ‘exposed persons’ (e.g. returning from a high-risk area).</w:t>
      </w:r>
      <w:proofErr w:type="gramEnd"/>
    </w:p>
    <w:p w14:paraId="7F954624" w14:textId="77777777" w:rsidR="00AA32ED" w:rsidRPr="00155B65" w:rsidRDefault="00AA32ED" w:rsidP="00AA32ED">
      <w:pPr>
        <w:spacing w:after="0"/>
        <w:rPr>
          <w:rFonts w:cstheme="minorHAnsi"/>
          <w:sz w:val="20"/>
        </w:rPr>
      </w:pPr>
      <w:r w:rsidRPr="00155B65">
        <w:rPr>
          <w:rFonts w:cstheme="minorHAnsi"/>
          <w:sz w:val="20"/>
          <w:vertAlign w:val="superscript"/>
        </w:rPr>
        <w:t>3</w:t>
      </w:r>
      <w:r w:rsidRPr="00155B65">
        <w:rPr>
          <w:rFonts w:cstheme="minorHAnsi"/>
          <w:sz w:val="20"/>
        </w:rPr>
        <w:t xml:space="preserve"> Health care workers at supported isolation facilities and specific cruise ship repatriations. These were eligible for other surveys.</w:t>
      </w:r>
    </w:p>
    <w:p w14:paraId="1CB0BCE1" w14:textId="77777777" w:rsidR="00AA32ED" w:rsidRPr="00155B65" w:rsidRDefault="00AA32ED" w:rsidP="00AA32ED">
      <w:pPr>
        <w:spacing w:after="0"/>
        <w:rPr>
          <w:rFonts w:cstheme="minorHAnsi"/>
          <w:sz w:val="20"/>
        </w:rPr>
      </w:pPr>
      <w:r w:rsidRPr="00155B65">
        <w:rPr>
          <w:rFonts w:cstheme="minorHAnsi"/>
          <w:sz w:val="20"/>
          <w:vertAlign w:val="superscript"/>
        </w:rPr>
        <w:t>4</w:t>
      </w:r>
      <w:r w:rsidRPr="00155B65">
        <w:rPr>
          <w:rFonts w:cstheme="minorHAnsi"/>
          <w:sz w:val="20"/>
        </w:rPr>
        <w:t xml:space="preserve"> Not a contact by </w:t>
      </w:r>
      <w:proofErr w:type="spellStart"/>
      <w:r w:rsidRPr="00155B65">
        <w:rPr>
          <w:rFonts w:cstheme="minorHAnsi"/>
          <w:sz w:val="20"/>
        </w:rPr>
        <w:t>HPZone</w:t>
      </w:r>
      <w:proofErr w:type="spellEnd"/>
      <w:r w:rsidRPr="00155B65">
        <w:rPr>
          <w:rFonts w:cstheme="minorHAnsi"/>
          <w:sz w:val="20"/>
        </w:rPr>
        <w:t xml:space="preserve"> definition; not monitored by PHE; contact of possible (not confirmed) case; returnee from an affected area but not known to be a contact of a case.</w:t>
      </w:r>
    </w:p>
    <w:p w14:paraId="434AC97F" w14:textId="77777777" w:rsidR="00AA32ED" w:rsidRPr="00155B65" w:rsidRDefault="00AA32ED" w:rsidP="00AA32ED">
      <w:pPr>
        <w:spacing w:after="0"/>
        <w:rPr>
          <w:rFonts w:cstheme="minorHAnsi"/>
          <w:sz w:val="20"/>
        </w:rPr>
      </w:pPr>
      <w:r w:rsidRPr="00155B65">
        <w:rPr>
          <w:rFonts w:cstheme="minorHAnsi"/>
          <w:sz w:val="20"/>
          <w:vertAlign w:val="superscript"/>
        </w:rPr>
        <w:t>5</w:t>
      </w:r>
      <w:r w:rsidRPr="00155B65">
        <w:rPr>
          <w:rFonts w:cstheme="minorHAnsi"/>
          <w:sz w:val="20"/>
        </w:rPr>
        <w:t xml:space="preserve"> Too late means at a time when any 14-day follow-up or isolation period would already have been completed. </w:t>
      </w:r>
    </w:p>
    <w:p w14:paraId="2720EB19" w14:textId="77777777" w:rsidR="00AA32ED" w:rsidRPr="00155B65" w:rsidRDefault="00AA32ED" w:rsidP="00AA32ED">
      <w:pPr>
        <w:spacing w:after="0"/>
        <w:rPr>
          <w:rFonts w:cstheme="minorHAnsi"/>
          <w:sz w:val="20"/>
        </w:rPr>
      </w:pPr>
      <w:r w:rsidRPr="00155B65">
        <w:rPr>
          <w:rFonts w:cstheme="minorHAnsi"/>
          <w:sz w:val="20"/>
          <w:vertAlign w:val="superscript"/>
        </w:rPr>
        <w:t>6</w:t>
      </w:r>
      <w:r w:rsidRPr="00155B65">
        <w:rPr>
          <w:rFonts w:cstheme="minorHAnsi"/>
          <w:sz w:val="20"/>
        </w:rPr>
        <w:t xml:space="preserve"> Cut-off date set to avoid confusing any advice for a 14-day isolation/monitoring period with national restrictions (“lockdown”) announced on 23 March.</w:t>
      </w:r>
    </w:p>
    <w:p w14:paraId="34E7EF61" w14:textId="77777777" w:rsidR="00AA32ED" w:rsidRPr="00155B65" w:rsidRDefault="00AA32ED" w:rsidP="00AA32ED">
      <w:pPr>
        <w:spacing w:after="0"/>
        <w:rPr>
          <w:rFonts w:cstheme="minorHAnsi"/>
          <w:sz w:val="20"/>
        </w:rPr>
      </w:pPr>
      <w:r w:rsidRPr="00155B65">
        <w:rPr>
          <w:rFonts w:cstheme="minorHAnsi"/>
          <w:sz w:val="20"/>
          <w:vertAlign w:val="superscript"/>
        </w:rPr>
        <w:t>7</w:t>
      </w:r>
      <w:r w:rsidRPr="00155B65">
        <w:rPr>
          <w:rFonts w:cstheme="minorHAnsi"/>
          <w:sz w:val="20"/>
        </w:rPr>
        <w:t xml:space="preserve"> In pilot sample of 30 (includes four who would have been excluded by preceding criteria, had they been finalised at the time of pilot selection)</w:t>
      </w:r>
      <w:proofErr w:type="gramStart"/>
      <w:r w:rsidRPr="00155B65">
        <w:rPr>
          <w:rFonts w:cstheme="minorHAnsi"/>
          <w:sz w:val="20"/>
        </w:rPr>
        <w:t>;missing</w:t>
      </w:r>
      <w:proofErr w:type="gramEnd"/>
      <w:r w:rsidRPr="00155B65">
        <w:rPr>
          <w:rFonts w:cstheme="minorHAnsi"/>
          <w:sz w:val="20"/>
        </w:rPr>
        <w:t xml:space="preserve"> date of birth; missing mobile phone number.</w:t>
      </w:r>
    </w:p>
    <w:p w14:paraId="03D8E744" w14:textId="67721A4A" w:rsidR="00AA32ED" w:rsidRDefault="00AA32ED"/>
    <w:p w14:paraId="1F677AA0" w14:textId="165AF046" w:rsidR="00AA32ED" w:rsidRDefault="00AA32ED"/>
    <w:p w14:paraId="39C07463" w14:textId="273DD455" w:rsidR="00F67B84" w:rsidRDefault="00F67B84"/>
    <w:p w14:paraId="0A07769B" w14:textId="5B5DD4D9" w:rsidR="00F67B84" w:rsidRDefault="00F67B84"/>
    <w:p w14:paraId="39BB800B" w14:textId="692BFF75" w:rsidR="00F67B84" w:rsidRDefault="00F67B84"/>
    <w:p w14:paraId="57F4270F" w14:textId="4C8B5872" w:rsidR="00F67B84" w:rsidRDefault="00F67B84"/>
    <w:p w14:paraId="18CCD9C5" w14:textId="05CB1191" w:rsidR="00F67B84" w:rsidRDefault="00F67B84"/>
    <w:p w14:paraId="5A6DA797" w14:textId="3BC3235F" w:rsidR="00F67B84" w:rsidRDefault="00F67B84"/>
    <w:p w14:paraId="4830D358" w14:textId="1428BD06" w:rsidR="00F67B84" w:rsidRDefault="00F67B84"/>
    <w:p w14:paraId="79E851CA" w14:textId="60969E94" w:rsidR="00F67B84" w:rsidRDefault="00F67B84"/>
    <w:p w14:paraId="0D4E78B3" w14:textId="77777777" w:rsidR="00F67B84" w:rsidRDefault="00F67B84"/>
    <w:p w14:paraId="34B07250" w14:textId="77777777" w:rsidR="00AA32ED" w:rsidRDefault="00AA32ED"/>
    <w:p w14:paraId="5EE5A1E5" w14:textId="35A11FDA" w:rsidR="00AA32ED" w:rsidRPr="00F67B84" w:rsidRDefault="00AA32ED" w:rsidP="00AA32ED">
      <w:pPr>
        <w:pStyle w:val="Heading2"/>
        <w:rPr>
          <w:b/>
          <w:bCs/>
        </w:rPr>
      </w:pPr>
      <w:r w:rsidRPr="00F67B84">
        <w:rPr>
          <w:b/>
          <w:bCs/>
        </w:rPr>
        <w:lastRenderedPageBreak/>
        <w:t xml:space="preserve">Table </w:t>
      </w:r>
      <w:r w:rsidR="00F67B84" w:rsidRPr="00F67B84">
        <w:rPr>
          <w:b/>
          <w:bCs/>
        </w:rPr>
        <w:t>S</w:t>
      </w:r>
      <w:r w:rsidR="00CE15D0">
        <w:rPr>
          <w:b/>
          <w:bCs/>
        </w:rPr>
        <w:t>2</w:t>
      </w:r>
      <w:r w:rsidRPr="00F67B84">
        <w:rPr>
          <w:b/>
          <w:bCs/>
        </w:rPr>
        <w:t xml:space="preserve"> Interviewee characteristics </w:t>
      </w:r>
    </w:p>
    <w:tbl>
      <w:tblPr>
        <w:tblStyle w:val="TableGrid"/>
        <w:tblpPr w:leftFromText="180" w:rightFromText="180" w:vertAnchor="text" w:horzAnchor="margin" w:tblpY="105"/>
        <w:tblW w:w="77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2"/>
        <w:gridCol w:w="1281"/>
        <w:gridCol w:w="2126"/>
        <w:gridCol w:w="1843"/>
      </w:tblGrid>
      <w:tr w:rsidR="00AA32ED" w:rsidRPr="00155B65" w14:paraId="04EEE420" w14:textId="77777777" w:rsidTr="30E4EAFC">
        <w:tc>
          <w:tcPr>
            <w:tcW w:w="2542" w:type="dxa"/>
            <w:tcBorders>
              <w:top w:val="single" w:sz="12" w:space="0" w:color="auto"/>
              <w:bottom w:val="single" w:sz="12" w:space="0" w:color="auto"/>
            </w:tcBorders>
          </w:tcPr>
          <w:p w14:paraId="2A80B572" w14:textId="77777777" w:rsidR="00AA32ED" w:rsidRPr="00155B65" w:rsidRDefault="00AA32ED" w:rsidP="0061383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B65">
              <w:rPr>
                <w:rFonts w:asciiTheme="minorHAnsi" w:hAnsiTheme="minorHAnsi" w:cstheme="minorHAnsi"/>
                <w:sz w:val="22"/>
                <w:szCs w:val="22"/>
              </w:rPr>
              <w:t>Participant</w:t>
            </w:r>
          </w:p>
        </w:tc>
        <w:tc>
          <w:tcPr>
            <w:tcW w:w="1281" w:type="dxa"/>
            <w:tcBorders>
              <w:top w:val="single" w:sz="12" w:space="0" w:color="auto"/>
              <w:bottom w:val="single" w:sz="12" w:space="0" w:color="auto"/>
            </w:tcBorders>
          </w:tcPr>
          <w:p w14:paraId="26BDA0E5" w14:textId="77777777" w:rsidR="00AA32ED" w:rsidRPr="00155B65" w:rsidRDefault="00AA32ED" w:rsidP="0061383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B65">
              <w:rPr>
                <w:rFonts w:asciiTheme="minorHAnsi" w:hAnsiTheme="minorHAnsi" w:cstheme="minorHAnsi"/>
                <w:sz w:val="22"/>
                <w:szCs w:val="22"/>
              </w:rPr>
              <w:t>Group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</w:tcPr>
          <w:p w14:paraId="53D239CC" w14:textId="77777777" w:rsidR="00AA32ED" w:rsidRPr="00155B65" w:rsidRDefault="00AA32ED" w:rsidP="0061383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B65">
              <w:rPr>
                <w:rFonts w:asciiTheme="minorHAnsi" w:hAnsiTheme="minorHAnsi" w:cstheme="minorHAnsi"/>
                <w:sz w:val="22"/>
                <w:szCs w:val="22"/>
              </w:rPr>
              <w:t>Age group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14:paraId="770B3B4D" w14:textId="297BD255" w:rsidR="00AA32ED" w:rsidRPr="00155B65" w:rsidRDefault="00AA32ED" w:rsidP="737001C2">
            <w:pPr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 w:rsidRPr="737001C2">
              <w:rPr>
                <w:rFonts w:asciiTheme="minorHAnsi" w:hAnsiTheme="minorHAnsi" w:cstheme="minorBidi"/>
                <w:sz w:val="22"/>
                <w:szCs w:val="22"/>
              </w:rPr>
              <w:t>IMD quintile</w:t>
            </w:r>
          </w:p>
        </w:tc>
      </w:tr>
      <w:tr w:rsidR="00AA32ED" w:rsidRPr="00155B65" w14:paraId="1904880E" w14:textId="77777777" w:rsidTr="30E4EAFC">
        <w:tc>
          <w:tcPr>
            <w:tcW w:w="2542" w:type="dxa"/>
            <w:tcBorders>
              <w:top w:val="single" w:sz="12" w:space="0" w:color="auto"/>
            </w:tcBorders>
          </w:tcPr>
          <w:p w14:paraId="5BB24982" w14:textId="646F9098" w:rsidR="00AA32ED" w:rsidRPr="00155B65" w:rsidRDefault="00AA32ED" w:rsidP="1694A528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30E4EAFC">
              <w:rPr>
                <w:rFonts w:asciiTheme="minorHAnsi" w:hAnsiTheme="minorHAnsi" w:cstheme="minorBidi"/>
                <w:sz w:val="22"/>
                <w:szCs w:val="22"/>
              </w:rPr>
              <w:t>1</w:t>
            </w:r>
          </w:p>
        </w:tc>
        <w:tc>
          <w:tcPr>
            <w:tcW w:w="1281" w:type="dxa"/>
            <w:tcBorders>
              <w:top w:val="single" w:sz="12" w:space="0" w:color="auto"/>
            </w:tcBorders>
            <w:vAlign w:val="bottom"/>
          </w:tcPr>
          <w:p w14:paraId="61BAEEAB" w14:textId="77777777" w:rsidR="00AA32ED" w:rsidRPr="00155B65" w:rsidRDefault="00AA32ED" w:rsidP="0061383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55B6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Contact</w:t>
            </w:r>
          </w:p>
        </w:tc>
        <w:tc>
          <w:tcPr>
            <w:tcW w:w="2126" w:type="dxa"/>
            <w:tcBorders>
              <w:top w:val="single" w:sz="12" w:space="0" w:color="auto"/>
            </w:tcBorders>
            <w:vAlign w:val="bottom"/>
          </w:tcPr>
          <w:p w14:paraId="5B630C48" w14:textId="77777777" w:rsidR="00AA32ED" w:rsidRPr="00155B65" w:rsidRDefault="00AA32ED" w:rsidP="0061383E">
            <w:pPr>
              <w:tabs>
                <w:tab w:val="decimal" w:pos="604"/>
              </w:tabs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55B6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 to 69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bottom"/>
          </w:tcPr>
          <w:p w14:paraId="4C2DEDB1" w14:textId="61C442C8" w:rsidR="00AA32ED" w:rsidRPr="00155B65" w:rsidRDefault="00AA32ED" w:rsidP="737001C2">
            <w:pPr>
              <w:tabs>
                <w:tab w:val="decimal" w:pos="604"/>
              </w:tabs>
              <w:jc w:val="right"/>
              <w:rPr>
                <w:rFonts w:asciiTheme="minorHAnsi" w:hAnsiTheme="minorHAnsi" w:cstheme="minorBidi"/>
                <w:sz w:val="22"/>
                <w:szCs w:val="22"/>
              </w:rPr>
            </w:pPr>
            <w:r w:rsidRPr="737001C2"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3</w:t>
            </w:r>
          </w:p>
        </w:tc>
      </w:tr>
      <w:tr w:rsidR="00AA32ED" w:rsidRPr="00155B65" w14:paraId="5F27B7C6" w14:textId="77777777" w:rsidTr="30E4EAFC">
        <w:tc>
          <w:tcPr>
            <w:tcW w:w="2542" w:type="dxa"/>
          </w:tcPr>
          <w:p w14:paraId="5DE44904" w14:textId="7113D808" w:rsidR="00AA32ED" w:rsidRPr="00155B65" w:rsidRDefault="00AA32ED" w:rsidP="1694A528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30E4EAFC">
              <w:rPr>
                <w:rFonts w:asciiTheme="minorHAnsi" w:hAnsiTheme="minorHAnsi" w:cstheme="minorBidi"/>
                <w:sz w:val="22"/>
                <w:szCs w:val="22"/>
              </w:rPr>
              <w:t>2</w:t>
            </w:r>
          </w:p>
        </w:tc>
        <w:tc>
          <w:tcPr>
            <w:tcW w:w="1281" w:type="dxa"/>
            <w:vAlign w:val="bottom"/>
          </w:tcPr>
          <w:p w14:paraId="19D206AE" w14:textId="77777777" w:rsidR="00AA32ED" w:rsidRPr="00155B65" w:rsidRDefault="00AA32ED" w:rsidP="0061383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55B6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Case</w:t>
            </w:r>
          </w:p>
        </w:tc>
        <w:tc>
          <w:tcPr>
            <w:tcW w:w="2126" w:type="dxa"/>
            <w:vAlign w:val="bottom"/>
          </w:tcPr>
          <w:p w14:paraId="29570E17" w14:textId="77777777" w:rsidR="00AA32ED" w:rsidRPr="00155B65" w:rsidRDefault="00AA32ED" w:rsidP="0061383E">
            <w:pPr>
              <w:tabs>
                <w:tab w:val="decimal" w:pos="604"/>
              </w:tabs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55B6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 to 69</w:t>
            </w:r>
          </w:p>
        </w:tc>
        <w:tc>
          <w:tcPr>
            <w:tcW w:w="1843" w:type="dxa"/>
            <w:vAlign w:val="bottom"/>
          </w:tcPr>
          <w:p w14:paraId="044ED400" w14:textId="4142CB39" w:rsidR="00AA32ED" w:rsidRPr="00155B65" w:rsidRDefault="00AA32ED" w:rsidP="737001C2">
            <w:pPr>
              <w:tabs>
                <w:tab w:val="decimal" w:pos="604"/>
              </w:tabs>
              <w:jc w:val="right"/>
              <w:rPr>
                <w:rFonts w:asciiTheme="minorHAnsi" w:hAnsiTheme="minorHAnsi" w:cstheme="minorBidi"/>
                <w:sz w:val="22"/>
                <w:szCs w:val="22"/>
              </w:rPr>
            </w:pPr>
            <w:r w:rsidRPr="737001C2"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3</w:t>
            </w:r>
          </w:p>
        </w:tc>
      </w:tr>
      <w:tr w:rsidR="00AA32ED" w:rsidRPr="00155B65" w14:paraId="327C13C8" w14:textId="77777777" w:rsidTr="30E4EAFC">
        <w:tc>
          <w:tcPr>
            <w:tcW w:w="2542" w:type="dxa"/>
          </w:tcPr>
          <w:p w14:paraId="11C2147A" w14:textId="1124342E" w:rsidR="00AA32ED" w:rsidRPr="00155B65" w:rsidRDefault="00AA32ED" w:rsidP="1694A528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30E4EAFC">
              <w:rPr>
                <w:rFonts w:asciiTheme="minorHAnsi" w:hAnsiTheme="minorHAnsi" w:cstheme="minorBidi"/>
                <w:sz w:val="22"/>
                <w:szCs w:val="22"/>
              </w:rPr>
              <w:t>3</w:t>
            </w:r>
          </w:p>
        </w:tc>
        <w:tc>
          <w:tcPr>
            <w:tcW w:w="1281" w:type="dxa"/>
            <w:vAlign w:val="bottom"/>
          </w:tcPr>
          <w:p w14:paraId="5D985539" w14:textId="77777777" w:rsidR="00AA32ED" w:rsidRPr="00155B65" w:rsidRDefault="00AA32ED" w:rsidP="0061383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55B6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Case</w:t>
            </w:r>
          </w:p>
        </w:tc>
        <w:tc>
          <w:tcPr>
            <w:tcW w:w="2126" w:type="dxa"/>
            <w:vAlign w:val="bottom"/>
          </w:tcPr>
          <w:p w14:paraId="380A61CB" w14:textId="77777777" w:rsidR="00AA32ED" w:rsidRPr="00155B65" w:rsidRDefault="00AA32ED" w:rsidP="0061383E">
            <w:pPr>
              <w:tabs>
                <w:tab w:val="decimal" w:pos="604"/>
              </w:tabs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55B6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 to 69</w:t>
            </w:r>
          </w:p>
        </w:tc>
        <w:tc>
          <w:tcPr>
            <w:tcW w:w="1843" w:type="dxa"/>
            <w:vAlign w:val="bottom"/>
          </w:tcPr>
          <w:p w14:paraId="70637493" w14:textId="3A7B1802" w:rsidR="00AA32ED" w:rsidRPr="00155B65" w:rsidRDefault="00AA32ED" w:rsidP="737001C2">
            <w:pPr>
              <w:tabs>
                <w:tab w:val="decimal" w:pos="604"/>
              </w:tabs>
              <w:jc w:val="right"/>
              <w:rPr>
                <w:rFonts w:asciiTheme="minorHAnsi" w:hAnsiTheme="minorHAnsi" w:cstheme="minorBidi"/>
                <w:sz w:val="22"/>
                <w:szCs w:val="22"/>
              </w:rPr>
            </w:pPr>
            <w:r w:rsidRPr="737001C2"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3</w:t>
            </w:r>
          </w:p>
        </w:tc>
      </w:tr>
      <w:tr w:rsidR="00AA32ED" w:rsidRPr="00155B65" w14:paraId="1B0C0BC4" w14:textId="77777777" w:rsidTr="30E4EAFC">
        <w:tc>
          <w:tcPr>
            <w:tcW w:w="2542" w:type="dxa"/>
          </w:tcPr>
          <w:p w14:paraId="5D0F9FB8" w14:textId="72A121F0" w:rsidR="00AA32ED" w:rsidRPr="00155B65" w:rsidRDefault="00AA32ED" w:rsidP="1694A528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30E4EAFC">
              <w:rPr>
                <w:rFonts w:asciiTheme="minorHAnsi" w:hAnsiTheme="minorHAnsi" w:cstheme="minorBidi"/>
                <w:sz w:val="22"/>
                <w:szCs w:val="22"/>
              </w:rPr>
              <w:t>4</w:t>
            </w:r>
          </w:p>
        </w:tc>
        <w:tc>
          <w:tcPr>
            <w:tcW w:w="1281" w:type="dxa"/>
            <w:vAlign w:val="bottom"/>
          </w:tcPr>
          <w:p w14:paraId="3B6F3B4C" w14:textId="77777777" w:rsidR="00AA32ED" w:rsidRPr="00155B65" w:rsidRDefault="00AA32ED" w:rsidP="0061383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55B6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Case</w:t>
            </w:r>
          </w:p>
        </w:tc>
        <w:tc>
          <w:tcPr>
            <w:tcW w:w="2126" w:type="dxa"/>
            <w:vAlign w:val="bottom"/>
          </w:tcPr>
          <w:p w14:paraId="3542AA34" w14:textId="77777777" w:rsidR="00AA32ED" w:rsidRPr="00155B65" w:rsidRDefault="00AA32ED" w:rsidP="0061383E">
            <w:pPr>
              <w:tabs>
                <w:tab w:val="decimal" w:pos="604"/>
              </w:tabs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55B6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 to 69</w:t>
            </w:r>
          </w:p>
        </w:tc>
        <w:tc>
          <w:tcPr>
            <w:tcW w:w="1843" w:type="dxa"/>
            <w:vAlign w:val="bottom"/>
          </w:tcPr>
          <w:p w14:paraId="5D0B7172" w14:textId="1F54D773" w:rsidR="00AA32ED" w:rsidRPr="00155B65" w:rsidRDefault="00AA32ED" w:rsidP="737001C2">
            <w:pPr>
              <w:tabs>
                <w:tab w:val="decimal" w:pos="604"/>
              </w:tabs>
              <w:jc w:val="right"/>
              <w:rPr>
                <w:rFonts w:asciiTheme="minorHAnsi" w:hAnsiTheme="minorHAnsi" w:cstheme="minorBidi"/>
                <w:sz w:val="22"/>
                <w:szCs w:val="22"/>
              </w:rPr>
            </w:pPr>
            <w:r w:rsidRPr="737001C2"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3</w:t>
            </w:r>
          </w:p>
        </w:tc>
      </w:tr>
      <w:tr w:rsidR="00AA32ED" w:rsidRPr="00155B65" w14:paraId="6C7FDA90" w14:textId="77777777" w:rsidTr="30E4EAFC">
        <w:tc>
          <w:tcPr>
            <w:tcW w:w="2542" w:type="dxa"/>
          </w:tcPr>
          <w:p w14:paraId="382C2084" w14:textId="36FF4651" w:rsidR="00AA32ED" w:rsidRPr="00155B65" w:rsidRDefault="00AA32ED" w:rsidP="1694A528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30E4EAFC">
              <w:rPr>
                <w:rFonts w:asciiTheme="minorHAnsi" w:hAnsiTheme="minorHAnsi" w:cstheme="minorBidi"/>
                <w:sz w:val="22"/>
                <w:szCs w:val="22"/>
              </w:rPr>
              <w:t>5</w:t>
            </w:r>
          </w:p>
        </w:tc>
        <w:tc>
          <w:tcPr>
            <w:tcW w:w="1281" w:type="dxa"/>
            <w:vAlign w:val="bottom"/>
          </w:tcPr>
          <w:p w14:paraId="0FE83848" w14:textId="77777777" w:rsidR="00AA32ED" w:rsidRPr="00155B65" w:rsidRDefault="00AA32ED" w:rsidP="0061383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55B6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Case</w:t>
            </w:r>
          </w:p>
        </w:tc>
        <w:tc>
          <w:tcPr>
            <w:tcW w:w="2126" w:type="dxa"/>
            <w:vAlign w:val="bottom"/>
          </w:tcPr>
          <w:p w14:paraId="5AC3CAD7" w14:textId="77777777" w:rsidR="00AA32ED" w:rsidRPr="00155B65" w:rsidRDefault="00AA32ED" w:rsidP="0061383E">
            <w:pPr>
              <w:tabs>
                <w:tab w:val="decimal" w:pos="604"/>
              </w:tabs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55B6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 to 69</w:t>
            </w:r>
          </w:p>
        </w:tc>
        <w:tc>
          <w:tcPr>
            <w:tcW w:w="1843" w:type="dxa"/>
            <w:vAlign w:val="bottom"/>
          </w:tcPr>
          <w:p w14:paraId="349252D1" w14:textId="14DA1EA3" w:rsidR="00AA32ED" w:rsidRPr="00155B65" w:rsidRDefault="00AA32ED" w:rsidP="737001C2">
            <w:pPr>
              <w:tabs>
                <w:tab w:val="decimal" w:pos="604"/>
              </w:tabs>
              <w:jc w:val="right"/>
              <w:rPr>
                <w:rFonts w:asciiTheme="minorHAnsi" w:hAnsiTheme="minorHAnsi" w:cstheme="minorBidi"/>
                <w:sz w:val="22"/>
                <w:szCs w:val="22"/>
              </w:rPr>
            </w:pPr>
            <w:r w:rsidRPr="737001C2"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3</w:t>
            </w:r>
          </w:p>
        </w:tc>
      </w:tr>
      <w:tr w:rsidR="00AA32ED" w:rsidRPr="00155B65" w14:paraId="1E560588" w14:textId="77777777" w:rsidTr="30E4EAFC">
        <w:tc>
          <w:tcPr>
            <w:tcW w:w="2542" w:type="dxa"/>
          </w:tcPr>
          <w:p w14:paraId="7FF0C0D1" w14:textId="131807F4" w:rsidR="00AA32ED" w:rsidRPr="00155B65" w:rsidRDefault="00AA32ED" w:rsidP="1694A528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30E4EAFC">
              <w:rPr>
                <w:rFonts w:asciiTheme="minorHAnsi" w:hAnsiTheme="minorHAnsi" w:cstheme="minorBidi"/>
                <w:sz w:val="22"/>
                <w:szCs w:val="22"/>
              </w:rPr>
              <w:t>6</w:t>
            </w:r>
          </w:p>
        </w:tc>
        <w:tc>
          <w:tcPr>
            <w:tcW w:w="1281" w:type="dxa"/>
            <w:vAlign w:val="bottom"/>
          </w:tcPr>
          <w:p w14:paraId="52221187" w14:textId="77777777" w:rsidR="00AA32ED" w:rsidRPr="00155B65" w:rsidRDefault="00AA32ED" w:rsidP="0061383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55B6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Contact</w:t>
            </w:r>
          </w:p>
        </w:tc>
        <w:tc>
          <w:tcPr>
            <w:tcW w:w="2126" w:type="dxa"/>
            <w:vAlign w:val="bottom"/>
          </w:tcPr>
          <w:p w14:paraId="00074EC6" w14:textId="77777777" w:rsidR="00AA32ED" w:rsidRPr="00155B65" w:rsidRDefault="00AA32ED" w:rsidP="0061383E">
            <w:pPr>
              <w:tabs>
                <w:tab w:val="decimal" w:pos="604"/>
              </w:tabs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55B6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 to 69</w:t>
            </w:r>
          </w:p>
        </w:tc>
        <w:tc>
          <w:tcPr>
            <w:tcW w:w="1843" w:type="dxa"/>
            <w:vAlign w:val="bottom"/>
          </w:tcPr>
          <w:p w14:paraId="60184683" w14:textId="0ED60E1D" w:rsidR="00AA32ED" w:rsidRPr="00155B65" w:rsidRDefault="00AA32ED" w:rsidP="737001C2">
            <w:pPr>
              <w:tabs>
                <w:tab w:val="decimal" w:pos="604"/>
              </w:tabs>
              <w:jc w:val="right"/>
              <w:rPr>
                <w:rFonts w:asciiTheme="minorHAnsi" w:hAnsiTheme="minorHAnsi" w:cstheme="minorBidi"/>
                <w:sz w:val="22"/>
                <w:szCs w:val="22"/>
              </w:rPr>
            </w:pPr>
            <w:r w:rsidRPr="737001C2"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3</w:t>
            </w:r>
          </w:p>
        </w:tc>
      </w:tr>
      <w:tr w:rsidR="00AA32ED" w:rsidRPr="00155B65" w14:paraId="17B4F7AC" w14:textId="77777777" w:rsidTr="30E4EAFC">
        <w:tc>
          <w:tcPr>
            <w:tcW w:w="2542" w:type="dxa"/>
          </w:tcPr>
          <w:p w14:paraId="651EE222" w14:textId="122F0DAC" w:rsidR="00AA32ED" w:rsidRPr="00155B65" w:rsidRDefault="00AA32ED" w:rsidP="1694A528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30E4EAFC">
              <w:rPr>
                <w:rFonts w:asciiTheme="minorHAnsi" w:hAnsiTheme="minorHAnsi" w:cstheme="minorBidi"/>
                <w:sz w:val="22"/>
                <w:szCs w:val="22"/>
              </w:rPr>
              <w:t>7</w:t>
            </w:r>
          </w:p>
        </w:tc>
        <w:tc>
          <w:tcPr>
            <w:tcW w:w="1281" w:type="dxa"/>
            <w:vAlign w:val="bottom"/>
          </w:tcPr>
          <w:p w14:paraId="6CD6273D" w14:textId="77777777" w:rsidR="00AA32ED" w:rsidRPr="00155B65" w:rsidRDefault="00AA32ED" w:rsidP="0061383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55B6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Contact</w:t>
            </w:r>
          </w:p>
        </w:tc>
        <w:tc>
          <w:tcPr>
            <w:tcW w:w="2126" w:type="dxa"/>
            <w:vAlign w:val="bottom"/>
          </w:tcPr>
          <w:p w14:paraId="6EAC36C9" w14:textId="77777777" w:rsidR="00AA32ED" w:rsidRPr="00155B65" w:rsidRDefault="00AA32ED" w:rsidP="0061383E">
            <w:pPr>
              <w:tabs>
                <w:tab w:val="decimal" w:pos="604"/>
              </w:tabs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55B6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 to 69</w:t>
            </w:r>
          </w:p>
        </w:tc>
        <w:tc>
          <w:tcPr>
            <w:tcW w:w="1843" w:type="dxa"/>
            <w:vAlign w:val="bottom"/>
          </w:tcPr>
          <w:p w14:paraId="2EE4B9B4" w14:textId="44E8192B" w:rsidR="00AA32ED" w:rsidRPr="00155B65" w:rsidRDefault="00AA32ED" w:rsidP="737001C2">
            <w:pPr>
              <w:tabs>
                <w:tab w:val="decimal" w:pos="604"/>
              </w:tabs>
              <w:jc w:val="right"/>
              <w:rPr>
                <w:rFonts w:asciiTheme="minorHAnsi" w:hAnsiTheme="minorHAnsi" w:cstheme="minorBidi"/>
                <w:sz w:val="22"/>
                <w:szCs w:val="22"/>
              </w:rPr>
            </w:pPr>
            <w:r w:rsidRPr="737001C2"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3</w:t>
            </w:r>
          </w:p>
        </w:tc>
      </w:tr>
      <w:tr w:rsidR="00AA32ED" w:rsidRPr="00155B65" w14:paraId="1CF3A39E" w14:textId="77777777" w:rsidTr="30E4EAFC">
        <w:tc>
          <w:tcPr>
            <w:tcW w:w="2542" w:type="dxa"/>
          </w:tcPr>
          <w:p w14:paraId="148E4DB0" w14:textId="2FF5202B" w:rsidR="00AA32ED" w:rsidRPr="00155B65" w:rsidRDefault="00AA32ED" w:rsidP="1694A528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30E4EAFC">
              <w:rPr>
                <w:rFonts w:asciiTheme="minorHAnsi" w:hAnsiTheme="minorHAnsi" w:cstheme="minorBidi"/>
                <w:sz w:val="22"/>
                <w:szCs w:val="22"/>
              </w:rPr>
              <w:t>8</w:t>
            </w:r>
          </w:p>
        </w:tc>
        <w:tc>
          <w:tcPr>
            <w:tcW w:w="1281" w:type="dxa"/>
            <w:vAlign w:val="bottom"/>
          </w:tcPr>
          <w:p w14:paraId="3247285D" w14:textId="77777777" w:rsidR="00AA32ED" w:rsidRPr="00155B65" w:rsidRDefault="00AA32ED" w:rsidP="0061383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55B6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Case</w:t>
            </w:r>
          </w:p>
        </w:tc>
        <w:tc>
          <w:tcPr>
            <w:tcW w:w="2126" w:type="dxa"/>
            <w:vAlign w:val="bottom"/>
          </w:tcPr>
          <w:p w14:paraId="6EE43FF0" w14:textId="77777777" w:rsidR="00AA32ED" w:rsidRPr="00155B65" w:rsidRDefault="00AA32ED" w:rsidP="0061383E">
            <w:pPr>
              <w:tabs>
                <w:tab w:val="decimal" w:pos="604"/>
              </w:tabs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55B6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 to 69</w:t>
            </w:r>
          </w:p>
        </w:tc>
        <w:tc>
          <w:tcPr>
            <w:tcW w:w="1843" w:type="dxa"/>
            <w:vAlign w:val="bottom"/>
          </w:tcPr>
          <w:p w14:paraId="54D22574" w14:textId="171A6E06" w:rsidR="00AA32ED" w:rsidRPr="00155B65" w:rsidRDefault="00AA32ED" w:rsidP="737001C2">
            <w:pPr>
              <w:tabs>
                <w:tab w:val="decimal" w:pos="604"/>
              </w:tabs>
              <w:jc w:val="right"/>
              <w:rPr>
                <w:rFonts w:asciiTheme="minorHAnsi" w:hAnsiTheme="minorHAnsi" w:cstheme="minorBidi"/>
                <w:sz w:val="22"/>
                <w:szCs w:val="22"/>
              </w:rPr>
            </w:pPr>
            <w:r w:rsidRPr="737001C2"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3</w:t>
            </w:r>
          </w:p>
        </w:tc>
      </w:tr>
      <w:tr w:rsidR="00AA32ED" w:rsidRPr="00155B65" w14:paraId="457014EA" w14:textId="77777777" w:rsidTr="30E4EAFC">
        <w:tc>
          <w:tcPr>
            <w:tcW w:w="2542" w:type="dxa"/>
          </w:tcPr>
          <w:p w14:paraId="49D89B05" w14:textId="57CD54BB" w:rsidR="00AA32ED" w:rsidRPr="00155B65" w:rsidRDefault="00AA32ED" w:rsidP="1694A528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30E4EAFC">
              <w:rPr>
                <w:rFonts w:asciiTheme="minorHAnsi" w:hAnsiTheme="minorHAnsi" w:cstheme="minorBidi"/>
                <w:sz w:val="22"/>
                <w:szCs w:val="22"/>
              </w:rPr>
              <w:t>9</w:t>
            </w:r>
          </w:p>
        </w:tc>
        <w:tc>
          <w:tcPr>
            <w:tcW w:w="1281" w:type="dxa"/>
            <w:vAlign w:val="bottom"/>
          </w:tcPr>
          <w:p w14:paraId="15BFF89E" w14:textId="77777777" w:rsidR="00AA32ED" w:rsidRPr="00155B65" w:rsidRDefault="00AA32ED" w:rsidP="0061383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55B6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Contact</w:t>
            </w:r>
          </w:p>
        </w:tc>
        <w:tc>
          <w:tcPr>
            <w:tcW w:w="2126" w:type="dxa"/>
            <w:vAlign w:val="bottom"/>
          </w:tcPr>
          <w:p w14:paraId="00B18B29" w14:textId="77777777" w:rsidR="00AA32ED" w:rsidRPr="00155B65" w:rsidRDefault="00AA32ED" w:rsidP="0061383E">
            <w:pPr>
              <w:tabs>
                <w:tab w:val="decimal" w:pos="604"/>
              </w:tabs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55B6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 to 44</w:t>
            </w:r>
          </w:p>
        </w:tc>
        <w:tc>
          <w:tcPr>
            <w:tcW w:w="1843" w:type="dxa"/>
            <w:vAlign w:val="bottom"/>
          </w:tcPr>
          <w:p w14:paraId="11A6C213" w14:textId="6BFBA921" w:rsidR="00AA32ED" w:rsidRPr="00155B65" w:rsidRDefault="00AA32ED" w:rsidP="737001C2">
            <w:pPr>
              <w:tabs>
                <w:tab w:val="decimal" w:pos="604"/>
              </w:tabs>
              <w:jc w:val="right"/>
              <w:rPr>
                <w:rFonts w:asciiTheme="minorHAnsi" w:hAnsiTheme="minorHAnsi" w:cstheme="minorBidi"/>
                <w:sz w:val="22"/>
                <w:szCs w:val="22"/>
              </w:rPr>
            </w:pPr>
            <w:r w:rsidRPr="737001C2"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3</w:t>
            </w:r>
          </w:p>
        </w:tc>
      </w:tr>
      <w:tr w:rsidR="00AA32ED" w:rsidRPr="00155B65" w14:paraId="5E5D65F6" w14:textId="77777777" w:rsidTr="30E4EAFC">
        <w:tc>
          <w:tcPr>
            <w:tcW w:w="2542" w:type="dxa"/>
          </w:tcPr>
          <w:p w14:paraId="77DF2FD1" w14:textId="08E21BEC" w:rsidR="00AA32ED" w:rsidRPr="00155B65" w:rsidRDefault="00AA32ED" w:rsidP="1694A528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30E4EAFC">
              <w:rPr>
                <w:rFonts w:asciiTheme="minorHAnsi" w:hAnsiTheme="minorHAnsi" w:cstheme="minorBidi"/>
                <w:sz w:val="22"/>
                <w:szCs w:val="22"/>
              </w:rPr>
              <w:t>10</w:t>
            </w:r>
          </w:p>
        </w:tc>
        <w:tc>
          <w:tcPr>
            <w:tcW w:w="1281" w:type="dxa"/>
            <w:vAlign w:val="bottom"/>
          </w:tcPr>
          <w:p w14:paraId="483A6AD3" w14:textId="77777777" w:rsidR="00AA32ED" w:rsidRPr="00155B65" w:rsidRDefault="00AA32ED" w:rsidP="0061383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55B6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Contact</w:t>
            </w:r>
          </w:p>
        </w:tc>
        <w:tc>
          <w:tcPr>
            <w:tcW w:w="2126" w:type="dxa"/>
            <w:vAlign w:val="bottom"/>
          </w:tcPr>
          <w:p w14:paraId="0420EAE9" w14:textId="77777777" w:rsidR="00AA32ED" w:rsidRPr="00155B65" w:rsidRDefault="00AA32ED" w:rsidP="0061383E">
            <w:pPr>
              <w:tabs>
                <w:tab w:val="decimal" w:pos="604"/>
              </w:tabs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55B6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 to 44</w:t>
            </w:r>
          </w:p>
        </w:tc>
        <w:tc>
          <w:tcPr>
            <w:tcW w:w="1843" w:type="dxa"/>
            <w:vAlign w:val="bottom"/>
          </w:tcPr>
          <w:p w14:paraId="2D74368C" w14:textId="309445BC" w:rsidR="00AA32ED" w:rsidRPr="00155B65" w:rsidRDefault="00AA32ED" w:rsidP="737001C2">
            <w:pPr>
              <w:tabs>
                <w:tab w:val="decimal" w:pos="604"/>
              </w:tabs>
              <w:jc w:val="right"/>
              <w:rPr>
                <w:rFonts w:asciiTheme="minorHAnsi" w:hAnsiTheme="minorHAnsi" w:cstheme="minorBidi"/>
                <w:sz w:val="22"/>
                <w:szCs w:val="22"/>
              </w:rPr>
            </w:pPr>
            <w:r w:rsidRPr="737001C2"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2</w:t>
            </w:r>
          </w:p>
        </w:tc>
      </w:tr>
      <w:tr w:rsidR="00AA32ED" w:rsidRPr="00155B65" w14:paraId="4F5EF157" w14:textId="77777777" w:rsidTr="30E4EAFC">
        <w:tc>
          <w:tcPr>
            <w:tcW w:w="2542" w:type="dxa"/>
          </w:tcPr>
          <w:p w14:paraId="401D64AF" w14:textId="5DFA4430" w:rsidR="00AA32ED" w:rsidRPr="00155B65" w:rsidRDefault="00AA32ED" w:rsidP="1694A528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30E4EAFC">
              <w:rPr>
                <w:rFonts w:asciiTheme="minorHAnsi" w:hAnsiTheme="minorHAnsi" w:cstheme="minorBidi"/>
                <w:sz w:val="22"/>
                <w:szCs w:val="22"/>
              </w:rPr>
              <w:t>11</w:t>
            </w:r>
          </w:p>
        </w:tc>
        <w:tc>
          <w:tcPr>
            <w:tcW w:w="1281" w:type="dxa"/>
            <w:vAlign w:val="bottom"/>
          </w:tcPr>
          <w:p w14:paraId="42AC7101" w14:textId="77777777" w:rsidR="00AA32ED" w:rsidRPr="00155B65" w:rsidRDefault="00AA32ED" w:rsidP="0061383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55B6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Case</w:t>
            </w:r>
          </w:p>
        </w:tc>
        <w:tc>
          <w:tcPr>
            <w:tcW w:w="2126" w:type="dxa"/>
            <w:vAlign w:val="bottom"/>
          </w:tcPr>
          <w:p w14:paraId="6C780EA0" w14:textId="77777777" w:rsidR="00AA32ED" w:rsidRPr="00155B65" w:rsidRDefault="00AA32ED" w:rsidP="0061383E">
            <w:pPr>
              <w:tabs>
                <w:tab w:val="decimal" w:pos="604"/>
              </w:tabs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55B6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 to 69</w:t>
            </w:r>
          </w:p>
        </w:tc>
        <w:tc>
          <w:tcPr>
            <w:tcW w:w="1843" w:type="dxa"/>
            <w:vAlign w:val="bottom"/>
          </w:tcPr>
          <w:p w14:paraId="2EDC2AB3" w14:textId="434402C1" w:rsidR="00AA32ED" w:rsidRPr="00155B65" w:rsidRDefault="00AA32ED" w:rsidP="737001C2">
            <w:pPr>
              <w:tabs>
                <w:tab w:val="decimal" w:pos="604"/>
              </w:tabs>
              <w:jc w:val="right"/>
              <w:rPr>
                <w:rFonts w:asciiTheme="minorHAnsi" w:hAnsiTheme="minorHAnsi" w:cstheme="minorBidi"/>
                <w:sz w:val="22"/>
                <w:szCs w:val="22"/>
              </w:rPr>
            </w:pPr>
            <w:r w:rsidRPr="737001C2"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3</w:t>
            </w:r>
          </w:p>
        </w:tc>
      </w:tr>
      <w:tr w:rsidR="00AA32ED" w:rsidRPr="00155B65" w14:paraId="70A1F951" w14:textId="77777777" w:rsidTr="30E4EAFC">
        <w:tc>
          <w:tcPr>
            <w:tcW w:w="2542" w:type="dxa"/>
          </w:tcPr>
          <w:p w14:paraId="085D680E" w14:textId="7CBDE7FB" w:rsidR="00AA32ED" w:rsidRPr="00155B65" w:rsidRDefault="00AA32ED" w:rsidP="1694A528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30E4EAFC">
              <w:rPr>
                <w:rFonts w:asciiTheme="minorHAnsi" w:hAnsiTheme="minorHAnsi" w:cstheme="minorBidi"/>
                <w:sz w:val="22"/>
                <w:szCs w:val="22"/>
              </w:rPr>
              <w:t>12</w:t>
            </w:r>
          </w:p>
        </w:tc>
        <w:tc>
          <w:tcPr>
            <w:tcW w:w="1281" w:type="dxa"/>
            <w:vAlign w:val="bottom"/>
          </w:tcPr>
          <w:p w14:paraId="026DA593" w14:textId="77777777" w:rsidR="00AA32ED" w:rsidRPr="00155B65" w:rsidRDefault="00AA32ED" w:rsidP="0061383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55B6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Case</w:t>
            </w:r>
          </w:p>
        </w:tc>
        <w:tc>
          <w:tcPr>
            <w:tcW w:w="2126" w:type="dxa"/>
            <w:vAlign w:val="bottom"/>
          </w:tcPr>
          <w:p w14:paraId="4375ACA1" w14:textId="77777777" w:rsidR="00AA32ED" w:rsidRPr="00155B65" w:rsidRDefault="00AA32ED" w:rsidP="0061383E">
            <w:pPr>
              <w:tabs>
                <w:tab w:val="decimal" w:pos="604"/>
              </w:tabs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55B6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 to 69</w:t>
            </w:r>
          </w:p>
        </w:tc>
        <w:tc>
          <w:tcPr>
            <w:tcW w:w="1843" w:type="dxa"/>
            <w:vAlign w:val="bottom"/>
          </w:tcPr>
          <w:p w14:paraId="1DBCD772" w14:textId="77777777" w:rsidR="00AA32ED" w:rsidRPr="00155B65" w:rsidRDefault="00AA32ED" w:rsidP="0061383E">
            <w:pPr>
              <w:tabs>
                <w:tab w:val="decimal" w:pos="604"/>
              </w:tabs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55B6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AA32ED" w:rsidRPr="00155B65" w14:paraId="27FB099E" w14:textId="77777777" w:rsidTr="30E4EAFC">
        <w:tc>
          <w:tcPr>
            <w:tcW w:w="2542" w:type="dxa"/>
          </w:tcPr>
          <w:p w14:paraId="10E68E84" w14:textId="1C30796E" w:rsidR="00AA32ED" w:rsidRPr="00155B65" w:rsidRDefault="00AA32ED" w:rsidP="1694A528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30E4EAFC">
              <w:rPr>
                <w:rFonts w:asciiTheme="minorHAnsi" w:hAnsiTheme="minorHAnsi" w:cstheme="minorBidi"/>
                <w:sz w:val="22"/>
                <w:szCs w:val="22"/>
              </w:rPr>
              <w:t>13</w:t>
            </w:r>
          </w:p>
        </w:tc>
        <w:tc>
          <w:tcPr>
            <w:tcW w:w="1281" w:type="dxa"/>
            <w:vAlign w:val="bottom"/>
          </w:tcPr>
          <w:p w14:paraId="77F61B9E" w14:textId="77777777" w:rsidR="00AA32ED" w:rsidRPr="00155B65" w:rsidRDefault="00AA32ED" w:rsidP="0061383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55B6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Case</w:t>
            </w:r>
          </w:p>
        </w:tc>
        <w:tc>
          <w:tcPr>
            <w:tcW w:w="2126" w:type="dxa"/>
            <w:vAlign w:val="bottom"/>
          </w:tcPr>
          <w:p w14:paraId="378E690C" w14:textId="77777777" w:rsidR="00AA32ED" w:rsidRPr="00155B65" w:rsidRDefault="00AA32ED" w:rsidP="0061383E">
            <w:pPr>
              <w:tabs>
                <w:tab w:val="decimal" w:pos="604"/>
              </w:tabs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55B6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 to 44</w:t>
            </w:r>
          </w:p>
        </w:tc>
        <w:tc>
          <w:tcPr>
            <w:tcW w:w="1843" w:type="dxa"/>
            <w:vAlign w:val="bottom"/>
          </w:tcPr>
          <w:p w14:paraId="31D3DE11" w14:textId="232A8E91" w:rsidR="00AA32ED" w:rsidRPr="00155B65" w:rsidRDefault="00AA32ED" w:rsidP="737001C2">
            <w:pPr>
              <w:tabs>
                <w:tab w:val="decimal" w:pos="604"/>
              </w:tabs>
              <w:jc w:val="right"/>
              <w:rPr>
                <w:rFonts w:asciiTheme="minorHAnsi" w:hAnsiTheme="minorHAnsi" w:cstheme="minorBidi"/>
                <w:sz w:val="22"/>
                <w:szCs w:val="22"/>
              </w:rPr>
            </w:pPr>
            <w:r w:rsidRPr="737001C2"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1</w:t>
            </w:r>
          </w:p>
        </w:tc>
      </w:tr>
      <w:tr w:rsidR="00AA32ED" w:rsidRPr="00155B65" w14:paraId="18994F91" w14:textId="77777777" w:rsidTr="30E4EAFC">
        <w:tc>
          <w:tcPr>
            <w:tcW w:w="2542" w:type="dxa"/>
          </w:tcPr>
          <w:p w14:paraId="64ACCB43" w14:textId="1FF6A0BA" w:rsidR="00AA32ED" w:rsidRPr="00155B65" w:rsidRDefault="00AA32ED" w:rsidP="1694A528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30E4EAFC">
              <w:rPr>
                <w:rFonts w:asciiTheme="minorHAnsi" w:hAnsiTheme="minorHAnsi" w:cstheme="minorBidi"/>
                <w:sz w:val="22"/>
                <w:szCs w:val="22"/>
              </w:rPr>
              <w:t>14</w:t>
            </w:r>
          </w:p>
        </w:tc>
        <w:tc>
          <w:tcPr>
            <w:tcW w:w="1281" w:type="dxa"/>
            <w:vAlign w:val="bottom"/>
          </w:tcPr>
          <w:p w14:paraId="53FEB383" w14:textId="77777777" w:rsidR="00AA32ED" w:rsidRPr="00155B65" w:rsidRDefault="00AA32ED" w:rsidP="0061383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55B6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Contact</w:t>
            </w:r>
          </w:p>
        </w:tc>
        <w:tc>
          <w:tcPr>
            <w:tcW w:w="2126" w:type="dxa"/>
            <w:vAlign w:val="bottom"/>
          </w:tcPr>
          <w:p w14:paraId="6D399130" w14:textId="77777777" w:rsidR="00AA32ED" w:rsidRPr="00155B65" w:rsidRDefault="00AA32ED" w:rsidP="0061383E">
            <w:pPr>
              <w:tabs>
                <w:tab w:val="decimal" w:pos="604"/>
              </w:tabs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55B6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 to 44</w:t>
            </w:r>
          </w:p>
        </w:tc>
        <w:tc>
          <w:tcPr>
            <w:tcW w:w="1843" w:type="dxa"/>
            <w:vAlign w:val="bottom"/>
          </w:tcPr>
          <w:p w14:paraId="5F88A7C6" w14:textId="32AC0C18" w:rsidR="00AA32ED" w:rsidRPr="00155B65" w:rsidRDefault="00AA32ED" w:rsidP="737001C2">
            <w:pPr>
              <w:tabs>
                <w:tab w:val="decimal" w:pos="604"/>
              </w:tabs>
              <w:jc w:val="right"/>
              <w:rPr>
                <w:rFonts w:asciiTheme="minorHAnsi" w:hAnsiTheme="minorHAnsi" w:cstheme="minorBidi"/>
                <w:sz w:val="22"/>
                <w:szCs w:val="22"/>
              </w:rPr>
            </w:pPr>
            <w:r w:rsidRPr="737001C2"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1</w:t>
            </w:r>
          </w:p>
        </w:tc>
      </w:tr>
      <w:tr w:rsidR="00AA32ED" w:rsidRPr="00155B65" w14:paraId="77125B0A" w14:textId="77777777" w:rsidTr="30E4EAFC">
        <w:tc>
          <w:tcPr>
            <w:tcW w:w="2542" w:type="dxa"/>
          </w:tcPr>
          <w:p w14:paraId="4C8E3216" w14:textId="49247B11" w:rsidR="00AA32ED" w:rsidRPr="00155B65" w:rsidRDefault="00AA32ED" w:rsidP="1694A528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30E4EAFC">
              <w:rPr>
                <w:rFonts w:asciiTheme="minorHAnsi" w:hAnsiTheme="minorHAnsi" w:cstheme="minorBidi"/>
                <w:sz w:val="22"/>
                <w:szCs w:val="22"/>
              </w:rPr>
              <w:t>15</w:t>
            </w:r>
          </w:p>
        </w:tc>
        <w:tc>
          <w:tcPr>
            <w:tcW w:w="1281" w:type="dxa"/>
            <w:vAlign w:val="bottom"/>
          </w:tcPr>
          <w:p w14:paraId="0624499E" w14:textId="77777777" w:rsidR="00AA32ED" w:rsidRPr="00155B65" w:rsidRDefault="00AA32ED" w:rsidP="0061383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55B6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Contact</w:t>
            </w:r>
          </w:p>
        </w:tc>
        <w:tc>
          <w:tcPr>
            <w:tcW w:w="2126" w:type="dxa"/>
            <w:vAlign w:val="bottom"/>
          </w:tcPr>
          <w:p w14:paraId="3928DAC9" w14:textId="77777777" w:rsidR="00AA32ED" w:rsidRPr="00155B65" w:rsidRDefault="00AA32ED" w:rsidP="0061383E">
            <w:pPr>
              <w:tabs>
                <w:tab w:val="decimal" w:pos="604"/>
              </w:tabs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55B6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 to 69</w:t>
            </w:r>
          </w:p>
        </w:tc>
        <w:tc>
          <w:tcPr>
            <w:tcW w:w="1843" w:type="dxa"/>
            <w:vAlign w:val="bottom"/>
          </w:tcPr>
          <w:p w14:paraId="0A1231EF" w14:textId="0D58D022" w:rsidR="00AA32ED" w:rsidRPr="00155B65" w:rsidRDefault="00AA32ED" w:rsidP="737001C2">
            <w:pPr>
              <w:tabs>
                <w:tab w:val="decimal" w:pos="604"/>
              </w:tabs>
              <w:jc w:val="right"/>
              <w:rPr>
                <w:rFonts w:asciiTheme="minorHAnsi" w:hAnsiTheme="minorHAnsi" w:cstheme="minorBidi"/>
                <w:sz w:val="22"/>
                <w:szCs w:val="22"/>
              </w:rPr>
            </w:pPr>
            <w:r w:rsidRPr="737001C2">
              <w:rPr>
                <w:rFonts w:asciiTheme="minorHAnsi" w:hAnsiTheme="minorHAnsi" w:cstheme="minorBidi"/>
                <w:sz w:val="22"/>
                <w:szCs w:val="22"/>
              </w:rPr>
              <w:t>4</w:t>
            </w:r>
          </w:p>
        </w:tc>
      </w:tr>
      <w:tr w:rsidR="00AA32ED" w:rsidRPr="00155B65" w14:paraId="4BA89524" w14:textId="77777777" w:rsidTr="30E4EAFC">
        <w:tc>
          <w:tcPr>
            <w:tcW w:w="2542" w:type="dxa"/>
            <w:tcBorders>
              <w:bottom w:val="single" w:sz="12" w:space="0" w:color="auto"/>
            </w:tcBorders>
          </w:tcPr>
          <w:p w14:paraId="163B77D6" w14:textId="258157B6" w:rsidR="00AA32ED" w:rsidRPr="00155B65" w:rsidRDefault="00AA32ED" w:rsidP="1694A528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30E4EAFC">
              <w:rPr>
                <w:rFonts w:asciiTheme="minorHAnsi" w:hAnsiTheme="minorHAnsi" w:cstheme="minorBidi"/>
                <w:sz w:val="22"/>
                <w:szCs w:val="22"/>
              </w:rPr>
              <w:t>16</w:t>
            </w:r>
          </w:p>
        </w:tc>
        <w:tc>
          <w:tcPr>
            <w:tcW w:w="1281" w:type="dxa"/>
            <w:tcBorders>
              <w:bottom w:val="single" w:sz="12" w:space="0" w:color="auto"/>
            </w:tcBorders>
            <w:vAlign w:val="bottom"/>
          </w:tcPr>
          <w:p w14:paraId="0271011F" w14:textId="77777777" w:rsidR="00AA32ED" w:rsidRPr="00155B65" w:rsidRDefault="00AA32ED" w:rsidP="0061383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55B6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Contact</w:t>
            </w:r>
          </w:p>
        </w:tc>
        <w:tc>
          <w:tcPr>
            <w:tcW w:w="2126" w:type="dxa"/>
            <w:tcBorders>
              <w:bottom w:val="single" w:sz="12" w:space="0" w:color="auto"/>
            </w:tcBorders>
            <w:vAlign w:val="bottom"/>
          </w:tcPr>
          <w:p w14:paraId="4444B477" w14:textId="77777777" w:rsidR="00AA32ED" w:rsidRPr="00155B65" w:rsidRDefault="00AA32ED" w:rsidP="0061383E">
            <w:pPr>
              <w:tabs>
                <w:tab w:val="decimal" w:pos="604"/>
              </w:tabs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55B6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 to 69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bottom"/>
          </w:tcPr>
          <w:p w14:paraId="2049D622" w14:textId="77777777" w:rsidR="00AA32ED" w:rsidRPr="00155B65" w:rsidRDefault="00AA32ED" w:rsidP="0061383E">
            <w:pPr>
              <w:tabs>
                <w:tab w:val="decimal" w:pos="604"/>
              </w:tabs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55B65">
              <w:rPr>
                <w:rFonts w:asciiTheme="minorHAnsi" w:hAnsiTheme="minorHAnsi" w:cstheme="minorHAnsi"/>
                <w:sz w:val="22"/>
                <w:szCs w:val="22"/>
              </w:rPr>
              <w:t>Not available</w:t>
            </w:r>
          </w:p>
        </w:tc>
      </w:tr>
    </w:tbl>
    <w:p w14:paraId="1D6E6829" w14:textId="61C41B32" w:rsidR="00AA32ED" w:rsidRDefault="00AA32ED" w:rsidP="00AA32ED"/>
    <w:p w14:paraId="3B5426B4" w14:textId="265DA38E" w:rsidR="00F67B84" w:rsidRDefault="00F67B84" w:rsidP="00AA32ED"/>
    <w:p w14:paraId="71584218" w14:textId="61EC85CF" w:rsidR="00F67B84" w:rsidRDefault="00F67B84" w:rsidP="00AA32ED"/>
    <w:p w14:paraId="7B3AB5BC" w14:textId="77777777" w:rsidR="00F67B84" w:rsidRDefault="00F67B84" w:rsidP="00AA32ED">
      <w:pPr>
        <w:sectPr w:rsidR="00F67B84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B98D317" w14:textId="07CA696A" w:rsidR="00F67B84" w:rsidRDefault="00F67B84" w:rsidP="00AA32ED"/>
    <w:p w14:paraId="0E08341C" w14:textId="6E188329" w:rsidR="00BB1061" w:rsidRDefault="0061383E" w:rsidP="00BB1061">
      <w:pPr>
        <w:pStyle w:val="Heading2"/>
        <w:rPr>
          <w:b/>
          <w:bCs/>
        </w:rPr>
      </w:pPr>
      <w:bookmarkStart w:id="0" w:name="_Hlk110087041"/>
      <w:r w:rsidRPr="000D484C">
        <w:rPr>
          <w:b/>
          <w:bCs/>
        </w:rPr>
        <w:t xml:space="preserve">Table </w:t>
      </w:r>
      <w:r w:rsidR="00F67B84" w:rsidRPr="000D484C">
        <w:rPr>
          <w:b/>
          <w:bCs/>
        </w:rPr>
        <w:t>S</w:t>
      </w:r>
      <w:r w:rsidR="00CE15D0">
        <w:rPr>
          <w:b/>
          <w:bCs/>
        </w:rPr>
        <w:t>3</w:t>
      </w:r>
      <w:r w:rsidRPr="000D484C">
        <w:rPr>
          <w:b/>
          <w:bCs/>
        </w:rPr>
        <w:t xml:space="preserve"> 62 potential predictors of adherence to self-isolation advice</w:t>
      </w:r>
      <w:bookmarkStart w:id="1" w:name="_Hlk110087205"/>
    </w:p>
    <w:p w14:paraId="0CE01B5C" w14:textId="77777777" w:rsidR="00BB1061" w:rsidRPr="00BB1061" w:rsidRDefault="00BB1061" w:rsidP="00BB1061"/>
    <w:tbl>
      <w:tblPr>
        <w:tblW w:w="0" w:type="auto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6940"/>
        <w:gridCol w:w="975"/>
        <w:gridCol w:w="976"/>
        <w:gridCol w:w="976"/>
        <w:gridCol w:w="975"/>
        <w:gridCol w:w="976"/>
        <w:gridCol w:w="976"/>
        <w:gridCol w:w="850"/>
      </w:tblGrid>
      <w:tr w:rsidR="00BB1061" w:rsidRPr="00155B65" w14:paraId="6C57BDC9" w14:textId="77777777" w:rsidTr="008D2718">
        <w:trPr>
          <w:trHeight w:val="300"/>
        </w:trPr>
        <w:tc>
          <w:tcPr>
            <w:tcW w:w="850" w:type="dxa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bottom"/>
          </w:tcPr>
          <w:p w14:paraId="2FF31E79" w14:textId="77777777" w:rsidR="00BB1061" w:rsidRPr="00155B65" w:rsidRDefault="00BB1061" w:rsidP="0061383E">
            <w:pPr>
              <w:spacing w:after="0"/>
              <w:rPr>
                <w:rFonts w:ascii="Calibri" w:hAnsi="Calibri" w:cs="Calibri"/>
                <w:b/>
                <w:bCs/>
                <w:lang w:eastAsia="en-GB"/>
              </w:rPr>
            </w:pPr>
          </w:p>
        </w:tc>
        <w:tc>
          <w:tcPr>
            <w:tcW w:w="6940" w:type="dxa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bottom"/>
          </w:tcPr>
          <w:p w14:paraId="1CE4CAF2" w14:textId="77777777" w:rsidR="00BB1061" w:rsidRPr="00155B65" w:rsidRDefault="00BB1061" w:rsidP="0061383E">
            <w:pPr>
              <w:spacing w:after="0"/>
              <w:rPr>
                <w:rFonts w:ascii="Calibri" w:hAnsi="Calibri" w:cs="Calibri"/>
                <w:b/>
                <w:bCs/>
                <w:lang w:eastAsia="en-GB"/>
              </w:rPr>
            </w:pPr>
          </w:p>
        </w:tc>
        <w:tc>
          <w:tcPr>
            <w:tcW w:w="5854" w:type="dxa"/>
            <w:gridSpan w:val="6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bottom"/>
          </w:tcPr>
          <w:p w14:paraId="30EBA5CD" w14:textId="575D909F" w:rsidR="00BB1061" w:rsidRPr="00155B65" w:rsidRDefault="00BB1061" w:rsidP="0061383E">
            <w:pPr>
              <w:spacing w:after="0"/>
              <w:jc w:val="center"/>
              <w:rPr>
                <w:rFonts w:ascii="Calibri" w:hAnsi="Calibri" w:cs="Calibri"/>
                <w:b/>
                <w:bCs/>
                <w:lang w:eastAsia="en-GB"/>
              </w:rPr>
            </w:pPr>
            <w:r>
              <w:rPr>
                <w:rFonts w:ascii="Calibri" w:hAnsi="Calibri" w:cs="Calibri"/>
                <w:b/>
                <w:bCs/>
                <w:lang w:eastAsia="en-GB"/>
              </w:rPr>
              <w:t>Reasons for leaving home</w:t>
            </w:r>
            <w:r w:rsidRPr="00155B65">
              <w:rPr>
                <w:rFonts w:ascii="Calibri" w:hAnsi="Calibri" w:cs="Calibri"/>
                <w:b/>
                <w:bCs/>
                <w:lang w:eastAsia="en-GB"/>
              </w:rPr>
              <w:t>: N of respondents</w:t>
            </w:r>
            <w:r w:rsidRPr="00155B65">
              <w:rPr>
                <w:rFonts w:ascii="Calibri" w:hAnsi="Calibri" w:cs="Calibri"/>
                <w:b/>
                <w:bCs/>
                <w:vertAlign w:val="superscript"/>
                <w:lang w:eastAsia="en-GB"/>
              </w:rPr>
              <w:t>2</w:t>
            </w:r>
          </w:p>
        </w:tc>
        <w:tc>
          <w:tcPr>
            <w:tcW w:w="850" w:type="dxa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bottom"/>
          </w:tcPr>
          <w:p w14:paraId="5B447560" w14:textId="77777777" w:rsidR="00BB1061" w:rsidRPr="00155B65" w:rsidRDefault="00BB1061" w:rsidP="0061383E">
            <w:pPr>
              <w:spacing w:after="0"/>
              <w:jc w:val="center"/>
              <w:rPr>
                <w:rFonts w:ascii="Calibri" w:hAnsi="Calibri" w:cs="Calibri"/>
                <w:b/>
                <w:bCs/>
                <w:lang w:eastAsia="en-GB"/>
              </w:rPr>
            </w:pPr>
          </w:p>
        </w:tc>
      </w:tr>
      <w:tr w:rsidR="00BB1061" w:rsidRPr="00155B65" w14:paraId="7D83389B" w14:textId="77777777" w:rsidTr="007D6019">
        <w:trPr>
          <w:trHeight w:val="30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31C31700" w14:textId="77777777" w:rsidR="00BB1061" w:rsidRPr="00155B65" w:rsidRDefault="00BB1061" w:rsidP="0061383E">
            <w:pPr>
              <w:spacing w:after="0"/>
              <w:rPr>
                <w:rFonts w:ascii="Calibri" w:hAnsi="Calibri" w:cs="Calibri"/>
                <w:b/>
                <w:bCs/>
                <w:lang w:eastAsia="en-GB"/>
              </w:rPr>
            </w:pPr>
          </w:p>
        </w:tc>
        <w:tc>
          <w:tcPr>
            <w:tcW w:w="694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4562136" w14:textId="77777777" w:rsidR="00BB1061" w:rsidRPr="00155B65" w:rsidRDefault="00BB1061" w:rsidP="0061383E">
            <w:pPr>
              <w:spacing w:after="0"/>
              <w:rPr>
                <w:rFonts w:ascii="Calibri" w:hAnsi="Calibri" w:cs="Calibri"/>
                <w:b/>
                <w:bCs/>
                <w:lang w:eastAsia="en-GB"/>
              </w:rPr>
            </w:pPr>
          </w:p>
        </w:tc>
        <w:tc>
          <w:tcPr>
            <w:tcW w:w="2927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63F26AD" w14:textId="49360CEC" w:rsidR="00BB1061" w:rsidRPr="00155B65" w:rsidRDefault="00BB1061" w:rsidP="0061383E">
            <w:pPr>
              <w:spacing w:after="0"/>
              <w:jc w:val="center"/>
              <w:rPr>
                <w:rFonts w:ascii="Calibri" w:hAnsi="Calibri" w:cs="Calibri"/>
                <w:b/>
                <w:bCs/>
                <w:lang w:eastAsia="en-GB"/>
              </w:rPr>
            </w:pPr>
            <w:r w:rsidRPr="00155B65">
              <w:rPr>
                <w:rFonts w:ascii="Calibri" w:hAnsi="Calibri" w:cs="Calibri"/>
                <w:b/>
                <w:bCs/>
                <w:lang w:eastAsia="en-GB"/>
              </w:rPr>
              <w:t>Predictor = “No”</w:t>
            </w:r>
          </w:p>
        </w:tc>
        <w:tc>
          <w:tcPr>
            <w:tcW w:w="2927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13A338C7" w14:textId="325A69F9" w:rsidR="00BB1061" w:rsidRPr="00155B65" w:rsidRDefault="00BB1061" w:rsidP="0061383E">
            <w:pPr>
              <w:spacing w:after="0"/>
              <w:jc w:val="center"/>
              <w:rPr>
                <w:rFonts w:ascii="Calibri" w:hAnsi="Calibri" w:cs="Calibri"/>
                <w:b/>
                <w:bCs/>
                <w:lang w:eastAsia="en-GB"/>
              </w:rPr>
            </w:pPr>
            <w:r w:rsidRPr="00155B65">
              <w:rPr>
                <w:rFonts w:ascii="Calibri" w:hAnsi="Calibri" w:cs="Calibri"/>
                <w:b/>
                <w:bCs/>
                <w:lang w:eastAsia="en-GB"/>
              </w:rPr>
              <w:t>Predictor = “Yes”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77C5E230" w14:textId="77777777" w:rsidR="00BB1061" w:rsidRPr="00155B65" w:rsidRDefault="00BB1061" w:rsidP="0061383E">
            <w:pPr>
              <w:spacing w:after="0"/>
              <w:jc w:val="center"/>
              <w:rPr>
                <w:rFonts w:ascii="Calibri" w:hAnsi="Calibri" w:cs="Calibri"/>
                <w:b/>
                <w:bCs/>
                <w:lang w:eastAsia="en-GB"/>
              </w:rPr>
            </w:pPr>
          </w:p>
        </w:tc>
      </w:tr>
      <w:tr w:rsidR="0061383E" w:rsidRPr="00155B65" w14:paraId="6B03E568" w14:textId="77777777" w:rsidTr="00BB1061">
        <w:trPr>
          <w:trHeight w:val="300"/>
        </w:trPr>
        <w:tc>
          <w:tcPr>
            <w:tcW w:w="850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2337423D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b/>
                <w:bCs/>
                <w:lang w:eastAsia="en-GB"/>
              </w:rPr>
            </w:pPr>
            <w:bookmarkStart w:id="2" w:name="_Hlk110087768"/>
            <w:r w:rsidRPr="00155B65">
              <w:rPr>
                <w:rFonts w:ascii="Calibri" w:hAnsi="Calibri" w:cs="Calibri"/>
                <w:b/>
                <w:bCs/>
                <w:lang w:eastAsia="en-GB"/>
              </w:rPr>
              <w:t>Q</w:t>
            </w:r>
          </w:p>
        </w:tc>
        <w:tc>
          <w:tcPr>
            <w:tcW w:w="6940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19F4DD07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b/>
                <w:bCs/>
                <w:vertAlign w:val="superscript"/>
                <w:lang w:eastAsia="en-GB"/>
              </w:rPr>
            </w:pPr>
            <w:r w:rsidRPr="00155B65">
              <w:rPr>
                <w:rFonts w:ascii="Calibri" w:hAnsi="Calibri" w:cs="Calibri"/>
                <w:b/>
                <w:bCs/>
                <w:lang w:eastAsia="en-GB"/>
              </w:rPr>
              <w:t>Meaning of ‘Yes’ in binary predictor</w:t>
            </w:r>
            <w:r w:rsidRPr="00155B65">
              <w:rPr>
                <w:rFonts w:ascii="Calibri" w:hAnsi="Calibri" w:cs="Calibri"/>
                <w:b/>
                <w:bCs/>
                <w:vertAlign w:val="superscript"/>
                <w:lang w:eastAsia="en-GB"/>
              </w:rPr>
              <w:t>1</w:t>
            </w:r>
          </w:p>
        </w:tc>
        <w:tc>
          <w:tcPr>
            <w:tcW w:w="975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61D0183A" w14:textId="77777777" w:rsidR="0061383E" w:rsidRPr="00155B65" w:rsidRDefault="0061383E" w:rsidP="0061383E">
            <w:pPr>
              <w:spacing w:after="0"/>
              <w:jc w:val="center"/>
              <w:rPr>
                <w:rFonts w:ascii="Calibri" w:hAnsi="Calibri" w:cs="Calibri"/>
                <w:b/>
                <w:bCs/>
                <w:vertAlign w:val="superscript"/>
                <w:lang w:eastAsia="en-GB"/>
              </w:rPr>
            </w:pPr>
            <w:r w:rsidRPr="00155B65">
              <w:rPr>
                <w:rFonts w:ascii="Calibri" w:hAnsi="Calibri" w:cs="Calibri"/>
                <w:b/>
                <w:bCs/>
                <w:lang w:eastAsia="en-GB"/>
              </w:rPr>
              <w:t>None</w:t>
            </w:r>
            <w:r w:rsidRPr="00155B65">
              <w:rPr>
                <w:rFonts w:ascii="Calibri" w:hAnsi="Calibri" w:cs="Calibri"/>
                <w:b/>
                <w:bCs/>
                <w:vertAlign w:val="superscript"/>
                <w:lang w:eastAsia="en-GB"/>
              </w:rPr>
              <w:t>3</w:t>
            </w:r>
          </w:p>
        </w:tc>
        <w:tc>
          <w:tcPr>
            <w:tcW w:w="976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073E5C3D" w14:textId="594A25DA" w:rsidR="0061383E" w:rsidRPr="00155B65" w:rsidRDefault="0061383E" w:rsidP="0061383E">
            <w:pPr>
              <w:spacing w:after="0"/>
              <w:jc w:val="center"/>
              <w:rPr>
                <w:rFonts w:ascii="Calibri" w:hAnsi="Calibri" w:cs="Calibri"/>
                <w:b/>
                <w:bCs/>
                <w:vertAlign w:val="superscript"/>
                <w:lang w:eastAsia="en-GB"/>
              </w:rPr>
            </w:pPr>
            <w:r w:rsidRPr="00155B65">
              <w:rPr>
                <w:rFonts w:ascii="Calibri" w:hAnsi="Calibri" w:cs="Calibri"/>
                <w:b/>
                <w:bCs/>
                <w:lang w:eastAsia="en-GB"/>
              </w:rPr>
              <w:t>Low</w:t>
            </w:r>
            <w:r w:rsidR="00792C8A">
              <w:rPr>
                <w:rFonts w:ascii="Calibri" w:hAnsi="Calibri" w:cs="Calibri"/>
                <w:b/>
                <w:bCs/>
                <w:lang w:eastAsia="en-GB"/>
              </w:rPr>
              <w:t>er-contact</w:t>
            </w:r>
            <w:r w:rsidRPr="00155B65">
              <w:rPr>
                <w:rFonts w:ascii="Calibri" w:hAnsi="Calibri" w:cs="Calibri"/>
                <w:b/>
                <w:bCs/>
                <w:vertAlign w:val="superscript"/>
                <w:lang w:eastAsia="en-GB"/>
              </w:rPr>
              <w:t>4</w:t>
            </w:r>
          </w:p>
        </w:tc>
        <w:tc>
          <w:tcPr>
            <w:tcW w:w="976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7E654A9A" w14:textId="4959C3A2" w:rsidR="0061383E" w:rsidRPr="00155B65" w:rsidRDefault="0061383E" w:rsidP="0061383E">
            <w:pPr>
              <w:spacing w:after="0"/>
              <w:jc w:val="center"/>
              <w:rPr>
                <w:rFonts w:ascii="Calibri" w:hAnsi="Calibri" w:cs="Calibri"/>
                <w:b/>
                <w:bCs/>
                <w:vertAlign w:val="superscript"/>
                <w:lang w:eastAsia="en-GB"/>
              </w:rPr>
            </w:pPr>
            <w:r w:rsidRPr="00155B65">
              <w:rPr>
                <w:rFonts w:ascii="Calibri" w:hAnsi="Calibri" w:cs="Calibri"/>
                <w:b/>
                <w:bCs/>
                <w:lang w:eastAsia="en-GB"/>
              </w:rPr>
              <w:t>High</w:t>
            </w:r>
            <w:r w:rsidR="00792C8A">
              <w:rPr>
                <w:rFonts w:ascii="Calibri" w:hAnsi="Calibri" w:cs="Calibri"/>
                <w:b/>
                <w:bCs/>
                <w:lang w:eastAsia="en-GB"/>
              </w:rPr>
              <w:t>er-contact</w:t>
            </w:r>
            <w:r w:rsidRPr="00155B65">
              <w:rPr>
                <w:rFonts w:ascii="Calibri" w:hAnsi="Calibri" w:cs="Calibri"/>
                <w:b/>
                <w:bCs/>
                <w:vertAlign w:val="superscript"/>
                <w:lang w:eastAsia="en-GB"/>
              </w:rPr>
              <w:t>5</w:t>
            </w:r>
          </w:p>
        </w:tc>
        <w:tc>
          <w:tcPr>
            <w:tcW w:w="975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0EEBE9DD" w14:textId="77777777" w:rsidR="0061383E" w:rsidRPr="00155B65" w:rsidRDefault="0061383E" w:rsidP="0061383E">
            <w:pPr>
              <w:spacing w:after="0"/>
              <w:jc w:val="center"/>
              <w:rPr>
                <w:rFonts w:ascii="Calibri" w:hAnsi="Calibri" w:cs="Calibri"/>
                <w:b/>
                <w:bCs/>
                <w:lang w:eastAsia="en-GB"/>
              </w:rPr>
            </w:pPr>
            <w:r w:rsidRPr="00155B65">
              <w:rPr>
                <w:rFonts w:ascii="Calibri" w:hAnsi="Calibri" w:cs="Calibri"/>
                <w:b/>
                <w:bCs/>
                <w:lang w:eastAsia="en-GB"/>
              </w:rPr>
              <w:t>None</w:t>
            </w:r>
            <w:r w:rsidRPr="00155B65">
              <w:rPr>
                <w:rFonts w:ascii="Calibri" w:hAnsi="Calibri" w:cs="Calibri"/>
                <w:b/>
                <w:bCs/>
                <w:vertAlign w:val="superscript"/>
                <w:lang w:eastAsia="en-GB"/>
              </w:rPr>
              <w:t>3</w:t>
            </w:r>
          </w:p>
        </w:tc>
        <w:tc>
          <w:tcPr>
            <w:tcW w:w="976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0B7776C4" w14:textId="078B5677" w:rsidR="0061383E" w:rsidRPr="00155B65" w:rsidRDefault="0061383E" w:rsidP="0061383E">
            <w:pPr>
              <w:spacing w:after="0"/>
              <w:jc w:val="center"/>
              <w:rPr>
                <w:rFonts w:ascii="Calibri" w:hAnsi="Calibri" w:cs="Calibri"/>
                <w:b/>
                <w:bCs/>
                <w:lang w:eastAsia="en-GB"/>
              </w:rPr>
            </w:pPr>
            <w:r w:rsidRPr="00155B65">
              <w:rPr>
                <w:rFonts w:ascii="Calibri" w:hAnsi="Calibri" w:cs="Calibri"/>
                <w:b/>
                <w:bCs/>
                <w:lang w:eastAsia="en-GB"/>
              </w:rPr>
              <w:t>Low</w:t>
            </w:r>
            <w:r w:rsidR="00792C8A">
              <w:rPr>
                <w:rFonts w:ascii="Calibri" w:hAnsi="Calibri" w:cs="Calibri"/>
                <w:b/>
                <w:bCs/>
                <w:lang w:eastAsia="en-GB"/>
              </w:rPr>
              <w:t>er-contact</w:t>
            </w:r>
            <w:r w:rsidRPr="00155B65">
              <w:rPr>
                <w:rFonts w:ascii="Calibri" w:hAnsi="Calibri" w:cs="Calibri"/>
                <w:b/>
                <w:bCs/>
                <w:vertAlign w:val="superscript"/>
                <w:lang w:eastAsia="en-GB"/>
              </w:rPr>
              <w:t>4</w:t>
            </w:r>
          </w:p>
        </w:tc>
        <w:tc>
          <w:tcPr>
            <w:tcW w:w="976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0113E884" w14:textId="4B95931E" w:rsidR="0061383E" w:rsidRPr="00155B65" w:rsidRDefault="0061383E" w:rsidP="0061383E">
            <w:pPr>
              <w:spacing w:after="0"/>
              <w:jc w:val="center"/>
              <w:rPr>
                <w:rFonts w:ascii="Calibri" w:hAnsi="Calibri" w:cs="Calibri"/>
                <w:b/>
                <w:bCs/>
                <w:lang w:eastAsia="en-GB"/>
              </w:rPr>
            </w:pPr>
            <w:r w:rsidRPr="00155B65">
              <w:rPr>
                <w:rFonts w:ascii="Calibri" w:hAnsi="Calibri" w:cs="Calibri"/>
                <w:b/>
                <w:bCs/>
                <w:lang w:eastAsia="en-GB"/>
              </w:rPr>
              <w:t>High</w:t>
            </w:r>
            <w:r w:rsidR="00792C8A">
              <w:rPr>
                <w:rFonts w:ascii="Calibri" w:hAnsi="Calibri" w:cs="Calibri"/>
                <w:b/>
                <w:bCs/>
                <w:lang w:eastAsia="en-GB"/>
              </w:rPr>
              <w:t>er-contact</w:t>
            </w:r>
            <w:r w:rsidRPr="00155B65">
              <w:rPr>
                <w:rFonts w:ascii="Calibri" w:hAnsi="Calibri" w:cs="Calibri"/>
                <w:b/>
                <w:bCs/>
                <w:vertAlign w:val="superscript"/>
                <w:lang w:eastAsia="en-GB"/>
              </w:rPr>
              <w:t>5</w:t>
            </w:r>
          </w:p>
        </w:tc>
        <w:tc>
          <w:tcPr>
            <w:tcW w:w="850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73CBC2FA" w14:textId="77777777" w:rsidR="0061383E" w:rsidRPr="00155B65" w:rsidRDefault="0061383E" w:rsidP="0061383E">
            <w:pPr>
              <w:spacing w:after="0"/>
              <w:jc w:val="center"/>
              <w:rPr>
                <w:rFonts w:ascii="Calibri" w:hAnsi="Calibri" w:cs="Calibri"/>
                <w:b/>
                <w:bCs/>
                <w:vertAlign w:val="superscript"/>
                <w:lang w:eastAsia="en-GB"/>
              </w:rPr>
            </w:pPr>
            <w:r w:rsidRPr="00155B65">
              <w:rPr>
                <w:rFonts w:ascii="Calibri" w:hAnsi="Calibri" w:cs="Calibri"/>
                <w:b/>
                <w:bCs/>
                <w:lang w:eastAsia="en-GB"/>
              </w:rPr>
              <w:t>P</w:t>
            </w:r>
            <w:r w:rsidRPr="00155B65">
              <w:rPr>
                <w:rFonts w:ascii="Calibri" w:hAnsi="Calibri" w:cs="Calibri"/>
                <w:b/>
                <w:bCs/>
                <w:vertAlign w:val="superscript"/>
                <w:lang w:eastAsia="en-GB"/>
              </w:rPr>
              <w:t>6</w:t>
            </w:r>
          </w:p>
        </w:tc>
      </w:tr>
      <w:tr w:rsidR="0061383E" w:rsidRPr="00155B65" w14:paraId="5318DB81" w14:textId="77777777" w:rsidTr="00BB1061">
        <w:trPr>
          <w:trHeight w:val="300"/>
        </w:trPr>
        <w:tc>
          <w:tcPr>
            <w:tcW w:w="85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F84C470" w14:textId="77777777" w:rsidR="0061383E" w:rsidRPr="00155B65" w:rsidRDefault="0061383E" w:rsidP="00BB1061">
            <w:pPr>
              <w:tabs>
                <w:tab w:val="left" w:pos="604"/>
              </w:tabs>
              <w:spacing w:after="0"/>
              <w:rPr>
                <w:rFonts w:ascii="Calibri" w:hAnsi="Calibri" w:cs="Calibri"/>
                <w:lang w:eastAsia="en-GB"/>
              </w:rPr>
            </w:pPr>
            <w:bookmarkStart w:id="3" w:name="_Hlk110087164"/>
            <w:r w:rsidRPr="00155B65">
              <w:rPr>
                <w:rFonts w:ascii="Calibri" w:hAnsi="Calibri" w:cs="Calibri"/>
                <w:lang w:eastAsia="en-GB"/>
              </w:rPr>
              <w:t>n/a</w:t>
            </w:r>
          </w:p>
        </w:tc>
        <w:tc>
          <w:tcPr>
            <w:tcW w:w="694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370C7B0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Survey phase 2</w:t>
            </w:r>
          </w:p>
        </w:tc>
        <w:tc>
          <w:tcPr>
            <w:tcW w:w="975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8A9A452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51</w:t>
            </w:r>
          </w:p>
        </w:tc>
        <w:tc>
          <w:tcPr>
            <w:tcW w:w="976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F11C185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23</w:t>
            </w:r>
          </w:p>
        </w:tc>
        <w:tc>
          <w:tcPr>
            <w:tcW w:w="976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739DC17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20</w:t>
            </w:r>
          </w:p>
        </w:tc>
        <w:tc>
          <w:tcPr>
            <w:tcW w:w="975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1BD30DA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107</w:t>
            </w:r>
          </w:p>
        </w:tc>
        <w:tc>
          <w:tcPr>
            <w:tcW w:w="976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207F483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28</w:t>
            </w:r>
          </w:p>
        </w:tc>
        <w:tc>
          <w:tcPr>
            <w:tcW w:w="976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63C0CD8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21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8C5B0B4" w14:textId="77777777" w:rsidR="0061383E" w:rsidRPr="00155B65" w:rsidRDefault="0061383E" w:rsidP="0061383E">
            <w:pPr>
              <w:spacing w:after="0"/>
              <w:jc w:val="right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0.073</w:t>
            </w:r>
          </w:p>
        </w:tc>
      </w:tr>
      <w:bookmarkEnd w:id="0"/>
      <w:tr w:rsidR="0061383E" w:rsidRPr="00155B65" w14:paraId="5062953D" w14:textId="77777777" w:rsidTr="00BB1061">
        <w:trPr>
          <w:trHeight w:val="300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BA9D647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n/a</w:t>
            </w:r>
          </w:p>
        </w:tc>
        <w:tc>
          <w:tcPr>
            <w:tcW w:w="6940" w:type="dxa"/>
            <w:shd w:val="clear" w:color="auto" w:fill="auto"/>
            <w:noWrap/>
            <w:vAlign w:val="bottom"/>
            <w:hideMark/>
          </w:tcPr>
          <w:p w14:paraId="3D8E49A5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Case (confirmed/possible)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16AC0F7E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92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61DB125D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31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2C5C5F77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21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6EC71E5C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66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67E4B039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20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4B495DD6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8A1C07E" w14:textId="77777777" w:rsidR="0061383E" w:rsidRPr="00155B65" w:rsidRDefault="0061383E" w:rsidP="0061383E">
            <w:pPr>
              <w:spacing w:after="0"/>
              <w:jc w:val="right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0.630</w:t>
            </w:r>
          </w:p>
        </w:tc>
      </w:tr>
      <w:tr w:rsidR="0061383E" w:rsidRPr="00155B65" w14:paraId="2B0B2025" w14:textId="77777777" w:rsidTr="00BB1061">
        <w:trPr>
          <w:trHeight w:val="300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1041B7A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n/a</w:t>
            </w:r>
          </w:p>
        </w:tc>
        <w:tc>
          <w:tcPr>
            <w:tcW w:w="6940" w:type="dxa"/>
            <w:shd w:val="clear" w:color="auto" w:fill="auto"/>
            <w:noWrap/>
            <w:vAlign w:val="bottom"/>
            <w:hideMark/>
          </w:tcPr>
          <w:p w14:paraId="459EFAC0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More deprived local area (IMD quintiles 1-3)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7F067316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74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3579FCF1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30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23E97D66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17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4F7C6F58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78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73C87322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20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6BF5DC54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21281D1" w14:textId="77777777" w:rsidR="0061383E" w:rsidRPr="00155B65" w:rsidRDefault="0061383E" w:rsidP="0061383E">
            <w:pPr>
              <w:spacing w:after="0"/>
              <w:jc w:val="right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0.250</w:t>
            </w:r>
          </w:p>
        </w:tc>
      </w:tr>
      <w:tr w:rsidR="0061383E" w:rsidRPr="00155B65" w14:paraId="14706925" w14:textId="77777777" w:rsidTr="00BB1061">
        <w:trPr>
          <w:trHeight w:val="300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4DCF086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5</w:t>
            </w:r>
          </w:p>
        </w:tc>
        <w:tc>
          <w:tcPr>
            <w:tcW w:w="6940" w:type="dxa"/>
            <w:shd w:val="clear" w:color="auto" w:fill="auto"/>
            <w:noWrap/>
            <w:vAlign w:val="bottom"/>
            <w:hideMark/>
          </w:tcPr>
          <w:p w14:paraId="0B0430A8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Very/extremely worried about coronavirus (at time of survey)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3ACB46B1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112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2363CDD8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38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46DC8D44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30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16245394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46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0AA7217F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13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48BCB89D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B0330B6" w14:textId="77777777" w:rsidR="0061383E" w:rsidRPr="00155B65" w:rsidRDefault="0061383E" w:rsidP="0061383E">
            <w:pPr>
              <w:spacing w:after="0"/>
              <w:jc w:val="right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0.898</w:t>
            </w:r>
          </w:p>
        </w:tc>
      </w:tr>
      <w:tr w:rsidR="0061383E" w:rsidRPr="00155B65" w14:paraId="2076C894" w14:textId="77777777" w:rsidTr="00BB1061">
        <w:trPr>
          <w:trHeight w:val="300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77E7EAB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7</w:t>
            </w:r>
          </w:p>
        </w:tc>
        <w:tc>
          <w:tcPr>
            <w:tcW w:w="6940" w:type="dxa"/>
            <w:shd w:val="clear" w:color="auto" w:fill="auto"/>
            <w:noWrap/>
            <w:vAlign w:val="bottom"/>
            <w:hideMark/>
          </w:tcPr>
          <w:p w14:paraId="0ACE31E1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Advised to stay in room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235C2A5B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123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21D19F94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47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01E3C54A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34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1A14572A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35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1960B157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4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2D80213C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787D157" w14:textId="77777777" w:rsidR="0061383E" w:rsidRPr="00155B65" w:rsidRDefault="0061383E" w:rsidP="0061383E">
            <w:pPr>
              <w:spacing w:after="0"/>
              <w:jc w:val="right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0.060</w:t>
            </w:r>
          </w:p>
        </w:tc>
      </w:tr>
      <w:tr w:rsidR="0061383E" w:rsidRPr="00155B65" w14:paraId="22DB7DF4" w14:textId="77777777" w:rsidTr="00BB1061">
        <w:trPr>
          <w:trHeight w:val="300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7F9A4AB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8</w:t>
            </w:r>
          </w:p>
        </w:tc>
        <w:tc>
          <w:tcPr>
            <w:tcW w:w="6940" w:type="dxa"/>
            <w:shd w:val="clear" w:color="auto" w:fill="auto"/>
            <w:noWrap/>
            <w:vAlign w:val="bottom"/>
            <w:hideMark/>
          </w:tcPr>
          <w:p w14:paraId="0F2EF1DE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PHE follow-up messages every day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1701788A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89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2E7A0406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26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19F9355F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28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0881332A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69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5F9487D4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25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602BCB59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B24EE6D" w14:textId="77777777" w:rsidR="0061383E" w:rsidRPr="00155B65" w:rsidRDefault="0061383E" w:rsidP="0061383E">
            <w:pPr>
              <w:spacing w:after="0"/>
              <w:jc w:val="right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0.233</w:t>
            </w:r>
          </w:p>
        </w:tc>
      </w:tr>
      <w:tr w:rsidR="0061383E" w:rsidRPr="00155B65" w14:paraId="020A3E9A" w14:textId="77777777" w:rsidTr="00BB1061">
        <w:trPr>
          <w:trHeight w:val="300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97BAF83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9a</w:t>
            </w:r>
          </w:p>
        </w:tc>
        <w:tc>
          <w:tcPr>
            <w:tcW w:w="6940" w:type="dxa"/>
            <w:shd w:val="clear" w:color="auto" w:fill="auto"/>
            <w:noWrap/>
            <w:vAlign w:val="bottom"/>
            <w:hideMark/>
          </w:tcPr>
          <w:p w14:paraId="7909256E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Follow-up messages by text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6EEDDBED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47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361B13C0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11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47D181F1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15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4B72E88C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70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12500F37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29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246467FB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AF5C819" w14:textId="77777777" w:rsidR="0061383E" w:rsidRPr="00155B65" w:rsidRDefault="0061383E" w:rsidP="0061383E">
            <w:pPr>
              <w:spacing w:after="0"/>
              <w:jc w:val="right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0.070</w:t>
            </w:r>
          </w:p>
        </w:tc>
      </w:tr>
      <w:tr w:rsidR="0061383E" w:rsidRPr="00155B65" w14:paraId="732C87D5" w14:textId="77777777" w:rsidTr="00BB1061">
        <w:trPr>
          <w:trHeight w:val="300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E10536A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9b</w:t>
            </w:r>
          </w:p>
        </w:tc>
        <w:tc>
          <w:tcPr>
            <w:tcW w:w="6940" w:type="dxa"/>
            <w:shd w:val="clear" w:color="auto" w:fill="auto"/>
            <w:noWrap/>
            <w:vAlign w:val="bottom"/>
            <w:hideMark/>
          </w:tcPr>
          <w:p w14:paraId="335CEF90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Follow-up messages by email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0F5F40EE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103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544AA73A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33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4EFE41D3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23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0B3008C2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14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4CCCAA6E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7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62B32164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D14D498" w14:textId="77777777" w:rsidR="0061383E" w:rsidRPr="00155B65" w:rsidRDefault="0061383E" w:rsidP="0061383E">
            <w:pPr>
              <w:spacing w:after="0"/>
              <w:jc w:val="right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0.605</w:t>
            </w:r>
          </w:p>
        </w:tc>
      </w:tr>
      <w:tr w:rsidR="0061383E" w:rsidRPr="00155B65" w14:paraId="7F9AF2CB" w14:textId="77777777" w:rsidTr="00BB1061">
        <w:trPr>
          <w:trHeight w:val="300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E63F490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9c</w:t>
            </w:r>
          </w:p>
        </w:tc>
        <w:tc>
          <w:tcPr>
            <w:tcW w:w="6940" w:type="dxa"/>
            <w:shd w:val="clear" w:color="auto" w:fill="auto"/>
            <w:noWrap/>
            <w:vAlign w:val="bottom"/>
            <w:hideMark/>
          </w:tcPr>
          <w:p w14:paraId="2BA9E74B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Follow-up messages by phone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301AFDD1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40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1687FF0A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16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7A4FDA60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9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64799A78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77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2827E8B4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24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1E170594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43DBD7A" w14:textId="77777777" w:rsidR="0061383E" w:rsidRPr="00155B65" w:rsidRDefault="0061383E" w:rsidP="0061383E">
            <w:pPr>
              <w:spacing w:after="0"/>
              <w:jc w:val="right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0.771</w:t>
            </w:r>
          </w:p>
        </w:tc>
      </w:tr>
      <w:tr w:rsidR="0061383E" w:rsidRPr="00155B65" w14:paraId="74EB0F51" w14:textId="77777777" w:rsidTr="00BB1061">
        <w:trPr>
          <w:trHeight w:val="300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6615126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10</w:t>
            </w:r>
          </w:p>
        </w:tc>
        <w:tc>
          <w:tcPr>
            <w:tcW w:w="6940" w:type="dxa"/>
            <w:shd w:val="clear" w:color="auto" w:fill="auto"/>
            <w:noWrap/>
            <w:vAlign w:val="bottom"/>
            <w:hideMark/>
          </w:tcPr>
          <w:p w14:paraId="0E73254E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Follow-up messages were very/extremely useful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726AD69B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74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07B7FE22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24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389D21B6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15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7F232844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43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02CCC127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16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041A9FCE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C7162E1" w14:textId="77777777" w:rsidR="0061383E" w:rsidRPr="00155B65" w:rsidRDefault="0061383E" w:rsidP="0061383E">
            <w:pPr>
              <w:spacing w:after="0"/>
              <w:jc w:val="right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0.720</w:t>
            </w:r>
          </w:p>
        </w:tc>
      </w:tr>
      <w:tr w:rsidR="0061383E" w:rsidRPr="00155B65" w14:paraId="45EC71BF" w14:textId="77777777" w:rsidTr="00BB1061">
        <w:trPr>
          <w:trHeight w:val="300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8B79335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11</w:t>
            </w:r>
          </w:p>
        </w:tc>
        <w:tc>
          <w:tcPr>
            <w:tcW w:w="6940" w:type="dxa"/>
            <w:shd w:val="clear" w:color="auto" w:fill="auto"/>
            <w:noWrap/>
            <w:vAlign w:val="bottom"/>
            <w:hideMark/>
          </w:tcPr>
          <w:p w14:paraId="35974A12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PHE gave all the information I needed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08016B16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57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3975D69A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20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78B6A0D7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14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11456293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101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2DE36EA8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31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0918E0ED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A7998ED" w14:textId="77777777" w:rsidR="0061383E" w:rsidRPr="00155B65" w:rsidRDefault="0061383E" w:rsidP="0061383E">
            <w:pPr>
              <w:spacing w:after="0"/>
              <w:jc w:val="right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0.861</w:t>
            </w:r>
          </w:p>
        </w:tc>
      </w:tr>
      <w:tr w:rsidR="0061383E" w:rsidRPr="00155B65" w14:paraId="3D9EAC4F" w14:textId="77777777" w:rsidTr="00BB1061">
        <w:trPr>
          <w:trHeight w:val="300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AD48854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12/13</w:t>
            </w:r>
          </w:p>
        </w:tc>
        <w:tc>
          <w:tcPr>
            <w:tcW w:w="6940" w:type="dxa"/>
            <w:shd w:val="clear" w:color="auto" w:fill="auto"/>
            <w:noWrap/>
            <w:vAlign w:val="bottom"/>
            <w:hideMark/>
          </w:tcPr>
          <w:p w14:paraId="667EAD1E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Had fever, dry cough or breathing difficulty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24C4575A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91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1B57F06A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38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17AEC862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26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274A2215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67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620A483C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13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3F820003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947413D" w14:textId="77777777" w:rsidR="0061383E" w:rsidRPr="00155B65" w:rsidRDefault="0061383E" w:rsidP="0061383E">
            <w:pPr>
              <w:spacing w:after="0"/>
              <w:jc w:val="right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0.092</w:t>
            </w:r>
          </w:p>
        </w:tc>
      </w:tr>
      <w:tr w:rsidR="0061383E" w:rsidRPr="00155B65" w14:paraId="59F3875C" w14:textId="77777777" w:rsidTr="00BB1061">
        <w:trPr>
          <w:trHeight w:val="300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B4522F3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15</w:t>
            </w:r>
          </w:p>
        </w:tc>
        <w:tc>
          <w:tcPr>
            <w:tcW w:w="6940" w:type="dxa"/>
            <w:shd w:val="clear" w:color="auto" w:fill="auto"/>
            <w:noWrap/>
            <w:vAlign w:val="bottom"/>
            <w:hideMark/>
          </w:tcPr>
          <w:p w14:paraId="765A8C5B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I think I probably/definitely had coronavirus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0AC77539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89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20E8D06B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23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1E906201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20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240C7EA1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69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0E62BE28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28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7D25CBEF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E0D9400" w14:textId="77777777" w:rsidR="0061383E" w:rsidRPr="00155B65" w:rsidRDefault="0061383E" w:rsidP="0061383E">
            <w:pPr>
              <w:spacing w:after="0"/>
              <w:jc w:val="right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0.333</w:t>
            </w:r>
          </w:p>
        </w:tc>
      </w:tr>
      <w:tr w:rsidR="0061383E" w:rsidRPr="00155B65" w14:paraId="5FB4F1F4" w14:textId="77777777" w:rsidTr="00BB1061">
        <w:trPr>
          <w:trHeight w:val="300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E9CB993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16</w:t>
            </w:r>
          </w:p>
        </w:tc>
        <w:tc>
          <w:tcPr>
            <w:tcW w:w="6940" w:type="dxa"/>
            <w:shd w:val="clear" w:color="auto" w:fill="auto"/>
            <w:noWrap/>
            <w:vAlign w:val="bottom"/>
            <w:hideMark/>
          </w:tcPr>
          <w:p w14:paraId="0D881E7D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I had a positive test for coronavirus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3A064C0C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120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1EA02966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34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0160FB03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28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008A441D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38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5363AB7B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17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31B673B3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F81555F" w14:textId="77777777" w:rsidR="0061383E" w:rsidRPr="00155B65" w:rsidRDefault="0061383E" w:rsidP="0061383E">
            <w:pPr>
              <w:spacing w:after="0"/>
              <w:jc w:val="right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0.320</w:t>
            </w:r>
          </w:p>
        </w:tc>
      </w:tr>
      <w:tr w:rsidR="0061383E" w:rsidRPr="00155B65" w14:paraId="14F27484" w14:textId="77777777" w:rsidTr="00BB1061">
        <w:trPr>
          <w:trHeight w:val="300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BB312AE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17</w:t>
            </w:r>
          </w:p>
        </w:tc>
        <w:tc>
          <w:tcPr>
            <w:tcW w:w="6940" w:type="dxa"/>
            <w:shd w:val="clear" w:color="auto" w:fill="auto"/>
            <w:noWrap/>
            <w:vAlign w:val="bottom"/>
            <w:hideMark/>
          </w:tcPr>
          <w:p w14:paraId="5FE06C69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Lived alone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3FABD1C2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131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3D9AE29B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45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79F43A0F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31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296444EA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27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06B49B67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6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59BA8274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32B7348" w14:textId="77777777" w:rsidR="0061383E" w:rsidRPr="00155B65" w:rsidRDefault="0061383E" w:rsidP="0061383E">
            <w:pPr>
              <w:spacing w:after="0"/>
              <w:jc w:val="right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0.295</w:t>
            </w:r>
          </w:p>
        </w:tc>
      </w:tr>
      <w:tr w:rsidR="0061383E" w:rsidRPr="00155B65" w14:paraId="528821F2" w14:textId="77777777" w:rsidTr="00BB1061">
        <w:trPr>
          <w:trHeight w:val="300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46C99E3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18a</w:t>
            </w:r>
          </w:p>
        </w:tc>
        <w:tc>
          <w:tcPr>
            <w:tcW w:w="6940" w:type="dxa"/>
            <w:shd w:val="clear" w:color="auto" w:fill="auto"/>
            <w:noWrap/>
            <w:vAlign w:val="bottom"/>
            <w:hideMark/>
          </w:tcPr>
          <w:p w14:paraId="45585A34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Shared house: children aged 0-4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69895454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113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547519BE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43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2B697833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28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0834FEC5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18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741E6E8E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4E84371E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1436BB7" w14:textId="77777777" w:rsidR="0061383E" w:rsidRPr="00155B65" w:rsidRDefault="0061383E" w:rsidP="0061383E">
            <w:pPr>
              <w:spacing w:after="0"/>
              <w:jc w:val="right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0.223</w:t>
            </w:r>
          </w:p>
        </w:tc>
      </w:tr>
      <w:tr w:rsidR="0061383E" w:rsidRPr="00155B65" w14:paraId="42D73415" w14:textId="77777777" w:rsidTr="00BB1061">
        <w:trPr>
          <w:trHeight w:val="300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B8B3248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18b</w:t>
            </w:r>
          </w:p>
        </w:tc>
        <w:tc>
          <w:tcPr>
            <w:tcW w:w="6940" w:type="dxa"/>
            <w:shd w:val="clear" w:color="auto" w:fill="auto"/>
            <w:noWrap/>
            <w:vAlign w:val="bottom"/>
            <w:hideMark/>
          </w:tcPr>
          <w:p w14:paraId="3614C72D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Shared house with children aged 5-17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5629ED14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85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2178E90A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32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3690F721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24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7265864D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46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3BDE2598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13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5455082B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D272C31" w14:textId="77777777" w:rsidR="0061383E" w:rsidRPr="00155B65" w:rsidRDefault="0061383E" w:rsidP="0061383E">
            <w:pPr>
              <w:spacing w:after="0"/>
              <w:jc w:val="right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0.368</w:t>
            </w:r>
          </w:p>
        </w:tc>
      </w:tr>
      <w:tr w:rsidR="0061383E" w:rsidRPr="00155B65" w14:paraId="7E011616" w14:textId="77777777" w:rsidTr="00BB1061">
        <w:trPr>
          <w:trHeight w:val="300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4F5F321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18c</w:t>
            </w:r>
          </w:p>
        </w:tc>
        <w:tc>
          <w:tcPr>
            <w:tcW w:w="6940" w:type="dxa"/>
            <w:shd w:val="clear" w:color="auto" w:fill="auto"/>
            <w:noWrap/>
            <w:vAlign w:val="bottom"/>
            <w:hideMark/>
          </w:tcPr>
          <w:p w14:paraId="7A7D093C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Shared house with adults aged 18-69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29D8313E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7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65E5E778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4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3FEDDF87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23A51E54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124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10893FA8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41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7C5BB9EA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5F83473" w14:textId="77777777" w:rsidR="0061383E" w:rsidRPr="00155B65" w:rsidRDefault="0061383E" w:rsidP="0061383E">
            <w:pPr>
              <w:spacing w:after="0"/>
              <w:jc w:val="right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0.677</w:t>
            </w:r>
          </w:p>
        </w:tc>
      </w:tr>
      <w:tr w:rsidR="0061383E" w:rsidRPr="00155B65" w14:paraId="5C35E20D" w14:textId="77777777" w:rsidTr="00BB1061">
        <w:trPr>
          <w:trHeight w:val="300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AB942EE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18d</w:t>
            </w:r>
          </w:p>
        </w:tc>
        <w:tc>
          <w:tcPr>
            <w:tcW w:w="6940" w:type="dxa"/>
            <w:shd w:val="clear" w:color="auto" w:fill="auto"/>
            <w:noWrap/>
            <w:vAlign w:val="bottom"/>
            <w:hideMark/>
          </w:tcPr>
          <w:p w14:paraId="00495E89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Shared house with adults aged &gt;=70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19BC587B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122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699B2EB0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39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015B1381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30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1E07E154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9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2F5C2677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6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7D3C6520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1008689" w14:textId="77777777" w:rsidR="0061383E" w:rsidRPr="00155B65" w:rsidRDefault="0061383E" w:rsidP="0061383E">
            <w:pPr>
              <w:spacing w:after="0"/>
              <w:jc w:val="right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0.259</w:t>
            </w:r>
          </w:p>
        </w:tc>
      </w:tr>
      <w:tr w:rsidR="0061383E" w:rsidRPr="00155B65" w14:paraId="2E4D623D" w14:textId="77777777" w:rsidTr="00BB1061">
        <w:trPr>
          <w:trHeight w:val="300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A2DF3FA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19</w:t>
            </w:r>
          </w:p>
        </w:tc>
        <w:tc>
          <w:tcPr>
            <w:tcW w:w="6940" w:type="dxa"/>
            <w:shd w:val="clear" w:color="auto" w:fill="auto"/>
            <w:noWrap/>
            <w:vAlign w:val="bottom"/>
            <w:hideMark/>
          </w:tcPr>
          <w:p w14:paraId="6FF57CD5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Shared house with family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37C2EE5E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15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4C3F50B5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4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34081150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348CF092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116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1DF5E7F5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41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7DD07073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076F2CC" w14:textId="77777777" w:rsidR="0061383E" w:rsidRPr="00155B65" w:rsidRDefault="0061383E" w:rsidP="0061383E">
            <w:pPr>
              <w:spacing w:after="0"/>
              <w:jc w:val="right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0.798</w:t>
            </w:r>
          </w:p>
        </w:tc>
      </w:tr>
      <w:tr w:rsidR="0061383E" w:rsidRPr="00155B65" w14:paraId="133EFE9C" w14:textId="77777777" w:rsidTr="00BB1061">
        <w:trPr>
          <w:trHeight w:val="300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9BE87BD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20</w:t>
            </w:r>
          </w:p>
        </w:tc>
        <w:tc>
          <w:tcPr>
            <w:tcW w:w="6940" w:type="dxa"/>
            <w:shd w:val="clear" w:color="auto" w:fill="auto"/>
            <w:noWrap/>
            <w:vAlign w:val="bottom"/>
            <w:hideMark/>
          </w:tcPr>
          <w:p w14:paraId="4D6A45BC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Home had shared bathroom facilities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0102229B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17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49F63799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8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05BFD7A1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6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2BC001C6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114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0010CAF2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37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1F465A5E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9058151" w14:textId="77777777" w:rsidR="0061383E" w:rsidRPr="00155B65" w:rsidRDefault="0061383E" w:rsidP="0061383E">
            <w:pPr>
              <w:spacing w:after="0"/>
              <w:jc w:val="right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0.534</w:t>
            </w:r>
          </w:p>
        </w:tc>
      </w:tr>
      <w:tr w:rsidR="0061383E" w:rsidRPr="00155B65" w14:paraId="050315A7" w14:textId="77777777" w:rsidTr="00BB1061">
        <w:trPr>
          <w:trHeight w:val="300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2BA55A6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lastRenderedPageBreak/>
              <w:t>21</w:t>
            </w:r>
          </w:p>
        </w:tc>
        <w:tc>
          <w:tcPr>
            <w:tcW w:w="6940" w:type="dxa"/>
            <w:shd w:val="clear" w:color="auto" w:fill="auto"/>
            <w:noWrap/>
            <w:vAlign w:val="bottom"/>
            <w:hideMark/>
          </w:tcPr>
          <w:p w14:paraId="7174BD3C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Home had a room to live and sleep in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268C916C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36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79B3A1FD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5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7B5A6B3B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8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56D0AE3E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95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1EB96B73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40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4A5BD5F8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02C77F7" w14:textId="77777777" w:rsidR="0061383E" w:rsidRPr="00155B65" w:rsidRDefault="0061383E" w:rsidP="0061383E">
            <w:pPr>
              <w:spacing w:after="0"/>
              <w:jc w:val="right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0.070</w:t>
            </w:r>
          </w:p>
        </w:tc>
      </w:tr>
      <w:tr w:rsidR="0061383E" w:rsidRPr="00155B65" w14:paraId="21343FE9" w14:textId="77777777" w:rsidTr="00BB1061">
        <w:trPr>
          <w:trHeight w:val="300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2624FC1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22</w:t>
            </w:r>
          </w:p>
        </w:tc>
        <w:tc>
          <w:tcPr>
            <w:tcW w:w="6940" w:type="dxa"/>
            <w:shd w:val="clear" w:color="auto" w:fill="auto"/>
            <w:noWrap/>
            <w:vAlign w:val="bottom"/>
            <w:hideMark/>
          </w:tcPr>
          <w:p w14:paraId="709A7FC5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Home had access to any outside space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72248E8B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29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7F7D4C93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04EF9AC4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9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77111250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129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64F88158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50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2C86F798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0D547E7" w14:textId="77777777" w:rsidR="0061383E" w:rsidRPr="00155B65" w:rsidRDefault="0061383E" w:rsidP="0061383E">
            <w:pPr>
              <w:spacing w:after="0"/>
              <w:jc w:val="right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0.003</w:t>
            </w:r>
          </w:p>
        </w:tc>
      </w:tr>
      <w:tr w:rsidR="0061383E" w:rsidRPr="00155B65" w14:paraId="71DDCEE8" w14:textId="77777777" w:rsidTr="00BB1061">
        <w:trPr>
          <w:trHeight w:val="300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C84A30F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23</w:t>
            </w:r>
          </w:p>
        </w:tc>
        <w:tc>
          <w:tcPr>
            <w:tcW w:w="6940" w:type="dxa"/>
            <w:shd w:val="clear" w:color="auto" w:fill="auto"/>
            <w:noWrap/>
            <w:vAlign w:val="bottom"/>
            <w:hideMark/>
          </w:tcPr>
          <w:p w14:paraId="3770795A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Had any pets that lived in home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70EC31C2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86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303DC4EE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26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4CB8B634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30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6532B744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72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65AD8564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25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4CE3376D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3D2323B" w14:textId="77777777" w:rsidR="0061383E" w:rsidRPr="00155B65" w:rsidRDefault="0061383E" w:rsidP="0061383E">
            <w:pPr>
              <w:spacing w:after="0"/>
              <w:jc w:val="right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0.059</w:t>
            </w:r>
          </w:p>
        </w:tc>
      </w:tr>
      <w:tr w:rsidR="0061383E" w:rsidRPr="00155B65" w14:paraId="379A3455" w14:textId="77777777" w:rsidTr="00BB1061">
        <w:trPr>
          <w:trHeight w:val="300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5579370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25</w:t>
            </w:r>
          </w:p>
        </w:tc>
        <w:tc>
          <w:tcPr>
            <w:tcW w:w="6940" w:type="dxa"/>
            <w:shd w:val="clear" w:color="auto" w:fill="auto"/>
            <w:noWrap/>
            <w:vAlign w:val="bottom"/>
            <w:hideMark/>
          </w:tcPr>
          <w:p w14:paraId="6BC024F3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Others in household self-isolated with me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45566262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45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1E0916DB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10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5DBE8D73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10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72454FF6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85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681992BE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35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381F5EF6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68AD856" w14:textId="77777777" w:rsidR="0061383E" w:rsidRPr="00155B65" w:rsidRDefault="0061383E" w:rsidP="0061383E">
            <w:pPr>
              <w:spacing w:after="0"/>
              <w:jc w:val="right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0.296</w:t>
            </w:r>
          </w:p>
        </w:tc>
      </w:tr>
      <w:tr w:rsidR="0061383E" w:rsidRPr="00155B65" w14:paraId="0780F417" w14:textId="77777777" w:rsidTr="00BB1061">
        <w:trPr>
          <w:trHeight w:val="300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1D67998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30</w:t>
            </w:r>
          </w:p>
        </w:tc>
        <w:tc>
          <w:tcPr>
            <w:tcW w:w="6940" w:type="dxa"/>
            <w:shd w:val="clear" w:color="auto" w:fill="auto"/>
            <w:noWrap/>
            <w:vAlign w:val="bottom"/>
            <w:hideMark/>
          </w:tcPr>
          <w:p w14:paraId="0C039875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I tried but was unable to arrange grocery delivery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00FC8AFD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136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736CAE26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45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2B61E862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25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661CD14A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22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7A95EDFA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6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64D797D0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DE7FA7A" w14:textId="77777777" w:rsidR="0061383E" w:rsidRPr="00155B65" w:rsidRDefault="0061383E" w:rsidP="0061383E">
            <w:pPr>
              <w:spacing w:after="0"/>
              <w:jc w:val="right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0.001</w:t>
            </w:r>
          </w:p>
        </w:tc>
      </w:tr>
      <w:tr w:rsidR="0061383E" w:rsidRPr="00155B65" w14:paraId="7383C1CC" w14:textId="77777777" w:rsidTr="00BB1061">
        <w:trPr>
          <w:trHeight w:val="300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920BAB1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32a</w:t>
            </w:r>
          </w:p>
        </w:tc>
        <w:tc>
          <w:tcPr>
            <w:tcW w:w="6940" w:type="dxa"/>
            <w:shd w:val="clear" w:color="auto" w:fill="auto"/>
            <w:noWrap/>
            <w:vAlign w:val="bottom"/>
            <w:hideMark/>
          </w:tcPr>
          <w:p w14:paraId="77A71C2C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Difficulty:  no room I could use to stay in on my own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60F0B832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117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0DD74BE1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43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1786B7EE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25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264AD9FD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14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20997F0D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3BABDBC8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B1B5B20" w14:textId="77777777" w:rsidR="0061383E" w:rsidRPr="00155B65" w:rsidRDefault="0061383E" w:rsidP="0061383E">
            <w:pPr>
              <w:spacing w:after="0"/>
              <w:jc w:val="right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0.125</w:t>
            </w:r>
          </w:p>
        </w:tc>
      </w:tr>
      <w:tr w:rsidR="0061383E" w:rsidRPr="00155B65" w14:paraId="3B54079C" w14:textId="77777777" w:rsidTr="00BB1061">
        <w:trPr>
          <w:trHeight w:val="300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0AEB3E2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32b</w:t>
            </w:r>
          </w:p>
        </w:tc>
        <w:tc>
          <w:tcPr>
            <w:tcW w:w="6940" w:type="dxa"/>
            <w:shd w:val="clear" w:color="auto" w:fill="auto"/>
            <w:noWrap/>
            <w:vAlign w:val="bottom"/>
            <w:hideMark/>
          </w:tcPr>
          <w:p w14:paraId="6937B9D8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Difficulty:  I had to look after other people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19E17E05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112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7AAC4487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36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3DCDF085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27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2090F35D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19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73D4F07A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9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4B1A7347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0C5477B" w14:textId="77777777" w:rsidR="0061383E" w:rsidRPr="00155B65" w:rsidRDefault="0061383E" w:rsidP="0061383E">
            <w:pPr>
              <w:spacing w:after="0"/>
              <w:jc w:val="right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0.644</w:t>
            </w:r>
          </w:p>
        </w:tc>
      </w:tr>
      <w:tr w:rsidR="0061383E" w:rsidRPr="00155B65" w14:paraId="411E31DC" w14:textId="77777777" w:rsidTr="00BB1061">
        <w:trPr>
          <w:trHeight w:val="300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1B4C1EB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32c</w:t>
            </w:r>
          </w:p>
        </w:tc>
        <w:tc>
          <w:tcPr>
            <w:tcW w:w="6940" w:type="dxa"/>
            <w:shd w:val="clear" w:color="auto" w:fill="auto"/>
            <w:noWrap/>
            <w:vAlign w:val="bottom"/>
            <w:hideMark/>
          </w:tcPr>
          <w:p w14:paraId="2E800A79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Difficulty: family wanted/needed to talk to or see me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011E7CFB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114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09AD656E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37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5C18E1EF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23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41A08346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17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45D8F6BC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8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2F7E7020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0A04FB2" w14:textId="77777777" w:rsidR="0061383E" w:rsidRPr="00155B65" w:rsidRDefault="0061383E" w:rsidP="0061383E">
            <w:pPr>
              <w:spacing w:after="0"/>
              <w:jc w:val="right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0.178</w:t>
            </w:r>
          </w:p>
        </w:tc>
      </w:tr>
      <w:tr w:rsidR="0061383E" w:rsidRPr="00155B65" w14:paraId="7FC0DD1E" w14:textId="77777777" w:rsidTr="00BB1061">
        <w:trPr>
          <w:trHeight w:val="300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E6BA8BA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32d</w:t>
            </w:r>
          </w:p>
        </w:tc>
        <w:tc>
          <w:tcPr>
            <w:tcW w:w="6940" w:type="dxa"/>
            <w:shd w:val="clear" w:color="auto" w:fill="auto"/>
            <w:noWrap/>
            <w:vAlign w:val="bottom"/>
            <w:hideMark/>
          </w:tcPr>
          <w:p w14:paraId="4334BF50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Difficulty: very ill; family members had to look after me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599C2E70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124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57AE5860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43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568144F9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24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383FE617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7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066ACDD6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4A67372D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4BC882B" w14:textId="77777777" w:rsidR="0061383E" w:rsidRPr="00155B65" w:rsidRDefault="0061383E" w:rsidP="0061383E">
            <w:pPr>
              <w:spacing w:after="0"/>
              <w:jc w:val="right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0.009</w:t>
            </w:r>
          </w:p>
        </w:tc>
      </w:tr>
      <w:tr w:rsidR="0061383E" w:rsidRPr="00155B65" w14:paraId="3D3A2CD4" w14:textId="77777777" w:rsidTr="00BB1061">
        <w:trPr>
          <w:trHeight w:val="300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4EFBFB6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36</w:t>
            </w:r>
          </w:p>
        </w:tc>
        <w:tc>
          <w:tcPr>
            <w:tcW w:w="6940" w:type="dxa"/>
            <w:shd w:val="clear" w:color="auto" w:fill="auto"/>
            <w:noWrap/>
            <w:vAlign w:val="bottom"/>
            <w:hideMark/>
          </w:tcPr>
          <w:p w14:paraId="1C9A6DAE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 xml:space="preserve">High-risk household member 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6B6E6767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105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0581C74B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37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5EC738DF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25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1BDDBECC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23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24ED4E49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8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3EE10682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9C387B6" w14:textId="77777777" w:rsidR="0061383E" w:rsidRPr="00155B65" w:rsidRDefault="0061383E" w:rsidP="0061383E">
            <w:pPr>
              <w:spacing w:after="0"/>
              <w:jc w:val="right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0.966</w:t>
            </w:r>
          </w:p>
        </w:tc>
      </w:tr>
      <w:tr w:rsidR="0061383E" w:rsidRPr="00155B65" w14:paraId="23C6A5F2" w14:textId="77777777" w:rsidTr="00BB1061">
        <w:trPr>
          <w:trHeight w:val="300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BD6A770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38</w:t>
            </w:r>
          </w:p>
        </w:tc>
        <w:tc>
          <w:tcPr>
            <w:tcW w:w="6940" w:type="dxa"/>
            <w:shd w:val="clear" w:color="auto" w:fill="auto"/>
            <w:noWrap/>
            <w:vAlign w:val="bottom"/>
            <w:hideMark/>
          </w:tcPr>
          <w:p w14:paraId="74E27F80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At time of PHE contact, worked or studied outside home.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30424F9B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62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7AF4BBC1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22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19D3E223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17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7097187A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96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6F92F043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29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73182290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FF2E1A0" w14:textId="77777777" w:rsidR="0061383E" w:rsidRPr="00155B65" w:rsidRDefault="0061383E" w:rsidP="0061383E">
            <w:pPr>
              <w:spacing w:after="0"/>
              <w:jc w:val="right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0.867</w:t>
            </w:r>
          </w:p>
        </w:tc>
      </w:tr>
      <w:tr w:rsidR="0061383E" w:rsidRPr="00155B65" w14:paraId="2C5C5B57" w14:textId="77777777" w:rsidTr="00BB1061">
        <w:trPr>
          <w:trHeight w:val="300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6D90145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44a</w:t>
            </w:r>
          </w:p>
        </w:tc>
        <w:tc>
          <w:tcPr>
            <w:tcW w:w="6940" w:type="dxa"/>
            <w:shd w:val="clear" w:color="auto" w:fill="auto"/>
            <w:noWrap/>
            <w:vAlign w:val="bottom"/>
            <w:hideMark/>
          </w:tcPr>
          <w:p w14:paraId="1E126B11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Following advice: would have lost touch with friends/family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43A22B17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141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3F5BE8DF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44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440192D8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28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0B6B4E86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17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2EB02D4B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7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37C65C15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FC75032" w14:textId="77777777" w:rsidR="0061383E" w:rsidRPr="00155B65" w:rsidRDefault="0061383E" w:rsidP="0061383E">
            <w:pPr>
              <w:spacing w:after="0"/>
              <w:jc w:val="right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0.007</w:t>
            </w:r>
          </w:p>
        </w:tc>
      </w:tr>
      <w:tr w:rsidR="0061383E" w:rsidRPr="00155B65" w14:paraId="73600A2A" w14:textId="77777777" w:rsidTr="00BB1061">
        <w:trPr>
          <w:trHeight w:val="300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E28F5E4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44b</w:t>
            </w:r>
          </w:p>
        </w:tc>
        <w:tc>
          <w:tcPr>
            <w:tcW w:w="6940" w:type="dxa"/>
            <w:shd w:val="clear" w:color="auto" w:fill="auto"/>
            <w:noWrap/>
            <w:vAlign w:val="bottom"/>
            <w:hideMark/>
          </w:tcPr>
          <w:p w14:paraId="346E0B23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Not following advice: friends/family would have disapproved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7CAE1959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35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3E0F7128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13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7174CEE4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13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2931E5FC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123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7A50B069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38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048CB15F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47D3B7E" w14:textId="77777777" w:rsidR="0061383E" w:rsidRPr="00155B65" w:rsidRDefault="0061383E" w:rsidP="0061383E">
            <w:pPr>
              <w:spacing w:after="0"/>
              <w:jc w:val="right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0.420</w:t>
            </w:r>
          </w:p>
        </w:tc>
      </w:tr>
      <w:tr w:rsidR="0061383E" w:rsidRPr="00155B65" w14:paraId="4A43265F" w14:textId="77777777" w:rsidTr="00BB1061">
        <w:trPr>
          <w:trHeight w:val="300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672F2B4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44c</w:t>
            </w:r>
          </w:p>
        </w:tc>
        <w:tc>
          <w:tcPr>
            <w:tcW w:w="6940" w:type="dxa"/>
            <w:shd w:val="clear" w:color="auto" w:fill="auto"/>
            <w:noWrap/>
            <w:vAlign w:val="bottom"/>
            <w:hideMark/>
          </w:tcPr>
          <w:p w14:paraId="42D5D090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Not following advice:  could have been in trouble with the police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1FAEF0BE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87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155666FE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32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2EB9DA11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22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2AEF9611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71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445CE67D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19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3B031ADC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12A2E69" w14:textId="77777777" w:rsidR="0061383E" w:rsidRPr="00155B65" w:rsidRDefault="0061383E" w:rsidP="0061383E">
            <w:pPr>
              <w:spacing w:after="0"/>
              <w:jc w:val="right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0.611</w:t>
            </w:r>
          </w:p>
        </w:tc>
      </w:tr>
      <w:tr w:rsidR="0061383E" w:rsidRPr="00155B65" w14:paraId="1418E113" w14:textId="77777777" w:rsidTr="00BB1061">
        <w:trPr>
          <w:trHeight w:val="300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D23D525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44d</w:t>
            </w:r>
          </w:p>
        </w:tc>
        <w:tc>
          <w:tcPr>
            <w:tcW w:w="6940" w:type="dxa"/>
            <w:shd w:val="clear" w:color="auto" w:fill="auto"/>
            <w:noWrap/>
            <w:vAlign w:val="bottom"/>
            <w:hideMark/>
          </w:tcPr>
          <w:p w14:paraId="32B4A816" w14:textId="5A5B6E9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 xml:space="preserve">Following advice: </w:t>
            </w:r>
            <w:r w:rsidR="000D484C">
              <w:rPr>
                <w:rFonts w:ascii="Calibri" w:hAnsi="Calibri" w:cs="Calibri"/>
                <w:lang w:eastAsia="en-GB"/>
              </w:rPr>
              <w:t>“</w:t>
            </w:r>
            <w:r w:rsidRPr="00155B65">
              <w:rPr>
                <w:rFonts w:ascii="Calibri" w:hAnsi="Calibri" w:cs="Calibri"/>
                <w:lang w:eastAsia="en-GB"/>
              </w:rPr>
              <w:t>would have helped save lives</w:t>
            </w:r>
            <w:r w:rsidR="000D484C">
              <w:rPr>
                <w:rFonts w:ascii="Calibri" w:hAnsi="Calibri" w:cs="Calibri"/>
                <w:lang w:eastAsia="en-GB"/>
              </w:rPr>
              <w:t>”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57A11DF2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17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5B06B177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10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2AD3194B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11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7F7E1DC5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141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2449125E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41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2252671C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E4A512C" w14:textId="77777777" w:rsidR="0061383E" w:rsidRPr="00155B65" w:rsidRDefault="0061383E" w:rsidP="0061383E">
            <w:pPr>
              <w:spacing w:after="0"/>
              <w:jc w:val="right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0.025</w:t>
            </w:r>
          </w:p>
        </w:tc>
      </w:tr>
      <w:tr w:rsidR="0061383E" w:rsidRPr="00155B65" w14:paraId="70A56690" w14:textId="77777777" w:rsidTr="00BB1061">
        <w:trPr>
          <w:trHeight w:val="300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97F5272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44e</w:t>
            </w:r>
          </w:p>
        </w:tc>
        <w:tc>
          <w:tcPr>
            <w:tcW w:w="6940" w:type="dxa"/>
            <w:shd w:val="clear" w:color="auto" w:fill="auto"/>
            <w:noWrap/>
            <w:vAlign w:val="bottom"/>
            <w:hideMark/>
          </w:tcPr>
          <w:p w14:paraId="448AB043" w14:textId="5F59186B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 xml:space="preserve">Following advice: </w:t>
            </w:r>
            <w:r w:rsidR="000D484C">
              <w:rPr>
                <w:rFonts w:ascii="Calibri" w:hAnsi="Calibri" w:cs="Calibri"/>
                <w:lang w:eastAsia="en-GB"/>
              </w:rPr>
              <w:t>“</w:t>
            </w:r>
            <w:r w:rsidRPr="00155B65">
              <w:rPr>
                <w:rFonts w:ascii="Calibri" w:hAnsi="Calibri" w:cs="Calibri"/>
                <w:lang w:eastAsia="en-GB"/>
              </w:rPr>
              <w:t>would have helped protect the NHS</w:t>
            </w:r>
            <w:r w:rsidR="000D484C">
              <w:rPr>
                <w:rFonts w:ascii="Calibri" w:hAnsi="Calibri" w:cs="Calibri"/>
                <w:lang w:eastAsia="en-GB"/>
              </w:rPr>
              <w:t>”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1798D3CF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20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5D025B07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8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3E6B098A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6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2B59BF7D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138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2D13D569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43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6CEEDD0E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2A35FF8" w14:textId="77777777" w:rsidR="0061383E" w:rsidRPr="00155B65" w:rsidRDefault="0061383E" w:rsidP="0061383E">
            <w:pPr>
              <w:spacing w:after="0"/>
              <w:jc w:val="right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0.832</w:t>
            </w:r>
          </w:p>
        </w:tc>
      </w:tr>
      <w:tr w:rsidR="0061383E" w:rsidRPr="00155B65" w14:paraId="33E46903" w14:textId="77777777" w:rsidTr="00BB1061">
        <w:trPr>
          <w:trHeight w:val="300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45C885E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44f</w:t>
            </w:r>
          </w:p>
        </w:tc>
        <w:tc>
          <w:tcPr>
            <w:tcW w:w="6940" w:type="dxa"/>
            <w:shd w:val="clear" w:color="auto" w:fill="auto"/>
            <w:noWrap/>
            <w:vAlign w:val="bottom"/>
            <w:hideMark/>
          </w:tcPr>
          <w:p w14:paraId="3CE840E9" w14:textId="454574B1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 xml:space="preserve">If I caught coronavirus: </w:t>
            </w:r>
            <w:r w:rsidR="000D484C">
              <w:rPr>
                <w:rFonts w:ascii="Calibri" w:hAnsi="Calibri" w:cs="Calibri"/>
                <w:lang w:eastAsia="en-GB"/>
              </w:rPr>
              <w:t>“</w:t>
            </w:r>
            <w:r w:rsidRPr="00155B65">
              <w:rPr>
                <w:rFonts w:ascii="Calibri" w:hAnsi="Calibri" w:cs="Calibri"/>
                <w:lang w:eastAsia="en-GB"/>
              </w:rPr>
              <w:t>I may have become very ill</w:t>
            </w:r>
            <w:r w:rsidR="000D484C">
              <w:rPr>
                <w:rFonts w:ascii="Calibri" w:hAnsi="Calibri" w:cs="Calibri"/>
                <w:lang w:eastAsia="en-GB"/>
              </w:rPr>
              <w:t>”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350EFE6A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55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1B430532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15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752B1D16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14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1207D19A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103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5100B71E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36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237DE041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F10D5BC" w14:textId="77777777" w:rsidR="0061383E" w:rsidRPr="00155B65" w:rsidRDefault="0061383E" w:rsidP="0061383E">
            <w:pPr>
              <w:spacing w:after="0"/>
              <w:jc w:val="right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0.777</w:t>
            </w:r>
          </w:p>
        </w:tc>
      </w:tr>
      <w:tr w:rsidR="0061383E" w:rsidRPr="00155B65" w14:paraId="09038259" w14:textId="77777777" w:rsidTr="00BB1061">
        <w:trPr>
          <w:trHeight w:val="300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C9D5827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44g</w:t>
            </w:r>
          </w:p>
        </w:tc>
        <w:tc>
          <w:tcPr>
            <w:tcW w:w="6940" w:type="dxa"/>
            <w:shd w:val="clear" w:color="auto" w:fill="auto"/>
            <w:noWrap/>
            <w:vAlign w:val="bottom"/>
            <w:hideMark/>
          </w:tcPr>
          <w:p w14:paraId="1B4BB5A0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If I caught coronavirus: severe impact on my family’s wellbeing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42836C5A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60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46E09F7F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20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3253AD12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19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4F234E86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98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1888535B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31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40F29A62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61970A7" w14:textId="77777777" w:rsidR="0061383E" w:rsidRPr="00155B65" w:rsidRDefault="0061383E" w:rsidP="0061383E">
            <w:pPr>
              <w:spacing w:after="0"/>
              <w:jc w:val="right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0.613</w:t>
            </w:r>
          </w:p>
        </w:tc>
      </w:tr>
      <w:tr w:rsidR="0061383E" w:rsidRPr="00155B65" w14:paraId="36A10027" w14:textId="77777777" w:rsidTr="00BB1061">
        <w:trPr>
          <w:trHeight w:val="300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6AC5557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44h</w:t>
            </w:r>
          </w:p>
        </w:tc>
        <w:tc>
          <w:tcPr>
            <w:tcW w:w="6940" w:type="dxa"/>
            <w:shd w:val="clear" w:color="auto" w:fill="auto"/>
            <w:noWrap/>
            <w:vAlign w:val="bottom"/>
            <w:hideMark/>
          </w:tcPr>
          <w:p w14:paraId="7C52CF9B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Following advice: more conflict with people I was living with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0FF367D2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136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07E2962B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48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1AA7AFEA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34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2E1451A4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22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5C8CCBCE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207385C4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ADF6136" w14:textId="77777777" w:rsidR="0061383E" w:rsidRPr="00155B65" w:rsidRDefault="0061383E" w:rsidP="0061383E">
            <w:pPr>
              <w:spacing w:after="0"/>
              <w:jc w:val="right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0.194</w:t>
            </w:r>
          </w:p>
        </w:tc>
      </w:tr>
      <w:tr w:rsidR="0061383E" w:rsidRPr="00155B65" w14:paraId="50850A56" w14:textId="77777777" w:rsidTr="00BB1061">
        <w:trPr>
          <w:trHeight w:val="300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98FA019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44i</w:t>
            </w:r>
          </w:p>
        </w:tc>
        <w:tc>
          <w:tcPr>
            <w:tcW w:w="6940" w:type="dxa"/>
            <w:shd w:val="clear" w:color="auto" w:fill="auto"/>
            <w:noWrap/>
            <w:vAlign w:val="bottom"/>
            <w:hideMark/>
          </w:tcPr>
          <w:p w14:paraId="75FDC74E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Leaving home: I could have passed coronavirus to someone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23D3EE94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20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14746555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50601EE2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8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128D9600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138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5CC045EE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49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5747A3AF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25F63D0" w14:textId="77777777" w:rsidR="0061383E" w:rsidRPr="00155B65" w:rsidRDefault="0061383E" w:rsidP="0061383E">
            <w:pPr>
              <w:spacing w:after="0"/>
              <w:jc w:val="right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0.051</w:t>
            </w:r>
          </w:p>
        </w:tc>
      </w:tr>
      <w:tr w:rsidR="0061383E" w:rsidRPr="00155B65" w14:paraId="4E9CCFA9" w14:textId="77777777" w:rsidTr="00BB1061">
        <w:trPr>
          <w:trHeight w:val="300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AEA751D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44j</w:t>
            </w:r>
          </w:p>
        </w:tc>
        <w:tc>
          <w:tcPr>
            <w:tcW w:w="6940" w:type="dxa"/>
            <w:shd w:val="clear" w:color="auto" w:fill="auto"/>
            <w:noWrap/>
            <w:vAlign w:val="bottom"/>
            <w:hideMark/>
          </w:tcPr>
          <w:p w14:paraId="2F9B9448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Leaving home: I could catch coronavirus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7E945137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43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1AFC9AA0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18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67C4B87A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9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00E5FDAF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115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1241E27E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33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049AACEE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CE8EB6F" w14:textId="77777777" w:rsidR="0061383E" w:rsidRPr="00155B65" w:rsidRDefault="0061383E" w:rsidP="0061383E">
            <w:pPr>
              <w:spacing w:after="0"/>
              <w:jc w:val="right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0.348</w:t>
            </w:r>
          </w:p>
        </w:tc>
      </w:tr>
      <w:tr w:rsidR="0061383E" w:rsidRPr="00155B65" w14:paraId="246295B7" w14:textId="77777777" w:rsidTr="00BB1061">
        <w:trPr>
          <w:trHeight w:val="300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0D76FBE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44k</w:t>
            </w:r>
          </w:p>
        </w:tc>
        <w:tc>
          <w:tcPr>
            <w:tcW w:w="6940" w:type="dxa"/>
            <w:shd w:val="clear" w:color="auto" w:fill="auto"/>
            <w:noWrap/>
            <w:vAlign w:val="bottom"/>
            <w:hideMark/>
          </w:tcPr>
          <w:p w14:paraId="13E6B4B4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Following advice: negative impact on how much money I had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14AF076E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128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19BCB69E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43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77B692F4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32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32308664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30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0AA0659A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8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46666C0F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24C4E3E" w14:textId="77777777" w:rsidR="0061383E" w:rsidRPr="00155B65" w:rsidRDefault="0061383E" w:rsidP="0061383E">
            <w:pPr>
              <w:spacing w:after="0"/>
              <w:jc w:val="right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0.712</w:t>
            </w:r>
          </w:p>
        </w:tc>
      </w:tr>
      <w:tr w:rsidR="0061383E" w:rsidRPr="00155B65" w14:paraId="5ACFC339" w14:textId="77777777" w:rsidTr="00BB1061">
        <w:trPr>
          <w:trHeight w:val="300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5164440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44l</w:t>
            </w:r>
          </w:p>
        </w:tc>
        <w:tc>
          <w:tcPr>
            <w:tcW w:w="6940" w:type="dxa"/>
            <w:shd w:val="clear" w:color="auto" w:fill="auto"/>
            <w:noWrap/>
            <w:vAlign w:val="bottom"/>
            <w:hideMark/>
          </w:tcPr>
          <w:p w14:paraId="724542FC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Following advice: would have missed important religious activities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6627A193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147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196E7120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50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3CF6A19B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37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5CA28E00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11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632E75E8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086E324E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68C98D4" w14:textId="77777777" w:rsidR="0061383E" w:rsidRPr="00155B65" w:rsidRDefault="0061383E" w:rsidP="0061383E">
            <w:pPr>
              <w:spacing w:after="0"/>
              <w:jc w:val="right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0.287</w:t>
            </w:r>
          </w:p>
        </w:tc>
      </w:tr>
      <w:tr w:rsidR="0061383E" w:rsidRPr="00155B65" w14:paraId="47CC553C" w14:textId="77777777" w:rsidTr="00BB1061">
        <w:trPr>
          <w:trHeight w:val="300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F81431C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44m</w:t>
            </w:r>
          </w:p>
        </w:tc>
        <w:tc>
          <w:tcPr>
            <w:tcW w:w="6940" w:type="dxa"/>
            <w:shd w:val="clear" w:color="auto" w:fill="auto"/>
            <w:noWrap/>
            <w:vAlign w:val="bottom"/>
            <w:hideMark/>
          </w:tcPr>
          <w:p w14:paraId="4CF88E78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Received help from someone outside my household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767E70D3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66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6BBB49AF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22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0B06A24F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26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188D5B30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92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01EFF38B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29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6D5ECA53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884C026" w14:textId="77777777" w:rsidR="0061383E" w:rsidRPr="00155B65" w:rsidRDefault="0061383E" w:rsidP="0061383E">
            <w:pPr>
              <w:spacing w:after="0"/>
              <w:jc w:val="right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0.042</w:t>
            </w:r>
          </w:p>
        </w:tc>
      </w:tr>
      <w:tr w:rsidR="0061383E" w:rsidRPr="00155B65" w14:paraId="66AE4A22" w14:textId="77777777" w:rsidTr="00BB1061">
        <w:trPr>
          <w:trHeight w:val="300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4EEBA10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44n</w:t>
            </w:r>
          </w:p>
        </w:tc>
        <w:tc>
          <w:tcPr>
            <w:tcW w:w="6940" w:type="dxa"/>
            <w:shd w:val="clear" w:color="auto" w:fill="auto"/>
            <w:noWrap/>
            <w:vAlign w:val="bottom"/>
            <w:hideMark/>
          </w:tcPr>
          <w:p w14:paraId="5564B46E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Self-isolation made my physical health worse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136AB7C8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108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001922A4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34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5F529CC8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18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7F558F21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50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1060D0BD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17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6D349DED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69B80F1" w14:textId="77777777" w:rsidR="0061383E" w:rsidRPr="00155B65" w:rsidRDefault="0061383E" w:rsidP="00B9172A">
            <w:pPr>
              <w:spacing w:after="0"/>
              <w:jc w:val="right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0.015</w:t>
            </w:r>
          </w:p>
        </w:tc>
      </w:tr>
      <w:tr w:rsidR="0061383E" w:rsidRPr="00155B65" w14:paraId="34AAA04D" w14:textId="77777777" w:rsidTr="00BB1061">
        <w:trPr>
          <w:trHeight w:val="300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75ED71D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44o</w:t>
            </w:r>
          </w:p>
        </w:tc>
        <w:tc>
          <w:tcPr>
            <w:tcW w:w="6940" w:type="dxa"/>
            <w:shd w:val="clear" w:color="auto" w:fill="auto"/>
            <w:noWrap/>
            <w:vAlign w:val="bottom"/>
            <w:hideMark/>
          </w:tcPr>
          <w:p w14:paraId="1C6F486E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Self-isolation made my mental health worse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743A7614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81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01D0E078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30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4540112B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11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45DF7398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77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286257F3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21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5FD4D4ED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2F9652A" w14:textId="77777777" w:rsidR="0061383E" w:rsidRPr="00155B65" w:rsidRDefault="0061383E" w:rsidP="00B9172A">
            <w:pPr>
              <w:spacing w:after="0"/>
              <w:jc w:val="right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0.005</w:t>
            </w:r>
          </w:p>
        </w:tc>
      </w:tr>
      <w:tr w:rsidR="0061383E" w:rsidRPr="00155B65" w14:paraId="632AC7B0" w14:textId="77777777" w:rsidTr="00BB1061">
        <w:trPr>
          <w:trHeight w:val="300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0D46B9E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44p</w:t>
            </w:r>
          </w:p>
        </w:tc>
        <w:tc>
          <w:tcPr>
            <w:tcW w:w="6940" w:type="dxa"/>
            <w:shd w:val="clear" w:color="auto" w:fill="auto"/>
            <w:noWrap/>
            <w:vAlign w:val="bottom"/>
            <w:hideMark/>
          </w:tcPr>
          <w:p w14:paraId="40313503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Self-isolation made my physical health better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3ACB78CD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142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2AE6199B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45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58710D93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35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04229813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16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3E30B1F2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6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6D276EB9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CCF98EF" w14:textId="77777777" w:rsidR="0061383E" w:rsidRPr="00155B65" w:rsidRDefault="0061383E" w:rsidP="00B9172A">
            <w:pPr>
              <w:spacing w:after="0"/>
              <w:jc w:val="right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0.623</w:t>
            </w:r>
          </w:p>
        </w:tc>
      </w:tr>
      <w:tr w:rsidR="0061383E" w:rsidRPr="00155B65" w14:paraId="429D1FB5" w14:textId="77777777" w:rsidTr="00BB1061">
        <w:trPr>
          <w:trHeight w:val="300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B3B93FC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44q</w:t>
            </w:r>
          </w:p>
        </w:tc>
        <w:tc>
          <w:tcPr>
            <w:tcW w:w="6940" w:type="dxa"/>
            <w:shd w:val="clear" w:color="auto" w:fill="auto"/>
            <w:noWrap/>
            <w:vAlign w:val="bottom"/>
            <w:hideMark/>
          </w:tcPr>
          <w:p w14:paraId="37A91DB6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Self-isolation made my mental health better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6DE5AFFF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150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1F9DC485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49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0288F7F7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39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5B9D6372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8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3FFCE668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641FF407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8E19EFD" w14:textId="77777777" w:rsidR="0061383E" w:rsidRPr="00155B65" w:rsidRDefault="0061383E" w:rsidP="00B9172A">
            <w:pPr>
              <w:spacing w:after="0"/>
              <w:jc w:val="right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1.000</w:t>
            </w:r>
          </w:p>
        </w:tc>
      </w:tr>
      <w:tr w:rsidR="0061383E" w:rsidRPr="00155B65" w14:paraId="62DA13C3" w14:textId="77777777" w:rsidTr="00BB1061">
        <w:trPr>
          <w:trHeight w:val="300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0D64DC1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44r</w:t>
            </w:r>
          </w:p>
        </w:tc>
        <w:tc>
          <w:tcPr>
            <w:tcW w:w="6940" w:type="dxa"/>
            <w:shd w:val="clear" w:color="auto" w:fill="auto"/>
            <w:noWrap/>
            <w:vAlign w:val="bottom"/>
            <w:hideMark/>
          </w:tcPr>
          <w:p w14:paraId="5871A746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I enjoyed spending more time at home during self-isolation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1B2B112F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103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5E3EE900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32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2E7D964B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24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22FB874D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55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26825676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19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713BBD43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BD8AFB9" w14:textId="77777777" w:rsidR="0061383E" w:rsidRPr="00155B65" w:rsidRDefault="0061383E" w:rsidP="00B9172A">
            <w:pPr>
              <w:spacing w:after="0"/>
              <w:jc w:val="right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0.715</w:t>
            </w:r>
          </w:p>
        </w:tc>
      </w:tr>
      <w:tr w:rsidR="0061383E" w:rsidRPr="00155B65" w14:paraId="17685793" w14:textId="77777777" w:rsidTr="00BB1061">
        <w:trPr>
          <w:trHeight w:val="300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3350B96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lastRenderedPageBreak/>
              <w:t>45</w:t>
            </w:r>
          </w:p>
        </w:tc>
        <w:tc>
          <w:tcPr>
            <w:tcW w:w="6940" w:type="dxa"/>
            <w:shd w:val="clear" w:color="auto" w:fill="auto"/>
            <w:noWrap/>
            <w:vAlign w:val="bottom"/>
            <w:hideMark/>
          </w:tcPr>
          <w:p w14:paraId="050A5AFA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Belief: &gt;=65% of others fully followed PHE's advice (at that time)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7950E85B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65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2FEEEC76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17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7BF23904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19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1682399A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93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1CE89932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34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2249DB3F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66CCFB0" w14:textId="77777777" w:rsidR="0061383E" w:rsidRPr="00155B65" w:rsidRDefault="0061383E" w:rsidP="00B9172A">
            <w:pPr>
              <w:spacing w:after="0"/>
              <w:jc w:val="right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0.437</w:t>
            </w:r>
          </w:p>
        </w:tc>
      </w:tr>
      <w:tr w:rsidR="0061383E" w:rsidRPr="00155B65" w14:paraId="123228E1" w14:textId="77777777" w:rsidTr="00BB1061">
        <w:trPr>
          <w:trHeight w:val="300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8F46491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46</w:t>
            </w:r>
          </w:p>
        </w:tc>
        <w:tc>
          <w:tcPr>
            <w:tcW w:w="6940" w:type="dxa"/>
            <w:shd w:val="clear" w:color="auto" w:fill="auto"/>
            <w:noWrap/>
            <w:vAlign w:val="bottom"/>
            <w:hideMark/>
          </w:tcPr>
          <w:p w14:paraId="72C2D10F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Belief: &gt;=65% of others fully follow Govt guidance (at time of survey)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36DB2A1B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104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10EB18D1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31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2623B696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25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432055DC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54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4A8AA9B2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20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449CE429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1E9D235" w14:textId="77777777" w:rsidR="0061383E" w:rsidRPr="00155B65" w:rsidRDefault="0061383E" w:rsidP="00B9172A">
            <w:pPr>
              <w:spacing w:after="0"/>
              <w:jc w:val="right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0.727</w:t>
            </w:r>
          </w:p>
        </w:tc>
      </w:tr>
      <w:tr w:rsidR="0061383E" w:rsidRPr="00155B65" w14:paraId="78678373" w14:textId="77777777" w:rsidTr="00BB1061">
        <w:trPr>
          <w:trHeight w:val="300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956E940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48c</w:t>
            </w:r>
          </w:p>
        </w:tc>
        <w:tc>
          <w:tcPr>
            <w:tcW w:w="6940" w:type="dxa"/>
            <w:shd w:val="clear" w:color="auto" w:fill="auto"/>
            <w:noWrap/>
            <w:vAlign w:val="bottom"/>
            <w:hideMark/>
          </w:tcPr>
          <w:p w14:paraId="063F07DB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Someone else helped care for pet(s)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3B1D1A9A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55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669248B4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24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14FC1B87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8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26B8C05E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17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18B8A414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7E7B4324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9CBBEE7" w14:textId="77777777" w:rsidR="0061383E" w:rsidRPr="00155B65" w:rsidRDefault="0061383E" w:rsidP="00DC0D64">
            <w:pPr>
              <w:spacing w:after="0"/>
              <w:jc w:val="right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0.046</w:t>
            </w:r>
          </w:p>
        </w:tc>
      </w:tr>
      <w:tr w:rsidR="0061383E" w:rsidRPr="00155B65" w14:paraId="28A01D57" w14:textId="77777777" w:rsidTr="00BB1061">
        <w:trPr>
          <w:trHeight w:val="300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62AC352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50</w:t>
            </w:r>
          </w:p>
        </w:tc>
        <w:tc>
          <w:tcPr>
            <w:tcW w:w="6940" w:type="dxa"/>
            <w:shd w:val="clear" w:color="auto" w:fill="auto"/>
            <w:noWrap/>
            <w:vAlign w:val="bottom"/>
            <w:hideMark/>
          </w:tcPr>
          <w:p w14:paraId="2193F409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Possible depression (PHQ-9 score &gt;=10) "over last 2 weeks"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4405CF8A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131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2DF7CBE8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43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165656E7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30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0950AAAC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27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76B03849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8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616C4460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187FA75" w14:textId="77777777" w:rsidR="0061383E" w:rsidRPr="00155B65" w:rsidRDefault="0061383E" w:rsidP="00DC0D64">
            <w:pPr>
              <w:spacing w:after="0"/>
              <w:jc w:val="right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0.324</w:t>
            </w:r>
          </w:p>
        </w:tc>
      </w:tr>
      <w:tr w:rsidR="0061383E" w:rsidRPr="00155B65" w14:paraId="11B48E0C" w14:textId="77777777" w:rsidTr="00BB1061">
        <w:trPr>
          <w:trHeight w:val="300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1926D59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51</w:t>
            </w:r>
          </w:p>
        </w:tc>
        <w:tc>
          <w:tcPr>
            <w:tcW w:w="6940" w:type="dxa"/>
            <w:shd w:val="clear" w:color="auto" w:fill="auto"/>
            <w:noWrap/>
            <w:vAlign w:val="bottom"/>
            <w:hideMark/>
          </w:tcPr>
          <w:p w14:paraId="0979A18A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 xml:space="preserve">Possible PTSD (PC-PTSD5 score &gt;=4) "over past month" 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1A36D312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147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444C2C43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48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394ACE32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37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05D5356D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11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5F6F413B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4A265BD6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C9DEDB2" w14:textId="77777777" w:rsidR="0061383E" w:rsidRPr="00155B65" w:rsidRDefault="0061383E" w:rsidP="00DC0D64">
            <w:pPr>
              <w:spacing w:after="0"/>
              <w:jc w:val="right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0.773</w:t>
            </w:r>
          </w:p>
        </w:tc>
      </w:tr>
      <w:tr w:rsidR="0061383E" w:rsidRPr="00155B65" w14:paraId="42617363" w14:textId="77777777" w:rsidTr="00BB1061">
        <w:trPr>
          <w:trHeight w:val="300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6BA27AB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52</w:t>
            </w:r>
          </w:p>
        </w:tc>
        <w:tc>
          <w:tcPr>
            <w:tcW w:w="6940" w:type="dxa"/>
            <w:shd w:val="clear" w:color="auto" w:fill="auto"/>
            <w:noWrap/>
            <w:vAlign w:val="bottom"/>
            <w:hideMark/>
          </w:tcPr>
          <w:p w14:paraId="3E90A5A3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Possible anxiety (GAD-7 score &gt;=10) "over last 2 weeks"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4E2F21E0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137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0133690B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47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2C51763B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32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4C3187DB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21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2335BA69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4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5F3D01D8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27CA20C" w14:textId="77777777" w:rsidR="0061383E" w:rsidRPr="00155B65" w:rsidRDefault="0061383E" w:rsidP="00DC0D64">
            <w:pPr>
              <w:spacing w:after="0"/>
              <w:jc w:val="right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0.150</w:t>
            </w:r>
          </w:p>
        </w:tc>
      </w:tr>
      <w:tr w:rsidR="0061383E" w:rsidRPr="00155B65" w14:paraId="026194DD" w14:textId="77777777" w:rsidTr="00BB1061">
        <w:trPr>
          <w:trHeight w:val="300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F946C51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53</w:t>
            </w:r>
          </w:p>
        </w:tc>
        <w:tc>
          <w:tcPr>
            <w:tcW w:w="6940" w:type="dxa"/>
            <w:shd w:val="clear" w:color="auto" w:fill="auto"/>
            <w:noWrap/>
            <w:vAlign w:val="bottom"/>
            <w:hideMark/>
          </w:tcPr>
          <w:p w14:paraId="6C0C209C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 xml:space="preserve">Moderately/very angry about self-isolation "over last 2 weeks" 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284C01ED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152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06F2A151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46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25234717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35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556B0CB4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6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06D33CF2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5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70D5C470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3DDE330" w14:textId="77777777" w:rsidR="0061383E" w:rsidRPr="00155B65" w:rsidRDefault="0061383E" w:rsidP="00DC0D64">
            <w:pPr>
              <w:spacing w:after="0"/>
              <w:jc w:val="right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0.022</w:t>
            </w:r>
          </w:p>
        </w:tc>
      </w:tr>
      <w:tr w:rsidR="0061383E" w:rsidRPr="00155B65" w14:paraId="0ECA3DB1" w14:textId="77777777" w:rsidTr="00BB1061">
        <w:trPr>
          <w:trHeight w:val="300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4988F64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54</w:t>
            </w:r>
          </w:p>
        </w:tc>
        <w:tc>
          <w:tcPr>
            <w:tcW w:w="6940" w:type="dxa"/>
            <w:shd w:val="clear" w:color="auto" w:fill="auto"/>
            <w:noWrap/>
            <w:vAlign w:val="bottom"/>
            <w:hideMark/>
          </w:tcPr>
          <w:p w14:paraId="1BC1D682" w14:textId="35B0AD34" w:rsidR="0061383E" w:rsidRPr="00DC0D64" w:rsidRDefault="0061383E" w:rsidP="0061383E">
            <w:pPr>
              <w:spacing w:after="0"/>
              <w:rPr>
                <w:rFonts w:ascii="Calibri" w:hAnsi="Calibri" w:cs="Calibri"/>
                <w:vertAlign w:val="superscript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Age 50 or over</w:t>
            </w:r>
            <w:r w:rsidR="00F4597D">
              <w:rPr>
                <w:rFonts w:ascii="Calibri" w:hAnsi="Calibri" w:cs="Calibri"/>
                <w:vertAlign w:val="superscript"/>
                <w:lang w:eastAsia="en-GB"/>
              </w:rPr>
              <w:t>7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764F0846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97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50FD5778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22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2211821E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27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14B9857A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61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2C426539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29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0A3215A0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E744D67" w14:textId="77777777" w:rsidR="0061383E" w:rsidRPr="00155B65" w:rsidRDefault="0061383E" w:rsidP="00DC0D64">
            <w:pPr>
              <w:spacing w:after="0"/>
              <w:jc w:val="right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0.041</w:t>
            </w:r>
          </w:p>
        </w:tc>
      </w:tr>
      <w:tr w:rsidR="0061383E" w:rsidRPr="00155B65" w14:paraId="1870E889" w14:textId="77777777" w:rsidTr="00BB1061">
        <w:trPr>
          <w:trHeight w:val="300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FAD5789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55</w:t>
            </w:r>
          </w:p>
        </w:tc>
        <w:tc>
          <w:tcPr>
            <w:tcW w:w="6940" w:type="dxa"/>
            <w:shd w:val="clear" w:color="auto" w:fill="auto"/>
            <w:noWrap/>
            <w:vAlign w:val="bottom"/>
            <w:hideMark/>
          </w:tcPr>
          <w:p w14:paraId="3804115D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Male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0F1AFA86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108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1909A313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34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21C1D2D1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22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23C15745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49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4B3DC683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17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1BF55E44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F2E25E7" w14:textId="77777777" w:rsidR="0061383E" w:rsidRPr="00155B65" w:rsidRDefault="0061383E" w:rsidP="00DC0D64">
            <w:pPr>
              <w:spacing w:after="0"/>
              <w:jc w:val="right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0.208</w:t>
            </w:r>
          </w:p>
        </w:tc>
      </w:tr>
      <w:tr w:rsidR="0061383E" w:rsidRPr="00155B65" w14:paraId="7B78DD63" w14:textId="77777777" w:rsidTr="00BB1061">
        <w:trPr>
          <w:trHeight w:val="300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E958C89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56</w:t>
            </w:r>
          </w:p>
        </w:tc>
        <w:tc>
          <w:tcPr>
            <w:tcW w:w="6940" w:type="dxa"/>
            <w:shd w:val="clear" w:color="auto" w:fill="auto"/>
            <w:noWrap/>
            <w:vAlign w:val="bottom"/>
            <w:hideMark/>
          </w:tcPr>
          <w:p w14:paraId="0A3D4987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Ethnic group: non-White (Asian, Black/Black British, Chinese, Mixed, Other)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6C3A66C7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136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1785DCFA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50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057B1FE4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37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5F8322BA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21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44D81C8D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31CC250A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FB5C5F9" w14:textId="77777777" w:rsidR="0061383E" w:rsidRPr="00155B65" w:rsidRDefault="0061383E" w:rsidP="00DC0D64">
            <w:pPr>
              <w:spacing w:after="0"/>
              <w:jc w:val="right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0.044</w:t>
            </w:r>
          </w:p>
        </w:tc>
      </w:tr>
      <w:tr w:rsidR="0061383E" w:rsidRPr="00155B65" w14:paraId="3068F18E" w14:textId="77777777" w:rsidTr="00BB1061">
        <w:trPr>
          <w:trHeight w:val="300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6D20996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57</w:t>
            </w:r>
          </w:p>
        </w:tc>
        <w:tc>
          <w:tcPr>
            <w:tcW w:w="6940" w:type="dxa"/>
            <w:shd w:val="clear" w:color="auto" w:fill="auto"/>
            <w:noWrap/>
            <w:vAlign w:val="bottom"/>
            <w:hideMark/>
          </w:tcPr>
          <w:p w14:paraId="22C6AB9E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Education: degree level or above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3AB283FF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49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6D7E9EEE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16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2DA413BD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8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0A95F622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108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361019DE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35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22BD373C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FFCCD9D" w14:textId="77777777" w:rsidR="0061383E" w:rsidRPr="00155B65" w:rsidRDefault="0061383E" w:rsidP="00DC0D64">
            <w:pPr>
              <w:spacing w:after="0"/>
              <w:jc w:val="right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0.363</w:t>
            </w:r>
          </w:p>
        </w:tc>
      </w:tr>
      <w:tr w:rsidR="0061383E" w:rsidRPr="00155B65" w14:paraId="5D472216" w14:textId="77777777" w:rsidTr="00BB1061">
        <w:trPr>
          <w:trHeight w:val="315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5078F2E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59</w:t>
            </w:r>
          </w:p>
        </w:tc>
        <w:tc>
          <w:tcPr>
            <w:tcW w:w="6940" w:type="dxa"/>
            <w:shd w:val="clear" w:color="auto" w:fill="auto"/>
            <w:noWrap/>
            <w:vAlign w:val="bottom"/>
            <w:hideMark/>
          </w:tcPr>
          <w:p w14:paraId="4E0CB333" w14:textId="77777777" w:rsidR="0061383E" w:rsidRPr="00155B65" w:rsidRDefault="0061383E" w:rsidP="0061383E">
            <w:pPr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Any long-term illness/health problem/disability (at that time)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58437D0C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122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3021272D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40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02E8BFD2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31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36137FEE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36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251FA07C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11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495C896A" w14:textId="77777777" w:rsidR="0061383E" w:rsidRPr="00155B65" w:rsidRDefault="0061383E" w:rsidP="0061383E">
            <w:pPr>
              <w:tabs>
                <w:tab w:val="decimal" w:pos="465"/>
              </w:tabs>
              <w:spacing w:after="0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E109593" w14:textId="77777777" w:rsidR="0061383E" w:rsidRPr="00155B65" w:rsidRDefault="0061383E" w:rsidP="00DC0D64">
            <w:pPr>
              <w:spacing w:after="0"/>
              <w:jc w:val="right"/>
              <w:rPr>
                <w:rFonts w:ascii="Calibri" w:hAnsi="Calibri" w:cs="Calibri"/>
                <w:lang w:eastAsia="en-GB"/>
              </w:rPr>
            </w:pPr>
            <w:r w:rsidRPr="00155B65">
              <w:rPr>
                <w:rFonts w:ascii="Calibri" w:hAnsi="Calibri" w:cs="Calibri"/>
                <w:lang w:eastAsia="en-GB"/>
              </w:rPr>
              <w:t>0.952</w:t>
            </w:r>
          </w:p>
        </w:tc>
      </w:tr>
    </w:tbl>
    <w:bookmarkEnd w:id="1"/>
    <w:bookmarkEnd w:id="2"/>
    <w:bookmarkEnd w:id="3"/>
    <w:p w14:paraId="0CF37F3C" w14:textId="521131ED" w:rsidR="0061383E" w:rsidRPr="00155B65" w:rsidRDefault="0061383E" w:rsidP="0061383E">
      <w:pPr>
        <w:spacing w:after="0"/>
        <w:rPr>
          <w:sz w:val="20"/>
        </w:rPr>
      </w:pPr>
      <w:r w:rsidRPr="00155B65">
        <w:rPr>
          <w:sz w:val="20"/>
          <w:vertAlign w:val="superscript"/>
        </w:rPr>
        <w:t>1</w:t>
      </w:r>
      <w:r w:rsidRPr="00155B65">
        <w:rPr>
          <w:sz w:val="20"/>
        </w:rPr>
        <w:t xml:space="preserve"> See copy of survey in supplementary information for full question wordings and response options. For Qs 11, 44a–44r, Yes = agree/strongly agree with statement.</w:t>
      </w:r>
      <w:r w:rsidR="00A25E2A">
        <w:rPr>
          <w:sz w:val="20"/>
        </w:rPr>
        <w:t xml:space="preserve"> Groupings for deprivation quintile</w:t>
      </w:r>
      <w:r w:rsidR="00A6317A">
        <w:rPr>
          <w:sz w:val="20"/>
        </w:rPr>
        <w:t>, age, ethnic group and education</w:t>
      </w:r>
      <w:r w:rsidR="007076AE">
        <w:rPr>
          <w:sz w:val="20"/>
        </w:rPr>
        <w:t xml:space="preserve"> aimed for </w:t>
      </w:r>
      <w:r w:rsidR="00A6317A">
        <w:rPr>
          <w:sz w:val="20"/>
        </w:rPr>
        <w:t xml:space="preserve">balance </w:t>
      </w:r>
      <w:r w:rsidR="00764AF9">
        <w:rPr>
          <w:sz w:val="20"/>
        </w:rPr>
        <w:t>in</w:t>
      </w:r>
      <w:r w:rsidR="00A6317A">
        <w:rPr>
          <w:sz w:val="20"/>
        </w:rPr>
        <w:t xml:space="preserve"> group sizes</w:t>
      </w:r>
      <w:r w:rsidR="00A25E2A">
        <w:rPr>
          <w:sz w:val="20"/>
        </w:rPr>
        <w:t>.</w:t>
      </w:r>
    </w:p>
    <w:p w14:paraId="7464E115" w14:textId="77777777" w:rsidR="0061383E" w:rsidRPr="00155B65" w:rsidRDefault="0061383E" w:rsidP="0061383E">
      <w:pPr>
        <w:spacing w:after="0"/>
        <w:rPr>
          <w:sz w:val="20"/>
        </w:rPr>
      </w:pPr>
      <w:r w:rsidRPr="00155B65">
        <w:rPr>
          <w:sz w:val="20"/>
          <w:vertAlign w:val="superscript"/>
        </w:rPr>
        <w:t>2</w:t>
      </w:r>
      <w:r w:rsidRPr="00155B65">
        <w:rPr>
          <w:sz w:val="20"/>
        </w:rPr>
        <w:t xml:space="preserve"> Of 250 respondents who had been advised to self-isolate (stay at home or stay in room). N in analysis is less than 250 if the potential predictor was only applicable to a subset: Qs 9–10 (if any follow-up messages were received); Qs 18-21, 25, 32a–32d, 36 (if living with one or more other people); Q 48c (if had a pet at home); or if data was missing (Qs 25, 36, 55–57 and deprivation only).</w:t>
      </w:r>
    </w:p>
    <w:p w14:paraId="5D1BDCFC" w14:textId="77777777" w:rsidR="0061383E" w:rsidRPr="00155B65" w:rsidRDefault="0061383E" w:rsidP="0061383E">
      <w:pPr>
        <w:spacing w:after="0"/>
        <w:rPr>
          <w:sz w:val="20"/>
        </w:rPr>
      </w:pPr>
      <w:r w:rsidRPr="00155B65">
        <w:rPr>
          <w:sz w:val="20"/>
          <w:vertAlign w:val="superscript"/>
        </w:rPr>
        <w:t>3</w:t>
      </w:r>
      <w:r w:rsidRPr="00155B65">
        <w:rPr>
          <w:sz w:val="20"/>
        </w:rPr>
        <w:t xml:space="preserve"> Did not leave home for any reason.</w:t>
      </w:r>
    </w:p>
    <w:p w14:paraId="10F9A137" w14:textId="77777777" w:rsidR="0061383E" w:rsidRPr="00155B65" w:rsidRDefault="0061383E" w:rsidP="0061383E">
      <w:pPr>
        <w:spacing w:after="0"/>
        <w:rPr>
          <w:sz w:val="20"/>
        </w:rPr>
      </w:pPr>
      <w:r w:rsidRPr="00155B65">
        <w:rPr>
          <w:sz w:val="20"/>
          <w:vertAlign w:val="superscript"/>
        </w:rPr>
        <w:t>4</w:t>
      </w:r>
      <w:r w:rsidRPr="00155B65">
        <w:rPr>
          <w:sz w:val="20"/>
        </w:rPr>
        <w:t xml:space="preserve"> Left home for lower-contact reasons (exercise and dog-walking) ONLY.</w:t>
      </w:r>
    </w:p>
    <w:p w14:paraId="53AA8383" w14:textId="77777777" w:rsidR="0061383E" w:rsidRPr="00155B65" w:rsidRDefault="0061383E" w:rsidP="0061383E">
      <w:pPr>
        <w:spacing w:after="0"/>
        <w:rPr>
          <w:sz w:val="20"/>
        </w:rPr>
      </w:pPr>
      <w:r w:rsidRPr="00155B65">
        <w:rPr>
          <w:sz w:val="20"/>
          <w:vertAlign w:val="superscript"/>
        </w:rPr>
        <w:t>5</w:t>
      </w:r>
      <w:r w:rsidRPr="00155B65">
        <w:rPr>
          <w:sz w:val="20"/>
        </w:rPr>
        <w:t xml:space="preserve"> Left home for any higher-contact reason (possibly in addition to lower-contact reasons).</w:t>
      </w:r>
    </w:p>
    <w:p w14:paraId="4F840BD6" w14:textId="774E818D" w:rsidR="0061383E" w:rsidRDefault="0061383E" w:rsidP="0061383E">
      <w:pPr>
        <w:spacing w:after="0"/>
        <w:rPr>
          <w:sz w:val="20"/>
        </w:rPr>
      </w:pPr>
      <w:r w:rsidRPr="00155B65">
        <w:rPr>
          <w:sz w:val="20"/>
          <w:vertAlign w:val="superscript"/>
        </w:rPr>
        <w:t>6</w:t>
      </w:r>
      <w:r w:rsidRPr="00155B65">
        <w:rPr>
          <w:sz w:val="20"/>
        </w:rPr>
        <w:t xml:space="preserve"> Fisher’s exact test</w:t>
      </w:r>
    </w:p>
    <w:p w14:paraId="19CCE434" w14:textId="3084097C" w:rsidR="00F4597D" w:rsidRPr="00F4597D" w:rsidRDefault="00F4597D" w:rsidP="0061383E">
      <w:pPr>
        <w:spacing w:after="0"/>
        <w:rPr>
          <w:sz w:val="20"/>
        </w:rPr>
      </w:pPr>
      <w:r>
        <w:rPr>
          <w:sz w:val="20"/>
          <w:vertAlign w:val="superscript"/>
        </w:rPr>
        <w:t>7</w:t>
      </w:r>
      <w:r>
        <w:rPr>
          <w:sz w:val="20"/>
        </w:rPr>
        <w:t xml:space="preserve"> </w:t>
      </w:r>
      <w:r w:rsidR="001109AA">
        <w:rPr>
          <w:sz w:val="20"/>
        </w:rPr>
        <w:t>From a</w:t>
      </w:r>
      <w:r>
        <w:rPr>
          <w:sz w:val="20"/>
        </w:rPr>
        <w:t>ge</w:t>
      </w:r>
      <w:r w:rsidR="001109AA">
        <w:rPr>
          <w:sz w:val="20"/>
        </w:rPr>
        <w:t xml:space="preserve"> recorded in</w:t>
      </w:r>
      <w:r>
        <w:rPr>
          <w:sz w:val="20"/>
        </w:rPr>
        <w:t xml:space="preserve"> case management record</w:t>
      </w:r>
    </w:p>
    <w:p w14:paraId="17C6E304" w14:textId="77777777" w:rsidR="0061383E" w:rsidRDefault="0061383E" w:rsidP="0061383E">
      <w:pPr>
        <w:spacing w:after="0"/>
        <w:rPr>
          <w:sz w:val="20"/>
        </w:rPr>
      </w:pPr>
      <w:r w:rsidRPr="00155B65">
        <w:rPr>
          <w:sz w:val="20"/>
        </w:rPr>
        <w:t>The following survey questions were not considered as potential predictors in this analysis: Q6, 24, 58 (overlap with other factors considered); Q14, 26–29, 33–35, 47, 48a–b (primary or other adherence behaviours); Q39–41 (too few responses in smaller category); Q37, 42–43, 49 (views about future behaviour).</w:t>
      </w:r>
    </w:p>
    <w:p w14:paraId="43FFD4DD" w14:textId="77777777" w:rsidR="0061383E" w:rsidRPr="003079A5" w:rsidRDefault="0061383E" w:rsidP="0061383E">
      <w:pPr>
        <w:spacing w:after="0"/>
      </w:pPr>
    </w:p>
    <w:p w14:paraId="4895F5E8" w14:textId="741808C1" w:rsidR="00903157" w:rsidRDefault="00903157">
      <w:r>
        <w:br w:type="page"/>
      </w:r>
    </w:p>
    <w:p w14:paraId="442E4D34" w14:textId="0ECC7021" w:rsidR="00DC0D64" w:rsidRDefault="001008B0" w:rsidP="00DC0D64">
      <w:pPr>
        <w:pStyle w:val="Heading2"/>
        <w:rPr>
          <w:b/>
          <w:bCs/>
        </w:rPr>
      </w:pPr>
      <w:r w:rsidRPr="001008B0">
        <w:rPr>
          <w:b/>
          <w:bCs/>
        </w:rPr>
        <w:lastRenderedPageBreak/>
        <w:t>Table S</w:t>
      </w:r>
      <w:r w:rsidR="00CE15D0">
        <w:rPr>
          <w:b/>
          <w:bCs/>
        </w:rPr>
        <w:t>4</w:t>
      </w:r>
      <w:r w:rsidRPr="001008B0">
        <w:rPr>
          <w:b/>
          <w:bCs/>
        </w:rPr>
        <w:t xml:space="preserve"> Factors </w:t>
      </w:r>
      <w:r>
        <w:rPr>
          <w:b/>
          <w:bCs/>
        </w:rPr>
        <w:t xml:space="preserve">‘of interest’ </w:t>
      </w:r>
      <w:r w:rsidRPr="001008B0">
        <w:rPr>
          <w:b/>
          <w:bCs/>
        </w:rPr>
        <w:t xml:space="preserve">showing some evidence (p≤0.1) of association with leaving home for different reasons </w:t>
      </w:r>
    </w:p>
    <w:p w14:paraId="3CA6CB9F" w14:textId="77777777" w:rsidR="00DC0D64" w:rsidRPr="00DC0D64" w:rsidRDefault="00DC0D64" w:rsidP="00DC0D64">
      <w:pPr>
        <w:spacing w:after="0"/>
      </w:pPr>
    </w:p>
    <w:tbl>
      <w:tblPr>
        <w:tblStyle w:val="TableGrid"/>
        <w:tblW w:w="15442" w:type="dxa"/>
        <w:tblInd w:w="-558" w:type="dxa"/>
        <w:tblLayout w:type="fixed"/>
        <w:tblLook w:val="04A0" w:firstRow="1" w:lastRow="0" w:firstColumn="1" w:lastColumn="0" w:noHBand="0" w:noVBand="1"/>
      </w:tblPr>
      <w:tblGrid>
        <w:gridCol w:w="850"/>
        <w:gridCol w:w="4082"/>
        <w:gridCol w:w="2438"/>
        <w:gridCol w:w="2438"/>
        <w:gridCol w:w="2438"/>
        <w:gridCol w:w="3196"/>
      </w:tblGrid>
      <w:tr w:rsidR="001008B0" w:rsidRPr="001008B0" w14:paraId="1EDF4E5D" w14:textId="77777777" w:rsidTr="00C8162F"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5D32E7B0" w14:textId="77777777" w:rsidR="001008B0" w:rsidRPr="001008B0" w:rsidRDefault="001008B0" w:rsidP="00C47462">
            <w:pPr>
              <w:rPr>
                <w:rFonts w:asciiTheme="minorHAnsi" w:hAnsiTheme="minorHAnsi" w:cstheme="minorHAnsi"/>
                <w:sz w:val="21"/>
                <w:szCs w:val="21"/>
                <w:vertAlign w:val="superscript"/>
              </w:rPr>
            </w:pPr>
            <w:r w:rsidRPr="001008B0">
              <w:rPr>
                <w:rFonts w:asciiTheme="minorHAnsi" w:hAnsiTheme="minorHAnsi" w:cstheme="minorHAnsi"/>
                <w:sz w:val="21"/>
                <w:szCs w:val="21"/>
              </w:rPr>
              <w:t>Q</w:t>
            </w:r>
            <w:r w:rsidRPr="001008B0">
              <w:rPr>
                <w:rFonts w:asciiTheme="minorHAnsi" w:hAnsiTheme="minorHAnsi" w:cstheme="minorHAnsi"/>
                <w:sz w:val="21"/>
                <w:szCs w:val="21"/>
                <w:vertAlign w:val="superscript"/>
              </w:rPr>
              <w:t>1</w:t>
            </w:r>
          </w:p>
        </w:tc>
        <w:tc>
          <w:tcPr>
            <w:tcW w:w="4082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04EF31AB" w14:textId="77777777" w:rsidR="001008B0" w:rsidRPr="001008B0" w:rsidRDefault="001008B0" w:rsidP="00C47462">
            <w:pPr>
              <w:rPr>
                <w:rFonts w:asciiTheme="minorHAnsi" w:hAnsiTheme="minorHAnsi" w:cstheme="minorHAnsi"/>
                <w:sz w:val="21"/>
                <w:szCs w:val="21"/>
                <w:vertAlign w:val="superscript"/>
              </w:rPr>
            </w:pPr>
            <w:r w:rsidRPr="001008B0">
              <w:rPr>
                <w:rFonts w:asciiTheme="minorHAnsi" w:hAnsiTheme="minorHAnsi" w:cstheme="minorHAnsi"/>
                <w:sz w:val="21"/>
                <w:szCs w:val="21"/>
              </w:rPr>
              <w:t>Binary factor</w:t>
            </w:r>
            <w:r w:rsidRPr="001008B0">
              <w:rPr>
                <w:rFonts w:asciiTheme="minorHAnsi" w:hAnsiTheme="minorHAnsi" w:cstheme="minorHAnsi"/>
                <w:sz w:val="21"/>
                <w:szCs w:val="21"/>
                <w:vertAlign w:val="superscript"/>
              </w:rPr>
              <w:t>1</w:t>
            </w:r>
          </w:p>
        </w:tc>
        <w:tc>
          <w:tcPr>
            <w:tcW w:w="73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5121B8" w14:textId="77777777" w:rsidR="001008B0" w:rsidRPr="001008B0" w:rsidRDefault="001008B0" w:rsidP="00C47462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sz w:val="21"/>
                <w:szCs w:val="21"/>
              </w:rPr>
              <w:t>Outcome: reasons for leaving home</w:t>
            </w:r>
          </w:p>
        </w:tc>
        <w:tc>
          <w:tcPr>
            <w:tcW w:w="31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877D51" w14:textId="77777777" w:rsidR="001008B0" w:rsidRPr="001008B0" w:rsidRDefault="001008B0" w:rsidP="00C47462">
            <w:pPr>
              <w:jc w:val="center"/>
              <w:rPr>
                <w:rFonts w:asciiTheme="minorHAnsi" w:hAnsiTheme="minorHAnsi" w:cstheme="minorHAnsi"/>
                <w:sz w:val="21"/>
                <w:szCs w:val="21"/>
                <w:u w:val="single"/>
              </w:rPr>
            </w:pPr>
            <w:r w:rsidRPr="001008B0">
              <w:rPr>
                <w:rFonts w:asciiTheme="minorHAnsi" w:hAnsiTheme="minorHAnsi" w:cstheme="minorHAnsi"/>
                <w:sz w:val="21"/>
                <w:szCs w:val="21"/>
                <w:u w:val="single"/>
              </w:rPr>
              <w:t>Comparison</w:t>
            </w:r>
          </w:p>
        </w:tc>
      </w:tr>
      <w:tr w:rsidR="001008B0" w:rsidRPr="001008B0" w14:paraId="5D8BC140" w14:textId="77777777" w:rsidTr="00C8162F">
        <w:tc>
          <w:tcPr>
            <w:tcW w:w="850" w:type="dxa"/>
            <w:vMerge/>
            <w:tcBorders>
              <w:left w:val="nil"/>
              <w:right w:val="nil"/>
            </w:tcBorders>
          </w:tcPr>
          <w:p w14:paraId="77CE19A0" w14:textId="77777777" w:rsidR="001008B0" w:rsidRPr="001008B0" w:rsidRDefault="001008B0" w:rsidP="00C47462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82" w:type="dxa"/>
            <w:vMerge/>
            <w:tcBorders>
              <w:left w:val="nil"/>
              <w:right w:val="nil"/>
            </w:tcBorders>
          </w:tcPr>
          <w:p w14:paraId="38BA1925" w14:textId="77777777" w:rsidR="001008B0" w:rsidRPr="001008B0" w:rsidRDefault="001008B0" w:rsidP="00C47462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636A65" w14:textId="77777777" w:rsidR="001008B0" w:rsidRPr="001008B0" w:rsidRDefault="001008B0" w:rsidP="00C47462">
            <w:pPr>
              <w:jc w:val="center"/>
              <w:rPr>
                <w:rFonts w:asciiTheme="minorHAnsi" w:hAnsiTheme="minorHAnsi" w:cstheme="minorHAnsi"/>
                <w:sz w:val="21"/>
                <w:szCs w:val="21"/>
                <w:vertAlign w:val="superscript"/>
              </w:rPr>
            </w:pPr>
            <w:r w:rsidRPr="001008B0">
              <w:rPr>
                <w:rFonts w:asciiTheme="minorHAnsi" w:hAnsiTheme="minorHAnsi" w:cstheme="minorHAnsi"/>
                <w:sz w:val="21"/>
                <w:szCs w:val="21"/>
              </w:rPr>
              <w:t>Never left home</w:t>
            </w:r>
            <w:r w:rsidRPr="001008B0">
              <w:rPr>
                <w:rFonts w:asciiTheme="minorHAnsi" w:hAnsiTheme="minorHAnsi" w:cstheme="minorHAnsi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F5893F" w14:textId="77777777" w:rsidR="001008B0" w:rsidRPr="001008B0" w:rsidRDefault="001008B0" w:rsidP="00C47462">
            <w:pPr>
              <w:jc w:val="center"/>
              <w:rPr>
                <w:rFonts w:asciiTheme="minorHAnsi" w:hAnsiTheme="minorHAnsi" w:cstheme="minorHAnsi"/>
                <w:sz w:val="21"/>
                <w:szCs w:val="21"/>
                <w:vertAlign w:val="superscript"/>
              </w:rPr>
            </w:pPr>
            <w:r w:rsidRPr="001008B0">
              <w:rPr>
                <w:rFonts w:asciiTheme="minorHAnsi" w:hAnsiTheme="minorHAnsi" w:cstheme="minorHAnsi"/>
                <w:sz w:val="21"/>
                <w:szCs w:val="21"/>
              </w:rPr>
              <w:t>Lower-contact reasons</w:t>
            </w:r>
            <w:r w:rsidRPr="001008B0">
              <w:rPr>
                <w:rFonts w:asciiTheme="minorHAnsi" w:hAnsiTheme="minorHAnsi" w:cstheme="minorHAnsi"/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9F0695" w14:textId="77777777" w:rsidR="001008B0" w:rsidRPr="001008B0" w:rsidRDefault="001008B0" w:rsidP="00C47462">
            <w:pPr>
              <w:jc w:val="center"/>
              <w:rPr>
                <w:rFonts w:asciiTheme="minorHAnsi" w:hAnsiTheme="minorHAnsi" w:cstheme="minorHAnsi"/>
                <w:sz w:val="21"/>
                <w:szCs w:val="21"/>
                <w:vertAlign w:val="superscript"/>
              </w:rPr>
            </w:pPr>
            <w:r w:rsidRPr="001008B0">
              <w:rPr>
                <w:rFonts w:asciiTheme="minorHAnsi" w:hAnsiTheme="minorHAnsi" w:cstheme="minorHAnsi"/>
                <w:sz w:val="21"/>
                <w:szCs w:val="21"/>
              </w:rPr>
              <w:t>Higher-contact reasons</w:t>
            </w:r>
            <w:r w:rsidRPr="001008B0">
              <w:rPr>
                <w:rFonts w:asciiTheme="minorHAnsi" w:hAnsiTheme="minorHAnsi" w:cstheme="minorHAnsi"/>
                <w:sz w:val="21"/>
                <w:szCs w:val="21"/>
                <w:vertAlign w:val="superscript"/>
              </w:rPr>
              <w:t>4</w:t>
            </w:r>
          </w:p>
        </w:tc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</w:tcPr>
          <w:p w14:paraId="2BCC7405" w14:textId="77777777" w:rsidR="001008B0" w:rsidRPr="001008B0" w:rsidRDefault="001008B0" w:rsidP="00C47462">
            <w:pPr>
              <w:jc w:val="center"/>
              <w:rPr>
                <w:rFonts w:asciiTheme="minorHAnsi" w:hAnsiTheme="minorHAnsi" w:cstheme="minorHAnsi"/>
                <w:sz w:val="21"/>
                <w:szCs w:val="21"/>
                <w:vertAlign w:val="superscript"/>
              </w:rPr>
            </w:pPr>
            <w:r w:rsidRPr="001008B0">
              <w:rPr>
                <w:rFonts w:asciiTheme="minorHAnsi" w:hAnsiTheme="minorHAnsi" w:cstheme="minorHAnsi"/>
                <w:sz w:val="21"/>
                <w:szCs w:val="21"/>
              </w:rPr>
              <w:t>Lower vs higher contact</w:t>
            </w:r>
            <w:r w:rsidRPr="001008B0">
              <w:rPr>
                <w:rFonts w:asciiTheme="minorHAnsi" w:hAnsiTheme="minorHAnsi" w:cstheme="minorHAnsi"/>
                <w:sz w:val="21"/>
                <w:szCs w:val="21"/>
                <w:vertAlign w:val="superscript"/>
              </w:rPr>
              <w:t>5</w:t>
            </w:r>
          </w:p>
        </w:tc>
      </w:tr>
      <w:tr w:rsidR="001008B0" w:rsidRPr="001008B0" w14:paraId="74DE007E" w14:textId="77777777" w:rsidTr="00C8162F">
        <w:tc>
          <w:tcPr>
            <w:tcW w:w="850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5581A17F" w14:textId="77777777" w:rsidR="001008B0" w:rsidRPr="001008B0" w:rsidRDefault="001008B0" w:rsidP="00C474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082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691D5888" w14:textId="77777777" w:rsidR="001008B0" w:rsidRPr="001008B0" w:rsidRDefault="001008B0" w:rsidP="00C474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DA399E" w14:textId="77777777" w:rsidR="001008B0" w:rsidRPr="001008B0" w:rsidRDefault="001008B0" w:rsidP="00C47462">
            <w:pPr>
              <w:jc w:val="center"/>
              <w:rPr>
                <w:rFonts w:asciiTheme="minorHAnsi" w:hAnsiTheme="minorHAnsi" w:cstheme="minorHAnsi"/>
                <w:i/>
                <w:iCs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sz w:val="21"/>
                <w:szCs w:val="21"/>
              </w:rPr>
              <w:t xml:space="preserve">RR (95% CI); </w:t>
            </w:r>
            <w:r w:rsidRPr="001008B0">
              <w:rPr>
                <w:rFonts w:asciiTheme="minorHAnsi" w:hAnsiTheme="minorHAnsi" w:cstheme="minorHAnsi"/>
                <w:i/>
                <w:iCs/>
                <w:sz w:val="21"/>
                <w:szCs w:val="21"/>
              </w:rPr>
              <w:t>P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E11E91" w14:textId="77777777" w:rsidR="001008B0" w:rsidRPr="001008B0" w:rsidRDefault="001008B0" w:rsidP="00C47462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sz w:val="21"/>
                <w:szCs w:val="21"/>
              </w:rPr>
              <w:t xml:space="preserve">RR (95% CI); </w:t>
            </w:r>
            <w:r w:rsidRPr="001008B0">
              <w:rPr>
                <w:rFonts w:asciiTheme="minorHAnsi" w:hAnsiTheme="minorHAnsi" w:cstheme="minorHAnsi"/>
                <w:i/>
                <w:iCs/>
                <w:sz w:val="21"/>
                <w:szCs w:val="21"/>
              </w:rPr>
              <w:t>P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5E750C" w14:textId="77777777" w:rsidR="001008B0" w:rsidRPr="001008B0" w:rsidRDefault="001008B0" w:rsidP="00C47462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sz w:val="21"/>
                <w:szCs w:val="21"/>
              </w:rPr>
              <w:t xml:space="preserve">RR (95% CI); </w:t>
            </w:r>
            <w:r w:rsidRPr="001008B0">
              <w:rPr>
                <w:rFonts w:asciiTheme="minorHAnsi" w:hAnsiTheme="minorHAnsi" w:cstheme="minorHAnsi"/>
                <w:i/>
                <w:iCs/>
                <w:sz w:val="21"/>
                <w:szCs w:val="21"/>
              </w:rPr>
              <w:t>P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BD1511" w14:textId="77777777" w:rsidR="001008B0" w:rsidRPr="001008B0" w:rsidRDefault="001008B0" w:rsidP="00C47462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sz w:val="21"/>
                <w:szCs w:val="21"/>
              </w:rPr>
              <w:t xml:space="preserve">Ratio of RRs (95% CI); </w:t>
            </w:r>
            <w:r w:rsidRPr="001008B0">
              <w:rPr>
                <w:rFonts w:asciiTheme="minorHAnsi" w:hAnsiTheme="minorHAnsi" w:cstheme="minorHAnsi"/>
                <w:i/>
                <w:iCs/>
                <w:sz w:val="21"/>
                <w:szCs w:val="21"/>
              </w:rPr>
              <w:t>P</w:t>
            </w:r>
          </w:p>
        </w:tc>
      </w:tr>
      <w:tr w:rsidR="001008B0" w:rsidRPr="001008B0" w14:paraId="4EA9E538" w14:textId="77777777" w:rsidTr="00C8162F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3C5E161" w14:textId="77777777" w:rsidR="001008B0" w:rsidRPr="001008B0" w:rsidRDefault="001008B0" w:rsidP="00C47462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sz w:val="21"/>
                <w:szCs w:val="21"/>
              </w:rPr>
              <w:t>N/A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14:paraId="5964069A" w14:textId="77777777" w:rsidR="001008B0" w:rsidRPr="001008B0" w:rsidRDefault="001008B0" w:rsidP="00C47462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sz w:val="21"/>
                <w:szCs w:val="21"/>
              </w:rPr>
              <w:t>Survey phase 2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6D5E1CE8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1.26 (1.02–1.57);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0.03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4E87DDC0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0.80 (0.54–1.20);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 xml:space="preserve"> 0.31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4D52F720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0.63 (0.36–1.10)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0.12</w:t>
            </w:r>
          </w:p>
        </w:tc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</w:tcPr>
          <w:p w14:paraId="02DF6171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1.27 (0.67–2.39)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0.46</w:t>
            </w:r>
          </w:p>
        </w:tc>
      </w:tr>
      <w:tr w:rsidR="001008B0" w:rsidRPr="001008B0" w14:paraId="37A3BEEA" w14:textId="77777777" w:rsidTr="00C8162F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6CB85E3" w14:textId="77777777" w:rsidR="001008B0" w:rsidRPr="001008B0" w:rsidRDefault="001008B0" w:rsidP="00C47462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sz w:val="21"/>
                <w:szCs w:val="21"/>
              </w:rPr>
              <w:t>Q7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14:paraId="28DC3F91" w14:textId="77777777" w:rsidR="001008B0" w:rsidRPr="001008B0" w:rsidRDefault="001008B0" w:rsidP="00C47462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sz w:val="21"/>
                <w:szCs w:val="21"/>
              </w:rPr>
              <w:t>Advised to stay in room (vs stay inside)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247F58F2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1.26 (1.04–1.54)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0.06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44840964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0.27 (0.10–0.70)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≤0.01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18691420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0.91 (0.43–1.93)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1.00</w:t>
            </w:r>
          </w:p>
        </w:tc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</w:tcPr>
          <w:p w14:paraId="1235DE74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0.29 (0.08–1.05)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0.06</w:t>
            </w:r>
          </w:p>
        </w:tc>
      </w:tr>
      <w:tr w:rsidR="001008B0" w:rsidRPr="001008B0" w14:paraId="633C75DF" w14:textId="77777777" w:rsidTr="00C8162F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FDFE862" w14:textId="77777777" w:rsidR="001008B0" w:rsidRPr="001008B0" w:rsidRDefault="001008B0" w:rsidP="00C47462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sz w:val="21"/>
                <w:szCs w:val="21"/>
              </w:rPr>
              <w:t>Q9a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14:paraId="6BE2B51E" w14:textId="77777777" w:rsidR="001008B0" w:rsidRPr="001008B0" w:rsidRDefault="001008B0" w:rsidP="00C47462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sz w:val="21"/>
                <w:szCs w:val="21"/>
              </w:rPr>
              <w:t>PHE contact by text (vs by other methods)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734B1E9B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0.98 (0.78–1.22)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0.88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23E210EE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1.54 (0.91–2.60); 0.13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32B02E3D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0.53 (0.26–1.06); 0.09</w:t>
            </w:r>
          </w:p>
        </w:tc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</w:tcPr>
          <w:p w14:paraId="2BEAA158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2.92 (1.26–6.73); 0.01</w:t>
            </w:r>
          </w:p>
        </w:tc>
      </w:tr>
      <w:tr w:rsidR="001008B0" w:rsidRPr="001008B0" w14:paraId="6470DEA7" w14:textId="77777777" w:rsidTr="00C8162F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182E21A" w14:textId="77777777" w:rsidR="001008B0" w:rsidRPr="001008B0" w:rsidRDefault="001008B0" w:rsidP="00C47462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sz w:val="21"/>
                <w:szCs w:val="21"/>
              </w:rPr>
              <w:t>Q12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14:paraId="3528BD1D" w14:textId="77777777" w:rsidR="001008B0" w:rsidRPr="001008B0" w:rsidRDefault="001008B0" w:rsidP="00C47462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sz w:val="21"/>
                <w:szCs w:val="21"/>
              </w:rPr>
              <w:t>Fever, dry cough or breathing difficulty</w:t>
            </w:r>
            <w:r w:rsidRPr="001008B0">
              <w:rPr>
                <w:rFonts w:asciiTheme="minorHAnsi" w:hAnsiTheme="minorHAnsi" w:cstheme="minorHAnsi"/>
                <w:sz w:val="21"/>
                <w:szCs w:val="21"/>
                <w:vertAlign w:val="superscript"/>
              </w:rPr>
              <w:t>6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76EBC7D1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1.20 (1.00–1.45)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0.08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4E5D854D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0.61 (0.38–0.96)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0.03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74CFB5DC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0.94 (0.53–1.68);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1.00</w:t>
            </w:r>
          </w:p>
        </w:tc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</w:tcPr>
          <w:p w14:paraId="5F809F6C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0.65 (0.33–1.26)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0.20</w:t>
            </w:r>
          </w:p>
        </w:tc>
      </w:tr>
      <w:tr w:rsidR="001008B0" w:rsidRPr="001008B0" w14:paraId="31DA4CE5" w14:textId="77777777" w:rsidTr="00C8162F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91AA680" w14:textId="77777777" w:rsidR="001008B0" w:rsidRPr="001008B0" w:rsidRDefault="001008B0" w:rsidP="00C47462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sz w:val="21"/>
                <w:szCs w:val="21"/>
              </w:rPr>
              <w:t>Q21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14:paraId="6E7263AC" w14:textId="77777777" w:rsidR="001008B0" w:rsidRPr="001008B0" w:rsidRDefault="001008B0" w:rsidP="00C47462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sz w:val="21"/>
                <w:szCs w:val="21"/>
              </w:rPr>
              <w:t>Home had a room I could live/sleep in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3566C242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0.82 (0.66–1.01)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0.13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423732B8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1.69 (0.90–3.18)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0.10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5AA1A764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0.89 (0.43–1.87)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0.82</w:t>
            </w:r>
          </w:p>
        </w:tc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</w:tcPr>
          <w:p w14:paraId="069F8C69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1.89 (0.84–4.29)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0.13</w:t>
            </w:r>
          </w:p>
        </w:tc>
      </w:tr>
      <w:tr w:rsidR="001008B0" w:rsidRPr="001008B0" w14:paraId="14053E59" w14:textId="77777777" w:rsidTr="00C8162F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EC4C23D" w14:textId="77777777" w:rsidR="001008B0" w:rsidRPr="001008B0" w:rsidRDefault="001008B0" w:rsidP="00C47462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sz w:val="21"/>
                <w:szCs w:val="21"/>
              </w:rPr>
              <w:t>Q22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14:paraId="7D5C57DA" w14:textId="77777777" w:rsidR="001008B0" w:rsidRPr="001008B0" w:rsidRDefault="001008B0" w:rsidP="00C47462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sz w:val="21"/>
                <w:szCs w:val="21"/>
              </w:rPr>
              <w:t>Home had some outside space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5AA34127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0.82 (0.66–1.02)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0.15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440751DB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1.66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 xml:space="preserve"> (</w:t>
            </w: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0.82–3.36)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0.17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67DC0C7B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0.66 (0.34–1.27)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0.24</w:t>
            </w:r>
          </w:p>
        </w:tc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</w:tcPr>
          <w:p w14:paraId="7FD7C749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2.53 (1.37–4.68)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≤0.01</w:t>
            </w:r>
          </w:p>
        </w:tc>
      </w:tr>
      <w:tr w:rsidR="001008B0" w:rsidRPr="001008B0" w14:paraId="529A4F33" w14:textId="77777777" w:rsidTr="00C8162F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8359581" w14:textId="77777777" w:rsidR="001008B0" w:rsidRPr="001008B0" w:rsidRDefault="001008B0" w:rsidP="00C47462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sz w:val="21"/>
                <w:szCs w:val="21"/>
              </w:rPr>
              <w:t>Q23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14:paraId="2AB5400B" w14:textId="77777777" w:rsidR="001008B0" w:rsidRPr="001008B0" w:rsidRDefault="001008B0" w:rsidP="00C47462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sz w:val="21"/>
                <w:szCs w:val="21"/>
              </w:rPr>
              <w:t>Had a pet at home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0666B918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1.10 (0.91–1.33)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0.36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2DD7920E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0.99 (0.66–1.47)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1.00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420AEFBD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0.48 (0.25–0.92)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0.03</w:t>
            </w:r>
          </w:p>
        </w:tc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</w:tcPr>
          <w:p w14:paraId="389BF888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2.05 (1.01–4.14)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0.05</w:t>
            </w:r>
          </w:p>
        </w:tc>
      </w:tr>
      <w:tr w:rsidR="001008B0" w:rsidRPr="001008B0" w14:paraId="217AF8CE" w14:textId="77777777" w:rsidTr="00C8162F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4DD308C" w14:textId="77777777" w:rsidR="001008B0" w:rsidRPr="001008B0" w:rsidRDefault="001008B0" w:rsidP="00C47462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sz w:val="21"/>
                <w:szCs w:val="21"/>
              </w:rPr>
              <w:t>Q30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14:paraId="349C163E" w14:textId="77777777" w:rsidR="001008B0" w:rsidRPr="001008B0" w:rsidRDefault="001008B0" w:rsidP="00C47462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sz w:val="21"/>
                <w:szCs w:val="21"/>
              </w:rPr>
              <w:t>Tried but unable to get groceries delivered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630E28E1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0.76 (0.56–1.03)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0.06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31433035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1.28 (0.80–2.04)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0.36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799D2D61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3.00 (1.75–5.12)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≤0.01</w:t>
            </w:r>
          </w:p>
        </w:tc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</w:tcPr>
          <w:p w14:paraId="1DE2D10F" w14:textId="770D9A85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0.43 (0.23–0.79)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="00C8162F">
              <w:t>&lt;=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0.01</w:t>
            </w:r>
          </w:p>
        </w:tc>
      </w:tr>
      <w:tr w:rsidR="001008B0" w:rsidRPr="001008B0" w14:paraId="36395B36" w14:textId="77777777" w:rsidTr="00C8162F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5A7ADD6" w14:textId="77777777" w:rsidR="001008B0" w:rsidRPr="001008B0" w:rsidRDefault="001008B0" w:rsidP="00C47462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sz w:val="21"/>
                <w:szCs w:val="21"/>
              </w:rPr>
              <w:t>Q32d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14:paraId="0CC4AAA9" w14:textId="77777777" w:rsidR="001008B0" w:rsidRPr="001008B0" w:rsidRDefault="001008B0" w:rsidP="00C47462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sz w:val="21"/>
                <w:szCs w:val="21"/>
              </w:rPr>
              <w:t>Very ill, needed care from family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6FD3C68B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0.67 (0.38–1.19)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0.11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2A74C8B2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0.65 (0.23–1.85)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0.56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5D44146D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3.48 (1.78–6.80)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≤0.01</w:t>
            </w:r>
          </w:p>
        </w:tc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</w:tcPr>
          <w:p w14:paraId="17D0898B" w14:textId="23F52AAE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0.19 (0.05–0.67)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="00C8162F">
              <w:t>&lt;=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0.01</w:t>
            </w:r>
          </w:p>
        </w:tc>
      </w:tr>
      <w:tr w:rsidR="001008B0" w:rsidRPr="001008B0" w14:paraId="0E86AC4D" w14:textId="77777777" w:rsidTr="00C8162F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16CE58E" w14:textId="77777777" w:rsidR="001008B0" w:rsidRPr="001008B0" w:rsidRDefault="001008B0" w:rsidP="00C47462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sz w:val="21"/>
                <w:szCs w:val="21"/>
              </w:rPr>
              <w:t>Q44a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14:paraId="59AF689A" w14:textId="77777777" w:rsidR="001008B0" w:rsidRPr="001008B0" w:rsidRDefault="001008B0" w:rsidP="00C47462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sz w:val="21"/>
                <w:szCs w:val="21"/>
              </w:rPr>
              <w:t>Would lose touch with family/friends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394CCAFD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0.69 (0.48–1.00)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0.03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52142D17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1.44 (0.90–2.30)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0.17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6B12BBBF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2.67 (1.53–4.67)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≤0.01</w:t>
            </w:r>
          </w:p>
        </w:tc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</w:tcPr>
          <w:p w14:paraId="48B979E9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0.54 (0.28–1.03)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0.06</w:t>
            </w:r>
          </w:p>
        </w:tc>
      </w:tr>
      <w:tr w:rsidR="001008B0" w:rsidRPr="001008B0" w14:paraId="1D73C61D" w14:textId="77777777" w:rsidTr="00C8162F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F8CB27A" w14:textId="77777777" w:rsidR="001008B0" w:rsidRPr="001008B0" w:rsidRDefault="001008B0" w:rsidP="00C47462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sz w:val="21"/>
                <w:szCs w:val="21"/>
              </w:rPr>
              <w:t>Q44d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14:paraId="33A7EE7A" w14:textId="77777777" w:rsidR="001008B0" w:rsidRPr="001008B0" w:rsidRDefault="001008B0" w:rsidP="00C47462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sz w:val="21"/>
                <w:szCs w:val="21"/>
              </w:rPr>
              <w:t>Agree: following advice would save lives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4C749756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1.49 (1.03–2.14);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0.02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2FDE8FFE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0.48 (0.32–0.72);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≤0.01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0846BD46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0.49 (0.27–0.89)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0.03</w:t>
            </w:r>
          </w:p>
        </w:tc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</w:tcPr>
          <w:p w14:paraId="1CD7CA2C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0.98 (0.53–1.82)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0.96</w:t>
            </w:r>
          </w:p>
        </w:tc>
      </w:tr>
      <w:tr w:rsidR="001008B0" w:rsidRPr="001008B0" w14:paraId="1C5BBC87" w14:textId="77777777" w:rsidTr="00C8162F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D840EFD" w14:textId="77777777" w:rsidR="001008B0" w:rsidRPr="001008B0" w:rsidRDefault="001008B0" w:rsidP="00C47462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sz w:val="21"/>
                <w:szCs w:val="21"/>
              </w:rPr>
              <w:t>Q44i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14:paraId="4E3FF28D" w14:textId="77777777" w:rsidR="001008B0" w:rsidRPr="001008B0" w:rsidRDefault="001008B0" w:rsidP="00C47462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sz w:val="21"/>
                <w:szCs w:val="21"/>
              </w:rPr>
              <w:t>I could pass virus on if I went out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0648E1C5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0.94 (0.72–1.24)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0.84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3509EE2D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1.06 (0.56–1.98); 1.00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5903033F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0.56 (0.29–1.10); 0.12</w:t>
            </w:r>
          </w:p>
        </w:tc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</w:tcPr>
          <w:p w14:paraId="63A06BFD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1.88 (1.02–3.46); 0.04</w:t>
            </w:r>
          </w:p>
        </w:tc>
      </w:tr>
      <w:tr w:rsidR="001008B0" w:rsidRPr="001008B0" w14:paraId="71BE24B3" w14:textId="77777777" w:rsidTr="00C8162F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65C44F0" w14:textId="77777777" w:rsidR="001008B0" w:rsidRPr="001008B0" w:rsidRDefault="001008B0" w:rsidP="00C47462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sz w:val="21"/>
                <w:szCs w:val="21"/>
              </w:rPr>
              <w:t>Q44m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14:paraId="1CCD6004" w14:textId="77777777" w:rsidR="001008B0" w:rsidRPr="001008B0" w:rsidRDefault="001008B0" w:rsidP="00C47462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sz w:val="21"/>
                <w:szCs w:val="21"/>
              </w:rPr>
              <w:t>Had help from outside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0DE92F1B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1.17 (0.96–1.42)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0.12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45C0D462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0.75 (0.50–1.11)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0.16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11A08893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0.48 (0.27–0.87)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0.02</w:t>
            </w:r>
          </w:p>
        </w:tc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</w:tcPr>
          <w:p w14:paraId="56A42221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1.55 (0.79–3.01);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0.20</w:t>
            </w:r>
          </w:p>
        </w:tc>
      </w:tr>
      <w:tr w:rsidR="001008B0" w:rsidRPr="001008B0" w14:paraId="23497544" w14:textId="77777777" w:rsidTr="00C8162F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692E9A1" w14:textId="77777777" w:rsidR="001008B0" w:rsidRPr="001008B0" w:rsidRDefault="001008B0" w:rsidP="00C47462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sz w:val="21"/>
                <w:szCs w:val="21"/>
              </w:rPr>
              <w:t>Q44n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14:paraId="6D19900A" w14:textId="77777777" w:rsidR="001008B0" w:rsidRPr="001008B0" w:rsidRDefault="001008B0" w:rsidP="00C47462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sz w:val="21"/>
                <w:szCs w:val="21"/>
              </w:rPr>
              <w:t>Physical health worsened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08B7C593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0.82 (0.67–1.02)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0.08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0D234849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0.99 (0.65–1.50)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1.00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1D98CE9F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2.27 (1.30–3.98)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≤0.01</w:t>
            </w:r>
          </w:p>
        </w:tc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</w:tcPr>
          <w:p w14:paraId="0A3B62C9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0.44 (0.23–0.83)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0.01</w:t>
            </w:r>
          </w:p>
        </w:tc>
      </w:tr>
      <w:tr w:rsidR="001008B0" w:rsidRPr="001008B0" w14:paraId="4C1B4CD4" w14:textId="77777777" w:rsidTr="00C8162F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42466AD" w14:textId="77777777" w:rsidR="001008B0" w:rsidRPr="001008B0" w:rsidRDefault="001008B0" w:rsidP="00C47462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sz w:val="21"/>
                <w:szCs w:val="21"/>
              </w:rPr>
              <w:t>Q44o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14:paraId="1383E4CD" w14:textId="77777777" w:rsidR="001008B0" w:rsidRPr="001008B0" w:rsidRDefault="001008B0" w:rsidP="00C47462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sz w:val="21"/>
                <w:szCs w:val="21"/>
              </w:rPr>
              <w:t>Mental health worsened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45ED39CE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0.91 (0.75–1.10)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0.36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38CF698E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0.85 (0.57–1.27)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0.48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08113EA3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2.60 (1.36–4.95)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≤0.01</w:t>
            </w:r>
          </w:p>
        </w:tc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</w:tcPr>
          <w:p w14:paraId="189CA2B9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0.33 (0.16–0.65)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≤0.01</w:t>
            </w:r>
          </w:p>
        </w:tc>
      </w:tr>
      <w:tr w:rsidR="001008B0" w:rsidRPr="001008B0" w14:paraId="6C825E74" w14:textId="77777777" w:rsidTr="00C8162F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E5F2EA4" w14:textId="77777777" w:rsidR="001008B0" w:rsidRPr="001008B0" w:rsidRDefault="001008B0" w:rsidP="00C47462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sz w:val="21"/>
                <w:szCs w:val="21"/>
              </w:rPr>
              <w:t>Q48c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14:paraId="348D2A50" w14:textId="77777777" w:rsidR="001008B0" w:rsidRPr="001008B0" w:rsidRDefault="001008B0" w:rsidP="00C47462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sz w:val="21"/>
                <w:szCs w:val="21"/>
              </w:rPr>
              <w:t>Had help with pets (if had any pet)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269D05A6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1.28 (0.99–1.66)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0.20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70EE68D3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0.30 (0.08–1.15)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0.06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05385759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1.55 (0.45–5.36)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0.44</w:t>
            </w:r>
          </w:p>
        </w:tc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</w:tcPr>
          <w:p w14:paraId="5D7BAC00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0.19 (0.04–0.90)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0.04</w:t>
            </w:r>
          </w:p>
        </w:tc>
      </w:tr>
      <w:tr w:rsidR="001008B0" w:rsidRPr="001008B0" w14:paraId="540F821B" w14:textId="77777777" w:rsidTr="00C8162F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06E7BE7" w14:textId="77777777" w:rsidR="001008B0" w:rsidRPr="001008B0" w:rsidRDefault="001008B0" w:rsidP="00C47462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sz w:val="21"/>
                <w:szCs w:val="21"/>
              </w:rPr>
              <w:t>Q53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14:paraId="09943F30" w14:textId="77777777" w:rsidR="001008B0" w:rsidRPr="001008B0" w:rsidRDefault="001008B0" w:rsidP="00C47462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sz w:val="21"/>
                <w:szCs w:val="21"/>
              </w:rPr>
              <w:t>Angry about being asked to self-isolate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1748C7FE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0.54 (0.28–1.04)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0.02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5E2D0D8C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1.52 (0.83–2.79)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0.26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016DAF7F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2.35 (1.15–4.79)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0.04</w:t>
            </w:r>
          </w:p>
        </w:tc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</w:tcPr>
          <w:p w14:paraId="67F2435F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0.65 (0.25–1.71)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0.38</w:t>
            </w:r>
          </w:p>
        </w:tc>
      </w:tr>
      <w:tr w:rsidR="001008B0" w:rsidRPr="001008B0" w14:paraId="66F0B67D" w14:textId="77777777" w:rsidTr="00C8162F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1FF2F01" w14:textId="77777777" w:rsidR="001008B0" w:rsidRPr="001008B0" w:rsidRDefault="001008B0" w:rsidP="00C47462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sz w:val="21"/>
                <w:szCs w:val="21"/>
              </w:rPr>
              <w:t>Q54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14:paraId="65BB3A76" w14:textId="77777777" w:rsidR="001008B0" w:rsidRPr="001008B0" w:rsidRDefault="001008B0" w:rsidP="00C47462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sz w:val="21"/>
                <w:szCs w:val="21"/>
              </w:rPr>
              <w:t>Age ≥50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5ABEBFDF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0.88 (0.72–1.08)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0.23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62D3A347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1.67 (1.12–2.48)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0.02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6C2BCFC1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0.73 (0.40–1.32)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0.31</w:t>
            </w:r>
          </w:p>
        </w:tc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</w:tcPr>
          <w:p w14:paraId="67CE0DB5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2.29 (1.20–4.38)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0.01</w:t>
            </w:r>
          </w:p>
        </w:tc>
      </w:tr>
      <w:tr w:rsidR="001008B0" w:rsidRPr="001008B0" w14:paraId="75FADBDF" w14:textId="77777777" w:rsidTr="00C8162F"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95BC2B" w14:textId="77777777" w:rsidR="001008B0" w:rsidRPr="001008B0" w:rsidRDefault="001008B0" w:rsidP="00C47462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sz w:val="21"/>
                <w:szCs w:val="21"/>
              </w:rPr>
              <w:t>Q56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608087" w14:textId="77777777" w:rsidR="001008B0" w:rsidRPr="001008B0" w:rsidRDefault="001008B0" w:rsidP="00C47462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sz w:val="21"/>
                <w:szCs w:val="21"/>
              </w:rPr>
              <w:t>Ethnic group (all non-White ethnic groups)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2FC31C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1.38 (1.13–1.68)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0.03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5D03FB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0.13 (0.02–0.90)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≤0.01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6E82DC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0.72 (0.24–2.18)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0.78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9F011F" w14:textId="77777777" w:rsidR="001008B0" w:rsidRPr="001008B0" w:rsidRDefault="001008B0" w:rsidP="00C47462">
            <w:pPr>
              <w:ind w:left="205"/>
              <w:rPr>
                <w:rFonts w:asciiTheme="minorHAnsi" w:hAnsiTheme="minorHAnsi" w:cstheme="minorHAnsi"/>
                <w:sz w:val="21"/>
                <w:szCs w:val="21"/>
              </w:rPr>
            </w:pPr>
            <w:r w:rsidRPr="001008B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0.18 (0.02–1.79)</w:t>
            </w:r>
            <w:r w:rsidRPr="001008B0"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 xml:space="preserve">; </w:t>
            </w:r>
            <w:r w:rsidRPr="001008B0">
              <w:rPr>
                <w:rFonts w:asciiTheme="minorHAnsi" w:hAnsiTheme="minorHAnsi" w:cstheme="minorHAnsi"/>
                <w:i/>
                <w:iCs/>
                <w:color w:val="000000"/>
                <w:sz w:val="21"/>
                <w:szCs w:val="21"/>
              </w:rPr>
              <w:t>0.14</w:t>
            </w:r>
          </w:p>
        </w:tc>
      </w:tr>
    </w:tbl>
    <w:p w14:paraId="1ECFC7F5" w14:textId="583EE33C" w:rsidR="001008B0" w:rsidRPr="001008B0" w:rsidRDefault="001008B0" w:rsidP="001008B0">
      <w:pPr>
        <w:spacing w:after="0"/>
        <w:rPr>
          <w:rFonts w:cstheme="minorHAnsi"/>
          <w:sz w:val="20"/>
          <w:lang w:eastAsia="en-GB"/>
        </w:rPr>
      </w:pPr>
      <w:r>
        <w:rPr>
          <w:rFonts w:cstheme="minorHAnsi"/>
          <w:sz w:val="20"/>
          <w:lang w:eastAsia="en-GB"/>
        </w:rPr>
        <w:t xml:space="preserve">The </w:t>
      </w:r>
      <w:r w:rsidR="00D80128">
        <w:rPr>
          <w:rFonts w:cstheme="minorHAnsi"/>
          <w:sz w:val="20"/>
          <w:lang w:eastAsia="en-GB"/>
        </w:rPr>
        <w:t xml:space="preserve">19 </w:t>
      </w:r>
      <w:r>
        <w:rPr>
          <w:rFonts w:cstheme="minorHAnsi"/>
          <w:sz w:val="20"/>
          <w:lang w:eastAsia="en-GB"/>
        </w:rPr>
        <w:t>factors listed are those that had P</w:t>
      </w:r>
      <w:r>
        <w:rPr>
          <w:rFonts w:ascii="Symbol" w:eastAsia="Symbol" w:hAnsi="Symbol" w:cstheme="minorHAnsi"/>
          <w:sz w:val="20"/>
          <w:lang w:eastAsia="en-GB"/>
        </w:rPr>
        <w:t></w:t>
      </w:r>
      <w:r>
        <w:rPr>
          <w:rFonts w:cstheme="minorHAnsi"/>
          <w:sz w:val="20"/>
          <w:lang w:eastAsia="en-GB"/>
        </w:rPr>
        <w:t>0.1 for association with the 3-level categorical outcome recorded in Table S</w:t>
      </w:r>
      <w:r w:rsidR="005A2D4C">
        <w:rPr>
          <w:rFonts w:cstheme="minorHAnsi"/>
          <w:sz w:val="20"/>
          <w:lang w:eastAsia="en-GB"/>
        </w:rPr>
        <w:t>3</w:t>
      </w:r>
      <w:r>
        <w:rPr>
          <w:rFonts w:cstheme="minorHAnsi"/>
          <w:sz w:val="20"/>
          <w:lang w:eastAsia="en-GB"/>
        </w:rPr>
        <w:t>.</w:t>
      </w:r>
    </w:p>
    <w:p w14:paraId="33D20382" w14:textId="0FCBA014" w:rsidR="001008B0" w:rsidRPr="00155B65" w:rsidRDefault="001008B0" w:rsidP="001008B0">
      <w:pPr>
        <w:spacing w:after="0"/>
        <w:rPr>
          <w:rFonts w:cstheme="minorHAnsi"/>
          <w:sz w:val="20"/>
          <w:lang w:eastAsia="en-GB"/>
        </w:rPr>
      </w:pPr>
      <w:r w:rsidRPr="00155B65">
        <w:rPr>
          <w:rFonts w:cstheme="minorHAnsi"/>
          <w:sz w:val="20"/>
          <w:vertAlign w:val="superscript"/>
          <w:lang w:eastAsia="en-GB"/>
        </w:rPr>
        <w:t>1</w:t>
      </w:r>
      <w:r w:rsidRPr="00155B65">
        <w:rPr>
          <w:rFonts w:cstheme="minorHAnsi"/>
          <w:sz w:val="20"/>
          <w:lang w:eastAsia="en-GB"/>
        </w:rPr>
        <w:t xml:space="preserve"> </w:t>
      </w:r>
      <w:r>
        <w:rPr>
          <w:rFonts w:cstheme="minorHAnsi"/>
          <w:sz w:val="20"/>
          <w:lang w:eastAsia="en-GB"/>
        </w:rPr>
        <w:t>See survey (</w:t>
      </w:r>
      <w:r w:rsidRPr="00155B65">
        <w:rPr>
          <w:rFonts w:cstheme="minorHAnsi"/>
          <w:sz w:val="20"/>
          <w:lang w:eastAsia="en-GB"/>
        </w:rPr>
        <w:t>supplementary material</w:t>
      </w:r>
      <w:r>
        <w:rPr>
          <w:rFonts w:cstheme="minorHAnsi"/>
          <w:sz w:val="20"/>
          <w:lang w:eastAsia="en-GB"/>
        </w:rPr>
        <w:t>) for</w:t>
      </w:r>
      <w:r w:rsidRPr="00155B65">
        <w:rPr>
          <w:rFonts w:cstheme="minorHAnsi"/>
          <w:sz w:val="20"/>
          <w:lang w:eastAsia="en-GB"/>
        </w:rPr>
        <w:t xml:space="preserve"> full wording of the survey</w:t>
      </w:r>
      <w:r>
        <w:rPr>
          <w:rFonts w:cstheme="minorHAnsi"/>
          <w:sz w:val="20"/>
          <w:lang w:eastAsia="en-GB"/>
        </w:rPr>
        <w:t xml:space="preserve"> questions, and Table S</w:t>
      </w:r>
      <w:bookmarkStart w:id="4" w:name="_GoBack"/>
      <w:bookmarkEnd w:id="4"/>
      <w:r w:rsidR="004D2697">
        <w:rPr>
          <w:rFonts w:cstheme="minorHAnsi"/>
          <w:sz w:val="20"/>
          <w:lang w:eastAsia="en-GB"/>
        </w:rPr>
        <w:t>3</w:t>
      </w:r>
      <w:r>
        <w:rPr>
          <w:rFonts w:cstheme="minorHAnsi"/>
          <w:sz w:val="20"/>
          <w:lang w:eastAsia="en-GB"/>
        </w:rPr>
        <w:t xml:space="preserve"> for the meaning of ‘Yes’ for binary factors.(For Qs 44a–n, it means agree/strongly agree.) The total number of responses available for analysis of each factor can also be deduced from figures in Table S</w:t>
      </w:r>
      <w:r w:rsidR="005A2D4C">
        <w:rPr>
          <w:rFonts w:cstheme="minorHAnsi"/>
          <w:sz w:val="20"/>
          <w:lang w:eastAsia="en-GB"/>
        </w:rPr>
        <w:t>3</w:t>
      </w:r>
      <w:r>
        <w:rPr>
          <w:rFonts w:cstheme="minorHAnsi"/>
          <w:sz w:val="20"/>
          <w:lang w:eastAsia="en-GB"/>
        </w:rPr>
        <w:t>.</w:t>
      </w:r>
    </w:p>
    <w:p w14:paraId="1ADD51B2" w14:textId="77777777" w:rsidR="001008B0" w:rsidRDefault="001008B0" w:rsidP="001008B0">
      <w:pPr>
        <w:spacing w:after="0"/>
        <w:rPr>
          <w:rFonts w:cstheme="minorHAnsi"/>
          <w:sz w:val="20"/>
          <w:lang w:eastAsia="en-GB"/>
        </w:rPr>
      </w:pPr>
      <w:r w:rsidRPr="00155B65">
        <w:rPr>
          <w:rFonts w:cstheme="minorHAnsi"/>
          <w:sz w:val="20"/>
          <w:vertAlign w:val="superscript"/>
          <w:lang w:eastAsia="en-GB"/>
        </w:rPr>
        <w:t>2</w:t>
      </w:r>
      <w:r>
        <w:rPr>
          <w:rFonts w:cstheme="minorHAnsi"/>
          <w:sz w:val="20"/>
          <w:vertAlign w:val="superscript"/>
          <w:lang w:eastAsia="en-GB"/>
        </w:rPr>
        <w:t>–4</w:t>
      </w:r>
      <w:r w:rsidRPr="00155B65">
        <w:rPr>
          <w:rFonts w:cstheme="minorHAnsi"/>
          <w:sz w:val="20"/>
          <w:lang w:eastAsia="en-GB"/>
        </w:rPr>
        <w:t xml:space="preserve"> </w:t>
      </w:r>
      <w:r>
        <w:rPr>
          <w:rFonts w:cstheme="minorHAnsi"/>
          <w:sz w:val="20"/>
          <w:lang w:eastAsia="en-GB"/>
        </w:rPr>
        <w:t>The three columns under ‘reasons for leaving home’ relate to analyses for three separate binary outcomes: never (vs ever) leaving home; leaving home for lower-contact reasons (vs not); leaving home for higher-contact reasons (vs n</w:t>
      </w:r>
      <w:r w:rsidRPr="003E35F5">
        <w:rPr>
          <w:rFonts w:cstheme="minorHAnsi"/>
          <w:sz w:val="20"/>
          <w:lang w:eastAsia="en-GB"/>
        </w:rPr>
        <w:t xml:space="preserve">ot). </w:t>
      </w:r>
      <w:r>
        <w:rPr>
          <w:rFonts w:cstheme="minorHAnsi"/>
          <w:sz w:val="20"/>
          <w:lang w:eastAsia="en-GB"/>
        </w:rPr>
        <w:t>All respondents who answered the question are included in all three of these seemingly unrelated analyses.</w:t>
      </w:r>
    </w:p>
    <w:p w14:paraId="3793C75F" w14:textId="77777777" w:rsidR="001008B0" w:rsidRDefault="001008B0" w:rsidP="001008B0">
      <w:pPr>
        <w:spacing w:after="0"/>
        <w:rPr>
          <w:rFonts w:cstheme="minorHAnsi"/>
          <w:sz w:val="20"/>
          <w:lang w:eastAsia="en-GB"/>
        </w:rPr>
      </w:pPr>
      <w:r>
        <w:rPr>
          <w:rFonts w:cstheme="minorHAnsi"/>
          <w:sz w:val="20"/>
          <w:vertAlign w:val="superscript"/>
          <w:lang w:eastAsia="en-GB"/>
        </w:rPr>
        <w:t>5</w:t>
      </w:r>
      <w:r>
        <w:rPr>
          <w:rFonts w:cstheme="minorHAnsi"/>
          <w:sz w:val="20"/>
          <w:lang w:eastAsia="en-GB"/>
        </w:rPr>
        <w:t xml:space="preserve"> This comparison uses seemingly unrelated regression to estimate the ratio of the RRs of the factor </w:t>
      </w:r>
      <w:proofErr w:type="gramStart"/>
      <w:r>
        <w:rPr>
          <w:rFonts w:cstheme="minorHAnsi"/>
          <w:sz w:val="20"/>
          <w:lang w:eastAsia="en-GB"/>
        </w:rPr>
        <w:t>for  “</w:t>
      </w:r>
      <w:proofErr w:type="gramEnd"/>
      <w:r>
        <w:rPr>
          <w:rFonts w:cstheme="minorHAnsi"/>
          <w:sz w:val="20"/>
          <w:lang w:eastAsia="en-GB"/>
        </w:rPr>
        <w:t>Left home for lower-contact reasons” (vs not) and “Left home for higher-contact reasons” (vs not).</w:t>
      </w:r>
      <w:r w:rsidRPr="00931F39">
        <w:rPr>
          <w:rFonts w:cstheme="minorHAnsi"/>
          <w:sz w:val="20"/>
          <w:lang w:eastAsia="en-GB"/>
        </w:rPr>
        <w:t xml:space="preserve"> </w:t>
      </w:r>
      <w:r>
        <w:rPr>
          <w:rFonts w:cstheme="minorHAnsi"/>
          <w:sz w:val="20"/>
          <w:lang w:eastAsia="en-GB"/>
        </w:rPr>
        <w:t xml:space="preserve">Values different from 1 are evidence that the RRs differ i.e. that the factor affects lower- and higher-contact outings differently. (The larger effect is the one for which </w:t>
      </w:r>
      <w:proofErr w:type="gramStart"/>
      <w:r>
        <w:rPr>
          <w:rFonts w:cstheme="minorHAnsi"/>
          <w:sz w:val="20"/>
          <w:lang w:eastAsia="en-GB"/>
        </w:rPr>
        <w:t>log(</w:t>
      </w:r>
      <w:proofErr w:type="gramEnd"/>
      <w:r>
        <w:rPr>
          <w:rFonts w:cstheme="minorHAnsi"/>
          <w:sz w:val="20"/>
          <w:lang w:eastAsia="en-GB"/>
        </w:rPr>
        <w:t>RR) is further from zero.)</w:t>
      </w:r>
    </w:p>
    <w:p w14:paraId="1765457A" w14:textId="77777777" w:rsidR="001008B0" w:rsidRDefault="001008B0" w:rsidP="001008B0"/>
    <w:sectPr w:rsidR="001008B0" w:rsidSect="00BB1061">
      <w:pgSz w:w="16838" w:h="11906" w:orient="landscape"/>
      <w:pgMar w:top="1440" w:right="1134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71768A" w14:textId="77777777" w:rsidR="00182E4B" w:rsidRDefault="00182E4B" w:rsidP="00B9172A">
      <w:pPr>
        <w:spacing w:after="0" w:line="240" w:lineRule="auto"/>
      </w:pPr>
      <w:r>
        <w:separator/>
      </w:r>
    </w:p>
  </w:endnote>
  <w:endnote w:type="continuationSeparator" w:id="0">
    <w:p w14:paraId="7F9E2A25" w14:textId="77777777" w:rsidR="00182E4B" w:rsidRDefault="00182E4B" w:rsidP="00B9172A">
      <w:pPr>
        <w:spacing w:after="0" w:line="240" w:lineRule="auto"/>
      </w:pPr>
      <w:r>
        <w:continuationSeparator/>
      </w:r>
    </w:p>
  </w:endnote>
  <w:endnote w:type="continuationNotice" w:id="1">
    <w:p w14:paraId="0055FD73" w14:textId="77777777" w:rsidR="00182E4B" w:rsidRDefault="00182E4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9FADB9" w14:textId="77777777" w:rsidR="00B9172A" w:rsidRDefault="00B9172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A7A631" w14:textId="77777777" w:rsidR="00B9172A" w:rsidRDefault="00B9172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AC3AE9" w14:textId="77777777" w:rsidR="00B9172A" w:rsidRDefault="00B917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DD7872" w14:textId="77777777" w:rsidR="00182E4B" w:rsidRDefault="00182E4B" w:rsidP="00B9172A">
      <w:pPr>
        <w:spacing w:after="0" w:line="240" w:lineRule="auto"/>
      </w:pPr>
      <w:r>
        <w:separator/>
      </w:r>
    </w:p>
  </w:footnote>
  <w:footnote w:type="continuationSeparator" w:id="0">
    <w:p w14:paraId="72B7B11A" w14:textId="77777777" w:rsidR="00182E4B" w:rsidRDefault="00182E4B" w:rsidP="00B9172A">
      <w:pPr>
        <w:spacing w:after="0" w:line="240" w:lineRule="auto"/>
      </w:pPr>
      <w:r>
        <w:continuationSeparator/>
      </w:r>
    </w:p>
  </w:footnote>
  <w:footnote w:type="continuationNotice" w:id="1">
    <w:p w14:paraId="2D81E644" w14:textId="77777777" w:rsidR="00182E4B" w:rsidRDefault="00182E4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BDAB6C" w14:textId="77777777" w:rsidR="00B9172A" w:rsidRDefault="00B9172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A9BA47" w14:textId="77777777" w:rsidR="00B9172A" w:rsidRDefault="00B9172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AF44C6" w14:textId="77777777" w:rsidR="00B9172A" w:rsidRDefault="00B917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2ED"/>
    <w:rsid w:val="000D484C"/>
    <w:rsid w:val="001008B0"/>
    <w:rsid w:val="001109AA"/>
    <w:rsid w:val="00182E4B"/>
    <w:rsid w:val="00267104"/>
    <w:rsid w:val="002F55D1"/>
    <w:rsid w:val="00342C73"/>
    <w:rsid w:val="004805A7"/>
    <w:rsid w:val="004D2697"/>
    <w:rsid w:val="00553869"/>
    <w:rsid w:val="005A2D4C"/>
    <w:rsid w:val="005C1144"/>
    <w:rsid w:val="005D1201"/>
    <w:rsid w:val="0061383E"/>
    <w:rsid w:val="00633914"/>
    <w:rsid w:val="006C4FAE"/>
    <w:rsid w:val="006E007D"/>
    <w:rsid w:val="007076AE"/>
    <w:rsid w:val="00730443"/>
    <w:rsid w:val="00764AF9"/>
    <w:rsid w:val="00774515"/>
    <w:rsid w:val="00792C8A"/>
    <w:rsid w:val="0083160D"/>
    <w:rsid w:val="008E3172"/>
    <w:rsid w:val="00903157"/>
    <w:rsid w:val="00A25E2A"/>
    <w:rsid w:val="00A6317A"/>
    <w:rsid w:val="00AA32ED"/>
    <w:rsid w:val="00AC5924"/>
    <w:rsid w:val="00AD6CDD"/>
    <w:rsid w:val="00B03DFD"/>
    <w:rsid w:val="00B16F88"/>
    <w:rsid w:val="00B42EDF"/>
    <w:rsid w:val="00B876E0"/>
    <w:rsid w:val="00B9172A"/>
    <w:rsid w:val="00BB1061"/>
    <w:rsid w:val="00C12199"/>
    <w:rsid w:val="00C80455"/>
    <w:rsid w:val="00C8162F"/>
    <w:rsid w:val="00CE15D0"/>
    <w:rsid w:val="00D80128"/>
    <w:rsid w:val="00DC0D64"/>
    <w:rsid w:val="00EC4F0F"/>
    <w:rsid w:val="00F4597D"/>
    <w:rsid w:val="00F67B84"/>
    <w:rsid w:val="00F853C6"/>
    <w:rsid w:val="00FC0F53"/>
    <w:rsid w:val="081A51BF"/>
    <w:rsid w:val="1694A528"/>
    <w:rsid w:val="1D4E1818"/>
    <w:rsid w:val="26F67E77"/>
    <w:rsid w:val="30E4EAFC"/>
    <w:rsid w:val="3BCD5474"/>
    <w:rsid w:val="3F04F536"/>
    <w:rsid w:val="4575BAD3"/>
    <w:rsid w:val="532D5458"/>
    <w:rsid w:val="53D6E5DF"/>
    <w:rsid w:val="58D8611C"/>
    <w:rsid w:val="6C1571D0"/>
    <w:rsid w:val="737001C2"/>
    <w:rsid w:val="7C605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C9FF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A32E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0000" w:themeColor="tex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315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32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32ED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AA32ED"/>
    <w:rPr>
      <w:rFonts w:asciiTheme="majorHAnsi" w:eastAsiaTheme="majorEastAsia" w:hAnsiTheme="majorHAnsi" w:cstheme="majorBidi"/>
      <w:color w:val="000000" w:themeColor="text1"/>
      <w:sz w:val="24"/>
      <w:szCs w:val="26"/>
    </w:rPr>
  </w:style>
  <w:style w:type="table" w:styleId="TableGrid">
    <w:name w:val="Table Grid"/>
    <w:basedOn w:val="TableNormal"/>
    <w:rsid w:val="00AA32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138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1383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1383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76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76E0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917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172A"/>
  </w:style>
  <w:style w:type="paragraph" w:styleId="Footer">
    <w:name w:val="footer"/>
    <w:basedOn w:val="Normal"/>
    <w:link w:val="FooterChar"/>
    <w:uiPriority w:val="99"/>
    <w:unhideWhenUsed/>
    <w:rsid w:val="00B917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172A"/>
  </w:style>
  <w:style w:type="paragraph" w:styleId="Revision">
    <w:name w:val="Revision"/>
    <w:hidden/>
    <w:uiPriority w:val="99"/>
    <w:semiHidden/>
    <w:rsid w:val="00F853C6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90315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A32E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0000" w:themeColor="tex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315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32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32ED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AA32ED"/>
    <w:rPr>
      <w:rFonts w:asciiTheme="majorHAnsi" w:eastAsiaTheme="majorEastAsia" w:hAnsiTheme="majorHAnsi" w:cstheme="majorBidi"/>
      <w:color w:val="000000" w:themeColor="text1"/>
      <w:sz w:val="24"/>
      <w:szCs w:val="26"/>
    </w:rPr>
  </w:style>
  <w:style w:type="table" w:styleId="TableGrid">
    <w:name w:val="Table Grid"/>
    <w:basedOn w:val="TableNormal"/>
    <w:rsid w:val="00AA32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138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1383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1383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76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76E0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917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172A"/>
  </w:style>
  <w:style w:type="paragraph" w:styleId="Footer">
    <w:name w:val="footer"/>
    <w:basedOn w:val="Normal"/>
    <w:link w:val="FooterChar"/>
    <w:uiPriority w:val="99"/>
    <w:unhideWhenUsed/>
    <w:rsid w:val="00B917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172A"/>
  </w:style>
  <w:style w:type="paragraph" w:styleId="Revision">
    <w:name w:val="Revision"/>
    <w:hidden/>
    <w:uiPriority w:val="99"/>
    <w:semiHidden/>
    <w:rsid w:val="00F853C6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90315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EF59258098C24E947E846E6EB664BB" ma:contentTypeVersion="10" ma:contentTypeDescription="Create a new document." ma:contentTypeScope="" ma:versionID="596a088e9b002b08b1053d95767bf58a">
  <xsd:schema xmlns:xsd="http://www.w3.org/2001/XMLSchema" xmlns:xs="http://www.w3.org/2001/XMLSchema" xmlns:p="http://schemas.microsoft.com/office/2006/metadata/properties" xmlns:ns2="d5808130-a37e-4c32-a7fd-c98975650cc1" xmlns:ns3="87da951e-18bd-46d0-ade9-9652fbc7e451" targetNamespace="http://schemas.microsoft.com/office/2006/metadata/properties" ma:root="true" ma:fieldsID="635c40b61d714193f8a1c5e11ff80a5f" ns2:_="" ns3:_="">
    <xsd:import namespace="d5808130-a37e-4c32-a7fd-c98975650cc1"/>
    <xsd:import namespace="87da951e-18bd-46d0-ade9-9652fbc7e4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808130-a37e-4c32-a7fd-c98975650c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da951e-18bd-46d0-ade9-9652fbc7e45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7da951e-18bd-46d0-ade9-9652fbc7e451">
      <UserInfo>
        <DisplayName>Charlotte Robin</DisplayName>
        <AccountId>18</AccountId>
        <AccountType/>
      </UserInfo>
      <UserInfo>
        <DisplayName>Rosy Reynolds</DisplayName>
        <AccountId>27</AccountId>
        <AccountType/>
      </UserInfo>
      <UserInfo>
        <DisplayName>Clare Jarvis</DisplayName>
        <AccountId>25</AccountId>
        <AccountType/>
      </UserInfo>
      <UserInfo>
        <DisplayName>Gemma Lasseter</DisplayName>
        <AccountId>6</AccountId>
        <AccountType/>
      </UserInfo>
      <UserInfo>
        <DisplayName>Helen Lambert</DisplayName>
        <AccountId>16</AccountId>
        <AccountType/>
      </UserInfo>
      <UserInfo>
        <DisplayName>Isabel Oliver</DisplayName>
        <AccountId>28</AccountId>
        <AccountType/>
      </UserInfo>
      <UserInfo>
        <DisplayName>Rubin, James</DisplayName>
        <AccountId>20</AccountId>
        <AccountType/>
      </UserInfo>
      <UserInfo>
        <DisplayName>Juan Zhang</DisplayName>
        <AccountId>21</AccountId>
        <AccountType/>
      </UserInfo>
      <UserInfo>
        <DisplayName>Smith, Louise</DisplayName>
        <AccountId>22</AccountId>
        <AccountType/>
      </UserInfo>
      <UserInfo>
        <DisplayName>Lucy Yardley</DisplayName>
        <AccountId>24</AccountId>
        <AccountType/>
      </UserInfo>
      <UserInfo>
        <DisplayName>Matthew Hickman</DisplayName>
        <AccountId>26</AccountId>
        <AccountType/>
      </UserInfo>
      <UserInfo>
        <DisplayName>Polly Compston</DisplayName>
        <AccountId>23</AccountId>
        <AccountType/>
      </UserInfo>
      <UserInfo>
        <DisplayName>Richard Amlot</DisplayName>
        <AccountId>31</AccountId>
        <AccountType/>
      </UserInfo>
      <UserInfo>
        <DisplayName>Sarah Denford</DisplayName>
        <AccountId>12</AccountId>
        <AccountType/>
      </UserInfo>
      <UserInfo>
        <DisplayName>Shenghan Cai</DisplayName>
        <AccountId>13</AccountId>
        <AccountType/>
      </UserInfo>
      <UserInfo>
        <DisplayName>Tingting Zhang</DisplayName>
        <AccountId>19</AccountId>
        <AccountType/>
      </UserInfo>
      <UserInfo>
        <DisplayName>Compston, Polly</DisplayName>
        <AccountId>37</AccountId>
        <AccountType/>
      </UserInfo>
      <UserInfo>
        <DisplayName>MOOK, Piers Andrew Nicholas</DisplayName>
        <AccountId>40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D3F416-1E3C-4E9F-9A66-858DB3E01F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808130-a37e-4c32-a7fd-c98975650cc1"/>
    <ds:schemaRef ds:uri="87da951e-18bd-46d0-ade9-9652fbc7e4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0D515D-B3D1-4D26-B80C-2363C3E06534}">
  <ds:schemaRefs>
    <ds:schemaRef ds:uri="http://schemas.microsoft.com/office/2006/metadata/properties"/>
    <ds:schemaRef ds:uri="http://schemas.microsoft.com/office/infopath/2007/PartnerControls"/>
    <ds:schemaRef ds:uri="87da951e-18bd-46d0-ade9-9652fbc7e451"/>
  </ds:schemaRefs>
</ds:datastoreItem>
</file>

<file path=customXml/itemProps3.xml><?xml version="1.0" encoding="utf-8"?>
<ds:datastoreItem xmlns:ds="http://schemas.openxmlformats.org/officeDocument/2006/customXml" ds:itemID="{FC80DC28-46F8-4717-A7EF-6209ECB199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50E832-191C-4CC4-9DFE-09F1152F4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1811</Words>
  <Characters>10328</Characters>
  <Application>Microsoft Office Word</Application>
  <DocSecurity>0</DocSecurity>
  <Lines>86</Lines>
  <Paragraphs>24</Paragraphs>
  <ScaleCrop>false</ScaleCrop>
  <Company/>
  <LinksUpToDate>false</LinksUpToDate>
  <CharactersWithSpaces>12115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Robin</dc:creator>
  <cp:keywords/>
  <dc:description/>
  <cp:lastModifiedBy>Soreño, Ramajane</cp:lastModifiedBy>
  <cp:revision>4</cp:revision>
  <dcterms:created xsi:type="dcterms:W3CDTF">2023-08-08T11:07:00Z</dcterms:created>
  <dcterms:modified xsi:type="dcterms:W3CDTF">2023-10-06T11:59:00Z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0x01010016EF59258098C24E947E846E6EB664BB</vt:lpwstr>
  </property>
</Properties>
</file>