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F7CFB" w14:textId="77777777" w:rsidR="008979CF" w:rsidRPr="00635EC0" w:rsidRDefault="008979CF" w:rsidP="008979CF">
      <w:pPr>
        <w:spacing w:line="480" w:lineRule="auto"/>
        <w:rPr>
          <w:rFonts w:cstheme="minorHAnsi"/>
        </w:rPr>
      </w:pPr>
      <w:r w:rsidRPr="00635EC0">
        <w:rPr>
          <w:rFonts w:cstheme="minorHAnsi"/>
        </w:rPr>
        <w:t>Supplementary File 1</w:t>
      </w:r>
    </w:p>
    <w:tbl>
      <w:tblPr>
        <w:tblW w:w="8789" w:type="dxa"/>
        <w:tblLook w:val="04A0" w:firstRow="1" w:lastRow="0" w:firstColumn="1" w:lastColumn="0" w:noHBand="0" w:noVBand="1"/>
      </w:tblPr>
      <w:tblGrid>
        <w:gridCol w:w="2313"/>
        <w:gridCol w:w="1867"/>
        <w:gridCol w:w="1636"/>
        <w:gridCol w:w="1839"/>
        <w:gridCol w:w="1134"/>
      </w:tblGrid>
      <w:tr w:rsidR="008979CF" w:rsidRPr="008979CF" w14:paraId="7D416258" w14:textId="77777777" w:rsidTr="00977D12">
        <w:trPr>
          <w:trHeight w:val="300"/>
        </w:trPr>
        <w:tc>
          <w:tcPr>
            <w:tcW w:w="76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32CD" w14:textId="1B01027D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Table: Housing characteristics among survey and non-survey respondents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3DCFB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</w:tr>
      <w:tr w:rsidR="008979CF" w:rsidRPr="008979CF" w14:paraId="74AEA9CF" w14:textId="77777777" w:rsidTr="00977D12">
        <w:trPr>
          <w:trHeight w:val="300"/>
        </w:trPr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066D004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  <w:t>Variables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34701A6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  <w:t>Survey respondents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616E8C4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  <w:t>Non-respondents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7EC682A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  <w:t>Difference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364FF9B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  <w:t>P Value</w:t>
            </w:r>
          </w:p>
        </w:tc>
      </w:tr>
      <w:tr w:rsidR="008979CF" w:rsidRPr="008979CF" w14:paraId="634E7FAA" w14:textId="77777777" w:rsidTr="00977D12">
        <w:trPr>
          <w:trHeight w:val="300"/>
        </w:trPr>
        <w:tc>
          <w:tcPr>
            <w:tcW w:w="2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5557F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69DC72C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proofErr w:type="gramStart"/>
            <w:r w:rsidRPr="008979CF"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  <w:t>%(</w:t>
            </w:r>
            <w:proofErr w:type="gramEnd"/>
            <w:r w:rsidRPr="008979CF"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  <w:t>95% CI)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DEEBB54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proofErr w:type="gramStart"/>
            <w:r w:rsidRPr="008979CF"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  <w:t>%(</w:t>
            </w:r>
            <w:proofErr w:type="gramEnd"/>
            <w:r w:rsidRPr="008979CF"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  <w:t>95% CI)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A953EEA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proofErr w:type="gramStart"/>
            <w:r w:rsidRPr="008979CF"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  <w:t>%(</w:t>
            </w:r>
            <w:proofErr w:type="gramEnd"/>
            <w:r w:rsidRPr="008979CF"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  <w:t>95% CI)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B4FBA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</w:p>
        </w:tc>
      </w:tr>
      <w:tr w:rsidR="008979CF" w:rsidRPr="008979CF" w14:paraId="24F2D633" w14:textId="77777777" w:rsidTr="00FC7824">
        <w:trPr>
          <w:trHeight w:hRule="exact" w:val="454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48894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 w:rsidRPr="008979CF">
              <w:rPr>
                <w:rFonts w:cstheme="minorHAnsi"/>
                <w:sz w:val="20"/>
                <w:szCs w:val="20"/>
              </w:rPr>
              <w:t>Gender (Female)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87E37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cstheme="minorHAnsi"/>
                <w:sz w:val="20"/>
                <w:szCs w:val="20"/>
              </w:rPr>
              <w:t>70.2(60.5,80.0)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EE5C4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cstheme="minorHAnsi"/>
                <w:sz w:val="20"/>
                <w:szCs w:val="20"/>
              </w:rPr>
              <w:t>58.9(57.3,60.5)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14542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cstheme="minorHAnsi"/>
                <w:sz w:val="20"/>
                <w:szCs w:val="20"/>
              </w:rPr>
              <w:t>11.3(1.5,21.3)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A992A" w14:textId="77777777" w:rsidR="008979CF" w:rsidRPr="00FC7824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FC7824">
              <w:rPr>
                <w:rFonts w:cstheme="minorHAnsi"/>
                <w:sz w:val="20"/>
                <w:szCs w:val="20"/>
              </w:rPr>
              <w:t>0.036</w:t>
            </w:r>
          </w:p>
        </w:tc>
      </w:tr>
      <w:tr w:rsidR="008979CF" w:rsidRPr="008979CF" w14:paraId="6E6CE7AE" w14:textId="77777777" w:rsidTr="00FC7824">
        <w:trPr>
          <w:trHeight w:hRule="exact" w:val="454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02956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 w:rsidRPr="008979CF">
              <w:rPr>
                <w:rFonts w:cstheme="minorHAnsi"/>
                <w:sz w:val="20"/>
                <w:szCs w:val="20"/>
              </w:rPr>
              <w:t>Age* (mean, 95% CI)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E94AB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cstheme="minorHAnsi"/>
                <w:sz w:val="20"/>
                <w:szCs w:val="20"/>
              </w:rPr>
              <w:t>45.7(41.9,49.5)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A4873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cstheme="minorHAnsi"/>
                <w:sz w:val="20"/>
                <w:szCs w:val="20"/>
              </w:rPr>
              <w:t>29.5(28.8,30.1)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A4602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cstheme="minorHAnsi"/>
                <w:sz w:val="20"/>
                <w:szCs w:val="20"/>
              </w:rPr>
              <w:t>16.2(11.9,20.6)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C9996" w14:textId="77777777" w:rsidR="008979CF" w:rsidRPr="00FC7824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FC7824">
              <w:rPr>
                <w:rFonts w:cstheme="minorHAnsi"/>
                <w:sz w:val="20"/>
                <w:szCs w:val="20"/>
              </w:rPr>
              <w:t>&lt;0.001</w:t>
            </w:r>
          </w:p>
        </w:tc>
      </w:tr>
      <w:tr w:rsidR="008979CF" w:rsidRPr="008979CF" w14:paraId="536B5E26" w14:textId="77777777" w:rsidTr="008979CF">
        <w:trPr>
          <w:trHeight w:hRule="exact" w:val="454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0F665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  <w:t>Rent in arrears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96805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23.1(14.4,31.7)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84DCD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28.7(27.3,30.2)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D7DF9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-5.7(-14.4,3.1)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A4C2" w14:textId="77777777" w:rsidR="008979CF" w:rsidRPr="00FC7824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FC7824">
              <w:rPr>
                <w:rFonts w:eastAsia="Times New Roman" w:cstheme="minorHAnsi"/>
                <w:sz w:val="20"/>
                <w:szCs w:val="20"/>
                <w:lang w:eastAsia="en-AU"/>
              </w:rPr>
              <w:t>0.238</w:t>
            </w:r>
          </w:p>
        </w:tc>
      </w:tr>
      <w:tr w:rsidR="008979CF" w:rsidRPr="008979CF" w14:paraId="22B319E0" w14:textId="77777777" w:rsidTr="008979CF">
        <w:trPr>
          <w:trHeight w:hRule="exact" w:val="882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7B012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  <w:t>Tenancy Related Maintenance Charges (TRMC)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A7B55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28B9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90790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40EA8" w14:textId="77777777" w:rsidR="008979CF" w:rsidRPr="00FC7824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FC78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</w:tr>
      <w:tr w:rsidR="008979CF" w:rsidRPr="008979CF" w14:paraId="0F6303FF" w14:textId="77777777" w:rsidTr="008979CF">
        <w:trPr>
          <w:trHeight w:hRule="exact" w:val="454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46DDB" w14:textId="77777777" w:rsidR="008979CF" w:rsidRPr="008979CF" w:rsidRDefault="008979CF" w:rsidP="00977D12">
            <w:pPr>
              <w:spacing w:line="480" w:lineRule="auto"/>
              <w:ind w:firstLineChars="100" w:firstLine="20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Any TRMC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4F55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12.1(5.4,18.8)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7BD9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11.9(10.9,13)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AF2FE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0.2(-6.6,6.9)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8FF31" w14:textId="77777777" w:rsidR="008979CF" w:rsidRPr="00FC7824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FC7824">
              <w:rPr>
                <w:rFonts w:eastAsia="Times New Roman" w:cstheme="minorHAnsi"/>
                <w:sz w:val="20"/>
                <w:szCs w:val="20"/>
                <w:lang w:eastAsia="en-AU"/>
              </w:rPr>
              <w:t>0.964</w:t>
            </w:r>
          </w:p>
        </w:tc>
      </w:tr>
      <w:tr w:rsidR="008979CF" w:rsidRPr="008979CF" w14:paraId="345A1AAD" w14:textId="77777777" w:rsidTr="008979CF">
        <w:trPr>
          <w:trHeight w:hRule="exact" w:val="454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D1797" w14:textId="77777777" w:rsidR="008979CF" w:rsidRPr="008979CF" w:rsidRDefault="008979CF" w:rsidP="00977D12">
            <w:pPr>
              <w:spacing w:line="480" w:lineRule="auto"/>
              <w:ind w:firstLineChars="100" w:firstLine="20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One TRMC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EE068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9.1(3.1,15.1)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3ECD7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9.6(8.6,10.5)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1E613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-0.5(-6.6,5.6)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424F2" w14:textId="77777777" w:rsidR="008979CF" w:rsidRPr="00FC7824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FC7824">
              <w:rPr>
                <w:rFonts w:eastAsia="Times New Roman" w:cstheme="minorHAnsi"/>
                <w:sz w:val="20"/>
                <w:szCs w:val="20"/>
                <w:lang w:eastAsia="en-AU"/>
              </w:rPr>
              <w:t>0.875</w:t>
            </w:r>
          </w:p>
        </w:tc>
      </w:tr>
      <w:tr w:rsidR="008979CF" w:rsidRPr="008979CF" w14:paraId="24A8D4BA" w14:textId="77777777" w:rsidTr="008979CF">
        <w:trPr>
          <w:trHeight w:hRule="exact" w:val="454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E329D" w14:textId="77777777" w:rsidR="008979CF" w:rsidRPr="008979CF" w:rsidRDefault="008979CF" w:rsidP="00977D12">
            <w:pPr>
              <w:spacing w:line="480" w:lineRule="auto"/>
              <w:ind w:firstLineChars="100" w:firstLine="20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Two or more TRMC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8B416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7.2(1.7,12.8)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17DFE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5.7(4.9,6.5)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67C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1.5(-4.1,7.1)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1AB63" w14:textId="77777777" w:rsidR="008979CF" w:rsidRPr="00FC7824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FC7824">
              <w:rPr>
                <w:rFonts w:eastAsia="Times New Roman" w:cstheme="minorHAnsi"/>
                <w:sz w:val="20"/>
                <w:szCs w:val="20"/>
                <w:lang w:eastAsia="en-AU"/>
              </w:rPr>
              <w:t>0.559</w:t>
            </w:r>
          </w:p>
        </w:tc>
      </w:tr>
      <w:tr w:rsidR="008979CF" w:rsidRPr="008979CF" w14:paraId="7CC3E690" w14:textId="77777777" w:rsidTr="008979CF">
        <w:trPr>
          <w:trHeight w:hRule="exact" w:val="454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59C4A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  <w:t>Complaints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9AFFB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2.2(-0.8,5.2)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0F5A5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1.9(1.5,2.4)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C7D08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0.3(-2.8,3.3)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55752" w14:textId="77777777" w:rsidR="008979CF" w:rsidRPr="00FC7824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FC7824">
              <w:rPr>
                <w:rFonts w:eastAsia="Times New Roman" w:cstheme="minorHAnsi"/>
                <w:sz w:val="20"/>
                <w:szCs w:val="20"/>
                <w:lang w:eastAsia="en-AU"/>
              </w:rPr>
              <w:t>0.858</w:t>
            </w:r>
          </w:p>
        </w:tc>
      </w:tr>
      <w:tr w:rsidR="008979CF" w:rsidRPr="008979CF" w14:paraId="42BE5C19" w14:textId="77777777" w:rsidTr="008979CF">
        <w:trPr>
          <w:trHeight w:hRule="exact" w:val="454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1133C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  <w:t>Household type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B8E15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698B1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C9FB5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7C1B0" w14:textId="77777777" w:rsidR="008979CF" w:rsidRPr="00FC7824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FC7824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</w:tr>
      <w:tr w:rsidR="008979CF" w:rsidRPr="008979CF" w14:paraId="1155E6B0" w14:textId="77777777" w:rsidTr="00FC7824">
        <w:trPr>
          <w:trHeight w:hRule="exact" w:val="454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FF8C9" w14:textId="77777777" w:rsidR="008979CF" w:rsidRPr="008979CF" w:rsidRDefault="008979CF" w:rsidP="00977D12">
            <w:pPr>
              <w:spacing w:line="480" w:lineRule="auto"/>
              <w:ind w:firstLineChars="100" w:firstLine="20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 xml:space="preserve">Single 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7F85B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34.4(24.6,44.3)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FA3E3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20.8(19.5,22.1)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EF36F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13.6(3.7,23.5)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DDD78" w14:textId="77777777" w:rsidR="008979CF" w:rsidRPr="00FC7824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FC7824">
              <w:rPr>
                <w:rFonts w:eastAsia="Times New Roman" w:cstheme="minorHAnsi"/>
                <w:sz w:val="20"/>
                <w:szCs w:val="20"/>
                <w:lang w:eastAsia="en-AU"/>
              </w:rPr>
              <w:t>0.002</w:t>
            </w:r>
          </w:p>
        </w:tc>
      </w:tr>
      <w:tr w:rsidR="008979CF" w:rsidRPr="008979CF" w14:paraId="6552BE2B" w14:textId="77777777" w:rsidTr="00FC7824">
        <w:trPr>
          <w:trHeight w:hRule="exact" w:val="454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FBA37" w14:textId="77777777" w:rsidR="008979CF" w:rsidRPr="008979CF" w:rsidRDefault="008979CF" w:rsidP="00977D12">
            <w:pPr>
              <w:spacing w:line="480" w:lineRule="auto"/>
              <w:ind w:firstLineChars="100" w:firstLine="20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Single shared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7A65F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15.6(8.1,23)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674E9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9(8.1,10)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E5CA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6.5(-1,14.1)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F3360" w14:textId="77777777" w:rsidR="008979CF" w:rsidRPr="00FC7824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FC7824">
              <w:rPr>
                <w:rFonts w:eastAsia="Times New Roman" w:cstheme="minorHAnsi"/>
                <w:sz w:val="20"/>
                <w:szCs w:val="20"/>
                <w:lang w:eastAsia="en-AU"/>
              </w:rPr>
              <w:t>0.034</w:t>
            </w:r>
          </w:p>
        </w:tc>
      </w:tr>
      <w:tr w:rsidR="008979CF" w:rsidRPr="008979CF" w14:paraId="3E0049B0" w14:textId="77777777" w:rsidTr="008979CF">
        <w:trPr>
          <w:trHeight w:hRule="exact" w:val="454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65EB9" w14:textId="77777777" w:rsidR="008979CF" w:rsidRPr="008979CF" w:rsidRDefault="008979CF" w:rsidP="00977D12">
            <w:pPr>
              <w:spacing w:line="480" w:lineRule="auto"/>
              <w:ind w:firstLineChars="100" w:firstLine="20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Single with children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B6A6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2.2(-0.8,5.3)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7D72B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2.6(2.1,3.1)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76CC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-0.3(-3.4,2.7)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325A" w14:textId="77777777" w:rsidR="008979CF" w:rsidRPr="00FC7824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FC7824">
              <w:rPr>
                <w:rFonts w:eastAsia="Times New Roman" w:cstheme="minorHAnsi"/>
                <w:sz w:val="20"/>
                <w:szCs w:val="20"/>
                <w:lang w:eastAsia="en-AU"/>
              </w:rPr>
              <w:t>0.839</w:t>
            </w:r>
          </w:p>
        </w:tc>
      </w:tr>
      <w:tr w:rsidR="008979CF" w:rsidRPr="008979CF" w14:paraId="1908BAD9" w14:textId="77777777" w:rsidTr="00FC7824">
        <w:trPr>
          <w:trHeight w:hRule="exact" w:val="454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B81D" w14:textId="77777777" w:rsidR="008979CF" w:rsidRPr="008979CF" w:rsidRDefault="008979CF" w:rsidP="00977D12">
            <w:pPr>
              <w:spacing w:line="480" w:lineRule="auto"/>
              <w:ind w:firstLineChars="100" w:firstLine="20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Couple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EC7B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40(29.9,50.1)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EA25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59.1(57.5,60.7)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D87DF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-19.1(-29.</w:t>
            </w:r>
            <w:proofErr w:type="gramStart"/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3,-</w:t>
            </w:r>
            <w:proofErr w:type="gramEnd"/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8.8)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6E92" w14:textId="77777777" w:rsidR="008979CF" w:rsidRPr="00FC7824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FC7824">
              <w:rPr>
                <w:rFonts w:eastAsia="Times New Roman" w:cstheme="minorHAnsi"/>
                <w:sz w:val="20"/>
                <w:szCs w:val="20"/>
                <w:lang w:eastAsia="en-AU"/>
              </w:rPr>
              <w:t>&lt;0.001</w:t>
            </w:r>
          </w:p>
        </w:tc>
      </w:tr>
      <w:tr w:rsidR="008979CF" w:rsidRPr="008979CF" w14:paraId="56A8932A" w14:textId="77777777" w:rsidTr="008979CF">
        <w:trPr>
          <w:trHeight w:hRule="exact" w:val="454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4C835" w14:textId="77777777" w:rsidR="008979CF" w:rsidRPr="008979CF" w:rsidRDefault="008979CF" w:rsidP="00977D12">
            <w:pPr>
              <w:spacing w:line="480" w:lineRule="auto"/>
              <w:ind w:firstLineChars="100" w:firstLine="20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Couple with children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18DFF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7.8(2.2,13.3)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1231D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8.5(7.6,9.4)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CE135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-0.7(-6.3,4.9)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887A5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0.815</w:t>
            </w:r>
          </w:p>
        </w:tc>
      </w:tr>
      <w:tr w:rsidR="008979CF" w:rsidRPr="008979CF" w14:paraId="69EB32BA" w14:textId="77777777" w:rsidTr="008979CF">
        <w:trPr>
          <w:trHeight w:hRule="exact" w:val="454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2A460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b/>
                <w:bCs/>
                <w:sz w:val="20"/>
                <w:szCs w:val="20"/>
                <w:lang w:eastAsia="en-AU"/>
              </w:rPr>
              <w:t xml:space="preserve">Housing 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8C2D9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80615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E01DC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A3189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 </w:t>
            </w:r>
          </w:p>
        </w:tc>
      </w:tr>
      <w:tr w:rsidR="008979CF" w:rsidRPr="008979CF" w14:paraId="122A9DFA" w14:textId="77777777" w:rsidTr="008979CF">
        <w:trPr>
          <w:trHeight w:hRule="exact" w:val="454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6013A" w14:textId="77777777" w:rsidR="008979CF" w:rsidRPr="008979CF" w:rsidRDefault="008979CF" w:rsidP="00977D12">
            <w:pPr>
              <w:spacing w:line="480" w:lineRule="auto"/>
              <w:ind w:firstLineChars="100" w:firstLine="20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House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1159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80(71.5,88.5)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83FCD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85.8(84.7,86.9)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4655A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-5.8(-14.4,2.8)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0B47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0.132</w:t>
            </w:r>
          </w:p>
        </w:tc>
      </w:tr>
      <w:tr w:rsidR="008979CF" w:rsidRPr="008979CF" w14:paraId="4278D8CD" w14:textId="77777777" w:rsidTr="008979CF">
        <w:trPr>
          <w:trHeight w:hRule="exact" w:val="454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B4AFA" w14:textId="77777777" w:rsidR="008979CF" w:rsidRPr="008979CF" w:rsidRDefault="008979CF" w:rsidP="00977D12">
            <w:pPr>
              <w:spacing w:line="480" w:lineRule="auto"/>
              <w:ind w:firstLineChars="100" w:firstLine="200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Unit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8136A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20(11.5,28.5)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DA4FE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14.2(13.1,15.3)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9C29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5.8(-2.8,14.4)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69C5A" w14:textId="77777777" w:rsidR="008979CF" w:rsidRPr="008979CF" w:rsidRDefault="008979CF" w:rsidP="00977D12">
            <w:pPr>
              <w:spacing w:line="48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8979CF">
              <w:rPr>
                <w:rFonts w:eastAsia="Times New Roman" w:cstheme="minorHAnsi"/>
                <w:sz w:val="20"/>
                <w:szCs w:val="20"/>
                <w:lang w:eastAsia="en-AU"/>
              </w:rPr>
              <w:t>0.132</w:t>
            </w:r>
          </w:p>
        </w:tc>
      </w:tr>
    </w:tbl>
    <w:p w14:paraId="3121FB7A" w14:textId="77777777" w:rsidR="008979CF" w:rsidRPr="00635EC0" w:rsidRDefault="008979CF" w:rsidP="008979CF">
      <w:pPr>
        <w:spacing w:line="480" w:lineRule="auto"/>
        <w:rPr>
          <w:rFonts w:eastAsia="Times New Roman" w:cstheme="minorHAnsi"/>
          <w:lang w:eastAsia="en-AU"/>
        </w:rPr>
      </w:pPr>
      <w:r w:rsidRPr="00635EC0">
        <w:rPr>
          <w:rFonts w:eastAsia="Times New Roman" w:cstheme="minorHAnsi"/>
          <w:lang w:eastAsia="en-AU"/>
        </w:rPr>
        <w:t>*</w:t>
      </w:r>
      <w:proofErr w:type="gramStart"/>
      <w:r w:rsidRPr="00635EC0">
        <w:rPr>
          <w:rFonts w:eastAsia="Times New Roman" w:cstheme="minorHAnsi"/>
          <w:lang w:eastAsia="en-AU"/>
        </w:rPr>
        <w:t>based</w:t>
      </w:r>
      <w:proofErr w:type="gramEnd"/>
      <w:r w:rsidRPr="00635EC0">
        <w:rPr>
          <w:rFonts w:eastAsia="Times New Roman" w:cstheme="minorHAnsi"/>
          <w:lang w:eastAsia="en-AU"/>
        </w:rPr>
        <w:t xml:space="preserve"> on age at time 1</w:t>
      </w:r>
    </w:p>
    <w:p w14:paraId="7FB94A56" w14:textId="77777777" w:rsidR="008979CF" w:rsidRPr="00635EC0" w:rsidRDefault="008979CF" w:rsidP="008979CF">
      <w:pPr>
        <w:spacing w:line="480" w:lineRule="auto"/>
        <w:rPr>
          <w:rFonts w:cstheme="minorHAnsi"/>
        </w:rPr>
      </w:pPr>
    </w:p>
    <w:p w14:paraId="2DD027B1" w14:textId="77777777" w:rsidR="008979CF" w:rsidRDefault="008979CF"/>
    <w:sectPr w:rsidR="008979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9CF"/>
    <w:rsid w:val="006B6AC1"/>
    <w:rsid w:val="008979CF"/>
    <w:rsid w:val="00AC3801"/>
    <w:rsid w:val="00FC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8E685"/>
  <w15:chartTrackingRefBased/>
  <w15:docId w15:val="{E815349F-F39F-403B-8DA6-86A12CA86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Brown</dc:creator>
  <cp:keywords/>
  <dc:description/>
  <cp:lastModifiedBy>Alison Brown</cp:lastModifiedBy>
  <cp:revision>2</cp:revision>
  <dcterms:created xsi:type="dcterms:W3CDTF">2023-04-19T05:24:00Z</dcterms:created>
  <dcterms:modified xsi:type="dcterms:W3CDTF">2023-08-22T22:42:00Z</dcterms:modified>
</cp:coreProperties>
</file>