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74382" w14:textId="3629C57D" w:rsidR="000D6DEA" w:rsidRDefault="000D6DEA" w:rsidP="000D6DEA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Appendix </w:t>
      </w:r>
      <w:r w:rsidR="0064125C">
        <w:rPr>
          <w:b/>
          <w:bCs/>
          <w:lang w:val="en-US"/>
        </w:rPr>
        <w:t>1</w:t>
      </w:r>
      <w:r>
        <w:rPr>
          <w:b/>
          <w:bCs/>
          <w:lang w:val="en-US"/>
        </w:rPr>
        <w:t>: Discussion guide for Focus group</w:t>
      </w:r>
    </w:p>
    <w:p w14:paraId="0515AC5F" w14:textId="77777777" w:rsidR="000D6DEA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>
        <w:rPr>
          <w:lang w:val="en-US"/>
        </w:rPr>
        <w:t>Brief personal details about participants including their personal and professional background</w:t>
      </w:r>
    </w:p>
    <w:p w14:paraId="2B825955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>Which regions of India the participants belonged to?</w:t>
      </w:r>
    </w:p>
    <w:p w14:paraId="42A9DAC9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 xml:space="preserve">Whether they knew about millets? </w:t>
      </w:r>
    </w:p>
    <w:p w14:paraId="093B20BF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>Whether millets had been a part of their diet while they were growing up? If so, which ones, and if no, then which cereals were staple for them?</w:t>
      </w:r>
    </w:p>
    <w:p w14:paraId="3C63FD0E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>Their current food basket</w:t>
      </w:r>
      <w:r>
        <w:rPr>
          <w:lang w:val="en-US"/>
        </w:rPr>
        <w:t xml:space="preserve"> composition</w:t>
      </w:r>
    </w:p>
    <w:p w14:paraId="62EFC85E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>The status of their/family members’ health</w:t>
      </w:r>
    </w:p>
    <w:p w14:paraId="23E6A687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 xml:space="preserve">For </w:t>
      </w:r>
      <w:r w:rsidRPr="000E0F9E">
        <w:rPr>
          <w:lang w:val="en-US"/>
        </w:rPr>
        <w:t>non-native</w:t>
      </w:r>
      <w:r w:rsidRPr="002073A1">
        <w:rPr>
          <w:lang w:val="en-US"/>
        </w:rPr>
        <w:t xml:space="preserve"> consumers, what was the source(s) of information/knowledge about millets?</w:t>
      </w:r>
    </w:p>
    <w:p w14:paraId="628F3D7E" w14:textId="77777777" w:rsidR="000D6DEA" w:rsidRPr="002073A1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 w:rsidRPr="002073A1">
        <w:rPr>
          <w:lang w:val="en-US"/>
        </w:rPr>
        <w:t>Why they were consuming/not consuming millets</w:t>
      </w:r>
      <w:r>
        <w:rPr>
          <w:lang w:val="en-US"/>
        </w:rPr>
        <w:t>? If consuming, then what products? Some details about them</w:t>
      </w:r>
    </w:p>
    <w:p w14:paraId="2C36EA4F" w14:textId="77777777" w:rsidR="000D6DEA" w:rsidRPr="000E0F9E" w:rsidRDefault="000D6DEA" w:rsidP="000D6DEA">
      <w:pPr>
        <w:pStyle w:val="ListParagraph"/>
        <w:numPr>
          <w:ilvl w:val="1"/>
          <w:numId w:val="1"/>
        </w:numPr>
        <w:spacing w:line="480" w:lineRule="auto"/>
        <w:rPr>
          <w:lang w:val="en-US"/>
        </w:rPr>
      </w:pPr>
      <w:r>
        <w:rPr>
          <w:lang w:val="en-US"/>
        </w:rPr>
        <w:t>What was their outlook for the future with regards to their consumption of millets</w:t>
      </w:r>
    </w:p>
    <w:p w14:paraId="51C7A2E1" w14:textId="77777777" w:rsidR="000D6DEA" w:rsidRPr="002073A1" w:rsidRDefault="000D6DEA" w:rsidP="000D6DEA">
      <w:pPr>
        <w:spacing w:line="480" w:lineRule="auto"/>
        <w:rPr>
          <w:lang w:val="en-US"/>
        </w:rPr>
      </w:pPr>
    </w:p>
    <w:p w14:paraId="72C064D5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59E92A13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61000DEA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5A22C33E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02A8F752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2724B771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469E3BCD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3F68F878" w14:textId="77777777" w:rsidR="000D6DEA" w:rsidRDefault="000D6DEA" w:rsidP="000D6DEA">
      <w:pPr>
        <w:spacing w:line="480" w:lineRule="auto"/>
        <w:rPr>
          <w:b/>
          <w:bCs/>
          <w:lang w:val="en-US"/>
        </w:rPr>
      </w:pPr>
    </w:p>
    <w:p w14:paraId="3910FAFF" w14:textId="7C8E6691" w:rsidR="000D6DEA" w:rsidRDefault="000D6DEA" w:rsidP="000D6DEA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Appendix </w:t>
      </w:r>
      <w:r w:rsidR="0064125C">
        <w:rPr>
          <w:b/>
          <w:bCs/>
          <w:lang w:val="en-US"/>
        </w:rPr>
        <w:t>2</w:t>
      </w:r>
      <w:r>
        <w:rPr>
          <w:b/>
          <w:bCs/>
          <w:lang w:val="en-US"/>
        </w:rPr>
        <w:t>: Outline of the online questionnaire</w:t>
      </w:r>
    </w:p>
    <w:p w14:paraId="5B79D596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 w:rsidRPr="002073A1">
        <w:rPr>
          <w:lang w:val="en-US"/>
        </w:rPr>
        <w:t>Do you consume millets</w:t>
      </w:r>
      <w:r>
        <w:rPr>
          <w:lang w:val="en-US"/>
        </w:rPr>
        <w:t xml:space="preserve"> (jowar/bajra/ragi)</w:t>
      </w:r>
      <w:r w:rsidRPr="002073A1">
        <w:rPr>
          <w:lang w:val="en-US"/>
        </w:rPr>
        <w:t>?</w:t>
      </w:r>
    </w:p>
    <w:p w14:paraId="6C03CA3C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If no, would you be willing to try them out?</w:t>
      </w:r>
    </w:p>
    <w:p w14:paraId="68724B77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 w:rsidRPr="000E0F9E">
        <w:rPr>
          <w:lang w:val="en-US"/>
        </w:rPr>
        <w:t>On a scale of 1-5, how would you rate your preference for millets?</w:t>
      </w:r>
    </w:p>
    <w:p w14:paraId="03C61530" w14:textId="77777777" w:rsidR="000D6DEA" w:rsidRDefault="000D6DEA" w:rsidP="000D6DEA">
      <w:pPr>
        <w:pStyle w:val="ListParagraph"/>
        <w:spacing w:line="480" w:lineRule="auto"/>
        <w:rPr>
          <w:lang w:val="en-US"/>
        </w:rPr>
      </w:pPr>
      <w:r>
        <w:rPr>
          <w:lang w:val="en-US"/>
        </w:rPr>
        <w:t>Not at all preferred – Very much preferred</w:t>
      </w:r>
    </w:p>
    <w:p w14:paraId="612776B3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Your reasons for consuming millets:</w:t>
      </w:r>
    </w:p>
    <w:p w14:paraId="4201ADEF" w14:textId="77777777" w:rsidR="000D6DEA" w:rsidRPr="006A583F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6A583F">
        <w:rPr>
          <w:lang w:val="en-US"/>
        </w:rPr>
        <w:t>Been traditionally eating them</w:t>
      </w:r>
    </w:p>
    <w:p w14:paraId="557A7BCB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Advised by doctor due to existing health conditions (viz. hypertension, diabetes, obesity)</w:t>
      </w:r>
    </w:p>
    <w:p w14:paraId="56EC1002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Allergic to gluten</w:t>
      </w:r>
    </w:p>
    <w:p w14:paraId="392F00D5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 xml:space="preserve">Advised by doctor to pre-empt health conditions viz  BP, sugar </w:t>
      </w:r>
      <w:proofErr w:type="spellStart"/>
      <w:r w:rsidRPr="00364A3D">
        <w:rPr>
          <w:rFonts w:ascii="Times New Roman" w:hAnsi="Times New Roman" w:cs="Times New Roman"/>
          <w:color w:val="000000" w:themeColor="text1"/>
          <w:lang w:val="en-US"/>
        </w:rPr>
        <w:t>etc</w:t>
      </w:r>
      <w:proofErr w:type="spellEnd"/>
    </w:p>
    <w:p w14:paraId="5B3FB8A1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Self-initiated measure to pre-empt lifestyle diseases</w:t>
      </w:r>
    </w:p>
    <w:p w14:paraId="369ADCBE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In-store advertisements and inducements</w:t>
      </w:r>
    </w:p>
    <w:p w14:paraId="6E134035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Social media advertising</w:t>
      </w:r>
    </w:p>
    <w:p w14:paraId="739333A0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Friends/relatives act as influencers</w:t>
      </w:r>
    </w:p>
    <w:p w14:paraId="7130836C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Celebrity endorsements</w:t>
      </w:r>
    </w:p>
    <w:p w14:paraId="6D2EC1A4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 w:rsidRPr="00364A3D">
        <w:rPr>
          <w:rFonts w:ascii="Times New Roman" w:hAnsi="Times New Roman" w:cs="Times New Roman"/>
          <w:color w:val="000000" w:themeColor="text1"/>
          <w:lang w:val="en-US"/>
        </w:rPr>
        <w:t>To cultivate healthy eating habits in family, esp. in children</w:t>
      </w:r>
    </w:p>
    <w:p w14:paraId="35C790B6" w14:textId="77777777" w:rsidR="000D6DEA" w:rsidRPr="002073A1" w:rsidRDefault="000D6DEA" w:rsidP="000D6DEA">
      <w:pPr>
        <w:pStyle w:val="ListParagraph"/>
        <w:numPr>
          <w:ilvl w:val="2"/>
          <w:numId w:val="4"/>
        </w:numPr>
        <w:spacing w:line="480" w:lineRule="auto"/>
        <w:rPr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Environmentally sustainable</w:t>
      </w:r>
    </w:p>
    <w:p w14:paraId="440771C1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 w:rsidRPr="006A583F">
        <w:rPr>
          <w:lang w:val="en-US"/>
        </w:rPr>
        <w:t>How would you rate your current consumption of millets</w:t>
      </w:r>
      <w:r>
        <w:rPr>
          <w:lang w:val="en-US"/>
        </w:rPr>
        <w:t xml:space="preserve"> </w:t>
      </w:r>
      <w:r w:rsidRPr="006A583F">
        <w:rPr>
          <w:lang w:val="en-US"/>
        </w:rPr>
        <w:t>when compared to five years ago?</w:t>
      </w:r>
      <w:r>
        <w:rPr>
          <w:lang w:val="en-US"/>
        </w:rPr>
        <w:t xml:space="preserve"> </w:t>
      </w:r>
    </w:p>
    <w:p w14:paraId="6CA3D892" w14:textId="77777777" w:rsidR="000D6DEA" w:rsidRDefault="000D6DEA" w:rsidP="000D6DEA">
      <w:pPr>
        <w:pStyle w:val="ListParagraph"/>
        <w:numPr>
          <w:ilvl w:val="0"/>
          <w:numId w:val="6"/>
        </w:numPr>
        <w:spacing w:line="480" w:lineRule="auto"/>
        <w:rPr>
          <w:lang w:val="en-US"/>
        </w:rPr>
      </w:pPr>
      <w:r>
        <w:rPr>
          <w:lang w:val="en-US"/>
        </w:rPr>
        <w:t>Increased</w:t>
      </w:r>
    </w:p>
    <w:p w14:paraId="64B8429C" w14:textId="77777777" w:rsidR="000D6DEA" w:rsidRDefault="000D6DEA" w:rsidP="000D6DEA">
      <w:pPr>
        <w:pStyle w:val="ListParagraph"/>
        <w:numPr>
          <w:ilvl w:val="0"/>
          <w:numId w:val="6"/>
        </w:numPr>
        <w:spacing w:line="480" w:lineRule="auto"/>
        <w:rPr>
          <w:lang w:val="en-US"/>
        </w:rPr>
      </w:pPr>
      <w:r>
        <w:rPr>
          <w:lang w:val="en-US"/>
        </w:rPr>
        <w:t>Decreased</w:t>
      </w:r>
    </w:p>
    <w:p w14:paraId="0BE05855" w14:textId="77777777" w:rsidR="000D6DEA" w:rsidRDefault="000D6DEA" w:rsidP="000D6DEA">
      <w:pPr>
        <w:pStyle w:val="ListParagraph"/>
        <w:numPr>
          <w:ilvl w:val="0"/>
          <w:numId w:val="6"/>
        </w:numPr>
        <w:spacing w:line="480" w:lineRule="auto"/>
        <w:rPr>
          <w:lang w:val="en-US"/>
        </w:rPr>
      </w:pPr>
      <w:r>
        <w:rPr>
          <w:lang w:val="en-US"/>
        </w:rPr>
        <w:t>Remained constant</w:t>
      </w:r>
    </w:p>
    <w:p w14:paraId="38A95972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F</w:t>
      </w:r>
      <w:r w:rsidRPr="00F25FA7">
        <w:rPr>
          <w:lang w:val="en-US"/>
        </w:rPr>
        <w:t xml:space="preserve">requency of consumption </w:t>
      </w:r>
    </w:p>
    <w:p w14:paraId="53D93677" w14:textId="77777777" w:rsidR="000D6DEA" w:rsidRDefault="000D6DEA" w:rsidP="000D6DEA">
      <w:pPr>
        <w:pStyle w:val="ListParagraph"/>
        <w:numPr>
          <w:ilvl w:val="0"/>
          <w:numId w:val="5"/>
        </w:numPr>
        <w:spacing w:line="480" w:lineRule="auto"/>
        <w:rPr>
          <w:lang w:val="en-US"/>
        </w:rPr>
      </w:pPr>
      <w:r w:rsidRPr="00F25FA7">
        <w:rPr>
          <w:lang w:val="en-US"/>
        </w:rPr>
        <w:lastRenderedPageBreak/>
        <w:t>twice or more every week</w:t>
      </w:r>
    </w:p>
    <w:p w14:paraId="4F0B5B15" w14:textId="77777777" w:rsidR="000D6DEA" w:rsidRDefault="000D6DEA" w:rsidP="000D6DEA">
      <w:pPr>
        <w:pStyle w:val="ListParagraph"/>
        <w:numPr>
          <w:ilvl w:val="0"/>
          <w:numId w:val="5"/>
        </w:numPr>
        <w:spacing w:line="480" w:lineRule="auto"/>
        <w:rPr>
          <w:lang w:val="en-US"/>
        </w:rPr>
      </w:pPr>
      <w:r w:rsidRPr="00F25FA7">
        <w:rPr>
          <w:lang w:val="en-US"/>
        </w:rPr>
        <w:t>at least 4 times a month</w:t>
      </w:r>
    </w:p>
    <w:p w14:paraId="01B20508" w14:textId="77777777" w:rsidR="000D6DEA" w:rsidRDefault="000D6DEA" w:rsidP="000D6DEA">
      <w:pPr>
        <w:pStyle w:val="ListParagraph"/>
        <w:numPr>
          <w:ilvl w:val="0"/>
          <w:numId w:val="5"/>
        </w:numPr>
        <w:spacing w:line="480" w:lineRule="auto"/>
        <w:rPr>
          <w:lang w:val="en-US"/>
        </w:rPr>
      </w:pPr>
      <w:r w:rsidRPr="00F25FA7">
        <w:rPr>
          <w:lang w:val="en-US"/>
        </w:rPr>
        <w:t>occasionally</w:t>
      </w:r>
    </w:p>
    <w:p w14:paraId="2577B390" w14:textId="77777777" w:rsidR="000D6DEA" w:rsidRPr="002073A1" w:rsidRDefault="000D6DEA" w:rsidP="000D6DEA">
      <w:pPr>
        <w:pStyle w:val="ListParagraph"/>
        <w:numPr>
          <w:ilvl w:val="0"/>
          <w:numId w:val="5"/>
        </w:numPr>
        <w:spacing w:line="480" w:lineRule="auto"/>
        <w:rPr>
          <w:lang w:val="en-US"/>
        </w:rPr>
      </w:pPr>
      <w:r w:rsidRPr="00F25FA7">
        <w:rPr>
          <w:lang w:val="en-US"/>
        </w:rPr>
        <w:t>never</w:t>
      </w:r>
    </w:p>
    <w:p w14:paraId="7C3062DE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Your reasons for not consuming millets:</w:t>
      </w:r>
    </w:p>
    <w:p w14:paraId="674DE165" w14:textId="77777777" w:rsidR="000D6DEA" w:rsidRPr="002073A1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 w:rsidRPr="002073A1">
        <w:rPr>
          <w:rFonts w:ascii="Times New Roman" w:hAnsi="Times New Roman" w:cs="Times New Roman"/>
          <w:color w:val="000000" w:themeColor="text1"/>
          <w:lang w:val="en-US"/>
        </w:rPr>
        <w:t>Not much awareness about their health benefits</w:t>
      </w:r>
    </w:p>
    <w:p w14:paraId="31CCDE8C" w14:textId="77777777" w:rsidR="000D6DEA" w:rsidRPr="002073A1" w:rsidRDefault="000D6DEA" w:rsidP="000D6DE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2073A1">
        <w:rPr>
          <w:rFonts w:ascii="Times New Roman" w:hAnsi="Times New Roman" w:cs="Times New Roman"/>
          <w:color w:val="000000" w:themeColor="text1"/>
          <w:lang w:val="en-US"/>
        </w:rPr>
        <w:t>Not easily available</w:t>
      </w:r>
    </w:p>
    <w:p w14:paraId="1B826832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Not very palatable</w:t>
      </w:r>
    </w:p>
    <w:p w14:paraId="74E3F6A4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Organic products not easily available</w:t>
      </w:r>
    </w:p>
    <w:p w14:paraId="6879DF6C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Branded products not easily available</w:t>
      </w:r>
    </w:p>
    <w:p w14:paraId="267D1704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 xml:space="preserve">Expensive </w:t>
      </w:r>
    </w:p>
    <w:p w14:paraId="27E8B3B2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Lack of promotional offers such as cashbacks/discounts/free gifts</w:t>
      </w:r>
    </w:p>
    <w:p w14:paraId="254272D5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Higher preference to exotic healthier options, such as quinoa</w:t>
      </w:r>
    </w:p>
    <w:p w14:paraId="013C0D94" w14:textId="77777777" w:rsidR="000D6DEA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Reluctance of one or more family members to consume millets</w:t>
      </w:r>
    </w:p>
    <w:p w14:paraId="77E1A314" w14:textId="77777777" w:rsidR="000D6DEA" w:rsidRPr="006A583F" w:rsidRDefault="000D6DEA" w:rsidP="000D6DEA">
      <w:pPr>
        <w:pStyle w:val="ListParagraph"/>
        <w:numPr>
          <w:ilvl w:val="0"/>
          <w:numId w:val="3"/>
        </w:numPr>
        <w:spacing w:line="480" w:lineRule="auto"/>
        <w:rPr>
          <w:lang w:val="en-US"/>
        </w:rPr>
      </w:pPr>
      <w:r>
        <w:rPr>
          <w:lang w:val="en-US"/>
        </w:rPr>
        <w:t>Inadequate cooking skills</w:t>
      </w:r>
    </w:p>
    <w:p w14:paraId="263A3EF0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 w:rsidRPr="00F25FA7">
        <w:rPr>
          <w:lang w:val="en-US"/>
        </w:rPr>
        <w:t>Highest education</w:t>
      </w:r>
      <w:r>
        <w:rPr>
          <w:lang w:val="en-US"/>
        </w:rPr>
        <w:t xml:space="preserve"> </w:t>
      </w:r>
      <w:r w:rsidRPr="00F25FA7">
        <w:rPr>
          <w:lang w:val="en-US"/>
        </w:rPr>
        <w:t xml:space="preserve">of any </w:t>
      </w:r>
      <w:r>
        <w:rPr>
          <w:lang w:val="en-US"/>
        </w:rPr>
        <w:t xml:space="preserve">family </w:t>
      </w:r>
      <w:r w:rsidRPr="00F25FA7">
        <w:rPr>
          <w:lang w:val="en-US"/>
        </w:rPr>
        <w:t>member?</w:t>
      </w:r>
    </w:p>
    <w:p w14:paraId="238D4831" w14:textId="77777777" w:rsidR="000D6DEA" w:rsidRDefault="000D6DEA" w:rsidP="000D6DEA">
      <w:pPr>
        <w:pStyle w:val="ListParagraph"/>
        <w:numPr>
          <w:ilvl w:val="0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Graduate</w:t>
      </w:r>
    </w:p>
    <w:p w14:paraId="7E1752D1" w14:textId="77777777" w:rsidR="000D6DEA" w:rsidRDefault="000D6DEA" w:rsidP="000D6DEA">
      <w:pPr>
        <w:pStyle w:val="ListParagraph"/>
        <w:numPr>
          <w:ilvl w:val="0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Post-graduate</w:t>
      </w:r>
    </w:p>
    <w:p w14:paraId="5FD12604" w14:textId="77777777" w:rsidR="000D6DEA" w:rsidRDefault="000D6DEA" w:rsidP="000D6DEA">
      <w:pPr>
        <w:pStyle w:val="ListParagraph"/>
        <w:numPr>
          <w:ilvl w:val="0"/>
          <w:numId w:val="7"/>
        </w:numPr>
        <w:spacing w:line="480" w:lineRule="auto"/>
        <w:rPr>
          <w:lang w:val="en-US"/>
        </w:rPr>
      </w:pPr>
      <w:r>
        <w:rPr>
          <w:lang w:val="en-US"/>
        </w:rPr>
        <w:t>Professional graduate, e.g. Engineer, Doctor, CA, MBA etc.</w:t>
      </w:r>
    </w:p>
    <w:p w14:paraId="75AC5EA9" w14:textId="77777777" w:rsidR="000D6DEA" w:rsidRDefault="000D6DEA" w:rsidP="000D6DEA">
      <w:pPr>
        <w:pStyle w:val="ListParagraph"/>
        <w:numPr>
          <w:ilvl w:val="0"/>
          <w:numId w:val="2"/>
        </w:numPr>
        <w:spacing w:line="480" w:lineRule="auto"/>
        <w:rPr>
          <w:lang w:val="en-US"/>
        </w:rPr>
      </w:pPr>
      <w:r w:rsidRPr="00F25FA7">
        <w:rPr>
          <w:lang w:val="en-US"/>
        </w:rPr>
        <w:t>Monthly income range</w:t>
      </w:r>
      <w:r>
        <w:rPr>
          <w:lang w:val="en-US"/>
        </w:rPr>
        <w:t xml:space="preserve"> </w:t>
      </w:r>
      <w:r w:rsidRPr="00F25FA7">
        <w:rPr>
          <w:lang w:val="en-US"/>
        </w:rPr>
        <w:t>of household (in INR)</w:t>
      </w:r>
    </w:p>
    <w:p w14:paraId="70B87938" w14:textId="77777777" w:rsidR="000D6DEA" w:rsidRDefault="000D6DEA" w:rsidP="000D6DE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50,000 – 75,000</w:t>
      </w:r>
    </w:p>
    <w:p w14:paraId="700F54E6" w14:textId="77777777" w:rsidR="000D6DEA" w:rsidRDefault="000D6DEA" w:rsidP="000D6DE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75,000 – 100,000</w:t>
      </w:r>
    </w:p>
    <w:p w14:paraId="1738E9A1" w14:textId="77777777" w:rsidR="000D6DEA" w:rsidRDefault="000D6DEA" w:rsidP="000D6DEA">
      <w:pPr>
        <w:pStyle w:val="ListParagraph"/>
        <w:numPr>
          <w:ilvl w:val="0"/>
          <w:numId w:val="8"/>
        </w:numPr>
        <w:spacing w:line="480" w:lineRule="auto"/>
        <w:rPr>
          <w:lang w:val="en-US"/>
        </w:rPr>
      </w:pPr>
      <w:r>
        <w:rPr>
          <w:lang w:val="en-US"/>
        </w:rPr>
        <w:t>100,000 – 150,000</w:t>
      </w:r>
    </w:p>
    <w:p w14:paraId="49E0F53D" w14:textId="15516F45" w:rsidR="00541789" w:rsidRPr="0064125C" w:rsidRDefault="000D6DEA" w:rsidP="0064125C">
      <w:pPr>
        <w:pStyle w:val="ListParagraph"/>
        <w:numPr>
          <w:ilvl w:val="0"/>
          <w:numId w:val="8"/>
        </w:numPr>
        <w:spacing w:line="480" w:lineRule="auto"/>
        <w:rPr>
          <w:lang w:val="en-GB"/>
        </w:rPr>
      </w:pPr>
      <w:r>
        <w:rPr>
          <w:lang w:val="en-US"/>
        </w:rPr>
        <w:t>&gt;150,000</w:t>
      </w:r>
    </w:p>
    <w:sectPr w:rsidR="00541789" w:rsidRPr="0064125C" w:rsidSect="000D6DEA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586E7" w14:textId="77777777" w:rsidR="00630E0A" w:rsidRDefault="00630E0A">
      <w:r>
        <w:separator/>
      </w:r>
    </w:p>
  </w:endnote>
  <w:endnote w:type="continuationSeparator" w:id="0">
    <w:p w14:paraId="3270E207" w14:textId="77777777" w:rsidR="00630E0A" w:rsidRDefault="00630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28140256"/>
      <w:docPartObj>
        <w:docPartGallery w:val="Page Numbers (Bottom of Page)"/>
        <w:docPartUnique/>
      </w:docPartObj>
    </w:sdtPr>
    <w:sdtContent>
      <w:p w14:paraId="3F6E919D" w14:textId="20A347E9" w:rsidR="00541789" w:rsidRDefault="00000000" w:rsidP="008839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64125C">
          <w:rPr>
            <w:rStyle w:val="PageNumber"/>
          </w:rPr>
          <w:fldChar w:fldCharType="separate"/>
        </w:r>
        <w:r w:rsidR="0064125C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FD500B1" w14:textId="77777777" w:rsidR="00541789" w:rsidRDefault="00541789" w:rsidP="000478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40129751"/>
      <w:docPartObj>
        <w:docPartGallery w:val="Page Numbers (Bottom of Page)"/>
        <w:docPartUnique/>
      </w:docPartObj>
    </w:sdtPr>
    <w:sdtContent>
      <w:p w14:paraId="791204FD" w14:textId="77777777" w:rsidR="00541789" w:rsidRDefault="00000000" w:rsidP="008839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3565D5D" w14:textId="77777777" w:rsidR="00541789" w:rsidRDefault="00541789" w:rsidP="000478C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2943" w14:textId="77777777" w:rsidR="00630E0A" w:rsidRDefault="00630E0A">
      <w:r>
        <w:separator/>
      </w:r>
    </w:p>
  </w:footnote>
  <w:footnote w:type="continuationSeparator" w:id="0">
    <w:p w14:paraId="2FB088A2" w14:textId="77777777" w:rsidR="00630E0A" w:rsidRDefault="00630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703"/>
    <w:multiLevelType w:val="hybridMultilevel"/>
    <w:tmpl w:val="0172B64E"/>
    <w:lvl w:ilvl="0" w:tplc="7A28CB7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F65F18"/>
    <w:multiLevelType w:val="hybridMultilevel"/>
    <w:tmpl w:val="469A00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556ED"/>
    <w:multiLevelType w:val="multilevel"/>
    <w:tmpl w:val="635A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810D9"/>
    <w:multiLevelType w:val="hybridMultilevel"/>
    <w:tmpl w:val="F0CC60FC"/>
    <w:lvl w:ilvl="0" w:tplc="7A28CB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F1404"/>
    <w:multiLevelType w:val="hybridMultilevel"/>
    <w:tmpl w:val="FD0A200A"/>
    <w:lvl w:ilvl="0" w:tplc="7A28CB7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21021B"/>
    <w:multiLevelType w:val="multilevel"/>
    <w:tmpl w:val="72F81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80" w:hanging="60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B0639"/>
    <w:multiLevelType w:val="hybridMultilevel"/>
    <w:tmpl w:val="B9AC981A"/>
    <w:lvl w:ilvl="0" w:tplc="7A28CB7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9A1AB7"/>
    <w:multiLevelType w:val="hybridMultilevel"/>
    <w:tmpl w:val="1A94F878"/>
    <w:lvl w:ilvl="0" w:tplc="7A28CB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6866729">
    <w:abstractNumId w:val="5"/>
  </w:num>
  <w:num w:numId="2" w16cid:durableId="275529691">
    <w:abstractNumId w:val="1"/>
  </w:num>
  <w:num w:numId="3" w16cid:durableId="1891763156">
    <w:abstractNumId w:val="3"/>
  </w:num>
  <w:num w:numId="4" w16cid:durableId="2138134369">
    <w:abstractNumId w:val="2"/>
  </w:num>
  <w:num w:numId="5" w16cid:durableId="1658219237">
    <w:abstractNumId w:val="6"/>
  </w:num>
  <w:num w:numId="6" w16cid:durableId="301348841">
    <w:abstractNumId w:val="4"/>
  </w:num>
  <w:num w:numId="7" w16cid:durableId="352729273">
    <w:abstractNumId w:val="0"/>
  </w:num>
  <w:num w:numId="8" w16cid:durableId="1319266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60"/>
    <w:rsid w:val="000A4A04"/>
    <w:rsid w:val="000D6DEA"/>
    <w:rsid w:val="000F35B9"/>
    <w:rsid w:val="004A6763"/>
    <w:rsid w:val="00541789"/>
    <w:rsid w:val="00630E0A"/>
    <w:rsid w:val="0064125C"/>
    <w:rsid w:val="009034ED"/>
    <w:rsid w:val="00990560"/>
    <w:rsid w:val="00A03A1F"/>
    <w:rsid w:val="00D3562C"/>
    <w:rsid w:val="00FA4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35DDB"/>
  <w15:chartTrackingRefBased/>
  <w15:docId w15:val="{AD3D8DDC-860C-0944-A5C9-178116A4E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D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DE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D6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DEA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D6DEA"/>
  </w:style>
  <w:style w:type="table" w:styleId="TableGrid">
    <w:name w:val="Table Grid"/>
    <w:basedOn w:val="TableNormal"/>
    <w:uiPriority w:val="39"/>
    <w:rsid w:val="000D6DE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6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Suruchi Singh</dc:creator>
  <cp:keywords/>
  <dc:description/>
  <cp:lastModifiedBy>Suruchi Singh</cp:lastModifiedBy>
  <cp:revision>4</cp:revision>
  <dcterms:created xsi:type="dcterms:W3CDTF">2023-07-27T14:13:00Z</dcterms:created>
  <dcterms:modified xsi:type="dcterms:W3CDTF">2023-07-28T01:07:00Z</dcterms:modified>
</cp:coreProperties>
</file>