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8B4BF" w14:textId="7E081BC9" w:rsidR="00B52078" w:rsidRPr="00B52078" w:rsidRDefault="00B52078">
      <w:pPr>
        <w:rPr>
          <w:b/>
          <w:bCs/>
        </w:rPr>
      </w:pPr>
      <w:r w:rsidRPr="00B52078">
        <w:rPr>
          <w:b/>
          <w:bCs/>
        </w:rPr>
        <w:t xml:space="preserve">Additional file </w:t>
      </w:r>
      <w:r w:rsidR="00AD4E47">
        <w:rPr>
          <w:b/>
          <w:bCs/>
        </w:rPr>
        <w:t>1</w:t>
      </w:r>
      <w:r w:rsidR="004F5EC7">
        <w:rPr>
          <w:b/>
          <w:bCs/>
        </w:rPr>
        <w:t xml:space="preserve"> -</w:t>
      </w:r>
      <w:r w:rsidR="00AD4E47">
        <w:rPr>
          <w:b/>
          <w:bCs/>
        </w:rPr>
        <w:t xml:space="preserve"> Focus group guide</w:t>
      </w:r>
      <w:r w:rsidRPr="00B52078">
        <w:rPr>
          <w:b/>
          <w:bCs/>
        </w:rPr>
        <w:t xml:space="preserve">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964"/>
        <w:gridCol w:w="1701"/>
        <w:gridCol w:w="3351"/>
      </w:tblGrid>
      <w:tr w:rsidR="0053416A" w14:paraId="1334D5C8" w14:textId="65DC6FA5" w:rsidTr="00B52078">
        <w:trPr>
          <w:trHeight w:val="252"/>
        </w:trPr>
        <w:tc>
          <w:tcPr>
            <w:tcW w:w="3964" w:type="dxa"/>
          </w:tcPr>
          <w:p w14:paraId="26C97BEB" w14:textId="77777777" w:rsidR="0053416A" w:rsidRPr="00B52078" w:rsidRDefault="0053416A" w:rsidP="009E07EE">
            <w:pPr>
              <w:rPr>
                <w:b/>
                <w:bCs/>
              </w:rPr>
            </w:pPr>
            <w:r w:rsidRPr="00B52078">
              <w:rPr>
                <w:b/>
                <w:bCs/>
              </w:rPr>
              <w:t>Question</w:t>
            </w:r>
          </w:p>
        </w:tc>
        <w:tc>
          <w:tcPr>
            <w:tcW w:w="1701" w:type="dxa"/>
          </w:tcPr>
          <w:p w14:paraId="1AA3A670" w14:textId="0F326D94" w:rsidR="0053416A" w:rsidRPr="00B52078" w:rsidRDefault="0053416A" w:rsidP="009E07EE">
            <w:pPr>
              <w:rPr>
                <w:b/>
                <w:bCs/>
              </w:rPr>
            </w:pPr>
            <w:r w:rsidRPr="00B52078">
              <w:rPr>
                <w:b/>
                <w:bCs/>
              </w:rPr>
              <w:t>COM-B domain</w:t>
            </w:r>
          </w:p>
        </w:tc>
        <w:tc>
          <w:tcPr>
            <w:tcW w:w="3351" w:type="dxa"/>
          </w:tcPr>
          <w:p w14:paraId="54B4055A" w14:textId="7C5FD538" w:rsidR="0053416A" w:rsidRPr="00B52078" w:rsidRDefault="0053416A" w:rsidP="009E07EE">
            <w:pPr>
              <w:rPr>
                <w:b/>
                <w:bCs/>
              </w:rPr>
            </w:pPr>
            <w:r w:rsidRPr="00B52078">
              <w:rPr>
                <w:b/>
                <w:bCs/>
              </w:rPr>
              <w:t>Notes</w:t>
            </w:r>
          </w:p>
        </w:tc>
      </w:tr>
      <w:tr w:rsidR="0053416A" w14:paraId="0BF88DDA" w14:textId="193E2391" w:rsidTr="002D555B">
        <w:trPr>
          <w:trHeight w:val="1234"/>
        </w:trPr>
        <w:tc>
          <w:tcPr>
            <w:tcW w:w="3964" w:type="dxa"/>
          </w:tcPr>
          <w:p w14:paraId="6CFA0AE2" w14:textId="77777777" w:rsidR="0053416A" w:rsidRDefault="0053416A" w:rsidP="009E07EE">
            <w:r>
              <w:t>Q1. What is your understanding of infection surveillance?</w:t>
            </w:r>
          </w:p>
        </w:tc>
        <w:tc>
          <w:tcPr>
            <w:tcW w:w="1701" w:type="dxa"/>
          </w:tcPr>
          <w:p w14:paraId="4F8066E7" w14:textId="4CB583FD" w:rsidR="0053416A" w:rsidRDefault="0053416A" w:rsidP="009E07EE">
            <w:r>
              <w:t>Capability</w:t>
            </w:r>
          </w:p>
        </w:tc>
        <w:tc>
          <w:tcPr>
            <w:tcW w:w="3351" w:type="dxa"/>
          </w:tcPr>
          <w:p w14:paraId="7FE72B4B" w14:textId="77777777" w:rsidR="0053416A" w:rsidRDefault="0053416A" w:rsidP="009E07EE"/>
        </w:tc>
      </w:tr>
      <w:tr w:rsidR="0053416A" w14:paraId="759F3E49" w14:textId="6274D03C" w:rsidTr="002D555B">
        <w:trPr>
          <w:trHeight w:val="1234"/>
        </w:trPr>
        <w:tc>
          <w:tcPr>
            <w:tcW w:w="3964" w:type="dxa"/>
          </w:tcPr>
          <w:p w14:paraId="5966A72E" w14:textId="77777777" w:rsidR="0053416A" w:rsidRDefault="0053416A" w:rsidP="009E07EE">
            <w:r>
              <w:t>Q2. Tell me about your previous experience with infection surveillance programs in aged care.</w:t>
            </w:r>
          </w:p>
        </w:tc>
        <w:tc>
          <w:tcPr>
            <w:tcW w:w="1701" w:type="dxa"/>
          </w:tcPr>
          <w:p w14:paraId="52287863" w14:textId="7C0F9CC9" w:rsidR="0053416A" w:rsidRDefault="0053416A" w:rsidP="009E07EE">
            <w:r>
              <w:t>Capability</w:t>
            </w:r>
          </w:p>
        </w:tc>
        <w:tc>
          <w:tcPr>
            <w:tcW w:w="3351" w:type="dxa"/>
          </w:tcPr>
          <w:p w14:paraId="36656E88" w14:textId="77777777" w:rsidR="0053416A" w:rsidRDefault="0053416A" w:rsidP="009E07EE"/>
        </w:tc>
      </w:tr>
      <w:tr w:rsidR="0053416A" w14:paraId="4653A8D1" w14:textId="6C4E1DFC" w:rsidTr="002D555B">
        <w:trPr>
          <w:trHeight w:val="1234"/>
        </w:trPr>
        <w:tc>
          <w:tcPr>
            <w:tcW w:w="3964" w:type="dxa"/>
          </w:tcPr>
          <w:p w14:paraId="79256BEE" w14:textId="77777777" w:rsidR="0053416A" w:rsidRDefault="0053416A" w:rsidP="009E07EE">
            <w:r>
              <w:t>Q3. Can you tell me who was responsible for infection surveillance in your facility?</w:t>
            </w:r>
            <w:r>
              <w:br/>
              <w:t>Who do you think should be responsible?</w:t>
            </w:r>
          </w:p>
        </w:tc>
        <w:tc>
          <w:tcPr>
            <w:tcW w:w="1701" w:type="dxa"/>
          </w:tcPr>
          <w:p w14:paraId="2BAA7B94" w14:textId="7FF874E8" w:rsidR="0053416A" w:rsidRDefault="0053416A" w:rsidP="009E07EE">
            <w:r>
              <w:t>Opportunity</w:t>
            </w:r>
          </w:p>
        </w:tc>
        <w:tc>
          <w:tcPr>
            <w:tcW w:w="3351" w:type="dxa"/>
          </w:tcPr>
          <w:p w14:paraId="0BE150CC" w14:textId="77777777" w:rsidR="0053416A" w:rsidRDefault="0053416A" w:rsidP="009E07EE"/>
        </w:tc>
      </w:tr>
      <w:tr w:rsidR="0053416A" w14:paraId="03603F53" w14:textId="5DE56C83" w:rsidTr="00B52078">
        <w:trPr>
          <w:trHeight w:val="2259"/>
        </w:trPr>
        <w:tc>
          <w:tcPr>
            <w:tcW w:w="3964" w:type="dxa"/>
          </w:tcPr>
          <w:p w14:paraId="128041C8" w14:textId="77777777" w:rsidR="0053416A" w:rsidRPr="00380EE2" w:rsidRDefault="0053416A" w:rsidP="009E07EE">
            <w:pPr>
              <w:rPr>
                <w:i/>
              </w:rPr>
            </w:pPr>
            <w:r>
              <w:t>Q4. What have been some of the challenges of participating in infection surveillance programs at your facility?</w:t>
            </w:r>
            <w:r>
              <w:br/>
              <w:t>What do you think would be some of the challenges with implementing a new program at your facility?</w:t>
            </w:r>
            <w:r>
              <w:br/>
            </w:r>
            <w:r>
              <w:rPr>
                <w:i/>
              </w:rPr>
              <w:t>Prompts: priorities, time commitment, resources, staff</w:t>
            </w:r>
          </w:p>
        </w:tc>
        <w:tc>
          <w:tcPr>
            <w:tcW w:w="1701" w:type="dxa"/>
          </w:tcPr>
          <w:p w14:paraId="5D683FB1" w14:textId="1E3B93B9" w:rsidR="0053416A" w:rsidRDefault="0053416A" w:rsidP="009E07EE">
            <w:r>
              <w:t>Motivation, Opportunity</w:t>
            </w:r>
          </w:p>
        </w:tc>
        <w:tc>
          <w:tcPr>
            <w:tcW w:w="3351" w:type="dxa"/>
          </w:tcPr>
          <w:p w14:paraId="4580C597" w14:textId="77777777" w:rsidR="0053416A" w:rsidRDefault="0053416A" w:rsidP="009E07EE"/>
        </w:tc>
      </w:tr>
      <w:tr w:rsidR="0053416A" w14:paraId="79FAB0F5" w14:textId="78291030" w:rsidTr="002D587C">
        <w:trPr>
          <w:trHeight w:val="1343"/>
        </w:trPr>
        <w:tc>
          <w:tcPr>
            <w:tcW w:w="3964" w:type="dxa"/>
          </w:tcPr>
          <w:p w14:paraId="1E69F459" w14:textId="77777777" w:rsidR="0053416A" w:rsidRDefault="0053416A" w:rsidP="009E07EE">
            <w:r>
              <w:t>Q5. What do you think would help you to participate in infection surveillance in your facility?</w:t>
            </w:r>
            <w:r>
              <w:br/>
            </w:r>
            <w:r>
              <w:rPr>
                <w:i/>
              </w:rPr>
              <w:t>Prompts: Education + education types, resources, managerial support</w:t>
            </w:r>
          </w:p>
        </w:tc>
        <w:tc>
          <w:tcPr>
            <w:tcW w:w="1701" w:type="dxa"/>
          </w:tcPr>
          <w:p w14:paraId="61CFBFB7" w14:textId="1BEE476C" w:rsidR="0053416A" w:rsidRDefault="0053416A" w:rsidP="009E07EE">
            <w:r>
              <w:t>Motivation, Opportunity</w:t>
            </w:r>
          </w:p>
        </w:tc>
        <w:tc>
          <w:tcPr>
            <w:tcW w:w="3351" w:type="dxa"/>
          </w:tcPr>
          <w:p w14:paraId="5A5EF593" w14:textId="77777777" w:rsidR="0053416A" w:rsidRDefault="0053416A" w:rsidP="009E07EE"/>
        </w:tc>
      </w:tr>
      <w:tr w:rsidR="0053416A" w14:paraId="43588EE2" w14:textId="07FFF73A" w:rsidTr="002D587C">
        <w:trPr>
          <w:trHeight w:val="1343"/>
        </w:trPr>
        <w:tc>
          <w:tcPr>
            <w:tcW w:w="3964" w:type="dxa"/>
          </w:tcPr>
          <w:p w14:paraId="2163B346" w14:textId="77777777" w:rsidR="0053416A" w:rsidRPr="006B78F8" w:rsidRDefault="0053416A" w:rsidP="009E07EE">
            <w:pPr>
              <w:rPr>
                <w:i/>
              </w:rPr>
            </w:pPr>
            <w:r>
              <w:t>Q6. What do you think would help your facility to introduce an infection surveillance program?</w:t>
            </w:r>
            <w:r>
              <w:br/>
            </w:r>
            <w:r>
              <w:rPr>
                <w:i/>
              </w:rPr>
              <w:t>Prompts: Staffing, training, benchmarking, reports</w:t>
            </w:r>
          </w:p>
        </w:tc>
        <w:tc>
          <w:tcPr>
            <w:tcW w:w="1701" w:type="dxa"/>
          </w:tcPr>
          <w:p w14:paraId="08E1391C" w14:textId="02AA3BD0" w:rsidR="0053416A" w:rsidRDefault="0053416A" w:rsidP="009E07EE">
            <w:r>
              <w:t>Opportunity</w:t>
            </w:r>
          </w:p>
        </w:tc>
        <w:tc>
          <w:tcPr>
            <w:tcW w:w="3351" w:type="dxa"/>
          </w:tcPr>
          <w:p w14:paraId="01BC11FD" w14:textId="77777777" w:rsidR="0053416A" w:rsidRDefault="0053416A" w:rsidP="009E07EE"/>
        </w:tc>
      </w:tr>
      <w:tr w:rsidR="0053416A" w14:paraId="18BEC103" w14:textId="270AC6F1" w:rsidTr="002D587C">
        <w:trPr>
          <w:trHeight w:val="1343"/>
        </w:trPr>
        <w:tc>
          <w:tcPr>
            <w:tcW w:w="3964" w:type="dxa"/>
          </w:tcPr>
          <w:p w14:paraId="376E5848" w14:textId="77777777" w:rsidR="0053416A" w:rsidRDefault="0053416A" w:rsidP="009E07EE">
            <w:r>
              <w:t>Q7. Any other comments you wish to make?</w:t>
            </w:r>
          </w:p>
        </w:tc>
        <w:tc>
          <w:tcPr>
            <w:tcW w:w="1701" w:type="dxa"/>
          </w:tcPr>
          <w:p w14:paraId="1F3D9661" w14:textId="77777777" w:rsidR="0053416A" w:rsidRDefault="0053416A" w:rsidP="009E07EE"/>
        </w:tc>
        <w:tc>
          <w:tcPr>
            <w:tcW w:w="3351" w:type="dxa"/>
          </w:tcPr>
          <w:p w14:paraId="09A8281F" w14:textId="77777777" w:rsidR="00B52078" w:rsidRDefault="00B52078" w:rsidP="009E07EE"/>
          <w:p w14:paraId="637ECF96" w14:textId="35EE14FE" w:rsidR="00B52078" w:rsidRDefault="00B52078" w:rsidP="009E07EE"/>
        </w:tc>
      </w:tr>
    </w:tbl>
    <w:p w14:paraId="748D81EC" w14:textId="77777777" w:rsidR="006E4665" w:rsidRDefault="006E4665"/>
    <w:sectPr w:rsidR="006E46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6A"/>
    <w:rsid w:val="002D555B"/>
    <w:rsid w:val="002D587C"/>
    <w:rsid w:val="004F5EC7"/>
    <w:rsid w:val="0053416A"/>
    <w:rsid w:val="005342AC"/>
    <w:rsid w:val="006E4665"/>
    <w:rsid w:val="00AD4E47"/>
    <w:rsid w:val="00B52078"/>
    <w:rsid w:val="00CF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64C3"/>
  <w15:chartTrackingRefBased/>
  <w15:docId w15:val="{F446DE7D-6C13-43A3-87C3-72A2DFA4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c140a1-5f86-41ab-9d2f-7c87b64b5606" xsi:nil="true"/>
    <lcf76f155ced4ddcb4097134ff3c332f xmlns="e130be02-a26d-474a-bfd5-7a20096b30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D298C27FCE34DB04299BDEE011C03" ma:contentTypeVersion="15" ma:contentTypeDescription="Create a new document." ma:contentTypeScope="" ma:versionID="423447b09b94c6319966dd5571134b21">
  <xsd:schema xmlns:xsd="http://www.w3.org/2001/XMLSchema" xmlns:xs="http://www.w3.org/2001/XMLSchema" xmlns:p="http://schemas.microsoft.com/office/2006/metadata/properties" xmlns:ns2="e130be02-a26d-474a-bfd5-7a20096b30ed" xmlns:ns3="a7c140a1-5f86-41ab-9d2f-7c87b64b5606" targetNamespace="http://schemas.microsoft.com/office/2006/metadata/properties" ma:root="true" ma:fieldsID="cb221d68c833c917397b7fb6e58382c2" ns2:_="" ns3:_="">
    <xsd:import namespace="e130be02-a26d-474a-bfd5-7a20096b30ed"/>
    <xsd:import namespace="a7c140a1-5f86-41ab-9d2f-7c87b64b56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0be02-a26d-474a-bfd5-7a20096b3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da680-6f22-49d7-a861-048349b6c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140a1-5f86-41ab-9d2f-7c87b64b56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a624bfa-f0a1-480b-bb51-a0e3c9fb2785}" ma:internalName="TaxCatchAll" ma:showField="CatchAllData" ma:web="a7c140a1-5f86-41ab-9d2f-7c87b64b56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635DE6-CE6D-4B9D-A6FA-50F713844E5A}">
  <ds:schemaRefs>
    <ds:schemaRef ds:uri="http://schemas.microsoft.com/office/2006/metadata/properties"/>
    <ds:schemaRef ds:uri="http://schemas.microsoft.com/office/infopath/2007/PartnerControls"/>
    <ds:schemaRef ds:uri="a7c140a1-5f86-41ab-9d2f-7c87b64b5606"/>
    <ds:schemaRef ds:uri="e130be02-a26d-474a-bfd5-7a20096b30ed"/>
  </ds:schemaRefs>
</ds:datastoreItem>
</file>

<file path=customXml/itemProps2.xml><?xml version="1.0" encoding="utf-8"?>
<ds:datastoreItem xmlns:ds="http://schemas.openxmlformats.org/officeDocument/2006/customXml" ds:itemID="{DA95B6B5-329F-4A6E-8E6C-C6CA87E07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30be02-a26d-474a-bfd5-7a20096b30ed"/>
    <ds:schemaRef ds:uri="a7c140a1-5f86-41ab-9d2f-7c87b64b56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B65C3A-21CA-4153-82A1-B2EFFC24DC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</Words>
  <Characters>914</Characters>
  <Application>Microsoft Office Word</Application>
  <DocSecurity>0</DocSecurity>
  <Lines>7</Lines>
  <Paragraphs>2</Paragraphs>
  <ScaleCrop>false</ScaleCrop>
  <Company>The Royal Melbourne Hospital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Watson, Eliza R</dc:creator>
  <cp:keywords/>
  <dc:description/>
  <cp:lastModifiedBy>Authors</cp:lastModifiedBy>
  <cp:revision>7</cp:revision>
  <dcterms:created xsi:type="dcterms:W3CDTF">2023-02-27T00:49:00Z</dcterms:created>
  <dcterms:modified xsi:type="dcterms:W3CDTF">2023-08-16T20:04:00Z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0x010100E24D298C27FCE34DB04299BDEE011C03</vt:lpwstr>
  </property>
  <property fmtid="{D5CDD505-2E9C-101B-9397-08002B2CF9AE}" pid="3" name="MediaServiceImageTags">
    <vt:lpwstr/>
  </property>
</Properties>
</file>