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F6736" w14:textId="3C8CA038" w:rsidR="006E4665" w:rsidRDefault="00932A53">
      <w:pPr>
        <w:rPr>
          <w:b/>
          <w:bCs/>
        </w:rPr>
      </w:pPr>
      <w:r>
        <w:rPr>
          <w:b/>
          <w:bCs/>
        </w:rPr>
        <w:t>Additional file</w:t>
      </w:r>
      <w:r w:rsidR="00B91587">
        <w:rPr>
          <w:b/>
          <w:bCs/>
        </w:rPr>
        <w:t xml:space="preserve"> </w:t>
      </w:r>
      <w:r w:rsidR="00DB5F5E">
        <w:rPr>
          <w:b/>
          <w:bCs/>
        </w:rPr>
        <w:t>2</w:t>
      </w:r>
      <w:r w:rsidR="00436372">
        <w:rPr>
          <w:b/>
          <w:bCs/>
        </w:rPr>
        <w:t xml:space="preserve"> -</w:t>
      </w:r>
      <w:r w:rsidR="00DB5F5E">
        <w:rPr>
          <w:b/>
          <w:bCs/>
        </w:rPr>
        <w:t xml:space="preserve"> </w:t>
      </w:r>
      <w:r w:rsidR="00B91587">
        <w:rPr>
          <w:b/>
          <w:bCs/>
        </w:rPr>
        <w:t>Survey results</w:t>
      </w:r>
    </w:p>
    <w:p w14:paraId="31118741" w14:textId="5B9A4E8F" w:rsidR="00B91587" w:rsidRDefault="00B91587">
      <w:pPr>
        <w:rPr>
          <w:i/>
          <w:iCs/>
        </w:rPr>
      </w:pPr>
      <w:r>
        <w:rPr>
          <w:i/>
          <w:iCs/>
        </w:rPr>
        <w:t>Human Resources – Infection Prevention and Control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1933"/>
      </w:tblGrid>
      <w:tr w:rsidR="00B91587" w14:paraId="4F316D10" w14:textId="77777777" w:rsidTr="00B91587">
        <w:tc>
          <w:tcPr>
            <w:tcW w:w="7083" w:type="dxa"/>
            <w:tcBorders>
              <w:top w:val="single" w:sz="4" w:space="0" w:color="auto"/>
              <w:bottom w:val="single" w:sz="4" w:space="0" w:color="auto"/>
            </w:tcBorders>
          </w:tcPr>
          <w:p w14:paraId="69380922" w14:textId="4C9EF9BA" w:rsidR="00B91587" w:rsidRPr="00B91587" w:rsidRDefault="00B91587">
            <w:pPr>
              <w:rPr>
                <w:b/>
                <w:bCs/>
              </w:rPr>
            </w:pPr>
            <w:r w:rsidRPr="00B91587">
              <w:rPr>
                <w:b/>
                <w:bCs/>
              </w:rPr>
              <w:t>Question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14:paraId="25C344C1" w14:textId="58B3B395" w:rsidR="00B91587" w:rsidRPr="00B91587" w:rsidRDefault="00B91587">
            <w:pPr>
              <w:rPr>
                <w:b/>
                <w:bCs/>
              </w:rPr>
            </w:pPr>
            <w:proofErr w:type="gramStart"/>
            <w:r w:rsidRPr="00B91587">
              <w:rPr>
                <w:b/>
                <w:bCs/>
              </w:rPr>
              <w:t>n(</w:t>
            </w:r>
            <w:proofErr w:type="gramEnd"/>
            <w:r w:rsidRPr="00B91587">
              <w:rPr>
                <w:b/>
                <w:bCs/>
              </w:rPr>
              <w:t>%)</w:t>
            </w:r>
          </w:p>
        </w:tc>
      </w:tr>
      <w:tr w:rsidR="00B91587" w14:paraId="46415A7D" w14:textId="77777777" w:rsidTr="00F8062C">
        <w:trPr>
          <w:trHeight w:val="1651"/>
        </w:trPr>
        <w:tc>
          <w:tcPr>
            <w:tcW w:w="7083" w:type="dxa"/>
            <w:tcBorders>
              <w:top w:val="single" w:sz="4" w:space="0" w:color="auto"/>
              <w:bottom w:val="nil"/>
            </w:tcBorders>
          </w:tcPr>
          <w:p w14:paraId="1F49BEA9" w14:textId="77777777" w:rsidR="00B91587" w:rsidRDefault="00B91587">
            <w:r>
              <w:t>How many Aged Care IPC Leads, as specified by the Australian Government Department of Health are currently employed in your RACF?</w:t>
            </w:r>
          </w:p>
          <w:p w14:paraId="4E9F6968" w14:textId="77777777" w:rsidR="00B91587" w:rsidRDefault="00B91587" w:rsidP="00B91587">
            <w:pPr>
              <w:ind w:firstLine="597"/>
            </w:pPr>
            <w:r>
              <w:t>Currently none</w:t>
            </w:r>
          </w:p>
          <w:p w14:paraId="47FAED8D" w14:textId="77777777" w:rsidR="00B91587" w:rsidRDefault="00B91587" w:rsidP="00B91587">
            <w:pPr>
              <w:ind w:firstLine="597"/>
            </w:pPr>
            <w:r>
              <w:t>1</w:t>
            </w:r>
          </w:p>
          <w:p w14:paraId="365D7A81" w14:textId="77777777" w:rsidR="00B91587" w:rsidRDefault="00B91587" w:rsidP="00B91587">
            <w:pPr>
              <w:ind w:firstLine="597"/>
            </w:pPr>
            <w:r>
              <w:t>2</w:t>
            </w:r>
          </w:p>
          <w:p w14:paraId="3631ED8F" w14:textId="62C5CAC3" w:rsidR="00B91587" w:rsidRDefault="00B91587" w:rsidP="00F8062C">
            <w:pPr>
              <w:ind w:firstLine="597"/>
            </w:pPr>
            <w:r>
              <w:t>3 or more</w:t>
            </w:r>
          </w:p>
        </w:tc>
        <w:tc>
          <w:tcPr>
            <w:tcW w:w="1933" w:type="dxa"/>
            <w:tcBorders>
              <w:top w:val="single" w:sz="4" w:space="0" w:color="auto"/>
              <w:bottom w:val="nil"/>
            </w:tcBorders>
          </w:tcPr>
          <w:p w14:paraId="1FE885C5" w14:textId="77777777" w:rsidR="00B91587" w:rsidRDefault="00B91587"/>
          <w:p w14:paraId="29FF8DF7" w14:textId="77777777" w:rsidR="00B91587" w:rsidRDefault="00B91587"/>
          <w:p w14:paraId="6067B50A" w14:textId="77777777" w:rsidR="00B91587" w:rsidRDefault="00B91587">
            <w:r>
              <w:t>11 (6.2)</w:t>
            </w:r>
          </w:p>
          <w:p w14:paraId="1E0D1622" w14:textId="77777777" w:rsidR="00B91587" w:rsidRDefault="00B91587">
            <w:r>
              <w:t>92 (52)</w:t>
            </w:r>
          </w:p>
          <w:p w14:paraId="2FC74922" w14:textId="77777777" w:rsidR="00B91587" w:rsidRDefault="00B91587">
            <w:r>
              <w:t>41 (23.2)</w:t>
            </w:r>
          </w:p>
          <w:p w14:paraId="34734C42" w14:textId="144DB5FC" w:rsidR="00B91587" w:rsidRDefault="00B91587">
            <w:r>
              <w:t>33 (18.6)</w:t>
            </w:r>
          </w:p>
        </w:tc>
      </w:tr>
      <w:tr w:rsidR="00C45752" w14:paraId="21B2E816" w14:textId="77777777" w:rsidTr="00C45752">
        <w:trPr>
          <w:trHeight w:val="2272"/>
        </w:trPr>
        <w:tc>
          <w:tcPr>
            <w:tcW w:w="7083" w:type="dxa"/>
            <w:tcBorders>
              <w:top w:val="nil"/>
              <w:bottom w:val="nil"/>
            </w:tcBorders>
          </w:tcPr>
          <w:p w14:paraId="11B75DE3" w14:textId="77777777" w:rsidR="00C45752" w:rsidRDefault="00C45752">
            <w:r>
              <w:t>In addition to the Aged Care IPC Leads, are IPC consultants employed at your RACF?</w:t>
            </w:r>
          </w:p>
          <w:p w14:paraId="2928FC74" w14:textId="77777777" w:rsidR="00C45752" w:rsidRDefault="00C45752" w:rsidP="00C45752">
            <w:pPr>
              <w:ind w:left="597"/>
            </w:pPr>
            <w:r>
              <w:t>Yes, an IPC coordinator is appointed for our RACF provider group or health service</w:t>
            </w:r>
          </w:p>
          <w:p w14:paraId="3C372F2B" w14:textId="77777777" w:rsidR="00C45752" w:rsidRDefault="00C45752" w:rsidP="00C45752">
            <w:pPr>
              <w:ind w:left="597"/>
            </w:pPr>
            <w:r>
              <w:t>Yes, external IPC consultants are permanently employed</w:t>
            </w:r>
          </w:p>
          <w:p w14:paraId="310D9C12" w14:textId="77777777" w:rsidR="00C45752" w:rsidRDefault="00C45752" w:rsidP="00C45752">
            <w:pPr>
              <w:ind w:left="597"/>
            </w:pPr>
            <w:r>
              <w:t>Yes, external IPC consultants are periodically employed</w:t>
            </w:r>
          </w:p>
          <w:p w14:paraId="2D628827" w14:textId="77777777" w:rsidR="00C45752" w:rsidRDefault="00C45752" w:rsidP="00C45752">
            <w:pPr>
              <w:ind w:left="597"/>
            </w:pPr>
            <w:r>
              <w:t>Yes, other</w:t>
            </w:r>
          </w:p>
          <w:p w14:paraId="630F23E8" w14:textId="0BAD4295" w:rsidR="00C45752" w:rsidRDefault="00C45752" w:rsidP="00C45752">
            <w:pPr>
              <w:ind w:left="597"/>
            </w:pPr>
            <w:r>
              <w:t>No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14:paraId="4AA6212B" w14:textId="77777777" w:rsidR="00C45752" w:rsidRDefault="00C45752"/>
          <w:p w14:paraId="2ED376C4" w14:textId="77777777" w:rsidR="00C45752" w:rsidRDefault="00C45752"/>
          <w:p w14:paraId="4FE13A5A" w14:textId="77777777" w:rsidR="00C45752" w:rsidRDefault="00C45752">
            <w:r>
              <w:t>75 (44.9)</w:t>
            </w:r>
          </w:p>
          <w:p w14:paraId="248C0582" w14:textId="77777777" w:rsidR="00C45752" w:rsidRDefault="00C45752"/>
          <w:p w14:paraId="64C79F8E" w14:textId="77777777" w:rsidR="00C45752" w:rsidRDefault="00C45752">
            <w:r>
              <w:t>9 (5.4)</w:t>
            </w:r>
          </w:p>
          <w:p w14:paraId="1980C07E" w14:textId="77777777" w:rsidR="00C45752" w:rsidRDefault="00C45752">
            <w:r>
              <w:t>13 (7.8)</w:t>
            </w:r>
          </w:p>
          <w:p w14:paraId="04A3C656" w14:textId="77777777" w:rsidR="00C45752" w:rsidRDefault="00C45752">
            <w:r>
              <w:t>7 (4.2)</w:t>
            </w:r>
          </w:p>
          <w:p w14:paraId="56E170D8" w14:textId="0E0A7E96" w:rsidR="00C45752" w:rsidRDefault="00C45752">
            <w:r>
              <w:t>63 (37.7)</w:t>
            </w:r>
          </w:p>
        </w:tc>
      </w:tr>
      <w:tr w:rsidR="00B91587" w14:paraId="34911682" w14:textId="77777777" w:rsidTr="00C45752">
        <w:tc>
          <w:tcPr>
            <w:tcW w:w="7083" w:type="dxa"/>
            <w:tcBorders>
              <w:top w:val="nil"/>
            </w:tcBorders>
          </w:tcPr>
          <w:p w14:paraId="01266B57" w14:textId="77777777" w:rsidR="00B91587" w:rsidRDefault="00B91587">
            <w:r>
              <w:t>How many General Practitioners visit your RACF?</w:t>
            </w:r>
          </w:p>
          <w:p w14:paraId="3CB35B88" w14:textId="77777777" w:rsidR="00B91587" w:rsidRDefault="00B91587" w:rsidP="00B91587">
            <w:pPr>
              <w:ind w:firstLine="597"/>
            </w:pPr>
            <w:r>
              <w:t>1-5</w:t>
            </w:r>
          </w:p>
          <w:p w14:paraId="40753801" w14:textId="77777777" w:rsidR="00B91587" w:rsidRDefault="00B91587" w:rsidP="00B91587">
            <w:pPr>
              <w:ind w:firstLine="597"/>
            </w:pPr>
            <w:r>
              <w:t>6-10</w:t>
            </w:r>
          </w:p>
          <w:p w14:paraId="5439576F" w14:textId="5CCB14D2" w:rsidR="00B91587" w:rsidRDefault="00B91587" w:rsidP="00B91587">
            <w:pPr>
              <w:ind w:firstLine="597"/>
            </w:pPr>
            <w:r>
              <w:t>11 or more</w:t>
            </w:r>
          </w:p>
        </w:tc>
        <w:tc>
          <w:tcPr>
            <w:tcW w:w="1933" w:type="dxa"/>
            <w:tcBorders>
              <w:top w:val="nil"/>
            </w:tcBorders>
          </w:tcPr>
          <w:p w14:paraId="44C4B3B1" w14:textId="77777777" w:rsidR="00B91587" w:rsidRDefault="00B91587"/>
          <w:p w14:paraId="4473D694" w14:textId="77777777" w:rsidR="00B91587" w:rsidRDefault="00B91587">
            <w:r>
              <w:t>112 (65.1)</w:t>
            </w:r>
          </w:p>
          <w:p w14:paraId="4530ED78" w14:textId="77777777" w:rsidR="00B91587" w:rsidRDefault="00B91587">
            <w:r>
              <w:t>37 (21.5)</w:t>
            </w:r>
          </w:p>
          <w:p w14:paraId="36DC17FD" w14:textId="4738F760" w:rsidR="00B91587" w:rsidRDefault="00B91587">
            <w:r>
              <w:t>23 (13.37)</w:t>
            </w:r>
          </w:p>
        </w:tc>
      </w:tr>
    </w:tbl>
    <w:p w14:paraId="49C4B265" w14:textId="424B25D3" w:rsidR="00B91587" w:rsidRDefault="00B91587"/>
    <w:p w14:paraId="57F6D57C" w14:textId="22CDD4E1" w:rsidR="00B91587" w:rsidRDefault="00B91587">
      <w:pPr>
        <w:rPr>
          <w:i/>
          <w:iCs/>
        </w:rPr>
      </w:pPr>
      <w:r>
        <w:rPr>
          <w:i/>
          <w:iCs/>
        </w:rPr>
        <w:t>Pathology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1933"/>
      </w:tblGrid>
      <w:tr w:rsidR="00C45752" w14:paraId="4D3CC122" w14:textId="77777777" w:rsidTr="0010317D">
        <w:tc>
          <w:tcPr>
            <w:tcW w:w="7083" w:type="dxa"/>
            <w:tcBorders>
              <w:top w:val="single" w:sz="4" w:space="0" w:color="auto"/>
              <w:bottom w:val="single" w:sz="4" w:space="0" w:color="auto"/>
            </w:tcBorders>
          </w:tcPr>
          <w:p w14:paraId="7BCD8044" w14:textId="77777777" w:rsidR="00C45752" w:rsidRPr="00B91587" w:rsidRDefault="00C45752" w:rsidP="0010317D">
            <w:pPr>
              <w:rPr>
                <w:b/>
                <w:bCs/>
              </w:rPr>
            </w:pPr>
            <w:r w:rsidRPr="00B91587">
              <w:rPr>
                <w:b/>
                <w:bCs/>
              </w:rPr>
              <w:t>Question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14:paraId="15BEA140" w14:textId="77777777" w:rsidR="00C45752" w:rsidRPr="00B91587" w:rsidRDefault="00C45752" w:rsidP="0010317D">
            <w:pPr>
              <w:rPr>
                <w:b/>
                <w:bCs/>
              </w:rPr>
            </w:pPr>
            <w:proofErr w:type="gramStart"/>
            <w:r w:rsidRPr="00B91587">
              <w:rPr>
                <w:b/>
                <w:bCs/>
              </w:rPr>
              <w:t>n(</w:t>
            </w:r>
            <w:proofErr w:type="gramEnd"/>
            <w:r w:rsidRPr="00B91587">
              <w:rPr>
                <w:b/>
                <w:bCs/>
              </w:rPr>
              <w:t>%)</w:t>
            </w:r>
          </w:p>
        </w:tc>
      </w:tr>
      <w:tr w:rsidR="00C45752" w14:paraId="0B962EC5" w14:textId="77777777" w:rsidTr="00F8062C">
        <w:trPr>
          <w:trHeight w:val="846"/>
        </w:trPr>
        <w:tc>
          <w:tcPr>
            <w:tcW w:w="7083" w:type="dxa"/>
            <w:tcBorders>
              <w:top w:val="single" w:sz="4" w:space="0" w:color="auto"/>
            </w:tcBorders>
          </w:tcPr>
          <w:p w14:paraId="2ECA07A0" w14:textId="24C94073" w:rsidR="00C45752" w:rsidRDefault="00F8062C" w:rsidP="0010317D">
            <w:r>
              <w:t>Do onsite RACF clinical staff have access to pathology results?</w:t>
            </w:r>
          </w:p>
          <w:p w14:paraId="18927470" w14:textId="2786FE8A" w:rsidR="00C45752" w:rsidRDefault="00F8062C" w:rsidP="0010317D">
            <w:pPr>
              <w:ind w:firstLine="597"/>
            </w:pPr>
            <w:r>
              <w:t>Yes</w:t>
            </w:r>
          </w:p>
          <w:p w14:paraId="45899BD1" w14:textId="7B222C56" w:rsidR="00C45752" w:rsidRDefault="00F8062C" w:rsidP="00F8062C">
            <w:pPr>
              <w:ind w:firstLine="597"/>
            </w:pPr>
            <w:r>
              <w:t>No</w:t>
            </w: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6CD5E19C" w14:textId="77777777" w:rsidR="00C45752" w:rsidRDefault="00C45752" w:rsidP="0010317D"/>
          <w:p w14:paraId="4A0D5D0E" w14:textId="77777777" w:rsidR="00F8062C" w:rsidRDefault="00F8062C" w:rsidP="0010317D">
            <w:r>
              <w:t>141 (86)</w:t>
            </w:r>
          </w:p>
          <w:p w14:paraId="42608334" w14:textId="15577693" w:rsidR="00F8062C" w:rsidRDefault="00F8062C" w:rsidP="0010317D">
            <w:r>
              <w:t>23 (14)</w:t>
            </w:r>
          </w:p>
        </w:tc>
      </w:tr>
      <w:tr w:rsidR="00C45752" w14:paraId="4EB058BD" w14:textId="77777777" w:rsidTr="00F8062C">
        <w:trPr>
          <w:trHeight w:val="839"/>
        </w:trPr>
        <w:tc>
          <w:tcPr>
            <w:tcW w:w="7083" w:type="dxa"/>
          </w:tcPr>
          <w:p w14:paraId="1B8CFCFB" w14:textId="7E60DFDE" w:rsidR="00C45752" w:rsidRDefault="00F8062C" w:rsidP="0010317D">
            <w:r>
              <w:t>Are the pathology results electronically available (versus faxed or mailed)?</w:t>
            </w:r>
          </w:p>
          <w:p w14:paraId="65EDC682" w14:textId="77777777" w:rsidR="00C45752" w:rsidRDefault="00F8062C" w:rsidP="0010317D">
            <w:pPr>
              <w:ind w:firstLine="597"/>
            </w:pPr>
            <w:r>
              <w:t>Yes</w:t>
            </w:r>
          </w:p>
          <w:p w14:paraId="6A31C487" w14:textId="1501D306" w:rsidR="00F8062C" w:rsidRDefault="00F8062C" w:rsidP="0010317D">
            <w:pPr>
              <w:ind w:firstLine="597"/>
            </w:pPr>
            <w:r>
              <w:t>No</w:t>
            </w:r>
          </w:p>
        </w:tc>
        <w:tc>
          <w:tcPr>
            <w:tcW w:w="1933" w:type="dxa"/>
          </w:tcPr>
          <w:p w14:paraId="124D5E51" w14:textId="77777777" w:rsidR="00C45752" w:rsidRDefault="00C45752" w:rsidP="0010317D"/>
          <w:p w14:paraId="7FEEAAE1" w14:textId="77777777" w:rsidR="00C45752" w:rsidRDefault="00F8062C" w:rsidP="0010317D">
            <w:r>
              <w:t>122 (86.5)</w:t>
            </w:r>
          </w:p>
          <w:p w14:paraId="6C27D201" w14:textId="4007FE74" w:rsidR="00F8062C" w:rsidRDefault="00F8062C" w:rsidP="0010317D">
            <w:r>
              <w:t>19 (13.5)</w:t>
            </w:r>
          </w:p>
        </w:tc>
      </w:tr>
      <w:tr w:rsidR="00F8062C" w14:paraId="5333ACC7" w14:textId="77777777" w:rsidTr="00F8062C">
        <w:trPr>
          <w:trHeight w:val="839"/>
        </w:trPr>
        <w:tc>
          <w:tcPr>
            <w:tcW w:w="7083" w:type="dxa"/>
          </w:tcPr>
          <w:p w14:paraId="54FAD3A7" w14:textId="77777777" w:rsidR="00F8062C" w:rsidRDefault="00F8062C" w:rsidP="0010317D">
            <w:r>
              <w:t>Do IPC staff have access to summarised pathology results for all residents?</w:t>
            </w:r>
          </w:p>
          <w:p w14:paraId="0B425BA8" w14:textId="77777777" w:rsidR="00F8062C" w:rsidRDefault="00F8062C" w:rsidP="00F8062C">
            <w:pPr>
              <w:ind w:firstLine="597"/>
            </w:pPr>
            <w:r>
              <w:t>Yes</w:t>
            </w:r>
          </w:p>
          <w:p w14:paraId="7D548BAF" w14:textId="4ECD3285" w:rsidR="00F8062C" w:rsidRDefault="00F8062C" w:rsidP="00F8062C">
            <w:pPr>
              <w:ind w:firstLine="597"/>
            </w:pPr>
            <w:r>
              <w:t>No</w:t>
            </w:r>
          </w:p>
        </w:tc>
        <w:tc>
          <w:tcPr>
            <w:tcW w:w="1933" w:type="dxa"/>
          </w:tcPr>
          <w:p w14:paraId="01525BF2" w14:textId="77777777" w:rsidR="00F8062C" w:rsidRDefault="00F8062C" w:rsidP="0010317D"/>
          <w:p w14:paraId="7D4C74F2" w14:textId="77777777" w:rsidR="00F8062C" w:rsidRDefault="00F8062C" w:rsidP="0010317D">
            <w:r>
              <w:t>118 (72.4)</w:t>
            </w:r>
          </w:p>
          <w:p w14:paraId="2F7FC19F" w14:textId="23C3C5AD" w:rsidR="00F8062C" w:rsidRDefault="00F8062C" w:rsidP="0010317D">
            <w:r>
              <w:t>45 (27.6)</w:t>
            </w:r>
          </w:p>
        </w:tc>
      </w:tr>
    </w:tbl>
    <w:p w14:paraId="4D6C7CDA" w14:textId="28834FE5" w:rsidR="00B91587" w:rsidRDefault="00B91587"/>
    <w:p w14:paraId="509CDA0F" w14:textId="261B4D4B" w:rsidR="00F8062C" w:rsidRDefault="00F8062C">
      <w:pPr>
        <w:rPr>
          <w:i/>
          <w:iCs/>
        </w:rPr>
      </w:pPr>
      <w:r>
        <w:rPr>
          <w:i/>
          <w:iCs/>
        </w:rPr>
        <w:t>Information Technology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1933"/>
      </w:tblGrid>
      <w:tr w:rsidR="00F8062C" w14:paraId="30C0DFE5" w14:textId="77777777" w:rsidTr="0010317D">
        <w:tc>
          <w:tcPr>
            <w:tcW w:w="7083" w:type="dxa"/>
            <w:tcBorders>
              <w:top w:val="single" w:sz="4" w:space="0" w:color="auto"/>
              <w:bottom w:val="single" w:sz="4" w:space="0" w:color="auto"/>
            </w:tcBorders>
          </w:tcPr>
          <w:p w14:paraId="44B03339" w14:textId="77777777" w:rsidR="00F8062C" w:rsidRPr="00B91587" w:rsidRDefault="00F8062C" w:rsidP="0010317D">
            <w:pPr>
              <w:rPr>
                <w:b/>
                <w:bCs/>
              </w:rPr>
            </w:pPr>
            <w:r w:rsidRPr="00B91587">
              <w:rPr>
                <w:b/>
                <w:bCs/>
              </w:rPr>
              <w:t>Question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14:paraId="36A9F24A" w14:textId="77777777" w:rsidR="00F8062C" w:rsidRPr="00B91587" w:rsidRDefault="00F8062C" w:rsidP="0010317D">
            <w:pPr>
              <w:rPr>
                <w:b/>
                <w:bCs/>
              </w:rPr>
            </w:pPr>
            <w:proofErr w:type="gramStart"/>
            <w:r w:rsidRPr="00B91587">
              <w:rPr>
                <w:b/>
                <w:bCs/>
              </w:rPr>
              <w:t>n(</w:t>
            </w:r>
            <w:proofErr w:type="gramEnd"/>
            <w:r w:rsidRPr="00B91587">
              <w:rPr>
                <w:b/>
                <w:bCs/>
              </w:rPr>
              <w:t>%)</w:t>
            </w:r>
          </w:p>
        </w:tc>
      </w:tr>
      <w:tr w:rsidR="00F8062C" w14:paraId="233C8004" w14:textId="77777777" w:rsidTr="001F3CEF">
        <w:trPr>
          <w:trHeight w:val="846"/>
        </w:trPr>
        <w:tc>
          <w:tcPr>
            <w:tcW w:w="7083" w:type="dxa"/>
            <w:tcBorders>
              <w:top w:val="single" w:sz="4" w:space="0" w:color="auto"/>
              <w:bottom w:val="nil"/>
            </w:tcBorders>
          </w:tcPr>
          <w:p w14:paraId="725A13F4" w14:textId="25A03BD6" w:rsidR="00F8062C" w:rsidRDefault="00F8062C" w:rsidP="0010317D">
            <w:r>
              <w:t>Does your RACF use electronic records for each resident?</w:t>
            </w:r>
          </w:p>
          <w:p w14:paraId="04BC6796" w14:textId="77777777" w:rsidR="00F8062C" w:rsidRDefault="00F8062C" w:rsidP="0010317D">
            <w:pPr>
              <w:ind w:firstLine="597"/>
            </w:pPr>
            <w:r>
              <w:t>Yes</w:t>
            </w:r>
          </w:p>
          <w:p w14:paraId="4ADEA75B" w14:textId="77777777" w:rsidR="00F8062C" w:rsidRDefault="00F8062C" w:rsidP="0010317D">
            <w:pPr>
              <w:ind w:firstLine="597"/>
            </w:pPr>
            <w:r>
              <w:t>No</w:t>
            </w:r>
          </w:p>
        </w:tc>
        <w:tc>
          <w:tcPr>
            <w:tcW w:w="1933" w:type="dxa"/>
            <w:tcBorders>
              <w:top w:val="single" w:sz="4" w:space="0" w:color="auto"/>
              <w:bottom w:val="nil"/>
            </w:tcBorders>
          </w:tcPr>
          <w:p w14:paraId="5AC71AEF" w14:textId="77777777" w:rsidR="00F8062C" w:rsidRDefault="00F8062C" w:rsidP="0010317D"/>
          <w:p w14:paraId="4ABD8DAB" w14:textId="77777777" w:rsidR="00F8062C" w:rsidRDefault="00F8062C" w:rsidP="0010317D">
            <w:r>
              <w:t>130 (82.8)</w:t>
            </w:r>
          </w:p>
          <w:p w14:paraId="61AC1F60" w14:textId="5FC7593A" w:rsidR="00F8062C" w:rsidRDefault="00F8062C" w:rsidP="0010317D">
            <w:r>
              <w:t>27 (17.2)</w:t>
            </w:r>
          </w:p>
        </w:tc>
      </w:tr>
      <w:tr w:rsidR="001F3CEF" w14:paraId="5BAEC407" w14:textId="77777777" w:rsidTr="001F3CEF">
        <w:trPr>
          <w:trHeight w:val="1942"/>
        </w:trPr>
        <w:tc>
          <w:tcPr>
            <w:tcW w:w="7083" w:type="dxa"/>
            <w:tcBorders>
              <w:top w:val="nil"/>
              <w:bottom w:val="single" w:sz="4" w:space="0" w:color="auto"/>
            </w:tcBorders>
          </w:tcPr>
          <w:p w14:paraId="2A9BE13D" w14:textId="77777777" w:rsidR="001F3CEF" w:rsidRDefault="001F3CEF" w:rsidP="0010317D">
            <w:r>
              <w:t xml:space="preserve">Do these electronic records include information </w:t>
            </w:r>
            <w:proofErr w:type="gramStart"/>
            <w:r>
              <w:t>about:</w:t>
            </w:r>
            <w:proofErr w:type="gramEnd"/>
          </w:p>
          <w:p w14:paraId="0F1C118B" w14:textId="77777777" w:rsidR="001F3CEF" w:rsidRDefault="001F3CEF" w:rsidP="001F3CEF">
            <w:pPr>
              <w:ind w:firstLine="597"/>
            </w:pPr>
            <w:r>
              <w:t>Resident demographics</w:t>
            </w:r>
          </w:p>
          <w:p w14:paraId="329A43A4" w14:textId="77777777" w:rsidR="001F3CEF" w:rsidRDefault="001F3CEF" w:rsidP="001F3CEF">
            <w:pPr>
              <w:ind w:firstLine="597"/>
            </w:pPr>
            <w:r>
              <w:t>Infections</w:t>
            </w:r>
          </w:p>
          <w:p w14:paraId="1AB877BC" w14:textId="77777777" w:rsidR="001F3CEF" w:rsidRDefault="001F3CEF" w:rsidP="001F3CEF">
            <w:pPr>
              <w:ind w:firstLine="597"/>
            </w:pPr>
            <w:r>
              <w:t>Pathology results</w:t>
            </w:r>
          </w:p>
          <w:p w14:paraId="65DBC840" w14:textId="77777777" w:rsidR="001F3CEF" w:rsidRDefault="001F3CEF" w:rsidP="001F3CEF">
            <w:pPr>
              <w:ind w:firstLine="597"/>
            </w:pPr>
            <w:r>
              <w:t>Medications, including antimicrobials</w:t>
            </w:r>
          </w:p>
          <w:p w14:paraId="650080C9" w14:textId="77777777" w:rsidR="001F3CEF" w:rsidRDefault="001F3CEF" w:rsidP="001F3CEF">
            <w:pPr>
              <w:ind w:firstLine="597"/>
            </w:pPr>
            <w:r>
              <w:t>Resident vaccinations</w:t>
            </w:r>
          </w:p>
          <w:p w14:paraId="2A552567" w14:textId="43F7155C" w:rsidR="001F3CEF" w:rsidRDefault="001F3CEF" w:rsidP="001F3CEF">
            <w:pPr>
              <w:ind w:firstLine="597"/>
            </w:pPr>
            <w:r>
              <w:t>other</w:t>
            </w:r>
          </w:p>
        </w:tc>
        <w:tc>
          <w:tcPr>
            <w:tcW w:w="1933" w:type="dxa"/>
            <w:tcBorders>
              <w:top w:val="nil"/>
              <w:bottom w:val="single" w:sz="4" w:space="0" w:color="auto"/>
            </w:tcBorders>
          </w:tcPr>
          <w:p w14:paraId="5790F160" w14:textId="77777777" w:rsidR="001F3CEF" w:rsidRDefault="001F3CEF" w:rsidP="0010317D"/>
          <w:p w14:paraId="1E2712F8" w14:textId="77777777" w:rsidR="001F3CEF" w:rsidRDefault="001F3CEF" w:rsidP="0010317D">
            <w:r>
              <w:t>124 (96.9)</w:t>
            </w:r>
          </w:p>
          <w:p w14:paraId="134EFFED" w14:textId="77777777" w:rsidR="001F3CEF" w:rsidRDefault="001F3CEF" w:rsidP="0010317D">
            <w:r>
              <w:t>119 (93)</w:t>
            </w:r>
          </w:p>
          <w:p w14:paraId="7B942449" w14:textId="77777777" w:rsidR="001F3CEF" w:rsidRDefault="001F3CEF" w:rsidP="0010317D">
            <w:r>
              <w:t>95 (74.2)</w:t>
            </w:r>
          </w:p>
          <w:p w14:paraId="4BAD360A" w14:textId="77777777" w:rsidR="001F3CEF" w:rsidRDefault="001F3CEF" w:rsidP="0010317D">
            <w:r>
              <w:t>100 (78.1)</w:t>
            </w:r>
          </w:p>
          <w:p w14:paraId="12B79AD7" w14:textId="77777777" w:rsidR="001F3CEF" w:rsidRDefault="001F3CEF" w:rsidP="0010317D">
            <w:r>
              <w:t>115 (89.8)</w:t>
            </w:r>
          </w:p>
          <w:p w14:paraId="1F88BC5B" w14:textId="4D7E3A8D" w:rsidR="001F3CEF" w:rsidRDefault="001F3CEF" w:rsidP="0010317D">
            <w:r>
              <w:t>15 (2.6)</w:t>
            </w:r>
          </w:p>
        </w:tc>
      </w:tr>
    </w:tbl>
    <w:p w14:paraId="0070EAA0" w14:textId="3C28E822" w:rsidR="00F8062C" w:rsidRDefault="00F8062C"/>
    <w:p w14:paraId="085E3746" w14:textId="22995E90" w:rsidR="001F3CEF" w:rsidRDefault="001F3CEF">
      <w:pPr>
        <w:rPr>
          <w:i/>
          <w:iCs/>
        </w:rPr>
      </w:pPr>
      <w:r>
        <w:rPr>
          <w:i/>
          <w:iCs/>
        </w:rPr>
        <w:lastRenderedPageBreak/>
        <w:t>Surveillance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1933"/>
      </w:tblGrid>
      <w:tr w:rsidR="001F3CEF" w14:paraId="0A3B93CC" w14:textId="77777777" w:rsidTr="0010317D">
        <w:tc>
          <w:tcPr>
            <w:tcW w:w="7083" w:type="dxa"/>
            <w:tcBorders>
              <w:top w:val="single" w:sz="4" w:space="0" w:color="auto"/>
              <w:bottom w:val="single" w:sz="4" w:space="0" w:color="auto"/>
            </w:tcBorders>
          </w:tcPr>
          <w:p w14:paraId="63B7BF90" w14:textId="77777777" w:rsidR="001F3CEF" w:rsidRPr="00B91587" w:rsidRDefault="001F3CEF" w:rsidP="0010317D">
            <w:pPr>
              <w:rPr>
                <w:b/>
                <w:bCs/>
              </w:rPr>
            </w:pPr>
            <w:r w:rsidRPr="00B91587">
              <w:rPr>
                <w:b/>
                <w:bCs/>
              </w:rPr>
              <w:t>Question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14:paraId="1B3CE576" w14:textId="77777777" w:rsidR="001F3CEF" w:rsidRPr="00B91587" w:rsidRDefault="001F3CEF" w:rsidP="0010317D">
            <w:pPr>
              <w:rPr>
                <w:b/>
                <w:bCs/>
              </w:rPr>
            </w:pPr>
            <w:proofErr w:type="gramStart"/>
            <w:r w:rsidRPr="00B91587">
              <w:rPr>
                <w:b/>
                <w:bCs/>
              </w:rPr>
              <w:t>n(</w:t>
            </w:r>
            <w:proofErr w:type="gramEnd"/>
            <w:r w:rsidRPr="00B91587">
              <w:rPr>
                <w:b/>
                <w:bCs/>
              </w:rPr>
              <w:t>%)</w:t>
            </w:r>
          </w:p>
        </w:tc>
      </w:tr>
      <w:tr w:rsidR="001F3CEF" w14:paraId="05602704" w14:textId="77777777" w:rsidTr="00DB1FBF">
        <w:trPr>
          <w:trHeight w:val="1390"/>
        </w:trPr>
        <w:tc>
          <w:tcPr>
            <w:tcW w:w="7083" w:type="dxa"/>
          </w:tcPr>
          <w:p w14:paraId="159A118F" w14:textId="52A0F0E9" w:rsidR="001F3CEF" w:rsidRDefault="001F3CEF" w:rsidP="0010317D">
            <w:r>
              <w:t xml:space="preserve">Are </w:t>
            </w:r>
            <w:r w:rsidR="00DB1FBF">
              <w:t>both infection and antimicrobial use surveillance reports fed back to a multidisciplinary committee for review?</w:t>
            </w:r>
          </w:p>
          <w:p w14:paraId="52A0517F" w14:textId="77777777" w:rsidR="001F3CEF" w:rsidRDefault="001F3CEF" w:rsidP="0010317D">
            <w:pPr>
              <w:ind w:firstLine="597"/>
            </w:pPr>
            <w:r>
              <w:t>Yes</w:t>
            </w:r>
          </w:p>
          <w:p w14:paraId="5576FB33" w14:textId="77777777" w:rsidR="001F3CEF" w:rsidRDefault="001F3CEF" w:rsidP="0010317D">
            <w:pPr>
              <w:ind w:firstLine="597"/>
            </w:pPr>
            <w:r>
              <w:t>No</w:t>
            </w:r>
          </w:p>
          <w:p w14:paraId="6B6357F7" w14:textId="406FD4A2" w:rsidR="00DB1FBF" w:rsidRDefault="00DB1FBF" w:rsidP="0010317D">
            <w:pPr>
              <w:ind w:firstLine="597"/>
            </w:pPr>
            <w:r>
              <w:t>Unsure</w:t>
            </w:r>
          </w:p>
        </w:tc>
        <w:tc>
          <w:tcPr>
            <w:tcW w:w="1933" w:type="dxa"/>
          </w:tcPr>
          <w:p w14:paraId="5D328EF9" w14:textId="77777777" w:rsidR="001F3CEF" w:rsidRDefault="001F3CEF" w:rsidP="0010317D"/>
          <w:p w14:paraId="77A3C430" w14:textId="0F63A2FC" w:rsidR="001F3CEF" w:rsidRDefault="001F3CEF" w:rsidP="0010317D"/>
          <w:p w14:paraId="5C2C2705" w14:textId="77777777" w:rsidR="001F3CEF" w:rsidRDefault="00DB1FBF" w:rsidP="0010317D">
            <w:r>
              <w:t>98 (75.4)</w:t>
            </w:r>
          </w:p>
          <w:p w14:paraId="778D5021" w14:textId="77777777" w:rsidR="00DB1FBF" w:rsidRDefault="00DB1FBF" w:rsidP="0010317D">
            <w:r>
              <w:t>16 (12.3)</w:t>
            </w:r>
          </w:p>
          <w:p w14:paraId="60AA6E8E" w14:textId="0B9D445D" w:rsidR="00DB1FBF" w:rsidRDefault="00DB1FBF" w:rsidP="0010317D">
            <w:r>
              <w:t>16 (12.3)</w:t>
            </w:r>
          </w:p>
        </w:tc>
      </w:tr>
      <w:tr w:rsidR="001F3CEF" w14:paraId="1A4EFC19" w14:textId="77777777" w:rsidTr="0010317D">
        <w:trPr>
          <w:trHeight w:val="839"/>
        </w:trPr>
        <w:tc>
          <w:tcPr>
            <w:tcW w:w="7083" w:type="dxa"/>
          </w:tcPr>
          <w:p w14:paraId="54C5675E" w14:textId="6E35120A" w:rsidR="001F3CEF" w:rsidRDefault="00DB1FBF" w:rsidP="0010317D">
            <w:r>
              <w:t>Does the committee find it helpful if the surveillance reports enable benchmarking of their RACF rates (performance) against an external pooled rate?</w:t>
            </w:r>
          </w:p>
          <w:p w14:paraId="341B73B7" w14:textId="77777777" w:rsidR="001F3CEF" w:rsidRDefault="001F3CEF" w:rsidP="0010317D">
            <w:pPr>
              <w:ind w:firstLine="597"/>
            </w:pPr>
            <w:r>
              <w:t>Yes</w:t>
            </w:r>
          </w:p>
          <w:p w14:paraId="377D084E" w14:textId="77777777" w:rsidR="001F3CEF" w:rsidRDefault="001F3CEF" w:rsidP="0010317D">
            <w:pPr>
              <w:ind w:firstLine="597"/>
            </w:pPr>
            <w:r>
              <w:t>No</w:t>
            </w:r>
          </w:p>
          <w:p w14:paraId="65D7C636" w14:textId="77777777" w:rsidR="00DB1FBF" w:rsidRDefault="00DB1FBF" w:rsidP="0010317D">
            <w:pPr>
              <w:ind w:firstLine="597"/>
            </w:pPr>
            <w:r>
              <w:t>Not possible, data is for internal use only</w:t>
            </w:r>
          </w:p>
          <w:p w14:paraId="1C3302E8" w14:textId="03438E82" w:rsidR="00DB1FBF" w:rsidRDefault="00DB1FBF" w:rsidP="0010317D">
            <w:pPr>
              <w:ind w:firstLine="597"/>
            </w:pPr>
            <w:r>
              <w:t>Unsure</w:t>
            </w:r>
          </w:p>
        </w:tc>
        <w:tc>
          <w:tcPr>
            <w:tcW w:w="1933" w:type="dxa"/>
          </w:tcPr>
          <w:p w14:paraId="6C03466F" w14:textId="77777777" w:rsidR="001F3CEF" w:rsidRDefault="001F3CEF" w:rsidP="0010317D"/>
          <w:p w14:paraId="6F9F115F" w14:textId="77777777" w:rsidR="001F3CEF" w:rsidRDefault="001F3CEF" w:rsidP="0010317D"/>
          <w:p w14:paraId="3E5891F1" w14:textId="77777777" w:rsidR="00DB1FBF" w:rsidRDefault="00DB1FBF" w:rsidP="0010317D"/>
          <w:p w14:paraId="0B9CCD26" w14:textId="77777777" w:rsidR="00DB1FBF" w:rsidRDefault="00DB1FBF" w:rsidP="0010317D">
            <w:r>
              <w:t>73 (74.5)</w:t>
            </w:r>
          </w:p>
          <w:p w14:paraId="7B80986C" w14:textId="77777777" w:rsidR="00DB1FBF" w:rsidRDefault="00DB1FBF" w:rsidP="0010317D">
            <w:r>
              <w:t>3 (3.1)</w:t>
            </w:r>
          </w:p>
          <w:p w14:paraId="33095509" w14:textId="77777777" w:rsidR="00DB1FBF" w:rsidRDefault="00DB1FBF" w:rsidP="0010317D">
            <w:r>
              <w:t>13 (13.8)</w:t>
            </w:r>
          </w:p>
          <w:p w14:paraId="4DBB022B" w14:textId="72D69193" w:rsidR="00DB1FBF" w:rsidRDefault="00DB1FBF" w:rsidP="0010317D">
            <w:r>
              <w:t>9 (9.2)</w:t>
            </w:r>
          </w:p>
        </w:tc>
      </w:tr>
    </w:tbl>
    <w:p w14:paraId="70CD8EAE" w14:textId="2C9B9C54" w:rsidR="001F3CEF" w:rsidRDefault="001F3CEF"/>
    <w:p w14:paraId="68C919F4" w14:textId="39A72CF7" w:rsidR="00DB1FBF" w:rsidRDefault="00DB1FBF">
      <w:pPr>
        <w:rPr>
          <w:i/>
          <w:iCs/>
        </w:rPr>
      </w:pPr>
      <w:r>
        <w:rPr>
          <w:i/>
          <w:iCs/>
        </w:rPr>
        <w:t>Education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1933"/>
      </w:tblGrid>
      <w:tr w:rsidR="00DB1FBF" w14:paraId="3C07A773" w14:textId="77777777" w:rsidTr="0010317D">
        <w:tc>
          <w:tcPr>
            <w:tcW w:w="7083" w:type="dxa"/>
            <w:tcBorders>
              <w:top w:val="single" w:sz="4" w:space="0" w:color="auto"/>
              <w:bottom w:val="single" w:sz="4" w:space="0" w:color="auto"/>
            </w:tcBorders>
          </w:tcPr>
          <w:p w14:paraId="1ABF40B0" w14:textId="77777777" w:rsidR="00DB1FBF" w:rsidRPr="00B91587" w:rsidRDefault="00DB1FBF" w:rsidP="0010317D">
            <w:pPr>
              <w:rPr>
                <w:b/>
                <w:bCs/>
              </w:rPr>
            </w:pPr>
            <w:r w:rsidRPr="00B91587">
              <w:rPr>
                <w:b/>
                <w:bCs/>
              </w:rPr>
              <w:t>Question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14:paraId="36217163" w14:textId="77777777" w:rsidR="00DB1FBF" w:rsidRPr="00B91587" w:rsidRDefault="00DB1FBF" w:rsidP="0010317D">
            <w:pPr>
              <w:rPr>
                <w:b/>
                <w:bCs/>
              </w:rPr>
            </w:pPr>
            <w:proofErr w:type="gramStart"/>
            <w:r w:rsidRPr="00B91587">
              <w:rPr>
                <w:b/>
                <w:bCs/>
              </w:rPr>
              <w:t>n(</w:t>
            </w:r>
            <w:proofErr w:type="gramEnd"/>
            <w:r w:rsidRPr="00B91587">
              <w:rPr>
                <w:b/>
                <w:bCs/>
              </w:rPr>
              <w:t>%)</w:t>
            </w:r>
          </w:p>
        </w:tc>
      </w:tr>
      <w:tr w:rsidR="00DB1FBF" w14:paraId="0C32EE53" w14:textId="77777777" w:rsidTr="00DB1FBF">
        <w:trPr>
          <w:trHeight w:val="2587"/>
        </w:trPr>
        <w:tc>
          <w:tcPr>
            <w:tcW w:w="7083" w:type="dxa"/>
          </w:tcPr>
          <w:p w14:paraId="0CAFC15E" w14:textId="631D1D0A" w:rsidR="00DB1FBF" w:rsidRDefault="00DB1FBF" w:rsidP="0010317D">
            <w:r>
              <w:t>To assist with participation in surveillance programs, which of the following educational sessions might the Aged Care IPC Lead(s) find helpful?</w:t>
            </w:r>
          </w:p>
          <w:p w14:paraId="534164D7" w14:textId="77777777" w:rsidR="00DB1FBF" w:rsidRDefault="00DB1FBF" w:rsidP="0010317D">
            <w:pPr>
              <w:ind w:firstLine="597"/>
            </w:pPr>
            <w:r>
              <w:t>Significant organism infections (</w:t>
            </w:r>
            <w:proofErr w:type="gramStart"/>
            <w:r>
              <w:t>e.g.</w:t>
            </w:r>
            <w:proofErr w:type="gramEnd"/>
            <w:r>
              <w:t xml:space="preserve"> CPE)</w:t>
            </w:r>
          </w:p>
          <w:p w14:paraId="1FA5ABA3" w14:textId="77777777" w:rsidR="00DB1FBF" w:rsidRDefault="00DB1FBF" w:rsidP="00DB1FBF">
            <w:pPr>
              <w:ind w:firstLine="597"/>
            </w:pPr>
            <w:r>
              <w:t>Principles of antimicrobial use</w:t>
            </w:r>
          </w:p>
          <w:p w14:paraId="635C6B7B" w14:textId="77777777" w:rsidR="00DB1FBF" w:rsidRDefault="00DB1FBF" w:rsidP="00DB1FBF">
            <w:pPr>
              <w:ind w:firstLine="597"/>
            </w:pPr>
            <w:r>
              <w:t>Employee health and immunisation</w:t>
            </w:r>
          </w:p>
          <w:p w14:paraId="4C5427F1" w14:textId="77777777" w:rsidR="00DB1FBF" w:rsidRDefault="00DB1FBF" w:rsidP="00DB1FBF">
            <w:pPr>
              <w:ind w:firstLine="597"/>
            </w:pPr>
            <w:r>
              <w:t>Surveillance methodology</w:t>
            </w:r>
          </w:p>
          <w:p w14:paraId="0F4F830E" w14:textId="77777777" w:rsidR="00DB1FBF" w:rsidRDefault="00DB1FBF" w:rsidP="00DB1FBF">
            <w:pPr>
              <w:ind w:firstLine="597"/>
            </w:pPr>
            <w:r>
              <w:t>Interpretation of surveillance reports</w:t>
            </w:r>
          </w:p>
          <w:p w14:paraId="02BB9D23" w14:textId="77777777" w:rsidR="00DB1FBF" w:rsidRDefault="00DB1FBF" w:rsidP="00DB1FBF">
            <w:pPr>
              <w:ind w:firstLine="597"/>
            </w:pPr>
            <w:r>
              <w:t>Practical IT guidance on how to use web forms</w:t>
            </w:r>
          </w:p>
          <w:p w14:paraId="2F4C90B7" w14:textId="63F69677" w:rsidR="00DB1FBF" w:rsidRDefault="00DB1FBF" w:rsidP="00DB1FBF">
            <w:pPr>
              <w:ind w:firstLine="597"/>
            </w:pPr>
            <w:r>
              <w:t>Other</w:t>
            </w:r>
          </w:p>
        </w:tc>
        <w:tc>
          <w:tcPr>
            <w:tcW w:w="1933" w:type="dxa"/>
          </w:tcPr>
          <w:p w14:paraId="27588B62" w14:textId="77777777" w:rsidR="00DB1FBF" w:rsidRDefault="00DB1FBF" w:rsidP="0010317D"/>
          <w:p w14:paraId="0AE7EC59" w14:textId="77777777" w:rsidR="00DB1FBF" w:rsidRDefault="00DB1FBF" w:rsidP="0010317D"/>
          <w:p w14:paraId="57763E86" w14:textId="77777777" w:rsidR="00DB1FBF" w:rsidRDefault="00DB1FBF" w:rsidP="0010317D">
            <w:r>
              <w:t>90 (73.2)</w:t>
            </w:r>
          </w:p>
          <w:p w14:paraId="7A31FF5D" w14:textId="77777777" w:rsidR="00DB1FBF" w:rsidRDefault="00DB1FBF" w:rsidP="0010317D">
            <w:r>
              <w:t>95 (77.2)</w:t>
            </w:r>
          </w:p>
          <w:p w14:paraId="7731B86E" w14:textId="77777777" w:rsidR="00DB1FBF" w:rsidRDefault="00DB1FBF" w:rsidP="0010317D">
            <w:r>
              <w:t>65 (52.9)</w:t>
            </w:r>
          </w:p>
          <w:p w14:paraId="612719E4" w14:textId="77777777" w:rsidR="00DB1FBF" w:rsidRDefault="00DB1FBF" w:rsidP="0010317D">
            <w:r>
              <w:t>98 (79.7)</w:t>
            </w:r>
          </w:p>
          <w:p w14:paraId="3C97E1C6" w14:textId="77777777" w:rsidR="00DB1FBF" w:rsidRDefault="00DB1FBF" w:rsidP="0010317D">
            <w:r>
              <w:t>94 (76.4)</w:t>
            </w:r>
          </w:p>
          <w:p w14:paraId="565857ED" w14:textId="77777777" w:rsidR="00DB1FBF" w:rsidRDefault="00DB1FBF" w:rsidP="0010317D">
            <w:r>
              <w:t>54 (43.9)</w:t>
            </w:r>
          </w:p>
          <w:p w14:paraId="3FA731EC" w14:textId="4A16C575" w:rsidR="00DB1FBF" w:rsidRDefault="00DB1FBF" w:rsidP="0010317D">
            <w:r>
              <w:t>5 (4.1)</w:t>
            </w:r>
          </w:p>
        </w:tc>
      </w:tr>
      <w:tr w:rsidR="00DB1FBF" w14:paraId="51946413" w14:textId="77777777" w:rsidTr="0010317D">
        <w:trPr>
          <w:trHeight w:val="839"/>
        </w:trPr>
        <w:tc>
          <w:tcPr>
            <w:tcW w:w="7083" w:type="dxa"/>
          </w:tcPr>
          <w:p w14:paraId="18ED937D" w14:textId="0C0371D8" w:rsidR="00DB1FBF" w:rsidRDefault="00DB1FBF" w:rsidP="0010317D">
            <w:r>
              <w:t>Which mode of education would the Aged Care IPC Lead(s) prefer?</w:t>
            </w:r>
          </w:p>
          <w:p w14:paraId="0FDF506B" w14:textId="77777777" w:rsidR="00DB1FBF" w:rsidRDefault="00DB1FBF" w:rsidP="0010317D">
            <w:pPr>
              <w:ind w:firstLine="597"/>
            </w:pPr>
            <w:r>
              <w:t>Face-to-face workshops/seminars</w:t>
            </w:r>
          </w:p>
          <w:p w14:paraId="61264E6D" w14:textId="77777777" w:rsidR="00DB1FBF" w:rsidRDefault="00DB1FBF" w:rsidP="0010317D">
            <w:pPr>
              <w:ind w:firstLine="597"/>
            </w:pPr>
            <w:r>
              <w:t>Onsite interactive training sessions (</w:t>
            </w:r>
            <w:proofErr w:type="gramStart"/>
            <w:r>
              <w:t>e.g.</w:t>
            </w:r>
            <w:proofErr w:type="gramEnd"/>
            <w:r>
              <w:t xml:space="preserve"> hand hygiene)</w:t>
            </w:r>
          </w:p>
          <w:p w14:paraId="7150D2B6" w14:textId="77777777" w:rsidR="00DB1FBF" w:rsidRDefault="00DB1FBF" w:rsidP="0010317D">
            <w:pPr>
              <w:ind w:firstLine="597"/>
            </w:pPr>
            <w:r>
              <w:t>Webinar</w:t>
            </w:r>
          </w:p>
          <w:p w14:paraId="0A5784B8" w14:textId="77777777" w:rsidR="00DB1FBF" w:rsidRDefault="00DB1FBF" w:rsidP="0010317D">
            <w:pPr>
              <w:ind w:firstLine="597"/>
            </w:pPr>
            <w:r>
              <w:t>Online resources (</w:t>
            </w:r>
            <w:proofErr w:type="gramStart"/>
            <w:r>
              <w:t>e.g.</w:t>
            </w:r>
            <w:proofErr w:type="gramEnd"/>
            <w:r>
              <w:t xml:space="preserve"> user guides)</w:t>
            </w:r>
          </w:p>
          <w:p w14:paraId="5CCF9FBF" w14:textId="77777777" w:rsidR="00DB1FBF" w:rsidRDefault="00DB1FBF" w:rsidP="0010317D">
            <w:pPr>
              <w:ind w:firstLine="597"/>
            </w:pPr>
            <w:r>
              <w:t>Self-guided online training sessions</w:t>
            </w:r>
          </w:p>
          <w:p w14:paraId="57C2EECF" w14:textId="77777777" w:rsidR="00DB1FBF" w:rsidRDefault="00DB1FBF" w:rsidP="0010317D">
            <w:pPr>
              <w:ind w:firstLine="597"/>
            </w:pPr>
            <w:r>
              <w:t>Phone</w:t>
            </w:r>
          </w:p>
          <w:p w14:paraId="103C65C1" w14:textId="585FFFD3" w:rsidR="00DB1FBF" w:rsidRDefault="00DB1FBF" w:rsidP="0010317D">
            <w:pPr>
              <w:ind w:firstLine="597"/>
            </w:pPr>
            <w:r>
              <w:t>Other</w:t>
            </w:r>
          </w:p>
        </w:tc>
        <w:tc>
          <w:tcPr>
            <w:tcW w:w="1933" w:type="dxa"/>
          </w:tcPr>
          <w:p w14:paraId="7818669D" w14:textId="77777777" w:rsidR="00DB1FBF" w:rsidRDefault="00DB1FBF" w:rsidP="0010317D"/>
          <w:p w14:paraId="24DB4433" w14:textId="77777777" w:rsidR="00DB1FBF" w:rsidRDefault="00DB1FBF" w:rsidP="0010317D">
            <w:r>
              <w:t>78 (63.9)</w:t>
            </w:r>
          </w:p>
          <w:p w14:paraId="14433521" w14:textId="77777777" w:rsidR="00DB1FBF" w:rsidRDefault="00DB1FBF" w:rsidP="0010317D">
            <w:r>
              <w:t>71 (58.2)</w:t>
            </w:r>
          </w:p>
          <w:p w14:paraId="3616ED8D" w14:textId="77777777" w:rsidR="00DB1FBF" w:rsidRDefault="00DB1FBF" w:rsidP="0010317D">
            <w:r>
              <w:t>88 (72.1)</w:t>
            </w:r>
          </w:p>
          <w:p w14:paraId="7C4C5DDE" w14:textId="77777777" w:rsidR="00EE39BD" w:rsidRDefault="00DB1FBF" w:rsidP="0010317D">
            <w:r>
              <w:t>83 (</w:t>
            </w:r>
            <w:r w:rsidR="00622D33">
              <w:t>68)</w:t>
            </w:r>
          </w:p>
          <w:p w14:paraId="047FCF4C" w14:textId="77777777" w:rsidR="00622D33" w:rsidRDefault="00622D33" w:rsidP="0010317D">
            <w:r>
              <w:t>83 (68)</w:t>
            </w:r>
          </w:p>
          <w:p w14:paraId="5A11461E" w14:textId="77777777" w:rsidR="00622D33" w:rsidRDefault="00622D33" w:rsidP="0010317D">
            <w:r>
              <w:t>13 (10.7)</w:t>
            </w:r>
          </w:p>
          <w:p w14:paraId="33F82446" w14:textId="0D94D71A" w:rsidR="00622D33" w:rsidRDefault="00622D33" w:rsidP="0010317D">
            <w:r>
              <w:t>2 (1.6)</w:t>
            </w:r>
          </w:p>
        </w:tc>
      </w:tr>
    </w:tbl>
    <w:p w14:paraId="5D74D359" w14:textId="77777777" w:rsidR="00DB1FBF" w:rsidRPr="00DB1FBF" w:rsidRDefault="00DB1FBF"/>
    <w:sectPr w:rsidR="00DB1FBF" w:rsidRPr="00DB1FBF" w:rsidSect="001F3CEF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587"/>
    <w:rsid w:val="00131D41"/>
    <w:rsid w:val="001F3CEF"/>
    <w:rsid w:val="00436372"/>
    <w:rsid w:val="005342AC"/>
    <w:rsid w:val="00622D33"/>
    <w:rsid w:val="006E4665"/>
    <w:rsid w:val="00932A53"/>
    <w:rsid w:val="00B437CC"/>
    <w:rsid w:val="00B91587"/>
    <w:rsid w:val="00C45752"/>
    <w:rsid w:val="00DB1FBF"/>
    <w:rsid w:val="00DB5F5E"/>
    <w:rsid w:val="00EE39BD"/>
    <w:rsid w:val="00F8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47D87"/>
  <w15:chartTrackingRefBased/>
  <w15:docId w15:val="{7A99390E-D47B-4B91-AF3E-790C8DF8E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c140a1-5f86-41ab-9d2f-7c87b64b5606" xsi:nil="true"/>
    <lcf76f155ced4ddcb4097134ff3c332f xmlns="e130be02-a26d-474a-bfd5-7a20096b30e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4D298C27FCE34DB04299BDEE011C03" ma:contentTypeVersion="15" ma:contentTypeDescription="Create a new document." ma:contentTypeScope="" ma:versionID="423447b09b94c6319966dd5571134b21">
  <xsd:schema xmlns:xsd="http://www.w3.org/2001/XMLSchema" xmlns:xs="http://www.w3.org/2001/XMLSchema" xmlns:p="http://schemas.microsoft.com/office/2006/metadata/properties" xmlns:ns2="e130be02-a26d-474a-bfd5-7a20096b30ed" xmlns:ns3="a7c140a1-5f86-41ab-9d2f-7c87b64b5606" targetNamespace="http://schemas.microsoft.com/office/2006/metadata/properties" ma:root="true" ma:fieldsID="cb221d68c833c917397b7fb6e58382c2" ns2:_="" ns3:_="">
    <xsd:import namespace="e130be02-a26d-474a-bfd5-7a20096b30ed"/>
    <xsd:import namespace="a7c140a1-5f86-41ab-9d2f-7c87b64b56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0be02-a26d-474a-bfd5-7a20096b3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da680-6f22-49d7-a861-048349b6ce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140a1-5f86-41ab-9d2f-7c87b64b56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a624bfa-f0a1-480b-bb51-a0e3c9fb2785}" ma:internalName="TaxCatchAll" ma:showField="CatchAllData" ma:web="a7c140a1-5f86-41ab-9d2f-7c87b64b56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E71E1B-B4F6-46EF-922C-9FE469F75432}">
  <ds:schemaRefs>
    <ds:schemaRef ds:uri="http://schemas.microsoft.com/office/2006/metadata/properties"/>
    <ds:schemaRef ds:uri="http://schemas.microsoft.com/office/infopath/2007/PartnerControls"/>
    <ds:schemaRef ds:uri="a7c140a1-5f86-41ab-9d2f-7c87b64b5606"/>
    <ds:schemaRef ds:uri="e130be02-a26d-474a-bfd5-7a20096b30ed"/>
  </ds:schemaRefs>
</ds:datastoreItem>
</file>

<file path=customXml/itemProps2.xml><?xml version="1.0" encoding="utf-8"?>
<ds:datastoreItem xmlns:ds="http://schemas.openxmlformats.org/officeDocument/2006/customXml" ds:itemID="{D2D5708F-79CA-48B3-9968-F24EC277F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30be02-a26d-474a-bfd5-7a20096b30ed"/>
    <ds:schemaRef ds:uri="a7c140a1-5f86-41ab-9d2f-7c87b64b56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F2C0F0-B26A-4BC2-BD42-030F3065A4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Royal Melbourne Hospital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Watson, Eliza R</dc:creator>
  <cp:keywords/>
  <dc:description/>
  <cp:lastModifiedBy>Authors</cp:lastModifiedBy>
  <cp:revision>6</cp:revision>
  <dcterms:created xsi:type="dcterms:W3CDTF">2023-04-17T09:40:00Z</dcterms:created>
  <dcterms:modified xsi:type="dcterms:W3CDTF">2023-08-16T20:05:00Z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0x010100E24D298C27FCE34DB04299BDEE011C03</vt:lpwstr>
  </property>
  <property fmtid="{D5CDD505-2E9C-101B-9397-08002B2CF9AE}" pid="3" name="MediaServiceImageTags">
    <vt:lpwstr/>
  </property>
</Properties>
</file>