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F5EF" w14:textId="6545F85A" w:rsidR="0005246F" w:rsidRDefault="0073137C" w:rsidP="00602D67">
      <w:pPr>
        <w:rPr>
          <w:lang w:val="en-US"/>
        </w:rPr>
      </w:pPr>
      <w:proofErr w:type="gramStart"/>
      <w:r w:rsidRPr="00960F72">
        <w:rPr>
          <w:rFonts w:cstheme="minorHAnsi"/>
          <w:lang w:val="en-US"/>
        </w:rPr>
        <w:t>25</w:t>
      </w:r>
      <w:r w:rsidR="00585ADA" w:rsidRPr="00960F72">
        <w:rPr>
          <w:rFonts w:cstheme="minorHAnsi"/>
          <w:lang w:val="en-US"/>
        </w:rPr>
        <w:t>.0</w:t>
      </w:r>
      <w:r w:rsidR="009454D5" w:rsidRPr="00960F72">
        <w:rPr>
          <w:rFonts w:cstheme="minorHAnsi"/>
          <w:lang w:val="en-US"/>
        </w:rPr>
        <w:t>9</w:t>
      </w:r>
      <w:r w:rsidR="006C2177" w:rsidRPr="00960F72">
        <w:rPr>
          <w:rFonts w:cstheme="minorHAnsi"/>
          <w:lang w:val="en-US"/>
        </w:rPr>
        <w:t>.202</w:t>
      </w:r>
      <w:r w:rsidR="00D240BD" w:rsidRPr="00960F72">
        <w:rPr>
          <w:rFonts w:cstheme="minorHAnsi"/>
          <w:lang w:val="en-US"/>
        </w:rPr>
        <w:t>3</w:t>
      </w:r>
      <w:r w:rsidR="00BD4E44" w:rsidRPr="00960F72">
        <w:rPr>
          <w:rFonts w:cstheme="minorHAnsi"/>
          <w:lang w:val="en-US"/>
        </w:rPr>
        <w:t xml:space="preserve">  </w:t>
      </w:r>
      <w:r w:rsidR="0005246F" w:rsidRPr="00960F72">
        <w:rPr>
          <w:lang w:val="en-US"/>
        </w:rPr>
        <w:t>Appendix</w:t>
      </w:r>
      <w:proofErr w:type="gramEnd"/>
      <w:r w:rsidR="001C201A">
        <w:rPr>
          <w:lang w:val="en-US"/>
        </w:rPr>
        <w:t xml:space="preserve"> </w:t>
      </w:r>
    </w:p>
    <w:p w14:paraId="29EA0AB8" w14:textId="7DDB953D" w:rsidR="00BC10FD" w:rsidRDefault="000A5459" w:rsidP="00BC10FD">
      <w:pPr>
        <w:pStyle w:val="Overskrift2"/>
        <w:rPr>
          <w:lang w:val="en-US"/>
        </w:rPr>
      </w:pPr>
      <w:r>
        <w:rPr>
          <w:lang w:val="en-US"/>
        </w:rPr>
        <w:t>T</w:t>
      </w:r>
      <w:r w:rsidR="00BC10FD" w:rsidRPr="00BD1143">
        <w:rPr>
          <w:lang w:val="en-US"/>
        </w:rPr>
        <w:t xml:space="preserve">he relative importance of education </w:t>
      </w:r>
      <w:r w:rsidR="00BC10FD">
        <w:rPr>
          <w:lang w:val="en-US"/>
        </w:rPr>
        <w:t xml:space="preserve">and health </w:t>
      </w:r>
      <w:proofErr w:type="spellStart"/>
      <w:r w:rsidR="00BC10FD">
        <w:rPr>
          <w:lang w:val="en-US"/>
        </w:rPr>
        <w:t>behaviour</w:t>
      </w:r>
      <w:proofErr w:type="spellEnd"/>
      <w:r w:rsidR="00BC10FD">
        <w:rPr>
          <w:lang w:val="en-US"/>
        </w:rPr>
        <w:t xml:space="preserve"> for health and wellbeing</w:t>
      </w:r>
    </w:p>
    <w:p w14:paraId="7F35ED89" w14:textId="77777777" w:rsidR="00A10277" w:rsidRPr="00A10277" w:rsidRDefault="00A10277" w:rsidP="00A10277">
      <w:pPr>
        <w:rPr>
          <w:lang w:val="en-US"/>
        </w:rPr>
      </w:pPr>
    </w:p>
    <w:p w14:paraId="6E0A93AF" w14:textId="3ACF6596" w:rsidR="00525CB1" w:rsidRDefault="00D0321B">
      <w:pPr>
        <w:rPr>
          <w:rFonts w:cs="Calibri"/>
          <w:lang w:val="en-GB"/>
        </w:rPr>
      </w:pPr>
      <w:r w:rsidRPr="00F77EC3">
        <w:rPr>
          <w:rFonts w:cs="Calibri"/>
          <w:b/>
          <w:bCs/>
          <w:lang w:val="en-GB"/>
        </w:rPr>
        <w:t xml:space="preserve">Table </w:t>
      </w:r>
      <w:r w:rsidR="00FF7E20">
        <w:rPr>
          <w:rFonts w:cs="Calibri"/>
          <w:b/>
          <w:bCs/>
          <w:lang w:val="en-GB"/>
        </w:rPr>
        <w:t>A1</w:t>
      </w:r>
      <w:r>
        <w:rPr>
          <w:rFonts w:cs="Calibri"/>
          <w:lang w:val="en-GB"/>
        </w:rPr>
        <w:t>.</w:t>
      </w:r>
      <w:r w:rsidRPr="00C72656">
        <w:rPr>
          <w:rFonts w:cs="Calibri"/>
          <w:lang w:val="en-GB"/>
        </w:rPr>
        <w:t xml:space="preserve"> Mean </w:t>
      </w:r>
      <w:r w:rsidR="0005544F">
        <w:rPr>
          <w:rFonts w:cs="Calibri"/>
          <w:lang w:val="en-GB"/>
        </w:rPr>
        <w:t>health</w:t>
      </w:r>
      <w:r w:rsidRPr="00C72656">
        <w:rPr>
          <w:rFonts w:cs="Calibri"/>
          <w:lang w:val="en-GB"/>
        </w:rPr>
        <w:t xml:space="preserve"> </w:t>
      </w:r>
      <w:r w:rsidR="006B0DB0">
        <w:rPr>
          <w:rFonts w:cs="Calibri"/>
          <w:lang w:val="en-GB"/>
        </w:rPr>
        <w:t>and wellbeing</w:t>
      </w:r>
      <w:r w:rsidR="007D1B5B">
        <w:rPr>
          <w:rFonts w:cs="Calibri"/>
          <w:lang w:val="en-GB"/>
        </w:rPr>
        <w:t xml:space="preserve"> </w:t>
      </w:r>
      <w:r w:rsidRPr="00C72656">
        <w:rPr>
          <w:rFonts w:cs="Calibri"/>
          <w:lang w:val="en-GB"/>
        </w:rPr>
        <w:t>by education</w:t>
      </w:r>
      <w:r w:rsidR="00356D93">
        <w:rPr>
          <w:rFonts w:cs="Calibri"/>
          <w:lang w:val="en-GB"/>
        </w:rPr>
        <w:t>al</w:t>
      </w:r>
      <w:r w:rsidRPr="00812A59">
        <w:rPr>
          <w:rFonts w:cs="Calibri"/>
          <w:lang w:val="en-GB"/>
        </w:rPr>
        <w:t xml:space="preserve"> </w:t>
      </w:r>
      <w:r w:rsidR="004C0C41">
        <w:rPr>
          <w:rFonts w:cs="Calibri"/>
          <w:lang w:val="en-GB"/>
        </w:rPr>
        <w:t xml:space="preserve">attainment and </w:t>
      </w:r>
      <w:r w:rsidRPr="00C72656">
        <w:rPr>
          <w:rFonts w:cs="Calibri"/>
          <w:lang w:val="en-GB"/>
        </w:rPr>
        <w:t>level of health</w:t>
      </w:r>
      <w:r w:rsidR="00D566DD">
        <w:rPr>
          <w:rFonts w:cs="Calibri"/>
          <w:lang w:val="en-GB"/>
        </w:rPr>
        <w:t>y</w:t>
      </w:r>
      <w:r w:rsidRPr="00C72656">
        <w:rPr>
          <w:rFonts w:cs="Calibri"/>
          <w:lang w:val="en-GB"/>
        </w:rPr>
        <w:t xml:space="preserve"> </w:t>
      </w:r>
      <w:r w:rsidRPr="00812A59">
        <w:rPr>
          <w:rFonts w:cs="Calibri"/>
          <w:lang w:val="en-GB"/>
        </w:rPr>
        <w:t>behaviour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9"/>
        <w:gridCol w:w="750"/>
        <w:gridCol w:w="1697"/>
        <w:gridCol w:w="751"/>
        <w:gridCol w:w="1697"/>
        <w:gridCol w:w="751"/>
        <w:gridCol w:w="1697"/>
        <w:gridCol w:w="751"/>
        <w:gridCol w:w="1697"/>
        <w:gridCol w:w="893"/>
        <w:gridCol w:w="1689"/>
      </w:tblGrid>
      <w:tr w:rsidR="0085788A" w:rsidRPr="0085788A" w14:paraId="3881C34A" w14:textId="77777777" w:rsidTr="0085788A">
        <w:trPr>
          <w:trHeight w:val="290"/>
        </w:trPr>
        <w:tc>
          <w:tcPr>
            <w:tcW w:w="5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5ECB" w14:textId="77777777" w:rsidR="0085788A" w:rsidRPr="005967D5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nb-NO"/>
              </w:rPr>
            </w:pPr>
            <w:r w:rsidRPr="005967D5">
              <w:rPr>
                <w:rFonts w:eastAsia="Times New Roman" w:cstheme="minorHAnsi"/>
                <w:color w:val="000000"/>
                <w:lang w:val="en-US" w:eastAsia="nb-NO"/>
              </w:rPr>
              <w:t> 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7660" w14:textId="77777777" w:rsidR="0085788A" w:rsidRPr="0085788A" w:rsidRDefault="0085788A" w:rsidP="0085788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Unhealthy</w:t>
            </w:r>
            <w:proofErr w:type="spellEnd"/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188A" w14:textId="77777777" w:rsidR="0085788A" w:rsidRPr="0085788A" w:rsidRDefault="0085788A" w:rsidP="0085788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Semi-unhealthy</w:t>
            </w:r>
            <w:proofErr w:type="spellEnd"/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53E7" w14:textId="77777777" w:rsidR="0085788A" w:rsidRPr="0085788A" w:rsidRDefault="0085788A" w:rsidP="0085788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Semi-healthy</w:t>
            </w:r>
            <w:proofErr w:type="spellEnd"/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A2CD" w14:textId="77777777" w:rsidR="0085788A" w:rsidRPr="0085788A" w:rsidRDefault="0085788A" w:rsidP="0085788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Super-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healthy</w:t>
            </w:r>
            <w:proofErr w:type="spellEnd"/>
          </w:p>
        </w:tc>
        <w:tc>
          <w:tcPr>
            <w:tcW w:w="924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832A" w14:textId="77777777" w:rsidR="0085788A" w:rsidRPr="0085788A" w:rsidRDefault="0085788A" w:rsidP="0085788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Total</w:t>
            </w:r>
          </w:p>
        </w:tc>
      </w:tr>
      <w:tr w:rsidR="0085788A" w:rsidRPr="0085788A" w14:paraId="5129D74D" w14:textId="77777777" w:rsidTr="0085788A">
        <w:trPr>
          <w:trHeight w:val="300"/>
        </w:trPr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DD056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Education</w:t>
            </w:r>
            <w:proofErr w:type="spellEnd"/>
          </w:p>
        </w:tc>
        <w:tc>
          <w:tcPr>
            <w:tcW w:w="268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E6702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n</w:t>
            </w:r>
          </w:p>
        </w:tc>
        <w:tc>
          <w:tcPr>
            <w:tcW w:w="60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2838E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Mean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(SD)</w:t>
            </w:r>
          </w:p>
        </w:tc>
        <w:tc>
          <w:tcPr>
            <w:tcW w:w="268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DB188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n</w:t>
            </w:r>
          </w:p>
        </w:tc>
        <w:tc>
          <w:tcPr>
            <w:tcW w:w="60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08B2B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Mean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(SD)</w:t>
            </w:r>
          </w:p>
        </w:tc>
        <w:tc>
          <w:tcPr>
            <w:tcW w:w="268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7C583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n</w:t>
            </w:r>
          </w:p>
        </w:tc>
        <w:tc>
          <w:tcPr>
            <w:tcW w:w="60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12B13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Mean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(SD)</w:t>
            </w:r>
          </w:p>
        </w:tc>
        <w:tc>
          <w:tcPr>
            <w:tcW w:w="268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E54BC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n</w:t>
            </w:r>
          </w:p>
        </w:tc>
        <w:tc>
          <w:tcPr>
            <w:tcW w:w="60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5B285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Mean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(SD)</w:t>
            </w:r>
          </w:p>
        </w:tc>
        <w:tc>
          <w:tcPr>
            <w:tcW w:w="319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E8CD4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n</w:t>
            </w:r>
          </w:p>
        </w:tc>
        <w:tc>
          <w:tcPr>
            <w:tcW w:w="60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D8C3D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Mean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(SD)</w:t>
            </w:r>
          </w:p>
        </w:tc>
      </w:tr>
      <w:tr w:rsidR="0085788A" w:rsidRPr="0085788A" w14:paraId="67408E93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8854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  <w:t>EQ-5D-5L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D2D0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364D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FF6B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5E60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4CB0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BE2C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8DB4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058F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309D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E601" w14:textId="77777777" w:rsidR="0085788A" w:rsidRPr="0085788A" w:rsidRDefault="0085788A" w:rsidP="0085788A">
            <w:pPr>
              <w:spacing w:after="0" w:line="240" w:lineRule="auto"/>
              <w:jc w:val="center"/>
              <w:rPr>
                <w:rFonts w:eastAsia="Times New Roman" w:cstheme="minorHAnsi"/>
                <w:lang w:eastAsia="nb-NO"/>
              </w:rPr>
            </w:pPr>
          </w:p>
        </w:tc>
      </w:tr>
      <w:tr w:rsidR="0085788A" w:rsidRPr="0085788A" w14:paraId="19619580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91EB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Primary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A92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859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33A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0.845 (0.136)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87F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919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19A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0.877 (0.108)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EC1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444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0.884 (0.108)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903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154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825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0.881 (0.105)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211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2213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23BC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2C2C2C"/>
                <w:lang w:eastAsia="nb-NO"/>
              </w:rPr>
            </w:pPr>
            <w:r w:rsidRPr="0085788A">
              <w:rPr>
                <w:rFonts w:eastAsia="Times New Roman" w:cstheme="minorHAnsi"/>
                <w:color w:val="2C2C2C"/>
                <w:lang w:eastAsia="nb-NO"/>
              </w:rPr>
              <w:t>0.864 (0.122)</w:t>
            </w:r>
          </w:p>
        </w:tc>
      </w:tr>
      <w:tr w:rsidR="0085788A" w:rsidRPr="0085788A" w14:paraId="5487D404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1DCD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Secondary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1431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1192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8A0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0.863 (0.124)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C31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1918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80E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0.888 (0.102)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DF0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504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09E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0.896 (0.094)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AE2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369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A95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0.903 (0.093)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529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4035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43B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0.883 (0.108)</w:t>
            </w:r>
          </w:p>
        </w:tc>
      </w:tr>
      <w:tr w:rsidR="0085788A" w:rsidRPr="0085788A" w14:paraId="29FE3293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860D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Tertiary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low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9071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611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124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0.869 (0.123)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BFE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1461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058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0.893 (0.106)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6463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497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545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0.912 (0.084)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705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380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A91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0.912 (0.091)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E29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2981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A164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0.894 (0.106)</w:t>
            </w:r>
          </w:p>
        </w:tc>
      </w:tr>
      <w:tr w:rsidR="0085788A" w:rsidRPr="0085788A" w14:paraId="5D325791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028D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Tertiary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high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AA3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611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2B3C" w14:textId="430C0479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0.873 (0.13</w:t>
            </w:r>
            <w:r w:rsidR="00487F31"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8C4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2167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D78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0.903 (0.097)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945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1074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4F54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0.919 (0.081)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2A2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980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DBFF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0.923 (0.086)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226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4889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86D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0.906 (0.099)</w:t>
            </w:r>
          </w:p>
        </w:tc>
      </w:tr>
      <w:tr w:rsidR="0085788A" w:rsidRPr="0085788A" w14:paraId="3B6A3F92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4CBC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Total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BA3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3273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A0D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0.861 (0.128)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784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6465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4F5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0.892 (0.103)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CFB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2297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A85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0.909 (0.088)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3F3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1883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1BB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0.913 (0.091)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294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14118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802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0.890 (0.108)</w:t>
            </w:r>
          </w:p>
        </w:tc>
      </w:tr>
      <w:tr w:rsidR="0085788A" w:rsidRPr="0085788A" w14:paraId="1F214EAF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90FD" w14:textId="53BCB83D" w:rsidR="0085788A" w:rsidRPr="0085788A" w:rsidRDefault="00995343" w:rsidP="00FC6F2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  <w:t>EQ-</w:t>
            </w:r>
            <w:r w:rsidR="0085788A" w:rsidRPr="0085788A"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  <w:t>VAS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28A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7A7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F5D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AB4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06E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B74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50C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524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B2D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4A7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</w:tr>
      <w:tr w:rsidR="0085788A" w:rsidRPr="0085788A" w14:paraId="4F9FCC93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63DE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Primary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822B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868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F73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0.698 (0.181)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EBB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942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A2C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0.742 (0.171)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771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F82F" w14:textId="36B49B0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0.767 (0.17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17E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155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402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0.795 (0.156)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CB3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2246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C52B" w14:textId="63F33A1F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0.73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(0.177)</w:t>
            </w:r>
          </w:p>
        </w:tc>
      </w:tr>
      <w:tr w:rsidR="0085788A" w:rsidRPr="0085788A" w14:paraId="61AA53AE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07F5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Secondary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12B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1214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4EE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0.711 (0.174)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6AC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1963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4E1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0.757 (0.155)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4F0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514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7964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0.798 (0.138)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AD7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375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B581" w14:textId="0A406870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0.81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(0.15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>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03F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4120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BB2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0.753 (0.162)</w:t>
            </w:r>
          </w:p>
        </w:tc>
      </w:tr>
      <w:tr w:rsidR="0085788A" w:rsidRPr="0085788A" w14:paraId="54A0F17B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20DC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Tertiary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low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924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626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9F6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0.713 (0.167)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5A8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1477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C46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0.763 (0.151)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C20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509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E7E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0.806 (0.145)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575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386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D80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0.831 (0.132)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6C51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3031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4F3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0.769 (0.156)</w:t>
            </w:r>
          </w:p>
        </w:tc>
      </w:tr>
      <w:tr w:rsidR="0085788A" w:rsidRPr="0085788A" w14:paraId="24DCA35E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E94E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Tertiary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high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253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623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543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0.724 (0.162)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CCC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2209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A48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0.776 (0.142)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095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1097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EB4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0.823 (0.129)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1ED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1006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EC1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0.845 (0.123)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A504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4993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892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0.794 (0.144)</w:t>
            </w:r>
          </w:p>
        </w:tc>
      </w:tr>
      <w:tr w:rsidR="0085788A" w:rsidRPr="0085788A" w14:paraId="57945130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0CD6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Total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56B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3331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96AE" w14:textId="6BA3727C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0.71</w:t>
            </w:r>
            <w:r w:rsidR="00AF16A8"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(0.173)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54FC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6591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527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0.763 (0.153)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A2E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2342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F710C" w14:textId="49AC3BFA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0.808 (0.14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B50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1922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7A1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0.831 (0.135)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D44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14390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187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0.767 (0.159)</w:t>
            </w:r>
          </w:p>
        </w:tc>
      </w:tr>
      <w:tr w:rsidR="0085788A" w:rsidRPr="0085788A" w14:paraId="1FF23F9B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94F9" w14:textId="2F02081C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  <w:t>SW</w:t>
            </w:r>
            <w:r w:rsidR="0005544F"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  <w:t>LS-3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FBE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D3D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EA84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B1E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DC1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C9B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ECB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DDCC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CE5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141B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lang w:eastAsia="nb-NO"/>
              </w:rPr>
            </w:pPr>
          </w:p>
        </w:tc>
      </w:tr>
      <w:tr w:rsidR="0085788A" w:rsidRPr="0085788A" w14:paraId="7A79A0AB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D116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Primary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002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831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874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0.646 (0.248)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985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907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FF4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0.704 (0.219)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E6B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220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BC7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0.727 (0.215)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089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150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420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0.726 (0.202)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D0B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2159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1C4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0.685 (0.231)</w:t>
            </w:r>
          </w:p>
        </w:tc>
      </w:tr>
      <w:tr w:rsidR="0085788A" w:rsidRPr="0085788A" w14:paraId="01760985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B323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Secondary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18A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1190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E82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0.653 (0.228)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1B6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1932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F6B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0.708 (0.205)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CDA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510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681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0.722 (0.196)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6EE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370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7121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0.724 (0.204)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D75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4049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914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0.694 (0.212)</w:t>
            </w:r>
          </w:p>
        </w:tc>
      </w:tr>
      <w:tr w:rsidR="0085788A" w:rsidRPr="0085788A" w14:paraId="6A7277DD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D3B0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Tertiary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low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CC6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615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32A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0.628 (0.225)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ADF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1466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EE9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0.705 (0.195)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EFF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507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15B9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0.723 (0.187)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341F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384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61E7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0.731 (0.194)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B030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3004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F00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0.695 (0.204)</w:t>
            </w:r>
          </w:p>
        </w:tc>
      </w:tr>
      <w:tr w:rsidR="0085788A" w:rsidRPr="0085788A" w14:paraId="5ABEF2D7" w14:textId="77777777" w:rsidTr="00FC6F20">
        <w:trPr>
          <w:trHeight w:val="290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3705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Tertiary</w:t>
            </w:r>
            <w:proofErr w:type="spellEnd"/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</w:t>
            </w:r>
            <w:proofErr w:type="spellStart"/>
            <w:r w:rsidRPr="0085788A">
              <w:rPr>
                <w:rFonts w:eastAsia="Times New Roman" w:cstheme="minorHAnsi"/>
                <w:color w:val="000000"/>
                <w:lang w:eastAsia="nb-NO"/>
              </w:rPr>
              <w:t>high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9D9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618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D350" w14:textId="0DA0D0BF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0.662 (0.21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85C5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2193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AB0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0.713 (0.196)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60C3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1090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0E6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0.739 (0.192)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5F1C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999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78E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0.758 (0.187)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3DEA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4955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077C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0.721 (0.197)</w:t>
            </w:r>
          </w:p>
        </w:tc>
      </w:tr>
      <w:tr w:rsidR="0085788A" w:rsidRPr="0085788A" w14:paraId="7DD91FAB" w14:textId="77777777" w:rsidTr="00FC6F20">
        <w:trPr>
          <w:trHeight w:val="300"/>
        </w:trPr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7174B" w14:textId="77777777" w:rsidR="0085788A" w:rsidRPr="0085788A" w:rsidRDefault="0085788A" w:rsidP="00FC6F20">
            <w:pPr>
              <w:spacing w:after="0" w:line="240" w:lineRule="auto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Total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57561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3254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501FA" w14:textId="6D74D8F8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0.648 (0.23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9917D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6498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F2EB2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0.708 (0.202)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F24A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2327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EDBA8" w14:textId="6F85B6E4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0.73</w:t>
            </w:r>
            <w:r>
              <w:rPr>
                <w:rFonts w:eastAsia="Times New Roman" w:cstheme="minorHAnsi"/>
                <w:color w:val="000000"/>
                <w:lang w:eastAsia="nb-NO"/>
              </w:rPr>
              <w:t>0</w:t>
            </w:r>
            <w:r w:rsidRPr="0085788A">
              <w:rPr>
                <w:rFonts w:eastAsia="Times New Roman" w:cstheme="minorHAnsi"/>
                <w:color w:val="000000"/>
                <w:lang w:eastAsia="nb-NO"/>
              </w:rPr>
              <w:t xml:space="preserve"> (0.194)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DC1EE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1903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591B6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0.743 (0.194)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3F38C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14167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30238" w14:textId="77777777" w:rsidR="0085788A" w:rsidRPr="0085788A" w:rsidRDefault="0085788A" w:rsidP="00A1638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nb-NO"/>
              </w:rPr>
            </w:pPr>
            <w:r w:rsidRPr="0085788A">
              <w:rPr>
                <w:rFonts w:eastAsia="Times New Roman" w:cstheme="minorHAnsi"/>
                <w:color w:val="000000"/>
                <w:lang w:eastAsia="nb-NO"/>
              </w:rPr>
              <w:t>0.703 (0.209)</w:t>
            </w:r>
          </w:p>
        </w:tc>
      </w:tr>
    </w:tbl>
    <w:p w14:paraId="74A9C4FB" w14:textId="77777777" w:rsidR="008D3B2D" w:rsidRDefault="008D3B2D" w:rsidP="00646357">
      <w:pPr>
        <w:spacing w:after="0" w:line="240" w:lineRule="auto"/>
        <w:rPr>
          <w:rFonts w:cstheme="minorHAnsi"/>
          <w:i/>
          <w:iCs/>
          <w:sz w:val="20"/>
          <w:szCs w:val="20"/>
          <w:lang w:val="en-US"/>
        </w:rPr>
      </w:pPr>
    </w:p>
    <w:p w14:paraId="15BA08FA" w14:textId="43004A5F" w:rsidR="004C6692" w:rsidRDefault="00CC476B" w:rsidP="00CC476B">
      <w:pPr>
        <w:spacing w:after="0" w:line="240" w:lineRule="auto"/>
        <w:rPr>
          <w:rFonts w:cstheme="minorHAnsi"/>
          <w:sz w:val="20"/>
          <w:szCs w:val="20"/>
          <w:lang w:val="en-US"/>
        </w:rPr>
        <w:sectPr w:rsidR="004C6692" w:rsidSect="004C66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FF7347">
        <w:rPr>
          <w:rFonts w:cstheme="minorHAnsi"/>
          <w:i/>
          <w:iCs/>
          <w:sz w:val="20"/>
          <w:szCs w:val="20"/>
          <w:lang w:val="en-US"/>
        </w:rPr>
        <w:t>EQ-5D-5L</w:t>
      </w:r>
      <w:r>
        <w:rPr>
          <w:rFonts w:cstheme="minorHAnsi"/>
          <w:i/>
          <w:iCs/>
          <w:sz w:val="20"/>
          <w:szCs w:val="20"/>
          <w:lang w:val="en-US"/>
        </w:rPr>
        <w:t>:</w:t>
      </w:r>
      <w:r>
        <w:rPr>
          <w:rFonts w:cstheme="minorHAnsi"/>
          <w:sz w:val="20"/>
          <w:szCs w:val="20"/>
          <w:lang w:val="en-US"/>
        </w:rPr>
        <w:t xml:space="preserve"> EuroQol descriptive system using the </w:t>
      </w:r>
      <w:bookmarkStart w:id="0" w:name="_Hlk143941554"/>
      <w:proofErr w:type="spellStart"/>
      <w:r w:rsidRPr="007D33FB">
        <w:rPr>
          <w:rFonts w:cstheme="minorHAnsi"/>
          <w:sz w:val="20"/>
          <w:szCs w:val="20"/>
          <w:lang w:val="en-US"/>
        </w:rPr>
        <w:t>WePP</w:t>
      </w:r>
      <w:proofErr w:type="spellEnd"/>
      <w:r>
        <w:rPr>
          <w:rFonts w:cstheme="minorHAnsi"/>
          <w:sz w:val="20"/>
          <w:szCs w:val="20"/>
          <w:lang w:val="en-US"/>
        </w:rPr>
        <w:t xml:space="preserve"> v</w:t>
      </w:r>
      <w:r w:rsidRPr="007D33FB">
        <w:rPr>
          <w:rFonts w:cstheme="minorHAnsi"/>
          <w:sz w:val="20"/>
          <w:szCs w:val="20"/>
          <w:lang w:val="en-US"/>
        </w:rPr>
        <w:t>alue set</w:t>
      </w:r>
      <w:r>
        <w:rPr>
          <w:rFonts w:cstheme="minorHAnsi"/>
          <w:sz w:val="20"/>
          <w:szCs w:val="20"/>
          <w:lang w:val="en-US"/>
        </w:rPr>
        <w:t xml:space="preserve"> (Western Preference Pattern, hybrid </w:t>
      </w:r>
      <w:r w:rsidRPr="007D33FB">
        <w:rPr>
          <w:rFonts w:cstheme="minorHAnsi"/>
          <w:sz w:val="20"/>
          <w:szCs w:val="20"/>
          <w:lang w:val="en-US"/>
        </w:rPr>
        <w:t xml:space="preserve">based on </w:t>
      </w:r>
      <w:r>
        <w:rPr>
          <w:rFonts w:cstheme="minorHAnsi"/>
          <w:sz w:val="20"/>
          <w:szCs w:val="20"/>
          <w:lang w:val="en-US"/>
        </w:rPr>
        <w:t>four Western countries: Canada, England, the Netherlands, Spain)</w:t>
      </w:r>
      <w:bookmarkEnd w:id="0"/>
      <w:r>
        <w:rPr>
          <w:rFonts w:cstheme="minorHAnsi"/>
          <w:sz w:val="20"/>
          <w:szCs w:val="20"/>
          <w:lang w:val="en-US"/>
        </w:rPr>
        <w:t>;</w:t>
      </w:r>
      <w:r w:rsidRPr="007D33FB">
        <w:rPr>
          <w:rFonts w:cstheme="minorHAnsi"/>
          <w:sz w:val="20"/>
          <w:szCs w:val="20"/>
          <w:lang w:val="en-US"/>
        </w:rPr>
        <w:t xml:space="preserve"> </w:t>
      </w:r>
      <w:r w:rsidRPr="003D7CE0">
        <w:rPr>
          <w:rFonts w:cstheme="minorHAnsi"/>
          <w:i/>
          <w:iCs/>
          <w:sz w:val="20"/>
          <w:szCs w:val="20"/>
          <w:lang w:val="en-US"/>
        </w:rPr>
        <w:t>EQ- VAS</w:t>
      </w:r>
      <w:r>
        <w:rPr>
          <w:rFonts w:cstheme="minorHAnsi"/>
          <w:sz w:val="20"/>
          <w:szCs w:val="20"/>
          <w:lang w:val="en-US"/>
        </w:rPr>
        <w:t xml:space="preserve">: </w:t>
      </w:r>
      <w:r w:rsidRPr="007D33FB">
        <w:rPr>
          <w:rFonts w:cstheme="minorHAnsi"/>
          <w:sz w:val="20"/>
          <w:szCs w:val="20"/>
          <w:lang w:val="en-US"/>
        </w:rPr>
        <w:t>EuroQol Visual Analogue Scale</w:t>
      </w:r>
      <w:r>
        <w:rPr>
          <w:rFonts w:cstheme="minorHAnsi"/>
          <w:sz w:val="20"/>
          <w:szCs w:val="20"/>
          <w:lang w:val="en-US"/>
        </w:rPr>
        <w:t xml:space="preserve">, converted to [0 – 1] scale; </w:t>
      </w:r>
      <w:r w:rsidRPr="005536FC">
        <w:rPr>
          <w:rFonts w:cstheme="minorHAnsi"/>
          <w:i/>
          <w:iCs/>
          <w:sz w:val="20"/>
          <w:szCs w:val="20"/>
          <w:lang w:val="en-US"/>
        </w:rPr>
        <w:t>SWLS-3:</w:t>
      </w:r>
      <w:r>
        <w:rPr>
          <w:rFonts w:cstheme="minorHAnsi"/>
          <w:sz w:val="20"/>
          <w:szCs w:val="20"/>
          <w:lang w:val="en-US"/>
        </w:rPr>
        <w:t xml:space="preserve"> the first three items of the </w:t>
      </w:r>
      <w:r w:rsidR="000737FF">
        <w:rPr>
          <w:rFonts w:cstheme="minorHAnsi"/>
          <w:sz w:val="20"/>
          <w:szCs w:val="20"/>
          <w:lang w:val="en-US"/>
        </w:rPr>
        <w:t>S</w:t>
      </w:r>
      <w:r>
        <w:rPr>
          <w:rFonts w:cstheme="minorHAnsi"/>
          <w:sz w:val="20"/>
          <w:szCs w:val="20"/>
          <w:lang w:val="en-US"/>
        </w:rPr>
        <w:t xml:space="preserve">atisfaction </w:t>
      </w:r>
      <w:proofErr w:type="gramStart"/>
      <w:r w:rsidR="000737FF">
        <w:rPr>
          <w:rFonts w:cstheme="minorHAnsi"/>
          <w:sz w:val="20"/>
          <w:szCs w:val="20"/>
          <w:lang w:val="en-US"/>
        </w:rPr>
        <w:t>W</w:t>
      </w:r>
      <w:r>
        <w:rPr>
          <w:rFonts w:cstheme="minorHAnsi"/>
          <w:sz w:val="20"/>
          <w:szCs w:val="20"/>
          <w:lang w:val="en-US"/>
        </w:rPr>
        <w:t>ith</w:t>
      </w:r>
      <w:proofErr w:type="gramEnd"/>
      <w:r>
        <w:rPr>
          <w:rFonts w:cstheme="minorHAnsi"/>
          <w:sz w:val="20"/>
          <w:szCs w:val="20"/>
          <w:lang w:val="en-US"/>
        </w:rPr>
        <w:t xml:space="preserve"> </w:t>
      </w:r>
      <w:r w:rsidR="000737FF">
        <w:rPr>
          <w:rFonts w:cstheme="minorHAnsi"/>
          <w:sz w:val="20"/>
          <w:szCs w:val="20"/>
          <w:lang w:val="en-US"/>
        </w:rPr>
        <w:t>L</w:t>
      </w:r>
      <w:r>
        <w:rPr>
          <w:rFonts w:cstheme="minorHAnsi"/>
          <w:sz w:val="20"/>
          <w:szCs w:val="20"/>
          <w:lang w:val="en-US"/>
        </w:rPr>
        <w:t xml:space="preserve">ife </w:t>
      </w:r>
      <w:r w:rsidR="000737FF">
        <w:rPr>
          <w:rFonts w:cstheme="minorHAnsi"/>
          <w:sz w:val="20"/>
          <w:szCs w:val="20"/>
          <w:lang w:val="en-US"/>
        </w:rPr>
        <w:t>S</w:t>
      </w:r>
      <w:r>
        <w:rPr>
          <w:rFonts w:cstheme="minorHAnsi"/>
          <w:sz w:val="20"/>
          <w:szCs w:val="20"/>
          <w:lang w:val="en-US"/>
        </w:rPr>
        <w:t>cale</w:t>
      </w:r>
      <w:r w:rsidR="000737FF">
        <w:rPr>
          <w:rFonts w:cstheme="minorHAnsi"/>
          <w:sz w:val="20"/>
          <w:szCs w:val="20"/>
          <w:lang w:val="en-US"/>
        </w:rPr>
        <w:t xml:space="preserve"> (SWLS)</w:t>
      </w:r>
      <w:r>
        <w:rPr>
          <w:rFonts w:cstheme="minorHAnsi"/>
          <w:sz w:val="20"/>
          <w:szCs w:val="20"/>
          <w:lang w:val="en-US"/>
        </w:rPr>
        <w:t>, converted to [0 – 1]</w:t>
      </w:r>
      <w:r w:rsidR="004C6692">
        <w:rPr>
          <w:rFonts w:cstheme="minorHAnsi"/>
          <w:sz w:val="20"/>
          <w:szCs w:val="20"/>
          <w:lang w:val="en-US"/>
        </w:rPr>
        <w:t xml:space="preserve"> scale.</w:t>
      </w:r>
      <w:r>
        <w:rPr>
          <w:rFonts w:cstheme="minorHAnsi"/>
          <w:sz w:val="20"/>
          <w:szCs w:val="20"/>
          <w:lang w:val="en-US"/>
        </w:rPr>
        <w:t xml:space="preserve"> </w:t>
      </w:r>
    </w:p>
    <w:p w14:paraId="2A44FA9B" w14:textId="767E58EF" w:rsidR="004C6692" w:rsidRPr="00C770C2" w:rsidRDefault="004C6692" w:rsidP="004C669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lastRenderedPageBreak/>
        <w:t xml:space="preserve">Appendix </w:t>
      </w:r>
      <w:r w:rsidRPr="009A170C">
        <w:rPr>
          <w:rFonts w:cstheme="minorHAnsi"/>
          <w:b/>
          <w:bCs/>
          <w:lang w:val="en-US"/>
        </w:rPr>
        <w:t>Table</w:t>
      </w:r>
      <w:r>
        <w:rPr>
          <w:rFonts w:cstheme="minorHAnsi"/>
          <w:b/>
          <w:bCs/>
          <w:lang w:val="en-US"/>
        </w:rPr>
        <w:t xml:space="preserve"> A2</w:t>
      </w:r>
      <w:r w:rsidRPr="00510B0C">
        <w:rPr>
          <w:rFonts w:cstheme="minorHAnsi"/>
          <w:b/>
          <w:bCs/>
          <w:lang w:val="en-US"/>
        </w:rPr>
        <w:t xml:space="preserve">. </w:t>
      </w:r>
      <w:r w:rsidRPr="001742C6">
        <w:rPr>
          <w:rFonts w:cstheme="minorHAnsi"/>
          <w:lang w:val="en-US"/>
        </w:rPr>
        <w:t xml:space="preserve">Associations of education and health </w:t>
      </w:r>
      <w:proofErr w:type="spellStart"/>
      <w:r w:rsidRPr="001742C6">
        <w:rPr>
          <w:rFonts w:cstheme="minorHAnsi"/>
          <w:lang w:val="en-US"/>
        </w:rPr>
        <w:t>behaviour</w:t>
      </w:r>
      <w:proofErr w:type="spellEnd"/>
      <w:r w:rsidRPr="001742C6">
        <w:rPr>
          <w:rFonts w:cstheme="minorHAnsi"/>
          <w:lang w:val="en-US"/>
        </w:rPr>
        <w:t xml:space="preserve"> with health and wellbeing</w:t>
      </w:r>
      <w:r w:rsidR="00842738">
        <w:rPr>
          <w:rFonts w:cstheme="minorHAnsi"/>
          <w:lang w:val="en-US"/>
        </w:rPr>
        <w:t xml:space="preserve"> </w:t>
      </w:r>
      <w:r w:rsidR="00842738" w:rsidRPr="00916E61">
        <w:rPr>
          <w:rFonts w:cstheme="minorHAnsi"/>
          <w:lang w:val="en-US"/>
        </w:rPr>
        <w:t>among</w:t>
      </w:r>
      <w:r w:rsidRPr="00D85F68">
        <w:rPr>
          <w:rFonts w:cstheme="minorHAnsi"/>
          <w:i/>
          <w:iCs/>
          <w:lang w:val="en-US"/>
        </w:rPr>
        <w:t xml:space="preserve"> non-ill </w:t>
      </w:r>
      <w:proofErr w:type="spellStart"/>
      <w:r w:rsidRPr="00D85F68">
        <w:rPr>
          <w:rFonts w:cstheme="minorHAnsi"/>
          <w:i/>
          <w:iCs/>
          <w:lang w:val="en-US"/>
        </w:rPr>
        <w:t>health</w:t>
      </w:r>
      <w:r w:rsidR="00842738" w:rsidRPr="003D54B1">
        <w:rPr>
          <w:rFonts w:cstheme="minorHAnsi"/>
          <w:vertAlign w:val="superscript"/>
          <w:lang w:val="en-US"/>
        </w:rPr>
        <w:t>a</w:t>
      </w:r>
      <w:proofErr w:type="spellEnd"/>
      <w:r w:rsidRPr="00D85F68">
        <w:rPr>
          <w:rFonts w:cstheme="minorHAnsi"/>
          <w:i/>
          <w:iCs/>
          <w:lang w:val="en-US"/>
        </w:rPr>
        <w:t xml:space="preserve"> </w:t>
      </w:r>
      <w:r w:rsidRPr="008F4C1F">
        <w:rPr>
          <w:rFonts w:cstheme="minorHAnsi"/>
          <w:lang w:val="en-US"/>
        </w:rPr>
        <w:t>respondents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8"/>
        <w:gridCol w:w="1276"/>
        <w:gridCol w:w="1276"/>
        <w:gridCol w:w="1276"/>
        <w:gridCol w:w="1276"/>
        <w:gridCol w:w="1276"/>
        <w:gridCol w:w="1270"/>
      </w:tblGrid>
      <w:tr w:rsidR="004C6692" w:rsidRPr="00173237" w14:paraId="33F6C657" w14:textId="77777777" w:rsidTr="000A4EC6">
        <w:trPr>
          <w:jc w:val="center"/>
        </w:trPr>
        <w:tc>
          <w:tcPr>
            <w:tcW w:w="103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4EDAAF" w14:textId="77777777" w:rsidR="004C6692" w:rsidRPr="00C770C2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13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284543" w14:textId="77777777" w:rsidR="004C6692" w:rsidRPr="00173237" w:rsidRDefault="004C6692" w:rsidP="000A4EC6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EQ-5D-5L</w:t>
            </w:r>
          </w:p>
        </w:tc>
        <w:tc>
          <w:tcPr>
            <w:tcW w:w="13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F60570" w14:textId="77777777" w:rsidR="004C6692" w:rsidRPr="00173237" w:rsidRDefault="004C6692" w:rsidP="000A4EC6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EQ-VAS</w:t>
            </w:r>
          </w:p>
        </w:tc>
        <w:tc>
          <w:tcPr>
            <w:tcW w:w="1321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B3B7B51" w14:textId="77777777" w:rsidR="004C6692" w:rsidRPr="00173237" w:rsidRDefault="004C6692" w:rsidP="000A4EC6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SWLS-3</w:t>
            </w:r>
          </w:p>
        </w:tc>
      </w:tr>
      <w:tr w:rsidR="004C6692" w:rsidRPr="00173237" w14:paraId="3B0997F4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23D172" w14:textId="542B84DE" w:rsidR="004C6692" w:rsidRPr="00173237" w:rsidRDefault="001C12BE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73237">
              <w:rPr>
                <w:rFonts w:cstheme="minorHAnsi"/>
              </w:rPr>
              <w:t>Variables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26D41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Model-1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A3296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Model-2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7762D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Model-1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1741C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Model-2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430BD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Model-1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2A18E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Model-2</w:t>
            </w:r>
          </w:p>
        </w:tc>
      </w:tr>
      <w:tr w:rsidR="004C6692" w:rsidRPr="00173237" w14:paraId="3B1D5A16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7A173D2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Education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8923FB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DA2FFA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136C85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DB18D0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F7CE97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461552F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4C6692" w:rsidRPr="00173237" w14:paraId="57A46917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7015D98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027C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Secondary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147F51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091C7A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0.009***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3A5EF4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0.019***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FD9F9F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0.013***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857843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0.003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507946F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-0.002</w:t>
            </w:r>
          </w:p>
        </w:tc>
      </w:tr>
      <w:tr w:rsidR="004C6692" w:rsidRPr="00173237" w14:paraId="1EDD2797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59607EC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5EBA56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C36355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6A9364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4941C4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10EC65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6EDC921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</w:tr>
      <w:tr w:rsidR="004C6692" w:rsidRPr="00173237" w14:paraId="36B3808B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25449E5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027C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Tertiary</w:t>
            </w:r>
            <w:proofErr w:type="spellEnd"/>
            <w:r w:rsidRPr="003027C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47BBC0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0.020***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9E8865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0.016***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876D43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0.035***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1B7C0D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0.021***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16E75F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0.004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65B0477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-0.007</w:t>
            </w:r>
          </w:p>
        </w:tc>
      </w:tr>
      <w:tr w:rsidR="004C6692" w:rsidRPr="00173237" w14:paraId="72A4571C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1F57312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F06A5F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D1B243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54A3B0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BC894E0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9043AD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6251AE9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</w:tr>
      <w:tr w:rsidR="004C6692" w:rsidRPr="00173237" w14:paraId="78FF8180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25AEAF1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027C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Tertiary</w:t>
            </w:r>
            <w:proofErr w:type="spellEnd"/>
            <w:r w:rsidRPr="003027C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high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98061D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0.031***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D37714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0.024***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302167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0.055***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224093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0.033***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B81D80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0.026***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1F4A1B2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0.009</w:t>
            </w:r>
          </w:p>
        </w:tc>
      </w:tr>
      <w:tr w:rsidR="004C6692" w:rsidRPr="00173237" w14:paraId="4EE0DEFE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7D17F46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B07D24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61AFD4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47386E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F0C0EC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CA002F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719DD42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</w:tr>
      <w:tr w:rsidR="004C6692" w:rsidRPr="00173237" w14:paraId="4C3F48F1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23D795C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Health </w:t>
            </w:r>
            <w:proofErr w:type="spellStart"/>
            <w:r>
              <w:rPr>
                <w:rFonts w:cstheme="minorHAnsi"/>
              </w:rPr>
              <w:t>behaviour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09AF06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3048C5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088839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02C916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8D388B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5631B6D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4C6692" w:rsidRPr="00173237" w14:paraId="1D3BA8EB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32DE174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027C8">
              <w:rPr>
                <w:rFonts w:cstheme="minorHAnsi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Semi-unhealthy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D309EF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D4F5A3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0.015***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84422A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8F24F7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0.042***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2E03AB0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2F38485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0.050***</w:t>
            </w:r>
          </w:p>
        </w:tc>
      </w:tr>
      <w:tr w:rsidR="004C6692" w:rsidRPr="00173237" w14:paraId="24889659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14CBF02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EC8C52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7408A3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2023A9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A8F777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CE6252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342C5A1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(0.005)</w:t>
            </w:r>
          </w:p>
        </w:tc>
      </w:tr>
      <w:tr w:rsidR="004C6692" w:rsidRPr="00173237" w14:paraId="051AAE15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26FC891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027C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Semi-healthy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123BFA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37D098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0.024***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EE3EE1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931C4F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0.076***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55E250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57C03E1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0.065***</w:t>
            </w:r>
          </w:p>
        </w:tc>
      </w:tr>
      <w:tr w:rsidR="004C6692" w:rsidRPr="00173237" w14:paraId="5022BE39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6B95182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1CD20D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57164E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A39678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745B64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86EB4E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5A1E1BF0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</w:tr>
      <w:tr w:rsidR="004C6692" w:rsidRPr="00173237" w14:paraId="6727C897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5FE86A1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027C8">
              <w:rPr>
                <w:rFonts w:cstheme="minorHAnsi"/>
                <w:sz w:val="20"/>
                <w:szCs w:val="20"/>
              </w:rPr>
              <w:t xml:space="preserve">  Super-</w:t>
            </w:r>
            <w:proofErr w:type="spellStart"/>
            <w:r w:rsidRPr="003027C8">
              <w:rPr>
                <w:rFonts w:cstheme="minorHAnsi"/>
                <w:sz w:val="20"/>
                <w:szCs w:val="20"/>
              </w:rPr>
              <w:t>healthy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23B0F4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EC7157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0.031***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68ECF3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FAF72A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0.100***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8CE411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6BA2FF4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0.079***</w:t>
            </w:r>
          </w:p>
        </w:tc>
      </w:tr>
      <w:tr w:rsidR="004C6692" w:rsidRPr="00173237" w14:paraId="5E8BC3BF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7C47307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21BC08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DB650A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6415E2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4C4DFB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FC682F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7D9BD6C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</w:tr>
      <w:tr w:rsidR="004C6692" w:rsidRPr="00173237" w14:paraId="6499735D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32E1516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CFC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8FD90A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2A3FAA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7D41FF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FDB99F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6AE183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4FE378A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4C6692" w:rsidRPr="00173237" w14:paraId="6221D438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6DEBB3E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73237">
              <w:rPr>
                <w:rFonts w:cs="Calibri"/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661FEE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-0.021***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87C0D1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-0.020***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A0E7E1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-0.032***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9086A0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-0.030***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2D7C24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-0.056***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6A4487F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-0.054***</w:t>
            </w:r>
          </w:p>
        </w:tc>
      </w:tr>
      <w:tr w:rsidR="004C6692" w:rsidRPr="00173237" w14:paraId="2D469C2E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46D743F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B57D3A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35F242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3FAC36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62670E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BC7045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5CFE927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</w:tr>
      <w:tr w:rsidR="004C6692" w:rsidRPr="00173237" w14:paraId="175FC944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08E2513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Sex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D52E09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F7F7F8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94C93E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9D28BF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D50393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39AF5BC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4C6692" w:rsidRPr="00173237" w14:paraId="3938694A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50B8FA7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="Calibri"/>
                <w:sz w:val="20"/>
                <w:szCs w:val="20"/>
              </w:rPr>
              <w:t xml:space="preserve">  </w:t>
            </w:r>
            <w:r w:rsidRPr="00173237">
              <w:rPr>
                <w:rFonts w:cs="Calibri"/>
                <w:sz w:val="20"/>
                <w:szCs w:val="20"/>
              </w:rPr>
              <w:t>Male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36E5D8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0.018***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C0624B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0.019***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2BC185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-0.002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4FE857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0.004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353FBF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-0.003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27F6917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0.000</w:t>
            </w:r>
          </w:p>
        </w:tc>
      </w:tr>
      <w:tr w:rsidR="004C6692" w:rsidRPr="00173237" w14:paraId="3FA21B58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442BFF8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6F7522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917C07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F40743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6B6748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0A090F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0AE6499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(0.004)</w:t>
            </w:r>
          </w:p>
        </w:tc>
      </w:tr>
      <w:tr w:rsidR="004C6692" w:rsidRPr="00173237" w14:paraId="3373FEC5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48FFD19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Age (in </w:t>
            </w:r>
            <w:proofErr w:type="spellStart"/>
            <w:r>
              <w:rPr>
                <w:rFonts w:cstheme="minorHAnsi"/>
              </w:rPr>
              <w:t>years</w:t>
            </w:r>
            <w:proofErr w:type="spellEnd"/>
            <w:r>
              <w:rPr>
                <w:rFonts w:cstheme="minorHAnsi"/>
              </w:rPr>
              <w:t>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9195B4A" w14:textId="77777777" w:rsidR="004C6692" w:rsidRPr="00F76E06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F76E06">
              <w:rPr>
                <w:rFonts w:cstheme="minorHAnsi"/>
              </w:rPr>
              <w:t>0.000**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CCFE4E5" w14:textId="77777777" w:rsidR="004C6692" w:rsidRPr="00F76E06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F76E06">
              <w:rPr>
                <w:rFonts w:cstheme="minorHAnsi"/>
              </w:rPr>
              <w:t>0.000*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E8D1C2D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67ED54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0.001***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AC899A0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0.001***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1CBA55A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0.001***</w:t>
            </w:r>
          </w:p>
        </w:tc>
      </w:tr>
      <w:tr w:rsidR="004C6692" w:rsidRPr="00173237" w14:paraId="69159484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04019A0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C7E6C1C" w14:textId="77777777" w:rsidR="004C6692" w:rsidRPr="00F76E06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F76E06">
              <w:rPr>
                <w:rFonts w:cstheme="minorHAnsi"/>
              </w:rPr>
              <w:t>(0.000)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9065427" w14:textId="77777777" w:rsidR="004C6692" w:rsidRPr="00F76E06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F76E06">
              <w:rPr>
                <w:rFonts w:cstheme="minorHAnsi"/>
              </w:rPr>
              <w:t>(0.000)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2D717C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0B9508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052BC9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(0.000)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211977C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(0.000)</w:t>
            </w:r>
          </w:p>
        </w:tc>
      </w:tr>
      <w:tr w:rsidR="004C6692" w:rsidRPr="00173237" w14:paraId="20223BE4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7BEF69C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proofErr w:type="spellStart"/>
            <w:r w:rsidRPr="00173237">
              <w:rPr>
                <w:rFonts w:cstheme="minorHAnsi"/>
              </w:rPr>
              <w:t>Constant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AB9479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0.874***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0FB448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0.863***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2814B2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0.720***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52E16E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0.685***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430702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0.646***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714C889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0.609***</w:t>
            </w:r>
          </w:p>
        </w:tc>
      </w:tr>
      <w:tr w:rsidR="004C6692" w:rsidRPr="00173237" w14:paraId="4C700E0D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5C6064AE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90352A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0F86E30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(0.006)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4BF6D7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(0.011)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ED7285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(0.011)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F34C2EB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(0.015)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46267555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(0.015)</w:t>
            </w:r>
          </w:p>
        </w:tc>
      </w:tr>
      <w:tr w:rsidR="004C6692" w:rsidRPr="00173237" w14:paraId="47976981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01D7F03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426A872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A19080A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D564451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187CBB7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19F01B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2C11F2AC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4C6692" w:rsidRPr="00173237" w14:paraId="45F89F2D" w14:textId="77777777" w:rsidTr="000A4EC6"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16B75C7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proofErr w:type="spellStart"/>
            <w:r w:rsidRPr="00173237">
              <w:rPr>
                <w:rFonts w:cstheme="minorHAnsi"/>
              </w:rPr>
              <w:t>Observations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136342E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13,206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620B8E6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13,113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06325D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13,207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26AF7ED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13,114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5A136B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13,030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04BC46E6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12,939</w:t>
            </w:r>
          </w:p>
        </w:tc>
      </w:tr>
      <w:tr w:rsidR="004C6692" w:rsidRPr="00173237" w14:paraId="7C5EC85A" w14:textId="77777777" w:rsidTr="00B01FB3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</w:tcPr>
          <w:p w14:paraId="6DFF4EF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73237">
              <w:rPr>
                <w:rFonts w:cstheme="minorHAnsi"/>
              </w:rPr>
              <w:t>R-</w:t>
            </w:r>
            <w:proofErr w:type="spellStart"/>
            <w:r w:rsidRPr="00173237">
              <w:rPr>
                <w:rFonts w:cstheme="minorHAnsi"/>
              </w:rPr>
              <w:t>squared</w:t>
            </w:r>
            <w:proofErr w:type="spellEnd"/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6858730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0.043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7BA02974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0.058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4A63526F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0.028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5F5E3993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0.073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</w:tcPr>
          <w:p w14:paraId="3CD3A0A8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0.018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1DC72839" w14:textId="77777777" w:rsidR="004C6692" w:rsidRPr="00173237" w:rsidRDefault="004C6692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173237">
              <w:rPr>
                <w:rFonts w:cstheme="minorHAnsi"/>
              </w:rPr>
              <w:t>0.034</w:t>
            </w:r>
          </w:p>
        </w:tc>
      </w:tr>
      <w:tr w:rsidR="000108A1" w:rsidRPr="00F91D9E" w14:paraId="384D5722" w14:textId="77777777" w:rsidTr="000108A1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69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F0FF50" w14:textId="654AFA87" w:rsidR="00863B7C" w:rsidRPr="00CE6965" w:rsidRDefault="000108A1" w:rsidP="00D22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CE6965">
              <w:rPr>
                <w:rFonts w:cstheme="minorHAnsi"/>
                <w:lang w:val="en-US"/>
              </w:rPr>
              <w:t>Contribution</w:t>
            </w:r>
            <w:r w:rsidR="007B077E" w:rsidRPr="00CE6965">
              <w:rPr>
                <w:rFonts w:cstheme="minorHAnsi"/>
                <w:lang w:val="en-US"/>
              </w:rPr>
              <w:t>s</w:t>
            </w:r>
            <w:r w:rsidRPr="00CE6965">
              <w:rPr>
                <w:rFonts w:cstheme="minorHAnsi"/>
                <w:lang w:val="en-US"/>
              </w:rPr>
              <w:t xml:space="preserve"> of HB</w:t>
            </w:r>
            <w:r w:rsidR="00DC2102" w:rsidRPr="00CE6965">
              <w:rPr>
                <w:rFonts w:cstheme="minorHAnsi"/>
                <w:lang w:val="en-US"/>
              </w:rPr>
              <w:t xml:space="preserve"> to</w:t>
            </w:r>
          </w:p>
          <w:p w14:paraId="31E97BA8" w14:textId="1446CAAC" w:rsidR="000108A1" w:rsidRPr="00CE6965" w:rsidRDefault="000108A1" w:rsidP="00D22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CE6965">
              <w:rPr>
                <w:rFonts w:cstheme="minorHAnsi"/>
                <w:lang w:val="en-US"/>
              </w:rPr>
              <w:t>Edu</w:t>
            </w:r>
            <w:r w:rsidR="00DC2102" w:rsidRPr="00CE6965">
              <w:rPr>
                <w:rFonts w:cstheme="minorHAnsi"/>
                <w:lang w:val="en-US"/>
              </w:rPr>
              <w:t>cation</w:t>
            </w:r>
            <w:r w:rsidR="007B077E" w:rsidRPr="00CE6965">
              <w:rPr>
                <w:rFonts w:cstheme="minorHAnsi"/>
                <w:lang w:val="en-US"/>
              </w:rPr>
              <w:t xml:space="preserve"> g</w:t>
            </w:r>
            <w:r w:rsidRPr="00CE6965">
              <w:rPr>
                <w:rFonts w:cstheme="minorHAnsi"/>
                <w:lang w:val="en-US"/>
              </w:rPr>
              <w:t>radient</w:t>
            </w:r>
            <w:r w:rsidR="00765B9B" w:rsidRPr="00CE6965">
              <w:rPr>
                <w:rFonts w:cstheme="minorHAnsi"/>
                <w:lang w:val="en-US"/>
              </w:rPr>
              <w:t>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A401EF" w14:textId="77777777" w:rsidR="00686EB7" w:rsidRPr="00CE6965" w:rsidRDefault="00686EB7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  <w:p w14:paraId="6539A862" w14:textId="3055622C" w:rsidR="000108A1" w:rsidRPr="00CE6965" w:rsidRDefault="00072A81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E6965">
              <w:rPr>
                <w:rFonts w:cstheme="minorHAnsi"/>
                <w:lang w:val="en-US"/>
              </w:rPr>
              <w:t>22.6%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FD94F6" w14:textId="77777777" w:rsidR="000108A1" w:rsidRPr="00CE6965" w:rsidRDefault="000108A1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7B02FA" w14:textId="77777777" w:rsidR="00686EB7" w:rsidRPr="00CE6965" w:rsidRDefault="00686EB7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  <w:p w14:paraId="6E4887A4" w14:textId="6CEB0065" w:rsidR="000108A1" w:rsidRPr="00CE6965" w:rsidRDefault="00072A81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E6965">
              <w:rPr>
                <w:rFonts w:cstheme="minorHAnsi"/>
                <w:lang w:val="en-US"/>
              </w:rPr>
              <w:t>40</w:t>
            </w:r>
            <w:r w:rsidR="00D22879" w:rsidRPr="00CE6965">
              <w:rPr>
                <w:rFonts w:cstheme="minorHAnsi"/>
                <w:lang w:val="en-US"/>
              </w:rPr>
              <w:t>.0%</w:t>
            </w:r>
          </w:p>
        </w:tc>
        <w:tc>
          <w:tcPr>
            <w:tcW w:w="66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889C88" w14:textId="77777777" w:rsidR="000108A1" w:rsidRPr="00CE6965" w:rsidRDefault="000108A1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F7AE20" w14:textId="77777777" w:rsidR="00686EB7" w:rsidRPr="00CE6965" w:rsidRDefault="00686EB7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  <w:p w14:paraId="66E9F448" w14:textId="202DF409" w:rsidR="000108A1" w:rsidRPr="00CE6965" w:rsidRDefault="00D22879" w:rsidP="000A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E6965">
              <w:rPr>
                <w:rFonts w:cstheme="minorHAnsi"/>
                <w:lang w:val="en-US"/>
              </w:rPr>
              <w:t>65.4%</w:t>
            </w:r>
          </w:p>
        </w:tc>
      </w:tr>
    </w:tbl>
    <w:p w14:paraId="5B3926FF" w14:textId="2C600ACB" w:rsidR="004C6692" w:rsidRDefault="004C6692" w:rsidP="004C6692">
      <w:pPr>
        <w:spacing w:after="0" w:line="240" w:lineRule="auto"/>
        <w:rPr>
          <w:rFonts w:cstheme="minorHAnsi"/>
          <w:sz w:val="20"/>
          <w:szCs w:val="20"/>
          <w:lang w:val="en-US"/>
        </w:rPr>
      </w:pPr>
      <w:proofErr w:type="spellStart"/>
      <w:r w:rsidRPr="002F6DC0">
        <w:rPr>
          <w:rFonts w:cstheme="minorHAnsi"/>
          <w:sz w:val="20"/>
          <w:szCs w:val="20"/>
          <w:vertAlign w:val="superscript"/>
          <w:lang w:val="en-US"/>
        </w:rPr>
        <w:t>a</w:t>
      </w:r>
      <w:r w:rsidRPr="002F6DC0">
        <w:rPr>
          <w:rFonts w:cstheme="minorHAnsi"/>
          <w:sz w:val="20"/>
          <w:szCs w:val="20"/>
          <w:lang w:val="en-US"/>
        </w:rPr>
        <w:t>This</w:t>
      </w:r>
      <w:proofErr w:type="spellEnd"/>
      <w:r w:rsidRPr="002F6DC0">
        <w:rPr>
          <w:rFonts w:cstheme="minorHAnsi"/>
          <w:sz w:val="20"/>
          <w:szCs w:val="20"/>
          <w:lang w:val="en-US"/>
        </w:rPr>
        <w:t xml:space="preserve"> analysis is based on</w:t>
      </w:r>
      <w:r>
        <w:rPr>
          <w:rFonts w:cstheme="minorHAnsi"/>
          <w:sz w:val="20"/>
          <w:szCs w:val="20"/>
          <w:lang w:val="en-US"/>
        </w:rPr>
        <w:t xml:space="preserve"> the</w:t>
      </w:r>
      <w:r w:rsidRPr="002F6DC0">
        <w:rPr>
          <w:rFonts w:cstheme="minorHAnsi"/>
          <w:sz w:val="20"/>
          <w:szCs w:val="20"/>
          <w:lang w:val="en-US"/>
        </w:rPr>
        <w:t xml:space="preserve"> non-ill</w:t>
      </w:r>
      <w:r>
        <w:rPr>
          <w:rFonts w:cstheme="minorHAnsi"/>
          <w:sz w:val="20"/>
          <w:szCs w:val="20"/>
          <w:lang w:val="en-US"/>
        </w:rPr>
        <w:t xml:space="preserve">-health </w:t>
      </w:r>
      <w:r w:rsidRPr="002F6DC0">
        <w:rPr>
          <w:rFonts w:cstheme="minorHAnsi"/>
          <w:sz w:val="20"/>
          <w:szCs w:val="20"/>
          <w:lang w:val="en-US"/>
        </w:rPr>
        <w:t>group defined as those who described their health at level-3 or less on</w:t>
      </w:r>
      <w:r>
        <w:rPr>
          <w:rFonts w:cstheme="minorHAnsi"/>
          <w:sz w:val="20"/>
          <w:szCs w:val="20"/>
          <w:lang w:val="en-US"/>
        </w:rPr>
        <w:t xml:space="preserve"> all</w:t>
      </w:r>
      <w:r w:rsidRPr="002F6DC0">
        <w:rPr>
          <w:rFonts w:cstheme="minorHAnsi"/>
          <w:sz w:val="20"/>
          <w:szCs w:val="20"/>
          <w:lang w:val="en-US"/>
        </w:rPr>
        <w:t xml:space="preserve"> the </w:t>
      </w:r>
      <w:r w:rsidR="00CA6D23">
        <w:rPr>
          <w:rFonts w:cstheme="minorHAnsi"/>
          <w:sz w:val="20"/>
          <w:szCs w:val="20"/>
          <w:lang w:val="en-US"/>
        </w:rPr>
        <w:t xml:space="preserve">first four </w:t>
      </w:r>
      <w:r w:rsidRPr="002F6DC0">
        <w:rPr>
          <w:rFonts w:cstheme="minorHAnsi"/>
          <w:sz w:val="20"/>
          <w:szCs w:val="20"/>
          <w:lang w:val="en-US"/>
        </w:rPr>
        <w:t>dimensions of EQ-5D-5L</w:t>
      </w:r>
      <w:r w:rsidR="00CA6D23">
        <w:rPr>
          <w:rFonts w:cstheme="minorHAnsi"/>
          <w:sz w:val="20"/>
          <w:szCs w:val="20"/>
          <w:lang w:val="en-US"/>
        </w:rPr>
        <w:t xml:space="preserve"> (covering functioning and pain)</w:t>
      </w:r>
      <w:r w:rsidRPr="002F6DC0">
        <w:rPr>
          <w:rFonts w:cstheme="minorHAnsi"/>
          <w:sz w:val="20"/>
          <w:szCs w:val="20"/>
          <w:lang w:val="en-US"/>
        </w:rPr>
        <w:t xml:space="preserve">. </w:t>
      </w:r>
    </w:p>
    <w:p w14:paraId="3A99D9AE" w14:textId="024FE20B" w:rsidR="004C6692" w:rsidRDefault="004C6692" w:rsidP="004C6692">
      <w:pPr>
        <w:spacing w:after="0" w:line="240" w:lineRule="auto"/>
        <w:rPr>
          <w:rFonts w:cstheme="minorHAnsi"/>
          <w:sz w:val="20"/>
          <w:szCs w:val="20"/>
          <w:lang w:val="en-US"/>
        </w:rPr>
      </w:pPr>
      <w:r w:rsidRPr="002F6DC0">
        <w:rPr>
          <w:rFonts w:cstheme="minorHAnsi"/>
          <w:i/>
          <w:iCs/>
          <w:sz w:val="20"/>
          <w:szCs w:val="20"/>
          <w:lang w:val="en-US"/>
        </w:rPr>
        <w:t>EQ-5D-5L:</w:t>
      </w:r>
      <w:r w:rsidRPr="002F6DC0">
        <w:rPr>
          <w:rFonts w:cstheme="minorHAnsi"/>
          <w:sz w:val="20"/>
          <w:szCs w:val="20"/>
          <w:lang w:val="en-US"/>
        </w:rPr>
        <w:t xml:space="preserve"> EuroQol descriptive system using the </w:t>
      </w:r>
      <w:proofErr w:type="spellStart"/>
      <w:r w:rsidRPr="002F6DC0">
        <w:rPr>
          <w:rFonts w:cstheme="minorHAnsi"/>
          <w:sz w:val="20"/>
          <w:szCs w:val="20"/>
          <w:lang w:val="en-US"/>
        </w:rPr>
        <w:t>WePP</w:t>
      </w:r>
      <w:proofErr w:type="spellEnd"/>
      <w:r w:rsidRPr="002F6DC0">
        <w:rPr>
          <w:rFonts w:cstheme="minorHAnsi"/>
          <w:sz w:val="20"/>
          <w:szCs w:val="20"/>
          <w:lang w:val="en-US"/>
        </w:rPr>
        <w:t xml:space="preserve"> </w:t>
      </w:r>
      <w:r w:rsidR="009454D5" w:rsidRPr="00F86BAA">
        <w:rPr>
          <w:rFonts w:cstheme="minorHAnsi"/>
          <w:sz w:val="20"/>
          <w:szCs w:val="20"/>
          <w:lang w:val="en-US"/>
        </w:rPr>
        <w:t>(Western Preference Pattern)</w:t>
      </w:r>
      <w:r w:rsidR="009454D5">
        <w:rPr>
          <w:rFonts w:cstheme="minorHAnsi"/>
          <w:sz w:val="20"/>
          <w:szCs w:val="20"/>
          <w:lang w:val="en-US"/>
        </w:rPr>
        <w:t xml:space="preserve"> </w:t>
      </w:r>
      <w:r w:rsidRPr="002F6DC0">
        <w:rPr>
          <w:rFonts w:cstheme="minorHAnsi"/>
          <w:sz w:val="20"/>
          <w:szCs w:val="20"/>
          <w:lang w:val="en-US"/>
        </w:rPr>
        <w:t xml:space="preserve">value set; </w:t>
      </w:r>
      <w:r w:rsidRPr="002F6DC0">
        <w:rPr>
          <w:rFonts w:cstheme="minorHAnsi"/>
          <w:i/>
          <w:iCs/>
          <w:sz w:val="20"/>
          <w:szCs w:val="20"/>
          <w:lang w:val="en-US"/>
        </w:rPr>
        <w:t>EQ- VAS</w:t>
      </w:r>
      <w:r w:rsidRPr="002F6DC0">
        <w:rPr>
          <w:rFonts w:cstheme="minorHAnsi"/>
          <w:sz w:val="20"/>
          <w:szCs w:val="20"/>
          <w:lang w:val="en-US"/>
        </w:rPr>
        <w:t xml:space="preserve">: EuroQol Visual Analogue Scale, converted to [0 – 1] scale; </w:t>
      </w:r>
      <w:r w:rsidRPr="002F6DC0">
        <w:rPr>
          <w:rFonts w:cstheme="minorHAnsi"/>
          <w:i/>
          <w:iCs/>
          <w:sz w:val="20"/>
          <w:szCs w:val="20"/>
          <w:lang w:val="en-US"/>
        </w:rPr>
        <w:t>SWLS-3:</w:t>
      </w:r>
      <w:r w:rsidRPr="002F6DC0">
        <w:rPr>
          <w:rFonts w:cstheme="minorHAnsi"/>
          <w:sz w:val="20"/>
          <w:szCs w:val="20"/>
          <w:lang w:val="en-US"/>
        </w:rPr>
        <w:t xml:space="preserve"> first three items of the </w:t>
      </w:r>
      <w:r w:rsidR="00617478">
        <w:rPr>
          <w:rFonts w:cstheme="minorHAnsi"/>
          <w:sz w:val="20"/>
          <w:szCs w:val="20"/>
          <w:lang w:val="en-US"/>
        </w:rPr>
        <w:t>S</w:t>
      </w:r>
      <w:r w:rsidRPr="002F6DC0">
        <w:rPr>
          <w:rFonts w:cstheme="minorHAnsi"/>
          <w:sz w:val="20"/>
          <w:szCs w:val="20"/>
          <w:lang w:val="en-US"/>
        </w:rPr>
        <w:t xml:space="preserve">atisfaction </w:t>
      </w:r>
      <w:proofErr w:type="gramStart"/>
      <w:r w:rsidR="00617478">
        <w:rPr>
          <w:rFonts w:cstheme="minorHAnsi"/>
          <w:sz w:val="20"/>
          <w:szCs w:val="20"/>
          <w:lang w:val="en-US"/>
        </w:rPr>
        <w:t>W</w:t>
      </w:r>
      <w:r w:rsidRPr="002F6DC0">
        <w:rPr>
          <w:rFonts w:cstheme="minorHAnsi"/>
          <w:sz w:val="20"/>
          <w:szCs w:val="20"/>
          <w:lang w:val="en-US"/>
        </w:rPr>
        <w:t>ith</w:t>
      </w:r>
      <w:proofErr w:type="gramEnd"/>
      <w:r w:rsidRPr="002F6DC0">
        <w:rPr>
          <w:rFonts w:cstheme="minorHAnsi"/>
          <w:sz w:val="20"/>
          <w:szCs w:val="20"/>
          <w:lang w:val="en-US"/>
        </w:rPr>
        <w:t xml:space="preserve"> </w:t>
      </w:r>
      <w:r w:rsidR="00617478">
        <w:rPr>
          <w:rFonts w:cstheme="minorHAnsi"/>
          <w:sz w:val="20"/>
          <w:szCs w:val="20"/>
          <w:lang w:val="en-US"/>
        </w:rPr>
        <w:t>L</w:t>
      </w:r>
      <w:r w:rsidRPr="002F6DC0">
        <w:rPr>
          <w:rFonts w:cstheme="minorHAnsi"/>
          <w:sz w:val="20"/>
          <w:szCs w:val="20"/>
          <w:lang w:val="en-US"/>
        </w:rPr>
        <w:t xml:space="preserve">ife </w:t>
      </w:r>
      <w:r w:rsidR="00617478">
        <w:rPr>
          <w:rFonts w:cstheme="minorHAnsi"/>
          <w:sz w:val="20"/>
          <w:szCs w:val="20"/>
          <w:lang w:val="en-US"/>
        </w:rPr>
        <w:t>S</w:t>
      </w:r>
      <w:r w:rsidRPr="002F6DC0">
        <w:rPr>
          <w:rFonts w:cstheme="minorHAnsi"/>
          <w:sz w:val="20"/>
          <w:szCs w:val="20"/>
          <w:lang w:val="en-US"/>
        </w:rPr>
        <w:t>cale</w:t>
      </w:r>
      <w:r w:rsidR="00617478">
        <w:rPr>
          <w:rFonts w:cstheme="minorHAnsi"/>
          <w:sz w:val="20"/>
          <w:szCs w:val="20"/>
          <w:lang w:val="en-US"/>
        </w:rPr>
        <w:t xml:space="preserve"> (SWLS)</w:t>
      </w:r>
      <w:r w:rsidRPr="002F6DC0">
        <w:rPr>
          <w:rFonts w:cstheme="minorHAnsi"/>
          <w:sz w:val="20"/>
          <w:szCs w:val="20"/>
          <w:lang w:val="en-US"/>
        </w:rPr>
        <w:t xml:space="preserve">, converted to [0 – 1] scale. </w:t>
      </w:r>
    </w:p>
    <w:p w14:paraId="6458FDC1" w14:textId="4D9F6084" w:rsidR="00435643" w:rsidRDefault="00765B9B" w:rsidP="00435643">
      <w:pPr>
        <w:rPr>
          <w:rFonts w:cstheme="minorHAnsi"/>
          <w:sz w:val="20"/>
          <w:szCs w:val="20"/>
          <w:vertAlign w:val="subscript"/>
          <w:lang w:val="en-US"/>
        </w:rPr>
      </w:pPr>
      <w:bookmarkStart w:id="1" w:name="_Hlk146368582"/>
      <w:r>
        <w:rPr>
          <w:rFonts w:cstheme="minorHAnsi"/>
          <w:sz w:val="20"/>
          <w:szCs w:val="20"/>
          <w:lang w:val="en-US"/>
        </w:rPr>
        <w:t xml:space="preserve">† Contribution was calculated based on the </w:t>
      </w:r>
      <w:r w:rsidR="00A75A47">
        <w:rPr>
          <w:rFonts w:cstheme="minorHAnsi"/>
          <w:sz w:val="20"/>
          <w:szCs w:val="20"/>
          <w:lang w:val="en-US"/>
        </w:rPr>
        <w:t>magnitudes of the Tertiary high education coefficients across Model-1 and Model-2</w:t>
      </w:r>
      <w:r w:rsidR="00435643">
        <w:rPr>
          <w:rFonts w:cstheme="minorHAnsi"/>
          <w:sz w:val="20"/>
          <w:szCs w:val="20"/>
          <w:lang w:val="en-US"/>
        </w:rPr>
        <w:t xml:space="preserve">; that is: </w:t>
      </w:r>
      <w:r w:rsidR="00435643" w:rsidRPr="00435643">
        <w:rPr>
          <w:rFonts w:cstheme="minorHAnsi"/>
          <w:sz w:val="20"/>
          <w:szCs w:val="20"/>
          <w:lang w:val="en-US"/>
        </w:rPr>
        <w:t>Contribution of HB (%) = 100 * (β</w:t>
      </w:r>
      <w:r w:rsidR="00435643" w:rsidRPr="00435643">
        <w:rPr>
          <w:rFonts w:cstheme="minorHAnsi"/>
          <w:sz w:val="20"/>
          <w:szCs w:val="20"/>
          <w:vertAlign w:val="subscript"/>
          <w:lang w:val="en-US"/>
        </w:rPr>
        <w:t>Model-1</w:t>
      </w:r>
      <w:r w:rsidR="00435643" w:rsidRPr="00435643">
        <w:rPr>
          <w:rFonts w:cstheme="minorHAnsi"/>
          <w:sz w:val="20"/>
          <w:szCs w:val="20"/>
          <w:lang w:val="en-US"/>
        </w:rPr>
        <w:t xml:space="preserve"> –β</w:t>
      </w:r>
      <w:r w:rsidR="00435643" w:rsidRPr="00435643">
        <w:rPr>
          <w:rFonts w:cstheme="minorHAnsi"/>
          <w:sz w:val="20"/>
          <w:szCs w:val="20"/>
          <w:vertAlign w:val="subscript"/>
          <w:lang w:val="en-US"/>
        </w:rPr>
        <w:t>Model-2</w:t>
      </w:r>
      <w:r w:rsidR="00435643" w:rsidRPr="00435643">
        <w:rPr>
          <w:rFonts w:cstheme="minorHAnsi"/>
          <w:sz w:val="20"/>
          <w:szCs w:val="20"/>
          <w:lang w:val="en-US"/>
        </w:rPr>
        <w:t>)/β</w:t>
      </w:r>
      <w:r w:rsidR="00435643" w:rsidRPr="00435643">
        <w:rPr>
          <w:rFonts w:cstheme="minorHAnsi"/>
          <w:sz w:val="20"/>
          <w:szCs w:val="20"/>
          <w:vertAlign w:val="subscript"/>
          <w:lang w:val="en-US"/>
        </w:rPr>
        <w:t>Model-1</w:t>
      </w:r>
      <w:r w:rsidR="00435643">
        <w:rPr>
          <w:rFonts w:cstheme="minorHAnsi"/>
          <w:sz w:val="20"/>
          <w:szCs w:val="20"/>
          <w:vertAlign w:val="subscript"/>
          <w:lang w:val="en-US"/>
        </w:rPr>
        <w:t>.</w:t>
      </w:r>
    </w:p>
    <w:bookmarkEnd w:id="1"/>
    <w:p w14:paraId="3B40C845" w14:textId="02C398F5" w:rsidR="004C6692" w:rsidRPr="002F6DC0" w:rsidRDefault="004C6692" w:rsidP="00027ED5">
      <w:pPr>
        <w:rPr>
          <w:rFonts w:cstheme="minorHAnsi"/>
          <w:sz w:val="20"/>
          <w:szCs w:val="20"/>
          <w:lang w:val="en-US"/>
        </w:rPr>
      </w:pPr>
      <w:r w:rsidRPr="002F6DC0">
        <w:rPr>
          <w:rFonts w:cstheme="minorHAnsi"/>
          <w:sz w:val="20"/>
          <w:szCs w:val="20"/>
          <w:lang w:val="en-US"/>
        </w:rPr>
        <w:t>Robust standard errors in parentheses. *** p&lt;0.01, ** p&lt;0.05, * p&lt;0.1</w:t>
      </w:r>
    </w:p>
    <w:p w14:paraId="3F4FD3A9" w14:textId="77777777" w:rsidR="004C6692" w:rsidRDefault="004C6692" w:rsidP="004C6692">
      <w:pPr>
        <w:rPr>
          <w:rFonts w:cstheme="minorHAnsi"/>
          <w:lang w:val="en-US"/>
        </w:rPr>
      </w:pPr>
    </w:p>
    <w:p w14:paraId="2272B829" w14:textId="77777777" w:rsidR="004C6692" w:rsidRDefault="004C6692" w:rsidP="004C6692">
      <w:pPr>
        <w:rPr>
          <w:rFonts w:cstheme="minorHAnsi"/>
          <w:highlight w:val="yellow"/>
          <w:lang w:val="en-US"/>
        </w:rPr>
      </w:pPr>
    </w:p>
    <w:sectPr w:rsidR="004C6692" w:rsidSect="00DE00F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5D67" w14:textId="77777777" w:rsidR="00E22230" w:rsidRDefault="00E22230" w:rsidP="007734B0">
      <w:pPr>
        <w:spacing w:after="0" w:line="240" w:lineRule="auto"/>
      </w:pPr>
      <w:r>
        <w:separator/>
      </w:r>
    </w:p>
  </w:endnote>
  <w:endnote w:type="continuationSeparator" w:id="0">
    <w:p w14:paraId="68CDC047" w14:textId="77777777" w:rsidR="00E22230" w:rsidRDefault="00E22230" w:rsidP="00773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dvOT596495f2">
    <w:altName w:val="Cambria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1DF58" w14:textId="77777777" w:rsidR="004C6692" w:rsidRDefault="004C669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618A" w14:textId="77777777" w:rsidR="004C6692" w:rsidRDefault="004C669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A2E" w14:textId="77777777" w:rsidR="004C6692" w:rsidRDefault="004C6692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E537" w14:textId="77777777" w:rsidR="009C126B" w:rsidRDefault="009C126B">
    <w:pPr>
      <w:pStyle w:val="Bunn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3A18" w14:textId="77777777" w:rsidR="009C126B" w:rsidRDefault="009C126B">
    <w:pPr>
      <w:pStyle w:val="Bunn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1F7C" w14:textId="77777777" w:rsidR="009C126B" w:rsidRDefault="009C126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FA3FE" w14:textId="77777777" w:rsidR="00E22230" w:rsidRDefault="00E22230" w:rsidP="007734B0">
      <w:pPr>
        <w:spacing w:after="0" w:line="240" w:lineRule="auto"/>
      </w:pPr>
      <w:r>
        <w:separator/>
      </w:r>
    </w:p>
  </w:footnote>
  <w:footnote w:type="continuationSeparator" w:id="0">
    <w:p w14:paraId="68236EB5" w14:textId="77777777" w:rsidR="00E22230" w:rsidRDefault="00E22230" w:rsidP="00773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D75AB" w14:textId="77777777" w:rsidR="004C6692" w:rsidRDefault="004C669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54D33" w14:textId="77777777" w:rsidR="004C6692" w:rsidRDefault="004C669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82ED0" w14:textId="77777777" w:rsidR="004C6692" w:rsidRDefault="004C6692">
    <w:pPr>
      <w:pStyle w:val="Top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0F4A" w14:textId="77777777" w:rsidR="009C126B" w:rsidRDefault="009C126B">
    <w:pPr>
      <w:pStyle w:val="Top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D3850" w14:textId="77777777" w:rsidR="009C126B" w:rsidRDefault="009C126B">
    <w:pPr>
      <w:pStyle w:val="Top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ECF09" w14:textId="77777777" w:rsidR="009C126B" w:rsidRDefault="009C126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AwNje3tDQxMzE3NTJT0lEKTi0uzszPAykwrgUAK8Ak8SwAAAA="/>
  </w:docVars>
  <w:rsids>
    <w:rsidRoot w:val="00706525"/>
    <w:rsid w:val="000108A1"/>
    <w:rsid w:val="00011418"/>
    <w:rsid w:val="00026361"/>
    <w:rsid w:val="00027ED5"/>
    <w:rsid w:val="0003290A"/>
    <w:rsid w:val="000518AA"/>
    <w:rsid w:val="0005246F"/>
    <w:rsid w:val="0005427F"/>
    <w:rsid w:val="0005544F"/>
    <w:rsid w:val="00063A22"/>
    <w:rsid w:val="00072A81"/>
    <w:rsid w:val="000737FF"/>
    <w:rsid w:val="00075519"/>
    <w:rsid w:val="00080C52"/>
    <w:rsid w:val="00091215"/>
    <w:rsid w:val="000943F5"/>
    <w:rsid w:val="00094553"/>
    <w:rsid w:val="000964F8"/>
    <w:rsid w:val="000A5459"/>
    <w:rsid w:val="000A5510"/>
    <w:rsid w:val="000A7A9F"/>
    <w:rsid w:val="000C1A0B"/>
    <w:rsid w:val="000C7F44"/>
    <w:rsid w:val="000D5F92"/>
    <w:rsid w:val="000E3487"/>
    <w:rsid w:val="000F317B"/>
    <w:rsid w:val="000F58C8"/>
    <w:rsid w:val="00117836"/>
    <w:rsid w:val="00135188"/>
    <w:rsid w:val="0013602D"/>
    <w:rsid w:val="00141B2C"/>
    <w:rsid w:val="0014487F"/>
    <w:rsid w:val="001526F4"/>
    <w:rsid w:val="00152825"/>
    <w:rsid w:val="00163721"/>
    <w:rsid w:val="00167AAC"/>
    <w:rsid w:val="001742DA"/>
    <w:rsid w:val="00180648"/>
    <w:rsid w:val="00180B71"/>
    <w:rsid w:val="00184A4B"/>
    <w:rsid w:val="00193E82"/>
    <w:rsid w:val="001A2485"/>
    <w:rsid w:val="001A5370"/>
    <w:rsid w:val="001A7AFC"/>
    <w:rsid w:val="001B0535"/>
    <w:rsid w:val="001C12BE"/>
    <w:rsid w:val="001C201A"/>
    <w:rsid w:val="001E1F98"/>
    <w:rsid w:val="001E3BFF"/>
    <w:rsid w:val="001E4546"/>
    <w:rsid w:val="001E78E2"/>
    <w:rsid w:val="001F361A"/>
    <w:rsid w:val="001F56DF"/>
    <w:rsid w:val="002008F1"/>
    <w:rsid w:val="00214E66"/>
    <w:rsid w:val="00220E8F"/>
    <w:rsid w:val="002426D2"/>
    <w:rsid w:val="00263069"/>
    <w:rsid w:val="002655F4"/>
    <w:rsid w:val="002679F3"/>
    <w:rsid w:val="00267ED0"/>
    <w:rsid w:val="002711EE"/>
    <w:rsid w:val="00271FEA"/>
    <w:rsid w:val="0027734C"/>
    <w:rsid w:val="002A3C47"/>
    <w:rsid w:val="002A775D"/>
    <w:rsid w:val="002A7768"/>
    <w:rsid w:val="002B056E"/>
    <w:rsid w:val="002C6088"/>
    <w:rsid w:val="002C6D4C"/>
    <w:rsid w:val="002C7BD4"/>
    <w:rsid w:val="002F353E"/>
    <w:rsid w:val="003027C8"/>
    <w:rsid w:val="003030CB"/>
    <w:rsid w:val="00304479"/>
    <w:rsid w:val="0030498A"/>
    <w:rsid w:val="003077BD"/>
    <w:rsid w:val="00317F37"/>
    <w:rsid w:val="00331C95"/>
    <w:rsid w:val="003356A0"/>
    <w:rsid w:val="00336A88"/>
    <w:rsid w:val="00351BCC"/>
    <w:rsid w:val="00353A2E"/>
    <w:rsid w:val="00356D93"/>
    <w:rsid w:val="00370DDB"/>
    <w:rsid w:val="0037729C"/>
    <w:rsid w:val="003775A9"/>
    <w:rsid w:val="00381700"/>
    <w:rsid w:val="003818BE"/>
    <w:rsid w:val="00382D84"/>
    <w:rsid w:val="00392048"/>
    <w:rsid w:val="003B42B2"/>
    <w:rsid w:val="003C2BDE"/>
    <w:rsid w:val="003C5F0B"/>
    <w:rsid w:val="003D7CE0"/>
    <w:rsid w:val="003E25BA"/>
    <w:rsid w:val="003E52A1"/>
    <w:rsid w:val="003F6801"/>
    <w:rsid w:val="003F799C"/>
    <w:rsid w:val="00401262"/>
    <w:rsid w:val="00403601"/>
    <w:rsid w:val="00404F19"/>
    <w:rsid w:val="004067A7"/>
    <w:rsid w:val="00416B08"/>
    <w:rsid w:val="00421BC9"/>
    <w:rsid w:val="004236AD"/>
    <w:rsid w:val="00435643"/>
    <w:rsid w:val="00435CC2"/>
    <w:rsid w:val="0044043D"/>
    <w:rsid w:val="00482377"/>
    <w:rsid w:val="0048504E"/>
    <w:rsid w:val="00487F31"/>
    <w:rsid w:val="00492D48"/>
    <w:rsid w:val="004C0C41"/>
    <w:rsid w:val="004C23B0"/>
    <w:rsid w:val="004C527A"/>
    <w:rsid w:val="004C6692"/>
    <w:rsid w:val="004F1F46"/>
    <w:rsid w:val="004F47B2"/>
    <w:rsid w:val="004F5A85"/>
    <w:rsid w:val="005114CA"/>
    <w:rsid w:val="00513271"/>
    <w:rsid w:val="00521FC0"/>
    <w:rsid w:val="00524449"/>
    <w:rsid w:val="00525CB1"/>
    <w:rsid w:val="00543AFB"/>
    <w:rsid w:val="0054790C"/>
    <w:rsid w:val="005536FC"/>
    <w:rsid w:val="005538AA"/>
    <w:rsid w:val="005567C5"/>
    <w:rsid w:val="005609C4"/>
    <w:rsid w:val="0056331A"/>
    <w:rsid w:val="00571CE1"/>
    <w:rsid w:val="0057213A"/>
    <w:rsid w:val="00585ADA"/>
    <w:rsid w:val="005967D5"/>
    <w:rsid w:val="005A2097"/>
    <w:rsid w:val="005A372B"/>
    <w:rsid w:val="005A6C08"/>
    <w:rsid w:val="005C3BBA"/>
    <w:rsid w:val="005C4B57"/>
    <w:rsid w:val="005D6697"/>
    <w:rsid w:val="005F3858"/>
    <w:rsid w:val="00602D67"/>
    <w:rsid w:val="006035F6"/>
    <w:rsid w:val="00610BE6"/>
    <w:rsid w:val="00617478"/>
    <w:rsid w:val="00631D1B"/>
    <w:rsid w:val="00636593"/>
    <w:rsid w:val="00646357"/>
    <w:rsid w:val="00655AB5"/>
    <w:rsid w:val="0067039B"/>
    <w:rsid w:val="00671945"/>
    <w:rsid w:val="00683F8A"/>
    <w:rsid w:val="00686EB7"/>
    <w:rsid w:val="00695B54"/>
    <w:rsid w:val="006960E4"/>
    <w:rsid w:val="006A5CAC"/>
    <w:rsid w:val="006B0DB0"/>
    <w:rsid w:val="006C2177"/>
    <w:rsid w:val="006C2E67"/>
    <w:rsid w:val="006C5F69"/>
    <w:rsid w:val="006D2912"/>
    <w:rsid w:val="006D3E8A"/>
    <w:rsid w:val="006E1890"/>
    <w:rsid w:val="006F00D6"/>
    <w:rsid w:val="00705DC5"/>
    <w:rsid w:val="00706525"/>
    <w:rsid w:val="00713461"/>
    <w:rsid w:val="007238BA"/>
    <w:rsid w:val="007263BD"/>
    <w:rsid w:val="0073059F"/>
    <w:rsid w:val="0073137C"/>
    <w:rsid w:val="00737BB9"/>
    <w:rsid w:val="00745CE0"/>
    <w:rsid w:val="00752683"/>
    <w:rsid w:val="00753268"/>
    <w:rsid w:val="00753853"/>
    <w:rsid w:val="0076093B"/>
    <w:rsid w:val="00763CB0"/>
    <w:rsid w:val="007644B6"/>
    <w:rsid w:val="00765B9B"/>
    <w:rsid w:val="00770005"/>
    <w:rsid w:val="00772E39"/>
    <w:rsid w:val="007734B0"/>
    <w:rsid w:val="0078039D"/>
    <w:rsid w:val="00783C88"/>
    <w:rsid w:val="007849FF"/>
    <w:rsid w:val="00797589"/>
    <w:rsid w:val="007A21AD"/>
    <w:rsid w:val="007A7886"/>
    <w:rsid w:val="007B077E"/>
    <w:rsid w:val="007C220B"/>
    <w:rsid w:val="007D1B5B"/>
    <w:rsid w:val="007E03A2"/>
    <w:rsid w:val="007E2530"/>
    <w:rsid w:val="0080129A"/>
    <w:rsid w:val="0082530D"/>
    <w:rsid w:val="0082737D"/>
    <w:rsid w:val="00827AEB"/>
    <w:rsid w:val="00842738"/>
    <w:rsid w:val="00851013"/>
    <w:rsid w:val="00852932"/>
    <w:rsid w:val="00855AE1"/>
    <w:rsid w:val="008569DE"/>
    <w:rsid w:val="0085788A"/>
    <w:rsid w:val="00860C6B"/>
    <w:rsid w:val="00861864"/>
    <w:rsid w:val="00862782"/>
    <w:rsid w:val="00863B7C"/>
    <w:rsid w:val="00873882"/>
    <w:rsid w:val="008774D4"/>
    <w:rsid w:val="00890928"/>
    <w:rsid w:val="008950F2"/>
    <w:rsid w:val="008B40C5"/>
    <w:rsid w:val="008C6610"/>
    <w:rsid w:val="008D3B2D"/>
    <w:rsid w:val="008D4FAB"/>
    <w:rsid w:val="008E21B0"/>
    <w:rsid w:val="008F4C1F"/>
    <w:rsid w:val="00903AF7"/>
    <w:rsid w:val="00904894"/>
    <w:rsid w:val="00905F2C"/>
    <w:rsid w:val="0091171F"/>
    <w:rsid w:val="0091346B"/>
    <w:rsid w:val="0091528F"/>
    <w:rsid w:val="00916E61"/>
    <w:rsid w:val="00926B8A"/>
    <w:rsid w:val="009318BB"/>
    <w:rsid w:val="00944FF6"/>
    <w:rsid w:val="009454D5"/>
    <w:rsid w:val="0094590B"/>
    <w:rsid w:val="00954A74"/>
    <w:rsid w:val="00960F72"/>
    <w:rsid w:val="00964183"/>
    <w:rsid w:val="00967307"/>
    <w:rsid w:val="00970037"/>
    <w:rsid w:val="0097334F"/>
    <w:rsid w:val="0097747D"/>
    <w:rsid w:val="00980F6F"/>
    <w:rsid w:val="00981FD8"/>
    <w:rsid w:val="00983868"/>
    <w:rsid w:val="0098784E"/>
    <w:rsid w:val="009945BA"/>
    <w:rsid w:val="00995343"/>
    <w:rsid w:val="009C126B"/>
    <w:rsid w:val="009D086D"/>
    <w:rsid w:val="009D7DC8"/>
    <w:rsid w:val="009E52F4"/>
    <w:rsid w:val="00A01EC8"/>
    <w:rsid w:val="00A0396B"/>
    <w:rsid w:val="00A0726A"/>
    <w:rsid w:val="00A10277"/>
    <w:rsid w:val="00A1445E"/>
    <w:rsid w:val="00A1638D"/>
    <w:rsid w:val="00A174DD"/>
    <w:rsid w:val="00A20BBC"/>
    <w:rsid w:val="00A216D7"/>
    <w:rsid w:val="00A24357"/>
    <w:rsid w:val="00A25109"/>
    <w:rsid w:val="00A3288B"/>
    <w:rsid w:val="00A5281C"/>
    <w:rsid w:val="00A60F93"/>
    <w:rsid w:val="00A71588"/>
    <w:rsid w:val="00A730AD"/>
    <w:rsid w:val="00A75A47"/>
    <w:rsid w:val="00A800A0"/>
    <w:rsid w:val="00A82821"/>
    <w:rsid w:val="00A84D51"/>
    <w:rsid w:val="00A94773"/>
    <w:rsid w:val="00AA6F71"/>
    <w:rsid w:val="00AC1C99"/>
    <w:rsid w:val="00AC719E"/>
    <w:rsid w:val="00AD068B"/>
    <w:rsid w:val="00AD23B1"/>
    <w:rsid w:val="00AF107E"/>
    <w:rsid w:val="00AF16A8"/>
    <w:rsid w:val="00B01FB3"/>
    <w:rsid w:val="00B22906"/>
    <w:rsid w:val="00B347B4"/>
    <w:rsid w:val="00B5158E"/>
    <w:rsid w:val="00B549F1"/>
    <w:rsid w:val="00B619AD"/>
    <w:rsid w:val="00B61A11"/>
    <w:rsid w:val="00B6225B"/>
    <w:rsid w:val="00B63437"/>
    <w:rsid w:val="00B65160"/>
    <w:rsid w:val="00B65E4C"/>
    <w:rsid w:val="00B700C2"/>
    <w:rsid w:val="00B74F43"/>
    <w:rsid w:val="00B85C5D"/>
    <w:rsid w:val="00B90CB7"/>
    <w:rsid w:val="00B91961"/>
    <w:rsid w:val="00B9387B"/>
    <w:rsid w:val="00B94649"/>
    <w:rsid w:val="00B971FA"/>
    <w:rsid w:val="00BB1732"/>
    <w:rsid w:val="00BC10FD"/>
    <w:rsid w:val="00BD4E44"/>
    <w:rsid w:val="00BE2703"/>
    <w:rsid w:val="00C13F9A"/>
    <w:rsid w:val="00C20FD9"/>
    <w:rsid w:val="00C22C07"/>
    <w:rsid w:val="00C261C5"/>
    <w:rsid w:val="00C31DBA"/>
    <w:rsid w:val="00C3268C"/>
    <w:rsid w:val="00C358FA"/>
    <w:rsid w:val="00C45975"/>
    <w:rsid w:val="00C47036"/>
    <w:rsid w:val="00C535AA"/>
    <w:rsid w:val="00C6579F"/>
    <w:rsid w:val="00C7142B"/>
    <w:rsid w:val="00C73735"/>
    <w:rsid w:val="00C743FB"/>
    <w:rsid w:val="00C74A7D"/>
    <w:rsid w:val="00C85CFF"/>
    <w:rsid w:val="00C86F8F"/>
    <w:rsid w:val="00C923F1"/>
    <w:rsid w:val="00CA4975"/>
    <w:rsid w:val="00CA6D23"/>
    <w:rsid w:val="00CB4149"/>
    <w:rsid w:val="00CC476B"/>
    <w:rsid w:val="00CD2553"/>
    <w:rsid w:val="00CD6302"/>
    <w:rsid w:val="00CE0B86"/>
    <w:rsid w:val="00CE6965"/>
    <w:rsid w:val="00D00F22"/>
    <w:rsid w:val="00D01D5E"/>
    <w:rsid w:val="00D0254B"/>
    <w:rsid w:val="00D0321B"/>
    <w:rsid w:val="00D22879"/>
    <w:rsid w:val="00D240BD"/>
    <w:rsid w:val="00D37608"/>
    <w:rsid w:val="00D40B4A"/>
    <w:rsid w:val="00D40C1D"/>
    <w:rsid w:val="00D4271F"/>
    <w:rsid w:val="00D44799"/>
    <w:rsid w:val="00D52414"/>
    <w:rsid w:val="00D566DD"/>
    <w:rsid w:val="00D63AFD"/>
    <w:rsid w:val="00D76722"/>
    <w:rsid w:val="00D85F68"/>
    <w:rsid w:val="00D864A8"/>
    <w:rsid w:val="00DA0FDC"/>
    <w:rsid w:val="00DA2C80"/>
    <w:rsid w:val="00DA6185"/>
    <w:rsid w:val="00DB5C0C"/>
    <w:rsid w:val="00DC2102"/>
    <w:rsid w:val="00DE00F9"/>
    <w:rsid w:val="00DE74D2"/>
    <w:rsid w:val="00E106D3"/>
    <w:rsid w:val="00E22230"/>
    <w:rsid w:val="00E22F6A"/>
    <w:rsid w:val="00E35541"/>
    <w:rsid w:val="00E363C4"/>
    <w:rsid w:val="00E43FB4"/>
    <w:rsid w:val="00E44BF1"/>
    <w:rsid w:val="00E5325C"/>
    <w:rsid w:val="00E60222"/>
    <w:rsid w:val="00E773E4"/>
    <w:rsid w:val="00E8416B"/>
    <w:rsid w:val="00E90EFE"/>
    <w:rsid w:val="00E96ADD"/>
    <w:rsid w:val="00E97FC5"/>
    <w:rsid w:val="00EB2CF6"/>
    <w:rsid w:val="00EC1A97"/>
    <w:rsid w:val="00EC1D2B"/>
    <w:rsid w:val="00EC2D50"/>
    <w:rsid w:val="00ED0FDD"/>
    <w:rsid w:val="00EE5A57"/>
    <w:rsid w:val="00EF042D"/>
    <w:rsid w:val="00EF0DC6"/>
    <w:rsid w:val="00EF0EF2"/>
    <w:rsid w:val="00EF61C1"/>
    <w:rsid w:val="00F04712"/>
    <w:rsid w:val="00F072FB"/>
    <w:rsid w:val="00F105ED"/>
    <w:rsid w:val="00F16412"/>
    <w:rsid w:val="00F269EE"/>
    <w:rsid w:val="00F347DC"/>
    <w:rsid w:val="00F40290"/>
    <w:rsid w:val="00F41056"/>
    <w:rsid w:val="00F465EA"/>
    <w:rsid w:val="00F46D68"/>
    <w:rsid w:val="00F52E2B"/>
    <w:rsid w:val="00F610C4"/>
    <w:rsid w:val="00F65198"/>
    <w:rsid w:val="00F70C72"/>
    <w:rsid w:val="00F75C92"/>
    <w:rsid w:val="00F76E06"/>
    <w:rsid w:val="00F82F8A"/>
    <w:rsid w:val="00F86BAA"/>
    <w:rsid w:val="00F91D9E"/>
    <w:rsid w:val="00F94AFD"/>
    <w:rsid w:val="00FA1325"/>
    <w:rsid w:val="00FA5AA7"/>
    <w:rsid w:val="00FA5FB5"/>
    <w:rsid w:val="00FB15DC"/>
    <w:rsid w:val="00FB4F13"/>
    <w:rsid w:val="00FB7465"/>
    <w:rsid w:val="00FB7B8A"/>
    <w:rsid w:val="00FB7E1D"/>
    <w:rsid w:val="00FC1F09"/>
    <w:rsid w:val="00FD2B54"/>
    <w:rsid w:val="00FD7517"/>
    <w:rsid w:val="00FE0E5A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FE922"/>
  <w15:chartTrackingRefBased/>
  <w15:docId w15:val="{4E79C01A-C104-4998-B10C-C3577201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C10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E0B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950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1E1F98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9C1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C126B"/>
  </w:style>
  <w:style w:type="paragraph" w:styleId="Bunntekst">
    <w:name w:val="footer"/>
    <w:basedOn w:val="Normal"/>
    <w:link w:val="BunntekstTegn"/>
    <w:uiPriority w:val="99"/>
    <w:unhideWhenUsed/>
    <w:rsid w:val="009C1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C126B"/>
  </w:style>
  <w:style w:type="paragraph" w:styleId="Revisjon">
    <w:name w:val="Revision"/>
    <w:hidden/>
    <w:uiPriority w:val="99"/>
    <w:semiHidden/>
    <w:rsid w:val="005F3858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BC10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01">
    <w:name w:val="fontstyle01"/>
    <w:basedOn w:val="Standardskriftforavsnitt"/>
    <w:rsid w:val="00D44799"/>
    <w:rPr>
      <w:rFonts w:ascii="AdvOT596495f2" w:hAnsi="AdvOT596495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E0B8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8950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960E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960E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960E4"/>
    <w:rPr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A7158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71588"/>
    <w:rPr>
      <w:color w:val="605E5C"/>
      <w:shd w:val="clear" w:color="auto" w:fill="E1DFDD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A248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A2485"/>
    <w:rPr>
      <w:b/>
      <w:bCs/>
      <w:sz w:val="20"/>
      <w:szCs w:val="20"/>
    </w:rPr>
  </w:style>
  <w:style w:type="table" w:styleId="Vanligtabell5">
    <w:name w:val="Plain Table 5"/>
    <w:basedOn w:val="Vanligtabell"/>
    <w:uiPriority w:val="45"/>
    <w:rsid w:val="00B347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B287F-FC5C-4750-9F00-6E9777F2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Admassu Nadew Lamu</dc:creator>
  <cp:keywords/>
  <dc:description/>
  <cp:lastModifiedBy>Jan Abel Olsen</cp:lastModifiedBy>
  <cp:revision>8</cp:revision>
  <dcterms:created xsi:type="dcterms:W3CDTF">2023-09-25T07:06:00Z</dcterms:created>
  <dcterms:modified xsi:type="dcterms:W3CDTF">2023-09-25T07:25:00Z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070d4f083e83850058a16e92447c968f442560610fc424b7216d21192182e429</vt:lpwstr>
  </property>
</Properties>
</file>