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71E3" w14:textId="77777777" w:rsidR="009E0BD2" w:rsidRPr="00BF2849" w:rsidRDefault="009E0BD2" w:rsidP="009E0BD2">
      <w:pPr>
        <w:spacing w:after="120" w:line="259" w:lineRule="auto"/>
        <w:rPr>
          <w:rFonts w:ascii="Calibri" w:eastAsia="Calibri" w:hAnsi="Calibri" w:cs="Calibri"/>
          <w:noProof/>
          <w:color w:val="000000" w:themeColor="text1"/>
          <w:sz w:val="20"/>
          <w:szCs w:val="20"/>
          <w:lang w:eastAsia="en-US"/>
        </w:rPr>
      </w:pPr>
      <w:r w:rsidRPr="00BF2849">
        <w:rPr>
          <w:rFonts w:ascii="Calibri" w:eastAsia="Calibri" w:hAnsi="Calibri" w:cs="Calibri"/>
          <w:noProof/>
          <w:color w:val="000000" w:themeColor="text1"/>
          <w:sz w:val="20"/>
          <w:szCs w:val="20"/>
          <w:lang w:eastAsia="en-US"/>
        </w:rPr>
        <w:t xml:space="preserve">Table </w:t>
      </w:r>
      <w:r>
        <w:rPr>
          <w:rFonts w:ascii="Calibri" w:eastAsia="Calibri" w:hAnsi="Calibri" w:cs="Calibri"/>
          <w:noProof/>
          <w:color w:val="000000" w:themeColor="text1"/>
          <w:sz w:val="20"/>
          <w:szCs w:val="20"/>
          <w:lang w:eastAsia="en-US"/>
        </w:rPr>
        <w:t>S</w:t>
      </w:r>
      <w:r w:rsidRPr="00BF2849">
        <w:rPr>
          <w:rFonts w:ascii="Calibri" w:eastAsia="Calibri" w:hAnsi="Calibri" w:cs="Calibri"/>
          <w:noProof/>
          <w:color w:val="000000" w:themeColor="text1"/>
          <w:sz w:val="20"/>
          <w:szCs w:val="20"/>
          <w:lang w:eastAsia="en-US"/>
        </w:rPr>
        <w:t xml:space="preserve">2. Characteristics of infants included in the analysis, overall and stratified by </w:t>
      </w:r>
      <w:r w:rsidRPr="00BF2849">
        <w:rPr>
          <w:rFonts w:ascii="Calibri" w:eastAsia="Calibri" w:hAnsi="Calibri" w:cs="Calibri"/>
          <w:i/>
          <w:iCs/>
          <w:noProof/>
          <w:color w:val="000000" w:themeColor="text1"/>
          <w:sz w:val="20"/>
          <w:szCs w:val="20"/>
          <w:lang w:eastAsia="en-US"/>
        </w:rPr>
        <w:t>in utero</w:t>
      </w:r>
      <w:r w:rsidRPr="00BF2849">
        <w:rPr>
          <w:rFonts w:ascii="Calibri" w:eastAsia="Calibri" w:hAnsi="Calibri" w:cs="Calibri"/>
          <w:noProof/>
          <w:color w:val="000000" w:themeColor="text1"/>
          <w:sz w:val="20"/>
          <w:szCs w:val="20"/>
          <w:lang w:eastAsia="en-US"/>
        </w:rPr>
        <w:t xml:space="preserve"> </w:t>
      </w:r>
      <w:r w:rsidRPr="00BF2849">
        <w:rPr>
          <w:rFonts w:ascii="Calibri" w:eastAsia="Calibri" w:hAnsi="Calibri" w:cs="Calibri"/>
          <w:color w:val="000000" w:themeColor="text1"/>
          <w:sz w:val="20"/>
          <w:szCs w:val="20"/>
          <w:lang w:eastAsia="en-US"/>
        </w:rPr>
        <w:t xml:space="preserve">HIV exposure status </w:t>
      </w:r>
    </w:p>
    <w:tbl>
      <w:tblPr>
        <w:tblStyle w:val="TableGrid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559"/>
        <w:gridCol w:w="851"/>
      </w:tblGrid>
      <w:tr w:rsidR="009E0BD2" w:rsidRPr="00BF2849" w14:paraId="25F6A67E" w14:textId="77777777" w:rsidTr="000555B4">
        <w:trPr>
          <w:trHeight w:val="270"/>
        </w:trPr>
        <w:tc>
          <w:tcPr>
            <w:tcW w:w="2977" w:type="dxa"/>
          </w:tcPr>
          <w:p w14:paraId="093AE53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33790B7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14:paraId="45BA61F9" w14:textId="77777777" w:rsidR="009E0BD2" w:rsidRPr="00BF2849" w:rsidRDefault="009E0BD2" w:rsidP="000555B4">
            <w:pPr>
              <w:jc w:val="center"/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HIV exposure status</w:t>
            </w:r>
          </w:p>
        </w:tc>
        <w:tc>
          <w:tcPr>
            <w:tcW w:w="851" w:type="dxa"/>
            <w:tcBorders>
              <w:bottom w:val="nil"/>
            </w:tcBorders>
          </w:tcPr>
          <w:p w14:paraId="1A4D63B4" w14:textId="77777777" w:rsidR="009E0BD2" w:rsidRPr="00BF2849" w:rsidRDefault="009E0BD2" w:rsidP="000555B4">
            <w:pPr>
              <w:jc w:val="center"/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</w:p>
        </w:tc>
      </w:tr>
      <w:tr w:rsidR="009E0BD2" w:rsidRPr="00BF2849" w14:paraId="419158FE" w14:textId="77777777" w:rsidTr="000555B4">
        <w:trPr>
          <w:trHeight w:val="466"/>
        </w:trPr>
        <w:tc>
          <w:tcPr>
            <w:tcW w:w="2977" w:type="dxa"/>
            <w:tcBorders>
              <w:bottom w:val="nil"/>
            </w:tcBorders>
          </w:tcPr>
          <w:p w14:paraId="025DE8CC" w14:textId="77777777" w:rsidR="009E0BD2" w:rsidRPr="00BF2849" w:rsidRDefault="009E0BD2" w:rsidP="000555B4">
            <w:pPr>
              <w:spacing w:after="40"/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7B8965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Overall</w:t>
            </w:r>
          </w:p>
          <w:p w14:paraId="2F6CD60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 = 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5BF1DB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HUU</w:t>
            </w:r>
          </w:p>
          <w:p w14:paraId="4B5A4F8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 = 315 (51%)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AAAAC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HEU</w:t>
            </w:r>
          </w:p>
          <w:p w14:paraId="4865F32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 = 298 (49%)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A2ED440" w14:textId="62462924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p</w:t>
            </w:r>
            <w:r w:rsidR="00A1112F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value</w:t>
            </w:r>
          </w:p>
        </w:tc>
      </w:tr>
      <w:tr w:rsidR="009E0BD2" w:rsidRPr="00BF2849" w14:paraId="2004F0D9" w14:textId="77777777" w:rsidTr="000555B4">
        <w:trPr>
          <w:trHeight w:val="69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00FD587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Gender</w:t>
            </w:r>
          </w:p>
          <w:p w14:paraId="7A7F59EE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Male</w:t>
            </w:r>
          </w:p>
          <w:p w14:paraId="02AA0104" w14:textId="77777777" w:rsidR="009E0BD2" w:rsidRPr="00781BF2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Female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5B9D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3E645B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304 (50)</w:t>
            </w:r>
          </w:p>
          <w:p w14:paraId="740D769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309 (50)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8A608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EA622B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155 (49)</w:t>
            </w:r>
          </w:p>
          <w:p w14:paraId="368F84A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160 (51)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DFD16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771501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154 (52)</w:t>
            </w:r>
          </w:p>
          <w:p w14:paraId="111B070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144 (48)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E994F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0.54</w:t>
            </w:r>
          </w:p>
        </w:tc>
      </w:tr>
      <w:tr w:rsidR="009E0BD2" w:rsidRPr="00BF2849" w14:paraId="3F2C973A" w14:textId="77777777" w:rsidTr="000555B4">
        <w:trPr>
          <w:trHeight w:val="114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89866E2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Birthweight (g)</w:t>
            </w:r>
          </w:p>
          <w:p w14:paraId="09AFD2D5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Low (&lt;2500)</w:t>
            </w:r>
          </w:p>
          <w:p w14:paraId="3937EA0E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Normal (2500-4000)</w:t>
            </w:r>
          </w:p>
          <w:p w14:paraId="311AE92A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High (&gt;4000)</w:t>
            </w:r>
          </w:p>
          <w:p w14:paraId="706FAE12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Median (IQR)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75E32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096FC6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62 (10)</w:t>
            </w:r>
          </w:p>
          <w:p w14:paraId="4B5D8A41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525 (86)</w:t>
            </w:r>
          </w:p>
          <w:p w14:paraId="5E8DB81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26 (4)</w:t>
            </w:r>
          </w:p>
          <w:p w14:paraId="7DDCAB2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3180 (2880-3460)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9E5AE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712D74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27 (9)</w:t>
            </w:r>
          </w:p>
          <w:p w14:paraId="28DA1DA2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271 (86)</w:t>
            </w:r>
          </w:p>
          <w:p w14:paraId="52AF8B1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17 (5)</w:t>
            </w:r>
          </w:p>
          <w:p w14:paraId="3378F1B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3220 (2940-3520)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DEB27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771015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35 (12)</w:t>
            </w:r>
          </w:p>
          <w:p w14:paraId="654CD0A6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254 (85)</w:t>
            </w:r>
          </w:p>
          <w:p w14:paraId="4EED680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(3)</w:t>
            </w:r>
          </w:p>
          <w:p w14:paraId="04BD2B84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3130 (2800-3420)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3B1F4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0.17</w:t>
            </w:r>
          </w:p>
        </w:tc>
      </w:tr>
      <w:tr w:rsidR="009E0BD2" w:rsidRPr="00BF2849" w14:paraId="0037AAA8" w14:textId="77777777" w:rsidTr="000555B4">
        <w:trPr>
          <w:trHeight w:val="92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CB26623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Size for GA (percentile)</w:t>
            </w:r>
          </w:p>
          <w:p w14:paraId="53050CED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Small (&lt;10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3CDD37E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Appropriate (10-90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A3731C3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Large (&gt;90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th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7CC70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7EC326F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67 (11)</w:t>
            </w:r>
          </w:p>
          <w:p w14:paraId="0B578C7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484 (79)</w:t>
            </w:r>
          </w:p>
          <w:p w14:paraId="38B48E4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62 (10)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C341A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ABB0414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 (9)</w:t>
            </w:r>
          </w:p>
          <w:p w14:paraId="33984DA2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248 (79)</w:t>
            </w:r>
          </w:p>
          <w:p w14:paraId="74E70C9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39 (12)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DA639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B2C030D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39 (13)</w:t>
            </w:r>
          </w:p>
          <w:p w14:paraId="627E1071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236 (79)</w:t>
            </w:r>
          </w:p>
          <w:p w14:paraId="1949AFA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 (8)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E50D2F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0.06</w:t>
            </w:r>
          </w:p>
        </w:tc>
      </w:tr>
      <w:tr w:rsidR="009E0BD2" w:rsidRPr="00BF2849" w14:paraId="1B6925B4" w14:textId="77777777" w:rsidTr="000555B4">
        <w:trPr>
          <w:trHeight w:val="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29A95B1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Gestation at delivery (weeks)</w:t>
            </w:r>
          </w:p>
          <w:p w14:paraId="2F6D9D04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Spontaneous preterm (&lt;37)</w:t>
            </w:r>
          </w:p>
          <w:p w14:paraId="1B2D721B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Medically-indicated preterm (&lt;37)</w:t>
            </w:r>
          </w:p>
          <w:p w14:paraId="397F2C82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Term delivery (≥37)  </w:t>
            </w:r>
          </w:p>
          <w:p w14:paraId="5EDB41A1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71A57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EE68ABF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66 (11)</w:t>
            </w:r>
          </w:p>
          <w:p w14:paraId="7D658F2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61 (10)</w:t>
            </w:r>
          </w:p>
          <w:p w14:paraId="3C32069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464 (76)</w:t>
            </w:r>
          </w:p>
          <w:p w14:paraId="6632A717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22 (4)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4102F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91B568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 (10)</w:t>
            </w:r>
          </w:p>
          <w:p w14:paraId="48D37DF7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 (10)</w:t>
            </w:r>
          </w:p>
          <w:p w14:paraId="74944F6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247 (78)</w:t>
            </w:r>
          </w:p>
          <w:p w14:paraId="78B7517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BC8E9B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BB7A47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35 (12)</w:t>
            </w:r>
          </w:p>
          <w:p w14:paraId="4F2CCF4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 (10)</w:t>
            </w:r>
          </w:p>
          <w:p w14:paraId="0519C32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217 (73)</w:t>
            </w:r>
          </w:p>
          <w:p w14:paraId="48612EA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 (5)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48657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0.20</w:t>
            </w:r>
          </w:p>
        </w:tc>
      </w:tr>
      <w:tr w:rsidR="009E0BD2" w:rsidRPr="00BF2849" w14:paraId="60BD59E1" w14:textId="77777777" w:rsidTr="000555B4">
        <w:trPr>
          <w:trHeight w:val="114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BD828F5" w14:textId="77777777" w:rsidR="009E0BD2" w:rsidRPr="00BF2849" w:rsidRDefault="009E0BD2" w:rsidP="000555B4">
            <w:pPr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Breastfeeding duration (months)</w:t>
            </w:r>
          </w:p>
          <w:p w14:paraId="1EA80C2F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Never</w:t>
            </w:r>
          </w:p>
          <w:p w14:paraId="2FE81DFF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Ever</w:t>
            </w:r>
          </w:p>
          <w:p w14:paraId="76D39EF1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    &lt;6 months</w:t>
            </w:r>
          </w:p>
          <w:p w14:paraId="2F85858D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    ≥6 months</w:t>
            </w:r>
          </w:p>
          <w:p w14:paraId="306151C2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208A49A8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38852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758075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14 (2)</w:t>
            </w:r>
          </w:p>
          <w:p w14:paraId="471DC7C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589 (96)</w:t>
            </w:r>
          </w:p>
          <w:p w14:paraId="5C86FCB5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294 (48)</w:t>
            </w:r>
          </w:p>
          <w:p w14:paraId="4199818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309 (50)</w:t>
            </w:r>
          </w:p>
          <w:p w14:paraId="390BB0E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 (2)</w:t>
            </w:r>
          </w:p>
          <w:p w14:paraId="108D532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(2-12)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BAAC9F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C7D19D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(1)</w:t>
            </w:r>
          </w:p>
          <w:p w14:paraId="765625C6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307 (97)</w:t>
            </w:r>
          </w:p>
          <w:p w14:paraId="61F40BBF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109 (35)</w:t>
            </w:r>
          </w:p>
          <w:p w14:paraId="6A73911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201 (64)</w:t>
            </w:r>
          </w:p>
          <w:p w14:paraId="6E926FC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(2)</w:t>
            </w:r>
          </w:p>
          <w:p w14:paraId="02D8181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(3-12)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21E821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AD2FA6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 (4)</w:t>
            </w:r>
          </w:p>
          <w:p w14:paraId="7ADE2087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282 (95)</w:t>
            </w:r>
          </w:p>
          <w:p w14:paraId="3692E1B1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185 (62)</w:t>
            </w:r>
          </w:p>
          <w:p w14:paraId="3BE90683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108 (36)</w:t>
            </w:r>
          </w:p>
          <w:p w14:paraId="75ABA6CE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(2)</w:t>
            </w:r>
          </w:p>
          <w:p w14:paraId="552B1729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(1-6)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245024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0.08</w:t>
            </w:r>
          </w:p>
          <w:p w14:paraId="19236386" w14:textId="77777777" w:rsidR="009E0BD2" w:rsidRPr="00BF2849" w:rsidRDefault="009E0BD2" w:rsidP="000555B4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DADDBA0" w14:textId="77777777" w:rsidR="009E0BD2" w:rsidRPr="00BF2849" w:rsidRDefault="009E0BD2" w:rsidP="000555B4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1CF8210" w14:textId="77777777" w:rsidR="009E0BD2" w:rsidRPr="00BF2849" w:rsidRDefault="009E0BD2" w:rsidP="000555B4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9E0BD2" w:rsidRPr="00BF2849" w14:paraId="11BBF9E4" w14:textId="77777777" w:rsidTr="000555B4">
        <w:trPr>
          <w:trHeight w:val="956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E042C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Z-scores at 12 months</w:t>
            </w:r>
            <w:r w:rsidRPr="00BF2849">
              <w:rPr>
                <w:rFonts w:ascii="Calibri" w:eastAsia="Calibri" w:hAnsi="Calibri"/>
                <w:color w:val="000000" w:themeColor="text1"/>
                <w:lang w:eastAsia="en-US"/>
              </w:rPr>
              <w:t xml:space="preserve">, 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mean (SD)</w:t>
            </w:r>
          </w:p>
          <w:p w14:paraId="0F62FA5B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Weight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for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age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(WAZ)</w:t>
            </w:r>
          </w:p>
          <w:p w14:paraId="632B3DE3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Length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for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age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(LAZ)</w:t>
            </w:r>
          </w:p>
          <w:p w14:paraId="0CF21C96" w14:textId="77777777" w:rsidR="009E0BD2" w:rsidRPr="00BF2849" w:rsidRDefault="009E0BD2" w:rsidP="000555B4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 Weight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for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-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length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(WLZ)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F684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E90581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0.52 (1.36)</w:t>
            </w:r>
          </w:p>
          <w:p w14:paraId="028F49B7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-0.61 (1.28)</w:t>
            </w:r>
          </w:p>
          <w:p w14:paraId="4E0B942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1.09 (1.54)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039A6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3F061BC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0.64 (1.37)</w:t>
            </w:r>
          </w:p>
          <w:p w14:paraId="07E22744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-0.46 (1.31)</w:t>
            </w:r>
          </w:p>
          <w:p w14:paraId="0A091780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1.15 (1.58)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73B0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10057D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0.39 (1.35)</w:t>
            </w:r>
          </w:p>
          <w:p w14:paraId="35373E02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-0.77 (1.23)</w:t>
            </w:r>
          </w:p>
          <w:p w14:paraId="2352974A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1.01 (1.51)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2AD14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A369EC6" w14:textId="77777777" w:rsidR="009E0BD2" w:rsidRPr="00BF2849" w:rsidRDefault="009E0BD2" w:rsidP="000555B4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0.02</w:t>
            </w:r>
          </w:p>
          <w:p w14:paraId="7C75E8D8" w14:textId="77777777" w:rsidR="009E0BD2" w:rsidRPr="00BF2849" w:rsidRDefault="009E0BD2" w:rsidP="000555B4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0.01</w:t>
            </w:r>
          </w:p>
          <w:p w14:paraId="52729B48" w14:textId="77777777" w:rsidR="009E0BD2" w:rsidRPr="00BF2849" w:rsidRDefault="009E0BD2" w:rsidP="000555B4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0.21</w:t>
            </w:r>
          </w:p>
        </w:tc>
      </w:tr>
    </w:tbl>
    <w:p w14:paraId="736E6668" w14:textId="2A127FDD" w:rsidR="009E0BD2" w:rsidRDefault="00A1112F" w:rsidP="009E0BD2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10"/>
          <w:szCs w:val="10"/>
          <w:lang w:eastAsia="en-US"/>
        </w:rPr>
      </w:pPr>
      <w:r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HUU - </w:t>
      </w:r>
      <w:r w:rsidR="009E0BD2" w:rsidRPr="00BF2849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HIV-unexposed uninfected, HEU </w:t>
      </w:r>
      <w:r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>-</w:t>
      </w:r>
      <w:r w:rsidR="009E0BD2" w:rsidRPr="00BF2849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 HIV-exposed uninfected</w:t>
      </w:r>
      <w:r w:rsidR="009E0BD2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>,</w:t>
      </w:r>
      <w:r w:rsidR="009E0BD2" w:rsidRPr="006924F2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 </w:t>
      </w:r>
      <w:r w:rsidR="009E0BD2" w:rsidRPr="00BF2849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GA </w:t>
      </w:r>
      <w:r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>-</w:t>
      </w:r>
      <w:r w:rsidR="009E0BD2" w:rsidRPr="00BF2849">
        <w:rPr>
          <w:rFonts w:ascii="Calibri" w:eastAsia="Calibri" w:hAnsi="Calibri" w:cs="Calibri"/>
          <w:color w:val="000000" w:themeColor="text1"/>
          <w:sz w:val="16"/>
          <w:szCs w:val="16"/>
          <w:lang w:eastAsia="en-US"/>
        </w:rPr>
        <w:t xml:space="preserve"> gestational age</w:t>
      </w:r>
    </w:p>
    <w:p w14:paraId="31852A0F" w14:textId="77777777" w:rsidR="009A2E6C" w:rsidRDefault="009A2E6C"/>
    <w:sectPr w:rsidR="009A2E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D2"/>
    <w:rsid w:val="000056EE"/>
    <w:rsid w:val="0001659D"/>
    <w:rsid w:val="0002002F"/>
    <w:rsid w:val="0002483B"/>
    <w:rsid w:val="0002508D"/>
    <w:rsid w:val="00025B02"/>
    <w:rsid w:val="0003068D"/>
    <w:rsid w:val="0003189E"/>
    <w:rsid w:val="0003207D"/>
    <w:rsid w:val="00034E7D"/>
    <w:rsid w:val="00035333"/>
    <w:rsid w:val="00035DD4"/>
    <w:rsid w:val="0003744C"/>
    <w:rsid w:val="00040AAA"/>
    <w:rsid w:val="0004139C"/>
    <w:rsid w:val="000428A2"/>
    <w:rsid w:val="00053A94"/>
    <w:rsid w:val="00054961"/>
    <w:rsid w:val="00064D35"/>
    <w:rsid w:val="00066104"/>
    <w:rsid w:val="000663FE"/>
    <w:rsid w:val="00070FFC"/>
    <w:rsid w:val="000736EB"/>
    <w:rsid w:val="00073D80"/>
    <w:rsid w:val="00073F3C"/>
    <w:rsid w:val="00074855"/>
    <w:rsid w:val="00074D64"/>
    <w:rsid w:val="00080BFB"/>
    <w:rsid w:val="0008512A"/>
    <w:rsid w:val="000906FC"/>
    <w:rsid w:val="000911A5"/>
    <w:rsid w:val="000925AE"/>
    <w:rsid w:val="00092F90"/>
    <w:rsid w:val="0009414F"/>
    <w:rsid w:val="000A135F"/>
    <w:rsid w:val="000A1403"/>
    <w:rsid w:val="000A180A"/>
    <w:rsid w:val="000A641F"/>
    <w:rsid w:val="000A6912"/>
    <w:rsid w:val="000A74E1"/>
    <w:rsid w:val="000B1801"/>
    <w:rsid w:val="000B1DD3"/>
    <w:rsid w:val="000B46D5"/>
    <w:rsid w:val="000B5965"/>
    <w:rsid w:val="000B67D2"/>
    <w:rsid w:val="000B7A7A"/>
    <w:rsid w:val="000C087B"/>
    <w:rsid w:val="000C0CD4"/>
    <w:rsid w:val="000C4475"/>
    <w:rsid w:val="000C509A"/>
    <w:rsid w:val="000D1263"/>
    <w:rsid w:val="000D13D7"/>
    <w:rsid w:val="000D203F"/>
    <w:rsid w:val="000D4FB8"/>
    <w:rsid w:val="000D579D"/>
    <w:rsid w:val="000E1613"/>
    <w:rsid w:val="000E543B"/>
    <w:rsid w:val="000E6C84"/>
    <w:rsid w:val="000F2496"/>
    <w:rsid w:val="00102017"/>
    <w:rsid w:val="00104D38"/>
    <w:rsid w:val="00104FFD"/>
    <w:rsid w:val="00107514"/>
    <w:rsid w:val="00111098"/>
    <w:rsid w:val="00112F8F"/>
    <w:rsid w:val="001142E3"/>
    <w:rsid w:val="00117362"/>
    <w:rsid w:val="00122538"/>
    <w:rsid w:val="00126AB8"/>
    <w:rsid w:val="001326A6"/>
    <w:rsid w:val="0013339D"/>
    <w:rsid w:val="00135FC6"/>
    <w:rsid w:val="00145BD1"/>
    <w:rsid w:val="0014710F"/>
    <w:rsid w:val="00150959"/>
    <w:rsid w:val="001537E2"/>
    <w:rsid w:val="001603EE"/>
    <w:rsid w:val="00160859"/>
    <w:rsid w:val="00172792"/>
    <w:rsid w:val="0017377C"/>
    <w:rsid w:val="001755E3"/>
    <w:rsid w:val="00176696"/>
    <w:rsid w:val="00184F9E"/>
    <w:rsid w:val="00185A6A"/>
    <w:rsid w:val="00185FFB"/>
    <w:rsid w:val="00187F94"/>
    <w:rsid w:val="00192627"/>
    <w:rsid w:val="001A264F"/>
    <w:rsid w:val="001A5E7E"/>
    <w:rsid w:val="001A6AA0"/>
    <w:rsid w:val="001B2242"/>
    <w:rsid w:val="001C4A4E"/>
    <w:rsid w:val="001C4D78"/>
    <w:rsid w:val="001D0197"/>
    <w:rsid w:val="001D045A"/>
    <w:rsid w:val="001D5B8A"/>
    <w:rsid w:val="001E1333"/>
    <w:rsid w:val="001E2674"/>
    <w:rsid w:val="001E4C64"/>
    <w:rsid w:val="001F083F"/>
    <w:rsid w:val="001F0952"/>
    <w:rsid w:val="001F25E5"/>
    <w:rsid w:val="001F518D"/>
    <w:rsid w:val="001F72B7"/>
    <w:rsid w:val="002023D4"/>
    <w:rsid w:val="00202C9A"/>
    <w:rsid w:val="00202F33"/>
    <w:rsid w:val="002210DE"/>
    <w:rsid w:val="00221D49"/>
    <w:rsid w:val="00221EDC"/>
    <w:rsid w:val="002239B1"/>
    <w:rsid w:val="00232818"/>
    <w:rsid w:val="00237691"/>
    <w:rsid w:val="00241DC3"/>
    <w:rsid w:val="00247104"/>
    <w:rsid w:val="00251AA2"/>
    <w:rsid w:val="0025558C"/>
    <w:rsid w:val="00257829"/>
    <w:rsid w:val="00257A59"/>
    <w:rsid w:val="00264F4C"/>
    <w:rsid w:val="00275A3D"/>
    <w:rsid w:val="00275A67"/>
    <w:rsid w:val="00290410"/>
    <w:rsid w:val="002905F2"/>
    <w:rsid w:val="00293FD0"/>
    <w:rsid w:val="00294B3E"/>
    <w:rsid w:val="002A0672"/>
    <w:rsid w:val="002A105F"/>
    <w:rsid w:val="002A262F"/>
    <w:rsid w:val="002A4614"/>
    <w:rsid w:val="002A49B7"/>
    <w:rsid w:val="002B0CB5"/>
    <w:rsid w:val="002B1CF1"/>
    <w:rsid w:val="002B219E"/>
    <w:rsid w:val="002B5F26"/>
    <w:rsid w:val="002B67F9"/>
    <w:rsid w:val="002B6FC5"/>
    <w:rsid w:val="002C02CE"/>
    <w:rsid w:val="002C3306"/>
    <w:rsid w:val="002C372C"/>
    <w:rsid w:val="002D0A63"/>
    <w:rsid w:val="002D14EA"/>
    <w:rsid w:val="002D18BF"/>
    <w:rsid w:val="002D2428"/>
    <w:rsid w:val="002D5228"/>
    <w:rsid w:val="002E0C52"/>
    <w:rsid w:val="002E7B9A"/>
    <w:rsid w:val="002F0D45"/>
    <w:rsid w:val="002F10CC"/>
    <w:rsid w:val="002F3787"/>
    <w:rsid w:val="002F4995"/>
    <w:rsid w:val="002F4BE0"/>
    <w:rsid w:val="0030408E"/>
    <w:rsid w:val="00310501"/>
    <w:rsid w:val="0031295E"/>
    <w:rsid w:val="00312BE6"/>
    <w:rsid w:val="00317285"/>
    <w:rsid w:val="00322BDB"/>
    <w:rsid w:val="00323118"/>
    <w:rsid w:val="00324F1D"/>
    <w:rsid w:val="00330A64"/>
    <w:rsid w:val="00332B4F"/>
    <w:rsid w:val="00335850"/>
    <w:rsid w:val="0034315E"/>
    <w:rsid w:val="0034426F"/>
    <w:rsid w:val="00346870"/>
    <w:rsid w:val="0034712D"/>
    <w:rsid w:val="00347138"/>
    <w:rsid w:val="00350BA9"/>
    <w:rsid w:val="003512A6"/>
    <w:rsid w:val="003524A9"/>
    <w:rsid w:val="00354B69"/>
    <w:rsid w:val="00357A71"/>
    <w:rsid w:val="00361458"/>
    <w:rsid w:val="003620E7"/>
    <w:rsid w:val="003653D0"/>
    <w:rsid w:val="00372379"/>
    <w:rsid w:val="00373133"/>
    <w:rsid w:val="00373BA0"/>
    <w:rsid w:val="00374D84"/>
    <w:rsid w:val="00376DF2"/>
    <w:rsid w:val="0037744A"/>
    <w:rsid w:val="003803A2"/>
    <w:rsid w:val="00381DD0"/>
    <w:rsid w:val="00384567"/>
    <w:rsid w:val="003876BD"/>
    <w:rsid w:val="003924F6"/>
    <w:rsid w:val="0039261D"/>
    <w:rsid w:val="003A099B"/>
    <w:rsid w:val="003A19AC"/>
    <w:rsid w:val="003A1EEC"/>
    <w:rsid w:val="003A2233"/>
    <w:rsid w:val="003A6BCC"/>
    <w:rsid w:val="003A74E7"/>
    <w:rsid w:val="003B205C"/>
    <w:rsid w:val="003B4EAC"/>
    <w:rsid w:val="003C1049"/>
    <w:rsid w:val="003C2310"/>
    <w:rsid w:val="003C2677"/>
    <w:rsid w:val="003C3223"/>
    <w:rsid w:val="003C55CA"/>
    <w:rsid w:val="003C59B3"/>
    <w:rsid w:val="003C70D2"/>
    <w:rsid w:val="003C7188"/>
    <w:rsid w:val="003C78A7"/>
    <w:rsid w:val="003C7DF9"/>
    <w:rsid w:val="003D05C3"/>
    <w:rsid w:val="003D0707"/>
    <w:rsid w:val="003D0952"/>
    <w:rsid w:val="003D1B1C"/>
    <w:rsid w:val="003D3698"/>
    <w:rsid w:val="003D4F26"/>
    <w:rsid w:val="003D6449"/>
    <w:rsid w:val="003D6612"/>
    <w:rsid w:val="003D69BF"/>
    <w:rsid w:val="003D7A19"/>
    <w:rsid w:val="003E3B31"/>
    <w:rsid w:val="003E4133"/>
    <w:rsid w:val="003E4619"/>
    <w:rsid w:val="003E537E"/>
    <w:rsid w:val="003E79AC"/>
    <w:rsid w:val="003F0D41"/>
    <w:rsid w:val="003F1DEF"/>
    <w:rsid w:val="003F7621"/>
    <w:rsid w:val="00401B0D"/>
    <w:rsid w:val="00402383"/>
    <w:rsid w:val="004041C8"/>
    <w:rsid w:val="004160E1"/>
    <w:rsid w:val="0042154E"/>
    <w:rsid w:val="00422650"/>
    <w:rsid w:val="00423EF1"/>
    <w:rsid w:val="00425919"/>
    <w:rsid w:val="00427FB5"/>
    <w:rsid w:val="00436BAC"/>
    <w:rsid w:val="00437711"/>
    <w:rsid w:val="0044493C"/>
    <w:rsid w:val="00444D68"/>
    <w:rsid w:val="0045384B"/>
    <w:rsid w:val="0045725C"/>
    <w:rsid w:val="00457375"/>
    <w:rsid w:val="00460537"/>
    <w:rsid w:val="00462868"/>
    <w:rsid w:val="004638CD"/>
    <w:rsid w:val="0046591D"/>
    <w:rsid w:val="00467109"/>
    <w:rsid w:val="004717EC"/>
    <w:rsid w:val="00471804"/>
    <w:rsid w:val="00473EC9"/>
    <w:rsid w:val="00473FB7"/>
    <w:rsid w:val="00476A02"/>
    <w:rsid w:val="0048252B"/>
    <w:rsid w:val="0048489F"/>
    <w:rsid w:val="00486B01"/>
    <w:rsid w:val="00487B6B"/>
    <w:rsid w:val="00492600"/>
    <w:rsid w:val="0049296A"/>
    <w:rsid w:val="00493B1A"/>
    <w:rsid w:val="004A564C"/>
    <w:rsid w:val="004B4187"/>
    <w:rsid w:val="004B5404"/>
    <w:rsid w:val="004B66FA"/>
    <w:rsid w:val="004B7AB7"/>
    <w:rsid w:val="004C0210"/>
    <w:rsid w:val="004C28FE"/>
    <w:rsid w:val="004E3ED1"/>
    <w:rsid w:val="004E5E37"/>
    <w:rsid w:val="004E7895"/>
    <w:rsid w:val="004F0D1B"/>
    <w:rsid w:val="004F1DE0"/>
    <w:rsid w:val="004F28EA"/>
    <w:rsid w:val="004F4A4B"/>
    <w:rsid w:val="004F5308"/>
    <w:rsid w:val="004F58DF"/>
    <w:rsid w:val="0050285D"/>
    <w:rsid w:val="00504B0F"/>
    <w:rsid w:val="00507B6F"/>
    <w:rsid w:val="00511E87"/>
    <w:rsid w:val="0051486D"/>
    <w:rsid w:val="00515BEA"/>
    <w:rsid w:val="0052091E"/>
    <w:rsid w:val="00520ACB"/>
    <w:rsid w:val="00520B88"/>
    <w:rsid w:val="0052260C"/>
    <w:rsid w:val="00522F12"/>
    <w:rsid w:val="0052687D"/>
    <w:rsid w:val="00527B85"/>
    <w:rsid w:val="0053233C"/>
    <w:rsid w:val="00534FB9"/>
    <w:rsid w:val="00535326"/>
    <w:rsid w:val="005354C0"/>
    <w:rsid w:val="0053731F"/>
    <w:rsid w:val="0054091D"/>
    <w:rsid w:val="005429D3"/>
    <w:rsid w:val="00543732"/>
    <w:rsid w:val="00544315"/>
    <w:rsid w:val="00550A2A"/>
    <w:rsid w:val="00556D04"/>
    <w:rsid w:val="0056276F"/>
    <w:rsid w:val="005634AC"/>
    <w:rsid w:val="00563728"/>
    <w:rsid w:val="005723E7"/>
    <w:rsid w:val="0057249A"/>
    <w:rsid w:val="005750E1"/>
    <w:rsid w:val="00576CEC"/>
    <w:rsid w:val="00581254"/>
    <w:rsid w:val="0058411F"/>
    <w:rsid w:val="005864D0"/>
    <w:rsid w:val="00587588"/>
    <w:rsid w:val="00593419"/>
    <w:rsid w:val="005958A2"/>
    <w:rsid w:val="00595F43"/>
    <w:rsid w:val="00597BDD"/>
    <w:rsid w:val="005A160F"/>
    <w:rsid w:val="005B0847"/>
    <w:rsid w:val="005B0DD3"/>
    <w:rsid w:val="005B433F"/>
    <w:rsid w:val="005B4769"/>
    <w:rsid w:val="005B57CE"/>
    <w:rsid w:val="005B6277"/>
    <w:rsid w:val="005C1462"/>
    <w:rsid w:val="005C16C7"/>
    <w:rsid w:val="005C26E5"/>
    <w:rsid w:val="005D15A2"/>
    <w:rsid w:val="005D28CF"/>
    <w:rsid w:val="005D2EEE"/>
    <w:rsid w:val="005D7A4E"/>
    <w:rsid w:val="005D7B52"/>
    <w:rsid w:val="005E10BE"/>
    <w:rsid w:val="005E1257"/>
    <w:rsid w:val="005E229B"/>
    <w:rsid w:val="005E2450"/>
    <w:rsid w:val="005E25CF"/>
    <w:rsid w:val="005E5103"/>
    <w:rsid w:val="005E5C75"/>
    <w:rsid w:val="005E7D46"/>
    <w:rsid w:val="005F3E4B"/>
    <w:rsid w:val="0060106F"/>
    <w:rsid w:val="00606164"/>
    <w:rsid w:val="0061014C"/>
    <w:rsid w:val="00610FE3"/>
    <w:rsid w:val="006113C1"/>
    <w:rsid w:val="00613DF8"/>
    <w:rsid w:val="00615418"/>
    <w:rsid w:val="00615BBE"/>
    <w:rsid w:val="0062090E"/>
    <w:rsid w:val="00622526"/>
    <w:rsid w:val="00623066"/>
    <w:rsid w:val="0062338C"/>
    <w:rsid w:val="006261CC"/>
    <w:rsid w:val="006266A3"/>
    <w:rsid w:val="00627545"/>
    <w:rsid w:val="006423F6"/>
    <w:rsid w:val="00644C40"/>
    <w:rsid w:val="006461D9"/>
    <w:rsid w:val="006520F8"/>
    <w:rsid w:val="00652627"/>
    <w:rsid w:val="006575B5"/>
    <w:rsid w:val="0066021E"/>
    <w:rsid w:val="006616A4"/>
    <w:rsid w:val="00661A9A"/>
    <w:rsid w:val="006623F6"/>
    <w:rsid w:val="00663E65"/>
    <w:rsid w:val="00666250"/>
    <w:rsid w:val="00673C0F"/>
    <w:rsid w:val="00675A53"/>
    <w:rsid w:val="00677B1A"/>
    <w:rsid w:val="00680D26"/>
    <w:rsid w:val="00682E59"/>
    <w:rsid w:val="00682F5E"/>
    <w:rsid w:val="0068355F"/>
    <w:rsid w:val="006958D9"/>
    <w:rsid w:val="006A0B5A"/>
    <w:rsid w:val="006A1EBB"/>
    <w:rsid w:val="006A2340"/>
    <w:rsid w:val="006A2365"/>
    <w:rsid w:val="006A57C2"/>
    <w:rsid w:val="006C0C54"/>
    <w:rsid w:val="006C21A6"/>
    <w:rsid w:val="006C452E"/>
    <w:rsid w:val="006C6A5D"/>
    <w:rsid w:val="006D31BC"/>
    <w:rsid w:val="006D3257"/>
    <w:rsid w:val="006D4110"/>
    <w:rsid w:val="006D4786"/>
    <w:rsid w:val="006D5040"/>
    <w:rsid w:val="006E0540"/>
    <w:rsid w:val="006E2FAE"/>
    <w:rsid w:val="006E31B1"/>
    <w:rsid w:val="006E3DFE"/>
    <w:rsid w:val="006E6195"/>
    <w:rsid w:val="006E6BD7"/>
    <w:rsid w:val="006E6DE6"/>
    <w:rsid w:val="006F25EB"/>
    <w:rsid w:val="006F412C"/>
    <w:rsid w:val="006F57FA"/>
    <w:rsid w:val="006F6C8A"/>
    <w:rsid w:val="00700749"/>
    <w:rsid w:val="00703DA4"/>
    <w:rsid w:val="00704102"/>
    <w:rsid w:val="00705976"/>
    <w:rsid w:val="007115EB"/>
    <w:rsid w:val="00714992"/>
    <w:rsid w:val="0072264D"/>
    <w:rsid w:val="007274F2"/>
    <w:rsid w:val="00730275"/>
    <w:rsid w:val="00731417"/>
    <w:rsid w:val="00732117"/>
    <w:rsid w:val="00736B45"/>
    <w:rsid w:val="00737DA6"/>
    <w:rsid w:val="00740C5A"/>
    <w:rsid w:val="00741100"/>
    <w:rsid w:val="00741C79"/>
    <w:rsid w:val="00746201"/>
    <w:rsid w:val="00752BAA"/>
    <w:rsid w:val="0075558D"/>
    <w:rsid w:val="00755E15"/>
    <w:rsid w:val="00756FD5"/>
    <w:rsid w:val="00757EE6"/>
    <w:rsid w:val="0076102F"/>
    <w:rsid w:val="00763538"/>
    <w:rsid w:val="00764616"/>
    <w:rsid w:val="00764F5E"/>
    <w:rsid w:val="0076530A"/>
    <w:rsid w:val="0077039B"/>
    <w:rsid w:val="00774235"/>
    <w:rsid w:val="00774FCF"/>
    <w:rsid w:val="007750CD"/>
    <w:rsid w:val="00783632"/>
    <w:rsid w:val="007843F6"/>
    <w:rsid w:val="007850E5"/>
    <w:rsid w:val="007860DC"/>
    <w:rsid w:val="007871E8"/>
    <w:rsid w:val="007907A7"/>
    <w:rsid w:val="00791019"/>
    <w:rsid w:val="007A4D07"/>
    <w:rsid w:val="007B0304"/>
    <w:rsid w:val="007B34B6"/>
    <w:rsid w:val="007B3957"/>
    <w:rsid w:val="007B5C67"/>
    <w:rsid w:val="007C07BD"/>
    <w:rsid w:val="007C2B18"/>
    <w:rsid w:val="007C35F2"/>
    <w:rsid w:val="007C4202"/>
    <w:rsid w:val="007C4B9A"/>
    <w:rsid w:val="007C5FE7"/>
    <w:rsid w:val="007C625D"/>
    <w:rsid w:val="007C6A9F"/>
    <w:rsid w:val="007E0A3D"/>
    <w:rsid w:val="007F1F60"/>
    <w:rsid w:val="007F5195"/>
    <w:rsid w:val="007F75DF"/>
    <w:rsid w:val="008035FD"/>
    <w:rsid w:val="008043B5"/>
    <w:rsid w:val="008075BF"/>
    <w:rsid w:val="00807B01"/>
    <w:rsid w:val="00810374"/>
    <w:rsid w:val="00811338"/>
    <w:rsid w:val="00811A21"/>
    <w:rsid w:val="008121BF"/>
    <w:rsid w:val="00812364"/>
    <w:rsid w:val="00813AEF"/>
    <w:rsid w:val="008210C0"/>
    <w:rsid w:val="00821299"/>
    <w:rsid w:val="00823142"/>
    <w:rsid w:val="0082544D"/>
    <w:rsid w:val="00826A46"/>
    <w:rsid w:val="0083462A"/>
    <w:rsid w:val="0084252A"/>
    <w:rsid w:val="0084664C"/>
    <w:rsid w:val="0085380B"/>
    <w:rsid w:val="008551F5"/>
    <w:rsid w:val="00867AD2"/>
    <w:rsid w:val="008756AB"/>
    <w:rsid w:val="00875C26"/>
    <w:rsid w:val="008765D8"/>
    <w:rsid w:val="0088356A"/>
    <w:rsid w:val="00884C09"/>
    <w:rsid w:val="008872D6"/>
    <w:rsid w:val="00894791"/>
    <w:rsid w:val="008952D3"/>
    <w:rsid w:val="0089552F"/>
    <w:rsid w:val="008A006C"/>
    <w:rsid w:val="008A086B"/>
    <w:rsid w:val="008A224B"/>
    <w:rsid w:val="008A2318"/>
    <w:rsid w:val="008A33D0"/>
    <w:rsid w:val="008A3942"/>
    <w:rsid w:val="008A4181"/>
    <w:rsid w:val="008A441F"/>
    <w:rsid w:val="008A5999"/>
    <w:rsid w:val="008A7A8E"/>
    <w:rsid w:val="008B2C67"/>
    <w:rsid w:val="008B5D87"/>
    <w:rsid w:val="008C4705"/>
    <w:rsid w:val="008C7718"/>
    <w:rsid w:val="008E0E68"/>
    <w:rsid w:val="008E402C"/>
    <w:rsid w:val="008F0342"/>
    <w:rsid w:val="008F318F"/>
    <w:rsid w:val="008F3F16"/>
    <w:rsid w:val="008F4CFA"/>
    <w:rsid w:val="008F6472"/>
    <w:rsid w:val="008F74C4"/>
    <w:rsid w:val="0090022A"/>
    <w:rsid w:val="00901CC3"/>
    <w:rsid w:val="009046FF"/>
    <w:rsid w:val="00906BB4"/>
    <w:rsid w:val="00920914"/>
    <w:rsid w:val="009248BE"/>
    <w:rsid w:val="0092618E"/>
    <w:rsid w:val="00932E4F"/>
    <w:rsid w:val="009352E4"/>
    <w:rsid w:val="0093593E"/>
    <w:rsid w:val="00935B2F"/>
    <w:rsid w:val="009404AE"/>
    <w:rsid w:val="00942039"/>
    <w:rsid w:val="00943966"/>
    <w:rsid w:val="00944AA0"/>
    <w:rsid w:val="00945542"/>
    <w:rsid w:val="00946AA2"/>
    <w:rsid w:val="00946B0A"/>
    <w:rsid w:val="00951FB3"/>
    <w:rsid w:val="009533D5"/>
    <w:rsid w:val="00953ED2"/>
    <w:rsid w:val="00954B56"/>
    <w:rsid w:val="009605FB"/>
    <w:rsid w:val="00960959"/>
    <w:rsid w:val="00960B9A"/>
    <w:rsid w:val="0096165B"/>
    <w:rsid w:val="00963B40"/>
    <w:rsid w:val="00963DAC"/>
    <w:rsid w:val="00964BA4"/>
    <w:rsid w:val="00965043"/>
    <w:rsid w:val="0096672E"/>
    <w:rsid w:val="0097115F"/>
    <w:rsid w:val="009726F4"/>
    <w:rsid w:val="0097288F"/>
    <w:rsid w:val="00973E28"/>
    <w:rsid w:val="00976707"/>
    <w:rsid w:val="00976D67"/>
    <w:rsid w:val="009864CB"/>
    <w:rsid w:val="00986F5A"/>
    <w:rsid w:val="00987527"/>
    <w:rsid w:val="00990C74"/>
    <w:rsid w:val="00992D8E"/>
    <w:rsid w:val="00993149"/>
    <w:rsid w:val="00993827"/>
    <w:rsid w:val="00994C40"/>
    <w:rsid w:val="009A2E6C"/>
    <w:rsid w:val="009A60D1"/>
    <w:rsid w:val="009B3536"/>
    <w:rsid w:val="009C6D22"/>
    <w:rsid w:val="009D1E96"/>
    <w:rsid w:val="009D725D"/>
    <w:rsid w:val="009E0BD2"/>
    <w:rsid w:val="009E4B3E"/>
    <w:rsid w:val="009E6559"/>
    <w:rsid w:val="009E70BD"/>
    <w:rsid w:val="009E742E"/>
    <w:rsid w:val="009F3A3E"/>
    <w:rsid w:val="00A024C9"/>
    <w:rsid w:val="00A03568"/>
    <w:rsid w:val="00A06DAD"/>
    <w:rsid w:val="00A1112F"/>
    <w:rsid w:val="00A123B8"/>
    <w:rsid w:val="00A164DD"/>
    <w:rsid w:val="00A16A04"/>
    <w:rsid w:val="00A1711A"/>
    <w:rsid w:val="00A21206"/>
    <w:rsid w:val="00A23E61"/>
    <w:rsid w:val="00A23EE3"/>
    <w:rsid w:val="00A250B2"/>
    <w:rsid w:val="00A27953"/>
    <w:rsid w:val="00A35181"/>
    <w:rsid w:val="00A36ADC"/>
    <w:rsid w:val="00A436C0"/>
    <w:rsid w:val="00A442D8"/>
    <w:rsid w:val="00A44457"/>
    <w:rsid w:val="00A45238"/>
    <w:rsid w:val="00A4727F"/>
    <w:rsid w:val="00A52A75"/>
    <w:rsid w:val="00A53B6A"/>
    <w:rsid w:val="00A57314"/>
    <w:rsid w:val="00A609C7"/>
    <w:rsid w:val="00A62371"/>
    <w:rsid w:val="00A6273F"/>
    <w:rsid w:val="00A65669"/>
    <w:rsid w:val="00A70A29"/>
    <w:rsid w:val="00A716E4"/>
    <w:rsid w:val="00A71EE7"/>
    <w:rsid w:val="00A73937"/>
    <w:rsid w:val="00A7469F"/>
    <w:rsid w:val="00A8312E"/>
    <w:rsid w:val="00A87F4A"/>
    <w:rsid w:val="00A9212E"/>
    <w:rsid w:val="00A95E16"/>
    <w:rsid w:val="00A95FC0"/>
    <w:rsid w:val="00AA42C3"/>
    <w:rsid w:val="00AA4B12"/>
    <w:rsid w:val="00AA7057"/>
    <w:rsid w:val="00AB1133"/>
    <w:rsid w:val="00AB31F9"/>
    <w:rsid w:val="00AB3BA7"/>
    <w:rsid w:val="00AB5F9A"/>
    <w:rsid w:val="00AB6246"/>
    <w:rsid w:val="00AB6DA7"/>
    <w:rsid w:val="00AC2CF4"/>
    <w:rsid w:val="00AC5AB9"/>
    <w:rsid w:val="00AD0AF0"/>
    <w:rsid w:val="00AD12FC"/>
    <w:rsid w:val="00AE0C98"/>
    <w:rsid w:val="00AE1F73"/>
    <w:rsid w:val="00AF428A"/>
    <w:rsid w:val="00AF5156"/>
    <w:rsid w:val="00AF5C83"/>
    <w:rsid w:val="00AF609F"/>
    <w:rsid w:val="00B003CF"/>
    <w:rsid w:val="00B00EDE"/>
    <w:rsid w:val="00B10F70"/>
    <w:rsid w:val="00B122F4"/>
    <w:rsid w:val="00B12861"/>
    <w:rsid w:val="00B14720"/>
    <w:rsid w:val="00B2055D"/>
    <w:rsid w:val="00B2656B"/>
    <w:rsid w:val="00B27649"/>
    <w:rsid w:val="00B31B6D"/>
    <w:rsid w:val="00B329A2"/>
    <w:rsid w:val="00B35B40"/>
    <w:rsid w:val="00B40CA0"/>
    <w:rsid w:val="00B40F88"/>
    <w:rsid w:val="00B41474"/>
    <w:rsid w:val="00B422CC"/>
    <w:rsid w:val="00B46C02"/>
    <w:rsid w:val="00B53073"/>
    <w:rsid w:val="00B53341"/>
    <w:rsid w:val="00B61B73"/>
    <w:rsid w:val="00B622FB"/>
    <w:rsid w:val="00B62605"/>
    <w:rsid w:val="00B648E6"/>
    <w:rsid w:val="00B666CA"/>
    <w:rsid w:val="00B669A1"/>
    <w:rsid w:val="00B72909"/>
    <w:rsid w:val="00B7589E"/>
    <w:rsid w:val="00B75EB0"/>
    <w:rsid w:val="00B774FC"/>
    <w:rsid w:val="00B839B8"/>
    <w:rsid w:val="00B86A01"/>
    <w:rsid w:val="00B86BFE"/>
    <w:rsid w:val="00B93ABA"/>
    <w:rsid w:val="00B948F1"/>
    <w:rsid w:val="00B9494F"/>
    <w:rsid w:val="00B95486"/>
    <w:rsid w:val="00B97739"/>
    <w:rsid w:val="00BA1A9B"/>
    <w:rsid w:val="00BA2CD6"/>
    <w:rsid w:val="00BA4490"/>
    <w:rsid w:val="00BA44A6"/>
    <w:rsid w:val="00BA5D28"/>
    <w:rsid w:val="00BA5FA9"/>
    <w:rsid w:val="00BB5439"/>
    <w:rsid w:val="00BC21B4"/>
    <w:rsid w:val="00BC40F4"/>
    <w:rsid w:val="00BD30E8"/>
    <w:rsid w:val="00BD38D9"/>
    <w:rsid w:val="00BD3DB9"/>
    <w:rsid w:val="00BE11BF"/>
    <w:rsid w:val="00BE2931"/>
    <w:rsid w:val="00BE2C4C"/>
    <w:rsid w:val="00BE51FD"/>
    <w:rsid w:val="00BE61E2"/>
    <w:rsid w:val="00BE77E0"/>
    <w:rsid w:val="00BF1033"/>
    <w:rsid w:val="00BF1D8E"/>
    <w:rsid w:val="00C0046E"/>
    <w:rsid w:val="00C00B0B"/>
    <w:rsid w:val="00C01EDB"/>
    <w:rsid w:val="00C03487"/>
    <w:rsid w:val="00C04961"/>
    <w:rsid w:val="00C1401C"/>
    <w:rsid w:val="00C17F92"/>
    <w:rsid w:val="00C231E2"/>
    <w:rsid w:val="00C23628"/>
    <w:rsid w:val="00C245B3"/>
    <w:rsid w:val="00C24A96"/>
    <w:rsid w:val="00C2501B"/>
    <w:rsid w:val="00C274C2"/>
    <w:rsid w:val="00C27E39"/>
    <w:rsid w:val="00C30C8F"/>
    <w:rsid w:val="00C33040"/>
    <w:rsid w:val="00C33A37"/>
    <w:rsid w:val="00C34C69"/>
    <w:rsid w:val="00C40E4D"/>
    <w:rsid w:val="00C42AD7"/>
    <w:rsid w:val="00C42C64"/>
    <w:rsid w:val="00C43B5C"/>
    <w:rsid w:val="00C44EBF"/>
    <w:rsid w:val="00C452F9"/>
    <w:rsid w:val="00C45832"/>
    <w:rsid w:val="00C51C91"/>
    <w:rsid w:val="00C605F9"/>
    <w:rsid w:val="00C61DEF"/>
    <w:rsid w:val="00C64227"/>
    <w:rsid w:val="00C652C2"/>
    <w:rsid w:val="00C65FBF"/>
    <w:rsid w:val="00C670CF"/>
    <w:rsid w:val="00C741BE"/>
    <w:rsid w:val="00C76D86"/>
    <w:rsid w:val="00C8191B"/>
    <w:rsid w:val="00C82764"/>
    <w:rsid w:val="00C82FE5"/>
    <w:rsid w:val="00C8497A"/>
    <w:rsid w:val="00C85D14"/>
    <w:rsid w:val="00C876BB"/>
    <w:rsid w:val="00C93D29"/>
    <w:rsid w:val="00C954AE"/>
    <w:rsid w:val="00C95654"/>
    <w:rsid w:val="00CA1999"/>
    <w:rsid w:val="00CA1ACB"/>
    <w:rsid w:val="00CA297F"/>
    <w:rsid w:val="00CA335D"/>
    <w:rsid w:val="00CA60BD"/>
    <w:rsid w:val="00CB6504"/>
    <w:rsid w:val="00CB7574"/>
    <w:rsid w:val="00CC2945"/>
    <w:rsid w:val="00CC3E9F"/>
    <w:rsid w:val="00CC5144"/>
    <w:rsid w:val="00CC60C4"/>
    <w:rsid w:val="00CC67DF"/>
    <w:rsid w:val="00CD094F"/>
    <w:rsid w:val="00CD1362"/>
    <w:rsid w:val="00CD4D3E"/>
    <w:rsid w:val="00CD5408"/>
    <w:rsid w:val="00CD66FB"/>
    <w:rsid w:val="00CE1174"/>
    <w:rsid w:val="00CE15D7"/>
    <w:rsid w:val="00CE19F0"/>
    <w:rsid w:val="00CE400B"/>
    <w:rsid w:val="00CE7406"/>
    <w:rsid w:val="00CF08B4"/>
    <w:rsid w:val="00CF2C8D"/>
    <w:rsid w:val="00D01B12"/>
    <w:rsid w:val="00D05222"/>
    <w:rsid w:val="00D10934"/>
    <w:rsid w:val="00D15FEF"/>
    <w:rsid w:val="00D16594"/>
    <w:rsid w:val="00D2093A"/>
    <w:rsid w:val="00D22E01"/>
    <w:rsid w:val="00D24F60"/>
    <w:rsid w:val="00D30122"/>
    <w:rsid w:val="00D30F54"/>
    <w:rsid w:val="00D32514"/>
    <w:rsid w:val="00D32E0E"/>
    <w:rsid w:val="00D360E1"/>
    <w:rsid w:val="00D41E0F"/>
    <w:rsid w:val="00D42823"/>
    <w:rsid w:val="00D434AD"/>
    <w:rsid w:val="00D459B1"/>
    <w:rsid w:val="00D523A5"/>
    <w:rsid w:val="00D524DA"/>
    <w:rsid w:val="00D54DE4"/>
    <w:rsid w:val="00D555D1"/>
    <w:rsid w:val="00D56A9B"/>
    <w:rsid w:val="00D6079A"/>
    <w:rsid w:val="00D60D79"/>
    <w:rsid w:val="00D631D8"/>
    <w:rsid w:val="00D6385A"/>
    <w:rsid w:val="00D6492B"/>
    <w:rsid w:val="00D67CDA"/>
    <w:rsid w:val="00D67D7A"/>
    <w:rsid w:val="00D71AE4"/>
    <w:rsid w:val="00D760CB"/>
    <w:rsid w:val="00D76FF8"/>
    <w:rsid w:val="00D81982"/>
    <w:rsid w:val="00D8343D"/>
    <w:rsid w:val="00D83DC5"/>
    <w:rsid w:val="00D83E17"/>
    <w:rsid w:val="00D872AF"/>
    <w:rsid w:val="00D92363"/>
    <w:rsid w:val="00D92D5D"/>
    <w:rsid w:val="00D93AB4"/>
    <w:rsid w:val="00D95250"/>
    <w:rsid w:val="00D968B8"/>
    <w:rsid w:val="00DA0DB6"/>
    <w:rsid w:val="00DA1D31"/>
    <w:rsid w:val="00DA4A4A"/>
    <w:rsid w:val="00DA4FCE"/>
    <w:rsid w:val="00DB08D6"/>
    <w:rsid w:val="00DB0C97"/>
    <w:rsid w:val="00DB234B"/>
    <w:rsid w:val="00DB463E"/>
    <w:rsid w:val="00DC06A8"/>
    <w:rsid w:val="00DC2BD8"/>
    <w:rsid w:val="00DD11E1"/>
    <w:rsid w:val="00DD124B"/>
    <w:rsid w:val="00DD349F"/>
    <w:rsid w:val="00DD3675"/>
    <w:rsid w:val="00DD68E1"/>
    <w:rsid w:val="00DE0285"/>
    <w:rsid w:val="00DE3F02"/>
    <w:rsid w:val="00DE4D8F"/>
    <w:rsid w:val="00DF5F37"/>
    <w:rsid w:val="00DF7C61"/>
    <w:rsid w:val="00E011A0"/>
    <w:rsid w:val="00E01444"/>
    <w:rsid w:val="00E05076"/>
    <w:rsid w:val="00E07042"/>
    <w:rsid w:val="00E07132"/>
    <w:rsid w:val="00E109D1"/>
    <w:rsid w:val="00E208E1"/>
    <w:rsid w:val="00E20B2D"/>
    <w:rsid w:val="00E24129"/>
    <w:rsid w:val="00E26553"/>
    <w:rsid w:val="00E2668D"/>
    <w:rsid w:val="00E30330"/>
    <w:rsid w:val="00E311F4"/>
    <w:rsid w:val="00E317A2"/>
    <w:rsid w:val="00E318CD"/>
    <w:rsid w:val="00E40ACF"/>
    <w:rsid w:val="00E425D2"/>
    <w:rsid w:val="00E42E72"/>
    <w:rsid w:val="00E42F2D"/>
    <w:rsid w:val="00E472FB"/>
    <w:rsid w:val="00E5037C"/>
    <w:rsid w:val="00E51AC8"/>
    <w:rsid w:val="00E53CCC"/>
    <w:rsid w:val="00E5429B"/>
    <w:rsid w:val="00E546B6"/>
    <w:rsid w:val="00E557A3"/>
    <w:rsid w:val="00E62B13"/>
    <w:rsid w:val="00E65378"/>
    <w:rsid w:val="00E702EC"/>
    <w:rsid w:val="00E72448"/>
    <w:rsid w:val="00E77389"/>
    <w:rsid w:val="00E808B4"/>
    <w:rsid w:val="00E879D8"/>
    <w:rsid w:val="00E94312"/>
    <w:rsid w:val="00E9455D"/>
    <w:rsid w:val="00E970D2"/>
    <w:rsid w:val="00EA0A4D"/>
    <w:rsid w:val="00EA5B56"/>
    <w:rsid w:val="00EA5E42"/>
    <w:rsid w:val="00EA71D3"/>
    <w:rsid w:val="00EA7A8C"/>
    <w:rsid w:val="00EB54B2"/>
    <w:rsid w:val="00EB7F42"/>
    <w:rsid w:val="00EC0ACE"/>
    <w:rsid w:val="00EC2A8A"/>
    <w:rsid w:val="00EC4A4A"/>
    <w:rsid w:val="00EC5E54"/>
    <w:rsid w:val="00ED5AF3"/>
    <w:rsid w:val="00EE07A8"/>
    <w:rsid w:val="00EE1A0B"/>
    <w:rsid w:val="00EE43E1"/>
    <w:rsid w:val="00EE5751"/>
    <w:rsid w:val="00EE6EEB"/>
    <w:rsid w:val="00EF39AA"/>
    <w:rsid w:val="00EF5406"/>
    <w:rsid w:val="00F01F0A"/>
    <w:rsid w:val="00F055C7"/>
    <w:rsid w:val="00F06129"/>
    <w:rsid w:val="00F065B0"/>
    <w:rsid w:val="00F11A11"/>
    <w:rsid w:val="00F11A4B"/>
    <w:rsid w:val="00F14397"/>
    <w:rsid w:val="00F144CC"/>
    <w:rsid w:val="00F15463"/>
    <w:rsid w:val="00F16FB7"/>
    <w:rsid w:val="00F22CCD"/>
    <w:rsid w:val="00F27FF1"/>
    <w:rsid w:val="00F35236"/>
    <w:rsid w:val="00F361AA"/>
    <w:rsid w:val="00F40316"/>
    <w:rsid w:val="00F4063E"/>
    <w:rsid w:val="00F40A62"/>
    <w:rsid w:val="00F43A2C"/>
    <w:rsid w:val="00F44668"/>
    <w:rsid w:val="00F44FB6"/>
    <w:rsid w:val="00F53454"/>
    <w:rsid w:val="00F54086"/>
    <w:rsid w:val="00F54D92"/>
    <w:rsid w:val="00F563BE"/>
    <w:rsid w:val="00F568C0"/>
    <w:rsid w:val="00F56D22"/>
    <w:rsid w:val="00F6038F"/>
    <w:rsid w:val="00F627AF"/>
    <w:rsid w:val="00F62FB6"/>
    <w:rsid w:val="00F63E5C"/>
    <w:rsid w:val="00F6461C"/>
    <w:rsid w:val="00F65E04"/>
    <w:rsid w:val="00F66049"/>
    <w:rsid w:val="00F66CEA"/>
    <w:rsid w:val="00F71443"/>
    <w:rsid w:val="00F74706"/>
    <w:rsid w:val="00F80A14"/>
    <w:rsid w:val="00F80E0F"/>
    <w:rsid w:val="00F82035"/>
    <w:rsid w:val="00F83DD6"/>
    <w:rsid w:val="00F842CC"/>
    <w:rsid w:val="00F84664"/>
    <w:rsid w:val="00F86F77"/>
    <w:rsid w:val="00F948BD"/>
    <w:rsid w:val="00F95508"/>
    <w:rsid w:val="00F95BBF"/>
    <w:rsid w:val="00F96E46"/>
    <w:rsid w:val="00FA0CFF"/>
    <w:rsid w:val="00FA36AB"/>
    <w:rsid w:val="00FA44CD"/>
    <w:rsid w:val="00FA76A2"/>
    <w:rsid w:val="00FB06BB"/>
    <w:rsid w:val="00FB1000"/>
    <w:rsid w:val="00FB251D"/>
    <w:rsid w:val="00FB5050"/>
    <w:rsid w:val="00FB66F4"/>
    <w:rsid w:val="00FC0134"/>
    <w:rsid w:val="00FC16D7"/>
    <w:rsid w:val="00FC2125"/>
    <w:rsid w:val="00FC46C2"/>
    <w:rsid w:val="00FC69D3"/>
    <w:rsid w:val="00FD1845"/>
    <w:rsid w:val="00FD2C8A"/>
    <w:rsid w:val="00FD5201"/>
    <w:rsid w:val="00FE1570"/>
    <w:rsid w:val="00FE22C3"/>
    <w:rsid w:val="00FE40C9"/>
    <w:rsid w:val="00FE7486"/>
    <w:rsid w:val="00FF0751"/>
    <w:rsid w:val="00FF1A2B"/>
    <w:rsid w:val="00FF40B2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10E6345"/>
  <w15:chartTrackingRefBased/>
  <w15:docId w15:val="{B4B02C21-009B-6D42-BB9A-0FAEFAB3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D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0BD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Madlala</dc:creator>
  <cp:keywords/>
  <dc:description/>
  <cp:lastModifiedBy>HP Madlala</cp:lastModifiedBy>
  <cp:revision>2</cp:revision>
  <dcterms:created xsi:type="dcterms:W3CDTF">2023-09-09T15:27:00Z</dcterms:created>
  <dcterms:modified xsi:type="dcterms:W3CDTF">2023-10-03T15:10:00Z</dcterms:modified>
</cp:coreProperties>
</file>