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2" w14:textId="689699D3" w:rsidR="008B559F" w:rsidRPr="00C10B0E" w:rsidRDefault="00C10B0E" w:rsidP="00C10B0E">
      <w:pPr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>A</w:t>
      </w:r>
      <w:r w:rsidR="005D657F">
        <w:rPr>
          <w:rFonts w:ascii="Times New Roman" w:eastAsia="Times New Roman" w:hAnsi="Times New Roman" w:cs="Times New Roman"/>
        </w:rPr>
        <w:t>dditional file</w:t>
      </w:r>
      <w:r w:rsidRPr="00C10B0E">
        <w:rPr>
          <w:rFonts w:ascii="Times New Roman" w:eastAsia="Times New Roman" w:hAnsi="Times New Roman" w:cs="Times New Roman"/>
        </w:rPr>
        <w:t xml:space="preserve"> </w:t>
      </w:r>
      <w:r w:rsidR="001107D0">
        <w:rPr>
          <w:rFonts w:ascii="Times New Roman" w:eastAsia="Times New Roman" w:hAnsi="Times New Roman" w:cs="Times New Roman"/>
        </w:rPr>
        <w:t>3</w:t>
      </w:r>
      <w:r w:rsidR="00EF4CBE" w:rsidRPr="00C10B0E">
        <w:rPr>
          <w:rFonts w:ascii="Times New Roman" w:eastAsia="Times New Roman" w:hAnsi="Times New Roman" w:cs="Times New Roman"/>
        </w:rPr>
        <w:t xml:space="preserve">. </w:t>
      </w:r>
      <w:r w:rsidRPr="00C10B0E">
        <w:rPr>
          <w:rFonts w:ascii="Times New Roman" w:eastAsia="Times New Roman" w:hAnsi="Times New Roman" w:cs="Times New Roman"/>
        </w:rPr>
        <w:t>Prevalence of high-risk HPV infection by different genotypes, based on the socio-demographic and economic profile of women attending screening</w:t>
      </w:r>
      <w:r w:rsidR="00EF4CBE" w:rsidRPr="00C10B0E">
        <w:rPr>
          <w:rFonts w:ascii="Times New Roman" w:eastAsia="Times New Roman" w:hAnsi="Times New Roman" w:cs="Times New Roman"/>
        </w:rPr>
        <w:t>.</w:t>
      </w:r>
    </w:p>
    <w:tbl>
      <w:tblPr>
        <w:tblStyle w:val="a"/>
        <w:tblW w:w="14600" w:type="dxa"/>
        <w:tblLayout w:type="fixed"/>
        <w:tblLook w:val="0400" w:firstRow="0" w:lastRow="0" w:firstColumn="0" w:lastColumn="0" w:noHBand="0" w:noVBand="1"/>
      </w:tblPr>
      <w:tblGrid>
        <w:gridCol w:w="2121"/>
        <w:gridCol w:w="2144"/>
        <w:gridCol w:w="936"/>
        <w:gridCol w:w="936"/>
        <w:gridCol w:w="951"/>
        <w:gridCol w:w="926"/>
        <w:gridCol w:w="917"/>
        <w:gridCol w:w="962"/>
        <w:gridCol w:w="1022"/>
        <w:gridCol w:w="857"/>
        <w:gridCol w:w="955"/>
        <w:gridCol w:w="926"/>
        <w:gridCol w:w="947"/>
      </w:tblGrid>
      <w:tr w:rsidR="008B559F" w:rsidRPr="00C10B0E" w14:paraId="79D8B420" w14:textId="77777777" w:rsidTr="00DD1F69">
        <w:trPr>
          <w:trHeight w:val="570"/>
        </w:trPr>
        <w:tc>
          <w:tcPr>
            <w:tcW w:w="4265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3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Variables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5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Total, n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6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High-risk HPV not detected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8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HPV Positive 16/18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A" w14:textId="70EF217E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DD1F69">
              <w:rPr>
                <w:rFonts w:ascii="Times New Roman" w:hAnsi="Times New Roman" w:cs="Times New Roman"/>
                <w:b/>
                <w:color w:val="000000"/>
              </w:rPr>
              <w:t>H</w:t>
            </w:r>
            <w:r w:rsidRPr="00C10B0E">
              <w:rPr>
                <w:rFonts w:ascii="Times New Roman" w:hAnsi="Times New Roman" w:cs="Times New Roman"/>
                <w:b/>
                <w:color w:val="000000"/>
              </w:rPr>
              <w:t>igh-risk</w:t>
            </w:r>
            <w:r w:rsidR="00DD1F69">
              <w:rPr>
                <w:rFonts w:ascii="Times New Roman" w:hAnsi="Times New Roman" w:cs="Times New Roman"/>
                <w:b/>
                <w:color w:val="000000"/>
              </w:rPr>
              <w:t xml:space="preserve"> non-16/18 </w:t>
            </w:r>
            <w:r w:rsidRPr="00C10B0E">
              <w:rPr>
                <w:rFonts w:ascii="Times New Roman" w:hAnsi="Times New Roman" w:cs="Times New Roman"/>
                <w:b/>
                <w:color w:val="000000"/>
              </w:rPr>
              <w:t xml:space="preserve">HPV </w:t>
            </w:r>
            <w:r w:rsidRPr="00C10B0E">
              <w:rPr>
                <w:rFonts w:ascii="Times New Roman" w:hAnsi="Times New Roman" w:cs="Times New Roman"/>
                <w:b/>
                <w:color w:val="000000"/>
              </w:rPr>
              <w:t>Positive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C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Unsatisfactory HPV test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E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Missing</w:t>
            </w:r>
          </w:p>
        </w:tc>
      </w:tr>
      <w:tr w:rsidR="008B559F" w:rsidRPr="00C10B0E" w14:paraId="09832E2F" w14:textId="77777777" w:rsidTr="00DD1F69">
        <w:trPr>
          <w:trHeight w:val="285"/>
        </w:trPr>
        <w:tc>
          <w:tcPr>
            <w:tcW w:w="4265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0" w14:textId="77777777" w:rsidR="008B559F" w:rsidRPr="00C10B0E" w:rsidRDefault="008B55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2" w14:textId="77777777" w:rsidR="008B559F" w:rsidRPr="00C10B0E" w:rsidRDefault="008B55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3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n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4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5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n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6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7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n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8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9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A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B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n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1C" w14:textId="77777777" w:rsidR="008B559F" w:rsidRPr="00C10B0E" w:rsidRDefault="00035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%</w:t>
            </w:r>
          </w:p>
        </w:tc>
      </w:tr>
      <w:tr w:rsidR="008B559F" w:rsidRPr="00C10B0E" w14:paraId="088F7826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D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Total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E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Overall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F" w14:textId="5DE56D70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36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738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0" w14:textId="319DBDC6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34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005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92.56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452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4" w14:textId="4117ADFF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214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5" w14:textId="77777777" w:rsidR="008B559F" w:rsidRPr="00DD1F69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D1F69">
              <w:rPr>
                <w:rFonts w:ascii="Times New Roman" w:hAnsi="Times New Roman" w:cs="Times New Roman"/>
                <w:color w:val="000000"/>
              </w:rPr>
              <w:t>3.30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6" w14:textId="77777777" w:rsidR="008B559F" w:rsidRPr="00DD1F69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D1F69">
              <w:rPr>
                <w:rFonts w:ascii="Times New Roman" w:hAnsi="Times New Roman" w:cs="Times New Roman"/>
                <w:color w:val="000000"/>
              </w:rPr>
              <w:t>911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2.48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</w:tr>
      <w:tr w:rsidR="008B559F" w:rsidRPr="00C10B0E" w14:paraId="030110B1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A" w14:textId="11F6C83D" w:rsidR="008B559F" w:rsidRPr="00C10B0E" w:rsidRDefault="0082448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Locality</w:t>
            </w:r>
            <w:r w:rsidRPr="00C10B0E">
              <w:rPr>
                <w:rFonts w:ascii="Times New Roman" w:hAnsi="Times New Roman" w:cs="Times New Roman"/>
                <w:b/>
                <w:color w:val="000000"/>
              </w:rPr>
              <w:t>†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B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C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D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E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F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0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1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4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5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6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5AEA0355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7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8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Rural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9" w14:textId="45A440EC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489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A" w14:textId="0B860FD4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295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94.44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3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1.86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2.41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</w:tr>
      <w:tr w:rsidR="008B559F" w:rsidRPr="00C10B0E" w14:paraId="5E8EB416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4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5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 xml:space="preserve">Urban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6" w14:textId="495B726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248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7" w14:textId="3119E2A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21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307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91.65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349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1.50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947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4.07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562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2.42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4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</w:tr>
      <w:tr w:rsidR="008B559F" w:rsidRPr="00C10B0E" w14:paraId="239FA987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1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2" w14:textId="64F06114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Unrecorded</w:t>
            </w:r>
            <w:r w:rsidR="00D12CF4" w:rsidRPr="00D12CF4">
              <w:rPr>
                <w:rFonts w:ascii="Times New Roman" w:hAnsi="Times New Roman" w:cs="Times New Roman"/>
                <w:color w:val="000000"/>
                <w:vertAlign w:val="superscript"/>
              </w:rPr>
              <w:t>#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3" w14:textId="5440BCFF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10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4" w14:textId="4918E1B5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403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94.02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0.80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202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2.02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265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2.65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</w:tr>
      <w:tr w:rsidR="008B559F" w:rsidRPr="00C10B0E" w14:paraId="3F376B59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E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State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5F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0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1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4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5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6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7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8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9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A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4C1DFDDD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B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C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Johor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979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854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6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87.23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6.44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2.66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2.55</w:t>
            </w:r>
          </w:p>
        </w:tc>
      </w:tr>
      <w:tr w:rsidR="008B559F" w:rsidRPr="00C10B0E" w14:paraId="35A0DA88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8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9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Kedah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A" w14:textId="529F6BD6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392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B" w14:textId="5A97A9B4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829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94.01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7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192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2.04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248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2.64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</w:tr>
      <w:tr w:rsidR="008B559F" w:rsidRPr="00C10B0E" w14:paraId="76EC65AD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5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6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Kelantan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7" w14:textId="48F8CB7B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8" w14:textId="07564D23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275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94.40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1.54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8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3.20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</w:tr>
      <w:tr w:rsidR="008B559F" w:rsidRPr="00C10B0E" w14:paraId="6605889E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2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3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Negeri Sembilan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4" w14:textId="0BA30641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252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5" w14:textId="14D9FD0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149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91.77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1.60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2.80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3.12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</w:tr>
      <w:tr w:rsidR="008B559F" w:rsidRPr="00C10B0E" w14:paraId="7D570F74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9F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0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Selangor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1" w14:textId="0833938E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997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2" w14:textId="09CCA9B2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794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95.94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2.12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</w:tr>
      <w:tr w:rsidR="008B559F" w:rsidRPr="00C10B0E" w14:paraId="0FF8D13A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C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D" w14:textId="2CE91708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WPKL &amp; Putrajaya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E" w14:textId="3DB05AF2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17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708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AF" w14:textId="0B96D554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16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90.94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293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1.65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781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4.41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482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2.72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</w:tr>
      <w:tr w:rsidR="008B559F" w:rsidRPr="00C10B0E" w14:paraId="577F49C1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9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Age group (years)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A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B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C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D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E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BF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0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1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4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5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493D46FB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6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7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20-29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587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529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90.12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2.39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1.87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C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3.75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1.87</w:t>
            </w:r>
          </w:p>
        </w:tc>
      </w:tr>
      <w:tr w:rsidR="008B559F" w:rsidRPr="00C10B0E" w14:paraId="4ED8EB2B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3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4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30-39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5" w14:textId="3482ABD1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21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478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6" w14:textId="6DF274CA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19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901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92.66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283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1.32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713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3.32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490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2.28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D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</w:tr>
      <w:tr w:rsidR="008B559F" w:rsidRPr="00C10B0E" w14:paraId="72C29E3E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0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1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40-49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2" w14:textId="1406428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11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073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3" w14:textId="09775B21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10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92.06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389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3.51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323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2.92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</w:tr>
      <w:tr w:rsidR="008B559F" w:rsidRPr="00C10B0E" w14:paraId="2F3DB79F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D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E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50-65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EF" w14:textId="4F32E11A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0" w14:textId="42EFAA46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381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93.92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2.81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2.11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</w:tr>
      <w:tr w:rsidR="008B559F" w:rsidRPr="00C10B0E" w14:paraId="6DBA156B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A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Ethnicity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B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C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D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E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FF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0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1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4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5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6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16D48EBA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7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8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Malay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9" w14:textId="3EA5D82D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30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638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A" w14:textId="7F641C7D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28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564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93.23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340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1.11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842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0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2.75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759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2.48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</w:tr>
      <w:tr w:rsidR="008B559F" w:rsidRPr="00C10B0E" w14:paraId="73743BED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4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5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Chinese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6" w14:textId="7B631E6B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046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7" w14:textId="2492FA8A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764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90.74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1.51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5.81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1.54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1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</w:tr>
      <w:tr w:rsidR="008B559F" w:rsidRPr="00C10B0E" w14:paraId="4D2BE271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1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2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Indian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3" w14:textId="2DF59311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447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4" w14:textId="35A249CA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87.66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2.08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6.50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3.43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</w:tr>
      <w:tr w:rsidR="008B559F" w:rsidRPr="00C10B0E" w14:paraId="279ADFE5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E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2F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Others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519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87.82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2.37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6.09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3.21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</w:tr>
      <w:tr w:rsidR="008B559F" w:rsidRPr="00C10B0E" w14:paraId="7B8C1BAB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B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C" w14:textId="534DEA69" w:rsidR="008B559F" w:rsidRPr="00C10B0E" w:rsidRDefault="000E063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Missing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3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81.25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6.25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3" w14:textId="4054BBC0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12.50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7" w14:textId="1DA19ABD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B559F" w:rsidRPr="00C10B0E" w14:paraId="490E7A43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8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Education level†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9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A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B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C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D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E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4F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0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1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4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4B754204" w14:textId="77777777" w:rsidTr="00DD1F69">
        <w:trPr>
          <w:trHeight w:val="600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5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6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Never attended school/Primary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655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92.67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4.89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5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</w:tr>
      <w:tr w:rsidR="008B559F" w:rsidRPr="00C10B0E" w14:paraId="6C727FF2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2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3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Secondary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4" w14:textId="447AD9AA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816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5" w14:textId="37FD3A48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467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92.75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1.47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181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3.76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1.56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</w:tr>
      <w:tr w:rsidR="008B559F" w:rsidRPr="00C10B0E" w14:paraId="7FA367B6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6F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0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Certificate/Tertiary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1" w14:textId="624B7E71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923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2" w14:textId="08B1A8BD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526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93.30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1.11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3.28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1.57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</w:tr>
      <w:tr w:rsidR="008B559F" w:rsidRPr="00C10B0E" w14:paraId="3ACEBA9C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C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D" w14:textId="6D8F0483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Unrecorded</w:t>
            </w:r>
            <w:r w:rsidR="00D12CF4" w:rsidRPr="00D12CF4">
              <w:rPr>
                <w:rFonts w:ascii="Times New Roman" w:hAnsi="Times New Roman" w:cs="Times New Roman"/>
                <w:color w:val="000000"/>
                <w:vertAlign w:val="superscript"/>
              </w:rPr>
              <w:t>#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E" w14:textId="053E8DB2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25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344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7F" w14:textId="22A30034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92.35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807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3.18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734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2.90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</w:tr>
      <w:tr w:rsidR="008B559F" w:rsidRPr="00C10B0E" w14:paraId="27D9D880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9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Occupation†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A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B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C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D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E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8F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0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1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4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5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6B537A91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6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7" w14:textId="77777777" w:rsidR="008B559F" w:rsidRPr="00BC6EE8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Self-employed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8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758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9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690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A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91.03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B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C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1.72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D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E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5.01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9F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0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1.45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1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2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</w:tr>
      <w:tr w:rsidR="008B559F" w:rsidRPr="00C10B0E" w14:paraId="7C92053B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3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4" w14:textId="77777777" w:rsidR="008B559F" w:rsidRPr="00BC6EE8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Government employee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5" w14:textId="4BCE9492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3</w:t>
            </w:r>
            <w:r w:rsidR="005007F4" w:rsidRPr="00BC6EE8">
              <w:rPr>
                <w:rFonts w:ascii="Times New Roman" w:hAnsi="Times New Roman" w:cs="Times New Roman"/>
                <w:color w:val="000000"/>
              </w:rPr>
              <w:t>,</w:t>
            </w:r>
            <w:r w:rsidRPr="00BC6EE8">
              <w:rPr>
                <w:rFonts w:ascii="Times New Roman" w:hAnsi="Times New Roman" w:cs="Times New Roman"/>
                <w:color w:val="000000"/>
              </w:rPr>
              <w:t>675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6" w14:textId="25C97F95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3</w:t>
            </w:r>
            <w:r w:rsidR="005007F4" w:rsidRPr="00BC6EE8">
              <w:rPr>
                <w:rFonts w:ascii="Times New Roman" w:hAnsi="Times New Roman" w:cs="Times New Roman"/>
                <w:color w:val="000000"/>
              </w:rPr>
              <w:t>,</w:t>
            </w:r>
            <w:r w:rsidRPr="00BC6EE8">
              <w:rPr>
                <w:rFonts w:ascii="Times New Roman" w:hAnsi="Times New Roman" w:cs="Times New Roman"/>
                <w:color w:val="000000"/>
              </w:rPr>
              <w:t>433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7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93.41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8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9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A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B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3.10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C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D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1.93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E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AF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</w:tr>
      <w:tr w:rsidR="008B559F" w:rsidRPr="00C10B0E" w14:paraId="08DFB2AE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0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1" w14:textId="77777777" w:rsidR="008B559F" w:rsidRPr="00BC6EE8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Private employee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2" w14:textId="4F2673A3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2</w:t>
            </w:r>
            <w:r w:rsidR="005007F4" w:rsidRPr="00BC6EE8">
              <w:rPr>
                <w:rFonts w:ascii="Times New Roman" w:hAnsi="Times New Roman" w:cs="Times New Roman"/>
                <w:color w:val="000000"/>
              </w:rPr>
              <w:t>,</w:t>
            </w:r>
            <w:r w:rsidRPr="00BC6EE8">
              <w:rPr>
                <w:rFonts w:ascii="Times New Roman" w:hAnsi="Times New Roman" w:cs="Times New Roman"/>
                <w:color w:val="000000"/>
              </w:rPr>
              <w:t>665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3" w14:textId="3E303A0A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2</w:t>
            </w:r>
            <w:r w:rsidR="005007F4" w:rsidRPr="00BC6EE8">
              <w:rPr>
                <w:rFonts w:ascii="Times New Roman" w:hAnsi="Times New Roman" w:cs="Times New Roman"/>
                <w:color w:val="000000"/>
              </w:rPr>
              <w:t>,</w:t>
            </w:r>
            <w:r w:rsidRPr="00BC6EE8">
              <w:rPr>
                <w:rFonts w:ascii="Times New Roman" w:hAnsi="Times New Roman" w:cs="Times New Roman"/>
                <w:color w:val="000000"/>
              </w:rPr>
              <w:t>461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4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92.35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5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6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1.43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7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8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4.24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9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A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1.24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B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C" w14:textId="77777777" w:rsidR="008B559F" w:rsidRPr="00BC6EE8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C6EE8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</w:tr>
      <w:tr w:rsidR="008B559F" w:rsidRPr="00C10B0E" w14:paraId="08D675A3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D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E" w14:textId="77777777" w:rsidR="008B559F" w:rsidRPr="00DD1F69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D1F69">
              <w:rPr>
                <w:rFonts w:ascii="Times New Roman" w:hAnsi="Times New Roman" w:cs="Times New Roman"/>
                <w:color w:val="000000"/>
              </w:rPr>
              <w:t>Pensioner/Housewife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BF" w14:textId="0460D1A4" w:rsidR="008B559F" w:rsidRPr="00DD1F69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4,294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0" w14:textId="16B07FA3" w:rsidR="008B559F" w:rsidRPr="00DD1F69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4,014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1" w14:textId="77777777" w:rsidR="008B559F" w:rsidRPr="00DD1F69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D1F69">
              <w:rPr>
                <w:rFonts w:ascii="Times New Roman" w:hAnsi="Times New Roman" w:cs="Times New Roman"/>
                <w:color w:val="000000"/>
              </w:rPr>
              <w:t>93.48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2" w14:textId="478D9B34" w:rsidR="008B559F" w:rsidRPr="00DD1F69" w:rsidRDefault="0032111C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3" w14:textId="620BFF3C" w:rsidR="008B559F" w:rsidRPr="00C962BA" w:rsidRDefault="0032111C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4" w14:textId="5632F787" w:rsidR="008B559F" w:rsidRPr="00C962BA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5" w14:textId="77777777" w:rsidR="008B559F" w:rsidRPr="00C962BA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3.31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6" w14:textId="1A9C75B8" w:rsidR="008B559F" w:rsidRPr="00C962BA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7" w14:textId="77777777" w:rsidR="008B559F" w:rsidRPr="00C962BA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1.44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8" w14:textId="5FBE9DB6" w:rsidR="008B559F" w:rsidRPr="00C962BA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9" w14:textId="77777777" w:rsidR="008B559F" w:rsidRPr="00C962BA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</w:tr>
      <w:tr w:rsidR="008B559F" w:rsidRPr="00C10B0E" w14:paraId="266B9913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A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B" w14:textId="1CC40BF8" w:rsidR="008B559F" w:rsidRPr="00DD1F69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D1F69">
              <w:rPr>
                <w:rFonts w:ascii="Times New Roman" w:hAnsi="Times New Roman" w:cs="Times New Roman"/>
                <w:color w:val="000000"/>
              </w:rPr>
              <w:t>Unrecorded</w:t>
            </w:r>
            <w:r w:rsidR="00D12CF4" w:rsidRPr="00DD1F69">
              <w:rPr>
                <w:rFonts w:ascii="Times New Roman" w:hAnsi="Times New Roman" w:cs="Times New Roman"/>
                <w:color w:val="000000"/>
                <w:vertAlign w:val="superscript"/>
              </w:rPr>
              <w:t>#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C" w14:textId="6A436584" w:rsidR="008B559F" w:rsidRPr="00DD1F69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25,346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D" w14:textId="778CA7CF" w:rsidR="008B559F" w:rsidRPr="00DD1F69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23,407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E" w14:textId="77777777" w:rsidR="008B559F" w:rsidRPr="00DD1F69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D1F69">
              <w:rPr>
                <w:rFonts w:ascii="Times New Roman" w:hAnsi="Times New Roman" w:cs="Times New Roman"/>
                <w:color w:val="000000"/>
              </w:rPr>
              <w:t>92.35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CF" w14:textId="43BB9576" w:rsidR="008B559F" w:rsidRPr="00DD1F69" w:rsidRDefault="0032111C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0" w14:textId="1D215C9A" w:rsidR="008B559F" w:rsidRPr="00C962BA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1.</w:t>
            </w:r>
            <w:r w:rsidR="0032111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1" w14:textId="4274B2B5" w:rsidR="008B559F" w:rsidRPr="00C962BA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807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2" w14:textId="77777777" w:rsidR="008B559F" w:rsidRPr="00C962BA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3.18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3" w14:textId="0B91396C" w:rsidR="008B559F" w:rsidRPr="00C962BA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734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4" w14:textId="77777777" w:rsidR="008B559F" w:rsidRPr="00C962BA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2.90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5" w14:textId="22F961E1" w:rsidR="008B559F" w:rsidRPr="00C962BA" w:rsidRDefault="00D616B6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6" w14:textId="77777777" w:rsidR="008B559F" w:rsidRPr="00C962BA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962BA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</w:tr>
      <w:tr w:rsidR="008B559F" w:rsidRPr="00C10B0E" w14:paraId="08DC43D9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7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Income level†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8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9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A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B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C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D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E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DF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0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1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05239C6D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4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5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&lt;</w:t>
            </w:r>
            <w:r w:rsidRPr="00C10B0E">
              <w:rPr>
                <w:rFonts w:ascii="Times New Roman" w:hAnsi="Times New Roman" w:cs="Times New Roman"/>
                <w:color w:val="000000"/>
              </w:rPr>
              <w:t>=RM3999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6" w14:textId="4668A50D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656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7" w14:textId="125EC134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92.98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236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3.55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1.43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E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</w:tr>
      <w:tr w:rsidR="008B559F" w:rsidRPr="00C10B0E" w14:paraId="4234A4BD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1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2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RM4000-RM7999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3" w14:textId="3790B266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637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4" w14:textId="5826A74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375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92.80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3.77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1.90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</w:tr>
      <w:tr w:rsidR="008B559F" w:rsidRPr="00C10B0E" w14:paraId="78A0C7C4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E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1FF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&gt;=RM8000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0" w14:textId="4518C241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091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1" w14:textId="5DEC4242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027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94.13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1.01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3.02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1.19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</w:tr>
      <w:tr w:rsidR="008B559F" w:rsidRPr="00C10B0E" w14:paraId="4B1C93A0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B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C" w14:textId="5A4A516D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Unrecorded</w:t>
            </w:r>
            <w:r w:rsidR="003A5FF3" w:rsidRPr="003A5FF3">
              <w:rPr>
                <w:rFonts w:ascii="Times New Roman" w:hAnsi="Times New Roman" w:cs="Times New Roman"/>
                <w:color w:val="000000"/>
                <w:vertAlign w:val="superscript"/>
              </w:rPr>
              <w:t>#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D" w14:textId="61E1113A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25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354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E" w14:textId="4BB6B44B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0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92.35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310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808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3.19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734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2.90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</w:tr>
      <w:tr w:rsidR="008B559F" w:rsidRPr="00C10B0E" w14:paraId="225850D8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8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Sampling method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9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A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B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C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D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E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1F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0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1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4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312241A4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5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6" w14:textId="7C5B5281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Assisted by HC</w:t>
            </w:r>
            <w:r w:rsidR="00114288">
              <w:rPr>
                <w:rFonts w:ascii="Times New Roman" w:hAnsi="Times New Roman" w:cs="Times New Roman"/>
                <w:color w:val="000000"/>
              </w:rPr>
              <w:t>P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755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91.40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4.00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2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2.78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</w:tr>
      <w:tr w:rsidR="008B559F" w:rsidRPr="00C10B0E" w14:paraId="0A3CFBE2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2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3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Self-sampling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4" w14:textId="3B2F84AD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35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872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5" w14:textId="2901BC1D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33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215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92.59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443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9" w14:textId="62CCAD40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  <w:r w:rsidR="00B721DD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3.29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885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2.47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149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</w:tr>
      <w:tr w:rsidR="008B559F" w:rsidRPr="00C10B0E" w14:paraId="6097D5A1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3F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0" w14:textId="4707CFC6" w:rsidR="008B559F" w:rsidRPr="00C10B0E" w:rsidRDefault="000E063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Missing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87.50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2.50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2.50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7.50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B559F" w:rsidRPr="00C10B0E" w14:paraId="3BEB7B19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C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Year of HPV screening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D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E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4F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0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1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4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5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6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7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8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53DE405A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9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A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B" w14:textId="429A612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17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493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C" w14:textId="378DECFC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16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205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92.64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229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5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562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3.21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451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2.58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</w:tr>
      <w:tr w:rsidR="008B559F" w:rsidRPr="00C10B0E" w14:paraId="1057A779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6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7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8" w14:textId="0C46012B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073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9" w14:textId="5AC954E4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299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91.47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290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3.20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6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336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3.70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</w:tr>
      <w:tr w:rsidR="008B559F" w:rsidRPr="00C10B0E" w14:paraId="0DC07A38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3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4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5" w14:textId="74A78671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10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6" w14:textId="78CA8465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501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93.40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1.24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362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3.56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7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</w:tr>
      <w:tr w:rsidR="008B559F" w:rsidRPr="00C10B0E" w14:paraId="2C1D5EBB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0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C10B0E">
              <w:rPr>
                <w:rFonts w:ascii="Times New Roman" w:hAnsi="Times New Roman" w:cs="Times New Roman"/>
                <w:b/>
                <w:color w:val="000000"/>
              </w:rPr>
              <w:t>Number of children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1" w14:textId="77777777" w:rsidR="008B559F" w:rsidRPr="00C10B0E" w:rsidRDefault="008B55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2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3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4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5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6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7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8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9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A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B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C" w14:textId="77777777" w:rsidR="008B559F" w:rsidRPr="00C10B0E" w:rsidRDefault="008B559F" w:rsidP="00392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8B559F" w:rsidRPr="00C10B0E" w14:paraId="7DC80219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0028D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E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8F" w14:textId="59DD8340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444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0" w14:textId="2BE0BE00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87.07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2.21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7.00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3.36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</w:tr>
      <w:tr w:rsidR="008B559F" w:rsidRPr="00C10B0E" w14:paraId="7D0574EF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A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B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C" w14:textId="2201252A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813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D" w14:textId="67E5BE6B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407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91.56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9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1.50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3.93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2.47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</w:tr>
      <w:tr w:rsidR="008B559F" w:rsidRPr="00C10B0E" w14:paraId="5563FEC4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7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8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9" w14:textId="20FB79DA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820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A" w14:textId="73C70674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176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92.70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1.24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273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A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3.10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2.49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</w:tr>
      <w:tr w:rsidR="008B559F" w:rsidRPr="00C10B0E" w14:paraId="78318E79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4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5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6" w14:textId="6A7E5F82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816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7" w14:textId="354F8C73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93.13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297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3.03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213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2.17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B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</w:tr>
      <w:tr w:rsidR="008B559F" w:rsidRPr="00C10B0E" w14:paraId="2033C007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1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2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3" w14:textId="0D22EABA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6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246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4" w14:textId="47CBD871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855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93.74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2.51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B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2.40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C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</w:tr>
      <w:tr w:rsidR="008B559F" w:rsidRPr="00C10B0E" w14:paraId="7C5AA0FC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E" w14:textId="77777777" w:rsidR="008B559F" w:rsidRPr="00C10B0E" w:rsidRDefault="008B55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CF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&gt;4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0" w14:textId="0F9395A6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380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1" w14:textId="723B3785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  <w:r w:rsidR="005007F4">
              <w:rPr>
                <w:rFonts w:ascii="Times New Roman" w:hAnsi="Times New Roman" w:cs="Times New Roman"/>
                <w:color w:val="000000"/>
              </w:rPr>
              <w:t>,</w:t>
            </w:r>
            <w:r w:rsidRPr="00C10B0E">
              <w:rPr>
                <w:rFonts w:ascii="Times New Roman" w:hAnsi="Times New Roman" w:cs="Times New Roman"/>
                <w:color w:val="000000"/>
              </w:rPr>
              <w:t>095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93.49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2.81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8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2.69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9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2DA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</w:tr>
      <w:tr w:rsidR="008B559F" w:rsidRPr="00C10B0E" w14:paraId="3BDED896" w14:textId="77777777" w:rsidTr="00DD1F69">
        <w:trPr>
          <w:trHeight w:val="285"/>
        </w:trPr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DB" w14:textId="77777777" w:rsidR="008B559F" w:rsidRPr="00C10B0E" w:rsidRDefault="000357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DC" w14:textId="1B9A6E4F" w:rsidR="008B559F" w:rsidRPr="00C10B0E" w:rsidRDefault="006469D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Missing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DD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DE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202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DF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92.24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E0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E1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E2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E3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1.83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E4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E5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4.11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E6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2E7" w14:textId="77777777" w:rsidR="008B559F" w:rsidRPr="00C10B0E" w:rsidRDefault="00035709" w:rsidP="003924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10B0E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</w:tr>
      <w:tr w:rsidR="008B559F" w:rsidRPr="00C10B0E" w14:paraId="6F27C1D7" w14:textId="77777777">
        <w:trPr>
          <w:trHeight w:val="600"/>
        </w:trPr>
        <w:tc>
          <w:tcPr>
            <w:tcW w:w="14600" w:type="dxa"/>
            <w:gridSpan w:val="1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00002E8" w14:textId="3ECA8694" w:rsidR="008B559F" w:rsidRPr="005007F4" w:rsidRDefault="005007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Note. † = Information on locality, education level, income level </w:t>
            </w:r>
            <w:r w:rsidR="000E063E"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and </w:t>
            </w:r>
            <w:r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occupation was only collected</w:t>
            </w:r>
            <w:r w:rsidR="00247D1F"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from</w:t>
            </w:r>
            <w:r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August 2020 onwards, rendering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many </w:t>
            </w:r>
            <w:r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unrecorded cases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marked as </w:t>
            </w:r>
            <w:r w:rsidR="00D12CF4" w:rsidRPr="00D12CF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#</w:t>
            </w:r>
            <w:r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HC</w:t>
            </w:r>
            <w:r w:rsidR="001142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="000E063E"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=</w:t>
            </w:r>
            <w:r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healthcare </w:t>
            </w:r>
            <w:r w:rsidR="001142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provid</w:t>
            </w:r>
            <w:r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er, RM</w:t>
            </w:r>
            <w:r w:rsidR="000E063E"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=</w:t>
            </w:r>
            <w:r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Malaysian Ringgit, WPKL</w:t>
            </w:r>
            <w:r w:rsidR="000E063E"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=</w:t>
            </w:r>
            <w:r w:rsidRPr="005007F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Wilayah Persekutuan Kuala Lumpur, n = number, % = percentage</w:t>
            </w:r>
            <w:r w:rsidR="000A6B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</w:tbl>
    <w:p w14:paraId="000002F5" w14:textId="77777777" w:rsidR="008B559F" w:rsidRPr="00C10B0E" w:rsidRDefault="008B559F">
      <w:pPr>
        <w:rPr>
          <w:rFonts w:ascii="Times New Roman" w:hAnsi="Times New Roman" w:cs="Times New Roman"/>
        </w:rPr>
      </w:pPr>
    </w:p>
    <w:sectPr w:rsidR="008B559F" w:rsidRPr="00C10B0E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59F"/>
    <w:rsid w:val="00035709"/>
    <w:rsid w:val="000A6B1F"/>
    <w:rsid w:val="000E063E"/>
    <w:rsid w:val="001107D0"/>
    <w:rsid w:val="00114288"/>
    <w:rsid w:val="00247D1F"/>
    <w:rsid w:val="0032111C"/>
    <w:rsid w:val="00392446"/>
    <w:rsid w:val="003A5FF3"/>
    <w:rsid w:val="00417BC8"/>
    <w:rsid w:val="005007F4"/>
    <w:rsid w:val="00586FE9"/>
    <w:rsid w:val="005D657F"/>
    <w:rsid w:val="006469DF"/>
    <w:rsid w:val="00713A20"/>
    <w:rsid w:val="00716694"/>
    <w:rsid w:val="00823BC0"/>
    <w:rsid w:val="0082448B"/>
    <w:rsid w:val="00873B9B"/>
    <w:rsid w:val="008B559F"/>
    <w:rsid w:val="009005BF"/>
    <w:rsid w:val="00911E7D"/>
    <w:rsid w:val="00B721DD"/>
    <w:rsid w:val="00BC6EE8"/>
    <w:rsid w:val="00C10B0E"/>
    <w:rsid w:val="00C962BA"/>
    <w:rsid w:val="00CE1D55"/>
    <w:rsid w:val="00D12CF4"/>
    <w:rsid w:val="00D41DA7"/>
    <w:rsid w:val="00D616B6"/>
    <w:rsid w:val="00DD1F69"/>
    <w:rsid w:val="00DE061A"/>
    <w:rsid w:val="00EA33DD"/>
    <w:rsid w:val="00EF4CBE"/>
    <w:rsid w:val="00F70FD8"/>
    <w:rsid w:val="00FD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0C0E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MY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MY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DLIhvLRsZk9F/qSADz9lD3Js/A==">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080999-4E65-46D4-A223-7C36C865B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 BALQIS ZAHIRAH ALI</dc:creator>
  <cp:lastModifiedBy>Rosel Myra</cp:lastModifiedBy>
  <cp:revision>2</cp:revision>
  <dcterms:created xsi:type="dcterms:W3CDTF">2023-11-28T09:57:00Z</dcterms:created>
  <dcterms:modified xsi:type="dcterms:W3CDTF">2023-11-28T09:57:00Z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8d21587d-cde4-4b50-9de6-2ffb08856361</vt:lpwstr>
  </property>
</Properties>
</file>