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4145915" cy="5421630"/>
            <wp:effectExtent l="0" t="0" r="6985" b="1270"/>
            <wp:docPr id="1" name="图片 1" descr="纳排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纳排流程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45915" cy="542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pPr>
        <w:jc w:val="left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Supplementary Fig 1.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Sample selection flowchart.</w:t>
      </w:r>
    </w:p>
    <w:p>
      <w:pP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ZkMWJmYmRlYWU4YjUxOGViOTlkMDBkMzk3MGQxODkifQ=="/>
  </w:docVars>
  <w:rsids>
    <w:rsidRoot w:val="00000000"/>
    <w:rsid w:val="022B5869"/>
    <w:rsid w:val="03316602"/>
    <w:rsid w:val="06B3286F"/>
    <w:rsid w:val="20A50040"/>
    <w:rsid w:val="25556CF0"/>
    <w:rsid w:val="43F735BB"/>
    <w:rsid w:val="4AE35A01"/>
    <w:rsid w:val="542E05C9"/>
    <w:rsid w:val="647E5CF9"/>
    <w:rsid w:val="67EF1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</Words>
  <Characters>43</Characters>
  <Lines>0</Lines>
  <Paragraphs>0</Paragraphs>
  <TotalTime>0</TotalTime>
  <ScaleCrop>false</ScaleCrop>
  <LinksUpToDate>false</LinksUpToDate>
  <CharactersWithSpaces>48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2023-03-14T09:19:00Z</dcterms:created>
  <dc:creator>刘煜都</dc:creator>
  <cp:lastModifiedBy>刚刚好</cp:lastModifiedBy>
  <dcterms:modified xsi:type="dcterms:W3CDTF">2023-07-14T17:06:23Z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FA5EB8D324EC4BF3A389ACBD659EA134</vt:lpwstr>
  </property>
</Properties>
</file>