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Supplementary Table 2.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Model fit indicators</w:t>
      </w:r>
      <w:r>
        <w:rPr>
          <w:rFonts w:hint="eastAsia" w:ascii="Times New Roman" w:hAnsi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sym w:font="Symbol" w:char="0063"/>
            </w: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²/df</w:t>
            </w:r>
          </w:p>
        </w:tc>
        <w:tc>
          <w:tcPr>
            <w:tcW w:w="1420" w:type="dxa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GFI</w:t>
            </w:r>
          </w:p>
        </w:tc>
        <w:tc>
          <w:tcPr>
            <w:tcW w:w="1420" w:type="dxa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AGFI</w:t>
            </w:r>
          </w:p>
        </w:tc>
        <w:tc>
          <w:tcPr>
            <w:tcW w:w="1421" w:type="dxa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CFI</w:t>
            </w:r>
          </w:p>
        </w:tc>
        <w:tc>
          <w:tcPr>
            <w:tcW w:w="1421" w:type="dxa"/>
            <w:tcBorders>
              <w:bottom w:val="single" w:color="auto" w:sz="6" w:space="0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RMSEA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</w:rPr>
              <w:t>Total</w:t>
            </w:r>
          </w:p>
        </w:tc>
        <w:tc>
          <w:tcPr>
            <w:tcW w:w="1420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default" w:ascii="Times New Roman" w:hAnsi="Times New Roman" w:eastAsia="宋体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1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4"/>
              </w:rPr>
              <w:t>.1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75</w:t>
            </w:r>
          </w:p>
        </w:tc>
        <w:tc>
          <w:tcPr>
            <w:tcW w:w="1420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default" w:ascii="Times New Roman" w:hAnsi="Times New Roman" w:eastAsia="宋体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73</w:t>
            </w:r>
          </w:p>
        </w:tc>
        <w:tc>
          <w:tcPr>
            <w:tcW w:w="1420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default" w:ascii="Times New Roman" w:hAnsi="Times New Roman" w:eastAsia="宋体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45</w:t>
            </w:r>
          </w:p>
        </w:tc>
        <w:tc>
          <w:tcPr>
            <w:tcW w:w="1421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default" w:ascii="Times New Roman" w:hAnsi="Times New Roman" w:eastAsia="宋体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69</w:t>
            </w:r>
          </w:p>
        </w:tc>
        <w:tc>
          <w:tcPr>
            <w:tcW w:w="1421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 w:eastAsia="宋体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0.06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Male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9.460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0.982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0.944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0.984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0.080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lang w:val="en-US" w:eastAsia="zh-CN"/>
              </w:rPr>
              <w:t>Female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3.018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0.994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0.980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0.996</w:t>
            </w:r>
          </w:p>
        </w:tc>
        <w:tc>
          <w:tcPr>
            <w:tcW w:w="1421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left"/>
              <w:rPr>
                <w:rFonts w:hint="eastAsia" w:ascii="Times New Roman" w:hAnsi="Times New Roman"/>
                <w:color w:val="FF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0.041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kMWJmYmRlYWU4YjUxOGViOTlkMDBkMzk3MGQxODkifQ=="/>
  </w:docVars>
  <w:rsids>
    <w:rsidRoot w:val="00000000"/>
    <w:rsid w:val="74DB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2023-07-14T17:00:20Z</dcterms:created>
  <dc:creator>刘煜都</dc:creator>
  <cp:lastModifiedBy>刚刚好</cp:lastModifiedBy>
  <dcterms:modified xsi:type="dcterms:W3CDTF">2023-07-14T17:00:34Z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5EFD91EB020F4CA9B00DFC45AFDC7FC3_12</vt:lpwstr>
  </property>
</Properties>
</file>