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B4C72" w14:textId="77777777" w:rsidR="00FB6009" w:rsidRPr="000B65E9" w:rsidRDefault="00FB6009" w:rsidP="00FB6009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0B65E9">
        <w:rPr>
          <w:rFonts w:ascii="Times New Roman" w:hAnsi="Times New Roman" w:cs="Times New Roman"/>
          <w:b/>
          <w:bCs/>
          <w:sz w:val="18"/>
          <w:szCs w:val="18"/>
        </w:rPr>
        <w:t xml:space="preserve">Supplementary </w:t>
      </w:r>
    </w:p>
    <w:tbl>
      <w:tblPr>
        <w:tblW w:w="5261" w:type="pct"/>
        <w:tblLayout w:type="fixed"/>
        <w:tblLook w:val="04A0" w:firstRow="1" w:lastRow="0" w:firstColumn="1" w:lastColumn="0" w:noHBand="0" w:noVBand="1"/>
      </w:tblPr>
      <w:tblGrid>
        <w:gridCol w:w="1477"/>
        <w:gridCol w:w="756"/>
        <w:gridCol w:w="758"/>
        <w:gridCol w:w="750"/>
        <w:gridCol w:w="758"/>
        <w:gridCol w:w="897"/>
        <w:gridCol w:w="783"/>
        <w:gridCol w:w="699"/>
        <w:gridCol w:w="923"/>
        <w:gridCol w:w="705"/>
        <w:gridCol w:w="991"/>
      </w:tblGrid>
      <w:tr w:rsidR="00A552F8" w:rsidRPr="00A552F8" w14:paraId="51DC070B" w14:textId="77777777" w:rsidTr="00A552F8">
        <w:trPr>
          <w:trHeight w:val="265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08F72" w14:textId="3C9A47E8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Table S1: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 Percentage distribution of women and men covered by</w:t>
            </w: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 PFHIS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according to background characteristics in</w:t>
            </w: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 Andhra Pradesh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 in NFHS-4 and NFHS-5</w:t>
            </w:r>
          </w:p>
        </w:tc>
      </w:tr>
      <w:tr w:rsidR="00A552F8" w:rsidRPr="00A552F8" w14:paraId="2A95EAD8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709F1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20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06F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215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9163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</w:tr>
      <w:tr w:rsidR="00F13170" w:rsidRPr="00A552F8" w14:paraId="5CD22948" w14:textId="77777777" w:rsidTr="00F13170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F3729" w14:textId="77777777" w:rsidR="00F13170" w:rsidRPr="00A552F8" w:rsidRDefault="00F13170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9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FFCD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79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487E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EEA1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8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FA12" w14:textId="005347F7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8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F81E" w14:textId="12FC5E5A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A649A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0B6A27B9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697FC" w14:textId="76BC6B0E" w:rsidR="00FB6009" w:rsidRPr="00A552F8" w:rsidRDefault="007B61CA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Background characteristics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567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1A38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 xml:space="preserve">  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C921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01A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%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5271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 p value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997F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7DB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%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567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7D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%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2BEE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</w:tr>
      <w:tr w:rsidR="00A552F8" w:rsidRPr="00A552F8" w14:paraId="2AA84183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AB05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Place of Residence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84E1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9011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0D55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132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C304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4283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E64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CD2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E97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B4A7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65402AA8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60613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Urban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C55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3298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9A0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52.33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2E41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3468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4651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60.23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752C4" w14:textId="3563EB9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EE52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9A24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58.91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31C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B5A4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75.01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367C1" w14:textId="55527E89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2D8FCD90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15D2C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Rural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061A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7130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7F5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75.41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7C6E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7507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82C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76.05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3031A" w14:textId="58CD36D1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ABF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006D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80.37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403E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5C66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86.52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913F8" w14:textId="53BCE31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7F498990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DD732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5506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BAC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F87B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6311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801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134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C2B1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DCFD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B7E0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F270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7410FBE3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F5ED6" w14:textId="77777777" w:rsidR="00895AB2" w:rsidRPr="00A552F8" w:rsidRDefault="00895AB2" w:rsidP="00895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15-19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60599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1329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1677D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69.89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C2D5B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1362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4DB25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63.71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7E12C" w14:textId="1060CA2B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40CF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1074A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76.15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5D4E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52E62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82.14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15686" w14:textId="6C387ACE" w:rsidR="00895AB2" w:rsidRPr="00A552F8" w:rsidRDefault="00AD2483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552F8" w:rsidRPr="00A552F8" w14:paraId="445FE528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C2FEC" w14:textId="77777777" w:rsidR="00895AB2" w:rsidRPr="00A552F8" w:rsidRDefault="00895AB2" w:rsidP="00895AB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20-24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4ADF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03A8F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55.14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348DC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1536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C948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57.03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CB330" w14:textId="4DCC30F6" w:rsidR="00895AB2" w:rsidRPr="00A552F8" w:rsidRDefault="00AD2483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FEB8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2C138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76.45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B5C29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4A11" w14:textId="77777777" w:rsidR="00895AB2" w:rsidRPr="00A552F8" w:rsidRDefault="00895AB2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82.51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5385C" w14:textId="2D7F3E96" w:rsidR="00895AB2" w:rsidRPr="00A552F8" w:rsidRDefault="00AD2483" w:rsidP="00895A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552F8" w:rsidRPr="00A552F8" w14:paraId="78F97BA5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7112A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25-34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A45B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3173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2101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64.58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0378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3409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ACA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67.01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9439" w14:textId="0590C59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</w:t>
            </w:r>
            <w:r w:rsidR="00AD24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329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416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6834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65.50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70C1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7AB4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79.13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223288" w14:textId="1DF88460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73128EF5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96CE5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35-49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3BB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4183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FA5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75.63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E455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4668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808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80.76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BD93F" w14:textId="61FB26E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23E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ED0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75.83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F1C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B59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86.19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0B2837" w14:textId="7B101F17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53901CB1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4A10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D016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CCCF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670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FA4A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D385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5E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B3F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2042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6D96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E76CB" w14:textId="3485B7E2" w:rsidR="00B06B89" w:rsidRPr="00A552F8" w:rsidRDefault="00B06B89" w:rsidP="000B65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A552F8" w:rsidRPr="00A552F8" w14:paraId="0569A3EE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98F10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No schooling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2DB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3485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04AE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79.76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5503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3037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84.08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953AF" w14:textId="08EC1CC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C3DC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B205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78.23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5492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48C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89.74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6680D7" w14:textId="65183F8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57651DD0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2A38C" w14:textId="6E490975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Primary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913A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1488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55F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72.99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BBD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1503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0839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79.12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50DF4" w14:textId="02FCC64B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4F1E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0CF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80.95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E63D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89E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85.87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D4D8" w14:textId="364FD73B" w:rsidR="00B06B89" w:rsidRPr="00A552F8" w:rsidRDefault="000764C5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552F8" w:rsidRPr="00A552F8" w14:paraId="151ADE7D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8902" w14:textId="3000BDD1" w:rsidR="00FB6009" w:rsidRPr="00A552F8" w:rsidRDefault="00B06B8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</w:t>
            </w:r>
            <w:r w:rsidR="00FB6009"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econdary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5EBD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6AD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61.99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D364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4938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85E3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65.44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548E" w14:textId="277EBB11" w:rsidR="00FB6009" w:rsidRPr="00A552F8" w:rsidRDefault="00B06B8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91D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4DA0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73.93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CF2F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2E54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83.09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3E091" w14:textId="43DB413C" w:rsidR="00FB6009" w:rsidRPr="00A552F8" w:rsidRDefault="00B06B8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764C5" w:rsidRPr="00A552F8" w14:paraId="0A66A0BC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23A6" w14:textId="4D626E44" w:rsidR="000764C5" w:rsidRPr="00A552F8" w:rsidRDefault="000764C5" w:rsidP="000764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Higher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260A9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1173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0691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49.65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FB3FA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1478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6CB7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54.67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F7BBB" w14:textId="5EABAA50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60D8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202E0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60.70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50DD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BE55C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73.76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AC14D" w14:textId="542D0DE1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842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0764C5" w:rsidRPr="00A552F8" w14:paraId="73C94819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0638" w14:textId="77777777" w:rsidR="000764C5" w:rsidRPr="00A552F8" w:rsidRDefault="000764C5" w:rsidP="000764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8557A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41FEE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9DBE7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233B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26101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43A5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FFA71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914C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DFF0F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E8BE2" w14:textId="5F7A4F25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764C5" w:rsidRPr="00A552F8" w14:paraId="464F64DB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FCF9C" w14:textId="723B398C" w:rsidR="000764C5" w:rsidRPr="00A552F8" w:rsidRDefault="000764C5" w:rsidP="000764C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Poorest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C5623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1349C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75.17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31D7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0F7E6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73.51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2F086" w14:textId="6EFF6D02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032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0078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8F9DA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78.12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5D638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7FAC2" w14:textId="77777777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84.74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BCB33" w14:textId="5805CEC6" w:rsidR="000764C5" w:rsidRPr="00A552F8" w:rsidRDefault="000764C5" w:rsidP="000764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842F9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2668C15D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ECD0" w14:textId="71DA753E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5DDC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1477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ACD3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76.98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FF60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1996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F0B3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78.01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F1E0B" w14:textId="64D0BA44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032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061A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E9BA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84.29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560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EDD6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81.99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6FBE" w14:textId="3686AE8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3B58B529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D17F" w14:textId="67E23321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Middle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7BE4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3442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1B5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76.45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4638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3424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B94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74.48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F4397" w14:textId="6BD05AC4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032C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0C22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6661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78.97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7FC4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58A1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86.64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FF9A4" w14:textId="333712F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09EDB4AF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AC2A8" w14:textId="62DFF1BC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Richer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A7BE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3279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053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68.30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122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04A9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71.66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9B767" w14:textId="4449AF3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DC7A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43D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73.66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6FB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5BA2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87.06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3B1EE" w14:textId="59D466E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5F784A2E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510C" w14:textId="447C075A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Richest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316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1845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EC93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43.65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AB89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1762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891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54.73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02A72" w14:textId="6532EF5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9314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35C4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54.05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835E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8F9D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67.89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6ABC4" w14:textId="6E13FEA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27CEEA37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A798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Caste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446B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A964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F96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131A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A747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3A877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2BAE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8989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3AC6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AD94B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636D5220" w14:textId="77777777" w:rsidTr="00A552F8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BFCE6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tribe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D0E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732F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73.84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ADE6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424B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74.74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13288" w14:textId="101CE253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F87D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722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5D5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78.15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B38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750C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80.04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2E379" w14:textId="3F2350A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4C45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130AE051" w14:textId="77777777" w:rsidTr="00A552F8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4862A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caste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BF2B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2122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B414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73.61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2E3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2472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1828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73.61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A0B1A" w14:textId="48DA3A5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F87D8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8C0E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D63A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77.49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5535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BF22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81.00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47935" w14:textId="76FBDD8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4C45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552F8" w:rsidRPr="00A552F8" w14:paraId="191990C3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C32DC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 Backward Class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D49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5389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2DD2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67.87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DB2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5603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A45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71.99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4FFD" w14:textId="376DCB4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6C5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9E76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71.87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F0AD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F012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84.05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BC9128" w14:textId="0A1B160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62994AC7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34B9B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826B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2319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2172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62.22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9A8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2432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8C31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65.68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98E8" w14:textId="4C286108" w:rsidR="00B06B89" w:rsidRPr="00A552F8" w:rsidRDefault="00824091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3DBA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331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EEB5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70.19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82A1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4D13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82.06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8AD850" w14:textId="441F57FB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77E5A5AC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ACB4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C4B4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002F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E64F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5450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5244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EC8B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ACA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C8F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D7B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775FA" w14:textId="017F1D7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A552F8" w:rsidRPr="00A552F8" w14:paraId="63FCA5B1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1BDFB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Hindu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221D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8738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854B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68.15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80CF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9051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6109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70.68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70E75" w14:textId="049B0E1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485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1193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0C8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71.57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6F50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1164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3FBA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83.08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9AF74" w14:textId="4B776ADB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D2483" w:rsidRPr="00A552F8" w14:paraId="77EBD284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D6C1D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Muslim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9753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1BEE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61.91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67A1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810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999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73.33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BA3F2" w14:textId="3F4B403D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6B4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A7AD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80.31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8168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F86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89.04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D6154" w14:textId="44EC353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D3F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5AA13540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0DA9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0E20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834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64B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74.12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741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1114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0F6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72.41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4D05" w14:textId="38E8D5A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E87C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3B7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80.83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1C0A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EB7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75.35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1A55A" w14:textId="5759C9E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D3F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552F8" w:rsidRPr="00A552F8" w14:paraId="3AD1A637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C3FE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FEF1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537E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D6E6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07B0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4B5B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3A20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C84D7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12E2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5812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012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75DF238A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24C7F" w14:textId="74E2740C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Never married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D66AC" w14:textId="0393A4A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1616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8B9B7" w14:textId="7C6F6C2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7313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9642B" w14:textId="45FD69F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1789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4926C" w14:textId="3380A9C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68.85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21A0B" w14:textId="42F6BF3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DE58C" w14:textId="5C1B54B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454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C05A0" w14:textId="0992ED2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72.75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B095D5" w14:textId="224A240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0C386" w14:textId="1404E28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82.51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9DFE4" w14:textId="3DF250F9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05E3F525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06AAA" w14:textId="29946E66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Married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8D8BE" w14:textId="3E5C007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FDAD2" w14:textId="6A8AC50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66.53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A9668" w14:textId="2AA27E8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8306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9182F" w14:textId="36DCC6F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70.75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1750E" w14:textId="4EC9442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34537B" w14:textId="1953F98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928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7374C6" w14:textId="4597D44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72.99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3704C" w14:textId="1A493B6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883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07FF6E" w14:textId="0678BC1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82.95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DF12E1" w14:textId="60D4270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3D639A92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4CB0" w14:textId="7777777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1B09C" w14:textId="45EB0B1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451D" w14:textId="65165F3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52759" w14:textId="2650326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880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7BEB" w14:textId="6DAA565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78.34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5B726" w14:textId="3ABEEE92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D8F0" w14:textId="49D31BE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4881" w14:textId="42E21D9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71.05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441E" w14:textId="7797392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62922" w14:textId="7F783F3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88.82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04EF78" w14:textId="431E2E12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17E8CEB2" w14:textId="77777777" w:rsidTr="000B65E9">
        <w:trPr>
          <w:trHeight w:val="265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DB3EC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Total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C394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10428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484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68.11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9D70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10975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0E1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71.05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4CE83" w14:textId="77DA439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48B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1399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49A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72.89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7B6E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1396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16B3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82.88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B74B3" w14:textId="0B5F52D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</w:tbl>
    <w:p w14:paraId="594E4A12" w14:textId="77777777" w:rsidR="00FB6009" w:rsidRPr="000B65E9" w:rsidRDefault="00FB6009" w:rsidP="00FB6009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B7C725A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03BAA0E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12161CB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D0E22A6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42A72E9" w14:textId="77777777" w:rsidR="00A552F8" w:rsidRPr="000B65E9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BF7C03D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497" w:type="pct"/>
        <w:tblLayout w:type="fixed"/>
        <w:tblLook w:val="04A0" w:firstRow="1" w:lastRow="0" w:firstColumn="1" w:lastColumn="0" w:noHBand="0" w:noVBand="1"/>
      </w:tblPr>
      <w:tblGrid>
        <w:gridCol w:w="1726"/>
        <w:gridCol w:w="721"/>
        <w:gridCol w:w="865"/>
        <w:gridCol w:w="720"/>
        <w:gridCol w:w="863"/>
        <w:gridCol w:w="863"/>
        <w:gridCol w:w="838"/>
        <w:gridCol w:w="742"/>
        <w:gridCol w:w="12"/>
        <w:gridCol w:w="859"/>
        <w:gridCol w:w="865"/>
        <w:gridCol w:w="849"/>
      </w:tblGrid>
      <w:tr w:rsidR="00FB6009" w:rsidRPr="00A552F8" w14:paraId="129FD1CC" w14:textId="77777777" w:rsidTr="000B65E9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BA1AB8" w14:textId="62F9E66F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lastRenderedPageBreak/>
              <w:t xml:space="preserve">Table S2: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Percentage distribution of women and men covered by PFHIS according to background characteristics in Karnataka in NFHS-4 and NFHS-5</w:t>
            </w:r>
          </w:p>
        </w:tc>
      </w:tr>
      <w:tr w:rsidR="00B06B89" w:rsidRPr="00A552F8" w14:paraId="48C0D11A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0477E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203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721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209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C6A2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</w:tr>
      <w:tr w:rsidR="00F13170" w:rsidRPr="00A552F8" w14:paraId="46AC958D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2AD1C" w14:textId="77777777" w:rsidR="00F13170" w:rsidRPr="00A552F8" w:rsidRDefault="00F13170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DCC5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7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D43FD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61342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80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F08F" w14:textId="2EDAEA63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86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448C" w14:textId="678825CF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5961D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56783FA3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212D8" w14:textId="280A127B" w:rsidR="00FB6009" w:rsidRPr="00A552F8" w:rsidRDefault="00A552F8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Background characteristics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D36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F84E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%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9BEF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2D6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8A5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72D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D552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815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44A0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839A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</w:tr>
      <w:tr w:rsidR="00A552F8" w:rsidRPr="00A552F8" w14:paraId="329A8B20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E421B" w14:textId="2573D09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Place of Residence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E3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AE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8EF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539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10E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754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A6B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F963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E25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146E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0333B934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817E0" w14:textId="671573B6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Urban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8D0A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11456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8BD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11.08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079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12361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72A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6.55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D34C" w14:textId="3D0504E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DCA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1688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EEE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13.80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CD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1709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CF4C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3.89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69736" w14:textId="049AE2F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70FE5ADD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4B769" w14:textId="45013881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Rural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D27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14835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E34D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20.54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6F8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18094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64B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5.65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A66D" w14:textId="5AE1777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926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2072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DF3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29.50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6B1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2390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517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8.39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8A6A7" w14:textId="16B1F35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7B9CD4A1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0B669" w14:textId="43D03C66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2CA2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275F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598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1B4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7C7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A20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F385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2C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D5E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D98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3FC0BEF6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1F98" w14:textId="26A9E3F5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15-19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F4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C82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16.27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A575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4374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550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4.68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FCE62" w14:textId="5E9AEBB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46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04F0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19.40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583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6C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7BDC57" w14:textId="7852CBA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2F245C7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B689" w14:textId="1B5B1079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20-24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9976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4347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36C3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14.76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B739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4365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3A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4.77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C865" w14:textId="0F93A6EF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CC4A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EF9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196C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579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19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7.70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24307" w14:textId="2E77E269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54E90418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BA740" w14:textId="4835A9D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25-34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38C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8630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5EA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C1C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9539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91A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6.02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51505" w14:textId="4DC172D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55D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1137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81E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23.70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A88D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1183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2E6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6.48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18CF2" w14:textId="115EDAB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166906E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EE0F1" w14:textId="7EF8DAE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35-49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375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9599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205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17.75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8F52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12177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F9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6.93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D169" w14:textId="2BF2632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70A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1437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8EE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22.82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199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1716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C8B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6.68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CEEEC" w14:textId="0CD3830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63033A37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8462" w14:textId="29574B10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74D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A41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B26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38C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5E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BBD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1C33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802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1EF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294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1C0556EC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3224" w14:textId="14E7674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No schooling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409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569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18.60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7E33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5904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531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5.24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4E709" w14:textId="0C71C6B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0EE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8641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25.40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E50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18F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8.40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FF5FA6" w14:textId="03E03B1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7DEBE675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59B4" w14:textId="4C486D99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Primary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20A2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2741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84F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19.31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2D40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D7B7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6.37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8588E7" w14:textId="11A16AEA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1BA4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A7D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22.95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6A4D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850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9.37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E6595" w14:textId="788F4EC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02EFE7F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514D5" w14:textId="2CCEE65D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Secondary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12D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13698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6A7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16.57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13D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17035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243A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3A0CA6" w14:textId="18685A2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11F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2210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625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24.08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170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2468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C06F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6.02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4293D" w14:textId="7658226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4A7F1787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3937" w14:textId="2E2C89C8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Higher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95B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3584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A50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9.82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623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4666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E6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5.89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D15D2" w14:textId="7DAE98B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037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AE8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14.89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DAD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B79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5.64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8ACA49" w14:textId="2E24B2B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1AF2BD95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7B0D" w14:textId="50E9E0FD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4F8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E10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A93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6EE4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522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FD63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A0EC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48A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D5A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E92C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7F194D22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C150" w14:textId="37692C11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Poorest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7FF2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1429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E34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18.37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283B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DF6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4.49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EE0EA" w14:textId="58CC601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511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CD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19.90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BDB2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43AA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9.67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B8C7C" w14:textId="338E487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4B82B161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0B43" w14:textId="747FB4DB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Poorer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D13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4931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4C6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20.70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9C3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5365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96AD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5.05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460B2" w14:textId="624A206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E550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739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172A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28.46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E4A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804D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10.27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FE00A" w14:textId="50CA108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7283721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BB698" w14:textId="72E896E1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Middle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D5A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7174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A8D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21.44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56D8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8825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B60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5.98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1B496" w14:textId="5FF12A6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9F2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992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B920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29.54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0D5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1203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5F9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7.62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3531D" w14:textId="41F4843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79DEF843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7E4A7" w14:textId="5C8100CE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Richer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B913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7297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ECDD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15.84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6E7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8422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BC2A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5.88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6BC09" w14:textId="5C08BBF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706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1102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C03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20.30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F34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1182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2F6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4.88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3743B" w14:textId="562010D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D1591EC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713DA" w14:textId="273278E6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Richest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1999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5459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E186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6.21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625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5856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B44F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7.64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0F199" w14:textId="5654C7E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</w:t>
            </w:r>
            <w:r w:rsidR="000764C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53D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745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985F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10.85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428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C01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2.93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AFF6B" w14:textId="0D85B32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42C0CF0F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F3B5" w14:textId="5D37790C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Caste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530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F92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1D3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BA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77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841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BFF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4D1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234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3618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44294E9D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3E93" w14:textId="342BA7F0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tribe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7C3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2692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630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15.89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013D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3199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D27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6.10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B69D5" w14:textId="09D66F3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169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EB8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28.18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89F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70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7.97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0B28CF" w14:textId="0275605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3C875DB8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9A676" w14:textId="6BFD5E10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caste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3FD5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5601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EC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16.32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117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6464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4E7A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7D613" w14:textId="720E8D1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59A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841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A2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21.37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FF1B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960D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5.82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D5AE2A" w14:textId="33469C5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AD883C7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3B3B" w14:textId="36E7B2DB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 Backward Class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02A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12672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822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17.85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2F0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17236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ACD0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5.60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842D6" w14:textId="71C556D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D5B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1723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AF23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25.91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1F0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2328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B48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4561D" w14:textId="3AA0994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35C28418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4630E" w14:textId="3E24C3F5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CA0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2789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71D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14.14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FB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2437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47EE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9.13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C620DD" w14:textId="237E6A5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A52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497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7FEC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23.48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96F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B78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10.59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EC32D" w14:textId="43C176DF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182C011E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522E" w14:textId="6FFA33DB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770C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23E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0D43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366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1D16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C003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0171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A00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F2D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6C0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2C824DC6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394B1" w14:textId="6CA45982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Hindu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3E5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21851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5D9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16.45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26B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26192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212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6.32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B1DD3" w14:textId="780AC14A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122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3083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833B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22.86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92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3606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3402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6.71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0DC5A" w14:textId="4FA637D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C201B37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E800B" w14:textId="36B8BB46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Muslim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2FB0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3689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8EB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17.39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F0E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3575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5DC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4.30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06ECB" w14:textId="67F53E8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3C1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DA4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21.87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F8E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C6F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5.28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B31BE" w14:textId="466D840F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AE6580D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0FAFA" w14:textId="72700F4F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Others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152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165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10.86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14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8C6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3.13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42B41" w14:textId="50083E1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1C4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113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69EF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14.33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961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951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3.89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FD39F" w14:textId="6741C919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</w:t>
            </w:r>
            <w:r w:rsidR="00AD24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</w:tr>
      <w:tr w:rsidR="00A552F8" w:rsidRPr="00A552F8" w14:paraId="75496559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A3AC" w14:textId="61CCA36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B2C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9BE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0098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250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C62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56E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E2B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578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AA9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52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0B65E9" w:rsidRPr="00A552F8" w14:paraId="7128D299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1EB5D" w14:textId="02A50EF8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Never married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6F1524" w14:textId="113BF93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5525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AF56C" w14:textId="44D3900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F60714" w14:textId="0348B15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6635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A51C0" w14:textId="16C704F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5.45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EF12B" w14:textId="6C15FC0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6BDDD" w14:textId="22718A6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1562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E8673" w14:textId="78D77BB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21.03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78DF57" w14:textId="7DB2F83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1719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1CE64B" w14:textId="55E87DC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6.51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BBB558" w14:textId="532E905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34B2B94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DC653" w14:textId="14E378AF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Married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E17C6" w14:textId="42A9831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19143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2D48F" w14:textId="7C165F3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16.40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12C52" w14:textId="0619110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21891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E0C5F" w14:textId="1752AB4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6.15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D7666" w14:textId="0BE4EB4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3F161" w14:textId="2989DD1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2144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1DA2" w14:textId="28F4506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23.83</w:t>
            </w:r>
          </w:p>
        </w:tc>
        <w:tc>
          <w:tcPr>
            <w:tcW w:w="43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9DB262" w14:textId="71F8B89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2346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12DF9" w14:textId="25A309A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6.51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DD7129" w14:textId="1D16098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4A1EBF9B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2B6C" w14:textId="3C63366A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</w:t>
            </w:r>
            <w:r w:rsidR="008547EC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</w:t>
            </w: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A12D" w14:textId="452B42D2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1623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3E79" w14:textId="27AF429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18.02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7D01" w14:textId="099B501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1929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490E" w14:textId="265C27A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6.34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E990C" w14:textId="386AB67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17AE" w14:textId="70E7E4C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627F" w14:textId="43A5F3E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8.86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69EBE" w14:textId="508BB1C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4BB8F" w14:textId="1A2EE6B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7.40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C434C" w14:textId="1456F89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2208420F" w14:textId="77777777" w:rsidTr="000B65E9">
        <w:trPr>
          <w:trHeight w:val="20"/>
        </w:trPr>
        <w:tc>
          <w:tcPr>
            <w:tcW w:w="8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98709" w14:textId="678C86F5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Total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230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26291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D8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16.42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AA5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30455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38F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6.01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2936D" w14:textId="152262B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E8BA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3760</w:t>
            </w:r>
          </w:p>
        </w:tc>
        <w:tc>
          <w:tcPr>
            <w:tcW w:w="3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2AF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22.45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DCA8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4099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08EA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6.52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DEAE0" w14:textId="6332983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</w:tbl>
    <w:p w14:paraId="31DAF325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7AEA709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24AE0E2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DA2050F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BA8EAD0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918B26A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575B3F7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486027D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C9F3CF2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D8A4F69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7A88E84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D5169C6" w14:textId="77777777" w:rsidR="00A56A31" w:rsidRPr="000B65E9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A4509A5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497" w:type="pct"/>
        <w:tblLayout w:type="fixed"/>
        <w:tblLook w:val="04A0" w:firstRow="1" w:lastRow="0" w:firstColumn="1" w:lastColumn="0" w:noHBand="0" w:noVBand="1"/>
      </w:tblPr>
      <w:tblGrid>
        <w:gridCol w:w="1701"/>
        <w:gridCol w:w="709"/>
        <w:gridCol w:w="851"/>
        <w:gridCol w:w="849"/>
        <w:gridCol w:w="788"/>
        <w:gridCol w:w="917"/>
        <w:gridCol w:w="776"/>
        <w:gridCol w:w="766"/>
        <w:gridCol w:w="10"/>
        <w:gridCol w:w="933"/>
        <w:gridCol w:w="776"/>
        <w:gridCol w:w="847"/>
      </w:tblGrid>
      <w:tr w:rsidR="00A552F8" w:rsidRPr="00A552F8" w14:paraId="4197D077" w14:textId="77777777" w:rsidTr="000B65E9">
        <w:trPr>
          <w:trHeight w:val="2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00836" w14:textId="27057E19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lastRenderedPageBreak/>
              <w:t xml:space="preserve">Table S3: 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Percentage distribution of women and men covered by PFHIS according to background characteristics in Kerala in NFHS-4 and NFHS-5</w:t>
            </w:r>
          </w:p>
        </w:tc>
      </w:tr>
      <w:tr w:rsidR="00A552F8" w:rsidRPr="00A552F8" w14:paraId="0B88D5D0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53EB1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20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307DB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207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14AA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</w:tr>
      <w:tr w:rsidR="00F13170" w:rsidRPr="00A552F8" w14:paraId="09242210" w14:textId="77777777" w:rsidTr="00F13170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3F71" w14:textId="77777777" w:rsidR="00F13170" w:rsidRPr="00A552F8" w:rsidRDefault="00F13170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8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9256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7E799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CA3F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1E8E8" w14:textId="16857ECB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86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F437" w14:textId="1A5DF329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39ABE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5C2AEFDA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B7007" w14:textId="21463554" w:rsidR="00FB6009" w:rsidRPr="00A552F8" w:rsidRDefault="00A552F8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Background characteristics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5A52E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N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EB5C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%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1B2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ED08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D22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92F7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B7C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09D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62797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A56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</w:tr>
      <w:tr w:rsidR="000B65E9" w:rsidRPr="00A552F8" w14:paraId="46BBDD22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6837" w14:textId="1D788B4B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Place of Residence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B070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A97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675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A588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325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C13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89A5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61EB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899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CD67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0B65E9" w:rsidRPr="00A552F8" w14:paraId="3DD54CCD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F35A6" w14:textId="3484836E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Urban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E20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5172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1976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29.96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B7C8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6178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35.36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22609" w14:textId="5AB2DBD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E86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872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4CB8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20.02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97F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BE3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35.60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0BDACB" w14:textId="1AA9A36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7784E455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3102" w14:textId="78ED578A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Rural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001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5861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0DDC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EA7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5692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A974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48.22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AFDB3" w14:textId="444435C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939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992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FB3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28.55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B57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D32D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48.17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4BDDF" w14:textId="07CFFBD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A86A5B5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8864B" w14:textId="50FC69AD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4B6F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46F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C5B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55EE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6E64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D6FF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D0A5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324A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854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F770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0B65E9" w:rsidRPr="00A552F8" w14:paraId="71427AF9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D9E2" w14:textId="7E6EE923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15-19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697B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1504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B89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31.52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1B35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A618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38.59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B8716" w14:textId="7FF2D50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A1CE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8F7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23.09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1E3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41E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36.96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EF74F" w14:textId="21E279C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31CACE57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4842A" w14:textId="0866AF39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20-24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F13B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1519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3AF1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32.69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FEE8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1426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723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39.70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A11C52" w14:textId="665CCEB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85C4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6F4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23.60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D6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63F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40.41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FE8F43" w14:textId="1172EE0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2BF355B8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AA0A5" w14:textId="0121D763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25-34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A6E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3171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679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33.08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37B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2873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C1BA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37.61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CD984" w14:textId="0A50B2D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1515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DC1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22.80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CDFE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7802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45.27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D52EE" w14:textId="54E93BE4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F581F36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44D8" w14:textId="12AB8D1C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35-49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9D38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4840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3EF2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B801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5198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DE0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46.09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B8D0E" w14:textId="5A511CE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3C1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1D8D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26.69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85B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EB0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43.42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93DE4" w14:textId="74CF7AF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D396F72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03C1" w14:textId="56ACA7B9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D23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40C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F061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5F5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902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534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185F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E019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FC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AB39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42329FA0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20FB" w14:textId="38AB505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No schooling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42B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101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E79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41.95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7F4A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89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49.36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30705" w14:textId="1F35847A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10AF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E1F1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43.41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7C4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EBD5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50.11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2444A" w14:textId="63280D9E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0B65E9" w:rsidRPr="00A552F8" w14:paraId="5B91D9E5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2A7AD" w14:textId="129F4350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Primary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7568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0AD6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40.92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A03A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A8AA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52.83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563D0" w14:textId="02E61089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D8C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46A8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34.22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74AC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B1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63.68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B7D47" w14:textId="4F14FB49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431C0A31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0FC83" w14:textId="72F8FD1B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Secondary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EAA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7256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E0A4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37.78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C26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6922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C2A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45.75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56797" w14:textId="5512E0A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3E22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1267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8956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26.78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8DE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881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0E8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43.39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5E8AD" w14:textId="5040690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9AE4B2D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CF5F" w14:textId="520980D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Higher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3339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3266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038E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26.52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2A2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3623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1F8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33.73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26E2B" w14:textId="51A08F65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92A7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A53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16.97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6142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346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648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36.80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D5DA6" w14:textId="17AA06F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673F860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B4B7" w14:textId="70DABD99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FD99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BAC0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2920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22E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D3E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D73A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9718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52EE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5D64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9FA4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0B65E9" w:rsidRPr="00A552F8" w14:paraId="6C447987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2849" w14:textId="12A87E70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Poorest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22ED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E26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31.00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12F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374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41.99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7DCAE8" w14:textId="650738D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6A0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DE28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80A0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0.00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5256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8B41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32.86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9255" w14:textId="611DA6F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0B65E9" w:rsidRPr="00A552F8" w14:paraId="105D4120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72828" w14:textId="499B3768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C409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7250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47.05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3F8D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474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D7F9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55.77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F360AD" w14:textId="62A97D4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6A07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08A8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EB03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31.21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BD62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430C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63.62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0E1A4" w14:textId="1B37E73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89AF1EE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8155B" w14:textId="4AAEA57D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Middle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82EC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1396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695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3E5D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1890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5FEB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57.11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98B7E" w14:textId="290F8B3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58E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B68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37.96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76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237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2047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53.67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628528" w14:textId="545BCE6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33121264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FE9E3" w14:textId="610981E8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Richer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C5EA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4069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9303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43.40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B910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4094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7E50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47.82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EB1B4F" w14:textId="44C9883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7BA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B298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32.80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50FE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03ED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48.12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71520" w14:textId="027C2F4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7D86EC3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84EC8" w14:textId="712F7E1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Richest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3414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5323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CD70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23.77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1057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4440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D11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28.81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5869" w14:textId="4604AEB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88D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977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14.66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C894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483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B43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28.43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A90F9" w14:textId="3CAE9C9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2FCE3DA8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DB32" w14:textId="11B9E9A2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Caste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FB6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EBFD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32BE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8BD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21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1A37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918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EA5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CE0D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A99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0B65E9" w:rsidRPr="00A552F8" w14:paraId="70D6AE3E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025AF" w14:textId="244495BD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tribe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2614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A84D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57.64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6C76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176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BB29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60.76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8E7F2E" w14:textId="76313BBD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8E45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1D02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BCDE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34.98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C6F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B1C5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58.39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0035" w14:textId="59CDB7D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0B65E9" w:rsidRPr="00A552F8" w14:paraId="75C9C03C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77B2E" w14:textId="4411DE5D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caste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D7AE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1083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034F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51.52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C29F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1211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3B55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56.20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089B2" w14:textId="7C8C5EE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8E45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F494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A296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33.60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A97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170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50.75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89CF2" w14:textId="30221BA3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26D19198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0B335" w14:textId="278B13F5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 Backward Class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7EA5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6153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70A7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3E4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6419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97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41.93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1EFB8" w14:textId="1D896C62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2CC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919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18ED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27.85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83D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768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B3EE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40.81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B496" w14:textId="3C0F9EE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150719FD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B4969" w14:textId="3E50D432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C2F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3200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9446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29.23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30D5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2734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2E91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36.18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5408C4" w14:textId="3DE963C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12E1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19E2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18.49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967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2FC1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40.05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E17E2" w14:textId="3DA6569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67F1BD5F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AD11" w14:textId="31548B4A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83AD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555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8D12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C0B5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B404E" w14:textId="137064B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EA47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7A32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A3F4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B085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B171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0B65E9" w:rsidRPr="00A552F8" w14:paraId="407A2E25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AD48E" w14:textId="59D450E3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Hindu 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2CC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6229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74B9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40.76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F1B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5958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5D29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48.47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3D29D9" w14:textId="41300C33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B43B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1077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2CF0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27.50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D14D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3E2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46.01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1997D" w14:textId="6B50E46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118D650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92433" w14:textId="1957487E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Muslim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7B7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3077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2596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25.68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C4C2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3272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A96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32.84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C3087" w14:textId="4484D40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84B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520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6E40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17.91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6E88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C3B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37.61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C6EA58" w14:textId="36C6EA9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2259A997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7236" w14:textId="082322E4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Others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44F7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1727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895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7CA6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1739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D3A9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37.28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DBD3F" w14:textId="46FE2B7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206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267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77C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25.60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0E7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220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F12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37.39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F493F" w14:textId="1FD7502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72B2015E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C611" w14:textId="22299CD1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A6D9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A230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E84C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B4B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5CCA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1C0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48A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DE76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3D42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C5A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552F8" w:rsidRPr="00A552F8" w14:paraId="5EB7B72D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B6198" w14:textId="71D7CC4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Never married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BD42B" w14:textId="7EC4AC3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2503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74832" w14:textId="5A0F8D8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32.44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96015" w14:textId="21B53BE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2365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E7EF22" w14:textId="40C7C7D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40.58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D953D" w14:textId="4B49478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E30D3E" w14:textId="554B2059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FD353" w14:textId="3E24E9A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22.25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ADBCA" w14:textId="29244DB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602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E968B" w14:textId="70C51E3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40.88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23B3F" w14:textId="5526316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552F8" w:rsidRPr="00A552F8" w14:paraId="25B2B03C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AD771" w14:textId="203789DB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Married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7EF34" w14:textId="36BBAC3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8147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107FFA" w14:textId="0D31A18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34.76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0A4461" w14:textId="440FAD9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8163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E1DAC" w14:textId="2882332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42.26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5208E" w14:textId="066577D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ED5F4" w14:textId="284EC4B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997</w:t>
            </w:r>
          </w:p>
        </w:tc>
        <w:tc>
          <w:tcPr>
            <w:tcW w:w="39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2E0D6" w14:textId="70DC713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26.48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83A7F" w14:textId="3DC4EF5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677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90249" w14:textId="4436FFF9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43.44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5996CA" w14:textId="66F10F1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0B65E9" w:rsidRPr="00A552F8" w14:paraId="06B67CE2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B2AA4" w14:textId="35420014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A1A1" w14:textId="4009D9E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8558" w14:textId="54FA510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45.28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02B02" w14:textId="22047ED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E9B61" w14:textId="2184035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45.57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BC62A" w14:textId="6081ABC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EF49" w14:textId="69A8A6F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17592" w14:textId="061A6D9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27.83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48C5" w14:textId="3EEABFC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C708E" w14:textId="4ECBF62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53.64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26B9E6" w14:textId="01B02818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0B65E9" w:rsidRPr="00A552F8" w14:paraId="56359821" w14:textId="77777777" w:rsidTr="000B65E9">
        <w:trPr>
          <w:trHeight w:val="20"/>
        </w:trPr>
        <w:tc>
          <w:tcPr>
            <w:tcW w:w="8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192CA" w14:textId="5DFECAFA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Total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91B0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11033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F9D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34.60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D24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10969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5B6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42.03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5E47E" w14:textId="12BDC3C0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B9575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1864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181A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24.56</w:t>
            </w:r>
          </w:p>
        </w:tc>
        <w:tc>
          <w:tcPr>
            <w:tcW w:w="4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7B9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1294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1217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42.37</w:t>
            </w:r>
          </w:p>
        </w:tc>
        <w:tc>
          <w:tcPr>
            <w:tcW w:w="4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BE57A8" w14:textId="150B4896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</w:tbl>
    <w:p w14:paraId="611A0A7F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F11822E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DBBE299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BF0D0C9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1B1E60A3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4A1A391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42319F4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FFA0F75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1BBB87A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6DCD7636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1FD81FD" w14:textId="77777777" w:rsidR="00A56A31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7810654" w14:textId="77777777" w:rsidR="00A56A31" w:rsidRPr="000B65E9" w:rsidRDefault="00A56A31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70869A9D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C4EEC97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261" w:type="pct"/>
        <w:tblLayout w:type="fixed"/>
        <w:tblLook w:val="04A0" w:firstRow="1" w:lastRow="0" w:firstColumn="1" w:lastColumn="0" w:noHBand="0" w:noVBand="1"/>
      </w:tblPr>
      <w:tblGrid>
        <w:gridCol w:w="1418"/>
        <w:gridCol w:w="6"/>
        <w:gridCol w:w="11"/>
        <w:gridCol w:w="424"/>
        <w:gridCol w:w="268"/>
        <w:gridCol w:w="17"/>
        <w:gridCol w:w="695"/>
        <w:gridCol w:w="587"/>
        <w:gridCol w:w="264"/>
        <w:gridCol w:w="17"/>
        <w:gridCol w:w="691"/>
        <w:gridCol w:w="851"/>
        <w:gridCol w:w="591"/>
        <w:gridCol w:w="260"/>
        <w:gridCol w:w="21"/>
        <w:gridCol w:w="830"/>
        <w:gridCol w:w="593"/>
        <w:gridCol w:w="258"/>
        <w:gridCol w:w="23"/>
        <w:gridCol w:w="686"/>
        <w:gridCol w:w="986"/>
      </w:tblGrid>
      <w:tr w:rsidR="00F13170" w:rsidRPr="00A552F8" w14:paraId="4824D015" w14:textId="77777777" w:rsidTr="00F13170">
        <w:trPr>
          <w:trHeight w:val="20"/>
        </w:trPr>
        <w:tc>
          <w:tcPr>
            <w:tcW w:w="7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75C6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2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6E7E6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51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B3A86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0FA9A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5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AA34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078F0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C662E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58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C820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27686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509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D91B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AC643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</w:tr>
      <w:tr w:rsidR="00FB6009" w:rsidRPr="00A552F8" w14:paraId="5087F40D" w14:textId="77777777" w:rsidTr="000B65E9">
        <w:trPr>
          <w:trHeight w:val="20"/>
        </w:trPr>
        <w:tc>
          <w:tcPr>
            <w:tcW w:w="5000" w:type="pct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4F8401" w14:textId="6CEC5FEE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 xml:space="preserve">Table S4: 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Percentage distribution of women and men covered by PFHIS according to background characteristics in Tamil Nadu in NFHS-4 and NFHS-5</w:t>
            </w:r>
          </w:p>
        </w:tc>
      </w:tr>
      <w:tr w:rsidR="00F13170" w:rsidRPr="00F13170" w14:paraId="05D1EA6B" w14:textId="77777777" w:rsidTr="000B65E9">
        <w:trPr>
          <w:trHeight w:val="20"/>
        </w:trPr>
        <w:tc>
          <w:tcPr>
            <w:tcW w:w="7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A80D3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2011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D9E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2239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1003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</w:tr>
      <w:tr w:rsidR="00F13170" w:rsidRPr="00A552F8" w14:paraId="238EB440" w14:textId="77777777" w:rsidTr="00F13170">
        <w:trPr>
          <w:trHeight w:val="20"/>
        </w:trPr>
        <w:tc>
          <w:tcPr>
            <w:tcW w:w="75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AB355" w14:textId="77777777" w:rsidR="00F13170" w:rsidRPr="00A552F8" w:rsidRDefault="00F13170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45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EA103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81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E7D3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6D88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895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D1E27" w14:textId="43292B91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 </w:t>
            </w:r>
          </w:p>
        </w:tc>
        <w:tc>
          <w:tcPr>
            <w:tcW w:w="821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EF602" w14:textId="1D792821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09E1F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0830234C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BC70" w14:textId="4C053448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Background characteristics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EF9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N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C0E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%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4A5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EBF1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5231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94A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859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DC6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407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233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</w:tr>
      <w:tr w:rsidR="00F13170" w:rsidRPr="00A552F8" w14:paraId="35A08D2F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D461" w14:textId="4A46BE5C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Place of Residence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68C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758F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C31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413A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2DB8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C155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C9CC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6574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F1D5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5E86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288964AF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50389" w14:textId="17019961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Urban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5993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14665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323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33.21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B198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12361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F92A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22.76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91FF9" w14:textId="3365DC6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C8C7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2511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5988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34.26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6BE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1432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7C5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37.58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D6787" w14:textId="65C638A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</w:t>
            </w:r>
            <w:r w:rsidR="00AD24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</w:tr>
      <w:tr w:rsidR="00F13170" w:rsidRPr="00A552F8" w14:paraId="1C173CD9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861B8" w14:textId="007876ED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Rural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A90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14155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5916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40.12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8414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13289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C723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5AD3F" w14:textId="2877192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435D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1FF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40.08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7DC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1561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E0BB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45.99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1519" w14:textId="7C0D73D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36B4E8E8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FF5D" w14:textId="2B22EA8C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64E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F51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95BC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215D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B65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19C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853F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E37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9FD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19D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2D88C687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7CEAB" w14:textId="758CC576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15-19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04D6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3898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6A67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35.70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E2B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3413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6548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25.64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4F5FD" w14:textId="3480407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DC0E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F320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34.77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EAF3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4190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33.38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C047A1" w14:textId="37352391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3130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7D5F51D4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4F71E" w14:textId="0CA236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20-24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1E1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4451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3B98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32.68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28A0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3557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EC2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23.08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EE032" w14:textId="46101CF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CF4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C7D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32.44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66A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10AA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34.19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39247" w14:textId="7334103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3130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5E1C0668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34061" w14:textId="2F5FCC34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25-34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A79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8897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E802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34.57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2D0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7379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D72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22.34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1F82A" w14:textId="0929AAD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4CE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1541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3E7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34.88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416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D0FD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42.77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6C1F8" w14:textId="1E8C3D5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561BF6A7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B046" w14:textId="051B26A1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35-49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D6E3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11574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AB09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39.98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6A1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11300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DB6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32.82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FC8DB" w14:textId="7DA59C0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92E6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1883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5419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41.23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2FFF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1269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2C86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46.63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FD6B0" w14:textId="55603C9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2DF5F62F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40E9" w14:textId="68026585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0CEC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8D77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0AA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A90A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A85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6C7E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F099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07DB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997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2543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3E8A1C7A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23CFE" w14:textId="3EFD7D4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No schooling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AC6E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4582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2B3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42.12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09A2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2370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69FA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35.89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7F9E6" w14:textId="59A984B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ACEC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D3E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46.59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C371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DA1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49.86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0D722" w14:textId="1DBBDE18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35769F94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34817" w14:textId="4B43F544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Primary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1770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0AEE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38.73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369F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5784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33.89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4418A" w14:textId="0925148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2DB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466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E870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34.32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CE9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B243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49.90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1B27" w14:textId="6E9195A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3D8CD116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C6A3" w14:textId="6226DEE3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Secondary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14D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15189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D235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36.67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ADE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13161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57DA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38075" w14:textId="0841A5B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3F94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2695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B42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37.61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1AE6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1650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BAF4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41.98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F3FBC" w14:textId="597F7C5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</w:tr>
      <w:tr w:rsidR="00F13170" w:rsidRPr="00A552F8" w14:paraId="5725AD26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FEE6" w14:textId="0AD17F5B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Higher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8A97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9903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30.88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DABD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5997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21.90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C4B15" w14:textId="220F7B8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945F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1238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C65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33.74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E8E5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931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647F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38.43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38B5A" w14:textId="4703EAF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65604D32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6026" w14:textId="7C59497C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57E6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0A4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4B1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9C0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C21C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99D9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C90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23C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5EE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C2E7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5549932C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E648F" w14:textId="086518C1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Poorest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4A34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8D91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38.78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E5D8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938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6AD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34.55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9E582" w14:textId="29735D96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A9A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76E6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37.40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3D74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6F23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44.24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35EE" w14:textId="4BB8E4AF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278647C5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FE32B" w14:textId="0F29F9C6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Poorer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967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BA67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39.53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A2B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3614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C92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31.96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DB1DD" w14:textId="585FDF7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D687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E714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37.67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BAF6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474E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45.62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6CAFD" w14:textId="710DD84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1BBFC3DF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C0DB5" w14:textId="3B305259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Middle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6BAF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8021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346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38.07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51F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6887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08F4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30.75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57E1E" w14:textId="47D3FFB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313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0A6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39.49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5634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DDF6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45.01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3E24" w14:textId="2B05F21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</w:tr>
      <w:tr w:rsidR="00F13170" w:rsidRPr="00A552F8" w14:paraId="180BFCFC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9FEDB" w14:textId="1E251155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Richer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DDE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9179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495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37.30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D86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7843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42DD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26.76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0B109" w14:textId="0F16AD7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464D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D32E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37.01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73EA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B925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41.87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9EF3E" w14:textId="740981E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0A7B6138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12C3" w14:textId="2BCA36D1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Richest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D73B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6755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379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31.90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EC54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6368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3DC1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F0BE9" w14:textId="07A5C1F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D44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1172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20D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33.90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1C9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2845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36.31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8DCA" w14:textId="7D0F4352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365382FF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D44DC" w14:textId="4D96A723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Caste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7898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150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B388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3DA8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085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10FD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A100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198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24DF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55CB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51C2DD4C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53D4A" w14:textId="2796B76B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tribe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D12C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54BE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35.37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DDC4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9215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29.58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1807E" w14:textId="5C07453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32D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76D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23.15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DDEF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E65F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21.20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9B6B4" w14:textId="1DF6EB15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3D02CFCA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09882" w14:textId="24A53C8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caste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7C4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8286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7B3D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41.62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A34B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7319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22F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30.56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BAA24" w14:textId="720FCDD9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AC7F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1271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66B5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39.94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07E7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1366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45.03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37A1" w14:textId="6358F09F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2C559019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A49FB" w14:textId="6613E81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 Backward Class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4F49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19478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B0A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34.72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E86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17241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9D3A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26.38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793012" w14:textId="24BB9C8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5CED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3388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C358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36.44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ED4A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35F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42.14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B453" w14:textId="4C70257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1D0071C9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5CE8B" w14:textId="055ABC00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A4E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110A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27.87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8E0D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6497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21.35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DE86D" w14:textId="04EAF716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A50E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F57D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29.64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9680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8089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28.27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D7578" w14:textId="4515CB7A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703F5768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9E2CB" w14:textId="702BE1E8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E571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0FDC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49A00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4E29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6A17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127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96C7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1FA6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029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CF5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78229071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151C" w14:textId="5E867246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Hindu 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BB56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26092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B0F4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36.98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5EF2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23316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3CB1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28.19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3D042" w14:textId="66DABDF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93AB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4348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E1D9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38.31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78E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2771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904E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42.75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AFFE" w14:textId="70B6CB6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12E6DA61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C31EA" w14:textId="2FA709DD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Muslim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3C962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1328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1733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31.35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EE5A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902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DAA4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19.15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A9233" w14:textId="3632211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7AD0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219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4F094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29.13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E494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108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688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40.22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22A5" w14:textId="3C2CB6A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5CFA0AEB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464D3" w14:textId="1A6877E5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Others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CC53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6FBF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34.52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E0269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1431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466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21.45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C58C7" w14:textId="34CC416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673B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228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919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20.16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7503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9D4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24.69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8417" w14:textId="551C4C9F" w:rsidR="00A552F8" w:rsidRPr="00A552F8" w:rsidRDefault="00AD2483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F13170" w:rsidRPr="00A552F8" w14:paraId="1F4D8AA3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CBC9" w14:textId="39B4469B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3D15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298B3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8D74F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A1B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146F7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C6F3D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342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907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E5F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6328A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F13170" w:rsidRPr="00A552F8" w14:paraId="629D0940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C5306" w14:textId="6F9E7D29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Never married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9F5C8" w14:textId="2E34738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6219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76C303" w14:textId="2D3FB4A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34.89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41D42" w14:textId="0002BC52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5579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35EA5" w14:textId="03FF521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26.31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D2A88C" w14:textId="74FDB81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98DD12" w14:textId="448D2432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1810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5F00E" w14:textId="75B2760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33.86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70DDF" w14:textId="5A6762B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1159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BF41C" w14:textId="4B428402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36.79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0B6AE" w14:textId="51CF1AC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F13170" w14:paraId="778F9632" w14:textId="77777777" w:rsidTr="000B65E9">
        <w:trPr>
          <w:trHeight w:val="20"/>
        </w:trPr>
        <w:tc>
          <w:tcPr>
            <w:tcW w:w="7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10B31" w14:textId="38F1A2AF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Married</w:t>
            </w:r>
          </w:p>
        </w:tc>
        <w:tc>
          <w:tcPr>
            <w:tcW w:w="373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72050" w14:textId="280F93C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21082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F3FD1" w14:textId="78A6172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36.83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4030A8" w14:textId="16D2504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18472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7A062" w14:textId="1D5DFD2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27.43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0931C" w14:textId="72F9766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88C43" w14:textId="0732DDE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2953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39C02E" w14:textId="457688D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39.10</w:t>
            </w:r>
          </w:p>
        </w:tc>
        <w:tc>
          <w:tcPr>
            <w:tcW w:w="44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E7661" w14:textId="0BE2F75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1798</w:t>
            </w:r>
          </w:p>
        </w:tc>
        <w:tc>
          <w:tcPr>
            <w:tcW w:w="37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066FD" w14:textId="1C84E57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44.93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BEC94" w14:textId="7E7B2DC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F13170" w:rsidRPr="00A552F8" w14:paraId="00682804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C680" w14:textId="11439DF6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3E5B4" w14:textId="6A0FB364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1519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015FC" w14:textId="7761F90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40.37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5E74" w14:textId="049BDC30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1629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764A" w14:textId="6A5AD21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32.32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2A8CE" w14:textId="393B709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E251" w14:textId="385BF4D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3B88" w14:textId="3ACD236A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24.62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59EDB" w14:textId="6AD479A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1837" w14:textId="744B6423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60.29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DBF6" w14:textId="0B4D91B9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</w:tr>
      <w:tr w:rsidR="00F13170" w:rsidRPr="00A552F8" w14:paraId="18264454" w14:textId="77777777" w:rsidTr="000B65E9">
        <w:trPr>
          <w:trHeight w:val="20"/>
        </w:trPr>
        <w:tc>
          <w:tcPr>
            <w:tcW w:w="75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3C50C" w14:textId="39DC1530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Total</w:t>
            </w:r>
          </w:p>
        </w:tc>
        <w:tc>
          <w:tcPr>
            <w:tcW w:w="3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B1B8C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28820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CCF4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36.60</w:t>
            </w:r>
          </w:p>
        </w:tc>
        <w:tc>
          <w:tcPr>
            <w:tcW w:w="45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D081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25650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D7BB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27.50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0E5DE" w14:textId="4B25A801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5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F53AE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4794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38D6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37.03</w:t>
            </w:r>
          </w:p>
        </w:tc>
        <w:tc>
          <w:tcPr>
            <w:tcW w:w="46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68E5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2993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BFC78" w14:textId="777777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41.97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17B5C" w14:textId="7EAB18D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</w:tbl>
    <w:p w14:paraId="0F17FE12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67AAAD1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AF7E932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3B9F1C4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7620841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081B6E08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3D8443BE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313452F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6FBD57D" w14:textId="77777777" w:rsidR="00A552F8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B3FE148" w14:textId="77777777" w:rsidR="00A552F8" w:rsidRPr="000B65E9" w:rsidRDefault="00A552F8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2F7CB46F" w14:textId="77777777" w:rsidR="00FB600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329576D" w14:textId="77777777" w:rsidR="00AD2483" w:rsidRPr="000B65E9" w:rsidRDefault="00AD2483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E22E40F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5579" w:type="pct"/>
        <w:tblLayout w:type="fixed"/>
        <w:tblLook w:val="04A0" w:firstRow="1" w:lastRow="0" w:firstColumn="1" w:lastColumn="0" w:noHBand="0" w:noVBand="1"/>
      </w:tblPr>
      <w:tblGrid>
        <w:gridCol w:w="1560"/>
        <w:gridCol w:w="28"/>
        <w:gridCol w:w="786"/>
        <w:gridCol w:w="8"/>
        <w:gridCol w:w="800"/>
        <w:gridCol w:w="12"/>
        <w:gridCol w:w="929"/>
        <w:gridCol w:w="8"/>
        <w:gridCol w:w="880"/>
        <w:gridCol w:w="10"/>
        <w:gridCol w:w="937"/>
        <w:gridCol w:w="850"/>
        <w:gridCol w:w="709"/>
        <w:gridCol w:w="852"/>
        <w:gridCol w:w="709"/>
        <w:gridCol w:w="993"/>
      </w:tblGrid>
      <w:tr w:rsidR="00A552F8" w:rsidRPr="00A552F8" w14:paraId="76591229" w14:textId="77777777" w:rsidTr="000B65E9">
        <w:trPr>
          <w:trHeight w:val="288"/>
        </w:trPr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3F634" w14:textId="5308356E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lastRenderedPageBreak/>
              <w:t xml:space="preserve">Table S5:  </w:t>
            </w:r>
            <w:r w:rsidR="007B61CA"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Percentage distribution of women and men covered by PFHIS according to background characteristics in Telangana in NFHS-4 and NFHS-5</w:t>
            </w:r>
          </w:p>
        </w:tc>
      </w:tr>
      <w:tr w:rsidR="00AD2483" w:rsidRPr="00A552F8" w14:paraId="12F8CE7A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B70A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2183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CD61E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34C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</w:tr>
      <w:tr w:rsidR="00F13170" w:rsidRPr="00A552F8" w14:paraId="1C69E719" w14:textId="77777777" w:rsidTr="00F13170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CE6C" w14:textId="77777777" w:rsidR="00F13170" w:rsidRPr="00A552F8" w:rsidRDefault="00F13170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80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F69A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</w:t>
            </w:r>
          </w:p>
        </w:tc>
        <w:tc>
          <w:tcPr>
            <w:tcW w:w="9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D450B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E7B54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77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A347" w14:textId="7CF691A0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NFHS-4 </w:t>
            </w:r>
          </w:p>
        </w:tc>
        <w:tc>
          <w:tcPr>
            <w:tcW w:w="7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30F2" w14:textId="1A3DB112" w:rsidR="00F13170" w:rsidRPr="00A552F8" w:rsidRDefault="00F13170" w:rsidP="00F131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NFHS-5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5F39" w14:textId="77777777" w:rsidR="00F13170" w:rsidRPr="00A552F8" w:rsidRDefault="00F13170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4B3A3093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3784F" w14:textId="4BBEC273" w:rsidR="00FB6009" w:rsidRPr="00A552F8" w:rsidRDefault="00A552F8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Background characteristics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3A7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N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E401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%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9FC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904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EC3D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BC3E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70F7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706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BE0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970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 value</w:t>
            </w:r>
          </w:p>
        </w:tc>
      </w:tr>
      <w:tr w:rsidR="00AD2483" w:rsidRPr="00A552F8" w14:paraId="4814C5DF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5E6F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Place of Residence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1726E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E94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659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3853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9FCB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02C9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038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431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266B0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A156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292B8B93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7DC98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Urban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6923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3707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A13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42.82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8EB1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10275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52E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45.29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8D7A" w14:textId="7036977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8785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C334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55.85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4C8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F8A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56.51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363E1" w14:textId="795E447D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20D4A9C0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66245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Rural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98B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3860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30E9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70.22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4024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17243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88A4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68.52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DA4E1" w14:textId="30766486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127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0716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77.65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BD7F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B3C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60181" w14:textId="48FB3EE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55488F05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0F635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1FF5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E376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1239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0482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EAC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A0D5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E758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0B63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ADF3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A08A" w14:textId="69A9C03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497BEAA3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39831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15-19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286C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1002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B7F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63.42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27A1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3379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34AA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63.40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4CC21" w14:textId="303F1D8D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7DC6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955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72.60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E371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532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483A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65.79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BD29F" w14:textId="005D6678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41A399AF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56FE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20-24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717B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1354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52E8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44.28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6DE9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4106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60FC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49.78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7B90" w14:textId="1A30BE9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275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214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66.20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E7CA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FE0F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54DB9" w14:textId="5B0BAAA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0F1DD384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BA27F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25-34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5A66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2474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D5CB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52.91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95A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8520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8FD1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49.14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21187" w14:textId="4B1B3744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4E7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A370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61.33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E9EF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1103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B71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66.06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05C33" w14:textId="699D9E2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5ECA5370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83145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35-49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6CE0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2737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AB19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64.07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BDFE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11513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93F9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70.32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85C50" w14:textId="5ECA703A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639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B14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70.11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D77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1370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046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68.12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AFB5F" w14:textId="1740444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772B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7CD0AD43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FC70F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435F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7CC7B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4C8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163B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C0B12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A15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7140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7CAF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87E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19F1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471AE269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3CBDD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No schooling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C61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2425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FE8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71.72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C8F1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8976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C18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73.91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2ABB8" w14:textId="17881E2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6A7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C238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79.38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C2EB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8E43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73.27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B7112D" w14:textId="5BF98726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DA1C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3D8C2A94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CA1AB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primary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320E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C4B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64.73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094B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2007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6F9C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65.39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9A024" w14:textId="59A14F0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2BD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AC74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71.75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A8FF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1203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67.54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BDC71B" w14:textId="1C624605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DA1C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1ABDD9D0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A4C74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secondary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3CC1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3283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7E6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52.51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6AB5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11852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7BB4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54.54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7DBF2" w14:textId="0124EC5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DAE4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B73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66.75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AF33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A76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67.55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A0D2A6" w14:textId="008A58E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DA1C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50393EB3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9BA30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higher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86AB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1199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235C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33.96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54EC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4683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CD85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43.93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624F" w14:textId="56819DB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F441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2CE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56.55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C62A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830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8EE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62.90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83580" w14:textId="458B535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DA1C8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19E75665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732A4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EA0B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581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B953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A1D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24BC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31F8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DB4B8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ACA89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E5D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6AE3D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0225ED38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1A76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poorest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5FC6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E07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65.86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897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1164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BDC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60.91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828F4" w14:textId="0D0A3A5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623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7FD6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1D77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71.81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227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BCD9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61.00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2B95FD" w14:textId="5C6D7C8A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350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70B35A0A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3CD0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poorer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BA54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1171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0314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69.83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E7C7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4572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9CE6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68.75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3011D9" w14:textId="6F4F9EE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623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96FC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2C74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74.87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539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CA8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68.46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3894DB" w14:textId="5C90363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350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6B31AC9D" w14:textId="77777777" w:rsidTr="00AD2483">
        <w:trPr>
          <w:trHeight w:val="288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3296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middle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B6F3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1979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5AEA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70.25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F0B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7991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0D24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69.24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0B48F" w14:textId="237DF46B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6230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8A9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DCF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78.51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A7B6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BE4D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73.02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6290E" w14:textId="3216651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350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05B977E0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7FB84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richer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FA2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2244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861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56.60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28EC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7880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C4163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60.62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530C8" w14:textId="20301FDC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D3CE1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320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3D8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64.52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57FC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44C5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72.30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64EB" w14:textId="3105621D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P&lt;0.010</w:t>
            </w:r>
          </w:p>
        </w:tc>
      </w:tr>
      <w:tr w:rsidR="00AD2483" w:rsidRPr="00A552F8" w14:paraId="6F3AE83A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87117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richest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595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1784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B649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31.58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52E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5911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A9F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39.02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8ED43" w14:textId="3691C6A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2C61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6DE6F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50.95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0465A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708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7D87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51.50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82B1E" w14:textId="117FDA61" w:rsidR="00B06B89" w:rsidRPr="00A552F8" w:rsidRDefault="00AD2483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79AAF84D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BDA1A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Caste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AF9FB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4C03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DDF82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4519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C20F8" w14:textId="70E9748E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ACA0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04A7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B1D7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17EDD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C47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5D8F0CDB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9CB5" w14:textId="77777777" w:rsidR="00B06B89" w:rsidRPr="00A552F8" w:rsidRDefault="00B06B89" w:rsidP="00B06B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tribe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939C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606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7A8E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68.98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8376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2400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806E8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61.74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DBF3B" w14:textId="47296A11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E292E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E8F0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86.99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18D54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256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B989" w14:textId="77777777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64.67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5BDCC" w14:textId="1AD6D908" w:rsidR="00B06B89" w:rsidRPr="00A552F8" w:rsidRDefault="00B06B89" w:rsidP="00B06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D2483" w:rsidRPr="00A552F8" w14:paraId="76B8267D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0DEA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Schedule caste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BBA7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1391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A67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64.78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7523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6185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A941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64.72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734C" w14:textId="3F50CCFE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6EEB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158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E6F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69.65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8FDE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04F1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73.99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81C72" w14:textId="19D4F1E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127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3DF061AA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8AF7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 Backward Class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4DB7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4384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D40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57.23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A13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16103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47B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60.37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7330A" w14:textId="19503B21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DCE5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B2E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67.35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A075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2128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54E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68.05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DA92F" w14:textId="35F9142A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127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15FA6255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F9EAF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76F1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1119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ACD7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38.79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87CB6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2640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13F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44.97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C5110" w14:textId="2F876B6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E945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EFE3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50.78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C629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E50E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48.80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2B444" w14:textId="7930D1BE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606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04552F6B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1140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8AD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7EB4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5A1C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A5E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2B468" w14:textId="60EB591D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FC37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685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5BF5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E9E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F54CD" w14:textId="3FC6876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AD2483" w:rsidRPr="00A552F8" w14:paraId="7CD623A6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8C18F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Hindu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72C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6476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EF2DF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58.28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82B0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23635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7997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61.27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C72F9D" w14:textId="3E443F8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A7B8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901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5CD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67.66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4189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2826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73A8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69.04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01D85C" w14:textId="5B46B73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606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2655499D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9C87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Muslim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BF6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820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9F25D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44.61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3928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2965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84BF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48.51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6E1D3" w14:textId="42F0E07A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P&lt;0.050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441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B7B3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68.73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33B9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0AE7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60.68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2236A" w14:textId="2DE07413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606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4123609D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5D70A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Others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76DA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272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8365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58.08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BB0D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918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B878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59.66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85E7" w14:textId="16D1C8E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FDC8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C6A0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41.53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B9A7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85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2CAB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55.28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84749" w14:textId="091440A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C6061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227570A4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2E24" w14:textId="77777777" w:rsidR="00FB6009" w:rsidRPr="00A552F8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CD55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837C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B346A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B6D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A13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53EF4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CE22B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D690F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2B56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F2F45" w14:textId="77777777" w:rsidR="00FB6009" w:rsidRPr="00A552F8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</w:tr>
      <w:tr w:rsidR="00AD2483" w:rsidRPr="00A552F8" w14:paraId="592C628C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FFC0" w14:textId="68FFE847" w:rsidR="00A552F8" w:rsidRPr="00A552F8" w:rsidRDefault="00A552F8" w:rsidP="00A552F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Never married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616C1" w14:textId="3C7EE7CD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1409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3D82F" w14:textId="6B8F6E8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62.29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95666" w14:textId="7890F135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3189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439EE" w14:textId="6B82844C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63.24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F461C" w14:textId="091A562B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19A89" w14:textId="52685B2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381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621EB6" w14:textId="087DD57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69.46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0F4A6" w14:textId="5E72F817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1324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F6578D" w14:textId="7BA47D98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1324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98E7F" w14:textId="707317FE" w:rsidR="00A552F8" w:rsidRPr="00A552F8" w:rsidRDefault="00A552F8" w:rsidP="00A552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</w:tr>
      <w:tr w:rsidR="00AD2483" w:rsidRPr="00A552F8" w14:paraId="23F5BBA5" w14:textId="77777777" w:rsidTr="000B65E9">
        <w:trPr>
          <w:trHeight w:val="276"/>
        </w:trPr>
        <w:tc>
          <w:tcPr>
            <w:tcW w:w="78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C280E" w14:textId="774A84BE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Married</w:t>
            </w:r>
          </w:p>
        </w:tc>
        <w:tc>
          <w:tcPr>
            <w:tcW w:w="3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79437A" w14:textId="00D368A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5605</w:t>
            </w:r>
          </w:p>
        </w:tc>
        <w:tc>
          <w:tcPr>
            <w:tcW w:w="40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E877A" w14:textId="4962C3C8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54.58</w:t>
            </w:r>
          </w:p>
        </w:tc>
        <w:tc>
          <w:tcPr>
            <w:tcW w:w="46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FFE54" w14:textId="2A51079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20268</w:t>
            </w:r>
          </w:p>
        </w:tc>
        <w:tc>
          <w:tcPr>
            <w:tcW w:w="44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CC066" w14:textId="022D844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57.83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DC167" w14:textId="4C5C1D0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3156AC" w14:textId="11B9722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661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DE8C" w14:textId="125D521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65.84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24876F" w14:textId="7044F22E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CA0B6" w14:textId="02DCDA1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5E5BD5" w14:textId="1E36D6E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5F1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6217CEE3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D687B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 xml:space="preserve">Other 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E056E" w14:textId="0A6C5B25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553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3497E" w14:textId="79F15542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65.25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73C44" w14:textId="3A60B55F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2208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FE035" w14:textId="2B1AC2AC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70.61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9337D" w14:textId="3CAB0D10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8FAE9" w14:textId="0920EAB8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E6E79" w14:textId="4ED94865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63.75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0E9C7" w14:textId="00BB2356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55E9E" w14:textId="26474926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BBFBF" w14:textId="17CE0569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5F1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  <w:tr w:rsidR="00AD2483" w:rsidRPr="00A552F8" w14:paraId="61EB5FC0" w14:textId="77777777" w:rsidTr="00AD2483">
        <w:trPr>
          <w:trHeight w:val="276"/>
        </w:trPr>
        <w:tc>
          <w:tcPr>
            <w:tcW w:w="7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8C5C3" w14:textId="77777777" w:rsidR="00AD2483" w:rsidRPr="00A552F8" w:rsidRDefault="00AD2483" w:rsidP="00AD248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Total</w:t>
            </w:r>
          </w:p>
        </w:tc>
        <w:tc>
          <w:tcPr>
            <w:tcW w:w="40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A7E0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7567</w:t>
            </w:r>
          </w:p>
        </w:tc>
        <w:tc>
          <w:tcPr>
            <w:tcW w:w="40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014A4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56.80</w:t>
            </w:r>
          </w:p>
        </w:tc>
        <w:tc>
          <w:tcPr>
            <w:tcW w:w="46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B05E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27518</w:t>
            </w:r>
          </w:p>
        </w:tc>
        <w:tc>
          <w:tcPr>
            <w:tcW w:w="44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EE95A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59.85</w:t>
            </w:r>
          </w:p>
        </w:tc>
        <w:tc>
          <w:tcPr>
            <w:tcW w:w="47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B0E6B" w14:textId="55B23A83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P&lt;0.001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E7D9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1054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6CE3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67.12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2072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3509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A967" w14:textId="77777777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  <w:r w:rsidRPr="00A552F8"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  <w:t>67.28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0DB527" w14:textId="317B9FFA" w:rsidR="00AD2483" w:rsidRPr="00A552F8" w:rsidRDefault="00AD2483" w:rsidP="00AD2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5F1B1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p&gt;0.100</w:t>
            </w:r>
          </w:p>
        </w:tc>
      </w:tr>
    </w:tbl>
    <w:p w14:paraId="1DC526A3" w14:textId="77777777" w:rsidR="00FB6009" w:rsidRPr="000B65E9" w:rsidRDefault="00FB6009" w:rsidP="00FB6009">
      <w:pPr>
        <w:jc w:val="both"/>
        <w:rPr>
          <w:rFonts w:ascii="Times New Roman" w:hAnsi="Times New Roman" w:cs="Times New Roman"/>
          <w:sz w:val="18"/>
          <w:szCs w:val="18"/>
        </w:rPr>
        <w:sectPr w:rsidR="00FB6009" w:rsidRPr="000B65E9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5891" w:type="dxa"/>
        <w:tblInd w:w="-993" w:type="dxa"/>
        <w:tblLook w:val="04A0" w:firstRow="1" w:lastRow="0" w:firstColumn="1" w:lastColumn="0" w:noHBand="0" w:noVBand="1"/>
      </w:tblPr>
      <w:tblGrid>
        <w:gridCol w:w="1369"/>
        <w:gridCol w:w="938"/>
        <w:gridCol w:w="869"/>
        <w:gridCol w:w="938"/>
        <w:gridCol w:w="869"/>
        <w:gridCol w:w="938"/>
        <w:gridCol w:w="869"/>
        <w:gridCol w:w="938"/>
        <w:gridCol w:w="869"/>
        <w:gridCol w:w="938"/>
        <w:gridCol w:w="869"/>
        <w:gridCol w:w="15"/>
        <w:gridCol w:w="984"/>
        <w:gridCol w:w="907"/>
        <w:gridCol w:w="999"/>
        <w:gridCol w:w="907"/>
        <w:gridCol w:w="919"/>
        <w:gridCol w:w="756"/>
      </w:tblGrid>
      <w:tr w:rsidR="00FB6009" w:rsidRPr="00A552F8" w14:paraId="44A98687" w14:textId="77777777" w:rsidTr="00F13170">
        <w:trPr>
          <w:trHeight w:val="246"/>
        </w:trPr>
        <w:tc>
          <w:tcPr>
            <w:tcW w:w="1589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8058C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lastRenderedPageBreak/>
              <w:t>Table S6: Inequality change between NFHS4 and NFHS 5</w:t>
            </w:r>
          </w:p>
        </w:tc>
      </w:tr>
      <w:tr w:rsidR="00FB6009" w:rsidRPr="00A552F8" w14:paraId="7F8F1176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CB80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DBAE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Residence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7FBB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Marital status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1A15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Age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9716A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Education</w:t>
            </w:r>
          </w:p>
        </w:tc>
        <w:tc>
          <w:tcPr>
            <w:tcW w:w="18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C667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Wealth</w:t>
            </w:r>
          </w:p>
        </w:tc>
        <w:tc>
          <w:tcPr>
            <w:tcW w:w="1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4191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Social group</w:t>
            </w:r>
          </w:p>
        </w:tc>
        <w:tc>
          <w:tcPr>
            <w:tcW w:w="19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430E7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Religion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F1B9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Overall absolute score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231FF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Overall relative score</w:t>
            </w:r>
          </w:p>
        </w:tc>
      </w:tr>
      <w:tr w:rsidR="00FB6009" w:rsidRPr="00A552F8" w14:paraId="3547771A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D2EE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Women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1C00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0A3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EC91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5E4A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41BE5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3FF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570A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E5CB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7302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C61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F9D3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76D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CFB9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Absolute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9AA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Relative</w:t>
            </w:r>
          </w:p>
        </w:tc>
        <w:tc>
          <w:tcPr>
            <w:tcW w:w="91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51D7B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48CF59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</w:tr>
      <w:tr w:rsidR="00FB6009" w:rsidRPr="00A552F8" w14:paraId="39AD44C4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0FE42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Andhra Pradesh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E16ED5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609BE16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5722C1C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99D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59CB20A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60AF91A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A72E93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568C18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ED487B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0A67827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00533A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29A488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13DD673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FCD92B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E88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2FE9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4</w:t>
            </w:r>
          </w:p>
        </w:tc>
      </w:tr>
      <w:tr w:rsidR="00FB6009" w:rsidRPr="00A552F8" w14:paraId="5357DE84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3D43E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Karnataka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2A621B7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0C4DFB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6BC6C1B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4301CA8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36C3FA2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760AB3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72946EC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36A014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4BF39A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4714E05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06EE52E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FF01D3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399DE65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99AF20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3962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495E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</w:tr>
      <w:tr w:rsidR="00FB6009" w:rsidRPr="00A552F8" w14:paraId="4B3F732B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043BE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Kerala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3E33CF6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64A8742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2D7D4F9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B642A8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CBF62F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54572B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744F3C3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1EC5BA0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227DC93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4E9C87A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60C577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283AB7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105517F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B86547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97B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F7D8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</w:tr>
      <w:tr w:rsidR="00FB6009" w:rsidRPr="00A552F8" w14:paraId="1570F4FC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0B44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Tamil Nadu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6E716F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6A68740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4437B47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812179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9209D3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533CA6F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8DD427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B4BC40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4ACBAA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1817EA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FE461F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78E713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1E9AC91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320427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301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C02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</w:tr>
      <w:tr w:rsidR="00FB6009" w:rsidRPr="00A552F8" w14:paraId="4616C067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2657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Telangana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192935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F2AA81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127EC15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3CBD15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5D29D86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960E32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4F73E4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C1D5EA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2DC5B26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459923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B4B842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B189D4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A56D54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041FEB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1ED62D45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199361A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5</w:t>
            </w:r>
          </w:p>
        </w:tc>
      </w:tr>
      <w:tr w:rsidR="00FB6009" w:rsidRPr="00A552F8" w14:paraId="296987E6" w14:textId="77777777" w:rsidTr="00F13170">
        <w:trPr>
          <w:trHeight w:val="246"/>
        </w:trPr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DFFCBE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Interpretation</w:t>
            </w:r>
          </w:p>
        </w:tc>
        <w:tc>
          <w:tcPr>
            <w:tcW w:w="905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FF03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magnitudes are small</w:t>
            </w:r>
          </w:p>
        </w:tc>
        <w:tc>
          <w:tcPr>
            <w:tcW w:w="54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E07807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the increase in inequality tends to favour the poor, which may not be a bad thing.</w:t>
            </w:r>
          </w:p>
        </w:tc>
      </w:tr>
      <w:tr w:rsidR="00FB6009" w:rsidRPr="00A552F8" w14:paraId="4AC472AA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56D9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IN" w:eastAsia="en-IN" w:bidi="hi-IN"/>
              </w:rPr>
              <w:t>Men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A9E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B0D4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8C29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1EF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132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667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90C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D59A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4D4A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DD51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5B55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C0F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C83B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085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A5A3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498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IN" w:eastAsia="en-IN" w:bidi="hi-IN"/>
              </w:rPr>
            </w:pPr>
          </w:p>
        </w:tc>
      </w:tr>
      <w:tr w:rsidR="00FB6009" w:rsidRPr="00A552F8" w14:paraId="50BF256A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FC251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Andhra Pradesh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737E801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7056E3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661145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F19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36C608D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664E4D7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4FF9A6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CD2A9F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78CF7F6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B57C3B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0FB7AE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AA5BCD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34A594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6650B21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C20E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5FE0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5</w:t>
            </w:r>
          </w:p>
        </w:tc>
      </w:tr>
      <w:tr w:rsidR="00FB6009" w:rsidRPr="00A552F8" w14:paraId="73B8D419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2973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Karnataka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74207B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B2F5A7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2AD5BC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642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3BAB54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0CC8D4E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0F9CB50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9D8B05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8F1F6A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5590914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262323F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2D28AC2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C603433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61BF439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16F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E2D9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</w:tr>
      <w:tr w:rsidR="00FB6009" w:rsidRPr="00A552F8" w14:paraId="5EF9D372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DB64A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Kerala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736DFA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F2F7219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1A38EDC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15074DE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54436F0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A06510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1F5F675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A0B45E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D8465B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2B3FC27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481397D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2B5A3D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7D5B75E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38C6EFF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70AD47"/>
            <w:noWrap/>
            <w:vAlign w:val="center"/>
            <w:hideMark/>
          </w:tcPr>
          <w:p w14:paraId="42F1AB6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7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000000" w:fill="70AD47"/>
            <w:noWrap/>
            <w:vAlign w:val="center"/>
            <w:hideMark/>
          </w:tcPr>
          <w:p w14:paraId="4C4A71B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5</w:t>
            </w:r>
          </w:p>
        </w:tc>
      </w:tr>
      <w:tr w:rsidR="00FB6009" w:rsidRPr="00A552F8" w14:paraId="4FF221F4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A551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Tamil Nadu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589FD34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0679A6F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0405EBA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722D39E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4C145360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2CF63B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2931352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5FD0F28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63BE7B"/>
            <w:noWrap/>
            <w:vAlign w:val="center"/>
            <w:hideMark/>
          </w:tcPr>
          <w:p w14:paraId="6DF6262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723581A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41F7A97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552E54F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6D7F3E4E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458632B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846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4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28CD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3</w:t>
            </w:r>
          </w:p>
        </w:tc>
      </w:tr>
      <w:tr w:rsidR="00FB6009" w:rsidRPr="00A552F8" w14:paraId="3B53A8C2" w14:textId="77777777" w:rsidTr="00F13170">
        <w:trPr>
          <w:trHeight w:val="246"/>
        </w:trPr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D739F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Telangana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7A19566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9149DB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66F419E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3D9370C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5C59D69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7D8AFC7B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5804E46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4EBB4F02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02D2E8C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7038E71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8696B"/>
            <w:noWrap/>
            <w:vAlign w:val="center"/>
            <w:hideMark/>
          </w:tcPr>
          <w:p w14:paraId="5206648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center"/>
            <w:hideMark/>
          </w:tcPr>
          <w:p w14:paraId="5A4B73AC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0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63BE7B"/>
            <w:noWrap/>
            <w:vAlign w:val="center"/>
            <w:hideMark/>
          </w:tcPr>
          <w:p w14:paraId="1BA16527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center"/>
            <w:hideMark/>
          </w:tcPr>
          <w:p w14:paraId="19B25094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1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F536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D10258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4</w:t>
            </w:r>
          </w:p>
        </w:tc>
      </w:tr>
      <w:tr w:rsidR="00FB6009" w:rsidRPr="00A552F8" w14:paraId="340FBF7D" w14:textId="77777777" w:rsidTr="00F13170">
        <w:trPr>
          <w:trHeight w:val="246"/>
        </w:trPr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7DFC90" w14:textId="77777777" w:rsidR="00FB6009" w:rsidRPr="000B65E9" w:rsidRDefault="00FB6009" w:rsidP="005767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Interpretation</w:t>
            </w:r>
          </w:p>
        </w:tc>
        <w:tc>
          <w:tcPr>
            <w:tcW w:w="905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ECADF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magnitudes are small</w:t>
            </w:r>
          </w:p>
        </w:tc>
        <w:tc>
          <w:tcPr>
            <w:tcW w:w="547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9AD71" w14:textId="77777777" w:rsidR="00FB6009" w:rsidRPr="000B65E9" w:rsidRDefault="00FB6009" w:rsidP="005767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</w:pPr>
            <w:r w:rsidRPr="000B65E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 w:bidi="hi-IN"/>
              </w:rPr>
              <w:t>the increase in inequality tends to favour the poor, which may not be a bad thing.</w:t>
            </w:r>
          </w:p>
        </w:tc>
      </w:tr>
    </w:tbl>
    <w:p w14:paraId="5B31E66A" w14:textId="0901B47A" w:rsidR="00FB6009" w:rsidRPr="000B65E9" w:rsidRDefault="00F13170" w:rsidP="00FB6009">
      <w:pPr>
        <w:jc w:val="both"/>
        <w:rPr>
          <w:rFonts w:ascii="Times New Roman" w:hAnsi="Times New Roman" w:cs="Times New Roman"/>
          <w:sz w:val="18"/>
          <w:szCs w:val="18"/>
        </w:rPr>
      </w:pPr>
      <w:r w:rsidRPr="00F13170">
        <w:rPr>
          <w:rFonts w:ascii="Times New Roman" w:hAnsi="Times New Roman" w:cs="Times New Roman"/>
          <w:sz w:val="18"/>
          <w:szCs w:val="18"/>
        </w:rPr>
        <w:t>Note: In the columns representing NFHS-5 summary measures of inequality, green indicates a reduction in the magnitude of inequality when compared to NFHS-4 while red indicates an increase.</w:t>
      </w:r>
    </w:p>
    <w:p w14:paraId="0119E774" w14:textId="77777777" w:rsidR="00686B5E" w:rsidRPr="000B65E9" w:rsidRDefault="00686B5E">
      <w:pPr>
        <w:rPr>
          <w:rFonts w:ascii="Times New Roman" w:hAnsi="Times New Roman" w:cs="Times New Roman"/>
          <w:sz w:val="18"/>
          <w:szCs w:val="18"/>
        </w:rPr>
      </w:pPr>
    </w:p>
    <w:sectPr w:rsidR="00686B5E" w:rsidRPr="000B65E9" w:rsidSect="00DE25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FA217" w14:textId="77777777" w:rsidR="00906BCC" w:rsidRDefault="00906BCC">
      <w:pPr>
        <w:spacing w:after="0" w:line="240" w:lineRule="auto"/>
      </w:pPr>
      <w:r>
        <w:separator/>
      </w:r>
    </w:p>
  </w:endnote>
  <w:endnote w:type="continuationSeparator" w:id="0">
    <w:p w14:paraId="6763F456" w14:textId="77777777" w:rsidR="00906BCC" w:rsidRDefault="00906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9901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615FB4" w14:textId="77777777" w:rsidR="00D04788" w:rsidRDefault="000000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A14525" w14:textId="77777777" w:rsidR="00D04788" w:rsidRDefault="00D047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81176" w14:textId="77777777" w:rsidR="00906BCC" w:rsidRDefault="00906BCC">
      <w:pPr>
        <w:spacing w:after="0" w:line="240" w:lineRule="auto"/>
      </w:pPr>
      <w:r>
        <w:separator/>
      </w:r>
    </w:p>
  </w:footnote>
  <w:footnote w:type="continuationSeparator" w:id="0">
    <w:p w14:paraId="08DE3B39" w14:textId="77777777" w:rsidR="00906BCC" w:rsidRDefault="00906B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34BB8"/>
    <w:multiLevelType w:val="hybridMultilevel"/>
    <w:tmpl w:val="3D6CE7D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91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MwNTGyMLA0MDYxMjFQ0lEKTi0uzszPAykwrwUAWlf9yywAAAA="/>
  </w:docVars>
  <w:rsids>
    <w:rsidRoot w:val="00FB6009"/>
    <w:rsid w:val="000764C5"/>
    <w:rsid w:val="000B65E9"/>
    <w:rsid w:val="000C01AE"/>
    <w:rsid w:val="001A3C54"/>
    <w:rsid w:val="003B50E6"/>
    <w:rsid w:val="0045502D"/>
    <w:rsid w:val="004641E6"/>
    <w:rsid w:val="004B3B62"/>
    <w:rsid w:val="004C6CDF"/>
    <w:rsid w:val="004D5384"/>
    <w:rsid w:val="00513CEF"/>
    <w:rsid w:val="006412D2"/>
    <w:rsid w:val="00673710"/>
    <w:rsid w:val="00686B5E"/>
    <w:rsid w:val="007B61CA"/>
    <w:rsid w:val="007F3F88"/>
    <w:rsid w:val="00824091"/>
    <w:rsid w:val="008547EC"/>
    <w:rsid w:val="00895AB2"/>
    <w:rsid w:val="00906BCC"/>
    <w:rsid w:val="00943F2F"/>
    <w:rsid w:val="00A552F8"/>
    <w:rsid w:val="00A56A31"/>
    <w:rsid w:val="00A571A2"/>
    <w:rsid w:val="00AD2483"/>
    <w:rsid w:val="00B06B89"/>
    <w:rsid w:val="00D04788"/>
    <w:rsid w:val="00D64895"/>
    <w:rsid w:val="00E02567"/>
    <w:rsid w:val="00F13170"/>
    <w:rsid w:val="00FB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12E34"/>
  <w15:chartTrackingRefBased/>
  <w15:docId w15:val="{720E746A-6F34-4446-B45B-DB0AEC145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009"/>
    <w:rPr>
      <w:rFonts w:eastAsiaTheme="minorEastAsia"/>
      <w:lang w:val="en-AU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60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600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AU" w:eastAsia="zh-CN"/>
    </w:rPr>
  </w:style>
  <w:style w:type="paragraph" w:styleId="Header">
    <w:name w:val="header"/>
    <w:basedOn w:val="Normal"/>
    <w:link w:val="HeaderChar"/>
    <w:uiPriority w:val="99"/>
    <w:unhideWhenUsed/>
    <w:rsid w:val="00FB6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009"/>
    <w:rPr>
      <w:rFonts w:eastAsiaTheme="minorEastAsia"/>
      <w:lang w:val="en-AU" w:eastAsia="zh-CN"/>
    </w:rPr>
  </w:style>
  <w:style w:type="paragraph" w:styleId="Footer">
    <w:name w:val="footer"/>
    <w:basedOn w:val="Normal"/>
    <w:link w:val="FooterChar"/>
    <w:uiPriority w:val="99"/>
    <w:unhideWhenUsed/>
    <w:rsid w:val="00FB60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009"/>
    <w:rPr>
      <w:rFonts w:eastAsiaTheme="minorEastAsia"/>
      <w:lang w:val="en-AU" w:eastAsia="zh-CN"/>
    </w:rPr>
  </w:style>
  <w:style w:type="paragraph" w:styleId="Revision">
    <w:name w:val="Revision"/>
    <w:hidden/>
    <w:uiPriority w:val="99"/>
    <w:semiHidden/>
    <w:rsid w:val="00FB6009"/>
    <w:pPr>
      <w:spacing w:after="0" w:line="240" w:lineRule="auto"/>
    </w:pPr>
    <w:rPr>
      <w:rFonts w:eastAsiaTheme="minorEastAsia"/>
      <w:lang w:val="en-AU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FB6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6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6009"/>
    <w:rPr>
      <w:rFonts w:eastAsiaTheme="minorEastAsia"/>
      <w:sz w:val="20"/>
      <w:szCs w:val="20"/>
      <w:lang w:val="en-A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6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6009"/>
    <w:rPr>
      <w:rFonts w:eastAsiaTheme="minorEastAsia"/>
      <w:b/>
      <w:bCs/>
      <w:sz w:val="20"/>
      <w:szCs w:val="20"/>
      <w:lang w:val="en-AU" w:eastAsia="zh-CN"/>
    </w:rPr>
  </w:style>
  <w:style w:type="paragraph" w:styleId="NormalWeb">
    <w:name w:val="Normal (Web)"/>
    <w:basedOn w:val="Normal"/>
    <w:uiPriority w:val="99"/>
    <w:unhideWhenUsed/>
    <w:rsid w:val="00FB6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ibliography">
    <w:name w:val="Bibliography"/>
    <w:basedOn w:val="Normal"/>
    <w:next w:val="Normal"/>
    <w:uiPriority w:val="37"/>
    <w:unhideWhenUsed/>
    <w:rsid w:val="00FB6009"/>
    <w:pPr>
      <w:spacing w:after="24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B600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B6009"/>
    <w:rPr>
      <w:rFonts w:ascii="Consolas" w:eastAsiaTheme="minorEastAsia" w:hAnsi="Consolas"/>
      <w:sz w:val="20"/>
      <w:szCs w:val="20"/>
      <w:lang w:val="en-AU" w:eastAsia="zh-CN"/>
    </w:rPr>
  </w:style>
  <w:style w:type="character" w:styleId="Hyperlink">
    <w:name w:val="Hyperlink"/>
    <w:basedOn w:val="DefaultParagraphFont"/>
    <w:uiPriority w:val="99"/>
    <w:unhideWhenUsed/>
    <w:rsid w:val="00FB60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009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FB600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B6009"/>
    <w:rPr>
      <w:rFonts w:ascii="Calibri" w:eastAsiaTheme="minorEastAsia" w:hAnsi="Calibri"/>
      <w:szCs w:val="21"/>
      <w:lang w:val="en-AU" w:eastAsia="zh-CN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00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B6009"/>
    <w:rPr>
      <w:rFonts w:eastAsiaTheme="minorEastAsia"/>
      <w:color w:val="5A5A5A" w:themeColor="text1" w:themeTint="A5"/>
      <w:spacing w:val="15"/>
      <w:lang w:val="en-AU" w:eastAsia="zh-CN"/>
    </w:rPr>
  </w:style>
  <w:style w:type="paragraph" w:styleId="Caption">
    <w:name w:val="caption"/>
    <w:basedOn w:val="Normal"/>
    <w:next w:val="Normal"/>
    <w:uiPriority w:val="35"/>
    <w:unhideWhenUsed/>
    <w:qFormat/>
    <w:rsid w:val="00FB60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B6009"/>
    <w:pPr>
      <w:ind w:left="720"/>
      <w:contextualSpacing/>
    </w:pPr>
    <w:rPr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1840</Words>
  <Characters>10493</Characters>
  <Application>Microsoft Office Word</Application>
  <DocSecurity>0</DocSecurity>
  <Lines>87</Lines>
  <Paragraphs>24</Paragraphs>
  <ScaleCrop>false</ScaleCrop>
  <Company/>
  <LinksUpToDate>false</LinksUpToDate>
  <CharactersWithSpaces>12309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santosh sharma</dc:creator>
  <cp:keywords/>
  <dc:description/>
  <cp:lastModifiedBy>santosh sharma</cp:lastModifiedBy>
  <cp:revision>3</cp:revision>
  <dcterms:created xsi:type="dcterms:W3CDTF">2023-09-10T08:05:00Z</dcterms:created>
  <dcterms:modified xsi:type="dcterms:W3CDTF">2023-09-10T08:05:00Z</dcterms:modified>
</cp:coreProperties>
</file>