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3F06D" w14:textId="77777777" w:rsidR="009834DF" w:rsidRPr="00B002AF" w:rsidRDefault="009834DF" w:rsidP="009834DF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B002AF">
        <w:rPr>
          <w:rFonts w:ascii="Times New Roman" w:hAnsi="Times New Roman" w:cs="Times New Roman"/>
          <w:b/>
          <w:sz w:val="18"/>
          <w:szCs w:val="18"/>
        </w:rPr>
        <w:t xml:space="preserve">Supplementary table 1. </w:t>
      </w:r>
      <w:r w:rsidRPr="00B002AF">
        <w:rPr>
          <w:rFonts w:ascii="Times New Roman" w:hAnsi="Times New Roman" w:cs="Times New Roman"/>
          <w:bCs/>
          <w:sz w:val="18"/>
          <w:szCs w:val="18"/>
        </w:rPr>
        <w:t>Weights matrix</w:t>
      </w:r>
    </w:p>
    <w:tbl>
      <w:tblPr>
        <w:tblW w:w="585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"/>
        <w:gridCol w:w="168"/>
        <w:gridCol w:w="583"/>
        <w:gridCol w:w="168"/>
        <w:gridCol w:w="584"/>
        <w:gridCol w:w="169"/>
        <w:gridCol w:w="584"/>
        <w:gridCol w:w="169"/>
        <w:gridCol w:w="584"/>
        <w:gridCol w:w="169"/>
        <w:gridCol w:w="584"/>
        <w:gridCol w:w="169"/>
        <w:gridCol w:w="584"/>
        <w:gridCol w:w="169"/>
        <w:gridCol w:w="584"/>
        <w:gridCol w:w="169"/>
        <w:gridCol w:w="584"/>
        <w:gridCol w:w="169"/>
        <w:gridCol w:w="584"/>
        <w:gridCol w:w="169"/>
        <w:gridCol w:w="584"/>
        <w:gridCol w:w="169"/>
        <w:gridCol w:w="303"/>
        <w:gridCol w:w="301"/>
        <w:gridCol w:w="197"/>
        <w:gridCol w:w="8"/>
      </w:tblGrid>
      <w:tr w:rsidR="009834DF" w:rsidRPr="00B002AF" w14:paraId="0F0F192B" w14:textId="77777777" w:rsidTr="00B06AB0">
        <w:trPr>
          <w:trHeight w:val="354"/>
          <w:jc w:val="center"/>
        </w:trPr>
        <w:tc>
          <w:tcPr>
            <w:tcW w:w="5000" w:type="pct"/>
            <w:gridSpan w:val="2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AB4F53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9834DF" w:rsidRPr="00B002AF" w14:paraId="1C8E68CE" w14:textId="77777777" w:rsidTr="00B06AB0">
        <w:trPr>
          <w:trHeight w:val="354"/>
          <w:jc w:val="center"/>
        </w:trPr>
        <w:tc>
          <w:tcPr>
            <w:tcW w:w="817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53D51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183" w:type="pct"/>
            <w:gridSpan w:val="2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4E3D31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Network</w:t>
            </w:r>
          </w:p>
        </w:tc>
      </w:tr>
      <w:tr w:rsidR="009834DF" w:rsidRPr="00B002AF" w14:paraId="4789C003" w14:textId="77777777" w:rsidTr="00B06AB0">
        <w:trPr>
          <w:trHeight w:val="676"/>
          <w:jc w:val="center"/>
        </w:trPr>
        <w:tc>
          <w:tcPr>
            <w:tcW w:w="817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575ECF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Variable</w:t>
            </w:r>
          </w:p>
        </w:tc>
        <w:tc>
          <w:tcPr>
            <w:tcW w:w="3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DCF8FA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485720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434B55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3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ADB427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3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E4FF74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3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28E354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3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A5CD5A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3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C3EC9C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3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58DA44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53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BA2205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25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B7F6F3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</w:tr>
      <w:tr w:rsidR="009834DF" w:rsidRPr="00B002AF" w14:paraId="6F7C5954" w14:textId="77777777" w:rsidTr="00B06AB0">
        <w:trPr>
          <w:gridAfter w:val="1"/>
          <w:wAfter w:w="7" w:type="pct"/>
          <w:trHeight w:val="676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816F9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Intention to be Physically Active (1)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606CF" w14:textId="77777777" w:rsidR="009834DF" w:rsidRPr="00B002AF" w:rsidRDefault="009834DF" w:rsidP="00B06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FD71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B676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B5A9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-0.073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F7A8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D13F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-0.033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3D31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68DA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-0.035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3EC4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CE9C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1C8F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8183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5669F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EB28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-0.013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044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47E0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34D1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0A1C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-0.023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B1AE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3A79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0.071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15B5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A12B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0.021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DB95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9834DF" w:rsidRPr="00B002AF" w14:paraId="004E04CC" w14:textId="77777777" w:rsidTr="00B06AB0">
        <w:trPr>
          <w:gridAfter w:val="1"/>
          <w:wAfter w:w="7" w:type="pct"/>
          <w:trHeight w:val="337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BEF18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Sex (2)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01DB1" w14:textId="77777777" w:rsidR="009834DF" w:rsidRPr="00B002AF" w:rsidRDefault="009834DF" w:rsidP="00B06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0156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-0.073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2AF7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2634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6E51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EB45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-0.059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8338F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CE4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-0.209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BCDF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9265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0.054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FC40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F04E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-0.019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CB22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BECC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-0.057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7109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5492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-0.013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4293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E313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21B9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83955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-0.034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C397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4431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-0.001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DEB05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9834DF" w:rsidRPr="00B002AF" w14:paraId="20687D65" w14:textId="77777777" w:rsidTr="00B06AB0">
        <w:trPr>
          <w:gridAfter w:val="1"/>
          <w:wAfter w:w="7" w:type="pct"/>
          <w:trHeight w:val="676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AC1D4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Skin color/race (3)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AB2F1" w14:textId="77777777" w:rsidR="009834DF" w:rsidRPr="00B002AF" w:rsidRDefault="009834DF" w:rsidP="00B06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F900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-0.033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690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D21C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-0.059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4D38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31FB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52C4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0E72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1907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F633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0.014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E344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89F6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EAF5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0A4F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0.027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5DAE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C49E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0.057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B14C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008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-0.078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69DB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CC7A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0.232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318A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6464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0.094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278FE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9834DF" w:rsidRPr="00B002AF" w14:paraId="7D296039" w14:textId="77777777" w:rsidTr="00B06AB0">
        <w:trPr>
          <w:gridAfter w:val="1"/>
          <w:wAfter w:w="7" w:type="pct"/>
          <w:trHeight w:val="337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F4C5A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Age (4)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10F87" w14:textId="77777777" w:rsidR="009834DF" w:rsidRPr="00B002AF" w:rsidRDefault="009834DF" w:rsidP="00B06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DB16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-0.035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B3335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81E9F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-0.209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B6D3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A8ED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65AC5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05C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C13F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6AEB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-0.020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88C7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1E56F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0.125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BA73F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BE02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-0.147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2D77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1AD6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0.010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61DD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3774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0.069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3C525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EFAE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-0.265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D31CF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CB8A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-0.011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3B7A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9834DF" w:rsidRPr="00B002AF" w14:paraId="3B270FCE" w14:textId="77777777" w:rsidTr="00B06AB0">
        <w:trPr>
          <w:gridAfter w:val="1"/>
          <w:wAfter w:w="7" w:type="pct"/>
          <w:trHeight w:val="1014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D73C0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Perception of self-image (5)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E6F22" w14:textId="77777777" w:rsidR="009834DF" w:rsidRPr="00B002AF" w:rsidRDefault="009834DF" w:rsidP="00B06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A31C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4BBF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BEBBE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0.054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F98E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A080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0.014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29EE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5E945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-0.020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2B32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F32F5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2E64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8875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BBBE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4CE2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5BFA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7465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1254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1A2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-0.006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8A36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0D68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0.032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37A9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2185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0.008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B19F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9834DF" w:rsidRPr="00B002AF" w14:paraId="69C3AF27" w14:textId="77777777" w:rsidTr="00B06AB0">
        <w:trPr>
          <w:gridAfter w:val="1"/>
          <w:wAfter w:w="7" w:type="pct"/>
          <w:trHeight w:val="676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63304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Perception of safety (6)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010D8" w14:textId="77777777" w:rsidR="009834DF" w:rsidRPr="00B002AF" w:rsidRDefault="009834DF" w:rsidP="00B06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319F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8F1E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5E3F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-0.019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7770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E7B3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033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A0FB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0.125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A15A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CB12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4318E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DE40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10F4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2BAA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F7F8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CE06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967E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48B6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0.059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57B0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E001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-0.137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5EA1E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3352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-0.131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9D74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9834DF" w:rsidRPr="00B002AF" w14:paraId="727344F0" w14:textId="77777777" w:rsidTr="00B06AB0">
        <w:trPr>
          <w:gridAfter w:val="1"/>
          <w:wAfter w:w="7" w:type="pct"/>
          <w:trHeight w:val="1014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36395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Maternal education (7)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FFAA2" w14:textId="77777777" w:rsidR="009834DF" w:rsidRPr="00B002AF" w:rsidRDefault="009834DF" w:rsidP="00B06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EF8D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-0.013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CF75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AB1E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-0.057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6F1C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5845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0.027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2771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F686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-0.147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4EFF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79C1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B2C3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D07D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36BBF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95CB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6F2F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475D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10E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7263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-0.066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0E91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ACF2E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0.391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AD78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C0CC5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-0.063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2C59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9834DF" w:rsidRPr="00B002AF" w14:paraId="7FB57059" w14:textId="77777777" w:rsidTr="00B06AB0">
        <w:trPr>
          <w:gridAfter w:val="1"/>
          <w:wAfter w:w="7" w:type="pct"/>
          <w:trHeight w:val="676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89A88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Days of PE classes (8)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D2A3F" w14:textId="77777777" w:rsidR="009834DF" w:rsidRPr="00B002AF" w:rsidRDefault="009834DF" w:rsidP="00B06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A0B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50AD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E8D7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-0.013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5C54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F083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0.057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B1FE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3359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0.010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C7BF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C619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798F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3484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8361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EEA1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74BDF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689D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3098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11C4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72F1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5F73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9065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14E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0.003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F4E2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9834DF" w:rsidRPr="00B002AF" w14:paraId="4A12AB10" w14:textId="77777777" w:rsidTr="00B06AB0">
        <w:trPr>
          <w:gridAfter w:val="1"/>
          <w:wAfter w:w="7" w:type="pct"/>
          <w:trHeight w:val="1014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40C27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Offer of after-school sports activities (9)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31DE5" w14:textId="77777777" w:rsidR="009834DF" w:rsidRPr="00B002AF" w:rsidRDefault="009834DF" w:rsidP="00B06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E990F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-0.023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2972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E68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436C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A46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-0.078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6A1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2E59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0.069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DFD9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549F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-0.006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35B9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DF8E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0.059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2036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9E98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-0.066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0A8B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5A28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9601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8828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3B6D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AAC2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0.478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C122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1AA9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0.136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AAB8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9834DF" w:rsidRPr="00B002AF" w14:paraId="1ACDCD49" w14:textId="77777777" w:rsidTr="00B06AB0">
        <w:trPr>
          <w:gridAfter w:val="1"/>
          <w:wAfter w:w="7" w:type="pct"/>
          <w:trHeight w:val="1354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962EC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Administrative dependency (10)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4D6F8" w14:textId="77777777" w:rsidR="009834DF" w:rsidRPr="00B002AF" w:rsidRDefault="009834DF" w:rsidP="00B06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7BCC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0.071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1686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FBA1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-0.034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21F47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6BF5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0.232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7FAB9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A5DE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-0.265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23B5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A73C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0.032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7B17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F1F5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-0.137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CD3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A2F1E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0.391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E42A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0CA34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015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20EE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0.478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31C93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BE6A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C77C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CB2D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-0.325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6956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9834DF" w:rsidRPr="00B002AF" w14:paraId="3FD5438C" w14:textId="77777777" w:rsidTr="00B06AB0">
        <w:trPr>
          <w:gridAfter w:val="1"/>
          <w:wAfter w:w="7" w:type="pct"/>
          <w:trHeight w:val="676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92696" w14:textId="77777777" w:rsidR="009834DF" w:rsidRPr="00B002AF" w:rsidRDefault="009834DF" w:rsidP="00B0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Type of municipality (11)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A23C1" w14:textId="77777777" w:rsidR="009834DF" w:rsidRPr="00B002AF" w:rsidRDefault="009834DF" w:rsidP="00B06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A861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0.021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71E8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B431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A851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120E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0.094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8B57C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70EE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-0.011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4220B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AD43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C221E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8E2D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-0.131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C0D7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C91A0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-0.063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B7E58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AB9EF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BAFA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DC155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0.136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E8782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177D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-0.325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E74DA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5A691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0.000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3B436" w14:textId="77777777" w:rsidR="009834DF" w:rsidRPr="00B002AF" w:rsidRDefault="009834DF" w:rsidP="00B06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9834DF" w:rsidRPr="00B002AF" w14:paraId="0BFA2ADF" w14:textId="77777777" w:rsidTr="00B06AB0">
        <w:trPr>
          <w:trHeight w:val="354"/>
          <w:jc w:val="center"/>
        </w:trPr>
        <w:tc>
          <w:tcPr>
            <w:tcW w:w="5000" w:type="pct"/>
            <w:gridSpan w:val="2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38D3A15" w14:textId="77777777" w:rsidR="009834DF" w:rsidRPr="00B002AF" w:rsidRDefault="009834DF" w:rsidP="00B06AB0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002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p w14:paraId="174B6E94" w14:textId="77777777" w:rsidR="009834DF" w:rsidRPr="00B002AF" w:rsidRDefault="009834DF" w:rsidP="009834DF">
      <w:pPr>
        <w:spacing w:after="0" w:line="480" w:lineRule="auto"/>
        <w:rPr>
          <w:sz w:val="18"/>
          <w:szCs w:val="18"/>
        </w:rPr>
      </w:pPr>
      <w:r w:rsidRPr="00B002AF">
        <w:rPr>
          <w:sz w:val="18"/>
          <w:szCs w:val="18"/>
        </w:rPr>
        <w:t>Note. PE = Physical Education.</w:t>
      </w:r>
    </w:p>
    <w:p w14:paraId="34B9631A" w14:textId="77777777" w:rsidR="002A5284" w:rsidRDefault="002A5284"/>
    <w:sectPr w:rsidR="002A5284" w:rsidSect="009834DF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C921" w14:textId="77777777" w:rsidR="006B70A0" w:rsidRDefault="006B70A0" w:rsidP="009834DF">
      <w:pPr>
        <w:spacing w:after="0" w:line="240" w:lineRule="auto"/>
      </w:pPr>
      <w:r>
        <w:separator/>
      </w:r>
    </w:p>
  </w:endnote>
  <w:endnote w:type="continuationSeparator" w:id="0">
    <w:p w14:paraId="7F102DED" w14:textId="77777777" w:rsidR="006B70A0" w:rsidRDefault="006B70A0" w:rsidP="00983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C9304" w14:textId="77777777" w:rsidR="006B70A0" w:rsidRDefault="006B70A0" w:rsidP="009834DF">
      <w:pPr>
        <w:spacing w:after="0" w:line="240" w:lineRule="auto"/>
      </w:pPr>
      <w:r>
        <w:separator/>
      </w:r>
    </w:p>
  </w:footnote>
  <w:footnote w:type="continuationSeparator" w:id="0">
    <w:p w14:paraId="2E271B73" w14:textId="77777777" w:rsidR="006B70A0" w:rsidRDefault="006B70A0" w:rsidP="00983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DF"/>
    <w:rsid w:val="0014400C"/>
    <w:rsid w:val="00157CC2"/>
    <w:rsid w:val="002A5284"/>
    <w:rsid w:val="00304E14"/>
    <w:rsid w:val="003B06BA"/>
    <w:rsid w:val="00422B95"/>
    <w:rsid w:val="0046642A"/>
    <w:rsid w:val="005754AB"/>
    <w:rsid w:val="00646D78"/>
    <w:rsid w:val="006B70A0"/>
    <w:rsid w:val="00765515"/>
    <w:rsid w:val="00792428"/>
    <w:rsid w:val="009834DF"/>
    <w:rsid w:val="009B222B"/>
    <w:rsid w:val="00A962DB"/>
    <w:rsid w:val="00AB5B40"/>
    <w:rsid w:val="00BE1D19"/>
    <w:rsid w:val="00D9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A0EA"/>
  <w15:chartTrackingRefBased/>
  <w15:docId w15:val="{DE9CB856-8B84-4880-9B9E-E5E5C342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4DF"/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4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34DF"/>
  </w:style>
  <w:style w:type="paragraph" w:styleId="Rodap">
    <w:name w:val="footer"/>
    <w:basedOn w:val="Normal"/>
    <w:link w:val="RodapChar"/>
    <w:uiPriority w:val="99"/>
    <w:unhideWhenUsed/>
    <w:rsid w:val="009834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34DF"/>
  </w:style>
  <w:style w:type="character" w:styleId="Nmerodelinha">
    <w:name w:val="line number"/>
    <w:basedOn w:val="Fontepargpadro"/>
    <w:uiPriority w:val="99"/>
    <w:semiHidden/>
    <w:unhideWhenUsed/>
    <w:rsid w:val="009834DF"/>
  </w:style>
  <w:style w:type="table" w:customStyle="1" w:styleId="TableNormal1">
    <w:name w:val="Table Normal1"/>
    <w:uiPriority w:val="2"/>
    <w:semiHidden/>
    <w:unhideWhenUsed/>
    <w:qFormat/>
    <w:rsid w:val="009834D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834D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Cayo Lima</dc:creator>
  <cp:keywords/>
  <dc:description/>
  <cp:lastModifiedBy>Cayo Lima</cp:lastModifiedBy>
  <cp:revision>2</cp:revision>
  <dcterms:created xsi:type="dcterms:W3CDTF">2023-09-22T22:34:00Z</dcterms:created>
  <dcterms:modified xsi:type="dcterms:W3CDTF">2023-09-22T22:34:00Z</dcterms:modified>
</cp:coreProperties>
</file>