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19D60" w14:textId="77777777" w:rsidR="0046117B" w:rsidRPr="007D30D9" w:rsidRDefault="0046117B" w:rsidP="0046117B">
      <w:pPr>
        <w:spacing w:line="480" w:lineRule="auto"/>
        <w:jc w:val="both"/>
        <w:rPr>
          <w:rFonts w:asciiTheme="majorBidi" w:eastAsiaTheme="majorEastAsia" w:hAnsiTheme="majorBidi" w:cstheme="majorBidi"/>
          <w:color w:val="008594"/>
        </w:rPr>
      </w:pPr>
      <w:r>
        <w:rPr>
          <w:rFonts w:asciiTheme="majorBidi" w:eastAsiaTheme="majorEastAsia" w:hAnsiTheme="majorBidi" w:cstheme="majorBidi"/>
          <w:color w:val="008594"/>
        </w:rPr>
        <w:t xml:space="preserve">Supplementary </w:t>
      </w:r>
      <w:r w:rsidRPr="007D30D9">
        <w:rPr>
          <w:rFonts w:asciiTheme="majorBidi" w:eastAsiaTheme="majorEastAsia" w:hAnsiTheme="majorBidi" w:cstheme="majorBidi"/>
          <w:color w:val="008594"/>
        </w:rPr>
        <w:t xml:space="preserve">Figure 2. </w:t>
      </w:r>
      <w:r>
        <w:rPr>
          <w:rFonts w:asciiTheme="majorBidi" w:eastAsiaTheme="majorEastAsia" w:hAnsiTheme="majorBidi" w:cstheme="majorBidi"/>
          <w:color w:val="008594"/>
        </w:rPr>
        <w:t xml:space="preserve">Hai al </w:t>
      </w:r>
      <w:proofErr w:type="spellStart"/>
      <w:r>
        <w:rPr>
          <w:rFonts w:asciiTheme="majorBidi" w:eastAsiaTheme="majorEastAsia" w:hAnsiTheme="majorBidi" w:cstheme="majorBidi"/>
          <w:color w:val="008594"/>
        </w:rPr>
        <w:t>Quba</w:t>
      </w:r>
      <w:proofErr w:type="spellEnd"/>
      <w:r w:rsidRPr="00976D4C">
        <w:rPr>
          <w:rFonts w:asciiTheme="majorBidi" w:eastAsiaTheme="majorEastAsia" w:hAnsiTheme="majorBidi" w:cstheme="majorBidi"/>
          <w:color w:val="008594"/>
        </w:rPr>
        <w:t xml:space="preserve"> neighbourhood- El Obeid City </w:t>
      </w:r>
      <w:r w:rsidRPr="007D30D9">
        <w:rPr>
          <w:rFonts w:asciiTheme="majorBidi" w:eastAsiaTheme="majorEastAsia" w:hAnsiTheme="majorBidi" w:cstheme="majorBidi"/>
          <w:color w:val="008594"/>
        </w:rPr>
        <w:t>overlap among the three lists of deceased people used for this analysis</w:t>
      </w:r>
    </w:p>
    <w:p w14:paraId="528BDEDD" w14:textId="77777777" w:rsidR="0046117B" w:rsidRDefault="0046117B" w:rsidP="003E45FA">
      <w:pPr>
        <w:spacing w:line="480" w:lineRule="auto"/>
        <w:jc w:val="both"/>
        <w:rPr>
          <w:rFonts w:asciiTheme="majorBidi" w:eastAsiaTheme="majorEastAsia" w:hAnsiTheme="majorBidi" w:cstheme="majorBidi"/>
          <w:color w:val="008594"/>
        </w:rPr>
      </w:pPr>
    </w:p>
    <w:p w14:paraId="78069AC4" w14:textId="11721C65" w:rsidR="00AD69FE" w:rsidRDefault="003E45FA">
      <w:r w:rsidRPr="007D30D9">
        <w:rPr>
          <w:rFonts w:asciiTheme="majorBidi" w:hAnsiTheme="majorBidi" w:cstheme="majorBidi"/>
          <w:noProof/>
        </w:rPr>
        <w:drawing>
          <wp:inline distT="0" distB="0" distL="0" distR="0" wp14:anchorId="61B81B1E" wp14:editId="6EF5323A">
            <wp:extent cx="5356800" cy="3567172"/>
            <wp:effectExtent l="0" t="0" r="3175" b="1905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6800" cy="3567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69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5FA"/>
    <w:rsid w:val="00001632"/>
    <w:rsid w:val="0008137F"/>
    <w:rsid w:val="000946D1"/>
    <w:rsid w:val="000B44A3"/>
    <w:rsid w:val="00104E32"/>
    <w:rsid w:val="00113201"/>
    <w:rsid w:val="001312C5"/>
    <w:rsid w:val="00141B74"/>
    <w:rsid w:val="00155590"/>
    <w:rsid w:val="00164764"/>
    <w:rsid w:val="001A2D30"/>
    <w:rsid w:val="001A69B0"/>
    <w:rsid w:val="001C27BD"/>
    <w:rsid w:val="001E131D"/>
    <w:rsid w:val="0020755B"/>
    <w:rsid w:val="0021263E"/>
    <w:rsid w:val="00213C6A"/>
    <w:rsid w:val="002249A4"/>
    <w:rsid w:val="00226D59"/>
    <w:rsid w:val="00227F39"/>
    <w:rsid w:val="00230409"/>
    <w:rsid w:val="0025428B"/>
    <w:rsid w:val="00283C09"/>
    <w:rsid w:val="002A0612"/>
    <w:rsid w:val="002A64EE"/>
    <w:rsid w:val="002D3BA1"/>
    <w:rsid w:val="002F3078"/>
    <w:rsid w:val="00302D11"/>
    <w:rsid w:val="0032131F"/>
    <w:rsid w:val="0033109A"/>
    <w:rsid w:val="0035014A"/>
    <w:rsid w:val="003661E2"/>
    <w:rsid w:val="003A0D0D"/>
    <w:rsid w:val="003E45FA"/>
    <w:rsid w:val="00400C8B"/>
    <w:rsid w:val="00447CA5"/>
    <w:rsid w:val="00450B1B"/>
    <w:rsid w:val="00453E9A"/>
    <w:rsid w:val="0046117B"/>
    <w:rsid w:val="00464B71"/>
    <w:rsid w:val="00485E49"/>
    <w:rsid w:val="004F46FA"/>
    <w:rsid w:val="00576A97"/>
    <w:rsid w:val="005A0FB9"/>
    <w:rsid w:val="005D388F"/>
    <w:rsid w:val="005F30D7"/>
    <w:rsid w:val="006059D2"/>
    <w:rsid w:val="0060630A"/>
    <w:rsid w:val="00625522"/>
    <w:rsid w:val="00641D20"/>
    <w:rsid w:val="006524A9"/>
    <w:rsid w:val="0066497B"/>
    <w:rsid w:val="00670310"/>
    <w:rsid w:val="006A29F9"/>
    <w:rsid w:val="006B3F14"/>
    <w:rsid w:val="006C0089"/>
    <w:rsid w:val="006C22EE"/>
    <w:rsid w:val="006F3B2F"/>
    <w:rsid w:val="006F3D26"/>
    <w:rsid w:val="006F6D40"/>
    <w:rsid w:val="006F7143"/>
    <w:rsid w:val="0073070A"/>
    <w:rsid w:val="00732A43"/>
    <w:rsid w:val="00745868"/>
    <w:rsid w:val="00751CC0"/>
    <w:rsid w:val="007535C5"/>
    <w:rsid w:val="0076096A"/>
    <w:rsid w:val="007662A1"/>
    <w:rsid w:val="00793050"/>
    <w:rsid w:val="007D0D32"/>
    <w:rsid w:val="0080006F"/>
    <w:rsid w:val="00842418"/>
    <w:rsid w:val="00863FCB"/>
    <w:rsid w:val="008706A8"/>
    <w:rsid w:val="00885CDF"/>
    <w:rsid w:val="008A4141"/>
    <w:rsid w:val="008B142A"/>
    <w:rsid w:val="008E3DA2"/>
    <w:rsid w:val="00962C37"/>
    <w:rsid w:val="00963CF7"/>
    <w:rsid w:val="00975B9E"/>
    <w:rsid w:val="009A35F3"/>
    <w:rsid w:val="009C123B"/>
    <w:rsid w:val="009C449A"/>
    <w:rsid w:val="009F3278"/>
    <w:rsid w:val="009F41DA"/>
    <w:rsid w:val="00A00A4C"/>
    <w:rsid w:val="00A13527"/>
    <w:rsid w:val="00A53430"/>
    <w:rsid w:val="00A64947"/>
    <w:rsid w:val="00A7477A"/>
    <w:rsid w:val="00A82D4A"/>
    <w:rsid w:val="00A82EB9"/>
    <w:rsid w:val="00A914F9"/>
    <w:rsid w:val="00AB1BCC"/>
    <w:rsid w:val="00AD0982"/>
    <w:rsid w:val="00AD69FE"/>
    <w:rsid w:val="00B40256"/>
    <w:rsid w:val="00B54465"/>
    <w:rsid w:val="00B6090C"/>
    <w:rsid w:val="00B836C2"/>
    <w:rsid w:val="00B83C50"/>
    <w:rsid w:val="00B8620D"/>
    <w:rsid w:val="00BC2C20"/>
    <w:rsid w:val="00BC35B3"/>
    <w:rsid w:val="00BC65C9"/>
    <w:rsid w:val="00BE3817"/>
    <w:rsid w:val="00BE717A"/>
    <w:rsid w:val="00C07722"/>
    <w:rsid w:val="00C30E62"/>
    <w:rsid w:val="00C451BE"/>
    <w:rsid w:val="00C66000"/>
    <w:rsid w:val="00C6718D"/>
    <w:rsid w:val="00CB3B8D"/>
    <w:rsid w:val="00CC1408"/>
    <w:rsid w:val="00CD0F54"/>
    <w:rsid w:val="00CD2DAF"/>
    <w:rsid w:val="00CE3B1C"/>
    <w:rsid w:val="00D057ED"/>
    <w:rsid w:val="00D40C77"/>
    <w:rsid w:val="00D95AA1"/>
    <w:rsid w:val="00DA6302"/>
    <w:rsid w:val="00DC1D02"/>
    <w:rsid w:val="00DD04C8"/>
    <w:rsid w:val="00DD6695"/>
    <w:rsid w:val="00DD7898"/>
    <w:rsid w:val="00DF3FC1"/>
    <w:rsid w:val="00E3527D"/>
    <w:rsid w:val="00E46E09"/>
    <w:rsid w:val="00E56D83"/>
    <w:rsid w:val="00E70BC2"/>
    <w:rsid w:val="00E775F9"/>
    <w:rsid w:val="00EA725A"/>
    <w:rsid w:val="00EF0E02"/>
    <w:rsid w:val="00F06A13"/>
    <w:rsid w:val="00F641F8"/>
    <w:rsid w:val="00F70E3B"/>
    <w:rsid w:val="00F858F6"/>
    <w:rsid w:val="00F87A9A"/>
    <w:rsid w:val="00FA2AF5"/>
    <w:rsid w:val="00FA678F"/>
    <w:rsid w:val="00FB2100"/>
    <w:rsid w:val="00FB288C"/>
    <w:rsid w:val="00FE2EB0"/>
    <w:rsid w:val="00FE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624CA3"/>
  <w15:chartTrackingRefBased/>
  <w15:docId w15:val="{E8420C4B-2A96-4F40-B1BB-CE238F36E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5FA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Rahaf  Abu Koura</dc:creator>
  <cp:keywords/>
  <dc:description/>
  <cp:lastModifiedBy>Rahaf  Abu Koura</cp:lastModifiedBy>
  <cp:revision>2</cp:revision>
  <dcterms:created xsi:type="dcterms:W3CDTF">2023-01-31T11:16:00Z</dcterms:created>
  <dcterms:modified xsi:type="dcterms:W3CDTF">2023-01-31T11:16:00Z</dcterms:modified>
</cp:coreProperties>
</file>