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4B5" w:rsidRPr="005F52D0" w:rsidRDefault="009F22FC" w:rsidP="005F52D0">
      <w:pPr>
        <w:pStyle w:val="Heading1"/>
        <w:rPr>
          <w:b/>
          <w:color w:val="auto"/>
        </w:rPr>
      </w:pPr>
      <w:r w:rsidRPr="005F52D0">
        <w:rPr>
          <w:b/>
          <w:color w:val="auto"/>
        </w:rPr>
        <w:t>Supplementary file 2: Database search strategy</w:t>
      </w:r>
    </w:p>
    <w:p w:rsidR="009F22FC" w:rsidRPr="005F52D0" w:rsidRDefault="009F22FC" w:rsidP="00C43270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2D0">
        <w:rPr>
          <w:rFonts w:ascii="Times New Roman" w:hAnsi="Times New Roman" w:cs="Times New Roman"/>
          <w:b/>
          <w:sz w:val="24"/>
          <w:szCs w:val="24"/>
          <w:u w:val="single"/>
        </w:rPr>
        <w:t>PubMed (n=12)</w:t>
      </w:r>
    </w:p>
    <w:p w:rsidR="00A721F7" w:rsidRPr="005F52D0" w:rsidRDefault="00A721F7" w:rsidP="00C43270">
      <w:pPr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Search: </w:t>
      </w:r>
      <w:r w:rsidRPr="005F52D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(((Dropout) OR (Renew)) AND (</w:t>
      </w:r>
      <w:r w:rsidR="002147AD" w:rsidRPr="005F52D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community-based</w:t>
      </w:r>
      <w:r w:rsidRPr="005F52D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health insurance)) AND (Ethiopia)</w:t>
      </w:r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 Filters: </w:t>
      </w:r>
      <w:r w:rsidRPr="005F52D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Abstract, from 2012/1/1 - 2023/1/1</w:t>
      </w:r>
    </w:p>
    <w:p w:rsidR="00A721F7" w:rsidRPr="005F52D0" w:rsidRDefault="00A721F7" w:rsidP="00C43270">
      <w:pPr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(("dropout"[All Fields] OR "dropouts"[All Fields] OR ("renew"[All Fields] OR "renewal"[All Fields] OR "renewals"[All Fields] OR "renewed"[All Fields] OR "renewing"[All Fields] OR "renews"[All Fields])) AND ("community based health insurance"[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MeSH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Terms] OR ("community based"[All Fields] AND "health"[All Fields] AND "insurance"[All Fields]) OR "community based health insurance"[All Fields] OR ("community"[All Fields] AND "based"[All Fields] AND "health"[All Fields] AND "insurance"[All Fields]) OR "community based health insurance"[All Fields]) AND ("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ethiopia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"[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MeSH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Terms] OR "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ethiopia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"[All Fields] OR "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ethiopia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s"[All Fields])) AND ((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fha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[Filter]) AND (2012/1/1:2023/1/1[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pdat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]))</w:t>
      </w:r>
    </w:p>
    <w:p w:rsidR="00A721F7" w:rsidRPr="005F52D0" w:rsidRDefault="00A721F7" w:rsidP="00C43270">
      <w:pPr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F52D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Translations</w:t>
      </w:r>
    </w:p>
    <w:p w:rsidR="00A721F7" w:rsidRPr="005F52D0" w:rsidRDefault="00A721F7" w:rsidP="00C43270">
      <w:pPr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F52D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Dropout:</w:t>
      </w:r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 "dropout"[All Fields] OR "dropouts"[All Fields]</w:t>
      </w:r>
    </w:p>
    <w:p w:rsidR="00A721F7" w:rsidRPr="005F52D0" w:rsidRDefault="00A721F7" w:rsidP="00C43270">
      <w:pPr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F52D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Renew:</w:t>
      </w:r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 "renew"[All Fields] OR "renewal"[All Fields] OR "renewals"[All Fields] OR "renewed"[All Fields] OR "renewing"[All Fields] OR "renews"[All Fields]</w:t>
      </w:r>
    </w:p>
    <w:p w:rsidR="00A721F7" w:rsidRPr="005F52D0" w:rsidRDefault="00A721F7" w:rsidP="00C43270">
      <w:pPr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F52D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community based health insurance:</w:t>
      </w:r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 "community-based health insurance"[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MeSH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Terms] OR ("community-based"[All Fields] AND "health"[All Fields] AND "insurance"[All Fields]) OR "community-based health insurance"[All Fields] OR ("community"[All Fields] AND "based"[All Fields] AND "health"[All Fields] AND "insurance"[All Fields]) OR "community based health insurance"[All Fields]</w:t>
      </w:r>
    </w:p>
    <w:p w:rsidR="00A721F7" w:rsidRPr="005F52D0" w:rsidRDefault="00A721F7" w:rsidP="00C43270">
      <w:pPr>
        <w:spacing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F52D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Ethiopia:</w:t>
      </w:r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 "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ethiopia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"[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MeSH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Terms] OR "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ethiopia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"[All Fields] OR "</w:t>
      </w:r>
      <w:proofErr w:type="spellStart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ethiopia's</w:t>
      </w:r>
      <w:proofErr w:type="spellEnd"/>
      <w:r w:rsidRPr="005F52D0">
        <w:rPr>
          <w:rFonts w:ascii="Times New Roman" w:eastAsia="Times New Roman" w:hAnsi="Times New Roman" w:cs="Times New Roman"/>
          <w:color w:val="212121"/>
          <w:sz w:val="24"/>
          <w:szCs w:val="24"/>
        </w:rPr>
        <w:t>"[All Fields]</w:t>
      </w:r>
    </w:p>
    <w:p w:rsidR="00296B86" w:rsidRPr="005F52D0" w:rsidRDefault="009F22FC" w:rsidP="00C43270">
      <w:pPr>
        <w:pStyle w:val="ListParagraph"/>
        <w:numPr>
          <w:ilvl w:val="0"/>
          <w:numId w:val="8"/>
        </w:numPr>
        <w:spacing w:line="360" w:lineRule="auto"/>
        <w:ind w:left="0" w:hanging="27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Research4Life (R4L) - Hinari</w:t>
      </w:r>
      <w:r w:rsidR="00296B86"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(n=</w:t>
      </w:r>
      <w:r w:rsidR="00D31BE3"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14</w:t>
      </w:r>
      <w:r w:rsidR="00296B86"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:rsidR="009F22FC" w:rsidRPr="00B86CCD" w:rsidRDefault="00296B86" w:rsidP="00C4327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>Search:</w:t>
      </w:r>
      <w:r w:rsidR="00E95FA7" w:rsidRPr="00B86CCD">
        <w:rPr>
          <w:rFonts w:ascii="Times New Roman" w:hAnsi="Times New Roman" w:cs="Times New Roman"/>
        </w:rPr>
        <w:t xml:space="preserve"> </w:t>
      </w:r>
      <w:r w:rsidR="00D31BE3" w:rsidRPr="00B86CCD">
        <w:rPr>
          <w:rFonts w:ascii="Times New Roman" w:hAnsi="Times New Roman" w:cs="Times New Roman"/>
          <w:bCs/>
          <w:sz w:val="24"/>
          <w:szCs w:val="24"/>
        </w:rPr>
        <w:t>((Dropout) OR (renew)) AND (Community based health insurance) AND (Ethiopia)</w:t>
      </w:r>
    </w:p>
    <w:p w:rsidR="009F22FC" w:rsidRPr="00B86CCD" w:rsidRDefault="009F22FC" w:rsidP="00C4327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>Selected by:</w:t>
      </w:r>
    </w:p>
    <w:p w:rsidR="009F22FC" w:rsidRPr="00B86CCD" w:rsidRDefault="009F22FC" w:rsidP="00C4327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 xml:space="preserve">     Date of publication: from 2012/1/1 - 2022/08/27</w:t>
      </w:r>
    </w:p>
    <w:p w:rsidR="009F22FC" w:rsidRPr="00B86CCD" w:rsidRDefault="009F22FC" w:rsidP="00C4327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 xml:space="preserve">     Content Type: Any type</w:t>
      </w:r>
    </w:p>
    <w:p w:rsidR="009F22FC" w:rsidRPr="00B86CCD" w:rsidRDefault="009F22FC" w:rsidP="00C4327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 xml:space="preserve">    Discipline: Any type</w:t>
      </w:r>
    </w:p>
    <w:p w:rsidR="009F22FC" w:rsidRPr="00B86CCD" w:rsidRDefault="009F22FC" w:rsidP="00C4327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Language: English</w:t>
      </w:r>
    </w:p>
    <w:p w:rsidR="009F22FC" w:rsidRPr="00B86CCD" w:rsidRDefault="009F22FC" w:rsidP="00C4327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 xml:space="preserve">    Limit to: Items with full text online</w:t>
      </w:r>
    </w:p>
    <w:p w:rsidR="00C43270" w:rsidRPr="005F52D0" w:rsidRDefault="00C43270" w:rsidP="00C43270">
      <w:pPr>
        <w:pStyle w:val="ListParagraph"/>
        <w:numPr>
          <w:ilvl w:val="0"/>
          <w:numId w:val="8"/>
        </w:numPr>
        <w:spacing w:line="360" w:lineRule="auto"/>
        <w:ind w:left="0" w:hanging="27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Advanced Google Scholar (n=</w:t>
      </w:r>
      <w:r w:rsidR="00EA507A"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56</w:t>
      </w:r>
      <w:r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)-using “Perish or Publish” software</w:t>
      </w:r>
    </w:p>
    <w:p w:rsidR="00C43270" w:rsidRPr="00B86CCD" w:rsidRDefault="00C43270" w:rsidP="005F52D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>Search: renew or dropout "community-based health insurance" Ethiopia</w:t>
      </w:r>
    </w:p>
    <w:p w:rsidR="00C43270" w:rsidRPr="00B86CCD" w:rsidRDefault="00C43270" w:rsidP="005F52D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>Year: 2012-2023</w:t>
      </w:r>
    </w:p>
    <w:p w:rsidR="00E5508A" w:rsidRPr="005F52D0" w:rsidRDefault="00E5508A" w:rsidP="00C43270">
      <w:pPr>
        <w:pStyle w:val="ListParagraph"/>
        <w:numPr>
          <w:ilvl w:val="0"/>
          <w:numId w:val="10"/>
        </w:numPr>
        <w:spacing w:line="360" w:lineRule="auto"/>
        <w:ind w:left="9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Semantic scholar using perish or publish (n=</w:t>
      </w:r>
      <w:r w:rsidR="00257E4C"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46</w:t>
      </w:r>
      <w:r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  <w:r w:rsidR="00C43270"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>- using “Perish or Publish” software</w:t>
      </w:r>
    </w:p>
    <w:p w:rsidR="005F03EC" w:rsidRPr="00B86CCD" w:rsidRDefault="00E5508A" w:rsidP="005F52D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>Search key words</w:t>
      </w:r>
      <w:r w:rsidR="00296B86" w:rsidRPr="00B86CCD">
        <w:rPr>
          <w:rFonts w:ascii="Times New Roman" w:hAnsi="Times New Roman" w:cs="Times New Roman"/>
          <w:bCs/>
          <w:sz w:val="24"/>
          <w:szCs w:val="24"/>
        </w:rPr>
        <w:t>:</w:t>
      </w:r>
      <w:r w:rsidR="005F03EC" w:rsidRPr="00B86C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6CCD">
        <w:rPr>
          <w:rFonts w:ascii="Times New Roman" w:hAnsi="Times New Roman" w:cs="Times New Roman"/>
          <w:bCs/>
          <w:sz w:val="24"/>
          <w:szCs w:val="24"/>
        </w:rPr>
        <w:t>Dropout renew community-based health insurance Ethiopia</w:t>
      </w:r>
    </w:p>
    <w:p w:rsidR="005F03EC" w:rsidRPr="00B86CCD" w:rsidRDefault="005F03EC" w:rsidP="005F52D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>Year==2012-2023</w:t>
      </w:r>
    </w:p>
    <w:p w:rsidR="00E5508A" w:rsidRPr="005F52D0" w:rsidRDefault="00E5508A" w:rsidP="00C43270">
      <w:pPr>
        <w:pStyle w:val="ListParagraph"/>
        <w:numPr>
          <w:ilvl w:val="0"/>
          <w:numId w:val="10"/>
        </w:numPr>
        <w:spacing w:line="360" w:lineRule="auto"/>
        <w:ind w:left="0" w:hanging="270"/>
        <w:rPr>
          <w:rFonts w:ascii="Times New Roman" w:hAnsi="Times New Roman" w:cs="Times New Roman"/>
          <w:b/>
          <w:bCs/>
          <w:sz w:val="24"/>
          <w:szCs w:val="24"/>
        </w:rPr>
      </w:pPr>
      <w:r w:rsidRPr="005F52D0">
        <w:rPr>
          <w:rFonts w:ascii="Times New Roman" w:hAnsi="Times New Roman" w:cs="Times New Roman"/>
          <w:b/>
          <w:bCs/>
          <w:sz w:val="24"/>
          <w:szCs w:val="24"/>
        </w:rPr>
        <w:t>Scopus search (n=1)</w:t>
      </w:r>
      <w:r w:rsidR="00C43270" w:rsidRPr="005F52D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C43270" w:rsidRPr="005F52D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using “Perish or Publish” software</w:t>
      </w:r>
      <w:bookmarkStart w:id="0" w:name="_GoBack"/>
      <w:bookmarkEnd w:id="0"/>
    </w:p>
    <w:p w:rsidR="00296B86" w:rsidRPr="00B86CCD" w:rsidRDefault="00296B86" w:rsidP="005F52D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>Search</w:t>
      </w:r>
      <w:r w:rsidR="00E5508A" w:rsidRPr="00B86CCD">
        <w:rPr>
          <w:rFonts w:ascii="Times New Roman" w:hAnsi="Times New Roman" w:cs="Times New Roman"/>
          <w:bCs/>
          <w:sz w:val="24"/>
          <w:szCs w:val="24"/>
        </w:rPr>
        <w:t xml:space="preserve"> key words</w:t>
      </w:r>
      <w:r w:rsidRPr="00B86CCD">
        <w:rPr>
          <w:rFonts w:ascii="Times New Roman" w:hAnsi="Times New Roman" w:cs="Times New Roman"/>
          <w:bCs/>
          <w:sz w:val="24"/>
          <w:szCs w:val="24"/>
        </w:rPr>
        <w:t>:</w:t>
      </w:r>
      <w:r w:rsidR="00E5508A" w:rsidRPr="00B86CCD">
        <w:rPr>
          <w:rFonts w:ascii="Times New Roman" w:hAnsi="Times New Roman" w:cs="Times New Roman"/>
          <w:bCs/>
          <w:sz w:val="24"/>
          <w:szCs w:val="24"/>
        </w:rPr>
        <w:t xml:space="preserve"> Dropout renew community-based health insurance Ethiopia</w:t>
      </w:r>
    </w:p>
    <w:p w:rsidR="00E5508A" w:rsidRPr="00B86CCD" w:rsidRDefault="00E5508A" w:rsidP="005F52D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86CCD">
        <w:rPr>
          <w:rFonts w:ascii="Times New Roman" w:hAnsi="Times New Roman" w:cs="Times New Roman"/>
          <w:bCs/>
          <w:sz w:val="24"/>
          <w:szCs w:val="24"/>
        </w:rPr>
        <w:t>Year==2012-2023</w:t>
      </w:r>
    </w:p>
    <w:p w:rsidR="00E5508A" w:rsidRPr="00C43270" w:rsidRDefault="00E5508A" w:rsidP="00C432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96B86" w:rsidRPr="00C43270" w:rsidRDefault="00296B86" w:rsidP="00C432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96B86" w:rsidRPr="00C43270" w:rsidRDefault="00296B86" w:rsidP="00C432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96B86" w:rsidRPr="00C43270" w:rsidSect="00681A56">
      <w:pgSz w:w="11907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A61DC"/>
    <w:multiLevelType w:val="hybridMultilevel"/>
    <w:tmpl w:val="1CCAC1A4"/>
    <w:lvl w:ilvl="0" w:tplc="B21C5C22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1F16374A"/>
    <w:multiLevelType w:val="hybridMultilevel"/>
    <w:tmpl w:val="ACB2DD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21A1C"/>
    <w:multiLevelType w:val="hybridMultilevel"/>
    <w:tmpl w:val="CD3CEC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46578"/>
    <w:multiLevelType w:val="hybridMultilevel"/>
    <w:tmpl w:val="DF4047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04A3E"/>
    <w:multiLevelType w:val="hybridMultilevel"/>
    <w:tmpl w:val="F7DA2B3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812A4"/>
    <w:multiLevelType w:val="hybridMultilevel"/>
    <w:tmpl w:val="CC08DE2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E1473"/>
    <w:multiLevelType w:val="hybridMultilevel"/>
    <w:tmpl w:val="516E80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A022B"/>
    <w:multiLevelType w:val="hybridMultilevel"/>
    <w:tmpl w:val="C92E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F48C5"/>
    <w:multiLevelType w:val="hybridMultilevel"/>
    <w:tmpl w:val="051AFE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F787C"/>
    <w:multiLevelType w:val="hybridMultilevel"/>
    <w:tmpl w:val="1DEE77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2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82"/>
    <w:rsid w:val="00040016"/>
    <w:rsid w:val="00072827"/>
    <w:rsid w:val="001C4BF3"/>
    <w:rsid w:val="001C7F8A"/>
    <w:rsid w:val="001E7233"/>
    <w:rsid w:val="002147AD"/>
    <w:rsid w:val="00257E4C"/>
    <w:rsid w:val="00296B86"/>
    <w:rsid w:val="00362AD7"/>
    <w:rsid w:val="00365178"/>
    <w:rsid w:val="003E34E3"/>
    <w:rsid w:val="004033B9"/>
    <w:rsid w:val="0046303A"/>
    <w:rsid w:val="004904B5"/>
    <w:rsid w:val="00571052"/>
    <w:rsid w:val="005F03EC"/>
    <w:rsid w:val="005F52D0"/>
    <w:rsid w:val="00681A56"/>
    <w:rsid w:val="00705AE5"/>
    <w:rsid w:val="007578BF"/>
    <w:rsid w:val="007F5855"/>
    <w:rsid w:val="008E7067"/>
    <w:rsid w:val="00955C8E"/>
    <w:rsid w:val="00981274"/>
    <w:rsid w:val="009F22FC"/>
    <w:rsid w:val="00A12F35"/>
    <w:rsid w:val="00A27D2B"/>
    <w:rsid w:val="00A721F7"/>
    <w:rsid w:val="00AB63B3"/>
    <w:rsid w:val="00B27ECC"/>
    <w:rsid w:val="00B55D60"/>
    <w:rsid w:val="00B64B82"/>
    <w:rsid w:val="00B81322"/>
    <w:rsid w:val="00B86CCD"/>
    <w:rsid w:val="00BC5BD3"/>
    <w:rsid w:val="00C15791"/>
    <w:rsid w:val="00C43270"/>
    <w:rsid w:val="00D31BE3"/>
    <w:rsid w:val="00E5508A"/>
    <w:rsid w:val="00E95FA7"/>
    <w:rsid w:val="00EA507A"/>
    <w:rsid w:val="00F057A4"/>
    <w:rsid w:val="00F35882"/>
    <w:rsid w:val="00F76C46"/>
    <w:rsid w:val="00FD13B7"/>
    <w:rsid w:val="00FD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BF5141-1143-4962-AA19-7AB5D10C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5178"/>
  </w:style>
  <w:style w:type="paragraph" w:styleId="Heading1">
    <w:name w:val="heading 1"/>
    <w:basedOn w:val="Normal"/>
    <w:next w:val="Normal"/>
    <w:link w:val="Heading1Char"/>
    <w:uiPriority w:val="9"/>
    <w:qFormat/>
    <w:rsid w:val="005F52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7D2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03E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721F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F52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hp</cp:lastModifiedBy>
  <cp:revision>5</cp:revision>
  <cp:lastPrinted>2022-09-06T22:14:00Z</cp:lastPrinted>
  <dcterms:created xsi:type="dcterms:W3CDTF">2023-03-28T09:49:00Z</dcterms:created>
  <dcterms:modified xsi:type="dcterms:W3CDTF">2023-10-19T06:41:00Z</dcterms:modified>
</cp:coreProperties>
</file>