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11"/>
        <w:tblW w:w="9510" w:type="dxa"/>
        <w:tblLook w:val="04A0" w:firstRow="1" w:lastRow="0" w:firstColumn="1" w:lastColumn="0" w:noHBand="0" w:noVBand="1"/>
      </w:tblPr>
      <w:tblGrid>
        <w:gridCol w:w="222"/>
        <w:gridCol w:w="3309"/>
        <w:gridCol w:w="1442"/>
        <w:gridCol w:w="1529"/>
        <w:gridCol w:w="1529"/>
        <w:gridCol w:w="1479"/>
      </w:tblGrid>
      <w:tr w:rsidR="00EA2677" w:rsidRPr="005A352D" w14:paraId="646A09CE" w14:textId="77777777" w:rsidTr="0078087D">
        <w:trPr>
          <w:trHeight w:val="293"/>
        </w:trPr>
        <w:tc>
          <w:tcPr>
            <w:tcW w:w="9510" w:type="dxa"/>
            <w:gridSpan w:val="6"/>
          </w:tcPr>
          <w:p w14:paraId="1DB92FC3" w14:textId="6175D6DC" w:rsidR="00EA2677" w:rsidRPr="005A352D" w:rsidRDefault="009F51A7" w:rsidP="0078087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Supplementary </w:t>
            </w:r>
            <w:r w:rsidR="00C6145C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Table. </w:t>
            </w:r>
            <w:r w:rsidR="000F3927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Comparison of baseline characteristics of women with</w:t>
            </w:r>
            <w:r w:rsidR="00EE6F68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 0 service, 1-4 services, and 5-8 services</w:t>
            </w:r>
          </w:p>
        </w:tc>
      </w:tr>
      <w:tr w:rsidR="00FC63EE" w:rsidRPr="005A352D" w14:paraId="69175A0F" w14:textId="77777777" w:rsidTr="0078087D">
        <w:trPr>
          <w:trHeight w:val="554"/>
        </w:trPr>
        <w:tc>
          <w:tcPr>
            <w:tcW w:w="222" w:type="dxa"/>
            <w:tcBorders>
              <w:top w:val="single" w:sz="4" w:space="0" w:color="auto"/>
            </w:tcBorders>
          </w:tcPr>
          <w:p w14:paraId="530705FE" w14:textId="77777777" w:rsidR="00EA2677" w:rsidRPr="005A352D" w:rsidRDefault="00EA2677" w:rsidP="0078087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B92A" w14:textId="77777777" w:rsidR="00EA2677" w:rsidRPr="005A352D" w:rsidRDefault="00EA2677" w:rsidP="0078087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BBA1ED1" w14:textId="77777777" w:rsidR="0019477B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Women with</w:t>
            </w:r>
          </w:p>
          <w:p w14:paraId="25355C92" w14:textId="17D1EE92" w:rsidR="00EA2677" w:rsidRPr="005A352D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 0 service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br/>
              <w:t>n=186</w:t>
            </w:r>
            <w:r w:rsidR="00F63B2A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(2.7%)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33D0ABE" w14:textId="77777777" w:rsidR="0019477B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Women with </w:t>
            </w:r>
          </w:p>
          <w:p w14:paraId="0B2D1E7D" w14:textId="5F75BF69" w:rsidR="00EA2677" w:rsidRPr="005A352D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1-4 services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br/>
              <w:t>n=4,544</w:t>
            </w:r>
            <w:r w:rsidR="00F63B2A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(</w:t>
            </w:r>
            <w:r w:rsidR="00FC63EE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66.7%)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89461B9" w14:textId="77777777" w:rsidR="0019477B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Women with </w:t>
            </w:r>
          </w:p>
          <w:p w14:paraId="5CF765E5" w14:textId="7DF7DADE" w:rsidR="00EA2677" w:rsidRPr="005A352D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5-8 services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br/>
              <w:t>n=2,083</w:t>
            </w:r>
            <w:r w:rsidR="00FC63EE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(30.6%)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A0CDCC8" w14:textId="77777777" w:rsidR="00EA2677" w:rsidRPr="005A352D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Total women</w:t>
            </w:r>
          </w:p>
          <w:p w14:paraId="7A7EAF48" w14:textId="4B3C32EE" w:rsidR="00EA2677" w:rsidRPr="005A352D" w:rsidRDefault="00EA2677" w:rsidP="007808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br/>
              <w:t>n=6,813</w:t>
            </w:r>
            <w:r w:rsidR="005766E0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(100%)</w:t>
            </w:r>
          </w:p>
        </w:tc>
      </w:tr>
      <w:tr w:rsidR="00EA2677" w:rsidRPr="005A352D" w14:paraId="5C972257" w14:textId="77777777" w:rsidTr="0078087D">
        <w:trPr>
          <w:trHeight w:val="293"/>
        </w:trPr>
        <w:tc>
          <w:tcPr>
            <w:tcW w:w="3531" w:type="dxa"/>
            <w:gridSpan w:val="2"/>
            <w:tcBorders>
              <w:top w:val="single" w:sz="4" w:space="0" w:color="auto"/>
            </w:tcBorders>
          </w:tcPr>
          <w:p w14:paraId="3FE6E9DC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Age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8A672C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48E8F5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C1ED6C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6224AA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11F180ED" w14:textId="77777777" w:rsidTr="0078087D">
        <w:trPr>
          <w:trHeight w:val="293"/>
        </w:trPr>
        <w:tc>
          <w:tcPr>
            <w:tcW w:w="222" w:type="dxa"/>
          </w:tcPr>
          <w:p w14:paraId="2D0D417E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7096491A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14-29 years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07F4B7A" w14:textId="2732A635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130(69.9%)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3E7F69D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2861(63.0%)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390CA49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1309(62.8%)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512166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4300(63.1%)</w:t>
            </w:r>
          </w:p>
        </w:tc>
      </w:tr>
      <w:tr w:rsidR="00EA2677" w:rsidRPr="005A352D" w14:paraId="37FCF2FA" w14:textId="77777777" w:rsidTr="0078087D">
        <w:trPr>
          <w:trHeight w:val="293"/>
        </w:trPr>
        <w:tc>
          <w:tcPr>
            <w:tcW w:w="222" w:type="dxa"/>
          </w:tcPr>
          <w:p w14:paraId="78EBB6F9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05D7551D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30-39 years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0E8E75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44(23.7%)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1FEE79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1375(30.3%)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5B076B8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642(30.8%)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6B5655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2061(30.3%)</w:t>
            </w:r>
          </w:p>
        </w:tc>
      </w:tr>
      <w:tr w:rsidR="00EA2677" w:rsidRPr="005A352D" w14:paraId="3A6661FD" w14:textId="77777777" w:rsidTr="0078087D">
        <w:trPr>
          <w:trHeight w:val="293"/>
        </w:trPr>
        <w:tc>
          <w:tcPr>
            <w:tcW w:w="222" w:type="dxa"/>
          </w:tcPr>
          <w:p w14:paraId="7E0221C8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32D6E201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40-49 years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8A90D0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12(6.5%)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08652554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308(6.8%)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B55B71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132(6.3%)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25DFAA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452(6.6%)</w:t>
            </w:r>
          </w:p>
        </w:tc>
      </w:tr>
      <w:tr w:rsidR="00EA2677" w:rsidRPr="005A352D" w14:paraId="562B00AE" w14:textId="77777777" w:rsidTr="0078087D">
        <w:trPr>
          <w:trHeight w:val="293"/>
        </w:trPr>
        <w:tc>
          <w:tcPr>
            <w:tcW w:w="3531" w:type="dxa"/>
            <w:gridSpan w:val="2"/>
          </w:tcPr>
          <w:p w14:paraId="04CA0805" w14:textId="76FDE6EA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**Woman reads</w:t>
            </w:r>
            <w:r w:rsidR="00C17C57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 and 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writes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5A26AE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26(14.0%)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52EB0304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861(19.0%)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CDFA305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578(27.8%)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A7DC63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1465(21.5%)</w:t>
            </w:r>
          </w:p>
        </w:tc>
      </w:tr>
      <w:tr w:rsidR="00EA2677" w:rsidRPr="005A352D" w14:paraId="44233EE0" w14:textId="77777777" w:rsidTr="0078087D">
        <w:trPr>
          <w:trHeight w:val="293"/>
        </w:trPr>
        <w:tc>
          <w:tcPr>
            <w:tcW w:w="3531" w:type="dxa"/>
            <w:gridSpan w:val="2"/>
          </w:tcPr>
          <w:p w14:paraId="4AC5E9FA" w14:textId="047785C9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**Husband reads</w:t>
            </w:r>
            <w:r w:rsidR="00C17C57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 and 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writes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5AE02B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69(37.1%)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FAA4F9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1758(38.7%)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63BB2C8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948(45.5%)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EA8932F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2775(40.7%)</w:t>
            </w:r>
          </w:p>
        </w:tc>
      </w:tr>
      <w:tr w:rsidR="00EA2677" w:rsidRPr="005A352D" w14:paraId="416AF739" w14:textId="77777777" w:rsidTr="0078087D">
        <w:trPr>
          <w:trHeight w:val="293"/>
        </w:trPr>
        <w:tc>
          <w:tcPr>
            <w:tcW w:w="3531" w:type="dxa"/>
            <w:gridSpan w:val="2"/>
          </w:tcPr>
          <w:p w14:paraId="172FF82F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Parity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14:paraId="2650F0A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0A2C03E5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559E0C88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2B539AE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14E90724" w14:textId="77777777" w:rsidTr="0078087D">
        <w:trPr>
          <w:trHeight w:val="293"/>
        </w:trPr>
        <w:tc>
          <w:tcPr>
            <w:tcW w:w="222" w:type="dxa"/>
          </w:tcPr>
          <w:p w14:paraId="3F9B14FB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3B80C1C4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Nullipara (no childbirth previously)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5965B3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11(5.9%)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04360CC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200(4.4%)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893C4F8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71(3.4%)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7F81FC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282(4.1%)</w:t>
            </w:r>
          </w:p>
        </w:tc>
      </w:tr>
      <w:tr w:rsidR="00EA2677" w:rsidRPr="005A352D" w14:paraId="5E958ED5" w14:textId="77777777" w:rsidTr="0078087D">
        <w:trPr>
          <w:trHeight w:val="293"/>
        </w:trPr>
        <w:tc>
          <w:tcPr>
            <w:tcW w:w="222" w:type="dxa"/>
          </w:tcPr>
          <w:p w14:paraId="4AC3B9BB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51B929FA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Primipara (1 childbirth previously)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78C3D0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24(12.9%)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6A0D1964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565(12.4%)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393FCD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293(14.1%)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F5803C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882(13.0%)</w:t>
            </w:r>
          </w:p>
        </w:tc>
      </w:tr>
      <w:tr w:rsidR="00EA2677" w:rsidRPr="005A352D" w14:paraId="2DB330DF" w14:textId="77777777" w:rsidTr="0078087D">
        <w:trPr>
          <w:trHeight w:val="293"/>
        </w:trPr>
        <w:tc>
          <w:tcPr>
            <w:tcW w:w="222" w:type="dxa"/>
          </w:tcPr>
          <w:p w14:paraId="2A955B4B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3EDC24E3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Multipara (≥2 childbirths previously)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E7FEDB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151(81.2%)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CD013E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3779(83.2%)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59826C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1719(82.5%)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914CAC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5649(82.9%)</w:t>
            </w:r>
          </w:p>
        </w:tc>
      </w:tr>
      <w:tr w:rsidR="00EA2677" w:rsidRPr="005A352D" w14:paraId="2BFE0758" w14:textId="77777777" w:rsidTr="0078087D">
        <w:trPr>
          <w:trHeight w:val="293"/>
        </w:trPr>
        <w:tc>
          <w:tcPr>
            <w:tcW w:w="3531" w:type="dxa"/>
            <w:gridSpan w:val="2"/>
          </w:tcPr>
          <w:p w14:paraId="4E669E12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**Health provider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14:paraId="51CB082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7505BF4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7887D63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0E31EA8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3B04DAB2" w14:textId="77777777" w:rsidTr="0078087D">
        <w:trPr>
          <w:trHeight w:val="293"/>
        </w:trPr>
        <w:tc>
          <w:tcPr>
            <w:tcW w:w="222" w:type="dxa"/>
          </w:tcPr>
          <w:p w14:paraId="4B6C8273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1CD55A8F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Doctor 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FFFDF3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76(40.9%)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562219F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1793(39.5%)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54AF74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601(28.9%)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57FDB49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2470(36.3%)</w:t>
            </w:r>
          </w:p>
        </w:tc>
      </w:tr>
      <w:tr w:rsidR="00EA2677" w:rsidRPr="005A352D" w14:paraId="6DAA74D6" w14:textId="77777777" w:rsidTr="0078087D">
        <w:trPr>
          <w:trHeight w:val="293"/>
        </w:trPr>
        <w:tc>
          <w:tcPr>
            <w:tcW w:w="222" w:type="dxa"/>
          </w:tcPr>
          <w:p w14:paraId="4446A519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65388007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Midwife 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394857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107(57.5%)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33D1799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2727(60.0%)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0632F27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1479(71.0%)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6B8BCFA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4313(63.3%)</w:t>
            </w:r>
          </w:p>
        </w:tc>
      </w:tr>
      <w:tr w:rsidR="00EA2677" w:rsidRPr="005A352D" w14:paraId="07031B7A" w14:textId="77777777" w:rsidTr="0078087D">
        <w:trPr>
          <w:trHeight w:val="293"/>
        </w:trPr>
        <w:tc>
          <w:tcPr>
            <w:tcW w:w="222" w:type="dxa"/>
          </w:tcPr>
          <w:p w14:paraId="3F512C0E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2813E7BC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Nurse 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EADD83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3(1.6%)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0E4B6875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24(0.5%)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DF2FAC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3(0.1%)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6D8AF5C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30(0.4%)</w:t>
            </w:r>
          </w:p>
        </w:tc>
      </w:tr>
      <w:tr w:rsidR="00EA2677" w:rsidRPr="005A352D" w14:paraId="739E1118" w14:textId="77777777" w:rsidTr="0078087D">
        <w:trPr>
          <w:trHeight w:val="293"/>
        </w:trPr>
        <w:tc>
          <w:tcPr>
            <w:tcW w:w="3531" w:type="dxa"/>
            <w:gridSpan w:val="2"/>
          </w:tcPr>
          <w:p w14:paraId="1D41BE83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**Health facility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14:paraId="7E365AF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064D8CF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6826306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1C1BDA9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5003F0C7" w14:textId="77777777" w:rsidTr="0078087D">
        <w:trPr>
          <w:trHeight w:val="293"/>
        </w:trPr>
        <w:tc>
          <w:tcPr>
            <w:tcW w:w="222" w:type="dxa"/>
          </w:tcPr>
          <w:p w14:paraId="1202CD0B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1080D446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proofErr w:type="spellStart"/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MoPH</w:t>
            </w:r>
            <w:proofErr w:type="spellEnd"/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 clinic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95C3A8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60(32.3%)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23E104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1640(36.1%)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20264D4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910(43.7%)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0E3035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2610(38.3%)</w:t>
            </w:r>
          </w:p>
        </w:tc>
      </w:tr>
      <w:tr w:rsidR="00EA2677" w:rsidRPr="005A352D" w14:paraId="42D323DB" w14:textId="77777777" w:rsidTr="0078087D">
        <w:trPr>
          <w:trHeight w:val="293"/>
        </w:trPr>
        <w:tc>
          <w:tcPr>
            <w:tcW w:w="222" w:type="dxa"/>
          </w:tcPr>
          <w:p w14:paraId="4238E9EB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1C72BE3B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proofErr w:type="spellStart"/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MoPH</w:t>
            </w:r>
            <w:proofErr w:type="spellEnd"/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 xml:space="preserve"> hospital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8F8997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25(13.4%)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423BD9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662(14.6%)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A2C805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430(20.6%)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844CF58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1117(16.4%)</w:t>
            </w:r>
          </w:p>
        </w:tc>
      </w:tr>
      <w:tr w:rsidR="00EA2677" w:rsidRPr="005A352D" w14:paraId="7026FBDC" w14:textId="77777777" w:rsidTr="0078087D">
        <w:trPr>
          <w:trHeight w:val="293"/>
        </w:trPr>
        <w:tc>
          <w:tcPr>
            <w:tcW w:w="222" w:type="dxa"/>
          </w:tcPr>
          <w:p w14:paraId="39136DF0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396D60D0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Private clinic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427D01F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101(54.3%)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66816D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2242(49.3%)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2403CC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743(35.7%)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569351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3086(45.3%)</w:t>
            </w:r>
          </w:p>
        </w:tc>
      </w:tr>
      <w:tr w:rsidR="00EA2677" w:rsidRPr="005A352D" w14:paraId="6405B94F" w14:textId="77777777" w:rsidTr="0078087D">
        <w:trPr>
          <w:trHeight w:val="293"/>
        </w:trPr>
        <w:tc>
          <w:tcPr>
            <w:tcW w:w="4973" w:type="dxa"/>
            <w:gridSpan w:val="3"/>
          </w:tcPr>
          <w:p w14:paraId="229929D3" w14:textId="767B8458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**Number of </w:t>
            </w:r>
            <w:proofErr w:type="gramStart"/>
            <w:r w:rsidR="003472CC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danger</w:t>
            </w:r>
            <w:proofErr w:type="gramEnd"/>
            <w:r w:rsidR="003472CC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signs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the wom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a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n knew</w:t>
            </w: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68E643B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64C0A8E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4E1DB06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75AEA367" w14:textId="77777777" w:rsidTr="0078087D">
        <w:trPr>
          <w:trHeight w:val="293"/>
        </w:trPr>
        <w:tc>
          <w:tcPr>
            <w:tcW w:w="222" w:type="dxa"/>
          </w:tcPr>
          <w:p w14:paraId="4AA2EDA1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678322D6" w14:textId="6816FF86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None </w:t>
            </w:r>
            <w:r w:rsidR="00CF4986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(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symptom</w:t>
            </w:r>
            <w:r w:rsidR="00CF4986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CDC546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120(64.5%)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B9F5D3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2066(45.5%)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BC7163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197(9.5%)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FAC07A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2383(35.0%)</w:t>
            </w:r>
          </w:p>
        </w:tc>
      </w:tr>
      <w:tr w:rsidR="00EA2677" w:rsidRPr="005A352D" w14:paraId="231A05C8" w14:textId="77777777" w:rsidTr="0078087D">
        <w:trPr>
          <w:trHeight w:val="293"/>
        </w:trPr>
        <w:tc>
          <w:tcPr>
            <w:tcW w:w="222" w:type="dxa"/>
          </w:tcPr>
          <w:p w14:paraId="47BF8B6C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1A548262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1 symptom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71A9C6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31(16.7%)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2EEFB1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1190(26.2%)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523EC8F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640(30.7%)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E371B2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1861(27.3%)</w:t>
            </w:r>
          </w:p>
        </w:tc>
      </w:tr>
      <w:tr w:rsidR="00EA2677" w:rsidRPr="005A352D" w14:paraId="786D149C" w14:textId="77777777" w:rsidTr="0078087D">
        <w:trPr>
          <w:trHeight w:val="293"/>
        </w:trPr>
        <w:tc>
          <w:tcPr>
            <w:tcW w:w="222" w:type="dxa"/>
          </w:tcPr>
          <w:p w14:paraId="385C964F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52FF2792" w14:textId="51740DB1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2 symptoms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19DE1D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28(15.1%)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0ED8165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965(21.2%)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289D16F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823(39.5%)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C34960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1816(26.7%)</w:t>
            </w:r>
          </w:p>
        </w:tc>
      </w:tr>
      <w:tr w:rsidR="00EA2677" w:rsidRPr="005A352D" w14:paraId="4357B49C" w14:textId="77777777" w:rsidTr="0078087D">
        <w:trPr>
          <w:trHeight w:val="293"/>
        </w:trPr>
        <w:tc>
          <w:tcPr>
            <w:tcW w:w="222" w:type="dxa"/>
          </w:tcPr>
          <w:p w14:paraId="0BBCA51A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5F1696CF" w14:textId="254BCC45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≥ </w:t>
            </w:r>
            <w:r w:rsidR="00CF4986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3</w:t>
            </w: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 xml:space="preserve"> symptoms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0A45E2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7(3.8%)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3CBD385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323(7.1%)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228301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423(20.3%)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AC99B4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753(11.1%)</w:t>
            </w:r>
          </w:p>
        </w:tc>
      </w:tr>
      <w:tr w:rsidR="00EA2677" w:rsidRPr="005A352D" w14:paraId="30AE8244" w14:textId="77777777" w:rsidTr="0078087D">
        <w:trPr>
          <w:trHeight w:val="293"/>
        </w:trPr>
        <w:tc>
          <w:tcPr>
            <w:tcW w:w="3531" w:type="dxa"/>
            <w:gridSpan w:val="2"/>
          </w:tcPr>
          <w:p w14:paraId="16B8A422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*Socioeconomic status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14:paraId="447D6F9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1B2DBE88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44F32B5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3FD3855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24E25D9F" w14:textId="77777777" w:rsidTr="0078087D">
        <w:trPr>
          <w:trHeight w:val="293"/>
        </w:trPr>
        <w:tc>
          <w:tcPr>
            <w:tcW w:w="222" w:type="dxa"/>
          </w:tcPr>
          <w:p w14:paraId="31C83EA0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6A174462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Lowest (quintile)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9A74FA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24(12.9%)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2A76A4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621(13.7%)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BA5BB0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278(13.4%)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004D815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923(13.6%)</w:t>
            </w:r>
          </w:p>
        </w:tc>
      </w:tr>
      <w:tr w:rsidR="00EA2677" w:rsidRPr="005A352D" w14:paraId="0F41F7C8" w14:textId="77777777" w:rsidTr="0078087D">
        <w:trPr>
          <w:trHeight w:val="293"/>
        </w:trPr>
        <w:tc>
          <w:tcPr>
            <w:tcW w:w="222" w:type="dxa"/>
          </w:tcPr>
          <w:p w14:paraId="1B2E54E3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5B7B3DD0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Low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1FF3AF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29(15.6%)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5786E15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830(18.3%)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6C80846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338(16.2%)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19633DA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1197(17.6%)</w:t>
            </w:r>
          </w:p>
        </w:tc>
      </w:tr>
      <w:tr w:rsidR="00EA2677" w:rsidRPr="005A352D" w14:paraId="2C8DF20F" w14:textId="77777777" w:rsidTr="0078087D">
        <w:trPr>
          <w:trHeight w:val="293"/>
        </w:trPr>
        <w:tc>
          <w:tcPr>
            <w:tcW w:w="222" w:type="dxa"/>
          </w:tcPr>
          <w:p w14:paraId="70CB76A4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48935A41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Middle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7FA400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56(30.1%)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3676891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934(20.6%)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7C76BEB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439(21.1%)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27FD151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1429(21.0%)</w:t>
            </w:r>
          </w:p>
        </w:tc>
      </w:tr>
      <w:tr w:rsidR="00EA2677" w:rsidRPr="005A352D" w14:paraId="6B8ADF51" w14:textId="77777777" w:rsidTr="0078087D">
        <w:trPr>
          <w:trHeight w:val="293"/>
        </w:trPr>
        <w:tc>
          <w:tcPr>
            <w:tcW w:w="222" w:type="dxa"/>
          </w:tcPr>
          <w:p w14:paraId="5C8BF700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008F94C5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F4AEDE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41(22.0%)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895BAC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1031(22.7%)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32BD71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507(24.3%)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03E7B80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1579(23.2%)</w:t>
            </w:r>
          </w:p>
        </w:tc>
      </w:tr>
      <w:tr w:rsidR="00EA2677" w:rsidRPr="005A352D" w14:paraId="1643645A" w14:textId="77777777" w:rsidTr="0078087D">
        <w:trPr>
          <w:trHeight w:val="293"/>
        </w:trPr>
        <w:tc>
          <w:tcPr>
            <w:tcW w:w="222" w:type="dxa"/>
          </w:tcPr>
          <w:p w14:paraId="49A62847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0663FD65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Highest (quintile)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4FCB7C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36(19.4%)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E221319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1128(24.8%)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6C437175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521(25.0%)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72648B5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1685(24.7%)</w:t>
            </w:r>
          </w:p>
        </w:tc>
      </w:tr>
      <w:tr w:rsidR="00EA2677" w:rsidRPr="005A352D" w14:paraId="6AEB1BED" w14:textId="77777777" w:rsidTr="0078087D">
        <w:trPr>
          <w:trHeight w:val="293"/>
        </w:trPr>
        <w:tc>
          <w:tcPr>
            <w:tcW w:w="3531" w:type="dxa"/>
            <w:gridSpan w:val="2"/>
          </w:tcPr>
          <w:p w14:paraId="326D8406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Residence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14:paraId="2E6E9DE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64ACFBA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5B3E900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0A293BE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7024B562" w14:textId="77777777" w:rsidTr="0078087D">
        <w:trPr>
          <w:trHeight w:val="293"/>
        </w:trPr>
        <w:tc>
          <w:tcPr>
            <w:tcW w:w="222" w:type="dxa"/>
          </w:tcPr>
          <w:p w14:paraId="589B303B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54963F3E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  <w:t>Urban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3051860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47(25.3%)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584CF1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1191(26.2%)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309E31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524(25.2%)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4D59267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1762(25.9%)</w:t>
            </w:r>
          </w:p>
        </w:tc>
      </w:tr>
      <w:tr w:rsidR="00EA2677" w:rsidRPr="005A352D" w14:paraId="6BD318B7" w14:textId="77777777" w:rsidTr="0078087D">
        <w:trPr>
          <w:trHeight w:val="293"/>
        </w:trPr>
        <w:tc>
          <w:tcPr>
            <w:tcW w:w="222" w:type="dxa"/>
          </w:tcPr>
          <w:p w14:paraId="4B4F65DD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4003B377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Rural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908B073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139(74.7%)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0D660BE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3353(73.8%)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1EE3C53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1559(74.8%)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23115ABF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5051(74.1%)</w:t>
            </w:r>
          </w:p>
        </w:tc>
      </w:tr>
      <w:tr w:rsidR="00EA2677" w:rsidRPr="005A352D" w14:paraId="394ED221" w14:textId="77777777" w:rsidTr="0078087D">
        <w:trPr>
          <w:trHeight w:val="293"/>
        </w:trPr>
        <w:tc>
          <w:tcPr>
            <w:tcW w:w="3531" w:type="dxa"/>
            <w:gridSpan w:val="2"/>
          </w:tcPr>
          <w:p w14:paraId="1C6821B0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Access to the media (almost daily)</w:t>
            </w:r>
          </w:p>
        </w:tc>
        <w:tc>
          <w:tcPr>
            <w:tcW w:w="1442" w:type="dxa"/>
            <w:shd w:val="clear" w:color="auto" w:fill="auto"/>
            <w:noWrap/>
            <w:vAlign w:val="bottom"/>
          </w:tcPr>
          <w:p w14:paraId="61E1247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1541E18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529" w:type="dxa"/>
            <w:shd w:val="clear" w:color="auto" w:fill="auto"/>
            <w:noWrap/>
            <w:vAlign w:val="bottom"/>
          </w:tcPr>
          <w:p w14:paraId="1B758CC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1479" w:type="dxa"/>
            <w:shd w:val="clear" w:color="auto" w:fill="auto"/>
            <w:noWrap/>
            <w:vAlign w:val="bottom"/>
          </w:tcPr>
          <w:p w14:paraId="07A75404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</w:tr>
      <w:tr w:rsidR="00EA2677" w:rsidRPr="005A352D" w14:paraId="25E15171" w14:textId="77777777" w:rsidTr="0078087D">
        <w:trPr>
          <w:trHeight w:val="293"/>
        </w:trPr>
        <w:tc>
          <w:tcPr>
            <w:tcW w:w="222" w:type="dxa"/>
          </w:tcPr>
          <w:p w14:paraId="1FE00A11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70EEEBFD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 xml:space="preserve">**Internet access 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8E0437F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4(2.2%)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6E8A18E7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133(2.9%)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42EA57D8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93(4.3%)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338D21C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230(3.4%)</w:t>
            </w:r>
          </w:p>
        </w:tc>
      </w:tr>
      <w:tr w:rsidR="00EA2677" w:rsidRPr="005A352D" w14:paraId="18BAF458" w14:textId="77777777" w:rsidTr="0078087D">
        <w:trPr>
          <w:trHeight w:val="293"/>
        </w:trPr>
        <w:tc>
          <w:tcPr>
            <w:tcW w:w="222" w:type="dxa"/>
          </w:tcPr>
          <w:p w14:paraId="4FFE2AA6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shd w:val="clear" w:color="auto" w:fill="auto"/>
            <w:noWrap/>
            <w:vAlign w:val="bottom"/>
            <w:hideMark/>
          </w:tcPr>
          <w:p w14:paraId="64B710E6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>*Radio access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E10254A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40(21.5%)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2C736AA4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1187(26.1%)</w:t>
            </w:r>
          </w:p>
        </w:tc>
        <w:tc>
          <w:tcPr>
            <w:tcW w:w="1529" w:type="dxa"/>
            <w:shd w:val="clear" w:color="auto" w:fill="auto"/>
            <w:noWrap/>
            <w:vAlign w:val="bottom"/>
            <w:hideMark/>
          </w:tcPr>
          <w:p w14:paraId="62CED87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594(28.5%)</w:t>
            </w:r>
          </w:p>
        </w:tc>
        <w:tc>
          <w:tcPr>
            <w:tcW w:w="1479" w:type="dxa"/>
            <w:shd w:val="clear" w:color="auto" w:fill="auto"/>
            <w:noWrap/>
            <w:vAlign w:val="bottom"/>
            <w:hideMark/>
          </w:tcPr>
          <w:p w14:paraId="3454151E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1821(26.7%)</w:t>
            </w:r>
          </w:p>
        </w:tc>
      </w:tr>
      <w:tr w:rsidR="00EA2677" w:rsidRPr="005A352D" w14:paraId="1B751A44" w14:textId="77777777" w:rsidTr="0078087D">
        <w:trPr>
          <w:trHeight w:val="293"/>
        </w:trPr>
        <w:tc>
          <w:tcPr>
            <w:tcW w:w="222" w:type="dxa"/>
          </w:tcPr>
          <w:p w14:paraId="573CA2A4" w14:textId="77777777" w:rsidR="00EA2677" w:rsidRPr="005A352D" w:rsidRDefault="00EA2677" w:rsidP="0078087D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6324" w14:textId="77777777" w:rsidR="00EA2677" w:rsidRPr="005A352D" w:rsidRDefault="00EA2677" w:rsidP="0078087D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hAnsiTheme="majorBidi" w:cstheme="majorBidi"/>
                <w:sz w:val="20"/>
                <w:szCs w:val="20"/>
              </w:rPr>
              <w:t xml:space="preserve">**TV access 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35B2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50(26.9%)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AA6D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1697(37.4%)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F23B6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921(44.2%)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F0BB" w14:textId="77777777" w:rsidR="00EA2677" w:rsidRPr="005A352D" w:rsidRDefault="00EA2677" w:rsidP="007808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2668(39.2%)</w:t>
            </w:r>
          </w:p>
        </w:tc>
      </w:tr>
      <w:tr w:rsidR="00EA2677" w:rsidRPr="005A352D" w14:paraId="69B716ED" w14:textId="77777777" w:rsidTr="0078087D">
        <w:trPr>
          <w:trHeight w:val="293"/>
        </w:trPr>
        <w:tc>
          <w:tcPr>
            <w:tcW w:w="222" w:type="dxa"/>
          </w:tcPr>
          <w:p w14:paraId="767D5E7E" w14:textId="77777777" w:rsidR="00EA2677" w:rsidRPr="005A352D" w:rsidRDefault="00EA2677" w:rsidP="0078087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</w:p>
        </w:tc>
        <w:tc>
          <w:tcPr>
            <w:tcW w:w="9288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0607" w14:textId="63E8712A" w:rsidR="00EE6F68" w:rsidRPr="005A352D" w:rsidRDefault="00EA2677" w:rsidP="0078087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</w:pPr>
            <w:r w:rsidRPr="005A352D">
              <w:rPr>
                <w:rFonts w:asciiTheme="majorBidi" w:eastAsia="Times New Roman" w:hAnsiTheme="majorBidi" w:cstheme="majorBidi"/>
                <w:sz w:val="20"/>
                <w:szCs w:val="20"/>
                <w:lang w:val="en-AU" w:eastAsia="en-AU"/>
              </w:rPr>
              <w:t>*p-value &lt; 0.05, **p-value &lt; 0.01</w:t>
            </w:r>
          </w:p>
        </w:tc>
      </w:tr>
    </w:tbl>
    <w:p w14:paraId="20B28A49" w14:textId="77777777" w:rsidR="00060370" w:rsidRDefault="00060370" w:rsidP="0078087D">
      <w:pPr>
        <w:tabs>
          <w:tab w:val="left" w:pos="2548"/>
        </w:tabs>
        <w:rPr>
          <w:rFonts w:asciiTheme="majorBidi" w:eastAsia="Times New Roman" w:hAnsiTheme="majorBidi" w:cstheme="majorBidi"/>
          <w:sz w:val="20"/>
          <w:szCs w:val="20"/>
          <w:lang w:val="en-US"/>
        </w:rPr>
      </w:pPr>
    </w:p>
    <w:sectPr w:rsidR="00060370" w:rsidSect="008039D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2B"/>
    <w:rsid w:val="00001CDB"/>
    <w:rsid w:val="000107DC"/>
    <w:rsid w:val="0002118A"/>
    <w:rsid w:val="00027D36"/>
    <w:rsid w:val="00030FA5"/>
    <w:rsid w:val="000318D5"/>
    <w:rsid w:val="0003201E"/>
    <w:rsid w:val="0003350C"/>
    <w:rsid w:val="0003523D"/>
    <w:rsid w:val="00040436"/>
    <w:rsid w:val="0004196B"/>
    <w:rsid w:val="0004356D"/>
    <w:rsid w:val="00044B10"/>
    <w:rsid w:val="00044D51"/>
    <w:rsid w:val="00057885"/>
    <w:rsid w:val="00060370"/>
    <w:rsid w:val="00073BA4"/>
    <w:rsid w:val="0007545A"/>
    <w:rsid w:val="00081393"/>
    <w:rsid w:val="00081828"/>
    <w:rsid w:val="00082A56"/>
    <w:rsid w:val="000834DF"/>
    <w:rsid w:val="000840CA"/>
    <w:rsid w:val="00085A79"/>
    <w:rsid w:val="0008642A"/>
    <w:rsid w:val="000A5253"/>
    <w:rsid w:val="000A7A39"/>
    <w:rsid w:val="000B0E2F"/>
    <w:rsid w:val="000B5051"/>
    <w:rsid w:val="000C03B1"/>
    <w:rsid w:val="000C3AB4"/>
    <w:rsid w:val="000C7B36"/>
    <w:rsid w:val="000D3B11"/>
    <w:rsid w:val="000D4F03"/>
    <w:rsid w:val="000E0AB9"/>
    <w:rsid w:val="000E3152"/>
    <w:rsid w:val="000E6280"/>
    <w:rsid w:val="000E65E8"/>
    <w:rsid w:val="000F0B8F"/>
    <w:rsid w:val="000F3927"/>
    <w:rsid w:val="000F7834"/>
    <w:rsid w:val="00120AB8"/>
    <w:rsid w:val="00125973"/>
    <w:rsid w:val="0013084A"/>
    <w:rsid w:val="00132BF9"/>
    <w:rsid w:val="001342AF"/>
    <w:rsid w:val="00137664"/>
    <w:rsid w:val="001429C8"/>
    <w:rsid w:val="001456E5"/>
    <w:rsid w:val="00145783"/>
    <w:rsid w:val="00147C14"/>
    <w:rsid w:val="00156394"/>
    <w:rsid w:val="00160400"/>
    <w:rsid w:val="001635BB"/>
    <w:rsid w:val="00163A26"/>
    <w:rsid w:val="001700C1"/>
    <w:rsid w:val="001719B1"/>
    <w:rsid w:val="001748DB"/>
    <w:rsid w:val="0019477B"/>
    <w:rsid w:val="001A0B04"/>
    <w:rsid w:val="001A0C08"/>
    <w:rsid w:val="001A0DC9"/>
    <w:rsid w:val="001A6482"/>
    <w:rsid w:val="001A700D"/>
    <w:rsid w:val="001A7634"/>
    <w:rsid w:val="001B1FBC"/>
    <w:rsid w:val="001B394D"/>
    <w:rsid w:val="001B474F"/>
    <w:rsid w:val="001B59EA"/>
    <w:rsid w:val="001B7CB5"/>
    <w:rsid w:val="001C2544"/>
    <w:rsid w:val="001D0A9A"/>
    <w:rsid w:val="001D5F3B"/>
    <w:rsid w:val="001E0E42"/>
    <w:rsid w:val="001F530B"/>
    <w:rsid w:val="001F6D53"/>
    <w:rsid w:val="0020018F"/>
    <w:rsid w:val="002002F3"/>
    <w:rsid w:val="00200D82"/>
    <w:rsid w:val="0020484B"/>
    <w:rsid w:val="00210304"/>
    <w:rsid w:val="002159A4"/>
    <w:rsid w:val="00225A18"/>
    <w:rsid w:val="002271D5"/>
    <w:rsid w:val="00227C2A"/>
    <w:rsid w:val="002306BC"/>
    <w:rsid w:val="00231B0D"/>
    <w:rsid w:val="00237D14"/>
    <w:rsid w:val="002430CA"/>
    <w:rsid w:val="002449A8"/>
    <w:rsid w:val="0025572B"/>
    <w:rsid w:val="00256C46"/>
    <w:rsid w:val="0025742A"/>
    <w:rsid w:val="00260A7D"/>
    <w:rsid w:val="00265EAC"/>
    <w:rsid w:val="002661C7"/>
    <w:rsid w:val="00271641"/>
    <w:rsid w:val="002775B1"/>
    <w:rsid w:val="00277CAB"/>
    <w:rsid w:val="002867F5"/>
    <w:rsid w:val="002913B3"/>
    <w:rsid w:val="00292B9C"/>
    <w:rsid w:val="0029373E"/>
    <w:rsid w:val="00296059"/>
    <w:rsid w:val="002A076E"/>
    <w:rsid w:val="002A22BA"/>
    <w:rsid w:val="002A3026"/>
    <w:rsid w:val="002A412D"/>
    <w:rsid w:val="002A6C85"/>
    <w:rsid w:val="002B475C"/>
    <w:rsid w:val="002B7B7D"/>
    <w:rsid w:val="002C05CC"/>
    <w:rsid w:val="002C1DD9"/>
    <w:rsid w:val="002C3DFF"/>
    <w:rsid w:val="002E6008"/>
    <w:rsid w:val="002F33F1"/>
    <w:rsid w:val="0030466B"/>
    <w:rsid w:val="003079E8"/>
    <w:rsid w:val="00312774"/>
    <w:rsid w:val="0031332F"/>
    <w:rsid w:val="00315AF3"/>
    <w:rsid w:val="0032327C"/>
    <w:rsid w:val="00324455"/>
    <w:rsid w:val="00333E14"/>
    <w:rsid w:val="003344CD"/>
    <w:rsid w:val="00341C4D"/>
    <w:rsid w:val="00341F50"/>
    <w:rsid w:val="0034382B"/>
    <w:rsid w:val="0034506E"/>
    <w:rsid w:val="003472CC"/>
    <w:rsid w:val="00347F4C"/>
    <w:rsid w:val="003537C9"/>
    <w:rsid w:val="00356FFE"/>
    <w:rsid w:val="00360476"/>
    <w:rsid w:val="00361C2E"/>
    <w:rsid w:val="003670AD"/>
    <w:rsid w:val="00371219"/>
    <w:rsid w:val="0037166A"/>
    <w:rsid w:val="0037715D"/>
    <w:rsid w:val="00380C94"/>
    <w:rsid w:val="00384A1F"/>
    <w:rsid w:val="00385C3F"/>
    <w:rsid w:val="00387878"/>
    <w:rsid w:val="00395DF3"/>
    <w:rsid w:val="00395F2A"/>
    <w:rsid w:val="003A09A1"/>
    <w:rsid w:val="003A36EF"/>
    <w:rsid w:val="003B1EBB"/>
    <w:rsid w:val="003B3DFD"/>
    <w:rsid w:val="003B5D99"/>
    <w:rsid w:val="003C40C2"/>
    <w:rsid w:val="003C741A"/>
    <w:rsid w:val="003E68F5"/>
    <w:rsid w:val="003E78BA"/>
    <w:rsid w:val="003F4FC2"/>
    <w:rsid w:val="003F5910"/>
    <w:rsid w:val="003F645D"/>
    <w:rsid w:val="00403291"/>
    <w:rsid w:val="0041092B"/>
    <w:rsid w:val="00411C07"/>
    <w:rsid w:val="00412D13"/>
    <w:rsid w:val="00415B63"/>
    <w:rsid w:val="00415D65"/>
    <w:rsid w:val="00420879"/>
    <w:rsid w:val="00420DCF"/>
    <w:rsid w:val="00422CFE"/>
    <w:rsid w:val="00435259"/>
    <w:rsid w:val="00435A57"/>
    <w:rsid w:val="00440A18"/>
    <w:rsid w:val="004446E8"/>
    <w:rsid w:val="00447323"/>
    <w:rsid w:val="004507DF"/>
    <w:rsid w:val="00450C03"/>
    <w:rsid w:val="0046126B"/>
    <w:rsid w:val="0046412B"/>
    <w:rsid w:val="00465E94"/>
    <w:rsid w:val="0048172C"/>
    <w:rsid w:val="00483C95"/>
    <w:rsid w:val="00485023"/>
    <w:rsid w:val="0048540F"/>
    <w:rsid w:val="00486FDD"/>
    <w:rsid w:val="00487730"/>
    <w:rsid w:val="004916EE"/>
    <w:rsid w:val="00492400"/>
    <w:rsid w:val="00492A8C"/>
    <w:rsid w:val="00493E22"/>
    <w:rsid w:val="00493F26"/>
    <w:rsid w:val="004974C6"/>
    <w:rsid w:val="004A70D0"/>
    <w:rsid w:val="004A745B"/>
    <w:rsid w:val="004B22B6"/>
    <w:rsid w:val="004B5509"/>
    <w:rsid w:val="004B61C3"/>
    <w:rsid w:val="004C1BC9"/>
    <w:rsid w:val="004C5B05"/>
    <w:rsid w:val="004C61F9"/>
    <w:rsid w:val="004C7C4D"/>
    <w:rsid w:val="004D5360"/>
    <w:rsid w:val="004E7C15"/>
    <w:rsid w:val="004F108D"/>
    <w:rsid w:val="004F6720"/>
    <w:rsid w:val="0050048C"/>
    <w:rsid w:val="005147E7"/>
    <w:rsid w:val="005153E9"/>
    <w:rsid w:val="00515831"/>
    <w:rsid w:val="00516362"/>
    <w:rsid w:val="00517B95"/>
    <w:rsid w:val="0052037E"/>
    <w:rsid w:val="00524340"/>
    <w:rsid w:val="005250C7"/>
    <w:rsid w:val="00532752"/>
    <w:rsid w:val="00534328"/>
    <w:rsid w:val="0054271D"/>
    <w:rsid w:val="00544B5A"/>
    <w:rsid w:val="005450F2"/>
    <w:rsid w:val="0054716B"/>
    <w:rsid w:val="005555D1"/>
    <w:rsid w:val="0056587C"/>
    <w:rsid w:val="0057113A"/>
    <w:rsid w:val="00571789"/>
    <w:rsid w:val="00571CA3"/>
    <w:rsid w:val="00575D1A"/>
    <w:rsid w:val="005766E0"/>
    <w:rsid w:val="00577850"/>
    <w:rsid w:val="00581850"/>
    <w:rsid w:val="00581F24"/>
    <w:rsid w:val="005940D4"/>
    <w:rsid w:val="005A255B"/>
    <w:rsid w:val="005A352D"/>
    <w:rsid w:val="005A70F7"/>
    <w:rsid w:val="005B0A13"/>
    <w:rsid w:val="005B4579"/>
    <w:rsid w:val="005B727F"/>
    <w:rsid w:val="005C244F"/>
    <w:rsid w:val="005C4981"/>
    <w:rsid w:val="005D05FF"/>
    <w:rsid w:val="005D0785"/>
    <w:rsid w:val="005D0CCD"/>
    <w:rsid w:val="005D731B"/>
    <w:rsid w:val="005E2611"/>
    <w:rsid w:val="005E3C9C"/>
    <w:rsid w:val="005F68E9"/>
    <w:rsid w:val="005F7FC5"/>
    <w:rsid w:val="00600149"/>
    <w:rsid w:val="006018C3"/>
    <w:rsid w:val="00603A10"/>
    <w:rsid w:val="006217B7"/>
    <w:rsid w:val="006234E6"/>
    <w:rsid w:val="00631BF2"/>
    <w:rsid w:val="006329C5"/>
    <w:rsid w:val="00634194"/>
    <w:rsid w:val="0063707C"/>
    <w:rsid w:val="00647AD2"/>
    <w:rsid w:val="00654ECC"/>
    <w:rsid w:val="00655196"/>
    <w:rsid w:val="006600CA"/>
    <w:rsid w:val="00660B97"/>
    <w:rsid w:val="00662FBC"/>
    <w:rsid w:val="00663ECC"/>
    <w:rsid w:val="00664702"/>
    <w:rsid w:val="00664C73"/>
    <w:rsid w:val="006665F1"/>
    <w:rsid w:val="00674741"/>
    <w:rsid w:val="006762E7"/>
    <w:rsid w:val="00677417"/>
    <w:rsid w:val="00690F93"/>
    <w:rsid w:val="0069496D"/>
    <w:rsid w:val="006964B2"/>
    <w:rsid w:val="00696AD6"/>
    <w:rsid w:val="00697E40"/>
    <w:rsid w:val="006A3F83"/>
    <w:rsid w:val="006A6727"/>
    <w:rsid w:val="006B16B9"/>
    <w:rsid w:val="006B1EC3"/>
    <w:rsid w:val="006B422C"/>
    <w:rsid w:val="006C3CB2"/>
    <w:rsid w:val="006C4316"/>
    <w:rsid w:val="006C608C"/>
    <w:rsid w:val="006D0345"/>
    <w:rsid w:val="006D096E"/>
    <w:rsid w:val="006D119A"/>
    <w:rsid w:val="006D1208"/>
    <w:rsid w:val="006D5E66"/>
    <w:rsid w:val="006D6A4D"/>
    <w:rsid w:val="006E3467"/>
    <w:rsid w:val="006E4289"/>
    <w:rsid w:val="006E5874"/>
    <w:rsid w:val="006E69D6"/>
    <w:rsid w:val="006F0B86"/>
    <w:rsid w:val="006F36E7"/>
    <w:rsid w:val="006F4B9B"/>
    <w:rsid w:val="006F70B5"/>
    <w:rsid w:val="006F76B4"/>
    <w:rsid w:val="00705548"/>
    <w:rsid w:val="007057E4"/>
    <w:rsid w:val="007139BB"/>
    <w:rsid w:val="00721B7E"/>
    <w:rsid w:val="0072234F"/>
    <w:rsid w:val="00722EBD"/>
    <w:rsid w:val="0072555B"/>
    <w:rsid w:val="00727583"/>
    <w:rsid w:val="00727CB4"/>
    <w:rsid w:val="00736DA8"/>
    <w:rsid w:val="00737E7F"/>
    <w:rsid w:val="00740C04"/>
    <w:rsid w:val="0074187D"/>
    <w:rsid w:val="00741C18"/>
    <w:rsid w:val="00745A54"/>
    <w:rsid w:val="00746928"/>
    <w:rsid w:val="00751599"/>
    <w:rsid w:val="00755061"/>
    <w:rsid w:val="007572F7"/>
    <w:rsid w:val="00760D3F"/>
    <w:rsid w:val="007714BF"/>
    <w:rsid w:val="007779F5"/>
    <w:rsid w:val="00780055"/>
    <w:rsid w:val="0078087D"/>
    <w:rsid w:val="0079092D"/>
    <w:rsid w:val="00793DA8"/>
    <w:rsid w:val="00794E9A"/>
    <w:rsid w:val="00796E46"/>
    <w:rsid w:val="007A2137"/>
    <w:rsid w:val="007A50AF"/>
    <w:rsid w:val="007B06C4"/>
    <w:rsid w:val="007B0995"/>
    <w:rsid w:val="007B2141"/>
    <w:rsid w:val="007C20AD"/>
    <w:rsid w:val="007C3509"/>
    <w:rsid w:val="007C5D5F"/>
    <w:rsid w:val="007D1583"/>
    <w:rsid w:val="007D3D90"/>
    <w:rsid w:val="007D3E71"/>
    <w:rsid w:val="007D4812"/>
    <w:rsid w:val="007D5348"/>
    <w:rsid w:val="007E2271"/>
    <w:rsid w:val="007F0C1C"/>
    <w:rsid w:val="007F77DE"/>
    <w:rsid w:val="00800002"/>
    <w:rsid w:val="0080006F"/>
    <w:rsid w:val="00800C93"/>
    <w:rsid w:val="008039D8"/>
    <w:rsid w:val="008124EC"/>
    <w:rsid w:val="00821007"/>
    <w:rsid w:val="00822B91"/>
    <w:rsid w:val="00825751"/>
    <w:rsid w:val="00825A48"/>
    <w:rsid w:val="00826A7A"/>
    <w:rsid w:val="00830963"/>
    <w:rsid w:val="008338D7"/>
    <w:rsid w:val="00840BFF"/>
    <w:rsid w:val="00841316"/>
    <w:rsid w:val="00841726"/>
    <w:rsid w:val="008424E6"/>
    <w:rsid w:val="00844487"/>
    <w:rsid w:val="0084479D"/>
    <w:rsid w:val="00852AE2"/>
    <w:rsid w:val="00853114"/>
    <w:rsid w:val="008611E3"/>
    <w:rsid w:val="0087230B"/>
    <w:rsid w:val="00882D8D"/>
    <w:rsid w:val="00884DF9"/>
    <w:rsid w:val="00890204"/>
    <w:rsid w:val="00891CEF"/>
    <w:rsid w:val="00894733"/>
    <w:rsid w:val="008A603B"/>
    <w:rsid w:val="008A6782"/>
    <w:rsid w:val="008A7383"/>
    <w:rsid w:val="008B1E4C"/>
    <w:rsid w:val="008B3ADF"/>
    <w:rsid w:val="008B41EF"/>
    <w:rsid w:val="008C4D4B"/>
    <w:rsid w:val="008D14A1"/>
    <w:rsid w:val="008D1DFE"/>
    <w:rsid w:val="008D751B"/>
    <w:rsid w:val="008E0C3E"/>
    <w:rsid w:val="008E46BD"/>
    <w:rsid w:val="008E79E6"/>
    <w:rsid w:val="009031C0"/>
    <w:rsid w:val="00903646"/>
    <w:rsid w:val="00906EED"/>
    <w:rsid w:val="00907E17"/>
    <w:rsid w:val="00910802"/>
    <w:rsid w:val="00915BC7"/>
    <w:rsid w:val="00923B21"/>
    <w:rsid w:val="009258EE"/>
    <w:rsid w:val="00926B2E"/>
    <w:rsid w:val="00926F2E"/>
    <w:rsid w:val="0092799D"/>
    <w:rsid w:val="0093457F"/>
    <w:rsid w:val="009425C5"/>
    <w:rsid w:val="0095186D"/>
    <w:rsid w:val="009520CC"/>
    <w:rsid w:val="00953A88"/>
    <w:rsid w:val="00955181"/>
    <w:rsid w:val="00962BA7"/>
    <w:rsid w:val="00965C96"/>
    <w:rsid w:val="00967736"/>
    <w:rsid w:val="0097202B"/>
    <w:rsid w:val="00974BA9"/>
    <w:rsid w:val="00977CA6"/>
    <w:rsid w:val="009820C6"/>
    <w:rsid w:val="00982DB6"/>
    <w:rsid w:val="009837E0"/>
    <w:rsid w:val="009838CF"/>
    <w:rsid w:val="00993BC6"/>
    <w:rsid w:val="00993DB4"/>
    <w:rsid w:val="009946F9"/>
    <w:rsid w:val="009A40A2"/>
    <w:rsid w:val="009A4988"/>
    <w:rsid w:val="009A5932"/>
    <w:rsid w:val="009B0FDF"/>
    <w:rsid w:val="009B2BB8"/>
    <w:rsid w:val="009B75B5"/>
    <w:rsid w:val="009C09AC"/>
    <w:rsid w:val="009C621A"/>
    <w:rsid w:val="009C7322"/>
    <w:rsid w:val="009D2B02"/>
    <w:rsid w:val="009D47D8"/>
    <w:rsid w:val="009E10EF"/>
    <w:rsid w:val="009E2993"/>
    <w:rsid w:val="009E4F7F"/>
    <w:rsid w:val="009E55FB"/>
    <w:rsid w:val="009E5B33"/>
    <w:rsid w:val="009E6ED8"/>
    <w:rsid w:val="009F074B"/>
    <w:rsid w:val="009F51A7"/>
    <w:rsid w:val="00A0079E"/>
    <w:rsid w:val="00A00C5D"/>
    <w:rsid w:val="00A0279C"/>
    <w:rsid w:val="00A0497A"/>
    <w:rsid w:val="00A07287"/>
    <w:rsid w:val="00A135E0"/>
    <w:rsid w:val="00A153F1"/>
    <w:rsid w:val="00A20B1B"/>
    <w:rsid w:val="00A215F4"/>
    <w:rsid w:val="00A338D4"/>
    <w:rsid w:val="00A3531F"/>
    <w:rsid w:val="00A42E10"/>
    <w:rsid w:val="00A44F51"/>
    <w:rsid w:val="00A451D5"/>
    <w:rsid w:val="00A45996"/>
    <w:rsid w:val="00A463D3"/>
    <w:rsid w:val="00A46693"/>
    <w:rsid w:val="00A559C3"/>
    <w:rsid w:val="00A62B57"/>
    <w:rsid w:val="00A63AFC"/>
    <w:rsid w:val="00A655A9"/>
    <w:rsid w:val="00A702B6"/>
    <w:rsid w:val="00A717D7"/>
    <w:rsid w:val="00A741AC"/>
    <w:rsid w:val="00A77992"/>
    <w:rsid w:val="00A80F99"/>
    <w:rsid w:val="00A81B0D"/>
    <w:rsid w:val="00A87BD5"/>
    <w:rsid w:val="00A9376A"/>
    <w:rsid w:val="00A97F85"/>
    <w:rsid w:val="00AA06F2"/>
    <w:rsid w:val="00AA1A67"/>
    <w:rsid w:val="00AA2322"/>
    <w:rsid w:val="00AA2EBB"/>
    <w:rsid w:val="00AB676C"/>
    <w:rsid w:val="00AC1DEF"/>
    <w:rsid w:val="00AC3E3F"/>
    <w:rsid w:val="00AC409F"/>
    <w:rsid w:val="00AC69DB"/>
    <w:rsid w:val="00AC7657"/>
    <w:rsid w:val="00AD097A"/>
    <w:rsid w:val="00AD2410"/>
    <w:rsid w:val="00AD4D20"/>
    <w:rsid w:val="00AD667A"/>
    <w:rsid w:val="00AE07BF"/>
    <w:rsid w:val="00AE3290"/>
    <w:rsid w:val="00AE42D0"/>
    <w:rsid w:val="00AE53F5"/>
    <w:rsid w:val="00AE6C5A"/>
    <w:rsid w:val="00AE7D9A"/>
    <w:rsid w:val="00AF01B2"/>
    <w:rsid w:val="00AF0AA9"/>
    <w:rsid w:val="00AF1F63"/>
    <w:rsid w:val="00AF2D3C"/>
    <w:rsid w:val="00AF3C2D"/>
    <w:rsid w:val="00AF78C2"/>
    <w:rsid w:val="00B02EC3"/>
    <w:rsid w:val="00B03D8B"/>
    <w:rsid w:val="00B114E8"/>
    <w:rsid w:val="00B1157D"/>
    <w:rsid w:val="00B1169C"/>
    <w:rsid w:val="00B21778"/>
    <w:rsid w:val="00B23716"/>
    <w:rsid w:val="00B25BD4"/>
    <w:rsid w:val="00B2642B"/>
    <w:rsid w:val="00B31DBE"/>
    <w:rsid w:val="00B34DE3"/>
    <w:rsid w:val="00B36337"/>
    <w:rsid w:val="00B40E36"/>
    <w:rsid w:val="00B43557"/>
    <w:rsid w:val="00B43D6F"/>
    <w:rsid w:val="00B43FA0"/>
    <w:rsid w:val="00B507A2"/>
    <w:rsid w:val="00B5155A"/>
    <w:rsid w:val="00B54ACC"/>
    <w:rsid w:val="00B561D5"/>
    <w:rsid w:val="00B571F3"/>
    <w:rsid w:val="00B649FA"/>
    <w:rsid w:val="00B70B3E"/>
    <w:rsid w:val="00B72ECE"/>
    <w:rsid w:val="00B74675"/>
    <w:rsid w:val="00B75500"/>
    <w:rsid w:val="00B75615"/>
    <w:rsid w:val="00B917E3"/>
    <w:rsid w:val="00B91CD3"/>
    <w:rsid w:val="00B92AD2"/>
    <w:rsid w:val="00B92FB8"/>
    <w:rsid w:val="00B955C2"/>
    <w:rsid w:val="00B97A80"/>
    <w:rsid w:val="00B97AAA"/>
    <w:rsid w:val="00BA53EE"/>
    <w:rsid w:val="00BA7E1C"/>
    <w:rsid w:val="00BC3B98"/>
    <w:rsid w:val="00BC6202"/>
    <w:rsid w:val="00BD4A30"/>
    <w:rsid w:val="00BD4F82"/>
    <w:rsid w:val="00BE0B3F"/>
    <w:rsid w:val="00BE37DF"/>
    <w:rsid w:val="00BF2E9E"/>
    <w:rsid w:val="00BF7DBE"/>
    <w:rsid w:val="00C01CE1"/>
    <w:rsid w:val="00C02AED"/>
    <w:rsid w:val="00C05657"/>
    <w:rsid w:val="00C065DC"/>
    <w:rsid w:val="00C11314"/>
    <w:rsid w:val="00C13356"/>
    <w:rsid w:val="00C17C57"/>
    <w:rsid w:val="00C24F40"/>
    <w:rsid w:val="00C27393"/>
    <w:rsid w:val="00C316B1"/>
    <w:rsid w:val="00C4317C"/>
    <w:rsid w:val="00C43820"/>
    <w:rsid w:val="00C6145C"/>
    <w:rsid w:val="00C62BF6"/>
    <w:rsid w:val="00C731AD"/>
    <w:rsid w:val="00C74BF8"/>
    <w:rsid w:val="00C7578F"/>
    <w:rsid w:val="00C75A37"/>
    <w:rsid w:val="00C766DB"/>
    <w:rsid w:val="00C77268"/>
    <w:rsid w:val="00C838C0"/>
    <w:rsid w:val="00C84864"/>
    <w:rsid w:val="00C93546"/>
    <w:rsid w:val="00C976BD"/>
    <w:rsid w:val="00CB3D32"/>
    <w:rsid w:val="00CB5B6F"/>
    <w:rsid w:val="00CD00E9"/>
    <w:rsid w:val="00CD762D"/>
    <w:rsid w:val="00CE36BE"/>
    <w:rsid w:val="00CF4986"/>
    <w:rsid w:val="00CF674C"/>
    <w:rsid w:val="00D00D27"/>
    <w:rsid w:val="00D0191A"/>
    <w:rsid w:val="00D01A15"/>
    <w:rsid w:val="00D037D1"/>
    <w:rsid w:val="00D06B5F"/>
    <w:rsid w:val="00D1640B"/>
    <w:rsid w:val="00D21337"/>
    <w:rsid w:val="00D227E1"/>
    <w:rsid w:val="00D23A2B"/>
    <w:rsid w:val="00D24665"/>
    <w:rsid w:val="00D309F2"/>
    <w:rsid w:val="00D33B2F"/>
    <w:rsid w:val="00D36056"/>
    <w:rsid w:val="00D369E3"/>
    <w:rsid w:val="00D4581B"/>
    <w:rsid w:val="00D55BA2"/>
    <w:rsid w:val="00D63B3F"/>
    <w:rsid w:val="00D756DE"/>
    <w:rsid w:val="00D800FD"/>
    <w:rsid w:val="00D817AE"/>
    <w:rsid w:val="00D82D9A"/>
    <w:rsid w:val="00D941BA"/>
    <w:rsid w:val="00DA1187"/>
    <w:rsid w:val="00DA4CE7"/>
    <w:rsid w:val="00DB432D"/>
    <w:rsid w:val="00DB59AD"/>
    <w:rsid w:val="00DC5149"/>
    <w:rsid w:val="00DC6279"/>
    <w:rsid w:val="00DC6B74"/>
    <w:rsid w:val="00DC7EAE"/>
    <w:rsid w:val="00DD084D"/>
    <w:rsid w:val="00DD385E"/>
    <w:rsid w:val="00DD6453"/>
    <w:rsid w:val="00DE1674"/>
    <w:rsid w:val="00DE3DF6"/>
    <w:rsid w:val="00DE50B0"/>
    <w:rsid w:val="00DF0DA6"/>
    <w:rsid w:val="00DF6BD2"/>
    <w:rsid w:val="00E05522"/>
    <w:rsid w:val="00E05BDA"/>
    <w:rsid w:val="00E11835"/>
    <w:rsid w:val="00E141C3"/>
    <w:rsid w:val="00E157F3"/>
    <w:rsid w:val="00E22872"/>
    <w:rsid w:val="00E252E0"/>
    <w:rsid w:val="00E26B1F"/>
    <w:rsid w:val="00E27A59"/>
    <w:rsid w:val="00E31288"/>
    <w:rsid w:val="00E317FD"/>
    <w:rsid w:val="00E434DF"/>
    <w:rsid w:val="00E520C9"/>
    <w:rsid w:val="00E53822"/>
    <w:rsid w:val="00E60AD3"/>
    <w:rsid w:val="00E63D93"/>
    <w:rsid w:val="00E67E18"/>
    <w:rsid w:val="00E753CC"/>
    <w:rsid w:val="00E80A54"/>
    <w:rsid w:val="00E85794"/>
    <w:rsid w:val="00E859AE"/>
    <w:rsid w:val="00E85B22"/>
    <w:rsid w:val="00E87362"/>
    <w:rsid w:val="00E97A6A"/>
    <w:rsid w:val="00EA097B"/>
    <w:rsid w:val="00EA2677"/>
    <w:rsid w:val="00EA6F97"/>
    <w:rsid w:val="00EA70A2"/>
    <w:rsid w:val="00EB40FC"/>
    <w:rsid w:val="00EB467A"/>
    <w:rsid w:val="00EB4B60"/>
    <w:rsid w:val="00EC0C04"/>
    <w:rsid w:val="00EC57C0"/>
    <w:rsid w:val="00ED0763"/>
    <w:rsid w:val="00ED3FD8"/>
    <w:rsid w:val="00EE0B0B"/>
    <w:rsid w:val="00EE1501"/>
    <w:rsid w:val="00EE6F68"/>
    <w:rsid w:val="00EF11DF"/>
    <w:rsid w:val="00EF37FD"/>
    <w:rsid w:val="00EF57A4"/>
    <w:rsid w:val="00F03AD6"/>
    <w:rsid w:val="00F12B14"/>
    <w:rsid w:val="00F135D2"/>
    <w:rsid w:val="00F137D0"/>
    <w:rsid w:val="00F16C8C"/>
    <w:rsid w:val="00F24F65"/>
    <w:rsid w:val="00F27589"/>
    <w:rsid w:val="00F34943"/>
    <w:rsid w:val="00F42928"/>
    <w:rsid w:val="00F45653"/>
    <w:rsid w:val="00F46B7A"/>
    <w:rsid w:val="00F53BA6"/>
    <w:rsid w:val="00F63B2A"/>
    <w:rsid w:val="00F63FE1"/>
    <w:rsid w:val="00F642AD"/>
    <w:rsid w:val="00F64C32"/>
    <w:rsid w:val="00F66DDC"/>
    <w:rsid w:val="00F6743B"/>
    <w:rsid w:val="00F6773B"/>
    <w:rsid w:val="00F71873"/>
    <w:rsid w:val="00F71891"/>
    <w:rsid w:val="00F72E22"/>
    <w:rsid w:val="00F74665"/>
    <w:rsid w:val="00F74D55"/>
    <w:rsid w:val="00F74FB4"/>
    <w:rsid w:val="00F82E8D"/>
    <w:rsid w:val="00F84674"/>
    <w:rsid w:val="00F85ED8"/>
    <w:rsid w:val="00F96441"/>
    <w:rsid w:val="00FA1294"/>
    <w:rsid w:val="00FA5AB9"/>
    <w:rsid w:val="00FB6698"/>
    <w:rsid w:val="00FB66B8"/>
    <w:rsid w:val="00FC0297"/>
    <w:rsid w:val="00FC2749"/>
    <w:rsid w:val="00FC2A75"/>
    <w:rsid w:val="00FC4F4D"/>
    <w:rsid w:val="00FC63EE"/>
    <w:rsid w:val="00FC738B"/>
    <w:rsid w:val="00FD02A7"/>
    <w:rsid w:val="00FD40F1"/>
    <w:rsid w:val="00FD54F1"/>
    <w:rsid w:val="00FD5FEB"/>
    <w:rsid w:val="00FE16E7"/>
    <w:rsid w:val="00FE5F3E"/>
    <w:rsid w:val="00FE6860"/>
    <w:rsid w:val="00FF2CB7"/>
    <w:rsid w:val="00FF554D"/>
    <w:rsid w:val="00FF5B45"/>
    <w:rsid w:val="00FF6347"/>
    <w:rsid w:val="00FF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482E0"/>
  <w15:chartTrackingRefBased/>
  <w15:docId w15:val="{27A8BAFE-21B1-4911-AA7C-12BACD84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30B"/>
    <w:rPr>
      <w:rFonts w:ascii="Verdana" w:hAnsi="Verdana"/>
      <w:kern w:val="0"/>
      <w:lang w:val="en-N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Essa Tawfiq</dc:creator>
  <cp:keywords/>
  <dc:description/>
  <cp:lastModifiedBy>Zahidullah Durrany</cp:lastModifiedBy>
  <cp:revision>718</cp:revision>
  <dcterms:created xsi:type="dcterms:W3CDTF">2023-07-01T21:18:00Z</dcterms:created>
  <dcterms:modified xsi:type="dcterms:W3CDTF">2023-11-08T02:53:00Z</dcterms:modified>
</cp:coreProperties>
</file>