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6556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1206"/>
        <w:gridCol w:w="6"/>
        <w:gridCol w:w="1250"/>
        <w:gridCol w:w="6"/>
        <w:gridCol w:w="1262"/>
        <w:gridCol w:w="1259"/>
        <w:gridCol w:w="6"/>
        <w:gridCol w:w="1224"/>
        <w:gridCol w:w="1302"/>
        <w:gridCol w:w="6"/>
        <w:gridCol w:w="1277"/>
        <w:gridCol w:w="6"/>
        <w:gridCol w:w="1205"/>
        <w:gridCol w:w="6"/>
        <w:gridCol w:w="1348"/>
        <w:gridCol w:w="6"/>
        <w:gridCol w:w="1090"/>
        <w:gridCol w:w="6"/>
        <w:gridCol w:w="1237"/>
        <w:gridCol w:w="6"/>
        <w:gridCol w:w="1248"/>
        <w:gridCol w:w="6"/>
      </w:tblGrid>
      <w:tr w:rsidR="006320E9" w:rsidRPr="006320E9" w14:paraId="3D286AAD" w14:textId="77777777" w:rsidTr="00E04A37">
        <w:trPr>
          <w:gridAfter w:val="1"/>
          <w:wAfter w:w="7" w:type="dxa"/>
          <w:trHeight w:val="426"/>
        </w:trPr>
        <w:tc>
          <w:tcPr>
            <w:tcW w:w="16549" w:type="dxa"/>
            <w:gridSpan w:val="22"/>
            <w:noWrap/>
            <w:vAlign w:val="center"/>
          </w:tcPr>
          <w:p w14:paraId="40209607" w14:textId="0B582804" w:rsidR="00A86BEF" w:rsidRPr="006320E9" w:rsidRDefault="00C43952" w:rsidP="008E09AE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20"/>
                <w:szCs w:val="20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20"/>
                <w:szCs w:val="20"/>
                <w:lang w:eastAsia="en-ZA"/>
              </w:rPr>
              <w:t xml:space="preserve">Supplementary Table: </w:t>
            </w:r>
            <w:r w:rsidR="00A86BEF" w:rsidRPr="006320E9">
              <w:rPr>
                <w:rFonts w:ascii="Times New Roman" w:eastAsia="Calibri" w:hAnsi="Times New Roman" w:cs="Times New Roman"/>
                <w:sz w:val="20"/>
                <w:szCs w:val="20"/>
                <w:lang w:eastAsia="en-ZA"/>
              </w:rPr>
              <w:t xml:space="preserve">Odds ratios describing the </w:t>
            </w:r>
            <w:r w:rsidRPr="006320E9">
              <w:rPr>
                <w:rFonts w:ascii="Times New Roman" w:eastAsia="Calibri" w:hAnsi="Times New Roman" w:cs="Times New Roman"/>
                <w:sz w:val="20"/>
                <w:szCs w:val="20"/>
                <w:lang w:eastAsia="en-ZA"/>
              </w:rPr>
              <w:t>interrelationship</w:t>
            </w:r>
            <w:r w:rsidR="00A86BEF" w:rsidRPr="006320E9">
              <w:rPr>
                <w:rFonts w:ascii="Times New Roman" w:eastAsia="Calibri" w:hAnsi="Times New Roman" w:cs="Times New Roman"/>
                <w:sz w:val="20"/>
                <w:szCs w:val="20"/>
                <w:lang w:eastAsia="en-ZA"/>
              </w:rPr>
              <w:t xml:space="preserve"> between physical fitness, cardiovascular and musculoskeletal </w:t>
            </w:r>
            <w:proofErr w:type="gramStart"/>
            <w:r w:rsidR="00A86BEF" w:rsidRPr="006320E9">
              <w:rPr>
                <w:rFonts w:ascii="Times New Roman" w:eastAsia="Calibri" w:hAnsi="Times New Roman" w:cs="Times New Roman"/>
                <w:sz w:val="20"/>
                <w:szCs w:val="20"/>
                <w:lang w:eastAsia="en-ZA"/>
              </w:rPr>
              <w:t>health</w:t>
            </w:r>
            <w:proofErr w:type="gramEnd"/>
            <w:r w:rsidR="00A86BEF" w:rsidRPr="006320E9">
              <w:rPr>
                <w:rFonts w:ascii="Times New Roman" w:eastAsia="Calibri" w:hAnsi="Times New Roman" w:cs="Times New Roman"/>
                <w:sz w:val="20"/>
                <w:szCs w:val="20"/>
                <w:lang w:eastAsia="en-ZA"/>
              </w:rPr>
              <w:t xml:space="preserve"> and physical ability test task pass rates in firefighters.</w:t>
            </w:r>
          </w:p>
        </w:tc>
      </w:tr>
      <w:tr w:rsidR="006320E9" w:rsidRPr="006320E9" w14:paraId="70816814" w14:textId="77777777" w:rsidTr="00E04A37">
        <w:trPr>
          <w:gridAfter w:val="1"/>
          <w:wAfter w:w="6" w:type="dxa"/>
          <w:trHeight w:val="280"/>
        </w:trPr>
        <w:tc>
          <w:tcPr>
            <w:tcW w:w="15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914A69" w14:textId="77777777" w:rsidR="00A86BEF" w:rsidRPr="006320E9" w:rsidRDefault="00A86BEF" w:rsidP="008E09AE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2462" w:type="dxa"/>
            <w:gridSpan w:val="3"/>
            <w:tcBorders>
              <w:top w:val="single" w:sz="4" w:space="0" w:color="auto"/>
            </w:tcBorders>
            <w:vAlign w:val="center"/>
          </w:tcPr>
          <w:p w14:paraId="2AE076A3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Step-up</w:t>
            </w:r>
          </w:p>
        </w:tc>
        <w:tc>
          <w:tcPr>
            <w:tcW w:w="2527" w:type="dxa"/>
            <w:gridSpan w:val="3"/>
            <w:tcBorders>
              <w:top w:val="single" w:sz="4" w:space="0" w:color="auto"/>
            </w:tcBorders>
            <w:noWrap/>
            <w:vAlign w:val="center"/>
            <w:hideMark/>
          </w:tcPr>
          <w:p w14:paraId="0034128D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Charged hose drag and pull</w:t>
            </w:r>
          </w:p>
        </w:tc>
        <w:tc>
          <w:tcPr>
            <w:tcW w:w="2538" w:type="dxa"/>
            <w:gridSpan w:val="4"/>
            <w:tcBorders>
              <w:top w:val="single" w:sz="4" w:space="0" w:color="auto"/>
            </w:tcBorders>
            <w:vAlign w:val="center"/>
          </w:tcPr>
          <w:p w14:paraId="68B85BB3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Forcible entry</w:t>
            </w:r>
          </w:p>
        </w:tc>
        <w:tc>
          <w:tcPr>
            <w:tcW w:w="2488" w:type="dxa"/>
            <w:gridSpan w:val="3"/>
            <w:tcBorders>
              <w:top w:val="single" w:sz="4" w:space="0" w:color="auto"/>
            </w:tcBorders>
            <w:vAlign w:val="center"/>
          </w:tcPr>
          <w:p w14:paraId="03A2CFE1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Equipment carry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</w:tcBorders>
            <w:noWrap/>
            <w:vAlign w:val="center"/>
            <w:hideMark/>
          </w:tcPr>
          <w:p w14:paraId="180D912E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Ladder raise and extension</w:t>
            </w:r>
          </w:p>
        </w:tc>
        <w:tc>
          <w:tcPr>
            <w:tcW w:w="2497" w:type="dxa"/>
            <w:gridSpan w:val="4"/>
            <w:tcBorders>
              <w:top w:val="single" w:sz="4" w:space="0" w:color="auto"/>
            </w:tcBorders>
            <w:noWrap/>
            <w:vAlign w:val="center"/>
            <w:hideMark/>
          </w:tcPr>
          <w:p w14:paraId="5B874C27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Rescue drag</w:t>
            </w:r>
          </w:p>
        </w:tc>
      </w:tr>
      <w:tr w:rsidR="006320E9" w:rsidRPr="006320E9" w14:paraId="7BA0F1CF" w14:textId="77777777" w:rsidTr="00E04A37">
        <w:trPr>
          <w:gridAfter w:val="1"/>
          <w:wAfter w:w="6" w:type="dxa"/>
          <w:trHeight w:val="280"/>
        </w:trPr>
        <w:tc>
          <w:tcPr>
            <w:tcW w:w="1588" w:type="dxa"/>
            <w:noWrap/>
            <w:vAlign w:val="center"/>
            <w:hideMark/>
          </w:tcPr>
          <w:p w14:paraId="2F82C765" w14:textId="77777777" w:rsidR="00A86BEF" w:rsidRPr="006320E9" w:rsidRDefault="00A86BEF" w:rsidP="008E09AE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06" w:type="dxa"/>
            <w:noWrap/>
            <w:vAlign w:val="center"/>
            <w:hideMark/>
          </w:tcPr>
          <w:p w14:paraId="4728388B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1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a</w:t>
            </w:r>
          </w:p>
        </w:tc>
        <w:tc>
          <w:tcPr>
            <w:tcW w:w="1256" w:type="dxa"/>
            <w:gridSpan w:val="2"/>
            <w:noWrap/>
            <w:vAlign w:val="center"/>
            <w:hideMark/>
          </w:tcPr>
          <w:p w14:paraId="6D0E17F1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2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b</w:t>
            </w:r>
          </w:p>
        </w:tc>
        <w:tc>
          <w:tcPr>
            <w:tcW w:w="1268" w:type="dxa"/>
            <w:gridSpan w:val="2"/>
            <w:noWrap/>
            <w:vAlign w:val="center"/>
            <w:hideMark/>
          </w:tcPr>
          <w:p w14:paraId="50B96486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1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a</w:t>
            </w:r>
          </w:p>
        </w:tc>
        <w:tc>
          <w:tcPr>
            <w:tcW w:w="1259" w:type="dxa"/>
            <w:noWrap/>
            <w:vAlign w:val="center"/>
            <w:hideMark/>
          </w:tcPr>
          <w:p w14:paraId="735238C6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2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b</w:t>
            </w:r>
          </w:p>
        </w:tc>
        <w:tc>
          <w:tcPr>
            <w:tcW w:w="1230" w:type="dxa"/>
            <w:gridSpan w:val="2"/>
            <w:noWrap/>
            <w:vAlign w:val="center"/>
            <w:hideMark/>
          </w:tcPr>
          <w:p w14:paraId="34590ACD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1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a</w:t>
            </w:r>
          </w:p>
        </w:tc>
        <w:tc>
          <w:tcPr>
            <w:tcW w:w="1302" w:type="dxa"/>
            <w:noWrap/>
            <w:vAlign w:val="center"/>
            <w:hideMark/>
          </w:tcPr>
          <w:p w14:paraId="57003283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2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b</w:t>
            </w:r>
          </w:p>
        </w:tc>
        <w:tc>
          <w:tcPr>
            <w:tcW w:w="1283" w:type="dxa"/>
            <w:gridSpan w:val="2"/>
            <w:noWrap/>
            <w:vAlign w:val="center"/>
            <w:hideMark/>
          </w:tcPr>
          <w:p w14:paraId="3D9EB5D7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1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a</w:t>
            </w:r>
          </w:p>
        </w:tc>
        <w:tc>
          <w:tcPr>
            <w:tcW w:w="1211" w:type="dxa"/>
            <w:gridSpan w:val="2"/>
            <w:noWrap/>
            <w:vAlign w:val="center"/>
            <w:hideMark/>
          </w:tcPr>
          <w:p w14:paraId="0CB2C250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2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b</w:t>
            </w:r>
          </w:p>
        </w:tc>
        <w:tc>
          <w:tcPr>
            <w:tcW w:w="1354" w:type="dxa"/>
            <w:gridSpan w:val="2"/>
            <w:noWrap/>
            <w:vAlign w:val="center"/>
            <w:hideMark/>
          </w:tcPr>
          <w:p w14:paraId="40D53C4C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1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a</w:t>
            </w:r>
          </w:p>
        </w:tc>
        <w:tc>
          <w:tcPr>
            <w:tcW w:w="1096" w:type="dxa"/>
            <w:gridSpan w:val="2"/>
            <w:noWrap/>
            <w:vAlign w:val="center"/>
            <w:hideMark/>
          </w:tcPr>
          <w:p w14:paraId="4F770327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2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b</w:t>
            </w:r>
          </w:p>
        </w:tc>
        <w:tc>
          <w:tcPr>
            <w:tcW w:w="1243" w:type="dxa"/>
            <w:gridSpan w:val="2"/>
            <w:noWrap/>
            <w:vAlign w:val="center"/>
            <w:hideMark/>
          </w:tcPr>
          <w:p w14:paraId="23C0DD51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1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a</w:t>
            </w:r>
          </w:p>
        </w:tc>
        <w:tc>
          <w:tcPr>
            <w:tcW w:w="1254" w:type="dxa"/>
            <w:gridSpan w:val="2"/>
            <w:noWrap/>
            <w:vAlign w:val="center"/>
            <w:hideMark/>
          </w:tcPr>
          <w:p w14:paraId="38F7205A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2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b</w:t>
            </w:r>
          </w:p>
        </w:tc>
      </w:tr>
      <w:tr w:rsidR="006320E9" w:rsidRPr="006320E9" w14:paraId="585CFCE0" w14:textId="77777777" w:rsidTr="00E04A37">
        <w:trPr>
          <w:gridAfter w:val="1"/>
          <w:wAfter w:w="6" w:type="dxa"/>
          <w:trHeight w:val="136"/>
        </w:trPr>
        <w:tc>
          <w:tcPr>
            <w:tcW w:w="158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699F96" w14:textId="77777777" w:rsidR="00A86BEF" w:rsidRPr="006320E9" w:rsidRDefault="00A86BEF" w:rsidP="008E09AE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1C3467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</w:t>
            </w:r>
          </w:p>
          <w:p w14:paraId="5013375F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(95% CI)</w:t>
            </w:r>
          </w:p>
        </w:tc>
        <w:tc>
          <w:tcPr>
            <w:tcW w:w="125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0C401D31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</w:t>
            </w:r>
          </w:p>
          <w:p w14:paraId="12ACA6F0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(95% CI)</w:t>
            </w:r>
          </w:p>
        </w:tc>
        <w:tc>
          <w:tcPr>
            <w:tcW w:w="1268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048CF944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</w:t>
            </w:r>
          </w:p>
          <w:p w14:paraId="2F436265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(95% CI)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229B7A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</w:t>
            </w:r>
          </w:p>
          <w:p w14:paraId="15B3688C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(95% CI)</w:t>
            </w:r>
          </w:p>
        </w:tc>
        <w:tc>
          <w:tcPr>
            <w:tcW w:w="1230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1EBE7271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</w:t>
            </w:r>
          </w:p>
          <w:p w14:paraId="0B3919A4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(95% CI)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997216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</w:t>
            </w:r>
          </w:p>
          <w:p w14:paraId="21BA70BD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(95% CI)</w:t>
            </w:r>
          </w:p>
        </w:tc>
        <w:tc>
          <w:tcPr>
            <w:tcW w:w="1283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0883C5BA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</w:t>
            </w:r>
          </w:p>
          <w:p w14:paraId="4245137D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(95% CI)</w:t>
            </w:r>
          </w:p>
        </w:tc>
        <w:tc>
          <w:tcPr>
            <w:tcW w:w="1211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F096E9C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</w:t>
            </w:r>
          </w:p>
          <w:p w14:paraId="57E54C75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(95% CI)</w:t>
            </w:r>
          </w:p>
        </w:tc>
        <w:tc>
          <w:tcPr>
            <w:tcW w:w="1354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12B31307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</w:t>
            </w:r>
          </w:p>
          <w:p w14:paraId="7AEDA3F2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(95% CI)</w:t>
            </w:r>
          </w:p>
        </w:tc>
        <w:tc>
          <w:tcPr>
            <w:tcW w:w="109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09B761CB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</w:t>
            </w:r>
          </w:p>
          <w:p w14:paraId="5B2F6B5B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(95% CI)</w:t>
            </w:r>
          </w:p>
        </w:tc>
        <w:tc>
          <w:tcPr>
            <w:tcW w:w="1243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45366E41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</w:t>
            </w:r>
          </w:p>
          <w:p w14:paraId="5430988A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(95% CI)</w:t>
            </w:r>
          </w:p>
        </w:tc>
        <w:tc>
          <w:tcPr>
            <w:tcW w:w="1254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758D9AC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</w:t>
            </w:r>
          </w:p>
          <w:p w14:paraId="56A378C5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(95% CI)</w:t>
            </w:r>
          </w:p>
        </w:tc>
      </w:tr>
      <w:tr w:rsidR="006320E9" w:rsidRPr="006320E9" w14:paraId="0F527EEB" w14:textId="77777777" w:rsidTr="00E04A37">
        <w:trPr>
          <w:gridAfter w:val="1"/>
          <w:wAfter w:w="6" w:type="dxa"/>
          <w:trHeight w:val="199"/>
        </w:trPr>
        <w:tc>
          <w:tcPr>
            <w:tcW w:w="1588" w:type="dxa"/>
            <w:noWrap/>
            <w:vAlign w:val="center"/>
          </w:tcPr>
          <w:p w14:paraId="025DF904" w14:textId="77777777" w:rsidR="00A86BEF" w:rsidRPr="006320E9" w:rsidRDefault="00A86BEF" w:rsidP="008E09AE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Model: Physical fitness </w:t>
            </w:r>
          </w:p>
        </w:tc>
        <w:tc>
          <w:tcPr>
            <w:tcW w:w="1206" w:type="dxa"/>
            <w:noWrap/>
            <w:vAlign w:val="center"/>
          </w:tcPr>
          <w:p w14:paraId="6A26C78C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noWrap/>
            <w:vAlign w:val="center"/>
          </w:tcPr>
          <w:p w14:paraId="6CC22F6F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noWrap/>
            <w:vAlign w:val="center"/>
          </w:tcPr>
          <w:p w14:paraId="70A2A38B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noWrap/>
            <w:vAlign w:val="center"/>
          </w:tcPr>
          <w:p w14:paraId="2A68ECD4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noWrap/>
            <w:vAlign w:val="center"/>
          </w:tcPr>
          <w:p w14:paraId="1652590F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  <w:vAlign w:val="center"/>
          </w:tcPr>
          <w:p w14:paraId="702F5855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noWrap/>
            <w:vAlign w:val="center"/>
          </w:tcPr>
          <w:p w14:paraId="635CA472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noWrap/>
            <w:vAlign w:val="center"/>
          </w:tcPr>
          <w:p w14:paraId="741D9515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noWrap/>
            <w:vAlign w:val="center"/>
          </w:tcPr>
          <w:p w14:paraId="2DED4782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noWrap/>
            <w:vAlign w:val="center"/>
          </w:tcPr>
          <w:p w14:paraId="02DD09E4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noWrap/>
            <w:vAlign w:val="center"/>
          </w:tcPr>
          <w:p w14:paraId="74D12420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noWrap/>
            <w:vAlign w:val="center"/>
          </w:tcPr>
          <w:p w14:paraId="1663D797" w14:textId="777777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5AEA6AFB" w14:textId="77777777" w:rsidTr="00E04A37">
        <w:trPr>
          <w:gridAfter w:val="1"/>
          <w:wAfter w:w="6" w:type="dxa"/>
          <w:trHeight w:val="287"/>
        </w:trPr>
        <w:tc>
          <w:tcPr>
            <w:tcW w:w="1588" w:type="dxa"/>
            <w:noWrap/>
            <w:vAlign w:val="center"/>
          </w:tcPr>
          <w:p w14:paraId="6ADBC6A6" w14:textId="77777777" w:rsidR="00A86BEF" w:rsidRPr="006320E9" w:rsidRDefault="00A86BEF" w:rsidP="008E09AE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Ab. CRF</w:t>
            </w:r>
          </w:p>
        </w:tc>
        <w:tc>
          <w:tcPr>
            <w:tcW w:w="1206" w:type="dxa"/>
            <w:noWrap/>
            <w:vAlign w:val="center"/>
          </w:tcPr>
          <w:p w14:paraId="0C60C0E0" w14:textId="58B75010" w:rsidR="00A86BEF" w:rsidRPr="006320E9" w:rsidRDefault="0088432D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2.4 (1.0, 5.8) *</w:t>
            </w:r>
          </w:p>
        </w:tc>
        <w:tc>
          <w:tcPr>
            <w:tcW w:w="1256" w:type="dxa"/>
            <w:gridSpan w:val="2"/>
            <w:noWrap/>
          </w:tcPr>
          <w:p w14:paraId="76D3FA82" w14:textId="54F7447E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noWrap/>
            <w:vAlign w:val="center"/>
          </w:tcPr>
          <w:p w14:paraId="3D3E42B7" w14:textId="712D5E7B" w:rsidR="00A86BEF" w:rsidRPr="006320E9" w:rsidRDefault="004A5B28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4"/>
                <w:szCs w:val="14"/>
                <w:lang w:eastAsia="en-ZA"/>
              </w:rPr>
              <w:t>4.1 (1.3, 12.9) *</w:t>
            </w:r>
          </w:p>
        </w:tc>
        <w:tc>
          <w:tcPr>
            <w:tcW w:w="1259" w:type="dxa"/>
            <w:noWrap/>
          </w:tcPr>
          <w:p w14:paraId="18923921" w14:textId="25E40856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noWrap/>
            <w:vAlign w:val="center"/>
          </w:tcPr>
          <w:p w14:paraId="3CA667E0" w14:textId="13B79FDB" w:rsidR="00A86BEF" w:rsidRPr="006320E9" w:rsidRDefault="00ED7F76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3.0 (1.5, 6.1) **</w:t>
            </w:r>
          </w:p>
        </w:tc>
        <w:tc>
          <w:tcPr>
            <w:tcW w:w="1302" w:type="dxa"/>
            <w:noWrap/>
          </w:tcPr>
          <w:p w14:paraId="56EBE1C0" w14:textId="609E52AC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noWrap/>
            <w:vAlign w:val="center"/>
          </w:tcPr>
          <w:p w14:paraId="324079BD" w14:textId="7F754F2F" w:rsidR="00A86BEF" w:rsidRPr="006320E9" w:rsidRDefault="00ED7F76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6.0 (3.2, 11.2) †</w:t>
            </w:r>
          </w:p>
        </w:tc>
        <w:tc>
          <w:tcPr>
            <w:tcW w:w="1211" w:type="dxa"/>
            <w:gridSpan w:val="2"/>
            <w:noWrap/>
          </w:tcPr>
          <w:p w14:paraId="6E8B0C38" w14:textId="5D976477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noWrap/>
            <w:vAlign w:val="center"/>
          </w:tcPr>
          <w:p w14:paraId="6760A1E6" w14:textId="271E17AE" w:rsidR="00A86BEF" w:rsidRPr="006320E9" w:rsidRDefault="009B6DD0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3.7 (2.1, 6.4) †</w:t>
            </w:r>
          </w:p>
        </w:tc>
        <w:tc>
          <w:tcPr>
            <w:tcW w:w="1096" w:type="dxa"/>
            <w:gridSpan w:val="2"/>
            <w:noWrap/>
          </w:tcPr>
          <w:p w14:paraId="012FE194" w14:textId="1E1E3972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noWrap/>
            <w:vAlign w:val="center"/>
          </w:tcPr>
          <w:p w14:paraId="24EDA942" w14:textId="29F7F21F" w:rsidR="00A86BEF" w:rsidRPr="006320E9" w:rsidRDefault="00522E3E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4.5 (2.5, </w:t>
            </w:r>
            <w:r w:rsidR="0088432D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8.1) †</w:t>
            </w:r>
          </w:p>
        </w:tc>
        <w:tc>
          <w:tcPr>
            <w:tcW w:w="1254" w:type="dxa"/>
            <w:gridSpan w:val="2"/>
            <w:noWrap/>
          </w:tcPr>
          <w:p w14:paraId="4C830F2F" w14:textId="5B054ED1" w:rsidR="00A86BEF" w:rsidRPr="006320E9" w:rsidRDefault="00A86BEF" w:rsidP="008E09A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68E7331C" w14:textId="77777777" w:rsidTr="00E04A37">
        <w:trPr>
          <w:gridAfter w:val="1"/>
          <w:wAfter w:w="6" w:type="dxa"/>
          <w:trHeight w:val="277"/>
        </w:trPr>
        <w:tc>
          <w:tcPr>
            <w:tcW w:w="1588" w:type="dxa"/>
            <w:noWrap/>
            <w:vAlign w:val="center"/>
          </w:tcPr>
          <w:p w14:paraId="6E170CBA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Rel. CRF </w:t>
            </w:r>
          </w:p>
        </w:tc>
        <w:tc>
          <w:tcPr>
            <w:tcW w:w="1206" w:type="dxa"/>
            <w:noWrap/>
            <w:vAlign w:val="center"/>
          </w:tcPr>
          <w:p w14:paraId="05502AD8" w14:textId="760D9EB4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1.4 (0.5, 4.4) </w:t>
            </w:r>
          </w:p>
        </w:tc>
        <w:tc>
          <w:tcPr>
            <w:tcW w:w="1256" w:type="dxa"/>
            <w:gridSpan w:val="2"/>
            <w:noWrap/>
          </w:tcPr>
          <w:p w14:paraId="6F8849E7" w14:textId="038E484B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268" w:type="dxa"/>
            <w:gridSpan w:val="2"/>
            <w:noWrap/>
            <w:vAlign w:val="center"/>
          </w:tcPr>
          <w:p w14:paraId="5A880DEA" w14:textId="0478241D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1.6 (0.4, 5.9)</w:t>
            </w:r>
          </w:p>
        </w:tc>
        <w:tc>
          <w:tcPr>
            <w:tcW w:w="1259" w:type="dxa"/>
            <w:noWrap/>
          </w:tcPr>
          <w:p w14:paraId="308AB289" w14:textId="100E2F39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230" w:type="dxa"/>
            <w:gridSpan w:val="2"/>
            <w:noWrap/>
            <w:vAlign w:val="center"/>
          </w:tcPr>
          <w:p w14:paraId="53EFF428" w14:textId="0B366A83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2.2 (0.9, 5.4)</w:t>
            </w:r>
          </w:p>
        </w:tc>
        <w:tc>
          <w:tcPr>
            <w:tcW w:w="1302" w:type="dxa"/>
            <w:noWrap/>
          </w:tcPr>
          <w:p w14:paraId="377679D3" w14:textId="41A0DE09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283" w:type="dxa"/>
            <w:gridSpan w:val="2"/>
            <w:noWrap/>
            <w:vAlign w:val="center"/>
          </w:tcPr>
          <w:p w14:paraId="572C5E94" w14:textId="5372CCD2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2.2 (1.1, 4.7) *</w:t>
            </w:r>
          </w:p>
        </w:tc>
        <w:tc>
          <w:tcPr>
            <w:tcW w:w="1211" w:type="dxa"/>
            <w:gridSpan w:val="2"/>
            <w:noWrap/>
          </w:tcPr>
          <w:p w14:paraId="5C35462E" w14:textId="76286E0D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354" w:type="dxa"/>
            <w:gridSpan w:val="2"/>
            <w:noWrap/>
            <w:vAlign w:val="center"/>
          </w:tcPr>
          <w:p w14:paraId="02D23A91" w14:textId="0812D9CB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4.5 (2.2, 9.4) †</w:t>
            </w:r>
          </w:p>
        </w:tc>
        <w:tc>
          <w:tcPr>
            <w:tcW w:w="1096" w:type="dxa"/>
            <w:gridSpan w:val="2"/>
            <w:noWrap/>
          </w:tcPr>
          <w:p w14:paraId="561D76B6" w14:textId="5639F7F8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243" w:type="dxa"/>
            <w:gridSpan w:val="2"/>
            <w:noWrap/>
            <w:vAlign w:val="center"/>
          </w:tcPr>
          <w:p w14:paraId="435FFA23" w14:textId="08EAB9EB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1.9 (0.9, 3.9)</w:t>
            </w:r>
          </w:p>
        </w:tc>
        <w:tc>
          <w:tcPr>
            <w:tcW w:w="1254" w:type="dxa"/>
            <w:gridSpan w:val="2"/>
            <w:noWrap/>
          </w:tcPr>
          <w:p w14:paraId="540BEF46" w14:textId="2FEB112A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-</w:t>
            </w:r>
          </w:p>
        </w:tc>
      </w:tr>
      <w:tr w:rsidR="006320E9" w:rsidRPr="006320E9" w14:paraId="0D9B68C6" w14:textId="77777777" w:rsidTr="00E04A37">
        <w:trPr>
          <w:gridAfter w:val="1"/>
          <w:wAfter w:w="6" w:type="dxa"/>
          <w:trHeight w:val="295"/>
        </w:trPr>
        <w:tc>
          <w:tcPr>
            <w:tcW w:w="1588" w:type="dxa"/>
            <w:noWrap/>
            <w:vAlign w:val="center"/>
          </w:tcPr>
          <w:p w14:paraId="08A09B7B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Grip strength</w:t>
            </w:r>
          </w:p>
        </w:tc>
        <w:tc>
          <w:tcPr>
            <w:tcW w:w="1206" w:type="dxa"/>
            <w:noWrap/>
            <w:vAlign w:val="center"/>
          </w:tcPr>
          <w:p w14:paraId="14797D27" w14:textId="4B587347" w:rsidR="00951C56" w:rsidRPr="006320E9" w:rsidRDefault="00E82A48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1.3 (0.54, 2.0)</w:t>
            </w:r>
          </w:p>
        </w:tc>
        <w:tc>
          <w:tcPr>
            <w:tcW w:w="1256" w:type="dxa"/>
            <w:gridSpan w:val="2"/>
            <w:noWrap/>
          </w:tcPr>
          <w:p w14:paraId="13C2EEE1" w14:textId="563ECF05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noWrap/>
            <w:vAlign w:val="center"/>
          </w:tcPr>
          <w:p w14:paraId="3852D992" w14:textId="502A7406" w:rsidR="00951C56" w:rsidRPr="006320E9" w:rsidRDefault="00E82A48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6.8 (1.5, 30.3)</w:t>
            </w:r>
            <w:r w:rsidR="00CB1628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 *</w:t>
            </w:r>
          </w:p>
        </w:tc>
        <w:tc>
          <w:tcPr>
            <w:tcW w:w="1259" w:type="dxa"/>
            <w:noWrap/>
          </w:tcPr>
          <w:p w14:paraId="5D7199D8" w14:textId="2374CFC8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noWrap/>
            <w:vAlign w:val="center"/>
          </w:tcPr>
          <w:p w14:paraId="6A27CB35" w14:textId="58278C62" w:rsidR="00951C56" w:rsidRPr="006320E9" w:rsidRDefault="00CB1628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3.9 (1.8, 8.4) †</w:t>
            </w:r>
          </w:p>
        </w:tc>
        <w:tc>
          <w:tcPr>
            <w:tcW w:w="1302" w:type="dxa"/>
            <w:noWrap/>
          </w:tcPr>
          <w:p w14:paraId="13ABA4FF" w14:textId="6DD3EE86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noWrap/>
            <w:vAlign w:val="center"/>
          </w:tcPr>
          <w:p w14:paraId="3AE57DF7" w14:textId="45E3BC98" w:rsidR="00951C56" w:rsidRPr="006320E9" w:rsidRDefault="00F91583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2.7 (1.5, 4.8) †</w:t>
            </w:r>
          </w:p>
        </w:tc>
        <w:tc>
          <w:tcPr>
            <w:tcW w:w="1211" w:type="dxa"/>
            <w:gridSpan w:val="2"/>
            <w:noWrap/>
          </w:tcPr>
          <w:p w14:paraId="111E3078" w14:textId="4C3099E9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noWrap/>
            <w:vAlign w:val="center"/>
          </w:tcPr>
          <w:p w14:paraId="4E3626DD" w14:textId="4F8E8D0D" w:rsidR="00951C56" w:rsidRPr="006320E9" w:rsidRDefault="00B74E2A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3.9 (2.2, 6.8) †</w:t>
            </w:r>
          </w:p>
        </w:tc>
        <w:tc>
          <w:tcPr>
            <w:tcW w:w="1096" w:type="dxa"/>
            <w:gridSpan w:val="2"/>
            <w:noWrap/>
          </w:tcPr>
          <w:p w14:paraId="0E7DB9C4" w14:textId="1B6178F4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noWrap/>
            <w:vAlign w:val="center"/>
          </w:tcPr>
          <w:p w14:paraId="084C40A4" w14:textId="583F2F44" w:rsidR="00951C56" w:rsidRPr="006320E9" w:rsidRDefault="00F9546B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2.4 (1.4, 4.1) **</w:t>
            </w:r>
          </w:p>
        </w:tc>
        <w:tc>
          <w:tcPr>
            <w:tcW w:w="1254" w:type="dxa"/>
            <w:gridSpan w:val="2"/>
            <w:noWrap/>
          </w:tcPr>
          <w:p w14:paraId="70587C09" w14:textId="3C4649E3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565D6B89" w14:textId="77777777" w:rsidTr="00E04A37">
        <w:trPr>
          <w:gridAfter w:val="1"/>
          <w:wAfter w:w="6" w:type="dxa"/>
          <w:trHeight w:val="285"/>
        </w:trPr>
        <w:tc>
          <w:tcPr>
            <w:tcW w:w="1588" w:type="dxa"/>
            <w:noWrap/>
            <w:vAlign w:val="center"/>
          </w:tcPr>
          <w:p w14:paraId="1E0F1F04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Leg strength</w:t>
            </w:r>
          </w:p>
        </w:tc>
        <w:tc>
          <w:tcPr>
            <w:tcW w:w="1206" w:type="dxa"/>
            <w:noWrap/>
            <w:vAlign w:val="center"/>
          </w:tcPr>
          <w:p w14:paraId="4525A0F0" w14:textId="5B3A11B5" w:rsidR="00951C56" w:rsidRPr="006320E9" w:rsidRDefault="00716944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1.9 (0.7, 4.9)</w:t>
            </w:r>
          </w:p>
        </w:tc>
        <w:tc>
          <w:tcPr>
            <w:tcW w:w="1256" w:type="dxa"/>
            <w:gridSpan w:val="2"/>
            <w:noWrap/>
          </w:tcPr>
          <w:p w14:paraId="4F9BF1C6" w14:textId="7A986DAF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noWrap/>
            <w:vAlign w:val="center"/>
          </w:tcPr>
          <w:p w14:paraId="2C9729EC" w14:textId="1A3CD5FB" w:rsidR="00951C56" w:rsidRPr="006320E9" w:rsidRDefault="00FB02FB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10.8 (1.4, 83.4) *</w:t>
            </w:r>
          </w:p>
        </w:tc>
        <w:tc>
          <w:tcPr>
            <w:tcW w:w="1259" w:type="dxa"/>
            <w:noWrap/>
          </w:tcPr>
          <w:p w14:paraId="3E301947" w14:textId="34AE5BB9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noWrap/>
            <w:vAlign w:val="center"/>
          </w:tcPr>
          <w:p w14:paraId="56468AC3" w14:textId="4E83FC3E" w:rsidR="00951C56" w:rsidRPr="006320E9" w:rsidRDefault="000356E3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19.1 (4.5, 81.6) †</w:t>
            </w:r>
          </w:p>
        </w:tc>
        <w:tc>
          <w:tcPr>
            <w:tcW w:w="1302" w:type="dxa"/>
            <w:noWrap/>
          </w:tcPr>
          <w:p w14:paraId="6B46501A" w14:textId="340FAC1B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noWrap/>
            <w:vAlign w:val="center"/>
          </w:tcPr>
          <w:p w14:paraId="037BD98E" w14:textId="5A81578E" w:rsidR="00951C56" w:rsidRPr="006320E9" w:rsidRDefault="000356E3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4.6 (2.4, 9.0) †</w:t>
            </w:r>
          </w:p>
        </w:tc>
        <w:tc>
          <w:tcPr>
            <w:tcW w:w="1211" w:type="dxa"/>
            <w:gridSpan w:val="2"/>
            <w:noWrap/>
          </w:tcPr>
          <w:p w14:paraId="4155C379" w14:textId="09281940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noWrap/>
            <w:vAlign w:val="center"/>
          </w:tcPr>
          <w:p w14:paraId="1238DD37" w14:textId="030EF078" w:rsidR="00951C56" w:rsidRPr="006320E9" w:rsidRDefault="00C73B6F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3.4 (1.9, 5.9) †</w:t>
            </w:r>
          </w:p>
        </w:tc>
        <w:tc>
          <w:tcPr>
            <w:tcW w:w="1096" w:type="dxa"/>
            <w:gridSpan w:val="2"/>
            <w:noWrap/>
          </w:tcPr>
          <w:p w14:paraId="2A8B3BCE" w14:textId="01A721DB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noWrap/>
            <w:vAlign w:val="center"/>
          </w:tcPr>
          <w:p w14:paraId="3A8229D9" w14:textId="13E43893" w:rsidR="00951C56" w:rsidRPr="006320E9" w:rsidRDefault="00716944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3.2 (1.8, 5.8) †</w:t>
            </w:r>
          </w:p>
        </w:tc>
        <w:tc>
          <w:tcPr>
            <w:tcW w:w="1254" w:type="dxa"/>
            <w:gridSpan w:val="2"/>
            <w:noWrap/>
          </w:tcPr>
          <w:p w14:paraId="2E8C45C5" w14:textId="7B51D64D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1FCB6F87" w14:textId="77777777" w:rsidTr="00E04A37">
        <w:trPr>
          <w:gridAfter w:val="1"/>
          <w:wAfter w:w="6" w:type="dxa"/>
          <w:trHeight w:val="289"/>
        </w:trPr>
        <w:tc>
          <w:tcPr>
            <w:tcW w:w="1588" w:type="dxa"/>
            <w:noWrap/>
            <w:vAlign w:val="center"/>
          </w:tcPr>
          <w:p w14:paraId="58F33FDC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Push-ups</w:t>
            </w:r>
          </w:p>
        </w:tc>
        <w:tc>
          <w:tcPr>
            <w:tcW w:w="1206" w:type="dxa"/>
            <w:noWrap/>
            <w:vAlign w:val="center"/>
          </w:tcPr>
          <w:p w14:paraId="06E5B3A4" w14:textId="42301A8C" w:rsidR="00951C56" w:rsidRPr="006320E9" w:rsidRDefault="00D34834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1.9 (0.6, 6.1)</w:t>
            </w:r>
          </w:p>
        </w:tc>
        <w:tc>
          <w:tcPr>
            <w:tcW w:w="1256" w:type="dxa"/>
            <w:gridSpan w:val="2"/>
            <w:noWrap/>
          </w:tcPr>
          <w:p w14:paraId="35295074" w14:textId="0D828014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noWrap/>
            <w:vAlign w:val="center"/>
          </w:tcPr>
          <w:p w14:paraId="0D003C9F" w14:textId="058FE280" w:rsidR="00951C56" w:rsidRPr="006320E9" w:rsidRDefault="00CC7D99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11.9 (2.6, 56.0) **</w:t>
            </w:r>
          </w:p>
        </w:tc>
        <w:tc>
          <w:tcPr>
            <w:tcW w:w="1259" w:type="dxa"/>
            <w:noWrap/>
          </w:tcPr>
          <w:p w14:paraId="5D22685E" w14:textId="43D16101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noWrap/>
            <w:vAlign w:val="center"/>
          </w:tcPr>
          <w:p w14:paraId="0C0AB85E" w14:textId="755C55F8" w:rsidR="00951C56" w:rsidRPr="006320E9" w:rsidRDefault="00D8082B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4.6 (1.8, 11.3) **</w:t>
            </w:r>
          </w:p>
        </w:tc>
        <w:tc>
          <w:tcPr>
            <w:tcW w:w="1302" w:type="dxa"/>
            <w:noWrap/>
          </w:tcPr>
          <w:p w14:paraId="124F95F0" w14:textId="7EF70E80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noWrap/>
            <w:vAlign w:val="center"/>
          </w:tcPr>
          <w:p w14:paraId="1237DCFA" w14:textId="047B3849" w:rsidR="00951C56" w:rsidRPr="006320E9" w:rsidRDefault="00EB2BC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3.9 (1.9, 8.5) †</w:t>
            </w:r>
          </w:p>
        </w:tc>
        <w:tc>
          <w:tcPr>
            <w:tcW w:w="1211" w:type="dxa"/>
            <w:gridSpan w:val="2"/>
            <w:noWrap/>
          </w:tcPr>
          <w:p w14:paraId="04250C8F" w14:textId="689B0DC1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noWrap/>
            <w:vAlign w:val="center"/>
          </w:tcPr>
          <w:p w14:paraId="1C5F8419" w14:textId="04489B6E" w:rsidR="00951C56" w:rsidRPr="006320E9" w:rsidRDefault="00D34834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2.2 (1.1, 4.6) *</w:t>
            </w:r>
          </w:p>
        </w:tc>
        <w:tc>
          <w:tcPr>
            <w:tcW w:w="1096" w:type="dxa"/>
            <w:gridSpan w:val="2"/>
            <w:noWrap/>
          </w:tcPr>
          <w:p w14:paraId="175B64C3" w14:textId="70431C84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noWrap/>
            <w:vAlign w:val="center"/>
          </w:tcPr>
          <w:p w14:paraId="283550BA" w14:textId="40F6F05E" w:rsidR="00951C56" w:rsidRPr="006320E9" w:rsidRDefault="00EB2BC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3.4 (1.6, 7.2) **</w:t>
            </w:r>
          </w:p>
        </w:tc>
        <w:tc>
          <w:tcPr>
            <w:tcW w:w="1254" w:type="dxa"/>
            <w:gridSpan w:val="2"/>
            <w:noWrap/>
          </w:tcPr>
          <w:p w14:paraId="2066B8C7" w14:textId="648BD621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54F8D933" w14:textId="77777777" w:rsidTr="00E04A37">
        <w:trPr>
          <w:gridAfter w:val="1"/>
          <w:wAfter w:w="6" w:type="dxa"/>
          <w:trHeight w:val="265"/>
        </w:trPr>
        <w:tc>
          <w:tcPr>
            <w:tcW w:w="1588" w:type="dxa"/>
            <w:noWrap/>
            <w:vAlign w:val="center"/>
          </w:tcPr>
          <w:p w14:paraId="5A826196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Sit-ups</w:t>
            </w:r>
          </w:p>
        </w:tc>
        <w:tc>
          <w:tcPr>
            <w:tcW w:w="1206" w:type="dxa"/>
            <w:noWrap/>
            <w:vAlign w:val="center"/>
          </w:tcPr>
          <w:p w14:paraId="56E6A5A3" w14:textId="1082C83D" w:rsidR="00951C56" w:rsidRPr="006320E9" w:rsidRDefault="00944C58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2.9 (0.9, 8.9)</w:t>
            </w:r>
          </w:p>
        </w:tc>
        <w:tc>
          <w:tcPr>
            <w:tcW w:w="1256" w:type="dxa"/>
            <w:gridSpan w:val="2"/>
            <w:noWrap/>
          </w:tcPr>
          <w:p w14:paraId="696D3880" w14:textId="7D23E822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noWrap/>
            <w:vAlign w:val="center"/>
          </w:tcPr>
          <w:p w14:paraId="1E1D81FC" w14:textId="039C6318" w:rsidR="00951C56" w:rsidRPr="006320E9" w:rsidRDefault="00C86542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6.1 (1.6, 23.6) **</w:t>
            </w:r>
          </w:p>
        </w:tc>
        <w:tc>
          <w:tcPr>
            <w:tcW w:w="1259" w:type="dxa"/>
            <w:noWrap/>
          </w:tcPr>
          <w:p w14:paraId="6D106135" w14:textId="3B71BD9C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noWrap/>
            <w:vAlign w:val="center"/>
          </w:tcPr>
          <w:p w14:paraId="286E2518" w14:textId="0174EE42" w:rsidR="00951C56" w:rsidRPr="006320E9" w:rsidRDefault="00936BC1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2.1 (0.9, 4.7)</w:t>
            </w:r>
          </w:p>
        </w:tc>
        <w:tc>
          <w:tcPr>
            <w:tcW w:w="1302" w:type="dxa"/>
            <w:noWrap/>
          </w:tcPr>
          <w:p w14:paraId="2491C07E" w14:textId="49C359C2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noWrap/>
            <w:vAlign w:val="center"/>
          </w:tcPr>
          <w:p w14:paraId="06927326" w14:textId="69A0498B" w:rsidR="00951C56" w:rsidRPr="006320E9" w:rsidRDefault="005D67AA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2.2 (1.1, 4.3) *</w:t>
            </w:r>
          </w:p>
        </w:tc>
        <w:tc>
          <w:tcPr>
            <w:tcW w:w="1211" w:type="dxa"/>
            <w:gridSpan w:val="2"/>
            <w:noWrap/>
          </w:tcPr>
          <w:p w14:paraId="3B583652" w14:textId="7109C56F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noWrap/>
            <w:vAlign w:val="center"/>
          </w:tcPr>
          <w:p w14:paraId="4228C680" w14:textId="7A660C86" w:rsidR="00951C56" w:rsidRPr="006320E9" w:rsidRDefault="00843364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3.2 (1.6, 6.5) †</w:t>
            </w:r>
          </w:p>
        </w:tc>
        <w:tc>
          <w:tcPr>
            <w:tcW w:w="1096" w:type="dxa"/>
            <w:gridSpan w:val="2"/>
            <w:noWrap/>
          </w:tcPr>
          <w:p w14:paraId="3153E6C1" w14:textId="75423A52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noWrap/>
            <w:vAlign w:val="center"/>
          </w:tcPr>
          <w:p w14:paraId="7AC8542C" w14:textId="577637E3" w:rsidR="00951C56" w:rsidRPr="006320E9" w:rsidRDefault="0086486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2.</w:t>
            </w:r>
            <w:r w:rsidR="00944C58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 (1.1, 4.2) *</w:t>
            </w:r>
          </w:p>
        </w:tc>
        <w:tc>
          <w:tcPr>
            <w:tcW w:w="1254" w:type="dxa"/>
            <w:gridSpan w:val="2"/>
            <w:noWrap/>
          </w:tcPr>
          <w:p w14:paraId="725228EC" w14:textId="384DD40D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00C0628D" w14:textId="77777777" w:rsidTr="00E04A37">
        <w:trPr>
          <w:gridAfter w:val="1"/>
          <w:wAfter w:w="6" w:type="dxa"/>
          <w:trHeight w:val="283"/>
        </w:trPr>
        <w:tc>
          <w:tcPr>
            <w:tcW w:w="1588" w:type="dxa"/>
            <w:noWrap/>
            <w:vAlign w:val="center"/>
          </w:tcPr>
          <w:p w14:paraId="69B14FEB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Flexibility</w:t>
            </w:r>
          </w:p>
        </w:tc>
        <w:tc>
          <w:tcPr>
            <w:tcW w:w="1206" w:type="dxa"/>
            <w:noWrap/>
            <w:vAlign w:val="center"/>
          </w:tcPr>
          <w:p w14:paraId="5253D4C5" w14:textId="5366C684" w:rsidR="00951C56" w:rsidRPr="006320E9" w:rsidRDefault="00E97D33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0.4 (0.2, 1.2)</w:t>
            </w:r>
          </w:p>
        </w:tc>
        <w:tc>
          <w:tcPr>
            <w:tcW w:w="1256" w:type="dxa"/>
            <w:gridSpan w:val="2"/>
            <w:noWrap/>
          </w:tcPr>
          <w:p w14:paraId="751660B5" w14:textId="2FE3DD59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noWrap/>
            <w:vAlign w:val="center"/>
          </w:tcPr>
          <w:p w14:paraId="7688E31B" w14:textId="7E65F683" w:rsidR="00951C56" w:rsidRPr="006320E9" w:rsidRDefault="000974D5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0.8 (0.3, 2.3)</w:t>
            </w:r>
          </w:p>
        </w:tc>
        <w:tc>
          <w:tcPr>
            <w:tcW w:w="1259" w:type="dxa"/>
            <w:noWrap/>
          </w:tcPr>
          <w:p w14:paraId="7C7D7D9D" w14:textId="688CBA1A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noWrap/>
            <w:vAlign w:val="center"/>
          </w:tcPr>
          <w:p w14:paraId="7548E525" w14:textId="7F2F678E" w:rsidR="00951C56" w:rsidRPr="006320E9" w:rsidRDefault="001F418E" w:rsidP="001F418E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1.3 (0.6, 2.7)</w:t>
            </w:r>
          </w:p>
        </w:tc>
        <w:tc>
          <w:tcPr>
            <w:tcW w:w="1302" w:type="dxa"/>
            <w:noWrap/>
          </w:tcPr>
          <w:p w14:paraId="088BB90D" w14:textId="3A93C0BD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noWrap/>
            <w:vAlign w:val="center"/>
          </w:tcPr>
          <w:p w14:paraId="7346DDE5" w14:textId="0D93C5C0" w:rsidR="00951C56" w:rsidRPr="006320E9" w:rsidRDefault="00263DED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0.8 (0.4, 1.5)</w:t>
            </w:r>
          </w:p>
        </w:tc>
        <w:tc>
          <w:tcPr>
            <w:tcW w:w="1211" w:type="dxa"/>
            <w:gridSpan w:val="2"/>
            <w:noWrap/>
          </w:tcPr>
          <w:p w14:paraId="00BB808C" w14:textId="3C20BD6F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noWrap/>
            <w:vAlign w:val="center"/>
          </w:tcPr>
          <w:p w14:paraId="343F3322" w14:textId="2468422C" w:rsidR="00951C56" w:rsidRPr="006320E9" w:rsidRDefault="00263DED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(0.5, 1.6)</w:t>
            </w:r>
          </w:p>
        </w:tc>
        <w:tc>
          <w:tcPr>
            <w:tcW w:w="1096" w:type="dxa"/>
            <w:gridSpan w:val="2"/>
            <w:noWrap/>
          </w:tcPr>
          <w:p w14:paraId="779962A3" w14:textId="11DA3DD4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noWrap/>
            <w:vAlign w:val="center"/>
          </w:tcPr>
          <w:p w14:paraId="5269F0E7" w14:textId="4181E8D8" w:rsidR="00951C56" w:rsidRPr="006320E9" w:rsidRDefault="00501208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0.6 (0.3, 1.0)</w:t>
            </w:r>
          </w:p>
        </w:tc>
        <w:tc>
          <w:tcPr>
            <w:tcW w:w="1254" w:type="dxa"/>
            <w:gridSpan w:val="2"/>
            <w:noWrap/>
          </w:tcPr>
          <w:p w14:paraId="454B9C85" w14:textId="7A9BA6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14E3C78E" w14:textId="77777777" w:rsidTr="00E04A37">
        <w:trPr>
          <w:gridAfter w:val="1"/>
          <w:wAfter w:w="6" w:type="dxa"/>
          <w:trHeight w:val="136"/>
        </w:trPr>
        <w:tc>
          <w:tcPr>
            <w:tcW w:w="1588" w:type="dxa"/>
            <w:noWrap/>
            <w:vAlign w:val="center"/>
          </w:tcPr>
          <w:p w14:paraId="6F917298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06" w:type="dxa"/>
            <w:noWrap/>
            <w:vAlign w:val="center"/>
          </w:tcPr>
          <w:p w14:paraId="39E613FA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noWrap/>
            <w:vAlign w:val="center"/>
          </w:tcPr>
          <w:p w14:paraId="4A992C45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noWrap/>
            <w:vAlign w:val="center"/>
          </w:tcPr>
          <w:p w14:paraId="714433B9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noWrap/>
            <w:vAlign w:val="center"/>
          </w:tcPr>
          <w:p w14:paraId="6081262F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noWrap/>
            <w:vAlign w:val="center"/>
          </w:tcPr>
          <w:p w14:paraId="55A2BB28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  <w:vAlign w:val="center"/>
          </w:tcPr>
          <w:p w14:paraId="5EF2BE74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noWrap/>
            <w:vAlign w:val="center"/>
          </w:tcPr>
          <w:p w14:paraId="21814893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noWrap/>
            <w:vAlign w:val="center"/>
          </w:tcPr>
          <w:p w14:paraId="77CA0079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noWrap/>
            <w:vAlign w:val="center"/>
          </w:tcPr>
          <w:p w14:paraId="1B811054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noWrap/>
            <w:vAlign w:val="center"/>
          </w:tcPr>
          <w:p w14:paraId="415C2F6C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noWrap/>
            <w:vAlign w:val="center"/>
          </w:tcPr>
          <w:p w14:paraId="089411F6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noWrap/>
            <w:vAlign w:val="center"/>
          </w:tcPr>
          <w:p w14:paraId="3381C809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23051697" w14:textId="77777777" w:rsidTr="00E04A37">
        <w:trPr>
          <w:trHeight w:val="136"/>
        </w:trPr>
        <w:tc>
          <w:tcPr>
            <w:tcW w:w="2800" w:type="dxa"/>
            <w:gridSpan w:val="3"/>
            <w:noWrap/>
            <w:vAlign w:val="center"/>
          </w:tcPr>
          <w:p w14:paraId="016B549A" w14:textId="08FA1603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noWrap/>
            <w:vAlign w:val="center"/>
          </w:tcPr>
          <w:p w14:paraId="0D994C66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2" w:type="dxa"/>
            <w:noWrap/>
            <w:vAlign w:val="center"/>
          </w:tcPr>
          <w:p w14:paraId="4D149E3A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5" w:type="dxa"/>
            <w:gridSpan w:val="2"/>
            <w:noWrap/>
            <w:vAlign w:val="center"/>
          </w:tcPr>
          <w:p w14:paraId="2B06ECC1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2532" w:type="dxa"/>
            <w:gridSpan w:val="3"/>
            <w:noWrap/>
            <w:vAlign w:val="center"/>
          </w:tcPr>
          <w:p w14:paraId="43B56375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noWrap/>
            <w:vAlign w:val="center"/>
          </w:tcPr>
          <w:p w14:paraId="20B553F3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noWrap/>
            <w:vAlign w:val="center"/>
          </w:tcPr>
          <w:p w14:paraId="67625FF3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noWrap/>
            <w:vAlign w:val="center"/>
          </w:tcPr>
          <w:p w14:paraId="4407E2D7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noWrap/>
            <w:vAlign w:val="center"/>
          </w:tcPr>
          <w:p w14:paraId="7D962BB7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noWrap/>
            <w:vAlign w:val="center"/>
          </w:tcPr>
          <w:p w14:paraId="051814FA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noWrap/>
            <w:vAlign w:val="center"/>
          </w:tcPr>
          <w:p w14:paraId="07E97A4A" w14:textId="7777777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01D10E83" w14:textId="77777777" w:rsidTr="00E04A37">
        <w:trPr>
          <w:gridAfter w:val="1"/>
          <w:wAfter w:w="6" w:type="dxa"/>
          <w:trHeight w:val="276"/>
        </w:trPr>
        <w:tc>
          <w:tcPr>
            <w:tcW w:w="1588" w:type="dxa"/>
            <w:noWrap/>
            <w:vAlign w:val="center"/>
            <w:hideMark/>
          </w:tcPr>
          <w:p w14:paraId="1540710E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 Age</w:t>
            </w:r>
          </w:p>
        </w:tc>
        <w:tc>
          <w:tcPr>
            <w:tcW w:w="1206" w:type="dxa"/>
          </w:tcPr>
          <w:p w14:paraId="643DE386" w14:textId="2CA8014E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</w:tcPr>
          <w:p w14:paraId="354E89C9" w14:textId="4446E620" w:rsidR="00951C56" w:rsidRPr="006320E9" w:rsidRDefault="00A83A68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0.8 (0.3, 1.9)</w:t>
            </w:r>
          </w:p>
        </w:tc>
        <w:tc>
          <w:tcPr>
            <w:tcW w:w="1268" w:type="dxa"/>
            <w:gridSpan w:val="2"/>
          </w:tcPr>
          <w:p w14:paraId="2108B266" w14:textId="2780A713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</w:tcPr>
          <w:p w14:paraId="65B0A661" w14:textId="1D811E8A" w:rsidR="00951C56" w:rsidRPr="006320E9" w:rsidRDefault="00902B09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1.6 (0.3, 7.9)</w:t>
            </w:r>
          </w:p>
        </w:tc>
        <w:tc>
          <w:tcPr>
            <w:tcW w:w="1230" w:type="dxa"/>
            <w:gridSpan w:val="2"/>
          </w:tcPr>
          <w:p w14:paraId="44EBC156" w14:textId="2FC99B0E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</w:tcPr>
          <w:p w14:paraId="2364E1E0" w14:textId="1E83E023" w:rsidR="00951C56" w:rsidRPr="006320E9" w:rsidRDefault="005D3142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1.2 (0.5, 2.9)</w:t>
            </w:r>
          </w:p>
        </w:tc>
        <w:tc>
          <w:tcPr>
            <w:tcW w:w="1283" w:type="dxa"/>
            <w:gridSpan w:val="2"/>
          </w:tcPr>
          <w:p w14:paraId="703A1BD9" w14:textId="6FCB00D1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</w:tcPr>
          <w:p w14:paraId="004B4CFF" w14:textId="5380681D" w:rsidR="00951C56" w:rsidRPr="006320E9" w:rsidRDefault="00AF0E5F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0.4 (</w:t>
            </w:r>
            <w:r w:rsidR="00E227C6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0.2, 0.8) **</w:t>
            </w:r>
          </w:p>
        </w:tc>
        <w:tc>
          <w:tcPr>
            <w:tcW w:w="1354" w:type="dxa"/>
            <w:gridSpan w:val="2"/>
          </w:tcPr>
          <w:p w14:paraId="63D57B2C" w14:textId="30BB96DC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</w:tcPr>
          <w:p w14:paraId="0FE32B18" w14:textId="73B01CCF" w:rsidR="00951C56" w:rsidRPr="006320E9" w:rsidRDefault="00E227C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0.8 (0.4, 1.6)</w:t>
            </w:r>
          </w:p>
        </w:tc>
        <w:tc>
          <w:tcPr>
            <w:tcW w:w="1243" w:type="dxa"/>
            <w:gridSpan w:val="2"/>
          </w:tcPr>
          <w:p w14:paraId="18F8ECFF" w14:textId="7AF2E2AC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</w:tcPr>
          <w:p w14:paraId="20A8ABBC" w14:textId="44792E3C" w:rsidR="00951C56" w:rsidRPr="006320E9" w:rsidRDefault="004143C1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0.8 (0.4, 1.5)</w:t>
            </w:r>
          </w:p>
        </w:tc>
      </w:tr>
      <w:tr w:rsidR="006320E9" w:rsidRPr="006320E9" w14:paraId="0E4AE6EF" w14:textId="77777777" w:rsidTr="00E04A37">
        <w:trPr>
          <w:gridAfter w:val="1"/>
          <w:wAfter w:w="6" w:type="dxa"/>
          <w:trHeight w:val="276"/>
        </w:trPr>
        <w:tc>
          <w:tcPr>
            <w:tcW w:w="1588" w:type="dxa"/>
            <w:noWrap/>
            <w:vAlign w:val="center"/>
          </w:tcPr>
          <w:p w14:paraId="4C266871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Obesity</w:t>
            </w:r>
          </w:p>
        </w:tc>
        <w:tc>
          <w:tcPr>
            <w:tcW w:w="1206" w:type="dxa"/>
          </w:tcPr>
          <w:p w14:paraId="7881A160" w14:textId="2394264E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2018C70E" w14:textId="4D0F16CC" w:rsidR="00951C56" w:rsidRPr="006320E9" w:rsidRDefault="00AF40A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</w:t>
            </w:r>
            <w:r w:rsidR="00095F49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3 (0.1, 1.1)</w:t>
            </w:r>
          </w:p>
        </w:tc>
        <w:tc>
          <w:tcPr>
            <w:tcW w:w="1268" w:type="dxa"/>
            <w:gridSpan w:val="2"/>
          </w:tcPr>
          <w:p w14:paraId="71991C34" w14:textId="66820704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vAlign w:val="center"/>
          </w:tcPr>
          <w:p w14:paraId="19DBF8F8" w14:textId="2A0A68E7" w:rsidR="00951C56" w:rsidRPr="006320E9" w:rsidRDefault="00095F49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0.1 (0.0, 0.</w:t>
            </w:r>
            <w:r w:rsidR="00905E86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9) *</w:t>
            </w:r>
          </w:p>
        </w:tc>
        <w:tc>
          <w:tcPr>
            <w:tcW w:w="1230" w:type="dxa"/>
            <w:gridSpan w:val="2"/>
          </w:tcPr>
          <w:p w14:paraId="26EB0229" w14:textId="3A7802CB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  <w:vAlign w:val="center"/>
          </w:tcPr>
          <w:p w14:paraId="20BE9DFD" w14:textId="1D0B8FF6" w:rsidR="00951C56" w:rsidRPr="006320E9" w:rsidRDefault="00905E8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0.3 (0.</w:t>
            </w:r>
            <w:r w:rsidR="0070385D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1, 1.3)</w:t>
            </w:r>
          </w:p>
        </w:tc>
        <w:tc>
          <w:tcPr>
            <w:tcW w:w="1283" w:type="dxa"/>
            <w:gridSpan w:val="2"/>
          </w:tcPr>
          <w:p w14:paraId="4BBFA423" w14:textId="2D9BD6C3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vAlign w:val="center"/>
          </w:tcPr>
          <w:p w14:paraId="1208B985" w14:textId="590EFB79" w:rsidR="00951C56" w:rsidRPr="006320E9" w:rsidRDefault="00AD1C48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0.4 (0.1, 1.1)</w:t>
            </w:r>
          </w:p>
        </w:tc>
        <w:tc>
          <w:tcPr>
            <w:tcW w:w="1354" w:type="dxa"/>
            <w:gridSpan w:val="2"/>
          </w:tcPr>
          <w:p w14:paraId="73C1DEE2" w14:textId="1D96ABEC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vAlign w:val="center"/>
          </w:tcPr>
          <w:p w14:paraId="6F906D73" w14:textId="70D02EAB" w:rsidR="00951C56" w:rsidRPr="006320E9" w:rsidRDefault="00AD1C48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0.3</w:t>
            </w:r>
            <w:r w:rsidR="00F142F1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 (0.1, 0.9) *</w:t>
            </w:r>
          </w:p>
        </w:tc>
        <w:tc>
          <w:tcPr>
            <w:tcW w:w="1243" w:type="dxa"/>
            <w:gridSpan w:val="2"/>
          </w:tcPr>
          <w:p w14:paraId="12C3BD9B" w14:textId="4798011A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7A4D9B47" w14:textId="59E5D4A2" w:rsidR="00951C56" w:rsidRPr="006320E9" w:rsidRDefault="00F0353D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0.5 (0.2, 1.5)</w:t>
            </w:r>
          </w:p>
        </w:tc>
      </w:tr>
      <w:tr w:rsidR="006320E9" w:rsidRPr="006320E9" w14:paraId="4B8E57E7" w14:textId="77777777" w:rsidTr="00E04A37">
        <w:trPr>
          <w:gridAfter w:val="1"/>
          <w:wAfter w:w="6" w:type="dxa"/>
          <w:trHeight w:val="276"/>
        </w:trPr>
        <w:tc>
          <w:tcPr>
            <w:tcW w:w="1588" w:type="dxa"/>
            <w:noWrap/>
            <w:vAlign w:val="center"/>
            <w:hideMark/>
          </w:tcPr>
          <w:p w14:paraId="6A8A2747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 Central obesity </w:t>
            </w:r>
          </w:p>
        </w:tc>
        <w:tc>
          <w:tcPr>
            <w:tcW w:w="1206" w:type="dxa"/>
          </w:tcPr>
          <w:p w14:paraId="5111C16F" w14:textId="3CE4E3BC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313695B8" w14:textId="54FAC76A" w:rsidR="00951C56" w:rsidRPr="006320E9" w:rsidRDefault="00966185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1.2 (0.3, 4.3)</w:t>
            </w:r>
          </w:p>
        </w:tc>
        <w:tc>
          <w:tcPr>
            <w:tcW w:w="1268" w:type="dxa"/>
            <w:gridSpan w:val="2"/>
          </w:tcPr>
          <w:p w14:paraId="161A77E2" w14:textId="1DCE48C8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vAlign w:val="center"/>
          </w:tcPr>
          <w:p w14:paraId="1075C9E2" w14:textId="3DDE76AD" w:rsidR="00951C56" w:rsidRPr="006320E9" w:rsidRDefault="00A9597F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0.1 (0.0, 0.7) *</w:t>
            </w:r>
          </w:p>
        </w:tc>
        <w:tc>
          <w:tcPr>
            <w:tcW w:w="1230" w:type="dxa"/>
            <w:gridSpan w:val="2"/>
          </w:tcPr>
          <w:p w14:paraId="11CEA019" w14:textId="50291CCD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  <w:vAlign w:val="center"/>
          </w:tcPr>
          <w:p w14:paraId="3EE08D03" w14:textId="000E85CF" w:rsidR="00951C56" w:rsidRPr="006320E9" w:rsidRDefault="00D24B63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0.7 (0.2, 2.2)</w:t>
            </w:r>
          </w:p>
        </w:tc>
        <w:tc>
          <w:tcPr>
            <w:tcW w:w="1283" w:type="dxa"/>
            <w:gridSpan w:val="2"/>
          </w:tcPr>
          <w:p w14:paraId="478E9331" w14:textId="1FB88305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vAlign w:val="center"/>
          </w:tcPr>
          <w:p w14:paraId="43B1963E" w14:textId="189C97F7" w:rsidR="00951C56" w:rsidRPr="006320E9" w:rsidRDefault="00596BC0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0.3 (0.1, 0.9) *</w:t>
            </w:r>
          </w:p>
        </w:tc>
        <w:tc>
          <w:tcPr>
            <w:tcW w:w="1354" w:type="dxa"/>
            <w:gridSpan w:val="2"/>
          </w:tcPr>
          <w:p w14:paraId="0EDDA164" w14:textId="71FAFCDD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noWrap/>
            <w:vAlign w:val="center"/>
          </w:tcPr>
          <w:p w14:paraId="67853D23" w14:textId="548C1B6A" w:rsidR="00951C56" w:rsidRPr="006320E9" w:rsidRDefault="00C57288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0.3 (0.1, 0.8) *</w:t>
            </w:r>
          </w:p>
        </w:tc>
        <w:tc>
          <w:tcPr>
            <w:tcW w:w="1243" w:type="dxa"/>
            <w:gridSpan w:val="2"/>
          </w:tcPr>
          <w:p w14:paraId="7D875050" w14:textId="3FFC31FA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4B20FCC8" w14:textId="5A92551E" w:rsidR="00951C56" w:rsidRPr="006320E9" w:rsidRDefault="000D3778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0.5 (0.2, 1.3)</w:t>
            </w:r>
          </w:p>
        </w:tc>
      </w:tr>
      <w:tr w:rsidR="006320E9" w:rsidRPr="006320E9" w14:paraId="41DF042F" w14:textId="77777777" w:rsidTr="00E04A37">
        <w:trPr>
          <w:gridAfter w:val="1"/>
          <w:wAfter w:w="6" w:type="dxa"/>
          <w:trHeight w:val="276"/>
        </w:trPr>
        <w:tc>
          <w:tcPr>
            <w:tcW w:w="1588" w:type="dxa"/>
            <w:noWrap/>
            <w:vAlign w:val="center"/>
            <w:hideMark/>
          </w:tcPr>
          <w:p w14:paraId="2ECF0B31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 High BF% </w:t>
            </w:r>
          </w:p>
        </w:tc>
        <w:tc>
          <w:tcPr>
            <w:tcW w:w="1206" w:type="dxa"/>
          </w:tcPr>
          <w:p w14:paraId="57ED1B36" w14:textId="24DA8768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3E39BA3D" w14:textId="4A57B564" w:rsidR="00951C56" w:rsidRPr="006320E9" w:rsidRDefault="00BF21F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0.8 (0.2, 2.9)</w:t>
            </w:r>
          </w:p>
        </w:tc>
        <w:tc>
          <w:tcPr>
            <w:tcW w:w="1268" w:type="dxa"/>
            <w:gridSpan w:val="2"/>
          </w:tcPr>
          <w:p w14:paraId="47AA84E9" w14:textId="657D54F1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vAlign w:val="center"/>
          </w:tcPr>
          <w:p w14:paraId="73B9B4CF" w14:textId="41C92DAD" w:rsidR="00951C56" w:rsidRPr="006320E9" w:rsidRDefault="00BF21F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0.8 (0.1, </w:t>
            </w:r>
            <w:r w:rsidR="00AF5CDC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6.1)</w:t>
            </w:r>
          </w:p>
        </w:tc>
        <w:tc>
          <w:tcPr>
            <w:tcW w:w="1230" w:type="dxa"/>
            <w:gridSpan w:val="2"/>
          </w:tcPr>
          <w:p w14:paraId="365A650E" w14:textId="6ED448E2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  <w:vAlign w:val="center"/>
          </w:tcPr>
          <w:p w14:paraId="44E3ADAA" w14:textId="10EEB266" w:rsidR="00951C56" w:rsidRPr="006320E9" w:rsidRDefault="00AF5CDC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(0.3, 2.9)</w:t>
            </w:r>
          </w:p>
        </w:tc>
        <w:tc>
          <w:tcPr>
            <w:tcW w:w="1283" w:type="dxa"/>
            <w:gridSpan w:val="2"/>
          </w:tcPr>
          <w:p w14:paraId="6D8A3BF4" w14:textId="770FF40C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vAlign w:val="center"/>
          </w:tcPr>
          <w:p w14:paraId="6B2B00BD" w14:textId="64CBAB93" w:rsidR="00951C56" w:rsidRPr="006320E9" w:rsidRDefault="007E040C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1.3 (0.5, 3.5)</w:t>
            </w:r>
          </w:p>
        </w:tc>
        <w:tc>
          <w:tcPr>
            <w:tcW w:w="1354" w:type="dxa"/>
            <w:gridSpan w:val="2"/>
          </w:tcPr>
          <w:p w14:paraId="6BC851A9" w14:textId="61A6C6E3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vAlign w:val="center"/>
          </w:tcPr>
          <w:p w14:paraId="7EF1BC19" w14:textId="4554B9EF" w:rsidR="00951C56" w:rsidRPr="006320E9" w:rsidRDefault="000F3544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0.4 (0.1, 1.3)</w:t>
            </w:r>
          </w:p>
        </w:tc>
        <w:tc>
          <w:tcPr>
            <w:tcW w:w="1243" w:type="dxa"/>
            <w:gridSpan w:val="2"/>
          </w:tcPr>
          <w:p w14:paraId="1ACA0717" w14:textId="375E6292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vAlign w:val="center"/>
          </w:tcPr>
          <w:p w14:paraId="537EC882" w14:textId="276D34F9" w:rsidR="00951C56" w:rsidRPr="006320E9" w:rsidRDefault="00D7595E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0.5 (0.2, 1.4)</w:t>
            </w:r>
          </w:p>
        </w:tc>
      </w:tr>
      <w:tr w:rsidR="006320E9" w:rsidRPr="006320E9" w14:paraId="4138F5DB" w14:textId="77777777" w:rsidTr="00E04A37">
        <w:trPr>
          <w:gridAfter w:val="1"/>
          <w:wAfter w:w="6" w:type="dxa"/>
          <w:trHeight w:val="276"/>
        </w:trPr>
        <w:tc>
          <w:tcPr>
            <w:tcW w:w="1588" w:type="dxa"/>
            <w:noWrap/>
            <w:vAlign w:val="center"/>
            <w:hideMark/>
          </w:tcPr>
          <w:p w14:paraId="23B05A90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 Hypertension </w:t>
            </w:r>
          </w:p>
        </w:tc>
        <w:tc>
          <w:tcPr>
            <w:tcW w:w="1206" w:type="dxa"/>
          </w:tcPr>
          <w:p w14:paraId="3F8F17D6" w14:textId="42D31E25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noWrap/>
            <w:vAlign w:val="center"/>
          </w:tcPr>
          <w:p w14:paraId="6F923831" w14:textId="0B57A988" w:rsidR="00951C56" w:rsidRPr="006320E9" w:rsidRDefault="00A94CC0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1.3 (0.5, 3.3)</w:t>
            </w:r>
          </w:p>
        </w:tc>
        <w:tc>
          <w:tcPr>
            <w:tcW w:w="1268" w:type="dxa"/>
            <w:gridSpan w:val="2"/>
          </w:tcPr>
          <w:p w14:paraId="5782ACA1" w14:textId="0FDCD38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noWrap/>
            <w:vAlign w:val="center"/>
          </w:tcPr>
          <w:p w14:paraId="4B258E01" w14:textId="5855C956" w:rsidR="00951C56" w:rsidRPr="006320E9" w:rsidRDefault="00211303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0.3 (0.1, 1.1)</w:t>
            </w:r>
          </w:p>
        </w:tc>
        <w:tc>
          <w:tcPr>
            <w:tcW w:w="1230" w:type="dxa"/>
            <w:gridSpan w:val="2"/>
          </w:tcPr>
          <w:p w14:paraId="7AC59D51" w14:textId="22BB3B36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  <w:vAlign w:val="center"/>
          </w:tcPr>
          <w:p w14:paraId="0A312E48" w14:textId="41E0A099" w:rsidR="00951C56" w:rsidRPr="006320E9" w:rsidRDefault="00635A67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1.9 (0.8, 3.8)</w:t>
            </w:r>
          </w:p>
        </w:tc>
        <w:tc>
          <w:tcPr>
            <w:tcW w:w="1283" w:type="dxa"/>
            <w:gridSpan w:val="2"/>
          </w:tcPr>
          <w:p w14:paraId="1BC92B64" w14:textId="288A06B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noWrap/>
            <w:vAlign w:val="center"/>
          </w:tcPr>
          <w:p w14:paraId="0F926DC1" w14:textId="33266FC6" w:rsidR="00951C56" w:rsidRPr="006320E9" w:rsidRDefault="00486FFB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1.0 (0.5, 1.9)</w:t>
            </w:r>
          </w:p>
        </w:tc>
        <w:tc>
          <w:tcPr>
            <w:tcW w:w="1354" w:type="dxa"/>
            <w:gridSpan w:val="2"/>
          </w:tcPr>
          <w:p w14:paraId="7F893118" w14:textId="258C25D5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noWrap/>
            <w:vAlign w:val="center"/>
          </w:tcPr>
          <w:p w14:paraId="4D2D5776" w14:textId="0A7E9A77" w:rsidR="00951C56" w:rsidRPr="006320E9" w:rsidRDefault="00486FFB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1.0 (0.6, 1.9)</w:t>
            </w:r>
          </w:p>
        </w:tc>
        <w:tc>
          <w:tcPr>
            <w:tcW w:w="1243" w:type="dxa"/>
            <w:gridSpan w:val="2"/>
          </w:tcPr>
          <w:p w14:paraId="5F811984" w14:textId="25BA166B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noWrap/>
            <w:vAlign w:val="center"/>
          </w:tcPr>
          <w:p w14:paraId="76BCBA03" w14:textId="3C971160" w:rsidR="00951C56" w:rsidRPr="006320E9" w:rsidRDefault="002F2E77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1.3 (0.7, 2.5)</w:t>
            </w:r>
          </w:p>
        </w:tc>
      </w:tr>
      <w:tr w:rsidR="006320E9" w:rsidRPr="006320E9" w14:paraId="0438778E" w14:textId="77777777" w:rsidTr="00E04A37">
        <w:trPr>
          <w:gridAfter w:val="1"/>
          <w:wAfter w:w="6" w:type="dxa"/>
          <w:trHeight w:val="276"/>
        </w:trPr>
        <w:tc>
          <w:tcPr>
            <w:tcW w:w="1588" w:type="dxa"/>
            <w:noWrap/>
            <w:vAlign w:val="center"/>
            <w:hideMark/>
          </w:tcPr>
          <w:p w14:paraId="413CBAA2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 Diabetes </w:t>
            </w:r>
          </w:p>
        </w:tc>
        <w:tc>
          <w:tcPr>
            <w:tcW w:w="1206" w:type="dxa"/>
          </w:tcPr>
          <w:p w14:paraId="51D0BE27" w14:textId="2083474D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noWrap/>
          </w:tcPr>
          <w:p w14:paraId="501BCE2F" w14:textId="48E9A4E5" w:rsidR="00951C56" w:rsidRPr="006320E9" w:rsidRDefault="0048545A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0.6 (0.1, 2.9)</w:t>
            </w:r>
          </w:p>
        </w:tc>
        <w:tc>
          <w:tcPr>
            <w:tcW w:w="1268" w:type="dxa"/>
            <w:gridSpan w:val="2"/>
            <w:noWrap/>
          </w:tcPr>
          <w:p w14:paraId="55C1D01E" w14:textId="4BA1C4D3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noWrap/>
          </w:tcPr>
          <w:p w14:paraId="0759F016" w14:textId="638DBED4" w:rsidR="00951C56" w:rsidRPr="006320E9" w:rsidRDefault="00A63CBD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230" w:type="dxa"/>
            <w:gridSpan w:val="2"/>
          </w:tcPr>
          <w:p w14:paraId="205C1FA9" w14:textId="3607EC8B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</w:tcPr>
          <w:p w14:paraId="09375B8F" w14:textId="40D5AFAF" w:rsidR="00951C56" w:rsidRPr="006320E9" w:rsidRDefault="00A63CBD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(0.2, 4.9)</w:t>
            </w:r>
          </w:p>
        </w:tc>
        <w:tc>
          <w:tcPr>
            <w:tcW w:w="1283" w:type="dxa"/>
            <w:gridSpan w:val="2"/>
          </w:tcPr>
          <w:p w14:paraId="2BC0232A" w14:textId="6700589F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noWrap/>
          </w:tcPr>
          <w:p w14:paraId="0511CE2A" w14:textId="35121458" w:rsidR="00951C56" w:rsidRPr="006320E9" w:rsidRDefault="00630273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1.6 (0.2, 13.9)</w:t>
            </w:r>
          </w:p>
        </w:tc>
        <w:tc>
          <w:tcPr>
            <w:tcW w:w="1354" w:type="dxa"/>
            <w:gridSpan w:val="2"/>
          </w:tcPr>
          <w:p w14:paraId="171ED4D0" w14:textId="5D32CD13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noWrap/>
          </w:tcPr>
          <w:p w14:paraId="14D6E1D8" w14:textId="2EF6EC7F" w:rsidR="00951C56" w:rsidRPr="006320E9" w:rsidRDefault="007049FD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(0.2, 4.9)</w:t>
            </w:r>
          </w:p>
        </w:tc>
        <w:tc>
          <w:tcPr>
            <w:tcW w:w="1243" w:type="dxa"/>
            <w:gridSpan w:val="2"/>
          </w:tcPr>
          <w:p w14:paraId="12A2CA61" w14:textId="6084F3A8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noWrap/>
          </w:tcPr>
          <w:p w14:paraId="0A3A937A" w14:textId="33EA98FC" w:rsidR="00951C56" w:rsidRPr="006320E9" w:rsidRDefault="00CA258D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1.3 (0.3, 5.1)</w:t>
            </w:r>
          </w:p>
        </w:tc>
      </w:tr>
      <w:tr w:rsidR="006320E9" w:rsidRPr="006320E9" w14:paraId="639D656A" w14:textId="77777777" w:rsidTr="00E04A37">
        <w:trPr>
          <w:gridAfter w:val="1"/>
          <w:wAfter w:w="6" w:type="dxa"/>
          <w:trHeight w:val="276"/>
        </w:trPr>
        <w:tc>
          <w:tcPr>
            <w:tcW w:w="1588" w:type="dxa"/>
            <w:noWrap/>
            <w:vAlign w:val="center"/>
            <w:hideMark/>
          </w:tcPr>
          <w:p w14:paraId="054F39F6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 Dyslipidaemia </w:t>
            </w:r>
          </w:p>
        </w:tc>
        <w:tc>
          <w:tcPr>
            <w:tcW w:w="1206" w:type="dxa"/>
          </w:tcPr>
          <w:p w14:paraId="4B6F4EC2" w14:textId="13210258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noWrap/>
          </w:tcPr>
          <w:p w14:paraId="082D51C1" w14:textId="3BD12971" w:rsidR="00951C56" w:rsidRPr="006320E9" w:rsidRDefault="00E976D4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0.6 (0.2, 1.5)</w:t>
            </w:r>
          </w:p>
        </w:tc>
        <w:tc>
          <w:tcPr>
            <w:tcW w:w="1268" w:type="dxa"/>
            <w:gridSpan w:val="2"/>
          </w:tcPr>
          <w:p w14:paraId="4DA61475" w14:textId="4F73C1C4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noWrap/>
          </w:tcPr>
          <w:p w14:paraId="776BA0F2" w14:textId="1BD542E3" w:rsidR="00951C56" w:rsidRPr="006320E9" w:rsidRDefault="00E976D4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</w:t>
            </w:r>
            <w:r w:rsidR="001123FA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 (0.0, 0.6) *</w:t>
            </w:r>
          </w:p>
        </w:tc>
        <w:tc>
          <w:tcPr>
            <w:tcW w:w="1230" w:type="dxa"/>
            <w:gridSpan w:val="2"/>
          </w:tcPr>
          <w:p w14:paraId="770A58F3" w14:textId="4A54AF1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</w:tcPr>
          <w:p w14:paraId="630357FD" w14:textId="5BCFB757" w:rsidR="00951C56" w:rsidRPr="006320E9" w:rsidRDefault="00D12649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0.8 (0.4, 1.7)</w:t>
            </w:r>
          </w:p>
        </w:tc>
        <w:tc>
          <w:tcPr>
            <w:tcW w:w="1283" w:type="dxa"/>
            <w:gridSpan w:val="2"/>
          </w:tcPr>
          <w:p w14:paraId="12536C8A" w14:textId="424C778D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</w:tcPr>
          <w:p w14:paraId="2577A5A1" w14:textId="5EBB08B5" w:rsidR="00951C56" w:rsidRPr="006320E9" w:rsidRDefault="00A72D9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0.5 (0.2, 0.9) *</w:t>
            </w:r>
          </w:p>
        </w:tc>
        <w:tc>
          <w:tcPr>
            <w:tcW w:w="1354" w:type="dxa"/>
            <w:gridSpan w:val="2"/>
          </w:tcPr>
          <w:p w14:paraId="7A19CD81" w14:textId="08DEA4EA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noWrap/>
          </w:tcPr>
          <w:p w14:paraId="4AEDBAA9" w14:textId="2C025CAA" w:rsidR="00951C56" w:rsidRPr="006320E9" w:rsidRDefault="000B4552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(0.4, 1.7)</w:t>
            </w:r>
          </w:p>
        </w:tc>
        <w:tc>
          <w:tcPr>
            <w:tcW w:w="1243" w:type="dxa"/>
            <w:gridSpan w:val="2"/>
          </w:tcPr>
          <w:p w14:paraId="1D1EB558" w14:textId="78BCC6D5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noWrap/>
          </w:tcPr>
          <w:p w14:paraId="3E1FC38A" w14:textId="2D0369CE" w:rsidR="00951C56" w:rsidRPr="006320E9" w:rsidRDefault="00F4117A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0.6 (0.3, 1.2)</w:t>
            </w:r>
          </w:p>
        </w:tc>
      </w:tr>
      <w:tr w:rsidR="006320E9" w:rsidRPr="006320E9" w14:paraId="1CD05599" w14:textId="77777777" w:rsidTr="00E04A37">
        <w:trPr>
          <w:gridAfter w:val="1"/>
          <w:wAfter w:w="6" w:type="dxa"/>
          <w:trHeight w:val="278"/>
        </w:trPr>
        <w:tc>
          <w:tcPr>
            <w:tcW w:w="1588" w:type="dxa"/>
            <w:noWrap/>
            <w:vAlign w:val="center"/>
            <w:hideMark/>
          </w:tcPr>
          <w:p w14:paraId="28487D02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 High LDL-C </w:t>
            </w:r>
          </w:p>
        </w:tc>
        <w:tc>
          <w:tcPr>
            <w:tcW w:w="1206" w:type="dxa"/>
            <w:noWrap/>
          </w:tcPr>
          <w:p w14:paraId="7FF085F9" w14:textId="69471FB0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noWrap/>
          </w:tcPr>
          <w:p w14:paraId="49508FE7" w14:textId="33F12C2C" w:rsidR="00951C56" w:rsidRPr="006320E9" w:rsidRDefault="008C0F54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1.3 (0.5, 3.5)</w:t>
            </w:r>
          </w:p>
        </w:tc>
        <w:tc>
          <w:tcPr>
            <w:tcW w:w="1268" w:type="dxa"/>
            <w:gridSpan w:val="2"/>
            <w:noWrap/>
          </w:tcPr>
          <w:p w14:paraId="32AD60DE" w14:textId="7B0EF40F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noWrap/>
          </w:tcPr>
          <w:p w14:paraId="4069F738" w14:textId="114018BF" w:rsidR="00951C56" w:rsidRPr="006320E9" w:rsidRDefault="00984B6A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0.5 (0.1, 2.6)</w:t>
            </w:r>
          </w:p>
        </w:tc>
        <w:tc>
          <w:tcPr>
            <w:tcW w:w="1230" w:type="dxa"/>
            <w:gridSpan w:val="2"/>
            <w:noWrap/>
          </w:tcPr>
          <w:p w14:paraId="3C3DFFA1" w14:textId="05EF892A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</w:tcPr>
          <w:p w14:paraId="318486A0" w14:textId="18B2163E" w:rsidR="00951C56" w:rsidRPr="006320E9" w:rsidRDefault="00641D98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1.2 (0.5, 2.9)</w:t>
            </w:r>
          </w:p>
        </w:tc>
        <w:tc>
          <w:tcPr>
            <w:tcW w:w="1283" w:type="dxa"/>
            <w:gridSpan w:val="2"/>
            <w:noWrap/>
          </w:tcPr>
          <w:p w14:paraId="442D7860" w14:textId="6ABE0F52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noWrap/>
          </w:tcPr>
          <w:p w14:paraId="1F6FC2F5" w14:textId="443624E7" w:rsidR="00951C56" w:rsidRPr="006320E9" w:rsidRDefault="00641D98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0.6 (0.3, 1.3)</w:t>
            </w:r>
          </w:p>
        </w:tc>
        <w:tc>
          <w:tcPr>
            <w:tcW w:w="1354" w:type="dxa"/>
            <w:gridSpan w:val="2"/>
            <w:noWrap/>
          </w:tcPr>
          <w:p w14:paraId="1D9700CE" w14:textId="72CED418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noWrap/>
          </w:tcPr>
          <w:p w14:paraId="4506A378" w14:textId="5A08395D" w:rsidR="00951C56" w:rsidRPr="006320E9" w:rsidRDefault="00CB70D1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</w:t>
            </w:r>
            <w:r w:rsidR="008C0F54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8 (0.4, 1.7)</w:t>
            </w:r>
          </w:p>
        </w:tc>
        <w:tc>
          <w:tcPr>
            <w:tcW w:w="1243" w:type="dxa"/>
            <w:gridSpan w:val="2"/>
            <w:noWrap/>
          </w:tcPr>
          <w:p w14:paraId="2ABA1B1F" w14:textId="2F92CDF2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noWrap/>
          </w:tcPr>
          <w:p w14:paraId="40AF36A6" w14:textId="68D97641" w:rsidR="00951C56" w:rsidRPr="006320E9" w:rsidRDefault="00C53BA5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(0.5, 2.0)</w:t>
            </w:r>
          </w:p>
        </w:tc>
      </w:tr>
      <w:tr w:rsidR="006320E9" w:rsidRPr="006320E9" w14:paraId="676B7E76" w14:textId="77777777" w:rsidTr="00E04A37">
        <w:trPr>
          <w:gridAfter w:val="1"/>
          <w:wAfter w:w="6" w:type="dxa"/>
          <w:trHeight w:val="312"/>
        </w:trPr>
        <w:tc>
          <w:tcPr>
            <w:tcW w:w="1588" w:type="dxa"/>
            <w:noWrap/>
            <w:vAlign w:val="center"/>
            <w:hideMark/>
          </w:tcPr>
          <w:p w14:paraId="7F709982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 High HDL-C </w:t>
            </w:r>
          </w:p>
        </w:tc>
        <w:tc>
          <w:tcPr>
            <w:tcW w:w="1206" w:type="dxa"/>
            <w:noWrap/>
          </w:tcPr>
          <w:p w14:paraId="1DBE02A5" w14:textId="512C7D4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noWrap/>
          </w:tcPr>
          <w:p w14:paraId="1D783582" w14:textId="7C36D036" w:rsidR="00951C56" w:rsidRPr="006320E9" w:rsidRDefault="00D179BA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(0.3, 3.0)</w:t>
            </w:r>
          </w:p>
        </w:tc>
        <w:tc>
          <w:tcPr>
            <w:tcW w:w="1268" w:type="dxa"/>
            <w:gridSpan w:val="2"/>
            <w:noWrap/>
          </w:tcPr>
          <w:p w14:paraId="27A96D3B" w14:textId="04890D9E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noWrap/>
          </w:tcPr>
          <w:p w14:paraId="29D04255" w14:textId="3AAE10DF" w:rsidR="00951C56" w:rsidRPr="006320E9" w:rsidRDefault="008B58B3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(0.1, 9.9)</w:t>
            </w:r>
          </w:p>
        </w:tc>
        <w:tc>
          <w:tcPr>
            <w:tcW w:w="1230" w:type="dxa"/>
            <w:gridSpan w:val="2"/>
            <w:noWrap/>
          </w:tcPr>
          <w:p w14:paraId="358D7ED0" w14:textId="74F71E86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</w:tcPr>
          <w:p w14:paraId="1046B36D" w14:textId="7F4A90EC" w:rsidR="00951C56" w:rsidRPr="006320E9" w:rsidRDefault="00AC60FD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0.6 (0.2, 1.6)</w:t>
            </w:r>
          </w:p>
        </w:tc>
        <w:tc>
          <w:tcPr>
            <w:tcW w:w="1283" w:type="dxa"/>
            <w:gridSpan w:val="2"/>
            <w:noWrap/>
          </w:tcPr>
          <w:p w14:paraId="035E297A" w14:textId="2A051EF4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noWrap/>
          </w:tcPr>
          <w:p w14:paraId="4E69EEBB" w14:textId="2BE72CCD" w:rsidR="00951C56" w:rsidRPr="006320E9" w:rsidRDefault="00114794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0.7 (0.3, 1.5)</w:t>
            </w:r>
          </w:p>
        </w:tc>
        <w:tc>
          <w:tcPr>
            <w:tcW w:w="1354" w:type="dxa"/>
            <w:gridSpan w:val="2"/>
            <w:noWrap/>
          </w:tcPr>
          <w:p w14:paraId="50F86BBA" w14:textId="6EC5FA49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noWrap/>
          </w:tcPr>
          <w:p w14:paraId="654998B5" w14:textId="687AAE7F" w:rsidR="00951C56" w:rsidRPr="006320E9" w:rsidRDefault="00397697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0.8 (0.4, 1.7)</w:t>
            </w:r>
          </w:p>
        </w:tc>
        <w:tc>
          <w:tcPr>
            <w:tcW w:w="1243" w:type="dxa"/>
            <w:gridSpan w:val="2"/>
            <w:noWrap/>
          </w:tcPr>
          <w:p w14:paraId="5374454C" w14:textId="1C4C0E66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noWrap/>
          </w:tcPr>
          <w:p w14:paraId="2E9363E1" w14:textId="5570DCD0" w:rsidR="00951C56" w:rsidRPr="006320E9" w:rsidRDefault="00A00FDA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0.7 (0.3, 1.5)</w:t>
            </w:r>
          </w:p>
        </w:tc>
      </w:tr>
      <w:tr w:rsidR="006320E9" w:rsidRPr="006320E9" w14:paraId="6A21236F" w14:textId="77777777" w:rsidTr="00E04A37">
        <w:trPr>
          <w:gridAfter w:val="1"/>
          <w:wAfter w:w="6" w:type="dxa"/>
          <w:trHeight w:val="269"/>
        </w:trPr>
        <w:tc>
          <w:tcPr>
            <w:tcW w:w="1588" w:type="dxa"/>
            <w:noWrap/>
            <w:vAlign w:val="center"/>
            <w:hideMark/>
          </w:tcPr>
          <w:p w14:paraId="21DF58E6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 Hypertriglyceridemia</w:t>
            </w:r>
          </w:p>
        </w:tc>
        <w:tc>
          <w:tcPr>
            <w:tcW w:w="1206" w:type="dxa"/>
            <w:noWrap/>
          </w:tcPr>
          <w:p w14:paraId="106235D7" w14:textId="6A2875C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noWrap/>
          </w:tcPr>
          <w:p w14:paraId="22B83B1F" w14:textId="79C6E616" w:rsidR="00951C56" w:rsidRPr="006320E9" w:rsidRDefault="002A6CF0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1.9 (0.7, 5.1)</w:t>
            </w:r>
          </w:p>
        </w:tc>
        <w:tc>
          <w:tcPr>
            <w:tcW w:w="1268" w:type="dxa"/>
            <w:gridSpan w:val="2"/>
            <w:noWrap/>
          </w:tcPr>
          <w:p w14:paraId="10C0C8B7" w14:textId="21523EB0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noWrap/>
          </w:tcPr>
          <w:p w14:paraId="4EE0CDA6" w14:textId="69B90F7A" w:rsidR="00951C56" w:rsidRPr="006320E9" w:rsidRDefault="002A6CF0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2.6 (0.4, 15.9)</w:t>
            </w:r>
          </w:p>
        </w:tc>
        <w:tc>
          <w:tcPr>
            <w:tcW w:w="1230" w:type="dxa"/>
            <w:gridSpan w:val="2"/>
            <w:noWrap/>
          </w:tcPr>
          <w:p w14:paraId="213E49D9" w14:textId="14F568B6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</w:tcPr>
          <w:p w14:paraId="6DA3DCED" w14:textId="03723EDD" w:rsidR="00951C56" w:rsidRPr="006320E9" w:rsidRDefault="00AD4711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1.8 (0.8, 4.1)</w:t>
            </w:r>
          </w:p>
        </w:tc>
        <w:tc>
          <w:tcPr>
            <w:tcW w:w="1283" w:type="dxa"/>
            <w:gridSpan w:val="2"/>
            <w:noWrap/>
          </w:tcPr>
          <w:p w14:paraId="425F5ACC" w14:textId="51A756DB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noWrap/>
          </w:tcPr>
          <w:p w14:paraId="5F2B10C2" w14:textId="45CB3ED6" w:rsidR="00951C56" w:rsidRPr="006320E9" w:rsidRDefault="00114794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1.3 (</w:t>
            </w:r>
            <w:r w:rsidR="00A0317E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0.7, 2.6)</w:t>
            </w:r>
          </w:p>
        </w:tc>
        <w:tc>
          <w:tcPr>
            <w:tcW w:w="1354" w:type="dxa"/>
            <w:gridSpan w:val="2"/>
            <w:noWrap/>
          </w:tcPr>
          <w:p w14:paraId="122EDBB7" w14:textId="05108304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noWrap/>
          </w:tcPr>
          <w:p w14:paraId="2AAFAAE9" w14:textId="68AAF7BA" w:rsidR="00951C56" w:rsidRPr="006320E9" w:rsidRDefault="00AD4711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1.3 90.6, 2.5)</w:t>
            </w:r>
          </w:p>
        </w:tc>
        <w:tc>
          <w:tcPr>
            <w:tcW w:w="1243" w:type="dxa"/>
            <w:gridSpan w:val="2"/>
            <w:noWrap/>
          </w:tcPr>
          <w:p w14:paraId="303C85A9" w14:textId="450596F3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noWrap/>
          </w:tcPr>
          <w:p w14:paraId="1CE07625" w14:textId="0F1C702B" w:rsidR="00951C56" w:rsidRPr="006320E9" w:rsidRDefault="00B5599F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(0.5, 1.8)</w:t>
            </w:r>
          </w:p>
        </w:tc>
      </w:tr>
      <w:tr w:rsidR="006320E9" w:rsidRPr="006320E9" w14:paraId="1EFC277E" w14:textId="77777777" w:rsidTr="00E04A37">
        <w:trPr>
          <w:gridAfter w:val="1"/>
          <w:wAfter w:w="6" w:type="dxa"/>
          <w:trHeight w:val="229"/>
        </w:trPr>
        <w:tc>
          <w:tcPr>
            <w:tcW w:w="1588" w:type="dxa"/>
            <w:noWrap/>
            <w:vAlign w:val="center"/>
            <w:hideMark/>
          </w:tcPr>
          <w:p w14:paraId="145949CB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 Physical inactivity </w:t>
            </w:r>
          </w:p>
        </w:tc>
        <w:tc>
          <w:tcPr>
            <w:tcW w:w="1206" w:type="dxa"/>
            <w:noWrap/>
          </w:tcPr>
          <w:p w14:paraId="4070BCE0" w14:textId="2BF20D6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noWrap/>
            <w:vAlign w:val="center"/>
          </w:tcPr>
          <w:p w14:paraId="400AA5D5" w14:textId="61D3C5A6" w:rsidR="00951C56" w:rsidRPr="006320E9" w:rsidRDefault="009C3868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1.1 (0.4, 2.9)</w:t>
            </w:r>
          </w:p>
        </w:tc>
        <w:tc>
          <w:tcPr>
            <w:tcW w:w="1268" w:type="dxa"/>
            <w:gridSpan w:val="2"/>
            <w:noWrap/>
          </w:tcPr>
          <w:p w14:paraId="7388A8A7" w14:textId="036B6344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noWrap/>
            <w:vAlign w:val="center"/>
          </w:tcPr>
          <w:p w14:paraId="5CBB0B6C" w14:textId="14831056" w:rsidR="00951C56" w:rsidRPr="006320E9" w:rsidRDefault="00600BEC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0.1 (0.0, 1.3)</w:t>
            </w:r>
          </w:p>
        </w:tc>
        <w:tc>
          <w:tcPr>
            <w:tcW w:w="1230" w:type="dxa"/>
            <w:gridSpan w:val="2"/>
            <w:noWrap/>
          </w:tcPr>
          <w:p w14:paraId="0EB218B6" w14:textId="3126FCBF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  <w:vAlign w:val="center"/>
          </w:tcPr>
          <w:p w14:paraId="616AB5DD" w14:textId="1524BD61" w:rsidR="00951C56" w:rsidRPr="006320E9" w:rsidRDefault="00600BEC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0.5 (0.2, 1.2)</w:t>
            </w:r>
          </w:p>
        </w:tc>
        <w:tc>
          <w:tcPr>
            <w:tcW w:w="1283" w:type="dxa"/>
            <w:gridSpan w:val="2"/>
            <w:noWrap/>
          </w:tcPr>
          <w:p w14:paraId="55CFBE85" w14:textId="345ACB91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noWrap/>
            <w:vAlign w:val="center"/>
          </w:tcPr>
          <w:p w14:paraId="1DCCC8FD" w14:textId="6E2A951B" w:rsidR="00951C56" w:rsidRPr="006320E9" w:rsidRDefault="00AD35CC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0.7 (0.3, 1.3)</w:t>
            </w:r>
          </w:p>
        </w:tc>
        <w:tc>
          <w:tcPr>
            <w:tcW w:w="1354" w:type="dxa"/>
            <w:gridSpan w:val="2"/>
            <w:noWrap/>
          </w:tcPr>
          <w:p w14:paraId="54474F20" w14:textId="042A081C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noWrap/>
            <w:vAlign w:val="center"/>
          </w:tcPr>
          <w:p w14:paraId="4EB367D3" w14:textId="5A65ECC7" w:rsidR="00951C56" w:rsidRPr="006320E9" w:rsidRDefault="00AD35CC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0.8 (0.4, 1.5)</w:t>
            </w:r>
          </w:p>
        </w:tc>
        <w:tc>
          <w:tcPr>
            <w:tcW w:w="1243" w:type="dxa"/>
            <w:gridSpan w:val="2"/>
            <w:noWrap/>
          </w:tcPr>
          <w:p w14:paraId="53A2E464" w14:textId="57470916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noWrap/>
            <w:vAlign w:val="center"/>
          </w:tcPr>
          <w:p w14:paraId="2B20A8E5" w14:textId="5785F939" w:rsidR="00951C56" w:rsidRPr="006320E9" w:rsidRDefault="009C3868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0.5 (0.3, 1.0)</w:t>
            </w:r>
          </w:p>
        </w:tc>
      </w:tr>
      <w:tr w:rsidR="006320E9" w:rsidRPr="006320E9" w14:paraId="7F307194" w14:textId="77777777" w:rsidTr="00E04A37">
        <w:trPr>
          <w:gridAfter w:val="1"/>
          <w:wAfter w:w="6" w:type="dxa"/>
          <w:trHeight w:val="257"/>
        </w:trPr>
        <w:tc>
          <w:tcPr>
            <w:tcW w:w="1588" w:type="dxa"/>
            <w:noWrap/>
            <w:vAlign w:val="center"/>
            <w:hideMark/>
          </w:tcPr>
          <w:p w14:paraId="4A83DF7E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 Cigarette smoking </w:t>
            </w:r>
          </w:p>
        </w:tc>
        <w:tc>
          <w:tcPr>
            <w:tcW w:w="1206" w:type="dxa"/>
            <w:noWrap/>
          </w:tcPr>
          <w:p w14:paraId="4021D2FE" w14:textId="15F29503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noWrap/>
          </w:tcPr>
          <w:p w14:paraId="6CA83B87" w14:textId="4E65A7C2" w:rsidR="00951C56" w:rsidRPr="006320E9" w:rsidRDefault="00363E88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1.7 (0.6, 4.7)</w:t>
            </w:r>
          </w:p>
        </w:tc>
        <w:tc>
          <w:tcPr>
            <w:tcW w:w="1268" w:type="dxa"/>
            <w:gridSpan w:val="2"/>
            <w:noWrap/>
          </w:tcPr>
          <w:p w14:paraId="0D00A168" w14:textId="5479616C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noWrap/>
          </w:tcPr>
          <w:p w14:paraId="6C3CD3E4" w14:textId="545CDB18" w:rsidR="00951C56" w:rsidRPr="006320E9" w:rsidRDefault="00E76C99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0.7 (0.1, 3.3)</w:t>
            </w:r>
          </w:p>
        </w:tc>
        <w:tc>
          <w:tcPr>
            <w:tcW w:w="1230" w:type="dxa"/>
            <w:gridSpan w:val="2"/>
            <w:noWrap/>
          </w:tcPr>
          <w:p w14:paraId="7499CC1C" w14:textId="314922C6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</w:tcPr>
          <w:p w14:paraId="4B3838CB" w14:textId="5D5307E0" w:rsidR="00951C56" w:rsidRPr="006320E9" w:rsidRDefault="008571D1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(0.4, 1.9)</w:t>
            </w:r>
          </w:p>
        </w:tc>
        <w:tc>
          <w:tcPr>
            <w:tcW w:w="1283" w:type="dxa"/>
            <w:gridSpan w:val="2"/>
            <w:noWrap/>
          </w:tcPr>
          <w:p w14:paraId="46E7AFDE" w14:textId="1E19195B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noWrap/>
          </w:tcPr>
          <w:p w14:paraId="4152B59C" w14:textId="230F6402" w:rsidR="00951C56" w:rsidRPr="006320E9" w:rsidRDefault="0020175C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(0.5, 1.6)</w:t>
            </w:r>
          </w:p>
        </w:tc>
        <w:tc>
          <w:tcPr>
            <w:tcW w:w="1354" w:type="dxa"/>
            <w:gridSpan w:val="2"/>
            <w:noWrap/>
          </w:tcPr>
          <w:p w14:paraId="1D0DF2F9" w14:textId="02913223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noWrap/>
          </w:tcPr>
          <w:p w14:paraId="3B2EF101" w14:textId="6E2DA61C" w:rsidR="00951C56" w:rsidRPr="006320E9" w:rsidRDefault="00996AD0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1.0 (0.5, 1.9)</w:t>
            </w:r>
          </w:p>
        </w:tc>
        <w:tc>
          <w:tcPr>
            <w:tcW w:w="1243" w:type="dxa"/>
            <w:gridSpan w:val="2"/>
            <w:noWrap/>
          </w:tcPr>
          <w:p w14:paraId="12E09632" w14:textId="0CD306EE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noWrap/>
            <w:vAlign w:val="center"/>
          </w:tcPr>
          <w:p w14:paraId="4CEEC60B" w14:textId="1D940251" w:rsidR="00951C56" w:rsidRPr="006320E9" w:rsidRDefault="001514C8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0.7 (0.4, 1.3)</w:t>
            </w:r>
          </w:p>
        </w:tc>
      </w:tr>
      <w:tr w:rsidR="006320E9" w:rsidRPr="006320E9" w14:paraId="783068CC" w14:textId="77777777" w:rsidTr="00E04A37">
        <w:trPr>
          <w:gridAfter w:val="1"/>
          <w:wAfter w:w="6" w:type="dxa"/>
          <w:trHeight w:val="315"/>
        </w:trPr>
        <w:tc>
          <w:tcPr>
            <w:tcW w:w="1588" w:type="dxa"/>
            <w:noWrap/>
            <w:vAlign w:val="center"/>
            <w:hideMark/>
          </w:tcPr>
          <w:p w14:paraId="008235F4" w14:textId="77777777" w:rsidR="00951C56" w:rsidRPr="006320E9" w:rsidRDefault="00951C56" w:rsidP="00951C56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 CVHI (Poor) </w:t>
            </w:r>
          </w:p>
        </w:tc>
        <w:tc>
          <w:tcPr>
            <w:tcW w:w="1206" w:type="dxa"/>
            <w:noWrap/>
          </w:tcPr>
          <w:p w14:paraId="1E5C766F" w14:textId="29BC0A37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noWrap/>
          </w:tcPr>
          <w:p w14:paraId="5C383AEB" w14:textId="6AE9E326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noWrap/>
          </w:tcPr>
          <w:p w14:paraId="7439305B" w14:textId="6369BFA4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noWrap/>
          </w:tcPr>
          <w:p w14:paraId="510119A1" w14:textId="3347C553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noWrap/>
          </w:tcPr>
          <w:p w14:paraId="32411805" w14:textId="0FB87AB2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</w:tcPr>
          <w:p w14:paraId="06434C31" w14:textId="5737B8C6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noWrap/>
          </w:tcPr>
          <w:p w14:paraId="5ECE9524" w14:textId="02A38BD2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noWrap/>
          </w:tcPr>
          <w:p w14:paraId="363C7FC3" w14:textId="5E15BA93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noWrap/>
          </w:tcPr>
          <w:p w14:paraId="49FE3514" w14:textId="5155A7DD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noWrap/>
          </w:tcPr>
          <w:p w14:paraId="384726EB" w14:textId="49F183AF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noWrap/>
          </w:tcPr>
          <w:p w14:paraId="1CACD95E" w14:textId="639799BB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noWrap/>
            <w:vAlign w:val="center"/>
          </w:tcPr>
          <w:p w14:paraId="2E1BB661" w14:textId="164B58BA" w:rsidR="00951C56" w:rsidRPr="006320E9" w:rsidRDefault="00951C56" w:rsidP="00951C56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77223C4E" w14:textId="77777777" w:rsidTr="00E04A37">
        <w:trPr>
          <w:gridAfter w:val="1"/>
          <w:wAfter w:w="6" w:type="dxa"/>
          <w:trHeight w:val="308"/>
        </w:trPr>
        <w:tc>
          <w:tcPr>
            <w:tcW w:w="1588" w:type="dxa"/>
            <w:noWrap/>
            <w:vAlign w:val="center"/>
            <w:hideMark/>
          </w:tcPr>
          <w:p w14:paraId="743157D6" w14:textId="77777777" w:rsidR="00B6158F" w:rsidRPr="006320E9" w:rsidRDefault="00B6158F" w:rsidP="00B6158F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eastAsia="en-ZA"/>
              </w:rPr>
              <w:t xml:space="preserve"> Intermediate CVHI </w:t>
            </w:r>
          </w:p>
        </w:tc>
        <w:tc>
          <w:tcPr>
            <w:tcW w:w="1206" w:type="dxa"/>
            <w:noWrap/>
          </w:tcPr>
          <w:p w14:paraId="2403A527" w14:textId="197FF335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noWrap/>
          </w:tcPr>
          <w:p w14:paraId="3AE39F1D" w14:textId="66197A32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6.5 (1.1, 36.9) *</w:t>
            </w:r>
          </w:p>
        </w:tc>
        <w:tc>
          <w:tcPr>
            <w:tcW w:w="1268" w:type="dxa"/>
            <w:gridSpan w:val="2"/>
            <w:noWrap/>
          </w:tcPr>
          <w:p w14:paraId="495BDC20" w14:textId="5BC38706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noWrap/>
          </w:tcPr>
          <w:p w14:paraId="64188121" w14:textId="5B5942B9" w:rsidR="00B6158F" w:rsidRPr="006320E9" w:rsidRDefault="00E14564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6.5 (1.1, 36.9) *</w:t>
            </w:r>
          </w:p>
        </w:tc>
        <w:tc>
          <w:tcPr>
            <w:tcW w:w="1230" w:type="dxa"/>
            <w:gridSpan w:val="2"/>
            <w:noWrap/>
          </w:tcPr>
          <w:p w14:paraId="1B1EB019" w14:textId="52874FD9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</w:tcPr>
          <w:p w14:paraId="03567226" w14:textId="15EDC9AE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1.9 (0.8, 4.5)</w:t>
            </w:r>
          </w:p>
        </w:tc>
        <w:tc>
          <w:tcPr>
            <w:tcW w:w="1283" w:type="dxa"/>
            <w:gridSpan w:val="2"/>
            <w:noWrap/>
          </w:tcPr>
          <w:p w14:paraId="2665BEB9" w14:textId="6C3E29F5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noWrap/>
            <w:vAlign w:val="center"/>
          </w:tcPr>
          <w:p w14:paraId="28528B69" w14:textId="6E303EEB" w:rsidR="00B6158F" w:rsidRPr="006320E9" w:rsidRDefault="00B241B3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3.3 (1.6, 6.7) **</w:t>
            </w:r>
          </w:p>
        </w:tc>
        <w:tc>
          <w:tcPr>
            <w:tcW w:w="1354" w:type="dxa"/>
            <w:gridSpan w:val="2"/>
            <w:noWrap/>
          </w:tcPr>
          <w:p w14:paraId="01BB0A93" w14:textId="1477D2AD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noWrap/>
            <w:vAlign w:val="center"/>
          </w:tcPr>
          <w:p w14:paraId="7F914B31" w14:textId="3DDF1044" w:rsidR="00B6158F" w:rsidRPr="006320E9" w:rsidRDefault="007B441A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1.5 (0.7, 3.1)</w:t>
            </w:r>
          </w:p>
        </w:tc>
        <w:tc>
          <w:tcPr>
            <w:tcW w:w="1243" w:type="dxa"/>
            <w:gridSpan w:val="2"/>
            <w:noWrap/>
          </w:tcPr>
          <w:p w14:paraId="03FE93F0" w14:textId="1C493862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noWrap/>
          </w:tcPr>
          <w:p w14:paraId="587E0F6A" w14:textId="3293609C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0.5 (0.1, 1.6)</w:t>
            </w:r>
          </w:p>
        </w:tc>
      </w:tr>
      <w:tr w:rsidR="006320E9" w:rsidRPr="006320E9" w14:paraId="516400B6" w14:textId="77777777" w:rsidTr="00E04A37">
        <w:trPr>
          <w:gridAfter w:val="1"/>
          <w:wAfter w:w="6" w:type="dxa"/>
          <w:trHeight w:val="223"/>
        </w:trPr>
        <w:tc>
          <w:tcPr>
            <w:tcW w:w="1588" w:type="dxa"/>
            <w:noWrap/>
            <w:vAlign w:val="center"/>
            <w:hideMark/>
          </w:tcPr>
          <w:p w14:paraId="777084A1" w14:textId="77777777" w:rsidR="00B6158F" w:rsidRPr="006320E9" w:rsidRDefault="00B6158F" w:rsidP="00B6158F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  <w:lang w:eastAsia="en-ZA"/>
              </w:rPr>
              <w:t>Good CVHI</w:t>
            </w:r>
          </w:p>
        </w:tc>
        <w:tc>
          <w:tcPr>
            <w:tcW w:w="1206" w:type="dxa"/>
            <w:noWrap/>
          </w:tcPr>
          <w:p w14:paraId="329CFDEA" w14:textId="67B89C5A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noWrap/>
          </w:tcPr>
          <w:p w14:paraId="4BC5C35D" w14:textId="1969AC2F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27.2 (1.3, 550.8) *</w:t>
            </w:r>
          </w:p>
        </w:tc>
        <w:tc>
          <w:tcPr>
            <w:tcW w:w="1268" w:type="dxa"/>
            <w:gridSpan w:val="2"/>
            <w:noWrap/>
          </w:tcPr>
          <w:p w14:paraId="7CE499F4" w14:textId="439D1AE3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noWrap/>
          </w:tcPr>
          <w:p w14:paraId="68F3174E" w14:textId="43E88749" w:rsidR="00B6158F" w:rsidRPr="006320E9" w:rsidRDefault="00E14564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27.2 (1.3, 550.8) *</w:t>
            </w:r>
          </w:p>
        </w:tc>
        <w:tc>
          <w:tcPr>
            <w:tcW w:w="1230" w:type="dxa"/>
            <w:gridSpan w:val="2"/>
            <w:noWrap/>
          </w:tcPr>
          <w:p w14:paraId="50D1FA4E" w14:textId="2D2E550F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noWrap/>
          </w:tcPr>
          <w:p w14:paraId="227C5C8D" w14:textId="5E5ED919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1.6 (0.4, 5.7)</w:t>
            </w:r>
          </w:p>
        </w:tc>
        <w:tc>
          <w:tcPr>
            <w:tcW w:w="1283" w:type="dxa"/>
            <w:gridSpan w:val="2"/>
            <w:noWrap/>
          </w:tcPr>
          <w:p w14:paraId="17F75B60" w14:textId="5ECF7356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noWrap/>
            <w:vAlign w:val="center"/>
          </w:tcPr>
          <w:p w14:paraId="077936AA" w14:textId="40365105" w:rsidR="00B6158F" w:rsidRPr="006320E9" w:rsidRDefault="00B241B3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3.9 (1.2, 12.</w:t>
            </w:r>
            <w:r w:rsidR="007B441A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9) *</w:t>
            </w:r>
          </w:p>
        </w:tc>
        <w:tc>
          <w:tcPr>
            <w:tcW w:w="1354" w:type="dxa"/>
            <w:gridSpan w:val="2"/>
            <w:noWrap/>
          </w:tcPr>
          <w:p w14:paraId="5032C17E" w14:textId="543167CD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noWrap/>
            <w:vAlign w:val="center"/>
          </w:tcPr>
          <w:p w14:paraId="4635DF48" w14:textId="24F67A72" w:rsidR="00B6158F" w:rsidRPr="006320E9" w:rsidRDefault="00AC129B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1.0 (0.3, 3.5)</w:t>
            </w:r>
          </w:p>
        </w:tc>
        <w:tc>
          <w:tcPr>
            <w:tcW w:w="1243" w:type="dxa"/>
            <w:gridSpan w:val="2"/>
            <w:noWrap/>
          </w:tcPr>
          <w:p w14:paraId="1BC3A533" w14:textId="4C47664F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noWrap/>
          </w:tcPr>
          <w:p w14:paraId="3BA5596A" w14:textId="5AEE1A49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1.7 (0.5, 4.9)</w:t>
            </w:r>
          </w:p>
        </w:tc>
      </w:tr>
      <w:tr w:rsidR="006320E9" w:rsidRPr="006320E9" w14:paraId="74CD14EC" w14:textId="77777777" w:rsidTr="00E04A37">
        <w:trPr>
          <w:gridAfter w:val="1"/>
          <w:wAfter w:w="6" w:type="dxa"/>
          <w:trHeight w:val="136"/>
        </w:trPr>
        <w:tc>
          <w:tcPr>
            <w:tcW w:w="158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47C31B8" w14:textId="77777777" w:rsidR="00B6158F" w:rsidRPr="006320E9" w:rsidRDefault="00B6158F" w:rsidP="00B6158F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  <w:noWrap/>
            <w:vAlign w:val="center"/>
          </w:tcPr>
          <w:p w14:paraId="2B8C0D07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36DC8D53" w14:textId="77777777" w:rsidR="00B6158F" w:rsidRPr="006320E9" w:rsidRDefault="00B6158F" w:rsidP="00B6158F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46268371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tcBorders>
              <w:bottom w:val="single" w:sz="4" w:space="0" w:color="auto"/>
            </w:tcBorders>
            <w:noWrap/>
            <w:vAlign w:val="center"/>
          </w:tcPr>
          <w:p w14:paraId="4E8D5B2B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1FEF67A6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tcBorders>
              <w:bottom w:val="single" w:sz="4" w:space="0" w:color="auto"/>
            </w:tcBorders>
            <w:noWrap/>
            <w:vAlign w:val="center"/>
          </w:tcPr>
          <w:p w14:paraId="3E681BC7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3AFE7E48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503F5397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tcBorders>
              <w:bottom w:val="single" w:sz="4" w:space="0" w:color="auto"/>
            </w:tcBorders>
            <w:noWrap/>
          </w:tcPr>
          <w:p w14:paraId="2876B3FB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6CE35BC7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6944D8F4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1143E5A1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0AD081C5" w14:textId="77777777" w:rsidTr="00E04A37">
        <w:trPr>
          <w:gridAfter w:val="1"/>
          <w:wAfter w:w="6" w:type="dxa"/>
          <w:trHeight w:val="247"/>
        </w:trPr>
        <w:tc>
          <w:tcPr>
            <w:tcW w:w="1588" w:type="dxa"/>
            <w:tcBorders>
              <w:top w:val="single" w:sz="4" w:space="0" w:color="auto"/>
            </w:tcBorders>
            <w:noWrap/>
            <w:vAlign w:val="center"/>
          </w:tcPr>
          <w:p w14:paraId="7AA88DDA" w14:textId="77777777" w:rsidR="00B6158F" w:rsidRPr="006320E9" w:rsidRDefault="00B6158F" w:rsidP="00B6158F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2462" w:type="dxa"/>
            <w:gridSpan w:val="3"/>
            <w:tcBorders>
              <w:top w:val="single" w:sz="4" w:space="0" w:color="auto"/>
            </w:tcBorders>
            <w:noWrap/>
          </w:tcPr>
          <w:p w14:paraId="2F56E898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3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c</w:t>
            </w:r>
          </w:p>
        </w:tc>
        <w:tc>
          <w:tcPr>
            <w:tcW w:w="2527" w:type="dxa"/>
            <w:gridSpan w:val="3"/>
            <w:tcBorders>
              <w:top w:val="single" w:sz="4" w:space="0" w:color="auto"/>
            </w:tcBorders>
            <w:noWrap/>
          </w:tcPr>
          <w:p w14:paraId="3425E78F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3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c</w:t>
            </w:r>
          </w:p>
        </w:tc>
        <w:tc>
          <w:tcPr>
            <w:tcW w:w="2532" w:type="dxa"/>
            <w:gridSpan w:val="3"/>
            <w:tcBorders>
              <w:top w:val="single" w:sz="4" w:space="0" w:color="auto"/>
            </w:tcBorders>
            <w:noWrap/>
          </w:tcPr>
          <w:p w14:paraId="2D3138B6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3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c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</w:tcBorders>
            <w:noWrap/>
          </w:tcPr>
          <w:p w14:paraId="545956D6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3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c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</w:tcBorders>
            <w:noWrap/>
          </w:tcPr>
          <w:p w14:paraId="02653CD8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3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c</w:t>
            </w:r>
          </w:p>
        </w:tc>
        <w:tc>
          <w:tcPr>
            <w:tcW w:w="2497" w:type="dxa"/>
            <w:gridSpan w:val="4"/>
            <w:tcBorders>
              <w:top w:val="single" w:sz="4" w:space="0" w:color="auto"/>
            </w:tcBorders>
            <w:noWrap/>
          </w:tcPr>
          <w:p w14:paraId="00DBC991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Model 3 </w:t>
            </w:r>
            <w:r w:rsidRPr="006320E9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  <w:lang w:eastAsia="en-ZA"/>
              </w:rPr>
              <w:t>c</w:t>
            </w:r>
          </w:p>
        </w:tc>
      </w:tr>
      <w:tr w:rsidR="006320E9" w:rsidRPr="006320E9" w14:paraId="173FD8F1" w14:textId="77777777" w:rsidTr="00E04A37">
        <w:trPr>
          <w:gridAfter w:val="1"/>
          <w:wAfter w:w="6" w:type="dxa"/>
          <w:trHeight w:val="142"/>
        </w:trPr>
        <w:tc>
          <w:tcPr>
            <w:tcW w:w="1588" w:type="dxa"/>
            <w:tcBorders>
              <w:bottom w:val="single" w:sz="4" w:space="0" w:color="auto"/>
            </w:tcBorders>
            <w:noWrap/>
            <w:vAlign w:val="center"/>
          </w:tcPr>
          <w:p w14:paraId="7C0F0E9D" w14:textId="77777777" w:rsidR="00B6158F" w:rsidRPr="006320E9" w:rsidRDefault="00B6158F" w:rsidP="00B6158F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2462" w:type="dxa"/>
            <w:gridSpan w:val="3"/>
            <w:tcBorders>
              <w:bottom w:val="single" w:sz="4" w:space="0" w:color="auto"/>
            </w:tcBorders>
            <w:noWrap/>
          </w:tcPr>
          <w:p w14:paraId="68B0A8FB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 (95% CI)</w:t>
            </w:r>
          </w:p>
        </w:tc>
        <w:tc>
          <w:tcPr>
            <w:tcW w:w="2527" w:type="dxa"/>
            <w:gridSpan w:val="3"/>
            <w:tcBorders>
              <w:bottom w:val="single" w:sz="4" w:space="0" w:color="auto"/>
            </w:tcBorders>
            <w:noWrap/>
          </w:tcPr>
          <w:p w14:paraId="5C4F92A7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 (95% CI)</w:t>
            </w:r>
          </w:p>
        </w:tc>
        <w:tc>
          <w:tcPr>
            <w:tcW w:w="2532" w:type="dxa"/>
            <w:gridSpan w:val="3"/>
            <w:tcBorders>
              <w:bottom w:val="single" w:sz="4" w:space="0" w:color="auto"/>
            </w:tcBorders>
            <w:noWrap/>
          </w:tcPr>
          <w:p w14:paraId="73B9F8F7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 (95% CI)</w:t>
            </w:r>
          </w:p>
        </w:tc>
        <w:tc>
          <w:tcPr>
            <w:tcW w:w="2494" w:type="dxa"/>
            <w:gridSpan w:val="4"/>
            <w:tcBorders>
              <w:bottom w:val="single" w:sz="4" w:space="0" w:color="auto"/>
            </w:tcBorders>
            <w:noWrap/>
          </w:tcPr>
          <w:p w14:paraId="409115F0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 (95% CI)</w:t>
            </w:r>
          </w:p>
        </w:tc>
        <w:tc>
          <w:tcPr>
            <w:tcW w:w="2450" w:type="dxa"/>
            <w:gridSpan w:val="4"/>
            <w:tcBorders>
              <w:bottom w:val="single" w:sz="4" w:space="0" w:color="auto"/>
            </w:tcBorders>
            <w:noWrap/>
          </w:tcPr>
          <w:p w14:paraId="19037BEB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 (95% CI)</w:t>
            </w:r>
          </w:p>
        </w:tc>
        <w:tc>
          <w:tcPr>
            <w:tcW w:w="2497" w:type="dxa"/>
            <w:gridSpan w:val="4"/>
            <w:tcBorders>
              <w:bottom w:val="single" w:sz="4" w:space="0" w:color="auto"/>
            </w:tcBorders>
            <w:noWrap/>
          </w:tcPr>
          <w:p w14:paraId="35B5B725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OR (95% CI)</w:t>
            </w:r>
          </w:p>
        </w:tc>
      </w:tr>
      <w:tr w:rsidR="006320E9" w:rsidRPr="006320E9" w14:paraId="00B104EA" w14:textId="77777777" w:rsidTr="00E04A37">
        <w:trPr>
          <w:gridAfter w:val="1"/>
          <w:wAfter w:w="6" w:type="dxa"/>
          <w:trHeight w:val="313"/>
        </w:trPr>
        <w:tc>
          <w:tcPr>
            <w:tcW w:w="1588" w:type="dxa"/>
            <w:tcBorders>
              <w:top w:val="single" w:sz="4" w:space="0" w:color="auto"/>
            </w:tcBorders>
            <w:noWrap/>
            <w:vAlign w:val="center"/>
          </w:tcPr>
          <w:p w14:paraId="07724881" w14:textId="77777777" w:rsidR="00B6158F" w:rsidRPr="006320E9" w:rsidRDefault="00B6158F" w:rsidP="00B6158F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lastRenderedPageBreak/>
              <w:t>Model: Musculoskeletal health</w:t>
            </w:r>
          </w:p>
        </w:tc>
        <w:tc>
          <w:tcPr>
            <w:tcW w:w="1206" w:type="dxa"/>
            <w:tcBorders>
              <w:top w:val="single" w:sz="4" w:space="0" w:color="auto"/>
            </w:tcBorders>
            <w:noWrap/>
            <w:vAlign w:val="center"/>
          </w:tcPr>
          <w:p w14:paraId="4654441F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29C62923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3224EF52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tcBorders>
              <w:top w:val="single" w:sz="4" w:space="0" w:color="auto"/>
            </w:tcBorders>
            <w:noWrap/>
            <w:vAlign w:val="center"/>
          </w:tcPr>
          <w:p w14:paraId="4DFDDAD4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1EC0E024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noWrap/>
            <w:vAlign w:val="center"/>
          </w:tcPr>
          <w:p w14:paraId="686398D9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4FEB9985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1C6D513F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28D28DC5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309574AA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70A97D24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3132B0AF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63B6AFD3" w14:textId="77777777" w:rsidTr="00E04A37">
        <w:trPr>
          <w:gridAfter w:val="1"/>
          <w:wAfter w:w="6" w:type="dxa"/>
          <w:trHeight w:val="313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64898" w14:textId="77777777" w:rsidR="00B6158F" w:rsidRPr="006320E9" w:rsidRDefault="00B6158F" w:rsidP="00B6158F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hAnsi="Times New Roman" w:cs="Times New Roman"/>
                <w:sz w:val="16"/>
                <w:szCs w:val="16"/>
              </w:rPr>
              <w:t>UBMSI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EBC2EA" w14:textId="165D37B1" w:rsidR="00B6158F" w:rsidRPr="006320E9" w:rsidRDefault="00981C56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(0.3, 2.5)</w:t>
            </w:r>
          </w:p>
        </w:tc>
        <w:tc>
          <w:tcPr>
            <w:tcW w:w="1256" w:type="dxa"/>
            <w:gridSpan w:val="2"/>
            <w:noWrap/>
          </w:tcPr>
          <w:p w14:paraId="2EA16C3B" w14:textId="051F052C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C1CDBB" w14:textId="11355EA3" w:rsidR="00B6158F" w:rsidRPr="006320E9" w:rsidRDefault="007E6A9B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0.8 (0.2, 4.8)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FE3E8D" w14:textId="2552047F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B262DE" w14:textId="739362E4" w:rsidR="00B6158F" w:rsidRPr="006320E9" w:rsidRDefault="00943126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(0.4, 2.3)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87BF9A" w14:textId="5CC883E6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CE4AF1" w14:textId="6018C6A6" w:rsidR="00B6158F" w:rsidRPr="006320E9" w:rsidRDefault="007F27D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0.6 (0.3, 1.3)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1DCAC8" w14:textId="45871A7C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F91C38" w14:textId="3139C85D" w:rsidR="00B6158F" w:rsidRPr="006320E9" w:rsidRDefault="00BC26FA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0.5 (0.2, 1.2)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BC67B6" w14:textId="3EE44F72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38304" w14:textId="1C98D42F" w:rsidR="00B6158F" w:rsidRPr="006320E9" w:rsidRDefault="007F27D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0.4 (0.2, 0.8) *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25F862" w14:textId="0933B72C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044BB3FC" w14:textId="77777777" w:rsidTr="00E04A37">
        <w:trPr>
          <w:gridAfter w:val="1"/>
          <w:wAfter w:w="6" w:type="dxa"/>
          <w:trHeight w:val="313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424F7" w14:textId="77777777" w:rsidR="00B6158F" w:rsidRPr="006320E9" w:rsidRDefault="00B6158F" w:rsidP="00B6158F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hAnsi="Times New Roman" w:cs="Times New Roman"/>
                <w:sz w:val="16"/>
                <w:szCs w:val="16"/>
              </w:rPr>
              <w:t>LBMSI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8B0679" w14:textId="53DCA2F4" w:rsidR="00B6158F" w:rsidRPr="006320E9" w:rsidRDefault="007C79D4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1.3 (0.5, 3.4)</w:t>
            </w:r>
          </w:p>
        </w:tc>
        <w:tc>
          <w:tcPr>
            <w:tcW w:w="1256" w:type="dxa"/>
            <w:gridSpan w:val="2"/>
            <w:noWrap/>
          </w:tcPr>
          <w:p w14:paraId="3A843BC8" w14:textId="6E54B899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F629BD" w14:textId="5F8C272F" w:rsidR="00B6158F" w:rsidRPr="006320E9" w:rsidRDefault="000210A0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2.3 (0.4, 11.6)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AC3FCE" w14:textId="482C549D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189D53" w14:textId="77B92A4C" w:rsidR="00B6158F" w:rsidRPr="006320E9" w:rsidRDefault="00215C7C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2.1 (0.8, 5.5)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584AAE" w14:textId="4B6DA960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359A4E" w14:textId="3C15894A" w:rsidR="00B6158F" w:rsidRPr="006320E9" w:rsidRDefault="00215C7C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1.3 (0.6, 2.7) 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6D5270" w14:textId="306A3D43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00840D" w14:textId="7FA4DC37" w:rsidR="00B6158F" w:rsidRPr="006320E9" w:rsidRDefault="00CE3DD7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1.1 (0.5, 2.2)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6E02F" w14:textId="4C86378C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632F68" w14:textId="7258F6E0" w:rsidR="00B6158F" w:rsidRPr="006320E9" w:rsidRDefault="007C79D4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(0.4, 1.9)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1E9BCB" w14:textId="752C2E1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0796DC41" w14:textId="77777777" w:rsidTr="00E04A37">
        <w:trPr>
          <w:gridAfter w:val="1"/>
          <w:wAfter w:w="6" w:type="dxa"/>
          <w:trHeight w:val="313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47A20" w14:textId="77777777" w:rsidR="00B6158F" w:rsidRPr="006320E9" w:rsidRDefault="00B6158F" w:rsidP="00B6158F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proofErr w:type="spellStart"/>
            <w:r w:rsidRPr="006320E9">
              <w:rPr>
                <w:rFonts w:ascii="Times New Roman" w:hAnsi="Times New Roman" w:cs="Times New Roman"/>
                <w:sz w:val="16"/>
                <w:szCs w:val="16"/>
              </w:rPr>
              <w:t>LoBMSI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E0494" w14:textId="7A36FA12" w:rsidR="00B6158F" w:rsidRPr="006320E9" w:rsidRDefault="00D504E7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0.3 (0.1, 1.0)</w:t>
            </w:r>
          </w:p>
        </w:tc>
        <w:tc>
          <w:tcPr>
            <w:tcW w:w="1256" w:type="dxa"/>
            <w:gridSpan w:val="2"/>
            <w:noWrap/>
          </w:tcPr>
          <w:p w14:paraId="39D26B45" w14:textId="7206F5E3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6A172C" w14:textId="1B1F7739" w:rsidR="00B6158F" w:rsidRPr="006320E9" w:rsidRDefault="00D54990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(0.1, 13.3)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07DC68" w14:textId="43529DB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9F716D" w14:textId="0A0EB65E" w:rsidR="00B6158F" w:rsidRPr="006320E9" w:rsidRDefault="00D54990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(0.2, 3.7)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CF2EF4" w14:textId="14B84081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48FDA4" w14:textId="638FDCD8" w:rsidR="00B6158F" w:rsidRPr="006320E9" w:rsidRDefault="00807125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0.4 (0.1, 1.2)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373C7F" w14:textId="1E76D013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18854A" w14:textId="5D00D6D0" w:rsidR="00B6158F" w:rsidRPr="006320E9" w:rsidRDefault="00D504E7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0.6 (0.2, 2.1)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BE47B7" w14:textId="2B7D9F65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21D88" w14:textId="03B83591" w:rsidR="00B6158F" w:rsidRPr="006320E9" w:rsidRDefault="00807125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0.3 (0.1, </w:t>
            </w:r>
            <w:r w:rsidR="00D4375B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0.9) *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C3D388" w14:textId="3C9AF19E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36353D7F" w14:textId="77777777" w:rsidTr="00E04A37">
        <w:trPr>
          <w:gridAfter w:val="1"/>
          <w:wAfter w:w="6" w:type="dxa"/>
          <w:trHeight w:val="313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C66E8" w14:textId="77777777" w:rsidR="00B6158F" w:rsidRPr="006320E9" w:rsidRDefault="00B6158F" w:rsidP="00B6158F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hAnsi="Times New Roman" w:cs="Times New Roman"/>
                <w:sz w:val="16"/>
                <w:szCs w:val="16"/>
              </w:rPr>
              <w:t>Musculoskeletal discomfort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49C16" w14:textId="7344072A" w:rsidR="00B6158F" w:rsidRPr="006320E9" w:rsidRDefault="007A583D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2.5 (0.</w:t>
            </w:r>
            <w:r w:rsidR="00E4280B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9, 6.6)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F4CE9C" w14:textId="6D97628A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A70F9D" w14:textId="26DA8BF8" w:rsidR="00B6158F" w:rsidRPr="006320E9" w:rsidRDefault="007D0E89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1.1 (0.3, 4.4)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0EC4D0" w14:textId="53C40048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A1440B" w14:textId="272424D1" w:rsidR="00B6158F" w:rsidRPr="006320E9" w:rsidRDefault="007D0E89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(0.5, 2.1)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BC23BA" w14:textId="37AF4233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B36638" w14:textId="28CE7478" w:rsidR="00B6158F" w:rsidRPr="006320E9" w:rsidRDefault="00B13B07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1.4 (0.7, 2.6)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654F68" w14:textId="29A12BE5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A4132F" w14:textId="7DFA3B2A" w:rsidR="00B6158F" w:rsidRPr="006320E9" w:rsidRDefault="0000201E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(0.5, 1.6)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80DA13" w14:textId="20D2AE09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3AE93E" w14:textId="22AC0517" w:rsidR="00B6158F" w:rsidRPr="006320E9" w:rsidRDefault="00F632A1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0.6 (0.3, 1.1)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1296EF" w14:textId="68BD5ECD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452AF0C5" w14:textId="77777777" w:rsidTr="00E04A37">
        <w:trPr>
          <w:gridAfter w:val="1"/>
          <w:wAfter w:w="6" w:type="dxa"/>
          <w:trHeight w:val="313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4EF8E" w14:textId="77777777" w:rsidR="00B6158F" w:rsidRPr="006320E9" w:rsidRDefault="00B6158F" w:rsidP="00B6158F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hAnsi="Times New Roman" w:cs="Times New Roman"/>
                <w:sz w:val="16"/>
                <w:szCs w:val="16"/>
              </w:rPr>
              <w:t>ULMSD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6D9D4" w14:textId="74220440" w:rsidR="00B6158F" w:rsidRPr="006320E9" w:rsidRDefault="002B41B4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1.3 (0.5, 3.3)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3F592E" w14:textId="392D021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4D1845" w14:textId="6F3D2133" w:rsidR="00B6158F" w:rsidRPr="006320E9" w:rsidRDefault="00882714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0.6 (0.1, 2.5)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A8F1E7" w14:textId="78AD0012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54CE6F" w14:textId="10E0C8A1" w:rsidR="00B6158F" w:rsidRPr="006320E9" w:rsidRDefault="00C35575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0.8 (0.4, 1.8)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8055E9" w14:textId="2E772895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6CA076" w14:textId="4CA63053" w:rsidR="00B6158F" w:rsidRPr="006320E9" w:rsidRDefault="0070150D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1.2 (0.6, 2.2)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54C062" w14:textId="6EBB4F1D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65508E" w14:textId="499A0F5D" w:rsidR="00B6158F" w:rsidRPr="006320E9" w:rsidRDefault="002B41B4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1.2 (0.6, 2.2)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D0596F" w14:textId="6127836B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03EF4A" w14:textId="1E1EF7D4" w:rsidR="00B6158F" w:rsidRPr="006320E9" w:rsidRDefault="0070150D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0.4 (0.2, 0.8) *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FF9605" w14:textId="617FD282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2C7EE51E" w14:textId="77777777" w:rsidTr="00E04A37">
        <w:trPr>
          <w:gridAfter w:val="1"/>
          <w:wAfter w:w="6" w:type="dxa"/>
          <w:trHeight w:val="313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37CD4" w14:textId="77777777" w:rsidR="00B6158F" w:rsidRPr="006320E9" w:rsidRDefault="00B6158F" w:rsidP="00B6158F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hAnsi="Times New Roman" w:cs="Times New Roman"/>
                <w:sz w:val="16"/>
                <w:szCs w:val="16"/>
              </w:rPr>
              <w:t>LLMSD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89187" w14:textId="6184B373" w:rsidR="00B6158F" w:rsidRPr="006320E9" w:rsidRDefault="00B640BE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</w:t>
            </w:r>
            <w:r w:rsidR="006D53C7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2</w:t>
            </w:r>
            <w:r w:rsidR="008A22C9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 (</w:t>
            </w:r>
            <w:r w:rsidR="006D53C7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0.0</w:t>
            </w:r>
            <w:r w:rsidR="008A22C9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, </w:t>
            </w:r>
            <w:r w:rsidR="006D53C7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</w:t>
            </w:r>
            <w:r w:rsidR="008A22C9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) *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B3D0F2" w14:textId="08BE2FC5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6392C7" w14:textId="7F34BC8A" w:rsidR="00B6158F" w:rsidRPr="006320E9" w:rsidRDefault="006D53C7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 xml:space="preserve">0.9 (0.2, </w:t>
            </w:r>
            <w:r w:rsidR="00214A50"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4.4)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02C557" w14:textId="7E86A472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598DC6" w14:textId="3F28BD55" w:rsidR="00B6158F" w:rsidRPr="006320E9" w:rsidRDefault="00214A50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0.7 (0.3, 1.7)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A09F73" w14:textId="4D2B1094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11D34D" w14:textId="7B5FF2D1" w:rsidR="00B6158F" w:rsidRPr="006320E9" w:rsidRDefault="00A200E7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0.6 (0.2, 1.4)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E3E040" w14:textId="29B160FC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1EE8B2" w14:textId="55B7C7D3" w:rsidR="00B6158F" w:rsidRPr="006320E9" w:rsidRDefault="00A200E7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0.7 (0.3, 1.4)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D1A871" w14:textId="41FB3ABE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37BE3C" w14:textId="10690280" w:rsidR="00B6158F" w:rsidRPr="006320E9" w:rsidRDefault="008A22C9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0.8 (0.4, 1.8)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89CCB3" w14:textId="76553223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7373E492" w14:textId="77777777" w:rsidTr="00E04A37">
        <w:trPr>
          <w:gridAfter w:val="1"/>
          <w:wAfter w:w="6" w:type="dxa"/>
          <w:trHeight w:val="313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86D91" w14:textId="77777777" w:rsidR="00B6158F" w:rsidRPr="006320E9" w:rsidRDefault="00B6158F" w:rsidP="00B6158F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proofErr w:type="spellStart"/>
            <w:r w:rsidRPr="006320E9">
              <w:rPr>
                <w:rFonts w:ascii="Times New Roman" w:hAnsi="Times New Roman" w:cs="Times New Roman"/>
                <w:sz w:val="16"/>
                <w:szCs w:val="16"/>
              </w:rPr>
              <w:t>LoBMSD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0019F5" w14:textId="1D7A36FF" w:rsidR="00B6158F" w:rsidRPr="006320E9" w:rsidRDefault="00E85CE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(0.3, 2.5)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F0B462" w14:textId="0326203C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4C821" w14:textId="6BCA6C92" w:rsidR="00B6158F" w:rsidRPr="006320E9" w:rsidRDefault="001C0462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0.3 (0.1, 1.4)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BE5A21" w14:textId="1232294F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46A0B" w14:textId="0EA6EFBD" w:rsidR="00B6158F" w:rsidRPr="006320E9" w:rsidRDefault="00220984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0.5 (0.2, 1.2)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B521D5" w14:textId="1E82A3D3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DFA959" w14:textId="7AE2BE59" w:rsidR="00B6158F" w:rsidRPr="006320E9" w:rsidRDefault="00EB1EAC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0.9 (0.4, 1.9)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705AF3" w14:textId="712EE2BA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5E0F24" w14:textId="58659809" w:rsidR="00B6158F" w:rsidRPr="006320E9" w:rsidRDefault="000648A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0.6 (0.3, 1.3)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77DA62" w14:textId="3A972398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19048" w14:textId="728777D7" w:rsidR="00B6158F" w:rsidRPr="006320E9" w:rsidRDefault="007703D0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  <w:r w:rsidRPr="006320E9"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  <w:t>0.5 (0.2, 0.9) *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08FA38" w14:textId="15962B86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3A9CBC42" w14:textId="77777777" w:rsidTr="00E04A37">
        <w:trPr>
          <w:gridAfter w:val="1"/>
          <w:wAfter w:w="6" w:type="dxa"/>
          <w:trHeight w:val="313"/>
        </w:trPr>
        <w:tc>
          <w:tcPr>
            <w:tcW w:w="1588" w:type="dxa"/>
            <w:tcBorders>
              <w:bottom w:val="single" w:sz="4" w:space="0" w:color="auto"/>
            </w:tcBorders>
            <w:noWrap/>
            <w:vAlign w:val="center"/>
          </w:tcPr>
          <w:p w14:paraId="4014B804" w14:textId="77777777" w:rsidR="00B6158F" w:rsidRPr="006320E9" w:rsidRDefault="00B6158F" w:rsidP="00B6158F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  <w:noWrap/>
            <w:vAlign w:val="center"/>
          </w:tcPr>
          <w:p w14:paraId="75E44632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5165D6B6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68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4AEAE958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9" w:type="dxa"/>
            <w:tcBorders>
              <w:bottom w:val="single" w:sz="4" w:space="0" w:color="auto"/>
            </w:tcBorders>
            <w:noWrap/>
            <w:vAlign w:val="center"/>
          </w:tcPr>
          <w:p w14:paraId="3106BE05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30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6AB4929E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02" w:type="dxa"/>
            <w:tcBorders>
              <w:bottom w:val="single" w:sz="4" w:space="0" w:color="auto"/>
            </w:tcBorders>
            <w:noWrap/>
            <w:vAlign w:val="center"/>
          </w:tcPr>
          <w:p w14:paraId="2C699835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83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6A00F6CD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11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4209169A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354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71B4DCA5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09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4281A9D1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43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035C84C8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  <w:tc>
          <w:tcPr>
            <w:tcW w:w="1254" w:type="dxa"/>
            <w:gridSpan w:val="2"/>
            <w:tcBorders>
              <w:bottom w:val="single" w:sz="4" w:space="0" w:color="auto"/>
            </w:tcBorders>
            <w:noWrap/>
          </w:tcPr>
          <w:p w14:paraId="0F5E9592" w14:textId="77777777" w:rsidR="00B6158F" w:rsidRPr="006320E9" w:rsidRDefault="00B6158F" w:rsidP="00B6158F">
            <w:pPr>
              <w:tabs>
                <w:tab w:val="left" w:pos="1029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  <w:tr w:rsidR="006320E9" w:rsidRPr="006320E9" w14:paraId="2E5852AD" w14:textId="77777777" w:rsidTr="00E04A37">
        <w:trPr>
          <w:gridAfter w:val="1"/>
          <w:wAfter w:w="7" w:type="dxa"/>
          <w:trHeight w:val="900"/>
        </w:trPr>
        <w:tc>
          <w:tcPr>
            <w:tcW w:w="16549" w:type="dxa"/>
            <w:gridSpan w:val="22"/>
            <w:tcBorders>
              <w:top w:val="single" w:sz="4" w:space="0" w:color="auto"/>
            </w:tcBorders>
            <w:noWrap/>
            <w:vAlign w:val="center"/>
            <w:hideMark/>
          </w:tcPr>
          <w:p w14:paraId="29EF0EFD" w14:textId="77777777" w:rsidR="00B6158F" w:rsidRPr="006320E9" w:rsidRDefault="00B6158F" w:rsidP="00B615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320E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Note:</w:t>
            </w:r>
            <w:r w:rsidRPr="006320E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* </w:t>
            </w:r>
            <w:r w:rsidRPr="006320E9">
              <w:rPr>
                <w:rFonts w:ascii="Calibri" w:hAnsi="Calibri" w:cs="Calibri"/>
                <w:sz w:val="16"/>
                <w:szCs w:val="16"/>
                <w:lang w:val="en-GB"/>
              </w:rPr>
              <w:t>−</w:t>
            </w:r>
            <w:r w:rsidRPr="006320E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Indicates statistical significance &lt;0.05; ** </w:t>
            </w:r>
            <w:r w:rsidRPr="006320E9">
              <w:rPr>
                <w:rFonts w:ascii="Calibri" w:hAnsi="Calibri" w:cs="Calibri"/>
                <w:sz w:val="16"/>
                <w:szCs w:val="16"/>
                <w:lang w:val="en-GB"/>
              </w:rPr>
              <w:t>−</w:t>
            </w:r>
            <w:r w:rsidRPr="006320E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Indicates statistical significance &lt;0.01; † </w:t>
            </w:r>
            <w:r w:rsidRPr="006320E9">
              <w:rPr>
                <w:rFonts w:ascii="Calibri" w:hAnsi="Calibri" w:cs="Calibri"/>
                <w:sz w:val="16"/>
                <w:szCs w:val="16"/>
                <w:lang w:val="en-GB"/>
              </w:rPr>
              <w:t>−</w:t>
            </w:r>
            <w:r w:rsidRPr="006320E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indicates statistical significance &lt;0.001. </w:t>
            </w:r>
          </w:p>
          <w:p w14:paraId="531EBFAC" w14:textId="373591E7" w:rsidR="00B6158F" w:rsidRPr="006320E9" w:rsidRDefault="00B6158F" w:rsidP="00B615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320E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a – multivariable </w:t>
            </w:r>
            <w:r w:rsidR="00F03FAC" w:rsidRPr="006320E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logistic</w:t>
            </w:r>
            <w:r w:rsidRPr="006320E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regression adjusted for covariates: cardiovascular health and musculoskeletal health; b – Multivariable </w:t>
            </w:r>
            <w:r w:rsidR="00F03FAC" w:rsidRPr="006320E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logistic</w:t>
            </w:r>
            <w:r w:rsidRPr="006320E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regression adjusted for covariates: physical fitness and musculoskeletal health; c – Multivariable </w:t>
            </w:r>
            <w:r w:rsidR="00EE6E07" w:rsidRPr="006320E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logistic</w:t>
            </w:r>
            <w:r w:rsidRPr="006320E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regression adjusted for covariates:</w:t>
            </w:r>
            <w:r w:rsidR="00EE6E07" w:rsidRPr="006320E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6320E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physical fitness and cardiovascular health; ab. CRF – absolute cardiorespiratory fitness; rel. CRF – relative cardiorespiratory fitness; </w:t>
            </w:r>
            <w:r w:rsidRPr="006320E9">
              <w:rPr>
                <w:rFonts w:ascii="Times New Roman" w:hAnsi="Times New Roman" w:cs="Times New Roman"/>
                <w:sz w:val="16"/>
                <w:szCs w:val="16"/>
              </w:rPr>
              <w:t xml:space="preserve">LDL-C </w:t>
            </w:r>
            <w:r w:rsidRPr="006320E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– </w:t>
            </w:r>
            <w:r w:rsidRPr="006320E9">
              <w:rPr>
                <w:rFonts w:ascii="Times New Roman" w:hAnsi="Times New Roman" w:cs="Times New Roman"/>
                <w:sz w:val="16"/>
                <w:szCs w:val="16"/>
              </w:rPr>
              <w:t xml:space="preserve">low-density lipoprotein; HDL-C </w:t>
            </w:r>
            <w:r w:rsidRPr="006320E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– </w:t>
            </w:r>
            <w:r w:rsidRPr="006320E9">
              <w:rPr>
                <w:rFonts w:ascii="Times New Roman" w:hAnsi="Times New Roman" w:cs="Times New Roman"/>
                <w:sz w:val="16"/>
                <w:szCs w:val="16"/>
              </w:rPr>
              <w:t xml:space="preserve">high-density lipoprotein; BF% − body fat percentage; UBMSI </w:t>
            </w:r>
            <w:r w:rsidRPr="006320E9">
              <w:rPr>
                <w:rFonts w:ascii="Calibri" w:hAnsi="Calibri" w:cs="Calibri"/>
                <w:sz w:val="20"/>
                <w:szCs w:val="20"/>
                <w:lang w:val="en-GB"/>
              </w:rPr>
              <w:t xml:space="preserve">− </w:t>
            </w:r>
            <w:r w:rsidRPr="006320E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upper body musculoskeletal injury; LBMSI − lower body musculoskeletal injury; </w:t>
            </w:r>
            <w:proofErr w:type="spellStart"/>
            <w:r w:rsidRPr="006320E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LoBMSI</w:t>
            </w:r>
            <w:proofErr w:type="spellEnd"/>
            <w:r w:rsidRPr="006320E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− lower body musculoskeletal injury; ULMSD − upper limb musculoskeletal discomfort; LBMSD − lower body musculoskeletal discomfort; </w:t>
            </w:r>
            <w:proofErr w:type="spellStart"/>
            <w:r w:rsidRPr="006320E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LoBMSD</w:t>
            </w:r>
            <w:proofErr w:type="spellEnd"/>
            <w:r w:rsidRPr="006320E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− lower back musculoskeletal discomfort.</w:t>
            </w:r>
            <w:r w:rsidRPr="006320E9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</w:t>
            </w:r>
          </w:p>
          <w:p w14:paraId="5DAC196D" w14:textId="77777777" w:rsidR="00B6158F" w:rsidRPr="006320E9" w:rsidRDefault="00B6158F" w:rsidP="00B6158F">
            <w:pPr>
              <w:tabs>
                <w:tab w:val="left" w:pos="1029"/>
              </w:tabs>
              <w:rPr>
                <w:rFonts w:ascii="Times New Roman" w:eastAsia="Calibri" w:hAnsi="Times New Roman" w:cs="Times New Roman"/>
                <w:sz w:val="16"/>
                <w:szCs w:val="16"/>
                <w:lang w:eastAsia="en-ZA"/>
              </w:rPr>
            </w:pPr>
          </w:p>
        </w:tc>
      </w:tr>
    </w:tbl>
    <w:p w14:paraId="42FEB53E" w14:textId="77777777" w:rsidR="00862482" w:rsidRPr="006320E9" w:rsidRDefault="00862482"/>
    <w:sectPr w:rsidR="00862482" w:rsidRPr="006320E9" w:rsidSect="00A86BE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BEF"/>
    <w:rsid w:val="0000201E"/>
    <w:rsid w:val="000210A0"/>
    <w:rsid w:val="000356E3"/>
    <w:rsid w:val="000648AF"/>
    <w:rsid w:val="00095F49"/>
    <w:rsid w:val="000974D5"/>
    <w:rsid w:val="000B4552"/>
    <w:rsid w:val="000D3778"/>
    <w:rsid w:val="000F3544"/>
    <w:rsid w:val="001123FA"/>
    <w:rsid w:val="00114794"/>
    <w:rsid w:val="001514C8"/>
    <w:rsid w:val="001C0462"/>
    <w:rsid w:val="001D7850"/>
    <w:rsid w:val="001E19CE"/>
    <w:rsid w:val="001F418E"/>
    <w:rsid w:val="0020175C"/>
    <w:rsid w:val="00202C3D"/>
    <w:rsid w:val="00211303"/>
    <w:rsid w:val="00214A50"/>
    <w:rsid w:val="00215C7C"/>
    <w:rsid w:val="00220984"/>
    <w:rsid w:val="00233DCC"/>
    <w:rsid w:val="0024574E"/>
    <w:rsid w:val="00263DED"/>
    <w:rsid w:val="002A4DA5"/>
    <w:rsid w:val="002A6CF0"/>
    <w:rsid w:val="002B41B4"/>
    <w:rsid w:val="002C64BD"/>
    <w:rsid w:val="002F2E77"/>
    <w:rsid w:val="0032500F"/>
    <w:rsid w:val="00363E88"/>
    <w:rsid w:val="00382A3B"/>
    <w:rsid w:val="00397697"/>
    <w:rsid w:val="0040525E"/>
    <w:rsid w:val="004143C1"/>
    <w:rsid w:val="0041496F"/>
    <w:rsid w:val="00472752"/>
    <w:rsid w:val="004748EE"/>
    <w:rsid w:val="0048545A"/>
    <w:rsid w:val="00486FFB"/>
    <w:rsid w:val="004A5B28"/>
    <w:rsid w:val="00501208"/>
    <w:rsid w:val="00522E3E"/>
    <w:rsid w:val="00567F0B"/>
    <w:rsid w:val="00596BC0"/>
    <w:rsid w:val="005D3142"/>
    <w:rsid w:val="005D67AA"/>
    <w:rsid w:val="00600BEC"/>
    <w:rsid w:val="00606E2F"/>
    <w:rsid w:val="00630273"/>
    <w:rsid w:val="006320E9"/>
    <w:rsid w:val="00635A67"/>
    <w:rsid w:val="00641D98"/>
    <w:rsid w:val="006A3117"/>
    <w:rsid w:val="006D53C7"/>
    <w:rsid w:val="0070150D"/>
    <w:rsid w:val="0070385D"/>
    <w:rsid w:val="007049FD"/>
    <w:rsid w:val="00716944"/>
    <w:rsid w:val="007703D0"/>
    <w:rsid w:val="00782D05"/>
    <w:rsid w:val="007A583D"/>
    <w:rsid w:val="007B441A"/>
    <w:rsid w:val="007C79D4"/>
    <w:rsid w:val="007D0E89"/>
    <w:rsid w:val="007E040C"/>
    <w:rsid w:val="007E6A9B"/>
    <w:rsid w:val="007F27DF"/>
    <w:rsid w:val="00807125"/>
    <w:rsid w:val="00843364"/>
    <w:rsid w:val="008571D1"/>
    <w:rsid w:val="00862482"/>
    <w:rsid w:val="00864866"/>
    <w:rsid w:val="00882714"/>
    <w:rsid w:val="0088432D"/>
    <w:rsid w:val="008A22C9"/>
    <w:rsid w:val="008A796C"/>
    <w:rsid w:val="008B58B3"/>
    <w:rsid w:val="008C0F54"/>
    <w:rsid w:val="00902B09"/>
    <w:rsid w:val="00905E86"/>
    <w:rsid w:val="00936BC1"/>
    <w:rsid w:val="00943126"/>
    <w:rsid w:val="00944C58"/>
    <w:rsid w:val="00951C56"/>
    <w:rsid w:val="00966185"/>
    <w:rsid w:val="00981C56"/>
    <w:rsid w:val="00984B6A"/>
    <w:rsid w:val="00994604"/>
    <w:rsid w:val="00996AD0"/>
    <w:rsid w:val="009B6DD0"/>
    <w:rsid w:val="009C3868"/>
    <w:rsid w:val="009F1BE6"/>
    <w:rsid w:val="00A00FDA"/>
    <w:rsid w:val="00A0317E"/>
    <w:rsid w:val="00A200E7"/>
    <w:rsid w:val="00A4204C"/>
    <w:rsid w:val="00A63CBD"/>
    <w:rsid w:val="00A72D96"/>
    <w:rsid w:val="00A83A68"/>
    <w:rsid w:val="00A86BEF"/>
    <w:rsid w:val="00A94CC0"/>
    <w:rsid w:val="00A9597F"/>
    <w:rsid w:val="00AC129B"/>
    <w:rsid w:val="00AC60FD"/>
    <w:rsid w:val="00AD1C48"/>
    <w:rsid w:val="00AD35CC"/>
    <w:rsid w:val="00AD4711"/>
    <w:rsid w:val="00AF0E5F"/>
    <w:rsid w:val="00AF40A6"/>
    <w:rsid w:val="00AF5CDC"/>
    <w:rsid w:val="00B13B07"/>
    <w:rsid w:val="00B241B3"/>
    <w:rsid w:val="00B5599F"/>
    <w:rsid w:val="00B6158F"/>
    <w:rsid w:val="00B640BE"/>
    <w:rsid w:val="00B708F7"/>
    <w:rsid w:val="00B74E2A"/>
    <w:rsid w:val="00BA7AF8"/>
    <w:rsid w:val="00BC26FA"/>
    <w:rsid w:val="00BC7478"/>
    <w:rsid w:val="00BF21F6"/>
    <w:rsid w:val="00C35575"/>
    <w:rsid w:val="00C43952"/>
    <w:rsid w:val="00C53BA5"/>
    <w:rsid w:val="00C57288"/>
    <w:rsid w:val="00C73B6F"/>
    <w:rsid w:val="00C7535A"/>
    <w:rsid w:val="00C86542"/>
    <w:rsid w:val="00CA258D"/>
    <w:rsid w:val="00CB1628"/>
    <w:rsid w:val="00CB70D1"/>
    <w:rsid w:val="00CC7D99"/>
    <w:rsid w:val="00CE3DD7"/>
    <w:rsid w:val="00D12649"/>
    <w:rsid w:val="00D179BA"/>
    <w:rsid w:val="00D24B63"/>
    <w:rsid w:val="00D34834"/>
    <w:rsid w:val="00D4375B"/>
    <w:rsid w:val="00D504E7"/>
    <w:rsid w:val="00D506E9"/>
    <w:rsid w:val="00D54990"/>
    <w:rsid w:val="00D7595E"/>
    <w:rsid w:val="00D8082B"/>
    <w:rsid w:val="00DB5CDE"/>
    <w:rsid w:val="00E04A37"/>
    <w:rsid w:val="00E14564"/>
    <w:rsid w:val="00E227C6"/>
    <w:rsid w:val="00E32173"/>
    <w:rsid w:val="00E4280B"/>
    <w:rsid w:val="00E76C99"/>
    <w:rsid w:val="00E82A48"/>
    <w:rsid w:val="00E85CEF"/>
    <w:rsid w:val="00E976D4"/>
    <w:rsid w:val="00E97D33"/>
    <w:rsid w:val="00EB1EAC"/>
    <w:rsid w:val="00EB2BC6"/>
    <w:rsid w:val="00ED7F76"/>
    <w:rsid w:val="00EE6E07"/>
    <w:rsid w:val="00F0353D"/>
    <w:rsid w:val="00F03FAC"/>
    <w:rsid w:val="00F0669D"/>
    <w:rsid w:val="00F142F1"/>
    <w:rsid w:val="00F4117A"/>
    <w:rsid w:val="00F632A1"/>
    <w:rsid w:val="00F91583"/>
    <w:rsid w:val="00F9546B"/>
    <w:rsid w:val="00FB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CA780F"/>
  <w15:chartTrackingRefBased/>
  <w15:docId w15:val="{DA369A00-345A-4B97-8FFF-7065AF2FF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F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6BE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744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Jaron Ras</dc:creator>
  <cp:keywords/>
  <dc:description/>
  <cp:lastModifiedBy>Jaron Ras</cp:lastModifiedBy>
  <cp:revision>6</cp:revision>
  <dcterms:created xsi:type="dcterms:W3CDTF">2023-12-05T17:46:00Z</dcterms:created>
  <dcterms:modified xsi:type="dcterms:W3CDTF">2023-12-09T09:45:00Z</dcterms:modified>
</cp:coreProperties>
</file>