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5D357" w14:textId="67039860" w:rsidR="00861AE3" w:rsidRDefault="0052175A" w:rsidP="0052175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2175A"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 w:rsidR="00F00179">
        <w:rPr>
          <w:rFonts w:asciiTheme="majorBidi" w:hAnsiTheme="majorBidi" w:cstheme="majorBidi"/>
          <w:b/>
          <w:bCs/>
          <w:sz w:val="24"/>
          <w:szCs w:val="24"/>
        </w:rPr>
        <w:t>Materials</w:t>
      </w:r>
    </w:p>
    <w:p w14:paraId="00877CA5" w14:textId="77777777" w:rsidR="00F116D7" w:rsidRDefault="00F116D7" w:rsidP="0052175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27D67BF" w14:textId="5F9B29ED" w:rsidR="00F116D7" w:rsidRPr="00927E45" w:rsidRDefault="00F116D7" w:rsidP="00F116D7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927E4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Table </w:t>
      </w:r>
      <w:r w:rsidR="00F0017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</w:t>
      </w:r>
      <w:r w:rsidRPr="00927E4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:</w:t>
      </w:r>
      <w:r w:rsidRPr="00FC4DC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Mean of daily energy and nutrient intake estimated by the FFQ and the 3-day food record (FR)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291"/>
        <w:gridCol w:w="1456"/>
        <w:gridCol w:w="1274"/>
        <w:gridCol w:w="1274"/>
        <w:gridCol w:w="1225"/>
        <w:gridCol w:w="1134"/>
      </w:tblGrid>
      <w:tr w:rsidR="00F116D7" w14:paraId="21E9752B" w14:textId="77777777" w:rsidTr="00EB39E2">
        <w:trPr>
          <w:trHeight w:val="613"/>
        </w:trPr>
        <w:tc>
          <w:tcPr>
            <w:tcW w:w="1985" w:type="dxa"/>
            <w:vMerge w:val="restart"/>
          </w:tcPr>
          <w:p w14:paraId="0001F384" w14:textId="77777777" w:rsidR="00F116D7" w:rsidRPr="00C52647" w:rsidRDefault="00F116D7" w:rsidP="00EB39E2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65E7BC5C" w14:textId="77777777" w:rsidR="00F116D7" w:rsidRPr="00C52647" w:rsidRDefault="00F116D7" w:rsidP="00EB39E2">
            <w:pPr>
              <w:rPr>
                <w:rFonts w:asciiTheme="majorBidi" w:hAnsiTheme="majorBidi" w:cstheme="majorBidi"/>
                <w:b/>
                <w:bCs/>
              </w:rPr>
            </w:pPr>
            <w:r w:rsidRPr="00C52647">
              <w:rPr>
                <w:rFonts w:asciiTheme="majorBidi" w:hAnsiTheme="majorBidi" w:cstheme="majorBidi"/>
                <w:b/>
                <w:bCs/>
              </w:rPr>
              <w:t>Energy/nutrient</w:t>
            </w:r>
          </w:p>
        </w:tc>
        <w:tc>
          <w:tcPr>
            <w:tcW w:w="2747" w:type="dxa"/>
            <w:gridSpan w:val="2"/>
          </w:tcPr>
          <w:p w14:paraId="0631F21D" w14:textId="77777777" w:rsidR="00F116D7" w:rsidRPr="00C52647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  <w:lang w:bidi="ar-KW"/>
              </w:rPr>
            </w:pPr>
            <w:r w:rsidRPr="00C52647">
              <w:rPr>
                <w:rFonts w:asciiTheme="majorBidi" w:hAnsiTheme="majorBidi" w:cstheme="majorBidi"/>
                <w:b/>
                <w:bCs/>
                <w:lang w:bidi="ar-KW"/>
              </w:rPr>
              <w:t>Total</w:t>
            </w:r>
          </w:p>
          <w:p w14:paraId="4521F7F6" w14:textId="77777777" w:rsidR="00F116D7" w:rsidRPr="00C52647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52647">
              <w:rPr>
                <w:rFonts w:asciiTheme="majorBidi" w:hAnsiTheme="majorBidi" w:cstheme="majorBidi"/>
                <w:b/>
                <w:bCs/>
                <w:lang w:bidi="ar-KW"/>
              </w:rPr>
              <w:t>(n = 126)</w:t>
            </w:r>
          </w:p>
        </w:tc>
        <w:tc>
          <w:tcPr>
            <w:tcW w:w="2548" w:type="dxa"/>
            <w:gridSpan w:val="2"/>
          </w:tcPr>
          <w:p w14:paraId="43325F66" w14:textId="77777777" w:rsidR="00F116D7" w:rsidRPr="00C52647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  <w:lang w:bidi="ar-KW"/>
              </w:rPr>
            </w:pPr>
            <w:r w:rsidRPr="00C52647">
              <w:rPr>
                <w:rFonts w:asciiTheme="majorBidi" w:hAnsiTheme="majorBidi" w:cstheme="majorBidi"/>
                <w:b/>
                <w:bCs/>
                <w:lang w:bidi="ar-KW"/>
              </w:rPr>
              <w:t>Female</w:t>
            </w:r>
          </w:p>
          <w:p w14:paraId="7E82AD62" w14:textId="77777777" w:rsidR="00F116D7" w:rsidRPr="00C52647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52647">
              <w:rPr>
                <w:rFonts w:asciiTheme="majorBidi" w:hAnsiTheme="majorBidi" w:cstheme="majorBidi"/>
                <w:b/>
                <w:bCs/>
                <w:lang w:bidi="ar-KW"/>
              </w:rPr>
              <w:t>(n = 80)</w:t>
            </w:r>
          </w:p>
        </w:tc>
        <w:tc>
          <w:tcPr>
            <w:tcW w:w="2359" w:type="dxa"/>
            <w:gridSpan w:val="2"/>
          </w:tcPr>
          <w:p w14:paraId="764286ED" w14:textId="77777777" w:rsidR="00F116D7" w:rsidRPr="00C52647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  <w:lang w:bidi="ar-KW"/>
              </w:rPr>
            </w:pPr>
            <w:r w:rsidRPr="00C52647">
              <w:rPr>
                <w:rFonts w:asciiTheme="majorBidi" w:hAnsiTheme="majorBidi" w:cstheme="majorBidi"/>
                <w:b/>
                <w:bCs/>
                <w:lang w:bidi="ar-KW"/>
              </w:rPr>
              <w:t>Male</w:t>
            </w:r>
          </w:p>
          <w:p w14:paraId="713F3BE3" w14:textId="77777777" w:rsidR="00F116D7" w:rsidRPr="00C52647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52647">
              <w:rPr>
                <w:rFonts w:asciiTheme="majorBidi" w:hAnsiTheme="majorBidi" w:cstheme="majorBidi"/>
                <w:b/>
                <w:bCs/>
                <w:lang w:bidi="ar-KW"/>
              </w:rPr>
              <w:t>(n = 46)</w:t>
            </w:r>
          </w:p>
        </w:tc>
      </w:tr>
      <w:tr w:rsidR="00F116D7" w14:paraId="593F2BA9" w14:textId="77777777" w:rsidTr="00EB39E2">
        <w:trPr>
          <w:trHeight w:val="171"/>
        </w:trPr>
        <w:tc>
          <w:tcPr>
            <w:tcW w:w="1985" w:type="dxa"/>
            <w:vMerge/>
          </w:tcPr>
          <w:p w14:paraId="1440B649" w14:textId="77777777" w:rsidR="00F116D7" w:rsidRPr="00C52647" w:rsidRDefault="00F116D7" w:rsidP="00EB39E2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1" w:type="dxa"/>
          </w:tcPr>
          <w:p w14:paraId="119DC2D3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F3A1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FFQ</w:t>
            </w:r>
          </w:p>
        </w:tc>
        <w:tc>
          <w:tcPr>
            <w:tcW w:w="1456" w:type="dxa"/>
          </w:tcPr>
          <w:p w14:paraId="6C47C3E2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F3A1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3-day FR</w:t>
            </w:r>
          </w:p>
        </w:tc>
        <w:tc>
          <w:tcPr>
            <w:tcW w:w="1274" w:type="dxa"/>
          </w:tcPr>
          <w:p w14:paraId="1832ADE4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F3A1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FFQ</w:t>
            </w:r>
          </w:p>
        </w:tc>
        <w:tc>
          <w:tcPr>
            <w:tcW w:w="1274" w:type="dxa"/>
          </w:tcPr>
          <w:p w14:paraId="6B45AFCF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F3A1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3-day FR</w:t>
            </w:r>
          </w:p>
        </w:tc>
        <w:tc>
          <w:tcPr>
            <w:tcW w:w="1225" w:type="dxa"/>
          </w:tcPr>
          <w:p w14:paraId="6B7689F0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F3A1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FFQ</w:t>
            </w:r>
          </w:p>
        </w:tc>
        <w:tc>
          <w:tcPr>
            <w:tcW w:w="1134" w:type="dxa"/>
          </w:tcPr>
          <w:p w14:paraId="3D96B233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F3A1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3-day FR</w:t>
            </w:r>
          </w:p>
        </w:tc>
      </w:tr>
      <w:tr w:rsidR="00F116D7" w14:paraId="7377F6A5" w14:textId="77777777" w:rsidTr="00EB39E2">
        <w:trPr>
          <w:trHeight w:val="319"/>
        </w:trPr>
        <w:tc>
          <w:tcPr>
            <w:tcW w:w="1985" w:type="dxa"/>
          </w:tcPr>
          <w:p w14:paraId="677AEA21" w14:textId="77777777" w:rsidR="00F116D7" w:rsidRPr="00FC4DC8" w:rsidRDefault="00F116D7" w:rsidP="00EB39E2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C4DC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Energy (kcal)</w:t>
            </w:r>
          </w:p>
        </w:tc>
        <w:tc>
          <w:tcPr>
            <w:tcW w:w="1291" w:type="dxa"/>
          </w:tcPr>
          <w:p w14:paraId="7174D7DD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F3A12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1834 ± 367</w:t>
            </w:r>
          </w:p>
        </w:tc>
        <w:tc>
          <w:tcPr>
            <w:tcW w:w="1456" w:type="dxa"/>
          </w:tcPr>
          <w:p w14:paraId="2A8A3E5C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F3A12">
              <w:rPr>
                <w:rFonts w:asciiTheme="majorBidi" w:hAnsiTheme="majorBidi" w:cstheme="majorBidi"/>
                <w:sz w:val="20"/>
                <w:szCs w:val="20"/>
              </w:rPr>
              <w:t xml:space="preserve">1717 </w:t>
            </w:r>
            <w:r w:rsidRPr="00CF3A12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± 381</w:t>
            </w:r>
          </w:p>
        </w:tc>
        <w:tc>
          <w:tcPr>
            <w:tcW w:w="1274" w:type="dxa"/>
          </w:tcPr>
          <w:p w14:paraId="148719AE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1652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296</w:t>
            </w:r>
          </w:p>
        </w:tc>
        <w:tc>
          <w:tcPr>
            <w:tcW w:w="1274" w:type="dxa"/>
          </w:tcPr>
          <w:p w14:paraId="1DF0DBEA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1535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316</w:t>
            </w:r>
          </w:p>
        </w:tc>
        <w:tc>
          <w:tcPr>
            <w:tcW w:w="1225" w:type="dxa"/>
          </w:tcPr>
          <w:p w14:paraId="3C316039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2150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243</w:t>
            </w:r>
          </w:p>
        </w:tc>
        <w:tc>
          <w:tcPr>
            <w:tcW w:w="1134" w:type="dxa"/>
          </w:tcPr>
          <w:p w14:paraId="4D4537BC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2033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259</w:t>
            </w:r>
          </w:p>
        </w:tc>
      </w:tr>
      <w:tr w:rsidR="00F116D7" w14:paraId="1302B7EC" w14:textId="77777777" w:rsidTr="00EB39E2">
        <w:trPr>
          <w:trHeight w:val="319"/>
        </w:trPr>
        <w:tc>
          <w:tcPr>
            <w:tcW w:w="1985" w:type="dxa"/>
          </w:tcPr>
          <w:p w14:paraId="5C3DFF7E" w14:textId="77777777" w:rsidR="00F116D7" w:rsidRPr="00FC4DC8" w:rsidRDefault="00F116D7" w:rsidP="00EB39E2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C4DC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Protein (g)</w:t>
            </w:r>
          </w:p>
        </w:tc>
        <w:tc>
          <w:tcPr>
            <w:tcW w:w="1291" w:type="dxa"/>
          </w:tcPr>
          <w:p w14:paraId="517F5FD0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F3A12">
              <w:rPr>
                <w:rFonts w:asciiTheme="majorBidi" w:hAnsiTheme="majorBidi" w:cstheme="majorBidi"/>
                <w:sz w:val="20"/>
                <w:szCs w:val="20"/>
              </w:rPr>
              <w:t xml:space="preserve">71 </w:t>
            </w:r>
            <w:r w:rsidRPr="00CF3A12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± 19</w:t>
            </w:r>
          </w:p>
        </w:tc>
        <w:tc>
          <w:tcPr>
            <w:tcW w:w="1456" w:type="dxa"/>
          </w:tcPr>
          <w:p w14:paraId="1E8B7CA4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F3A12">
              <w:rPr>
                <w:rFonts w:asciiTheme="majorBidi" w:hAnsiTheme="majorBidi" w:cstheme="majorBidi"/>
                <w:sz w:val="20"/>
                <w:szCs w:val="20"/>
              </w:rPr>
              <w:t xml:space="preserve">65 </w:t>
            </w:r>
            <w:r w:rsidRPr="00CF3A12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± 18</w:t>
            </w:r>
          </w:p>
        </w:tc>
        <w:tc>
          <w:tcPr>
            <w:tcW w:w="1274" w:type="dxa"/>
          </w:tcPr>
          <w:p w14:paraId="68395D64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61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13</w:t>
            </w:r>
          </w:p>
        </w:tc>
        <w:tc>
          <w:tcPr>
            <w:tcW w:w="1274" w:type="dxa"/>
          </w:tcPr>
          <w:p w14:paraId="7BC0BFE8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56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13</w:t>
            </w:r>
          </w:p>
        </w:tc>
        <w:tc>
          <w:tcPr>
            <w:tcW w:w="1225" w:type="dxa"/>
          </w:tcPr>
          <w:p w14:paraId="2C8F2DC7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88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14</w:t>
            </w:r>
          </w:p>
        </w:tc>
        <w:tc>
          <w:tcPr>
            <w:tcW w:w="1134" w:type="dxa"/>
          </w:tcPr>
          <w:p w14:paraId="0BDC06EF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80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16</w:t>
            </w:r>
          </w:p>
        </w:tc>
      </w:tr>
      <w:tr w:rsidR="00F116D7" w14:paraId="1C2A31B1" w14:textId="77777777" w:rsidTr="00EB39E2">
        <w:trPr>
          <w:trHeight w:val="319"/>
        </w:trPr>
        <w:tc>
          <w:tcPr>
            <w:tcW w:w="1985" w:type="dxa"/>
          </w:tcPr>
          <w:p w14:paraId="6A569BF1" w14:textId="77777777" w:rsidR="00F116D7" w:rsidRPr="00FC4DC8" w:rsidRDefault="00F116D7" w:rsidP="00EB39E2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C4DC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Carbohydrate (g)</w:t>
            </w:r>
          </w:p>
        </w:tc>
        <w:tc>
          <w:tcPr>
            <w:tcW w:w="1291" w:type="dxa"/>
          </w:tcPr>
          <w:p w14:paraId="17A96A22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250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50</w:t>
            </w:r>
          </w:p>
        </w:tc>
        <w:tc>
          <w:tcPr>
            <w:tcW w:w="1456" w:type="dxa"/>
          </w:tcPr>
          <w:p w14:paraId="59595E4F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221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58</w:t>
            </w:r>
          </w:p>
        </w:tc>
        <w:tc>
          <w:tcPr>
            <w:tcW w:w="1274" w:type="dxa"/>
          </w:tcPr>
          <w:p w14:paraId="5483F33C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233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48</w:t>
            </w:r>
          </w:p>
        </w:tc>
        <w:tc>
          <w:tcPr>
            <w:tcW w:w="1274" w:type="dxa"/>
          </w:tcPr>
          <w:p w14:paraId="65172C45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200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50</w:t>
            </w:r>
          </w:p>
        </w:tc>
        <w:tc>
          <w:tcPr>
            <w:tcW w:w="1225" w:type="dxa"/>
          </w:tcPr>
          <w:p w14:paraId="450A4D59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279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39</w:t>
            </w:r>
          </w:p>
        </w:tc>
        <w:tc>
          <w:tcPr>
            <w:tcW w:w="1134" w:type="dxa"/>
          </w:tcPr>
          <w:p w14:paraId="374639F5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260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53</w:t>
            </w:r>
          </w:p>
        </w:tc>
      </w:tr>
      <w:tr w:rsidR="00F116D7" w14:paraId="260979A7" w14:textId="77777777" w:rsidTr="00EB39E2">
        <w:trPr>
          <w:trHeight w:val="332"/>
        </w:trPr>
        <w:tc>
          <w:tcPr>
            <w:tcW w:w="1985" w:type="dxa"/>
          </w:tcPr>
          <w:p w14:paraId="19C103EF" w14:textId="77777777" w:rsidR="00F116D7" w:rsidRPr="00FC4DC8" w:rsidRDefault="00F116D7" w:rsidP="00EB39E2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C4DC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Total Fat (g)</w:t>
            </w:r>
          </w:p>
        </w:tc>
        <w:tc>
          <w:tcPr>
            <w:tcW w:w="1291" w:type="dxa"/>
          </w:tcPr>
          <w:p w14:paraId="1CC096E2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64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19</w:t>
            </w:r>
          </w:p>
        </w:tc>
        <w:tc>
          <w:tcPr>
            <w:tcW w:w="1456" w:type="dxa"/>
          </w:tcPr>
          <w:p w14:paraId="23691247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66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20</w:t>
            </w:r>
          </w:p>
        </w:tc>
        <w:tc>
          <w:tcPr>
            <w:tcW w:w="1274" w:type="dxa"/>
          </w:tcPr>
          <w:p w14:paraId="10EEEDC9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56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16</w:t>
            </w:r>
          </w:p>
        </w:tc>
        <w:tc>
          <w:tcPr>
            <w:tcW w:w="1274" w:type="dxa"/>
          </w:tcPr>
          <w:p w14:paraId="3924F024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59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19</w:t>
            </w:r>
          </w:p>
        </w:tc>
        <w:tc>
          <w:tcPr>
            <w:tcW w:w="1225" w:type="dxa"/>
          </w:tcPr>
          <w:p w14:paraId="591D70CA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79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14</w:t>
            </w:r>
          </w:p>
        </w:tc>
        <w:tc>
          <w:tcPr>
            <w:tcW w:w="1134" w:type="dxa"/>
          </w:tcPr>
          <w:p w14:paraId="597CDBCF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77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18</w:t>
            </w:r>
          </w:p>
        </w:tc>
      </w:tr>
      <w:tr w:rsidR="00F116D7" w14:paraId="068A8B61" w14:textId="77777777" w:rsidTr="00EB39E2">
        <w:trPr>
          <w:trHeight w:val="332"/>
        </w:trPr>
        <w:tc>
          <w:tcPr>
            <w:tcW w:w="1985" w:type="dxa"/>
          </w:tcPr>
          <w:p w14:paraId="548CD342" w14:textId="77777777" w:rsidR="00F116D7" w:rsidRPr="00FC4DC8" w:rsidRDefault="00F116D7" w:rsidP="00EB39E2">
            <w:pPr>
              <w:ind w:left="72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C4DC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SFA (g)</w:t>
            </w:r>
          </w:p>
        </w:tc>
        <w:tc>
          <w:tcPr>
            <w:tcW w:w="1291" w:type="dxa"/>
          </w:tcPr>
          <w:p w14:paraId="399171C7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21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6</w:t>
            </w:r>
          </w:p>
        </w:tc>
        <w:tc>
          <w:tcPr>
            <w:tcW w:w="1456" w:type="dxa"/>
          </w:tcPr>
          <w:p w14:paraId="1BC6C13A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24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20</w:t>
            </w:r>
          </w:p>
        </w:tc>
        <w:tc>
          <w:tcPr>
            <w:tcW w:w="1274" w:type="dxa"/>
          </w:tcPr>
          <w:p w14:paraId="32EF910F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18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5</w:t>
            </w:r>
          </w:p>
        </w:tc>
        <w:tc>
          <w:tcPr>
            <w:tcW w:w="1274" w:type="dxa"/>
          </w:tcPr>
          <w:p w14:paraId="2B9CAEC3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19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7</w:t>
            </w:r>
          </w:p>
        </w:tc>
        <w:tc>
          <w:tcPr>
            <w:tcW w:w="1225" w:type="dxa"/>
          </w:tcPr>
          <w:p w14:paraId="34E93F2A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25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6</w:t>
            </w:r>
          </w:p>
        </w:tc>
        <w:tc>
          <w:tcPr>
            <w:tcW w:w="1134" w:type="dxa"/>
          </w:tcPr>
          <w:p w14:paraId="7328FD4E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32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31</w:t>
            </w:r>
          </w:p>
        </w:tc>
      </w:tr>
      <w:tr w:rsidR="00F116D7" w14:paraId="2D457645" w14:textId="77777777" w:rsidTr="00EB39E2">
        <w:trPr>
          <w:trHeight w:val="332"/>
        </w:trPr>
        <w:tc>
          <w:tcPr>
            <w:tcW w:w="1985" w:type="dxa"/>
          </w:tcPr>
          <w:p w14:paraId="0C11CD67" w14:textId="77777777" w:rsidR="00F116D7" w:rsidRPr="00FC4DC8" w:rsidRDefault="00F116D7" w:rsidP="00EB39E2">
            <w:pPr>
              <w:ind w:left="72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C4DC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MUFA (g)</w:t>
            </w:r>
          </w:p>
        </w:tc>
        <w:tc>
          <w:tcPr>
            <w:tcW w:w="1291" w:type="dxa"/>
          </w:tcPr>
          <w:p w14:paraId="22018EA2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18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6</w:t>
            </w:r>
          </w:p>
        </w:tc>
        <w:tc>
          <w:tcPr>
            <w:tcW w:w="1456" w:type="dxa"/>
          </w:tcPr>
          <w:p w14:paraId="30C9A8C1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15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6</w:t>
            </w:r>
          </w:p>
        </w:tc>
        <w:tc>
          <w:tcPr>
            <w:tcW w:w="1274" w:type="dxa"/>
          </w:tcPr>
          <w:p w14:paraId="435BCE07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16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6</w:t>
            </w:r>
          </w:p>
        </w:tc>
        <w:tc>
          <w:tcPr>
            <w:tcW w:w="1274" w:type="dxa"/>
          </w:tcPr>
          <w:p w14:paraId="33FBBB2F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13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6</w:t>
            </w:r>
          </w:p>
        </w:tc>
        <w:tc>
          <w:tcPr>
            <w:tcW w:w="1225" w:type="dxa"/>
          </w:tcPr>
          <w:p w14:paraId="5B48CF57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21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4</w:t>
            </w:r>
          </w:p>
        </w:tc>
        <w:tc>
          <w:tcPr>
            <w:tcW w:w="1134" w:type="dxa"/>
          </w:tcPr>
          <w:p w14:paraId="13473192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18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6</w:t>
            </w:r>
          </w:p>
        </w:tc>
      </w:tr>
      <w:tr w:rsidR="00F116D7" w14:paraId="1EA3887B" w14:textId="77777777" w:rsidTr="00EB39E2">
        <w:trPr>
          <w:trHeight w:val="332"/>
        </w:trPr>
        <w:tc>
          <w:tcPr>
            <w:tcW w:w="1985" w:type="dxa"/>
          </w:tcPr>
          <w:p w14:paraId="5CD712CD" w14:textId="77777777" w:rsidR="00F116D7" w:rsidRPr="00FC4DC8" w:rsidRDefault="00F116D7" w:rsidP="00EB39E2">
            <w:pPr>
              <w:ind w:left="72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C4DC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PUFA (g)</w:t>
            </w:r>
          </w:p>
        </w:tc>
        <w:tc>
          <w:tcPr>
            <w:tcW w:w="1291" w:type="dxa"/>
          </w:tcPr>
          <w:p w14:paraId="41F9253A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9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4</w:t>
            </w:r>
          </w:p>
        </w:tc>
        <w:tc>
          <w:tcPr>
            <w:tcW w:w="1456" w:type="dxa"/>
          </w:tcPr>
          <w:p w14:paraId="0E160B59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8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5</w:t>
            </w:r>
          </w:p>
        </w:tc>
        <w:tc>
          <w:tcPr>
            <w:tcW w:w="1274" w:type="dxa"/>
          </w:tcPr>
          <w:p w14:paraId="7EBE10AC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8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5</w:t>
            </w:r>
          </w:p>
        </w:tc>
        <w:tc>
          <w:tcPr>
            <w:tcW w:w="1274" w:type="dxa"/>
          </w:tcPr>
          <w:p w14:paraId="5C92914A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8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4</w:t>
            </w:r>
          </w:p>
        </w:tc>
        <w:tc>
          <w:tcPr>
            <w:tcW w:w="1225" w:type="dxa"/>
          </w:tcPr>
          <w:p w14:paraId="7DDCB8FE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10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3</w:t>
            </w:r>
          </w:p>
        </w:tc>
        <w:tc>
          <w:tcPr>
            <w:tcW w:w="1134" w:type="dxa"/>
          </w:tcPr>
          <w:p w14:paraId="17B1E4CF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11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6</w:t>
            </w:r>
          </w:p>
        </w:tc>
      </w:tr>
      <w:tr w:rsidR="00F116D7" w14:paraId="2B4D36D4" w14:textId="77777777" w:rsidTr="00EB39E2">
        <w:trPr>
          <w:trHeight w:val="332"/>
        </w:trPr>
        <w:tc>
          <w:tcPr>
            <w:tcW w:w="1985" w:type="dxa"/>
          </w:tcPr>
          <w:p w14:paraId="02B7A1C4" w14:textId="77777777" w:rsidR="00F116D7" w:rsidRPr="00FC4DC8" w:rsidRDefault="00F116D7" w:rsidP="00EB39E2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C4DC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Cholesterol (mg)</w:t>
            </w:r>
          </w:p>
        </w:tc>
        <w:tc>
          <w:tcPr>
            <w:tcW w:w="1291" w:type="dxa"/>
          </w:tcPr>
          <w:p w14:paraId="59C58FD4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231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103</w:t>
            </w:r>
          </w:p>
        </w:tc>
        <w:tc>
          <w:tcPr>
            <w:tcW w:w="1456" w:type="dxa"/>
          </w:tcPr>
          <w:p w14:paraId="0B2B97A1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258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138</w:t>
            </w:r>
          </w:p>
        </w:tc>
        <w:tc>
          <w:tcPr>
            <w:tcW w:w="1274" w:type="dxa"/>
          </w:tcPr>
          <w:p w14:paraId="2264BD47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181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54</w:t>
            </w:r>
          </w:p>
        </w:tc>
        <w:tc>
          <w:tcPr>
            <w:tcW w:w="1274" w:type="dxa"/>
          </w:tcPr>
          <w:p w14:paraId="0DBE12B4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196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92</w:t>
            </w:r>
          </w:p>
        </w:tc>
        <w:tc>
          <w:tcPr>
            <w:tcW w:w="1225" w:type="dxa"/>
          </w:tcPr>
          <w:p w14:paraId="4FE048EC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317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111</w:t>
            </w:r>
          </w:p>
        </w:tc>
        <w:tc>
          <w:tcPr>
            <w:tcW w:w="1134" w:type="dxa"/>
          </w:tcPr>
          <w:p w14:paraId="6A5A7527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366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140</w:t>
            </w:r>
          </w:p>
        </w:tc>
      </w:tr>
      <w:tr w:rsidR="00F116D7" w14:paraId="0F1BBA44" w14:textId="77777777" w:rsidTr="00EB39E2">
        <w:trPr>
          <w:trHeight w:val="319"/>
        </w:trPr>
        <w:tc>
          <w:tcPr>
            <w:tcW w:w="1985" w:type="dxa"/>
          </w:tcPr>
          <w:p w14:paraId="4C3D3ECD" w14:textId="77777777" w:rsidR="00F116D7" w:rsidRPr="00FC4DC8" w:rsidRDefault="00F116D7" w:rsidP="00EB39E2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C4DC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Fiber (g)</w:t>
            </w:r>
          </w:p>
        </w:tc>
        <w:tc>
          <w:tcPr>
            <w:tcW w:w="1291" w:type="dxa"/>
          </w:tcPr>
          <w:p w14:paraId="649F2BDE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16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5</w:t>
            </w:r>
          </w:p>
        </w:tc>
        <w:tc>
          <w:tcPr>
            <w:tcW w:w="1456" w:type="dxa"/>
          </w:tcPr>
          <w:p w14:paraId="4962C4FB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12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5</w:t>
            </w:r>
          </w:p>
        </w:tc>
        <w:tc>
          <w:tcPr>
            <w:tcW w:w="1274" w:type="dxa"/>
          </w:tcPr>
          <w:p w14:paraId="6D2BA926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16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4</w:t>
            </w:r>
          </w:p>
        </w:tc>
        <w:tc>
          <w:tcPr>
            <w:tcW w:w="1274" w:type="dxa"/>
          </w:tcPr>
          <w:p w14:paraId="3F04FA16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12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5</w:t>
            </w:r>
          </w:p>
        </w:tc>
        <w:tc>
          <w:tcPr>
            <w:tcW w:w="1225" w:type="dxa"/>
          </w:tcPr>
          <w:p w14:paraId="3CFAEB65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16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6</w:t>
            </w:r>
          </w:p>
        </w:tc>
        <w:tc>
          <w:tcPr>
            <w:tcW w:w="1134" w:type="dxa"/>
          </w:tcPr>
          <w:p w14:paraId="01254D86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11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4</w:t>
            </w:r>
          </w:p>
        </w:tc>
      </w:tr>
      <w:tr w:rsidR="00F116D7" w14:paraId="0822C259" w14:textId="77777777" w:rsidTr="00EB39E2">
        <w:trPr>
          <w:trHeight w:val="319"/>
        </w:trPr>
        <w:tc>
          <w:tcPr>
            <w:tcW w:w="1985" w:type="dxa"/>
          </w:tcPr>
          <w:p w14:paraId="35C5791A" w14:textId="77777777" w:rsidR="00F116D7" w:rsidRPr="00FC4DC8" w:rsidRDefault="00F116D7" w:rsidP="00EB39E2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C4DC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Vit. A (RE)</w:t>
            </w:r>
          </w:p>
        </w:tc>
        <w:tc>
          <w:tcPr>
            <w:tcW w:w="1291" w:type="dxa"/>
          </w:tcPr>
          <w:p w14:paraId="73C3BAD6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1027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485</w:t>
            </w:r>
          </w:p>
        </w:tc>
        <w:tc>
          <w:tcPr>
            <w:tcW w:w="1456" w:type="dxa"/>
          </w:tcPr>
          <w:p w14:paraId="36E3AAEA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734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763</w:t>
            </w:r>
          </w:p>
        </w:tc>
        <w:tc>
          <w:tcPr>
            <w:tcW w:w="1274" w:type="dxa"/>
          </w:tcPr>
          <w:p w14:paraId="5720A08F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942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388</w:t>
            </w:r>
          </w:p>
        </w:tc>
        <w:tc>
          <w:tcPr>
            <w:tcW w:w="1274" w:type="dxa"/>
          </w:tcPr>
          <w:p w14:paraId="19BC67B7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615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779</w:t>
            </w:r>
          </w:p>
        </w:tc>
        <w:tc>
          <w:tcPr>
            <w:tcW w:w="1225" w:type="dxa"/>
          </w:tcPr>
          <w:p w14:paraId="6BE3A22E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1175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594</w:t>
            </w:r>
          </w:p>
        </w:tc>
        <w:tc>
          <w:tcPr>
            <w:tcW w:w="1134" w:type="dxa"/>
          </w:tcPr>
          <w:p w14:paraId="16D1C296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941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695</w:t>
            </w:r>
          </w:p>
        </w:tc>
      </w:tr>
      <w:tr w:rsidR="00F116D7" w14:paraId="3683A03B" w14:textId="77777777" w:rsidTr="00EB39E2">
        <w:trPr>
          <w:trHeight w:val="319"/>
        </w:trPr>
        <w:tc>
          <w:tcPr>
            <w:tcW w:w="1985" w:type="dxa"/>
          </w:tcPr>
          <w:p w14:paraId="3886793E" w14:textId="77777777" w:rsidR="00F116D7" w:rsidRPr="00FC4DC8" w:rsidRDefault="00F116D7" w:rsidP="00EB39E2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C4DC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Vit. C (mg)</w:t>
            </w:r>
          </w:p>
        </w:tc>
        <w:tc>
          <w:tcPr>
            <w:tcW w:w="1291" w:type="dxa"/>
          </w:tcPr>
          <w:p w14:paraId="19E6201C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133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67</w:t>
            </w:r>
          </w:p>
        </w:tc>
        <w:tc>
          <w:tcPr>
            <w:tcW w:w="1456" w:type="dxa"/>
          </w:tcPr>
          <w:p w14:paraId="2C6A8AD2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65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59</w:t>
            </w:r>
          </w:p>
        </w:tc>
        <w:tc>
          <w:tcPr>
            <w:tcW w:w="1274" w:type="dxa"/>
          </w:tcPr>
          <w:p w14:paraId="0E5C5A0E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136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70</w:t>
            </w:r>
          </w:p>
        </w:tc>
        <w:tc>
          <w:tcPr>
            <w:tcW w:w="1274" w:type="dxa"/>
          </w:tcPr>
          <w:p w14:paraId="07F794AB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60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48</w:t>
            </w:r>
          </w:p>
        </w:tc>
        <w:tc>
          <w:tcPr>
            <w:tcW w:w="1225" w:type="dxa"/>
          </w:tcPr>
          <w:p w14:paraId="400F25D5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129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62</w:t>
            </w:r>
          </w:p>
        </w:tc>
        <w:tc>
          <w:tcPr>
            <w:tcW w:w="1134" w:type="dxa"/>
          </w:tcPr>
          <w:p w14:paraId="202B41AF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74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74</w:t>
            </w:r>
          </w:p>
        </w:tc>
      </w:tr>
      <w:tr w:rsidR="00F116D7" w14:paraId="2D18B3EA" w14:textId="77777777" w:rsidTr="00EB39E2">
        <w:trPr>
          <w:trHeight w:val="319"/>
        </w:trPr>
        <w:tc>
          <w:tcPr>
            <w:tcW w:w="1985" w:type="dxa"/>
          </w:tcPr>
          <w:p w14:paraId="72A6C01C" w14:textId="77777777" w:rsidR="00F116D7" w:rsidRPr="00FC4DC8" w:rsidRDefault="00F116D7" w:rsidP="00EB39E2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C4DC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Calcium (mg)</w:t>
            </w:r>
          </w:p>
        </w:tc>
        <w:tc>
          <w:tcPr>
            <w:tcW w:w="1291" w:type="dxa"/>
          </w:tcPr>
          <w:p w14:paraId="0224F9B9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696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199</w:t>
            </w:r>
          </w:p>
        </w:tc>
        <w:tc>
          <w:tcPr>
            <w:tcW w:w="1456" w:type="dxa"/>
          </w:tcPr>
          <w:p w14:paraId="5F8CD1F2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568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243</w:t>
            </w:r>
          </w:p>
        </w:tc>
        <w:tc>
          <w:tcPr>
            <w:tcW w:w="1274" w:type="dxa"/>
          </w:tcPr>
          <w:p w14:paraId="385F2368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669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160</w:t>
            </w:r>
          </w:p>
        </w:tc>
        <w:tc>
          <w:tcPr>
            <w:tcW w:w="1274" w:type="dxa"/>
          </w:tcPr>
          <w:p w14:paraId="34DE2C3E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539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203</w:t>
            </w:r>
          </w:p>
        </w:tc>
        <w:tc>
          <w:tcPr>
            <w:tcW w:w="1225" w:type="dxa"/>
          </w:tcPr>
          <w:p w14:paraId="4A5409BC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743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248</w:t>
            </w:r>
          </w:p>
        </w:tc>
        <w:tc>
          <w:tcPr>
            <w:tcW w:w="1134" w:type="dxa"/>
          </w:tcPr>
          <w:p w14:paraId="15064884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619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297</w:t>
            </w:r>
          </w:p>
        </w:tc>
      </w:tr>
      <w:tr w:rsidR="00F116D7" w14:paraId="2AF45080" w14:textId="77777777" w:rsidTr="00EB39E2">
        <w:trPr>
          <w:trHeight w:val="319"/>
        </w:trPr>
        <w:tc>
          <w:tcPr>
            <w:tcW w:w="1985" w:type="dxa"/>
          </w:tcPr>
          <w:p w14:paraId="27BAE82F" w14:textId="77777777" w:rsidR="00F116D7" w:rsidRPr="00FC4DC8" w:rsidRDefault="00F116D7" w:rsidP="00EB39E2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C4DC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Iron (mg)</w:t>
            </w:r>
          </w:p>
        </w:tc>
        <w:tc>
          <w:tcPr>
            <w:tcW w:w="1291" w:type="dxa"/>
          </w:tcPr>
          <w:p w14:paraId="486A1430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12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3</w:t>
            </w:r>
          </w:p>
        </w:tc>
        <w:tc>
          <w:tcPr>
            <w:tcW w:w="1456" w:type="dxa"/>
          </w:tcPr>
          <w:p w14:paraId="2895495C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10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3</w:t>
            </w:r>
          </w:p>
        </w:tc>
        <w:tc>
          <w:tcPr>
            <w:tcW w:w="1274" w:type="dxa"/>
          </w:tcPr>
          <w:p w14:paraId="022C12B0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11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3</w:t>
            </w:r>
          </w:p>
        </w:tc>
        <w:tc>
          <w:tcPr>
            <w:tcW w:w="1274" w:type="dxa"/>
          </w:tcPr>
          <w:p w14:paraId="6FD58941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9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3</w:t>
            </w:r>
          </w:p>
        </w:tc>
        <w:tc>
          <w:tcPr>
            <w:tcW w:w="1225" w:type="dxa"/>
          </w:tcPr>
          <w:p w14:paraId="6DFF7FF8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13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3</w:t>
            </w:r>
          </w:p>
        </w:tc>
        <w:tc>
          <w:tcPr>
            <w:tcW w:w="1134" w:type="dxa"/>
          </w:tcPr>
          <w:p w14:paraId="7DDD3983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12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2</w:t>
            </w:r>
          </w:p>
        </w:tc>
      </w:tr>
      <w:tr w:rsidR="00F116D7" w14:paraId="43D19562" w14:textId="77777777" w:rsidTr="00EB39E2">
        <w:trPr>
          <w:trHeight w:val="319"/>
        </w:trPr>
        <w:tc>
          <w:tcPr>
            <w:tcW w:w="1985" w:type="dxa"/>
          </w:tcPr>
          <w:p w14:paraId="79C1065A" w14:textId="77777777" w:rsidR="00F116D7" w:rsidRPr="00FC4DC8" w:rsidRDefault="00F116D7" w:rsidP="00EB39E2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C4DC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Total Sugar (g)</w:t>
            </w:r>
          </w:p>
        </w:tc>
        <w:tc>
          <w:tcPr>
            <w:tcW w:w="1291" w:type="dxa"/>
          </w:tcPr>
          <w:p w14:paraId="7D1DB250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114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35</w:t>
            </w:r>
          </w:p>
        </w:tc>
        <w:tc>
          <w:tcPr>
            <w:tcW w:w="1456" w:type="dxa"/>
          </w:tcPr>
          <w:p w14:paraId="774E9E92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89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45</w:t>
            </w:r>
          </w:p>
        </w:tc>
        <w:tc>
          <w:tcPr>
            <w:tcW w:w="1274" w:type="dxa"/>
          </w:tcPr>
          <w:p w14:paraId="1E263C74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108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37</w:t>
            </w:r>
          </w:p>
        </w:tc>
        <w:tc>
          <w:tcPr>
            <w:tcW w:w="1274" w:type="dxa"/>
          </w:tcPr>
          <w:p w14:paraId="3BE9F9E5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70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28</w:t>
            </w:r>
          </w:p>
        </w:tc>
        <w:tc>
          <w:tcPr>
            <w:tcW w:w="1225" w:type="dxa"/>
          </w:tcPr>
          <w:p w14:paraId="1A24922C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124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29</w:t>
            </w:r>
          </w:p>
        </w:tc>
        <w:tc>
          <w:tcPr>
            <w:tcW w:w="1134" w:type="dxa"/>
          </w:tcPr>
          <w:p w14:paraId="08085C82" w14:textId="77777777" w:rsidR="00F116D7" w:rsidRPr="00CF3A12" w:rsidRDefault="00F116D7" w:rsidP="00EB39E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112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59</w:t>
            </w:r>
          </w:p>
        </w:tc>
      </w:tr>
    </w:tbl>
    <w:p w14:paraId="06B8C054" w14:textId="7B878059" w:rsidR="00107BD5" w:rsidRPr="00107BD5" w:rsidRDefault="00107BD5" w:rsidP="00107BD5">
      <w:pPr>
        <w:spacing w:line="240" w:lineRule="auto"/>
        <w:rPr>
          <w:rFonts w:asciiTheme="majorBidi" w:hAnsiTheme="majorBidi" w:cstheme="majorBidi"/>
          <w:color w:val="000000" w:themeColor="text1"/>
          <w:sz w:val="18"/>
          <w:szCs w:val="18"/>
        </w:rPr>
      </w:pPr>
      <w:r>
        <w:rPr>
          <w:rFonts w:asciiTheme="majorBidi" w:hAnsiTheme="majorBidi" w:cstheme="majorBidi"/>
          <w:color w:val="000000" w:themeColor="text1"/>
          <w:sz w:val="18"/>
          <w:szCs w:val="18"/>
        </w:rPr>
        <w:t>SFA: saturated fatty acids; MUFA: monounsaturated fatty acids; PUFA: polyunsaturated fatty acids</w:t>
      </w:r>
      <w:r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; </w:t>
      </w:r>
      <w:r>
        <w:rPr>
          <w:rFonts w:asciiTheme="majorBidi" w:hAnsiTheme="majorBidi" w:cstheme="majorBidi"/>
          <w:color w:val="000000" w:themeColor="text1"/>
          <w:sz w:val="18"/>
          <w:szCs w:val="18"/>
        </w:rPr>
        <w:t>FFQ: food frequency questionnaire</w:t>
      </w:r>
      <w:r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; </w:t>
      </w:r>
      <w:r>
        <w:rPr>
          <w:rFonts w:asciiTheme="majorBidi" w:hAnsiTheme="majorBidi" w:cstheme="majorBidi"/>
          <w:color w:val="000000" w:themeColor="text1"/>
          <w:sz w:val="18"/>
          <w:szCs w:val="18"/>
        </w:rPr>
        <w:t>3-dayFR: 3-day food records</w:t>
      </w:r>
    </w:p>
    <w:p w14:paraId="5A5CA63E" w14:textId="43C564CC" w:rsidR="00F116D7" w:rsidRDefault="00F116D7" w:rsidP="00F116D7">
      <w:pPr>
        <w:pStyle w:val="NoSpacing"/>
        <w:rPr>
          <w:rFonts w:asciiTheme="majorBidi" w:hAnsiTheme="majorBidi" w:cstheme="majorBidi"/>
          <w:sz w:val="18"/>
          <w:szCs w:val="18"/>
        </w:rPr>
      </w:pPr>
      <w:r w:rsidRPr="00FC4DC8">
        <w:rPr>
          <w:rFonts w:asciiTheme="majorBidi" w:hAnsiTheme="majorBidi" w:cstheme="majorBidi"/>
          <w:sz w:val="18"/>
          <w:szCs w:val="18"/>
        </w:rPr>
        <w:t>Data are presented as mean</w:t>
      </w:r>
      <w:r>
        <w:rPr>
          <w:rFonts w:asciiTheme="majorBidi" w:hAnsiTheme="majorBidi" w:cstheme="majorBidi"/>
          <w:sz w:val="18"/>
          <w:szCs w:val="18"/>
        </w:rPr>
        <w:t xml:space="preserve"> </w:t>
      </w:r>
      <w:r>
        <w:rPr>
          <w:rFonts w:ascii="Arial" w:hAnsi="Arial" w:cs="Arial"/>
          <w:color w:val="010205"/>
          <w:sz w:val="18"/>
          <w:szCs w:val="18"/>
        </w:rPr>
        <w:t>±</w:t>
      </w:r>
      <w:r w:rsidRPr="00FC4DC8">
        <w:rPr>
          <w:rFonts w:asciiTheme="majorBidi" w:hAnsiTheme="majorBidi" w:cstheme="majorBidi"/>
          <w:sz w:val="18"/>
          <w:szCs w:val="18"/>
        </w:rPr>
        <w:t xml:space="preserve"> </w:t>
      </w:r>
      <w:proofErr w:type="gramStart"/>
      <w:r w:rsidRPr="00FC4DC8">
        <w:rPr>
          <w:rFonts w:asciiTheme="majorBidi" w:hAnsiTheme="majorBidi" w:cstheme="majorBidi"/>
          <w:sz w:val="18"/>
          <w:szCs w:val="18"/>
        </w:rPr>
        <w:t>SD</w:t>
      </w:r>
      <w:proofErr w:type="gramEnd"/>
    </w:p>
    <w:p w14:paraId="2F6289F7" w14:textId="77777777" w:rsidR="00F116D7" w:rsidRPr="003B0390" w:rsidRDefault="00F116D7" w:rsidP="00F116D7">
      <w:pPr>
        <w:pStyle w:val="NoSpacing"/>
        <w:rPr>
          <w:rFonts w:asciiTheme="majorBidi" w:hAnsiTheme="majorBidi" w:cstheme="majorBidi"/>
          <w:sz w:val="18"/>
          <w:szCs w:val="18"/>
        </w:rPr>
      </w:pPr>
    </w:p>
    <w:p w14:paraId="0EB18CA5" w14:textId="77777777" w:rsidR="00F116D7" w:rsidRDefault="00F116D7" w:rsidP="00F116D7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A60E01F" w14:textId="77777777" w:rsidR="00F116D7" w:rsidRDefault="00F116D7" w:rsidP="00F116D7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253A2B7" w14:textId="5EBFC1D3" w:rsidR="00F116D7" w:rsidRPr="00FC4DC8" w:rsidRDefault="00F116D7" w:rsidP="00F116D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927E45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F00179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927E45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FC4DC8">
        <w:rPr>
          <w:rFonts w:asciiTheme="majorBidi" w:hAnsiTheme="majorBidi" w:cstheme="majorBidi"/>
          <w:b/>
          <w:bCs/>
          <w:sz w:val="24"/>
          <w:szCs w:val="24"/>
        </w:rPr>
        <w:t xml:space="preserve"> Mean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FC4DC8">
        <w:rPr>
          <w:rFonts w:asciiTheme="majorBidi" w:hAnsiTheme="majorBidi" w:cstheme="majorBidi"/>
          <w:b/>
          <w:bCs/>
          <w:sz w:val="24"/>
          <w:szCs w:val="24"/>
        </w:rPr>
        <w:t xml:space="preserve">of daily protein intake estimated by the FFQ, 3-day food record (FR), and 24-hr urine urea </w:t>
      </w:r>
      <w:proofErr w:type="gramStart"/>
      <w:r w:rsidRPr="00FC4DC8">
        <w:rPr>
          <w:rFonts w:asciiTheme="majorBidi" w:hAnsiTheme="majorBidi" w:cstheme="majorBidi"/>
          <w:b/>
          <w:bCs/>
          <w:sz w:val="24"/>
          <w:szCs w:val="24"/>
        </w:rPr>
        <w:t>nitrogen</w:t>
      </w:r>
      <w:proofErr w:type="gramEnd"/>
    </w:p>
    <w:tbl>
      <w:tblPr>
        <w:tblStyle w:val="TableGrid"/>
        <w:tblW w:w="9788" w:type="dxa"/>
        <w:tblInd w:w="-5" w:type="dxa"/>
        <w:tblLook w:val="04A0" w:firstRow="1" w:lastRow="0" w:firstColumn="1" w:lastColumn="0" w:noHBand="0" w:noVBand="1"/>
      </w:tblPr>
      <w:tblGrid>
        <w:gridCol w:w="1733"/>
        <w:gridCol w:w="819"/>
        <w:gridCol w:w="1054"/>
        <w:gridCol w:w="737"/>
        <w:gridCol w:w="902"/>
        <w:gridCol w:w="1071"/>
        <w:gridCol w:w="881"/>
        <w:gridCol w:w="857"/>
        <w:gridCol w:w="853"/>
        <w:gridCol w:w="881"/>
      </w:tblGrid>
      <w:tr w:rsidR="00F116D7" w14:paraId="5CF8FEEA" w14:textId="77777777" w:rsidTr="00EB39E2">
        <w:trPr>
          <w:trHeight w:val="607"/>
        </w:trPr>
        <w:tc>
          <w:tcPr>
            <w:tcW w:w="1733" w:type="dxa"/>
            <w:vMerge w:val="restart"/>
          </w:tcPr>
          <w:p w14:paraId="0D964C75" w14:textId="77777777" w:rsidR="00F116D7" w:rsidRPr="00150A09" w:rsidRDefault="00F116D7" w:rsidP="00EB39E2">
            <w:pPr>
              <w:rPr>
                <w:rFonts w:asciiTheme="majorBidi" w:hAnsiTheme="majorBidi" w:cstheme="majorBidi"/>
                <w:b/>
                <w:bCs/>
              </w:rPr>
            </w:pPr>
            <w:bookmarkStart w:id="0" w:name="OLE_LINK1"/>
          </w:p>
          <w:p w14:paraId="59FFCF49" w14:textId="77777777" w:rsidR="00F116D7" w:rsidRPr="00150A09" w:rsidRDefault="00F116D7" w:rsidP="00EB39E2">
            <w:pPr>
              <w:rPr>
                <w:rFonts w:asciiTheme="majorBidi" w:hAnsiTheme="majorBidi" w:cstheme="majorBidi"/>
                <w:b/>
                <w:bCs/>
              </w:rPr>
            </w:pPr>
            <w:r w:rsidRPr="00150A09">
              <w:rPr>
                <w:rFonts w:asciiTheme="majorBidi" w:hAnsiTheme="majorBidi" w:cstheme="majorBidi"/>
                <w:b/>
                <w:bCs/>
              </w:rPr>
              <w:t>Energy/nutrient</w:t>
            </w:r>
          </w:p>
        </w:tc>
        <w:tc>
          <w:tcPr>
            <w:tcW w:w="2610" w:type="dxa"/>
            <w:gridSpan w:val="3"/>
          </w:tcPr>
          <w:p w14:paraId="45C018DB" w14:textId="77777777" w:rsidR="00F116D7" w:rsidRPr="00150A09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  <w:lang w:bidi="ar-KW"/>
              </w:rPr>
            </w:pPr>
            <w:r w:rsidRPr="00150A09">
              <w:rPr>
                <w:rFonts w:asciiTheme="majorBidi" w:hAnsiTheme="majorBidi" w:cstheme="majorBidi"/>
                <w:b/>
                <w:bCs/>
                <w:lang w:bidi="ar-KW"/>
              </w:rPr>
              <w:t>Total</w:t>
            </w:r>
          </w:p>
          <w:p w14:paraId="758674A1" w14:textId="77777777" w:rsidR="00F116D7" w:rsidRPr="00150A09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0A09">
              <w:rPr>
                <w:rFonts w:asciiTheme="majorBidi" w:hAnsiTheme="majorBidi" w:cstheme="majorBidi"/>
                <w:b/>
                <w:bCs/>
                <w:lang w:bidi="ar-KW"/>
              </w:rPr>
              <w:t>(n =</w:t>
            </w:r>
            <w:r>
              <w:rPr>
                <w:rFonts w:asciiTheme="majorBidi" w:hAnsiTheme="majorBidi" w:cstheme="majorBidi"/>
                <w:b/>
                <w:bCs/>
                <w:lang w:bidi="ar-KW"/>
              </w:rPr>
              <w:t xml:space="preserve"> 118</w:t>
            </w:r>
            <w:r w:rsidRPr="00150A09">
              <w:rPr>
                <w:rFonts w:asciiTheme="majorBidi" w:hAnsiTheme="majorBidi" w:cstheme="majorBidi"/>
                <w:b/>
                <w:bCs/>
                <w:lang w:bidi="ar-KW"/>
              </w:rPr>
              <w:t>)</w:t>
            </w:r>
          </w:p>
        </w:tc>
        <w:tc>
          <w:tcPr>
            <w:tcW w:w="2854" w:type="dxa"/>
            <w:gridSpan w:val="3"/>
          </w:tcPr>
          <w:p w14:paraId="423533FB" w14:textId="77777777" w:rsidR="00F116D7" w:rsidRPr="00150A09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  <w:lang w:bidi="ar-KW"/>
              </w:rPr>
            </w:pPr>
            <w:r w:rsidRPr="00150A09">
              <w:rPr>
                <w:rFonts w:asciiTheme="majorBidi" w:hAnsiTheme="majorBidi" w:cstheme="majorBidi"/>
                <w:b/>
                <w:bCs/>
                <w:lang w:bidi="ar-KW"/>
              </w:rPr>
              <w:t>Female</w:t>
            </w:r>
          </w:p>
          <w:p w14:paraId="0E1808D1" w14:textId="77777777" w:rsidR="00F116D7" w:rsidRPr="00150A09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0A09">
              <w:rPr>
                <w:rFonts w:asciiTheme="majorBidi" w:hAnsiTheme="majorBidi" w:cstheme="majorBidi"/>
                <w:b/>
                <w:bCs/>
                <w:lang w:bidi="ar-KW"/>
              </w:rPr>
              <w:t>(n =</w:t>
            </w:r>
            <w:r>
              <w:rPr>
                <w:rFonts w:asciiTheme="majorBidi" w:hAnsiTheme="majorBidi" w:cstheme="majorBidi"/>
                <w:b/>
                <w:bCs/>
                <w:lang w:bidi="ar-KW"/>
              </w:rPr>
              <w:t xml:space="preserve"> 72</w:t>
            </w:r>
            <w:r w:rsidRPr="00150A09">
              <w:rPr>
                <w:rFonts w:asciiTheme="majorBidi" w:hAnsiTheme="majorBidi" w:cstheme="majorBidi"/>
                <w:b/>
                <w:bCs/>
                <w:lang w:bidi="ar-KW"/>
              </w:rPr>
              <w:t>)</w:t>
            </w:r>
          </w:p>
        </w:tc>
        <w:tc>
          <w:tcPr>
            <w:tcW w:w="2591" w:type="dxa"/>
            <w:gridSpan w:val="3"/>
          </w:tcPr>
          <w:p w14:paraId="4B16EB3A" w14:textId="77777777" w:rsidR="00F116D7" w:rsidRPr="00150A09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  <w:lang w:bidi="ar-KW"/>
              </w:rPr>
            </w:pPr>
            <w:r w:rsidRPr="00150A09">
              <w:rPr>
                <w:rFonts w:asciiTheme="majorBidi" w:hAnsiTheme="majorBidi" w:cstheme="majorBidi"/>
                <w:b/>
                <w:bCs/>
                <w:lang w:bidi="ar-KW"/>
              </w:rPr>
              <w:t>Male</w:t>
            </w:r>
          </w:p>
          <w:p w14:paraId="494AFDD7" w14:textId="77777777" w:rsidR="00F116D7" w:rsidRPr="00150A09" w:rsidRDefault="00F116D7" w:rsidP="00EB39E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0A09">
              <w:rPr>
                <w:rFonts w:asciiTheme="majorBidi" w:hAnsiTheme="majorBidi" w:cstheme="majorBidi"/>
                <w:b/>
                <w:bCs/>
                <w:lang w:bidi="ar-KW"/>
              </w:rPr>
              <w:t>(n =</w:t>
            </w:r>
            <w:r>
              <w:rPr>
                <w:rFonts w:asciiTheme="majorBidi" w:hAnsiTheme="majorBidi" w:cstheme="majorBidi"/>
                <w:b/>
                <w:bCs/>
                <w:lang w:bidi="ar-KW"/>
              </w:rPr>
              <w:t xml:space="preserve"> 46</w:t>
            </w:r>
            <w:r w:rsidRPr="00150A09">
              <w:rPr>
                <w:rFonts w:asciiTheme="majorBidi" w:hAnsiTheme="majorBidi" w:cstheme="majorBidi"/>
                <w:b/>
                <w:bCs/>
                <w:lang w:bidi="ar-KW"/>
              </w:rPr>
              <w:t>)</w:t>
            </w:r>
          </w:p>
        </w:tc>
      </w:tr>
      <w:tr w:rsidR="00F116D7" w14:paraId="479AB124" w14:textId="77777777" w:rsidTr="00EB39E2">
        <w:trPr>
          <w:trHeight w:val="170"/>
        </w:trPr>
        <w:tc>
          <w:tcPr>
            <w:tcW w:w="1733" w:type="dxa"/>
            <w:vMerge/>
          </w:tcPr>
          <w:p w14:paraId="575840BB" w14:textId="77777777" w:rsidR="00F116D7" w:rsidRPr="00150A09" w:rsidRDefault="00F116D7" w:rsidP="00EB39E2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819" w:type="dxa"/>
          </w:tcPr>
          <w:p w14:paraId="6FB82B16" w14:textId="77777777" w:rsidR="00F116D7" w:rsidRPr="00150A09" w:rsidRDefault="00F116D7" w:rsidP="00EB39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0A0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FFQ</w:t>
            </w:r>
          </w:p>
        </w:tc>
        <w:tc>
          <w:tcPr>
            <w:tcW w:w="1054" w:type="dxa"/>
          </w:tcPr>
          <w:p w14:paraId="0759CD14" w14:textId="77777777" w:rsidR="00F116D7" w:rsidRPr="00150A09" w:rsidRDefault="00F116D7" w:rsidP="00EB39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0A0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3-day FR</w:t>
            </w:r>
          </w:p>
        </w:tc>
        <w:tc>
          <w:tcPr>
            <w:tcW w:w="737" w:type="dxa"/>
          </w:tcPr>
          <w:p w14:paraId="1B1D22E7" w14:textId="77777777" w:rsidR="00F116D7" w:rsidRPr="00150A09" w:rsidRDefault="00F116D7" w:rsidP="00EB39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0A0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24-hr UUN</w:t>
            </w:r>
          </w:p>
        </w:tc>
        <w:tc>
          <w:tcPr>
            <w:tcW w:w="902" w:type="dxa"/>
          </w:tcPr>
          <w:p w14:paraId="47D0B8F5" w14:textId="77777777" w:rsidR="00F116D7" w:rsidRPr="00150A09" w:rsidRDefault="00F116D7" w:rsidP="00EB39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0A0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FFQ</w:t>
            </w:r>
          </w:p>
        </w:tc>
        <w:tc>
          <w:tcPr>
            <w:tcW w:w="1071" w:type="dxa"/>
          </w:tcPr>
          <w:p w14:paraId="2D545BF5" w14:textId="77777777" w:rsidR="00F116D7" w:rsidRPr="00150A09" w:rsidRDefault="00F116D7" w:rsidP="00EB39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0A0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3-day FR</w:t>
            </w:r>
          </w:p>
        </w:tc>
        <w:tc>
          <w:tcPr>
            <w:tcW w:w="881" w:type="dxa"/>
          </w:tcPr>
          <w:p w14:paraId="18588E63" w14:textId="77777777" w:rsidR="00F116D7" w:rsidRPr="00150A09" w:rsidRDefault="00F116D7" w:rsidP="00EB39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0A0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24-hr UUN</w:t>
            </w:r>
          </w:p>
        </w:tc>
        <w:tc>
          <w:tcPr>
            <w:tcW w:w="857" w:type="dxa"/>
          </w:tcPr>
          <w:p w14:paraId="185B3147" w14:textId="77777777" w:rsidR="00F116D7" w:rsidRPr="00150A09" w:rsidRDefault="00F116D7" w:rsidP="00EB39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0A0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FFQ</w:t>
            </w:r>
          </w:p>
        </w:tc>
        <w:tc>
          <w:tcPr>
            <w:tcW w:w="853" w:type="dxa"/>
          </w:tcPr>
          <w:p w14:paraId="7D7E24F1" w14:textId="77777777" w:rsidR="00F116D7" w:rsidRPr="00150A09" w:rsidRDefault="00F116D7" w:rsidP="00EB39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0A0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3-day FR</w:t>
            </w:r>
          </w:p>
        </w:tc>
        <w:tc>
          <w:tcPr>
            <w:tcW w:w="881" w:type="dxa"/>
          </w:tcPr>
          <w:p w14:paraId="6B5C1B92" w14:textId="77777777" w:rsidR="00F116D7" w:rsidRPr="00150A09" w:rsidRDefault="00F116D7" w:rsidP="00EB39E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0A0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24-hr UUN</w:t>
            </w:r>
          </w:p>
        </w:tc>
      </w:tr>
      <w:tr w:rsidR="00F116D7" w14:paraId="7322B4AC" w14:textId="77777777" w:rsidTr="00EB39E2">
        <w:trPr>
          <w:trHeight w:val="316"/>
        </w:trPr>
        <w:tc>
          <w:tcPr>
            <w:tcW w:w="1733" w:type="dxa"/>
          </w:tcPr>
          <w:p w14:paraId="148A8AB9" w14:textId="77777777" w:rsidR="00F116D7" w:rsidRPr="00150A09" w:rsidRDefault="00F116D7" w:rsidP="00EB39E2">
            <w:pPr>
              <w:rPr>
                <w:rFonts w:asciiTheme="majorBidi" w:hAnsiTheme="majorBidi" w:cstheme="majorBidi"/>
              </w:rPr>
            </w:pPr>
            <w:r w:rsidRPr="00150A09">
              <w:rPr>
                <w:rFonts w:asciiTheme="majorBidi" w:hAnsiTheme="majorBidi" w:cstheme="majorBidi"/>
              </w:rPr>
              <w:t xml:space="preserve">Protein (g) </w:t>
            </w:r>
          </w:p>
          <w:p w14:paraId="21F88A1D" w14:textId="77777777" w:rsidR="00F116D7" w:rsidRPr="00150A09" w:rsidRDefault="00F116D7" w:rsidP="00EB39E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9" w:type="dxa"/>
          </w:tcPr>
          <w:p w14:paraId="56D74922" w14:textId="77777777" w:rsidR="00F116D7" w:rsidRPr="00150A09" w:rsidRDefault="00F116D7" w:rsidP="00EB39E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71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19</w:t>
            </w:r>
          </w:p>
        </w:tc>
        <w:tc>
          <w:tcPr>
            <w:tcW w:w="1054" w:type="dxa"/>
          </w:tcPr>
          <w:p w14:paraId="1C1D8BF3" w14:textId="77777777" w:rsidR="00F116D7" w:rsidRPr="00150A09" w:rsidRDefault="00F116D7" w:rsidP="00EB39E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65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19</w:t>
            </w:r>
          </w:p>
        </w:tc>
        <w:tc>
          <w:tcPr>
            <w:tcW w:w="737" w:type="dxa"/>
          </w:tcPr>
          <w:p w14:paraId="348EA0A6" w14:textId="77777777" w:rsidR="00F116D7" w:rsidRPr="00150A09" w:rsidRDefault="00F116D7" w:rsidP="00EB39E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66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17</w:t>
            </w:r>
          </w:p>
        </w:tc>
        <w:tc>
          <w:tcPr>
            <w:tcW w:w="902" w:type="dxa"/>
          </w:tcPr>
          <w:p w14:paraId="5EB5E30F" w14:textId="77777777" w:rsidR="00F116D7" w:rsidRPr="00150A09" w:rsidRDefault="00F116D7" w:rsidP="00EB39E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61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14</w:t>
            </w:r>
          </w:p>
        </w:tc>
        <w:tc>
          <w:tcPr>
            <w:tcW w:w="1071" w:type="dxa"/>
          </w:tcPr>
          <w:p w14:paraId="02D49FBA" w14:textId="77777777" w:rsidR="00F116D7" w:rsidRPr="00150A09" w:rsidRDefault="00F116D7" w:rsidP="00EB39E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55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13</w:t>
            </w:r>
          </w:p>
        </w:tc>
        <w:tc>
          <w:tcPr>
            <w:tcW w:w="881" w:type="dxa"/>
          </w:tcPr>
          <w:p w14:paraId="32005DEA" w14:textId="77777777" w:rsidR="00F116D7" w:rsidRPr="00150A09" w:rsidRDefault="00F116D7" w:rsidP="00EB39E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60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15</w:t>
            </w:r>
          </w:p>
        </w:tc>
        <w:tc>
          <w:tcPr>
            <w:tcW w:w="857" w:type="dxa"/>
          </w:tcPr>
          <w:p w14:paraId="531FAE74" w14:textId="77777777" w:rsidR="00F116D7" w:rsidRPr="00150A09" w:rsidRDefault="00F116D7" w:rsidP="00EB39E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88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14</w:t>
            </w:r>
          </w:p>
        </w:tc>
        <w:tc>
          <w:tcPr>
            <w:tcW w:w="853" w:type="dxa"/>
          </w:tcPr>
          <w:p w14:paraId="01747DD3" w14:textId="77777777" w:rsidR="00F116D7" w:rsidRPr="00150A09" w:rsidRDefault="00F116D7" w:rsidP="00EB39E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80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16</w:t>
            </w:r>
          </w:p>
        </w:tc>
        <w:tc>
          <w:tcPr>
            <w:tcW w:w="881" w:type="dxa"/>
          </w:tcPr>
          <w:p w14:paraId="6D0BA76B" w14:textId="77777777" w:rsidR="00F116D7" w:rsidRPr="00150A09" w:rsidRDefault="00F116D7" w:rsidP="00EB39E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75 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± 16</w:t>
            </w:r>
          </w:p>
        </w:tc>
      </w:tr>
    </w:tbl>
    <w:bookmarkEnd w:id="0"/>
    <w:p w14:paraId="5B016828" w14:textId="0FC11EF4" w:rsidR="00AA4837" w:rsidRPr="00AA4837" w:rsidRDefault="00AA4837" w:rsidP="00AA4837">
      <w:pPr>
        <w:spacing w:line="240" w:lineRule="auto"/>
        <w:rPr>
          <w:rFonts w:asciiTheme="majorBidi" w:hAnsiTheme="majorBidi" w:cstheme="majorBidi"/>
          <w:color w:val="000000" w:themeColor="text1"/>
          <w:sz w:val="18"/>
          <w:szCs w:val="18"/>
        </w:rPr>
      </w:pPr>
      <w:r>
        <w:rPr>
          <w:rFonts w:asciiTheme="majorBidi" w:hAnsiTheme="majorBidi" w:cstheme="majorBidi"/>
          <w:color w:val="000000" w:themeColor="text1"/>
          <w:sz w:val="18"/>
          <w:szCs w:val="18"/>
        </w:rPr>
        <w:t>FFQ: food frequency questionnaire</w:t>
      </w:r>
      <w:r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; </w:t>
      </w:r>
      <w:r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3-dayFR: 3-day food records; 24-hr UUN: </w:t>
      </w:r>
      <w:proofErr w:type="gramStart"/>
      <w:r>
        <w:rPr>
          <w:rFonts w:asciiTheme="majorBidi" w:hAnsiTheme="majorBidi" w:cstheme="majorBidi"/>
          <w:color w:val="000000" w:themeColor="text1"/>
          <w:sz w:val="18"/>
          <w:szCs w:val="18"/>
        </w:rPr>
        <w:t>24 hour</w:t>
      </w:r>
      <w:proofErr w:type="gramEnd"/>
      <w:r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urinary urea nitrogen</w:t>
      </w:r>
    </w:p>
    <w:p w14:paraId="157A1928" w14:textId="19A7F226" w:rsidR="00F116D7" w:rsidRPr="00FC4DC8" w:rsidRDefault="00F116D7" w:rsidP="00F116D7">
      <w:pPr>
        <w:pStyle w:val="NoSpacing"/>
        <w:rPr>
          <w:rFonts w:asciiTheme="majorBidi" w:hAnsiTheme="majorBidi" w:cstheme="majorBidi"/>
          <w:sz w:val="18"/>
          <w:szCs w:val="18"/>
        </w:rPr>
      </w:pPr>
      <w:r w:rsidRPr="00FC4DC8">
        <w:rPr>
          <w:rFonts w:asciiTheme="majorBidi" w:hAnsiTheme="majorBidi" w:cstheme="majorBidi"/>
          <w:sz w:val="18"/>
          <w:szCs w:val="18"/>
        </w:rPr>
        <w:t>Data are presented as mean</w:t>
      </w:r>
      <w:r>
        <w:rPr>
          <w:rFonts w:asciiTheme="majorBidi" w:hAnsiTheme="majorBidi" w:cstheme="majorBidi"/>
          <w:sz w:val="18"/>
          <w:szCs w:val="18"/>
        </w:rPr>
        <w:t xml:space="preserve"> </w:t>
      </w:r>
      <w:r>
        <w:rPr>
          <w:rFonts w:ascii="Arial" w:hAnsi="Arial" w:cs="Arial"/>
          <w:color w:val="010205"/>
          <w:sz w:val="18"/>
          <w:szCs w:val="18"/>
        </w:rPr>
        <w:t>±</w:t>
      </w:r>
      <w:r w:rsidRPr="00FC4DC8">
        <w:rPr>
          <w:rFonts w:asciiTheme="majorBidi" w:hAnsiTheme="majorBidi" w:cstheme="majorBidi"/>
          <w:sz w:val="18"/>
          <w:szCs w:val="18"/>
        </w:rPr>
        <w:t xml:space="preserve"> </w:t>
      </w:r>
      <w:proofErr w:type="gramStart"/>
      <w:r w:rsidRPr="00FC4DC8">
        <w:rPr>
          <w:rFonts w:asciiTheme="majorBidi" w:hAnsiTheme="majorBidi" w:cstheme="majorBidi"/>
          <w:sz w:val="18"/>
          <w:szCs w:val="18"/>
        </w:rPr>
        <w:t>SD</w:t>
      </w:r>
      <w:proofErr w:type="gramEnd"/>
    </w:p>
    <w:p w14:paraId="0823D1F3" w14:textId="77777777" w:rsidR="00F116D7" w:rsidRDefault="00F116D7" w:rsidP="00F116D7"/>
    <w:p w14:paraId="7868AB37" w14:textId="77777777" w:rsidR="00F116D7" w:rsidRDefault="00F116D7" w:rsidP="00F116D7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E4C63F6" w14:textId="77777777" w:rsidR="00F116D7" w:rsidRDefault="00F116D7" w:rsidP="00F116D7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2412828" w14:textId="77777777" w:rsidR="00F00179" w:rsidRDefault="00F00179" w:rsidP="00F116D7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48E75B7" w14:textId="1C678764" w:rsidR="003109E1" w:rsidRPr="00171ABD" w:rsidRDefault="00116ADE" w:rsidP="00514072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514072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 xml:space="preserve">Figure 1: </w:t>
      </w:r>
      <w:r w:rsidR="003109E1" w:rsidRPr="00514072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Blond Altman plots for energy, macronutrients, and micronutrients intake with mean difference and limits of agreements.</w:t>
      </w:r>
      <w:r w:rsidR="003109E1" w:rsidRPr="0051407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A) Energy. B) Protein. C) Carbohydrates. D) </w:t>
      </w:r>
      <w:r w:rsidR="00514072" w:rsidRPr="00514072">
        <w:rPr>
          <w:rFonts w:asciiTheme="majorBidi" w:hAnsiTheme="majorBidi" w:cstheme="majorBidi"/>
          <w:color w:val="000000" w:themeColor="text1"/>
          <w:sz w:val="24"/>
          <w:szCs w:val="24"/>
        </w:rPr>
        <w:t>Total f</w:t>
      </w:r>
      <w:r w:rsidR="003109E1" w:rsidRPr="00514072">
        <w:rPr>
          <w:rFonts w:asciiTheme="majorBidi" w:hAnsiTheme="majorBidi" w:cstheme="majorBidi"/>
          <w:color w:val="000000" w:themeColor="text1"/>
          <w:sz w:val="24"/>
          <w:szCs w:val="24"/>
        </w:rPr>
        <w:t>at</w:t>
      </w:r>
      <w:r w:rsidR="00514072" w:rsidRPr="00514072">
        <w:rPr>
          <w:rFonts w:asciiTheme="majorBidi" w:hAnsiTheme="majorBidi" w:cstheme="majorBidi"/>
          <w:color w:val="000000" w:themeColor="text1"/>
          <w:sz w:val="24"/>
          <w:szCs w:val="24"/>
        </w:rPr>
        <w:t>. E) Saturated fatty acids. F) Monounsaturated fatty acids. G) Polyunsaturated fatty acids. H) Cholesterol. I) Fiber. J) Vit. A. K) Vit. C. L) Calcium. M) Iron. N) Total sugar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1"/>
      </w:tblGrid>
      <w:tr w:rsidR="006C514B" w14:paraId="38D4655A" w14:textId="77777777" w:rsidTr="00171ABD">
        <w:trPr>
          <w:trHeight w:val="314"/>
          <w:jc w:val="center"/>
        </w:trPr>
        <w:tc>
          <w:tcPr>
            <w:tcW w:w="6471" w:type="dxa"/>
          </w:tcPr>
          <w:p w14:paraId="0E6E4EDE" w14:textId="7817FB70" w:rsidR="006C514B" w:rsidRPr="006C514B" w:rsidRDefault="006C514B" w:rsidP="006C514B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C514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Energy</w:t>
            </w:r>
          </w:p>
        </w:tc>
      </w:tr>
      <w:tr w:rsidR="003109E1" w14:paraId="2F321D5D" w14:textId="77777777" w:rsidTr="00171ABD">
        <w:trPr>
          <w:trHeight w:val="3851"/>
          <w:jc w:val="center"/>
        </w:trPr>
        <w:tc>
          <w:tcPr>
            <w:tcW w:w="6471" w:type="dxa"/>
          </w:tcPr>
          <w:p w14:paraId="022E4F05" w14:textId="77777777" w:rsidR="003109E1" w:rsidRDefault="006C514B" w:rsidP="006C514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C51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Total Sample</w:t>
            </w:r>
          </w:p>
          <w:p w14:paraId="67F54DFD" w14:textId="77777777" w:rsidR="00526F50" w:rsidRPr="006C514B" w:rsidRDefault="00526F50" w:rsidP="006C514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4D5E2158" w14:textId="79E1FF6E" w:rsidR="006C514B" w:rsidRPr="00A73AD8" w:rsidRDefault="00463B09" w:rsidP="00526F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7DB2753A" wp14:editId="76DF3623">
                  <wp:extent cx="3396279" cy="1998785"/>
                  <wp:effectExtent l="0" t="0" r="0" b="1905"/>
                  <wp:docPr id="17867217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7731" cy="2017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09E1" w14:paraId="1B5E397E" w14:textId="77777777" w:rsidTr="00171ABD">
        <w:trPr>
          <w:trHeight w:val="3696"/>
          <w:jc w:val="center"/>
        </w:trPr>
        <w:tc>
          <w:tcPr>
            <w:tcW w:w="6471" w:type="dxa"/>
          </w:tcPr>
          <w:p w14:paraId="6D4D6D8F" w14:textId="4E70FE3C" w:rsidR="00526F50" w:rsidRDefault="006C514B" w:rsidP="00526F5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  <w:p w14:paraId="243049E4" w14:textId="7079A5AC" w:rsidR="00A73AD8" w:rsidRDefault="00A73AD8" w:rsidP="00526F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7653324F" wp14:editId="7B86A119">
                  <wp:extent cx="3394800" cy="1999419"/>
                  <wp:effectExtent l="0" t="0" r="0" b="1270"/>
                  <wp:docPr id="1759808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1999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9D3DF2" w14:textId="1EF1099B" w:rsidR="00463B09" w:rsidRDefault="00463B09" w:rsidP="006C514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3109E1" w14:paraId="3D6660C3" w14:textId="77777777" w:rsidTr="00171ABD">
        <w:trPr>
          <w:trHeight w:val="3851"/>
          <w:jc w:val="center"/>
        </w:trPr>
        <w:tc>
          <w:tcPr>
            <w:tcW w:w="6471" w:type="dxa"/>
          </w:tcPr>
          <w:p w14:paraId="7FFF85F7" w14:textId="77777777" w:rsidR="003109E1" w:rsidRDefault="006C514B" w:rsidP="006C514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  <w:p w14:paraId="08D062AE" w14:textId="73002C2A" w:rsidR="00116ADE" w:rsidRPr="00A73AD8" w:rsidRDefault="00116ADE" w:rsidP="00526F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199762C4" wp14:editId="05DFF354">
                  <wp:extent cx="3394306" cy="1998000"/>
                  <wp:effectExtent l="0" t="0" r="0" b="2540"/>
                  <wp:docPr id="104203554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306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6A173A" w14:textId="77777777" w:rsidR="003D3C01" w:rsidRDefault="003D3C01" w:rsidP="0052175A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778ECD98" w14:textId="77777777" w:rsidR="00F116D7" w:rsidRDefault="00F116D7" w:rsidP="0052175A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1"/>
      </w:tblGrid>
      <w:tr w:rsidR="00171ABD" w14:paraId="19890BAF" w14:textId="77777777" w:rsidTr="00D051BF">
        <w:trPr>
          <w:trHeight w:val="314"/>
          <w:jc w:val="center"/>
        </w:trPr>
        <w:tc>
          <w:tcPr>
            <w:tcW w:w="6471" w:type="dxa"/>
          </w:tcPr>
          <w:p w14:paraId="0B8C1EDF" w14:textId="33958F26" w:rsidR="00171ABD" w:rsidRPr="00171ABD" w:rsidRDefault="00171ABD" w:rsidP="00171ABD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>Protein</w:t>
            </w:r>
          </w:p>
        </w:tc>
      </w:tr>
      <w:tr w:rsidR="00171ABD" w14:paraId="2D010D82" w14:textId="77777777" w:rsidTr="00D051BF">
        <w:trPr>
          <w:trHeight w:val="3851"/>
          <w:jc w:val="center"/>
        </w:trPr>
        <w:tc>
          <w:tcPr>
            <w:tcW w:w="6471" w:type="dxa"/>
          </w:tcPr>
          <w:p w14:paraId="3991F4AB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C51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Total Sample</w:t>
            </w:r>
          </w:p>
          <w:p w14:paraId="40C58209" w14:textId="77777777" w:rsidR="003D3C01" w:rsidRPr="006C514B" w:rsidRDefault="003D3C01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2F641186" w14:textId="741A78F2" w:rsidR="00171ABD" w:rsidRPr="003D3C01" w:rsidRDefault="00463B09" w:rsidP="003D3C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6E9E297D" wp14:editId="14185E22">
                  <wp:extent cx="3394945" cy="1998000"/>
                  <wp:effectExtent l="0" t="0" r="0" b="2540"/>
                  <wp:docPr id="13671189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945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ABD" w14:paraId="10CFFFC0" w14:textId="77777777" w:rsidTr="00D051BF">
        <w:trPr>
          <w:trHeight w:val="3696"/>
          <w:jc w:val="center"/>
        </w:trPr>
        <w:tc>
          <w:tcPr>
            <w:tcW w:w="6471" w:type="dxa"/>
          </w:tcPr>
          <w:p w14:paraId="241099DB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  <w:p w14:paraId="1C70072D" w14:textId="786ED709" w:rsidR="00D0099A" w:rsidRPr="00D0099A" w:rsidRDefault="00D0099A" w:rsidP="005D72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746CA636" wp14:editId="7E12035F">
                  <wp:extent cx="3394800" cy="1999043"/>
                  <wp:effectExtent l="0" t="0" r="0" b="1270"/>
                  <wp:docPr id="1205115116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1999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ABD" w14:paraId="23F0F748" w14:textId="77777777" w:rsidTr="00D051BF">
        <w:trPr>
          <w:trHeight w:val="3851"/>
          <w:jc w:val="center"/>
        </w:trPr>
        <w:tc>
          <w:tcPr>
            <w:tcW w:w="6471" w:type="dxa"/>
          </w:tcPr>
          <w:p w14:paraId="40E28DC2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  <w:p w14:paraId="16931749" w14:textId="7E3F16F5" w:rsidR="008654A2" w:rsidRPr="003D3C01" w:rsidRDefault="008654A2" w:rsidP="003D3C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6CD2D749" wp14:editId="35D66CA0">
                  <wp:extent cx="3395583" cy="1998000"/>
                  <wp:effectExtent l="0" t="0" r="0" b="2540"/>
                  <wp:docPr id="1968244320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5583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0A3BED" w14:textId="77777777" w:rsidR="0052175A" w:rsidRDefault="0052175A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78541ED" w14:textId="77777777" w:rsidR="003D3C01" w:rsidRDefault="003D3C01" w:rsidP="003D3C0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55984F9" w14:textId="77777777" w:rsidR="001772FC" w:rsidRDefault="001772FC" w:rsidP="003D3C0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9CA7C7C" w14:textId="77777777" w:rsidR="003D3C01" w:rsidRDefault="003D3C01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3C8F073" w14:textId="77777777" w:rsidR="00171ABD" w:rsidRDefault="00171ABD" w:rsidP="00540E42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1"/>
      </w:tblGrid>
      <w:tr w:rsidR="00171ABD" w14:paraId="23F7A342" w14:textId="77777777" w:rsidTr="00D051BF">
        <w:trPr>
          <w:trHeight w:val="314"/>
          <w:jc w:val="center"/>
        </w:trPr>
        <w:tc>
          <w:tcPr>
            <w:tcW w:w="6471" w:type="dxa"/>
          </w:tcPr>
          <w:p w14:paraId="57C46230" w14:textId="47F8C1A6" w:rsidR="00171ABD" w:rsidRPr="00171ABD" w:rsidRDefault="00171ABD" w:rsidP="00171ABD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 xml:space="preserve">Carbohydrate </w:t>
            </w:r>
          </w:p>
        </w:tc>
      </w:tr>
      <w:tr w:rsidR="00AC2AB1" w14:paraId="1FB0C1DC" w14:textId="77777777" w:rsidTr="00D051BF">
        <w:trPr>
          <w:trHeight w:val="3851"/>
          <w:jc w:val="center"/>
        </w:trPr>
        <w:tc>
          <w:tcPr>
            <w:tcW w:w="6471" w:type="dxa"/>
          </w:tcPr>
          <w:p w14:paraId="6E3ED56B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C51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Total Sample</w:t>
            </w:r>
          </w:p>
          <w:p w14:paraId="7B8E5DC8" w14:textId="142EF77B" w:rsidR="00171ABD" w:rsidRPr="00540E42" w:rsidRDefault="00463B09" w:rsidP="003D3C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5FAE3BD1" wp14:editId="399F7849">
                  <wp:extent cx="3394800" cy="2395844"/>
                  <wp:effectExtent l="0" t="0" r="0" b="5080"/>
                  <wp:docPr id="159618492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2395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AB1" w14:paraId="25E30E7B" w14:textId="77777777" w:rsidTr="00D051BF">
        <w:trPr>
          <w:trHeight w:val="3696"/>
          <w:jc w:val="center"/>
        </w:trPr>
        <w:tc>
          <w:tcPr>
            <w:tcW w:w="6471" w:type="dxa"/>
          </w:tcPr>
          <w:p w14:paraId="73F9CB8B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  <w:p w14:paraId="7E79048C" w14:textId="1E3D1DAD" w:rsidR="00AC2AB1" w:rsidRDefault="00AC2AB1" w:rsidP="003D3C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212EFBF8" wp14:editId="579992BE">
                  <wp:extent cx="3394800" cy="1999042"/>
                  <wp:effectExtent l="0" t="0" r="0" b="1270"/>
                  <wp:docPr id="1657472261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1999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09E6AB" w14:textId="77777777" w:rsidR="00AC2AB1" w:rsidRDefault="00AC2AB1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C2AB1" w14:paraId="6A6E6782" w14:textId="77777777" w:rsidTr="00D051BF">
        <w:trPr>
          <w:trHeight w:val="3851"/>
          <w:jc w:val="center"/>
        </w:trPr>
        <w:tc>
          <w:tcPr>
            <w:tcW w:w="6471" w:type="dxa"/>
          </w:tcPr>
          <w:p w14:paraId="7DD236AC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  <w:p w14:paraId="12AF4ECA" w14:textId="7953C16E" w:rsidR="00D677ED" w:rsidRPr="003D3C01" w:rsidRDefault="00D677ED" w:rsidP="003D3C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67DC2DBB" wp14:editId="15256B7F">
                  <wp:extent cx="3394800" cy="1999043"/>
                  <wp:effectExtent l="0" t="0" r="0" b="1270"/>
                  <wp:docPr id="374144623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1999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E3A39D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30BE5C6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E750C76" w14:textId="77777777" w:rsidR="00D677ED" w:rsidRDefault="00D677ED" w:rsidP="00463B0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C86D0FA" w14:textId="77777777" w:rsidR="00D677ED" w:rsidRDefault="00D677ED" w:rsidP="00463B09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1"/>
      </w:tblGrid>
      <w:tr w:rsidR="00171ABD" w14:paraId="6EC6C00F" w14:textId="77777777" w:rsidTr="00D051BF">
        <w:trPr>
          <w:trHeight w:val="314"/>
          <w:jc w:val="center"/>
        </w:trPr>
        <w:tc>
          <w:tcPr>
            <w:tcW w:w="6471" w:type="dxa"/>
          </w:tcPr>
          <w:p w14:paraId="307AB6E2" w14:textId="30B67077" w:rsidR="00171ABD" w:rsidRPr="00171ABD" w:rsidRDefault="00171ABD" w:rsidP="00171ABD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>Total fat</w:t>
            </w:r>
          </w:p>
        </w:tc>
      </w:tr>
      <w:tr w:rsidR="001C2783" w14:paraId="35D0F5D7" w14:textId="77777777" w:rsidTr="00CD3C2C">
        <w:trPr>
          <w:trHeight w:val="3639"/>
          <w:jc w:val="center"/>
        </w:trPr>
        <w:tc>
          <w:tcPr>
            <w:tcW w:w="6471" w:type="dxa"/>
          </w:tcPr>
          <w:p w14:paraId="59C2F5FC" w14:textId="77777777" w:rsidR="00171ABD" w:rsidRPr="006C514B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C51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Total Sample</w:t>
            </w:r>
          </w:p>
          <w:p w14:paraId="2763AC2D" w14:textId="59A3404B" w:rsidR="00171ABD" w:rsidRPr="00CD3C2C" w:rsidRDefault="00463B09" w:rsidP="00CD3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5C2E61F1" wp14:editId="44AF538F">
                  <wp:extent cx="3394944" cy="1998000"/>
                  <wp:effectExtent l="0" t="0" r="0" b="2540"/>
                  <wp:docPr id="179760675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944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2783" w14:paraId="7D4F50D7" w14:textId="77777777" w:rsidTr="00D051BF">
        <w:trPr>
          <w:trHeight w:val="3696"/>
          <w:jc w:val="center"/>
        </w:trPr>
        <w:tc>
          <w:tcPr>
            <w:tcW w:w="6471" w:type="dxa"/>
          </w:tcPr>
          <w:p w14:paraId="036C8B95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  <w:p w14:paraId="2C741B7D" w14:textId="6FC31A15" w:rsidR="001C2783" w:rsidRPr="001C2783" w:rsidRDefault="001C2783" w:rsidP="001772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745E3BBA" wp14:editId="2BF081C6">
                  <wp:extent cx="3394945" cy="1998000"/>
                  <wp:effectExtent l="0" t="0" r="0" b="2540"/>
                  <wp:docPr id="93684238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945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2783" w14:paraId="50B06184" w14:textId="77777777" w:rsidTr="00D051BF">
        <w:trPr>
          <w:trHeight w:val="3851"/>
          <w:jc w:val="center"/>
        </w:trPr>
        <w:tc>
          <w:tcPr>
            <w:tcW w:w="6471" w:type="dxa"/>
          </w:tcPr>
          <w:p w14:paraId="7D09605E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  <w:p w14:paraId="66DD3E6A" w14:textId="5EE174DC" w:rsidR="0045457F" w:rsidRPr="00CD3C2C" w:rsidRDefault="0045457F" w:rsidP="00CD3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06E16980" wp14:editId="5E8192FB">
                  <wp:extent cx="3394946" cy="1998000"/>
                  <wp:effectExtent l="0" t="0" r="0" b="2540"/>
                  <wp:docPr id="159968465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946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7CDEC2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3E855B2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9C50EF4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4370CEA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2BE5DF7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1"/>
      </w:tblGrid>
      <w:tr w:rsidR="00171ABD" w14:paraId="77D7CA04" w14:textId="77777777" w:rsidTr="00D051BF">
        <w:trPr>
          <w:trHeight w:val="314"/>
          <w:jc w:val="center"/>
        </w:trPr>
        <w:tc>
          <w:tcPr>
            <w:tcW w:w="6471" w:type="dxa"/>
          </w:tcPr>
          <w:p w14:paraId="4C9128D1" w14:textId="7F436807" w:rsidR="00171ABD" w:rsidRPr="00463B09" w:rsidRDefault="00463B09" w:rsidP="00463B0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>Saturated fatty acids (SFA)</w:t>
            </w:r>
          </w:p>
        </w:tc>
      </w:tr>
      <w:tr w:rsidR="00171ABD" w14:paraId="5FECCA85" w14:textId="77777777" w:rsidTr="00A035CD">
        <w:trPr>
          <w:trHeight w:val="3638"/>
          <w:jc w:val="center"/>
        </w:trPr>
        <w:tc>
          <w:tcPr>
            <w:tcW w:w="6471" w:type="dxa"/>
          </w:tcPr>
          <w:p w14:paraId="0F8CAE5C" w14:textId="5FDDD7A1" w:rsidR="007A450B" w:rsidRDefault="00171ABD" w:rsidP="00A035C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C51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Total Sample</w:t>
            </w:r>
          </w:p>
          <w:p w14:paraId="10D53F5F" w14:textId="2309CB40" w:rsidR="00171ABD" w:rsidRPr="007A450B" w:rsidRDefault="0050716A" w:rsidP="00A035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172AF641" wp14:editId="6C82519B">
                  <wp:extent cx="3394800" cy="1999419"/>
                  <wp:effectExtent l="0" t="0" r="0" b="1270"/>
                  <wp:docPr id="41860957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1999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ABD" w14:paraId="2D3940E0" w14:textId="77777777" w:rsidTr="00D051BF">
        <w:trPr>
          <w:trHeight w:val="3696"/>
          <w:jc w:val="center"/>
        </w:trPr>
        <w:tc>
          <w:tcPr>
            <w:tcW w:w="6471" w:type="dxa"/>
          </w:tcPr>
          <w:p w14:paraId="5FC88908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  <w:p w14:paraId="77E99D73" w14:textId="5F6FBBF2" w:rsidR="004942C4" w:rsidRDefault="004942C4" w:rsidP="00A035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6E9BF005" wp14:editId="56ED6681">
                  <wp:extent cx="3394945" cy="1998000"/>
                  <wp:effectExtent l="0" t="0" r="0" b="2540"/>
                  <wp:docPr id="1756719513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945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223433" w14:textId="77777777" w:rsidR="004942C4" w:rsidRDefault="004942C4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71ABD" w14:paraId="62B1498D" w14:textId="77777777" w:rsidTr="00D051BF">
        <w:trPr>
          <w:trHeight w:val="3851"/>
          <w:jc w:val="center"/>
        </w:trPr>
        <w:tc>
          <w:tcPr>
            <w:tcW w:w="6471" w:type="dxa"/>
          </w:tcPr>
          <w:p w14:paraId="12E56ECB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  <w:p w14:paraId="087A9BA2" w14:textId="6FA9CB01" w:rsidR="00CC7A45" w:rsidRPr="00A035CD" w:rsidRDefault="00CC7A45" w:rsidP="00A035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5A2C7D88" wp14:editId="32508AE6">
                  <wp:extent cx="3394945" cy="1998000"/>
                  <wp:effectExtent l="0" t="0" r="0" b="2540"/>
                  <wp:docPr id="1327079631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945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0B8243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087E4F6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FD41851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43CC046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3902A8A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1"/>
      </w:tblGrid>
      <w:tr w:rsidR="00171ABD" w14:paraId="4A0CC407" w14:textId="77777777" w:rsidTr="00D051BF">
        <w:trPr>
          <w:trHeight w:val="314"/>
          <w:jc w:val="center"/>
        </w:trPr>
        <w:tc>
          <w:tcPr>
            <w:tcW w:w="6471" w:type="dxa"/>
          </w:tcPr>
          <w:p w14:paraId="5A60AE54" w14:textId="3B35CADC" w:rsidR="00171ABD" w:rsidRPr="00463B09" w:rsidRDefault="00463B09" w:rsidP="00463B0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>Monounsaturated fatty acids</w:t>
            </w:r>
          </w:p>
        </w:tc>
      </w:tr>
      <w:tr w:rsidR="00171ABD" w14:paraId="2570A3AD" w14:textId="77777777" w:rsidTr="00572C3C">
        <w:trPr>
          <w:trHeight w:val="3638"/>
          <w:jc w:val="center"/>
        </w:trPr>
        <w:tc>
          <w:tcPr>
            <w:tcW w:w="6471" w:type="dxa"/>
          </w:tcPr>
          <w:p w14:paraId="66C90F84" w14:textId="77777777" w:rsidR="00171ABD" w:rsidRPr="006C514B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C51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Total Sample</w:t>
            </w:r>
          </w:p>
          <w:p w14:paraId="4A652606" w14:textId="315CC9EF" w:rsidR="00171ABD" w:rsidRPr="00572C3C" w:rsidRDefault="0050716A" w:rsidP="00572C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6B0CE70E" wp14:editId="077F1B8C">
                  <wp:extent cx="3394307" cy="1998000"/>
                  <wp:effectExtent l="0" t="0" r="0" b="2540"/>
                  <wp:docPr id="145973865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307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ABD" w14:paraId="60464A33" w14:textId="77777777" w:rsidTr="00D051BF">
        <w:trPr>
          <w:trHeight w:val="3696"/>
          <w:jc w:val="center"/>
        </w:trPr>
        <w:tc>
          <w:tcPr>
            <w:tcW w:w="6471" w:type="dxa"/>
          </w:tcPr>
          <w:p w14:paraId="7241BEEB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  <w:p w14:paraId="705EAE05" w14:textId="2ECBD014" w:rsidR="001C2056" w:rsidRDefault="001C2056" w:rsidP="00572C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6CD1E952" wp14:editId="5CC833FB">
                  <wp:extent cx="3394945" cy="1998000"/>
                  <wp:effectExtent l="0" t="0" r="0" b="2540"/>
                  <wp:docPr id="268859570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945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43E21C" w14:textId="77777777" w:rsidR="001C2056" w:rsidRDefault="001C2056" w:rsidP="001C205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71ABD" w14:paraId="3115252A" w14:textId="77777777" w:rsidTr="00D051BF">
        <w:trPr>
          <w:trHeight w:val="3851"/>
          <w:jc w:val="center"/>
        </w:trPr>
        <w:tc>
          <w:tcPr>
            <w:tcW w:w="6471" w:type="dxa"/>
          </w:tcPr>
          <w:p w14:paraId="3E19C080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  <w:p w14:paraId="03997473" w14:textId="5BFA52D9" w:rsidR="00532F15" w:rsidRPr="00572C3C" w:rsidRDefault="00532F15" w:rsidP="00572C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714B500C" wp14:editId="7F00CD12">
                  <wp:extent cx="3394945" cy="1998000"/>
                  <wp:effectExtent l="0" t="0" r="0" b="2540"/>
                  <wp:docPr id="825086996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945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199B1D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7B5C8EF" w14:textId="77777777" w:rsidR="00171ABD" w:rsidRDefault="00171ABD" w:rsidP="0050716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AB7C700" w14:textId="77777777" w:rsidR="00572C3C" w:rsidRDefault="00572C3C" w:rsidP="0050716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E2A35FC" w14:textId="77777777" w:rsidR="00AC1BC7" w:rsidRDefault="00AC1BC7" w:rsidP="0050716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419ADC1" w14:textId="77777777" w:rsidR="00572C3C" w:rsidRDefault="00572C3C" w:rsidP="0050716A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1"/>
      </w:tblGrid>
      <w:tr w:rsidR="00171ABD" w14:paraId="721E01F3" w14:textId="77777777" w:rsidTr="00D051BF">
        <w:trPr>
          <w:trHeight w:val="314"/>
          <w:jc w:val="center"/>
        </w:trPr>
        <w:tc>
          <w:tcPr>
            <w:tcW w:w="6471" w:type="dxa"/>
          </w:tcPr>
          <w:p w14:paraId="0268309F" w14:textId="1C612AD0" w:rsidR="00171ABD" w:rsidRPr="00463B09" w:rsidRDefault="00463B09" w:rsidP="00463B0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>Polyunsaturated fatty acids (PUFA)</w:t>
            </w:r>
          </w:p>
        </w:tc>
      </w:tr>
      <w:tr w:rsidR="00171ABD" w14:paraId="7844FD15" w14:textId="77777777" w:rsidTr="00AC1BC7">
        <w:trPr>
          <w:trHeight w:val="3639"/>
          <w:jc w:val="center"/>
        </w:trPr>
        <w:tc>
          <w:tcPr>
            <w:tcW w:w="6471" w:type="dxa"/>
          </w:tcPr>
          <w:p w14:paraId="24F229E2" w14:textId="205254F3" w:rsidR="00171ABD" w:rsidRPr="00AC1BC7" w:rsidRDefault="00171ABD" w:rsidP="00AC1BC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C51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Total Sample</w:t>
            </w:r>
          </w:p>
          <w:p w14:paraId="4FBBF223" w14:textId="4A39A3EB" w:rsidR="00347A14" w:rsidRPr="00AC1BC7" w:rsidRDefault="00347A14" w:rsidP="00AC1B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3EF91870" wp14:editId="6EE5BFED">
                  <wp:extent cx="3394306" cy="1998000"/>
                  <wp:effectExtent l="0" t="0" r="0" b="2540"/>
                  <wp:docPr id="26493574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306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ABD" w14:paraId="72C4326B" w14:textId="77777777" w:rsidTr="00D051BF">
        <w:trPr>
          <w:trHeight w:val="3696"/>
          <w:jc w:val="center"/>
        </w:trPr>
        <w:tc>
          <w:tcPr>
            <w:tcW w:w="6471" w:type="dxa"/>
          </w:tcPr>
          <w:p w14:paraId="71963901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  <w:p w14:paraId="43C30A35" w14:textId="7CD77E0F" w:rsidR="00FF1664" w:rsidRDefault="00FF1664" w:rsidP="00AC1B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619F5F71" wp14:editId="11F13E0A">
                  <wp:extent cx="3394945" cy="1998000"/>
                  <wp:effectExtent l="0" t="0" r="0" b="2540"/>
                  <wp:docPr id="1286762445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945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ADFCB4" w14:textId="77777777" w:rsidR="00FF1664" w:rsidRDefault="00FF1664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71ABD" w14:paraId="07DB8696" w14:textId="77777777" w:rsidTr="00D051BF">
        <w:trPr>
          <w:trHeight w:val="3851"/>
          <w:jc w:val="center"/>
        </w:trPr>
        <w:tc>
          <w:tcPr>
            <w:tcW w:w="6471" w:type="dxa"/>
          </w:tcPr>
          <w:p w14:paraId="1D96E635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  <w:p w14:paraId="6BCF3971" w14:textId="4260AC68" w:rsidR="009927DB" w:rsidRPr="009927DB" w:rsidRDefault="009927DB" w:rsidP="00AC1B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53AA2B75" wp14:editId="31C9488E">
                  <wp:extent cx="3394946" cy="1998000"/>
                  <wp:effectExtent l="0" t="0" r="0" b="2540"/>
                  <wp:docPr id="484029748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946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8402B2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D8F9B45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4F14D2F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0C97D95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49C3837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1"/>
      </w:tblGrid>
      <w:tr w:rsidR="00171ABD" w14:paraId="115183C2" w14:textId="77777777" w:rsidTr="00D051BF">
        <w:trPr>
          <w:trHeight w:val="314"/>
          <w:jc w:val="center"/>
        </w:trPr>
        <w:tc>
          <w:tcPr>
            <w:tcW w:w="6471" w:type="dxa"/>
          </w:tcPr>
          <w:p w14:paraId="30AA537C" w14:textId="0F9C289D" w:rsidR="00171ABD" w:rsidRPr="00463B09" w:rsidRDefault="00463B09" w:rsidP="00463B0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 xml:space="preserve">Cholesterol </w:t>
            </w:r>
          </w:p>
        </w:tc>
      </w:tr>
      <w:tr w:rsidR="00171ABD" w14:paraId="79D3B009" w14:textId="77777777" w:rsidTr="008C279E">
        <w:trPr>
          <w:trHeight w:val="3638"/>
          <w:jc w:val="center"/>
        </w:trPr>
        <w:tc>
          <w:tcPr>
            <w:tcW w:w="6471" w:type="dxa"/>
          </w:tcPr>
          <w:p w14:paraId="7F38566E" w14:textId="77777777" w:rsidR="00171ABD" w:rsidRPr="006C514B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C51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Total Sample</w:t>
            </w:r>
          </w:p>
          <w:p w14:paraId="2F58B991" w14:textId="57423BF6" w:rsidR="00171ABD" w:rsidRPr="008C279E" w:rsidRDefault="007D31A5" w:rsidP="008C27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1341E8DF" wp14:editId="29B577FF">
                  <wp:extent cx="3394306" cy="1998000"/>
                  <wp:effectExtent l="0" t="0" r="0" b="2540"/>
                  <wp:docPr id="1477927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306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ABD" w14:paraId="50DB96D7" w14:textId="77777777" w:rsidTr="00D051BF">
        <w:trPr>
          <w:trHeight w:val="3696"/>
          <w:jc w:val="center"/>
        </w:trPr>
        <w:tc>
          <w:tcPr>
            <w:tcW w:w="6471" w:type="dxa"/>
          </w:tcPr>
          <w:p w14:paraId="0B5E7E13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  <w:p w14:paraId="3B1B4F12" w14:textId="5FB98C73" w:rsidR="001B46C8" w:rsidRDefault="001B46C8" w:rsidP="008C27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750583B4" wp14:editId="2E87C5A1">
                  <wp:extent cx="3398144" cy="1998000"/>
                  <wp:effectExtent l="0" t="0" r="0" b="2540"/>
                  <wp:docPr id="524523286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8144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154A98" w14:textId="77777777" w:rsidR="0085648E" w:rsidRDefault="0085648E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71ABD" w14:paraId="2DBEB9CA" w14:textId="77777777" w:rsidTr="00D051BF">
        <w:trPr>
          <w:trHeight w:val="3851"/>
          <w:jc w:val="center"/>
        </w:trPr>
        <w:tc>
          <w:tcPr>
            <w:tcW w:w="6471" w:type="dxa"/>
          </w:tcPr>
          <w:p w14:paraId="3B76E176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  <w:p w14:paraId="133685FB" w14:textId="5ED8D09B" w:rsidR="0085648E" w:rsidRPr="0085648E" w:rsidRDefault="0085648E" w:rsidP="008C27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70515F39" wp14:editId="0551CF3B">
                  <wp:extent cx="3398144" cy="1998000"/>
                  <wp:effectExtent l="0" t="0" r="0" b="2540"/>
                  <wp:docPr id="1760506360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8144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F3AFC1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3739BD4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A78A55B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89B5866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A60E080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1"/>
      </w:tblGrid>
      <w:tr w:rsidR="00171ABD" w14:paraId="6F66816D" w14:textId="77777777" w:rsidTr="00D051BF">
        <w:trPr>
          <w:trHeight w:val="314"/>
          <w:jc w:val="center"/>
        </w:trPr>
        <w:tc>
          <w:tcPr>
            <w:tcW w:w="6471" w:type="dxa"/>
          </w:tcPr>
          <w:p w14:paraId="035BAF73" w14:textId="386993FB" w:rsidR="00171ABD" w:rsidRPr="00463B09" w:rsidRDefault="00463B09" w:rsidP="00463B0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 xml:space="preserve">Fiber </w:t>
            </w:r>
          </w:p>
        </w:tc>
      </w:tr>
      <w:tr w:rsidR="00171ABD" w14:paraId="5C3EFC82" w14:textId="77777777" w:rsidTr="005167B5">
        <w:trPr>
          <w:trHeight w:val="3639"/>
          <w:jc w:val="center"/>
        </w:trPr>
        <w:tc>
          <w:tcPr>
            <w:tcW w:w="6471" w:type="dxa"/>
          </w:tcPr>
          <w:p w14:paraId="4A802AB5" w14:textId="77777777" w:rsidR="00171ABD" w:rsidRPr="006C514B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C51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Total Sample</w:t>
            </w:r>
          </w:p>
          <w:p w14:paraId="27C10A16" w14:textId="5B0589F5" w:rsidR="00604764" w:rsidRDefault="00604764" w:rsidP="005167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0D3C182C" wp14:editId="1F93D4A7">
                  <wp:extent cx="3394306" cy="1998000"/>
                  <wp:effectExtent l="0" t="0" r="0" b="2540"/>
                  <wp:docPr id="197444871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306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F34230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71ABD" w14:paraId="36FFB76A" w14:textId="77777777" w:rsidTr="00D051BF">
        <w:trPr>
          <w:trHeight w:val="3696"/>
          <w:jc w:val="center"/>
        </w:trPr>
        <w:tc>
          <w:tcPr>
            <w:tcW w:w="6471" w:type="dxa"/>
          </w:tcPr>
          <w:p w14:paraId="0930557D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  <w:p w14:paraId="0A1E8778" w14:textId="280D5C3F" w:rsidR="009C2E02" w:rsidRDefault="009C2E02" w:rsidP="005167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78E1D112" wp14:editId="6C8403D4">
                  <wp:extent cx="3394800" cy="1996034"/>
                  <wp:effectExtent l="0" t="0" r="0" b="4445"/>
                  <wp:docPr id="659590822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1996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69F598" w14:textId="77777777" w:rsidR="009C2E02" w:rsidRDefault="009C2E02" w:rsidP="009C2E0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71ABD" w14:paraId="37C4C07E" w14:textId="77777777" w:rsidTr="00D051BF">
        <w:trPr>
          <w:trHeight w:val="3851"/>
          <w:jc w:val="center"/>
        </w:trPr>
        <w:tc>
          <w:tcPr>
            <w:tcW w:w="6471" w:type="dxa"/>
          </w:tcPr>
          <w:p w14:paraId="360D8A88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  <w:p w14:paraId="037FD5CD" w14:textId="5E9BEB21" w:rsidR="002A6CBA" w:rsidRDefault="002A6CBA" w:rsidP="005167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3724964A" wp14:editId="31D8FD8E">
                  <wp:extent cx="3394800" cy="1996034"/>
                  <wp:effectExtent l="0" t="0" r="0" b="4445"/>
                  <wp:docPr id="708755533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1996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2C2644" w14:textId="77777777" w:rsidR="002A6CBA" w:rsidRDefault="002A6CBA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562277D3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8B72548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2C0609C" w14:textId="77777777" w:rsidR="005167B5" w:rsidRDefault="005167B5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4F1065E" w14:textId="77777777" w:rsidR="005167B5" w:rsidRDefault="005167B5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ABB0DA0" w14:textId="77777777" w:rsidR="00171ABD" w:rsidRDefault="00171ABD" w:rsidP="003D6FFC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1"/>
      </w:tblGrid>
      <w:tr w:rsidR="00171ABD" w14:paraId="505298FA" w14:textId="77777777" w:rsidTr="00D051BF">
        <w:trPr>
          <w:trHeight w:val="314"/>
          <w:jc w:val="center"/>
        </w:trPr>
        <w:tc>
          <w:tcPr>
            <w:tcW w:w="6471" w:type="dxa"/>
          </w:tcPr>
          <w:p w14:paraId="5E071236" w14:textId="09FD9F4E" w:rsidR="00171ABD" w:rsidRPr="00463B09" w:rsidRDefault="00463B09" w:rsidP="00463B0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>Vit. A</w:t>
            </w:r>
          </w:p>
        </w:tc>
      </w:tr>
      <w:tr w:rsidR="00171ABD" w14:paraId="291F7CC7" w14:textId="77777777" w:rsidTr="00D051BF">
        <w:trPr>
          <w:trHeight w:val="3851"/>
          <w:jc w:val="center"/>
        </w:trPr>
        <w:tc>
          <w:tcPr>
            <w:tcW w:w="6471" w:type="dxa"/>
          </w:tcPr>
          <w:p w14:paraId="0BC3963A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C51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Total Sample</w:t>
            </w:r>
          </w:p>
          <w:p w14:paraId="1C10E7EA" w14:textId="77777777" w:rsidR="00FB00C6" w:rsidRPr="006C514B" w:rsidRDefault="00FB00C6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6966D5A8" w14:textId="6CA495EB" w:rsidR="00171ABD" w:rsidRPr="00FB00C6" w:rsidRDefault="00535247" w:rsidP="00FB0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062D41B0" wp14:editId="277AECBE">
                  <wp:extent cx="3394306" cy="1998000"/>
                  <wp:effectExtent l="0" t="0" r="0" b="2540"/>
                  <wp:docPr id="186540215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306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ABD" w14:paraId="584B2575" w14:textId="77777777" w:rsidTr="00D051BF">
        <w:trPr>
          <w:trHeight w:val="3696"/>
          <w:jc w:val="center"/>
        </w:trPr>
        <w:tc>
          <w:tcPr>
            <w:tcW w:w="6471" w:type="dxa"/>
          </w:tcPr>
          <w:p w14:paraId="0E1EE527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  <w:p w14:paraId="3802A39A" w14:textId="274B2518" w:rsidR="00473B5D" w:rsidRPr="00FB00C6" w:rsidRDefault="00473B5D" w:rsidP="00FB0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20BC338E" wp14:editId="2BB3B030">
                  <wp:extent cx="3394800" cy="1996034"/>
                  <wp:effectExtent l="0" t="0" r="0" b="4445"/>
                  <wp:docPr id="1646338894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1996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ABD" w14:paraId="626D8CB4" w14:textId="77777777" w:rsidTr="00D051BF">
        <w:trPr>
          <w:trHeight w:val="3851"/>
          <w:jc w:val="center"/>
        </w:trPr>
        <w:tc>
          <w:tcPr>
            <w:tcW w:w="6471" w:type="dxa"/>
          </w:tcPr>
          <w:p w14:paraId="666A0503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  <w:p w14:paraId="20C005F4" w14:textId="55C50C07" w:rsidR="003D6FFC" w:rsidRDefault="003D6FFC" w:rsidP="00FB0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0669A9A0" wp14:editId="0901F8D5">
                  <wp:extent cx="3398144" cy="1998000"/>
                  <wp:effectExtent l="0" t="0" r="0" b="2540"/>
                  <wp:docPr id="878847450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8144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E8E387" w14:textId="77777777" w:rsidR="003D6FFC" w:rsidRDefault="003D6FFC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0C095B7A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4D519F1" w14:textId="77777777" w:rsidR="00FB00C6" w:rsidRDefault="00FB00C6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7DC1869" w14:textId="77777777" w:rsidR="00FB00C6" w:rsidRDefault="00FB00C6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3D510AB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07707BD" w14:textId="77777777" w:rsidR="00171ABD" w:rsidRDefault="00171ABD" w:rsidP="00752A64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1"/>
      </w:tblGrid>
      <w:tr w:rsidR="00171ABD" w14:paraId="68F8AD7C" w14:textId="77777777" w:rsidTr="00D051BF">
        <w:trPr>
          <w:trHeight w:val="314"/>
          <w:jc w:val="center"/>
        </w:trPr>
        <w:tc>
          <w:tcPr>
            <w:tcW w:w="6471" w:type="dxa"/>
          </w:tcPr>
          <w:p w14:paraId="15D00912" w14:textId="1D914D62" w:rsidR="00171ABD" w:rsidRPr="00463B09" w:rsidRDefault="00463B09" w:rsidP="00463B0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>Vit. C</w:t>
            </w:r>
          </w:p>
        </w:tc>
      </w:tr>
      <w:tr w:rsidR="00171ABD" w14:paraId="39C6095F" w14:textId="77777777" w:rsidTr="00D051BF">
        <w:trPr>
          <w:trHeight w:val="3851"/>
          <w:jc w:val="center"/>
        </w:trPr>
        <w:tc>
          <w:tcPr>
            <w:tcW w:w="6471" w:type="dxa"/>
          </w:tcPr>
          <w:p w14:paraId="272465DC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C51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Total Sample</w:t>
            </w:r>
          </w:p>
          <w:p w14:paraId="3F9B54D6" w14:textId="77777777" w:rsidR="006D28F2" w:rsidRPr="006C514B" w:rsidRDefault="006D28F2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3A646D68" w14:textId="3DFF7795" w:rsidR="00171ABD" w:rsidRPr="006D28F2" w:rsidRDefault="00CC3E78" w:rsidP="006D28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4FFB5F15" wp14:editId="59FAE3CC">
                  <wp:extent cx="3394306" cy="1998000"/>
                  <wp:effectExtent l="0" t="0" r="0" b="2540"/>
                  <wp:docPr id="461625785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306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ABD" w14:paraId="3F0FD79F" w14:textId="77777777" w:rsidTr="00D051BF">
        <w:trPr>
          <w:trHeight w:val="3696"/>
          <w:jc w:val="center"/>
        </w:trPr>
        <w:tc>
          <w:tcPr>
            <w:tcW w:w="6471" w:type="dxa"/>
          </w:tcPr>
          <w:p w14:paraId="3C93EB8D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  <w:p w14:paraId="12776DA3" w14:textId="7837CF8E" w:rsidR="00263794" w:rsidRDefault="00263794" w:rsidP="006D28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3F34A201" wp14:editId="7C6F6ECF">
                  <wp:extent cx="3394800" cy="1996034"/>
                  <wp:effectExtent l="0" t="0" r="0" b="4445"/>
                  <wp:docPr id="1065188885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1996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624C23" w14:textId="77777777" w:rsidR="00263794" w:rsidRDefault="00263794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71ABD" w14:paraId="06249B12" w14:textId="77777777" w:rsidTr="00D051BF">
        <w:trPr>
          <w:trHeight w:val="3851"/>
          <w:jc w:val="center"/>
        </w:trPr>
        <w:tc>
          <w:tcPr>
            <w:tcW w:w="6471" w:type="dxa"/>
          </w:tcPr>
          <w:p w14:paraId="7041EC2F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  <w:p w14:paraId="1E7E324F" w14:textId="76534D3C" w:rsidR="00752A64" w:rsidRDefault="00752A64" w:rsidP="006D28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0BFBD9B4" wp14:editId="2C0CA700">
                  <wp:extent cx="3394800" cy="1996034"/>
                  <wp:effectExtent l="0" t="0" r="0" b="4445"/>
                  <wp:docPr id="158490403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1996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CFC0CF" w14:textId="77777777" w:rsidR="00752A64" w:rsidRDefault="00752A64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DCEE911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FD39419" w14:textId="77777777" w:rsidR="00171ABD" w:rsidRDefault="00171ABD" w:rsidP="00F058E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3FE86E1" w14:textId="77777777" w:rsidR="006D28F2" w:rsidRDefault="006D28F2" w:rsidP="00F058E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15958AF" w14:textId="77777777" w:rsidR="00752A64" w:rsidRDefault="00752A64" w:rsidP="00F058E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5D689CC" w14:textId="77777777" w:rsidR="00752A64" w:rsidRDefault="00752A64" w:rsidP="00F058E9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1"/>
      </w:tblGrid>
      <w:tr w:rsidR="00171ABD" w14:paraId="7902CE95" w14:textId="77777777" w:rsidTr="00D051BF">
        <w:trPr>
          <w:trHeight w:val="314"/>
          <w:jc w:val="center"/>
        </w:trPr>
        <w:tc>
          <w:tcPr>
            <w:tcW w:w="6471" w:type="dxa"/>
          </w:tcPr>
          <w:p w14:paraId="08BA956B" w14:textId="38620A71" w:rsidR="00171ABD" w:rsidRPr="00463B09" w:rsidRDefault="00463B09" w:rsidP="00463B0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 xml:space="preserve">Calcium </w:t>
            </w:r>
          </w:p>
        </w:tc>
      </w:tr>
      <w:tr w:rsidR="00171ABD" w14:paraId="02CD3E58" w14:textId="77777777" w:rsidTr="00D051BF">
        <w:trPr>
          <w:trHeight w:val="3851"/>
          <w:jc w:val="center"/>
        </w:trPr>
        <w:tc>
          <w:tcPr>
            <w:tcW w:w="6471" w:type="dxa"/>
          </w:tcPr>
          <w:p w14:paraId="7BBC2A7A" w14:textId="77777777" w:rsidR="00171ABD" w:rsidRPr="006C514B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C51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Total Sample</w:t>
            </w:r>
          </w:p>
          <w:p w14:paraId="7CB6905D" w14:textId="1A160E30" w:rsidR="00171ABD" w:rsidRPr="002175C0" w:rsidRDefault="00F058E9" w:rsidP="002175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2D4C0FF4" wp14:editId="4BA5A08A">
                  <wp:extent cx="3394306" cy="1998000"/>
                  <wp:effectExtent l="0" t="0" r="0" b="2540"/>
                  <wp:docPr id="57809233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306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ABD" w14:paraId="45F259CC" w14:textId="77777777" w:rsidTr="00D051BF">
        <w:trPr>
          <w:trHeight w:val="3696"/>
          <w:jc w:val="center"/>
        </w:trPr>
        <w:tc>
          <w:tcPr>
            <w:tcW w:w="6471" w:type="dxa"/>
          </w:tcPr>
          <w:p w14:paraId="3E6A8DA0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  <w:p w14:paraId="0F1E2BDF" w14:textId="451C8E57" w:rsidR="00F9530F" w:rsidRDefault="00F9530F" w:rsidP="002175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5B52B608" wp14:editId="41CC09ED">
                  <wp:extent cx="3394800" cy="1996034"/>
                  <wp:effectExtent l="0" t="0" r="0" b="4445"/>
                  <wp:docPr id="1224577394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1996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DD6181" w14:textId="77777777" w:rsidR="00F9530F" w:rsidRDefault="00F9530F" w:rsidP="00F9530F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71ABD" w14:paraId="29B09DA2" w14:textId="77777777" w:rsidTr="00D051BF">
        <w:trPr>
          <w:trHeight w:val="3851"/>
          <w:jc w:val="center"/>
        </w:trPr>
        <w:tc>
          <w:tcPr>
            <w:tcW w:w="6471" w:type="dxa"/>
          </w:tcPr>
          <w:p w14:paraId="5DB8BFB3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  <w:p w14:paraId="55B75349" w14:textId="37F1C4A2" w:rsidR="00901F5A" w:rsidRDefault="00901F5A" w:rsidP="002175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6AF50B17" wp14:editId="77458A00">
                  <wp:extent cx="3394800" cy="1996034"/>
                  <wp:effectExtent l="0" t="0" r="0" b="4445"/>
                  <wp:docPr id="222189895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1996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6BBFF9" w14:textId="77777777" w:rsidR="00901F5A" w:rsidRDefault="00901F5A" w:rsidP="00901F5A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35AEA9F3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0C245F6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CB65735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101C987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A99199C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1"/>
      </w:tblGrid>
      <w:tr w:rsidR="00171ABD" w14:paraId="45FB5FA1" w14:textId="77777777" w:rsidTr="00D051BF">
        <w:trPr>
          <w:trHeight w:val="314"/>
          <w:jc w:val="center"/>
        </w:trPr>
        <w:tc>
          <w:tcPr>
            <w:tcW w:w="6471" w:type="dxa"/>
          </w:tcPr>
          <w:p w14:paraId="1B2DC56B" w14:textId="600575D8" w:rsidR="00171ABD" w:rsidRPr="003F2FDE" w:rsidRDefault="003F2FDE" w:rsidP="003F2FDE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>Iron</w:t>
            </w:r>
          </w:p>
        </w:tc>
      </w:tr>
      <w:tr w:rsidR="00171ABD" w14:paraId="199AB7D1" w14:textId="77777777" w:rsidTr="00D051BF">
        <w:trPr>
          <w:trHeight w:val="3851"/>
          <w:jc w:val="center"/>
        </w:trPr>
        <w:tc>
          <w:tcPr>
            <w:tcW w:w="6471" w:type="dxa"/>
          </w:tcPr>
          <w:p w14:paraId="57908172" w14:textId="77777777" w:rsidR="00171ABD" w:rsidRPr="006C514B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C51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Total Sample</w:t>
            </w:r>
          </w:p>
          <w:p w14:paraId="5DC2EA13" w14:textId="456FA593" w:rsidR="00171ABD" w:rsidRPr="004E422F" w:rsidRDefault="00F058E9" w:rsidP="004E4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5B386BBC" wp14:editId="79DB908E">
                  <wp:extent cx="3394307" cy="1998000"/>
                  <wp:effectExtent l="0" t="0" r="0" b="2540"/>
                  <wp:docPr id="175423843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307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ABD" w14:paraId="60C5B192" w14:textId="77777777" w:rsidTr="00D051BF">
        <w:trPr>
          <w:trHeight w:val="3696"/>
          <w:jc w:val="center"/>
        </w:trPr>
        <w:tc>
          <w:tcPr>
            <w:tcW w:w="6471" w:type="dxa"/>
          </w:tcPr>
          <w:p w14:paraId="25A0A497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  <w:p w14:paraId="61A1F4DB" w14:textId="21C19E4E" w:rsidR="0005556B" w:rsidRDefault="0005556B" w:rsidP="004E4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591DA724" wp14:editId="22002015">
                  <wp:extent cx="3394800" cy="1996034"/>
                  <wp:effectExtent l="0" t="0" r="0" b="4445"/>
                  <wp:docPr id="1257630879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1996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8A8964" w14:textId="77777777" w:rsidR="00B4524B" w:rsidRDefault="00B4524B" w:rsidP="0005556B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71ABD" w14:paraId="1CDCCDF2" w14:textId="77777777" w:rsidTr="00D051BF">
        <w:trPr>
          <w:trHeight w:val="3851"/>
          <w:jc w:val="center"/>
        </w:trPr>
        <w:tc>
          <w:tcPr>
            <w:tcW w:w="6471" w:type="dxa"/>
          </w:tcPr>
          <w:p w14:paraId="0A5AB02D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  <w:p w14:paraId="5A5FB982" w14:textId="46342792" w:rsidR="00B4524B" w:rsidRDefault="00B4524B" w:rsidP="004E4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4D2332C6" wp14:editId="24350B52">
                  <wp:extent cx="3394800" cy="1996034"/>
                  <wp:effectExtent l="0" t="0" r="0" b="4445"/>
                  <wp:docPr id="1141217043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1996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3A0BA1" w14:textId="77777777" w:rsidR="00F9530F" w:rsidRDefault="00F9530F" w:rsidP="00B4524B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3CE79437" w14:textId="77777777" w:rsidR="00171ABD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F0777DB" w14:textId="77777777" w:rsidR="00171ABD" w:rsidRDefault="00171ABD" w:rsidP="00F058E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497BF48" w14:textId="450725A4" w:rsidR="00171ABD" w:rsidRDefault="00171ABD" w:rsidP="00171ABD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347C7AD" w14:textId="77777777" w:rsidR="004E422F" w:rsidRDefault="004E422F" w:rsidP="00171ABD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1D0B6A9" w14:textId="77777777" w:rsidR="004E422F" w:rsidRDefault="004E422F" w:rsidP="00171ABD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1"/>
      </w:tblGrid>
      <w:tr w:rsidR="00171ABD" w14:paraId="2BCE0B53" w14:textId="77777777" w:rsidTr="00D051BF">
        <w:trPr>
          <w:trHeight w:val="314"/>
          <w:jc w:val="center"/>
        </w:trPr>
        <w:tc>
          <w:tcPr>
            <w:tcW w:w="6471" w:type="dxa"/>
          </w:tcPr>
          <w:p w14:paraId="21C8B4D5" w14:textId="5B5D6FD1" w:rsidR="00171ABD" w:rsidRPr="003F2FDE" w:rsidRDefault="003F2FDE" w:rsidP="003F2FDE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>Total sugar</w:t>
            </w:r>
          </w:p>
        </w:tc>
      </w:tr>
      <w:tr w:rsidR="00171ABD" w14:paraId="369EC8CA" w14:textId="77777777" w:rsidTr="00D051BF">
        <w:trPr>
          <w:trHeight w:val="3851"/>
          <w:jc w:val="center"/>
        </w:trPr>
        <w:tc>
          <w:tcPr>
            <w:tcW w:w="6471" w:type="dxa"/>
          </w:tcPr>
          <w:p w14:paraId="1A952E9F" w14:textId="77777777" w:rsidR="00171ABD" w:rsidRPr="006C514B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C51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Total Sample</w:t>
            </w:r>
          </w:p>
          <w:p w14:paraId="682A3777" w14:textId="4F8ECC71" w:rsidR="00171ABD" w:rsidRPr="004E422F" w:rsidRDefault="00145E91" w:rsidP="004E4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6E5D3D9C" wp14:editId="7E692ECB">
                  <wp:extent cx="3394305" cy="1998000"/>
                  <wp:effectExtent l="0" t="0" r="0" b="2540"/>
                  <wp:docPr id="173167492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305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ABD" w14:paraId="362AF62E" w14:textId="77777777" w:rsidTr="00D051BF">
        <w:trPr>
          <w:trHeight w:val="3696"/>
          <w:jc w:val="center"/>
        </w:trPr>
        <w:tc>
          <w:tcPr>
            <w:tcW w:w="6471" w:type="dxa"/>
          </w:tcPr>
          <w:p w14:paraId="732CB5E3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  <w:p w14:paraId="76FC423A" w14:textId="0AEBB057" w:rsidR="002D58E2" w:rsidRDefault="002D58E2" w:rsidP="004E4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16091F23" wp14:editId="646B2B4E">
                  <wp:extent cx="3394800" cy="1996034"/>
                  <wp:effectExtent l="0" t="0" r="0" b="4445"/>
                  <wp:docPr id="701163259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800" cy="1996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89D131" w14:textId="77777777" w:rsidR="002D58E2" w:rsidRDefault="002D58E2" w:rsidP="002D58E2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71ABD" w14:paraId="272352AF" w14:textId="77777777" w:rsidTr="00D051BF">
        <w:trPr>
          <w:trHeight w:val="3851"/>
          <w:jc w:val="center"/>
        </w:trPr>
        <w:tc>
          <w:tcPr>
            <w:tcW w:w="6471" w:type="dxa"/>
          </w:tcPr>
          <w:p w14:paraId="32F2A11A" w14:textId="77777777" w:rsidR="00171ABD" w:rsidRDefault="00171ABD" w:rsidP="00D051B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  <w:p w14:paraId="29331116" w14:textId="14BC1A6D" w:rsidR="00726F5D" w:rsidRPr="00726F5D" w:rsidRDefault="00726F5D" w:rsidP="004E4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drawing>
                <wp:inline distT="0" distB="0" distL="0" distR="0" wp14:anchorId="0E2FA8EF" wp14:editId="1853DDA8">
                  <wp:extent cx="3398143" cy="1998000"/>
                  <wp:effectExtent l="0" t="0" r="0" b="2540"/>
                  <wp:docPr id="1032878254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8143" cy="199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90EC5F" w14:textId="77777777" w:rsidR="00171ABD" w:rsidRPr="0052175A" w:rsidRDefault="00171ABD" w:rsidP="00171A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sectPr w:rsidR="00171ABD" w:rsidRPr="005217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39D6"/>
    <w:multiLevelType w:val="hybridMultilevel"/>
    <w:tmpl w:val="93C809A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C25E3"/>
    <w:multiLevelType w:val="hybridMultilevel"/>
    <w:tmpl w:val="93C809A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D2E3E"/>
    <w:multiLevelType w:val="hybridMultilevel"/>
    <w:tmpl w:val="93C809A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74DD2"/>
    <w:multiLevelType w:val="hybridMultilevel"/>
    <w:tmpl w:val="93C809A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B7752"/>
    <w:multiLevelType w:val="hybridMultilevel"/>
    <w:tmpl w:val="93C809A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284DD5"/>
    <w:multiLevelType w:val="hybridMultilevel"/>
    <w:tmpl w:val="93C809A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521FF"/>
    <w:multiLevelType w:val="hybridMultilevel"/>
    <w:tmpl w:val="93C809AC"/>
    <w:lvl w:ilvl="0" w:tplc="E79AAFC4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8772F"/>
    <w:multiLevelType w:val="hybridMultilevel"/>
    <w:tmpl w:val="93C809A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014C7"/>
    <w:multiLevelType w:val="hybridMultilevel"/>
    <w:tmpl w:val="93C809A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8470D"/>
    <w:multiLevelType w:val="hybridMultilevel"/>
    <w:tmpl w:val="93C809A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D82AD5"/>
    <w:multiLevelType w:val="hybridMultilevel"/>
    <w:tmpl w:val="93C809A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6600A"/>
    <w:multiLevelType w:val="hybridMultilevel"/>
    <w:tmpl w:val="93C809A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7748D"/>
    <w:multiLevelType w:val="hybridMultilevel"/>
    <w:tmpl w:val="93C809A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A0873"/>
    <w:multiLevelType w:val="hybridMultilevel"/>
    <w:tmpl w:val="93C809A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532204">
    <w:abstractNumId w:val="6"/>
  </w:num>
  <w:num w:numId="2" w16cid:durableId="1444961637">
    <w:abstractNumId w:val="10"/>
  </w:num>
  <w:num w:numId="3" w16cid:durableId="1052389465">
    <w:abstractNumId w:val="3"/>
  </w:num>
  <w:num w:numId="4" w16cid:durableId="1249194131">
    <w:abstractNumId w:val="13"/>
  </w:num>
  <w:num w:numId="5" w16cid:durableId="568463021">
    <w:abstractNumId w:val="11"/>
  </w:num>
  <w:num w:numId="6" w16cid:durableId="2015376060">
    <w:abstractNumId w:val="0"/>
  </w:num>
  <w:num w:numId="7" w16cid:durableId="402022810">
    <w:abstractNumId w:val="5"/>
  </w:num>
  <w:num w:numId="8" w16cid:durableId="417751799">
    <w:abstractNumId w:val="7"/>
  </w:num>
  <w:num w:numId="9" w16cid:durableId="157817952">
    <w:abstractNumId w:val="12"/>
  </w:num>
  <w:num w:numId="10" w16cid:durableId="585307312">
    <w:abstractNumId w:val="1"/>
  </w:num>
  <w:num w:numId="11" w16cid:durableId="1455715474">
    <w:abstractNumId w:val="8"/>
  </w:num>
  <w:num w:numId="12" w16cid:durableId="1176841869">
    <w:abstractNumId w:val="2"/>
  </w:num>
  <w:num w:numId="13" w16cid:durableId="1713310131">
    <w:abstractNumId w:val="4"/>
  </w:num>
  <w:num w:numId="14" w16cid:durableId="2073783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75A"/>
    <w:rsid w:val="0005556B"/>
    <w:rsid w:val="00107BD5"/>
    <w:rsid w:val="00116ADE"/>
    <w:rsid w:val="00145E91"/>
    <w:rsid w:val="00171ABD"/>
    <w:rsid w:val="001772FC"/>
    <w:rsid w:val="001B46C8"/>
    <w:rsid w:val="001C2056"/>
    <w:rsid w:val="001C2783"/>
    <w:rsid w:val="002175C0"/>
    <w:rsid w:val="00263794"/>
    <w:rsid w:val="002A6CBA"/>
    <w:rsid w:val="002D58E2"/>
    <w:rsid w:val="003109E1"/>
    <w:rsid w:val="00347A14"/>
    <w:rsid w:val="003D3C01"/>
    <w:rsid w:val="003D6FFC"/>
    <w:rsid w:val="003F2FDE"/>
    <w:rsid w:val="0045457F"/>
    <w:rsid w:val="00463B09"/>
    <w:rsid w:val="00473B5D"/>
    <w:rsid w:val="004942C4"/>
    <w:rsid w:val="004E2076"/>
    <w:rsid w:val="004E422F"/>
    <w:rsid w:val="0050716A"/>
    <w:rsid w:val="00514072"/>
    <w:rsid w:val="005167B5"/>
    <w:rsid w:val="0052175A"/>
    <w:rsid w:val="00526F50"/>
    <w:rsid w:val="00532F15"/>
    <w:rsid w:val="00535247"/>
    <w:rsid w:val="00540E42"/>
    <w:rsid w:val="00572C3C"/>
    <w:rsid w:val="005D72FE"/>
    <w:rsid w:val="00604764"/>
    <w:rsid w:val="006C514B"/>
    <w:rsid w:val="006D28F2"/>
    <w:rsid w:val="00726F5D"/>
    <w:rsid w:val="00752A64"/>
    <w:rsid w:val="007A450B"/>
    <w:rsid w:val="007D31A5"/>
    <w:rsid w:val="0085648E"/>
    <w:rsid w:val="00861AE3"/>
    <w:rsid w:val="008654A2"/>
    <w:rsid w:val="008C279E"/>
    <w:rsid w:val="00901F5A"/>
    <w:rsid w:val="009927DB"/>
    <w:rsid w:val="009C2E02"/>
    <w:rsid w:val="00A035CD"/>
    <w:rsid w:val="00A73AD8"/>
    <w:rsid w:val="00AA4837"/>
    <w:rsid w:val="00AC1BC7"/>
    <w:rsid w:val="00AC2AB1"/>
    <w:rsid w:val="00B4524B"/>
    <w:rsid w:val="00BB25BF"/>
    <w:rsid w:val="00C53625"/>
    <w:rsid w:val="00CC3E78"/>
    <w:rsid w:val="00CC7A45"/>
    <w:rsid w:val="00CD3C2C"/>
    <w:rsid w:val="00D0099A"/>
    <w:rsid w:val="00D677ED"/>
    <w:rsid w:val="00D70E05"/>
    <w:rsid w:val="00F00179"/>
    <w:rsid w:val="00F058E9"/>
    <w:rsid w:val="00F116D7"/>
    <w:rsid w:val="00F87F64"/>
    <w:rsid w:val="00F9530F"/>
    <w:rsid w:val="00FB00C6"/>
    <w:rsid w:val="00FF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D94D6E"/>
  <w15:chartTrackingRefBased/>
  <w15:docId w15:val="{FAC4D584-E90A-4345-A454-DD5BE663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514B"/>
    <w:pPr>
      <w:ind w:left="720"/>
      <w:contextualSpacing/>
    </w:pPr>
  </w:style>
  <w:style w:type="paragraph" w:styleId="NoSpacing">
    <w:name w:val="No Spacing"/>
    <w:uiPriority w:val="1"/>
    <w:qFormat/>
    <w:rsid w:val="00F116D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theme" Target="theme/theme1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15</Pages>
  <Words>605</Words>
  <Characters>2097</Characters>
  <Application>Microsoft Office Word</Application>
  <DocSecurity>0</DocSecurity>
  <Lines>349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MOHAMME ALI MOHAMAD AJABNOUR</dc:creator>
  <cp:keywords/>
  <dc:description/>
  <cp:lastModifiedBy>SARA MOHAMME ALI MOHAMAD AJABNOUR</cp:lastModifiedBy>
  <cp:revision>65</cp:revision>
  <dcterms:created xsi:type="dcterms:W3CDTF">2023-07-08T16:07:00Z</dcterms:created>
  <dcterms:modified xsi:type="dcterms:W3CDTF">2023-12-13T05:14:00Z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c7d37a6a-68a8-4767-844d-ea37c41553e6</vt:lpwstr>
  </property>
</Properties>
</file>