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7AB88F" w14:textId="6278ADD6" w:rsidR="005F6BFD" w:rsidRDefault="00E46674" w:rsidP="005F6BF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46674">
        <w:rPr>
          <w:rFonts w:ascii="Times New Roman" w:hAnsi="Times New Roman" w:cs="Times New Roman"/>
          <w:b/>
          <w:bCs/>
          <w:sz w:val="24"/>
          <w:szCs w:val="24"/>
        </w:rPr>
        <w:t>Modifiable lifestyle</w:t>
      </w:r>
      <w:r w:rsidR="00B67C17">
        <w:rPr>
          <w:rFonts w:ascii="Times New Roman" w:hAnsi="Times New Roman" w:cs="Times New Roman"/>
          <w:b/>
          <w:bCs/>
          <w:sz w:val="24"/>
          <w:szCs w:val="24"/>
        </w:rPr>
        <w:t xml:space="preserve">, mental </w:t>
      </w:r>
      <w:r w:rsidR="00547F09">
        <w:rPr>
          <w:rFonts w:ascii="Times New Roman" w:hAnsi="Times New Roman" w:cs="Times New Roman"/>
          <w:b/>
          <w:bCs/>
          <w:sz w:val="24"/>
          <w:szCs w:val="24"/>
        </w:rPr>
        <w:t xml:space="preserve">health </w:t>
      </w:r>
      <w:r w:rsidR="00B67C17">
        <w:rPr>
          <w:rFonts w:ascii="Times New Roman" w:hAnsi="Times New Roman" w:cs="Times New Roman"/>
          <w:b/>
          <w:bCs/>
          <w:sz w:val="24"/>
          <w:szCs w:val="24"/>
        </w:rPr>
        <w:t>status</w:t>
      </w:r>
      <w:r w:rsidRPr="00E46674">
        <w:rPr>
          <w:rFonts w:ascii="Times New Roman" w:hAnsi="Times New Roman" w:cs="Times New Roman"/>
          <w:b/>
          <w:bCs/>
          <w:sz w:val="24"/>
          <w:szCs w:val="24"/>
        </w:rPr>
        <w:t xml:space="preserve"> and diabetic retinopathy in adults</w:t>
      </w:r>
      <w:r w:rsidR="000709D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67C17">
        <w:rPr>
          <w:rFonts w:ascii="Times New Roman" w:hAnsi="Times New Roman" w:cs="Times New Roman"/>
          <w:b/>
          <w:bCs/>
          <w:sz w:val="24"/>
          <w:szCs w:val="24"/>
        </w:rPr>
        <w:t>aged 18-64 years</w:t>
      </w:r>
      <w:r w:rsidR="00B11D29">
        <w:rPr>
          <w:rFonts w:ascii="Times New Roman" w:hAnsi="Times New Roman" w:cs="Times New Roman"/>
          <w:b/>
          <w:bCs/>
          <w:sz w:val="24"/>
          <w:szCs w:val="24"/>
        </w:rPr>
        <w:t xml:space="preserve"> with diabetes</w:t>
      </w:r>
      <w:r w:rsidRPr="00E46674">
        <w:rPr>
          <w:rFonts w:ascii="Times New Roman" w:hAnsi="Times New Roman" w:cs="Times New Roman"/>
          <w:b/>
          <w:bCs/>
          <w:sz w:val="24"/>
          <w:szCs w:val="24"/>
        </w:rPr>
        <w:t>: A population-based cross-sectional study from NHANES 1999-2018</w:t>
      </w:r>
    </w:p>
    <w:p w14:paraId="1F69DA92" w14:textId="77777777" w:rsidR="00E46674" w:rsidRPr="005F6BFD" w:rsidRDefault="00E46674" w:rsidP="005F6BF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8DBED21" w14:textId="38B10FEE" w:rsidR="00EB6C47" w:rsidRPr="005F6BFD" w:rsidRDefault="00EB6C47" w:rsidP="00512C9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6BFD">
        <w:rPr>
          <w:rFonts w:ascii="Times New Roman" w:hAnsi="Times New Roman" w:cs="Times New Roman"/>
          <w:sz w:val="24"/>
          <w:szCs w:val="24"/>
        </w:rPr>
        <w:t xml:space="preserve">Bo Li, </w:t>
      </w:r>
      <w:proofErr w:type="spellStart"/>
      <w:r w:rsidRPr="005F6BFD">
        <w:rPr>
          <w:rFonts w:ascii="Times New Roman" w:hAnsi="Times New Roman" w:cs="Times New Roman"/>
          <w:sz w:val="24"/>
          <w:szCs w:val="24"/>
        </w:rPr>
        <w:t>Chuandi</w:t>
      </w:r>
      <w:proofErr w:type="spellEnd"/>
      <w:r w:rsidRPr="005F6BFD">
        <w:rPr>
          <w:rFonts w:ascii="Times New Roman" w:hAnsi="Times New Roman" w:cs="Times New Roman"/>
          <w:sz w:val="24"/>
          <w:szCs w:val="24"/>
        </w:rPr>
        <w:t xml:space="preserve"> Zhou, Chufeng Gu, Xiaoyun Cheng, </w:t>
      </w:r>
      <w:proofErr w:type="spellStart"/>
      <w:r w:rsidRPr="005F6BFD">
        <w:rPr>
          <w:rFonts w:ascii="Times New Roman" w:hAnsi="Times New Roman" w:cs="Times New Roman"/>
          <w:sz w:val="24"/>
          <w:szCs w:val="24"/>
        </w:rPr>
        <w:t>Yujie</w:t>
      </w:r>
      <w:proofErr w:type="spellEnd"/>
      <w:r w:rsidRPr="005F6BFD">
        <w:rPr>
          <w:rFonts w:ascii="Times New Roman" w:hAnsi="Times New Roman" w:cs="Times New Roman"/>
          <w:sz w:val="24"/>
          <w:szCs w:val="24"/>
        </w:rPr>
        <w:t xml:space="preserve"> Wang, </w:t>
      </w:r>
      <w:proofErr w:type="spellStart"/>
      <w:r w:rsidRPr="005F6BFD">
        <w:rPr>
          <w:rFonts w:ascii="Times New Roman" w:hAnsi="Times New Roman" w:cs="Times New Roman"/>
          <w:sz w:val="24"/>
          <w:szCs w:val="24"/>
        </w:rPr>
        <w:t>Chenxin</w:t>
      </w:r>
      <w:proofErr w:type="spellEnd"/>
      <w:r w:rsidRPr="005F6BFD">
        <w:rPr>
          <w:rFonts w:ascii="Times New Roman" w:hAnsi="Times New Roman" w:cs="Times New Roman"/>
          <w:sz w:val="24"/>
          <w:szCs w:val="24"/>
        </w:rPr>
        <w:t xml:space="preserve"> Li, Mingming Ma, Ying Fan, Xun Xu, Haibing Chen, Zhi Zheng</w:t>
      </w:r>
    </w:p>
    <w:p w14:paraId="75781E94" w14:textId="77777777" w:rsidR="00512C9D" w:rsidRPr="005F6BFD" w:rsidRDefault="00512C9D" w:rsidP="00512C9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6699F1" w14:textId="45D5B726" w:rsidR="00EB6C47" w:rsidRPr="005F6BFD" w:rsidRDefault="00EB6C47" w:rsidP="00600593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F6BFD">
        <w:rPr>
          <w:rFonts w:ascii="Times New Roman" w:hAnsi="Times New Roman" w:cs="Times New Roman"/>
          <w:sz w:val="24"/>
          <w:szCs w:val="24"/>
        </w:rPr>
        <w:t>Corresponding author: Zhi Zheng, Department of Ophthalmology, Shanghai General Hospital, Shanghai Jiao Tong University School of Medicine, Email address:</w:t>
      </w:r>
      <w:r w:rsidR="005F6BFD" w:rsidRPr="005F6BFD">
        <w:rPr>
          <w:sz w:val="24"/>
          <w:szCs w:val="24"/>
        </w:rPr>
        <w:t xml:space="preserve"> </w:t>
      </w:r>
      <w:r w:rsidR="005F6BFD" w:rsidRPr="005F6BFD">
        <w:rPr>
          <w:rFonts w:ascii="Times New Roman" w:hAnsi="Times New Roman" w:cs="Times New Roman"/>
          <w:sz w:val="24"/>
          <w:szCs w:val="24"/>
        </w:rPr>
        <w:t>zzheng88@sjtu.edu.cn.</w:t>
      </w:r>
    </w:p>
    <w:p w14:paraId="0330DF1A" w14:textId="77777777" w:rsidR="00600593" w:rsidRDefault="00600593" w:rsidP="00600593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5E67974B" w14:textId="77777777" w:rsidR="00600593" w:rsidRDefault="00600593" w:rsidP="00600593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5E5760E4" w14:textId="04EBA00C" w:rsidR="006A6B19" w:rsidRPr="005F6BFD" w:rsidRDefault="006A6B19" w:rsidP="00600593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F6BFD">
        <w:rPr>
          <w:rFonts w:ascii="Times New Roman" w:hAnsi="Times New Roman" w:cs="Times New Roman"/>
          <w:sz w:val="24"/>
          <w:szCs w:val="24"/>
        </w:rPr>
        <w:t xml:space="preserve">Table </w:t>
      </w:r>
      <w:r w:rsidR="001F0357" w:rsidRPr="005F6BFD">
        <w:rPr>
          <w:rFonts w:ascii="Times New Roman" w:hAnsi="Times New Roman" w:cs="Times New Roman"/>
          <w:sz w:val="24"/>
          <w:szCs w:val="24"/>
        </w:rPr>
        <w:t>S</w:t>
      </w:r>
      <w:r w:rsidR="001F0357">
        <w:rPr>
          <w:rFonts w:ascii="Times New Roman" w:hAnsi="Times New Roman" w:cs="Times New Roman"/>
          <w:sz w:val="24"/>
          <w:szCs w:val="24"/>
        </w:rPr>
        <w:t>1</w:t>
      </w:r>
      <w:r w:rsidRPr="005F6BFD">
        <w:rPr>
          <w:rFonts w:ascii="Times New Roman" w:hAnsi="Times New Roman" w:cs="Times New Roman"/>
          <w:sz w:val="24"/>
          <w:szCs w:val="24"/>
        </w:rPr>
        <w:t>. Diabetic duration-</w:t>
      </w:r>
      <w:r w:rsidRPr="005F6BFD">
        <w:rPr>
          <w:rFonts w:ascii="Times New Roman" w:eastAsia="等线" w:hAnsi="Times New Roman" w:cs="Times New Roman"/>
          <w:noProof/>
          <w:sz w:val="24"/>
          <w:szCs w:val="24"/>
        </w:rPr>
        <w:t>stratified</w:t>
      </w:r>
      <w:r w:rsidRPr="005F6BFD">
        <w:rPr>
          <w:rFonts w:ascii="Times New Roman" w:hAnsi="Times New Roman" w:cs="Times New Roman"/>
          <w:sz w:val="24"/>
          <w:szCs w:val="24"/>
        </w:rPr>
        <w:t xml:space="preserve"> lifestyles characteristics of U.S. </w:t>
      </w:r>
      <w:r w:rsidR="00B67C17">
        <w:rPr>
          <w:rFonts w:ascii="Times New Roman" w:hAnsi="Times New Roman" w:cs="Times New Roman"/>
          <w:sz w:val="24"/>
          <w:szCs w:val="24"/>
        </w:rPr>
        <w:t>18 to 64-year-old</w:t>
      </w:r>
      <w:r w:rsidRPr="005F6BFD">
        <w:rPr>
          <w:rFonts w:ascii="Times New Roman" w:hAnsi="Times New Roman" w:cs="Times New Roman"/>
          <w:sz w:val="24"/>
          <w:szCs w:val="24"/>
        </w:rPr>
        <w:t xml:space="preserve"> adults with diagnosed diabetes, NHANES 1999-2018</w:t>
      </w:r>
    </w:p>
    <w:p w14:paraId="153601EE" w14:textId="3D230F62" w:rsidR="006A6B19" w:rsidRPr="005F6BFD" w:rsidRDefault="006A6B19" w:rsidP="00600593">
      <w:pPr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5F6BFD">
        <w:rPr>
          <w:rFonts w:ascii="Times New Roman" w:hAnsi="Times New Roman" w:cs="Times New Roman"/>
          <w:sz w:val="24"/>
          <w:szCs w:val="24"/>
        </w:rPr>
        <w:t xml:space="preserve">Table </w:t>
      </w:r>
      <w:r w:rsidR="001F0357" w:rsidRPr="005F6BFD">
        <w:rPr>
          <w:rFonts w:ascii="Times New Roman" w:hAnsi="Times New Roman" w:cs="Times New Roman"/>
          <w:sz w:val="24"/>
          <w:szCs w:val="24"/>
        </w:rPr>
        <w:t>S</w:t>
      </w:r>
      <w:r w:rsidR="001F0357">
        <w:rPr>
          <w:rFonts w:ascii="Times New Roman" w:hAnsi="Times New Roman" w:cs="Times New Roman"/>
          <w:sz w:val="24"/>
          <w:szCs w:val="24"/>
        </w:rPr>
        <w:t>2</w:t>
      </w:r>
      <w:r w:rsidRPr="005F6BFD">
        <w:rPr>
          <w:rFonts w:ascii="Times New Roman" w:hAnsi="Times New Roman" w:cs="Times New Roman"/>
          <w:sz w:val="24"/>
          <w:szCs w:val="24"/>
        </w:rPr>
        <w:t xml:space="preserve">. The association between lifestyle factors and diabetic retinopathy in U.S. </w:t>
      </w:r>
      <w:r w:rsidR="00B67C17">
        <w:rPr>
          <w:rFonts w:ascii="Times New Roman" w:hAnsi="Times New Roman" w:cs="Times New Roman"/>
          <w:sz w:val="24"/>
          <w:szCs w:val="24"/>
        </w:rPr>
        <w:t>18 to 64-year-old</w:t>
      </w:r>
      <w:r w:rsidR="00B67C17" w:rsidRPr="005F6BFD">
        <w:rPr>
          <w:rFonts w:ascii="Times New Roman" w:hAnsi="Times New Roman" w:cs="Times New Roman"/>
          <w:sz w:val="24"/>
          <w:szCs w:val="24"/>
        </w:rPr>
        <w:t xml:space="preserve"> </w:t>
      </w:r>
      <w:r w:rsidRPr="005F6BFD">
        <w:rPr>
          <w:rFonts w:ascii="Times New Roman" w:hAnsi="Times New Roman" w:cs="Times New Roman"/>
          <w:sz w:val="24"/>
          <w:szCs w:val="24"/>
        </w:rPr>
        <w:t xml:space="preserve">adults with diagnosed diabetes by </w:t>
      </w:r>
      <w:r w:rsidR="001F0357">
        <w:rPr>
          <w:rFonts w:ascii="Times New Roman" w:hAnsi="Times New Roman" w:cs="Times New Roman"/>
          <w:sz w:val="24"/>
          <w:szCs w:val="24"/>
        </w:rPr>
        <w:t>diabetic duration</w:t>
      </w:r>
      <w:r w:rsidRPr="005F6BFD">
        <w:rPr>
          <w:rFonts w:ascii="Times New Roman" w:hAnsi="Times New Roman" w:cs="Times New Roman"/>
          <w:sz w:val="24"/>
          <w:szCs w:val="24"/>
        </w:rPr>
        <w:t>, NHANES 1999-2018</w:t>
      </w:r>
    </w:p>
    <w:p w14:paraId="27AD979C" w14:textId="499DF6B7" w:rsidR="006A6B19" w:rsidRPr="005F6BFD" w:rsidRDefault="006A6B19">
      <w:pPr>
        <w:rPr>
          <w:rFonts w:ascii="Times New Roman" w:hAnsi="Times New Roman" w:cs="Times New Roman"/>
          <w:sz w:val="24"/>
          <w:szCs w:val="24"/>
        </w:rPr>
      </w:pPr>
      <w:r w:rsidRPr="005F6BFD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a7"/>
        <w:tblW w:w="9551" w:type="dxa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1"/>
        <w:gridCol w:w="1696"/>
        <w:gridCol w:w="1696"/>
        <w:gridCol w:w="1696"/>
        <w:gridCol w:w="1046"/>
        <w:gridCol w:w="1046"/>
      </w:tblGrid>
      <w:tr w:rsidR="00B15D9B" w:rsidRPr="005F6BFD" w14:paraId="5DD7E021" w14:textId="0520BD3C" w:rsidTr="00600593">
        <w:trPr>
          <w:trHeight w:val="595"/>
          <w:jc w:val="center"/>
        </w:trPr>
        <w:tc>
          <w:tcPr>
            <w:tcW w:w="9551" w:type="dxa"/>
            <w:gridSpan w:val="6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4085540" w14:textId="0F67D147" w:rsidR="00B15D9B" w:rsidRPr="005F6BFD" w:rsidRDefault="00B15D9B" w:rsidP="001F11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Table 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>. Diabetic duration-</w:t>
            </w:r>
            <w:r w:rsidRPr="005F6BFD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stratified</w:t>
            </w: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 xml:space="preserve"> lifestyles characteristics of U.S.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 to 64-year-old</w:t>
            </w: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 xml:space="preserve"> adults with diagnosed diabetes, NHANES 1999-2018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</w:tr>
      <w:tr w:rsidR="00B15D9B" w:rsidRPr="005F6BFD" w14:paraId="4839EF33" w14:textId="5EBB69C4" w:rsidTr="00600593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BE357E" w14:textId="77777777" w:rsidR="00B15D9B" w:rsidRPr="005F6BFD" w:rsidRDefault="00B15D9B" w:rsidP="001F1128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>Characteristic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170501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>0-10 years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27D63A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>11-19 years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5220E6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>≥20 years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C4E961" w14:textId="6A828C53" w:rsidR="00B15D9B" w:rsidRPr="005F6BFD" w:rsidRDefault="00B15D9B" w:rsidP="001F112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>P value</w:t>
            </w:r>
            <w:r w:rsidRPr="005F6BFD">
              <w:rPr>
                <w:rFonts w:ascii="Times New Roman" w:hAnsi="Times New Roman" w:cs="Times New Roman" w:hint="eastAsia"/>
                <w:sz w:val="24"/>
                <w:szCs w:val="24"/>
                <w:vertAlign w:val="superscript"/>
              </w:rPr>
              <w:t>†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D56529" w14:textId="3CFE1972" w:rsidR="00B15D9B" w:rsidRPr="005F6BFD" w:rsidRDefault="00B15D9B" w:rsidP="00B15D9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 for trend</w:t>
            </w:r>
          </w:p>
        </w:tc>
      </w:tr>
      <w:tr w:rsidR="00B15D9B" w:rsidRPr="005F6BFD" w14:paraId="66D52F1F" w14:textId="5396B162" w:rsidTr="00600593">
        <w:trPr>
          <w:trHeight w:val="275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19A63DF" w14:textId="77777777" w:rsidR="00B15D9B" w:rsidRPr="005F6BFD" w:rsidRDefault="00B15D9B" w:rsidP="001F1128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 xml:space="preserve">Smoking status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F654E0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2300BF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E08464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43C478" w14:textId="6AAA922A" w:rsidR="00B15D9B" w:rsidRPr="005F6BFD" w:rsidRDefault="00B15D9B" w:rsidP="001F112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71FCE1F" w14:textId="2C60D9C2" w:rsidR="00B15D9B" w:rsidRPr="005F6BFD" w:rsidRDefault="00B15D9B" w:rsidP="00B15D9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.69</w:t>
            </w:r>
          </w:p>
        </w:tc>
      </w:tr>
      <w:tr w:rsidR="00B15D9B" w:rsidRPr="005F6BFD" w14:paraId="0F883798" w14:textId="7A336D13" w:rsidTr="00600593">
        <w:trPr>
          <w:trHeight w:val="298"/>
          <w:jc w:val="center"/>
        </w:trPr>
        <w:tc>
          <w:tcPr>
            <w:tcW w:w="0" w:type="auto"/>
            <w:vAlign w:val="center"/>
            <w:hideMark/>
          </w:tcPr>
          <w:p w14:paraId="1B7D9819" w14:textId="77777777" w:rsidR="00B15D9B" w:rsidRPr="005F6BFD" w:rsidRDefault="00B15D9B" w:rsidP="001F1128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 xml:space="preserve">  Never smoker</w:t>
            </w:r>
          </w:p>
        </w:tc>
        <w:tc>
          <w:tcPr>
            <w:tcW w:w="0" w:type="auto"/>
            <w:vAlign w:val="center"/>
          </w:tcPr>
          <w:p w14:paraId="3C40B6C6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1045(50.5)</w:t>
            </w:r>
          </w:p>
        </w:tc>
        <w:tc>
          <w:tcPr>
            <w:tcW w:w="0" w:type="auto"/>
          </w:tcPr>
          <w:p w14:paraId="19B08C8B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480(51.0)</w:t>
            </w:r>
          </w:p>
        </w:tc>
        <w:tc>
          <w:tcPr>
            <w:tcW w:w="0" w:type="auto"/>
            <w:vAlign w:val="center"/>
          </w:tcPr>
          <w:p w14:paraId="250C7655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243(48.5)</w:t>
            </w:r>
          </w:p>
        </w:tc>
        <w:tc>
          <w:tcPr>
            <w:tcW w:w="1046" w:type="dxa"/>
            <w:vAlign w:val="center"/>
          </w:tcPr>
          <w:p w14:paraId="6A245971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vAlign w:val="center"/>
          </w:tcPr>
          <w:p w14:paraId="21EC6EBC" w14:textId="77777777" w:rsidR="00B15D9B" w:rsidRPr="005F6BFD" w:rsidRDefault="00B15D9B" w:rsidP="00B15D9B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5D9B" w:rsidRPr="005F6BFD" w14:paraId="68A8A87D" w14:textId="0660ED74" w:rsidTr="00600593">
        <w:trPr>
          <w:trHeight w:val="298"/>
          <w:jc w:val="center"/>
        </w:trPr>
        <w:tc>
          <w:tcPr>
            <w:tcW w:w="0" w:type="auto"/>
            <w:vAlign w:val="center"/>
            <w:hideMark/>
          </w:tcPr>
          <w:p w14:paraId="77C97923" w14:textId="77777777" w:rsidR="00B15D9B" w:rsidRPr="005F6BFD" w:rsidRDefault="00B15D9B" w:rsidP="001F1128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 xml:space="preserve">  Former smoker</w:t>
            </w:r>
          </w:p>
        </w:tc>
        <w:tc>
          <w:tcPr>
            <w:tcW w:w="0" w:type="auto"/>
            <w:vAlign w:val="center"/>
          </w:tcPr>
          <w:p w14:paraId="07393964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518(26.0)</w:t>
            </w:r>
          </w:p>
        </w:tc>
        <w:tc>
          <w:tcPr>
            <w:tcW w:w="0" w:type="auto"/>
          </w:tcPr>
          <w:p w14:paraId="395B669A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252(28.6)</w:t>
            </w:r>
          </w:p>
        </w:tc>
        <w:tc>
          <w:tcPr>
            <w:tcW w:w="0" w:type="auto"/>
            <w:vAlign w:val="center"/>
          </w:tcPr>
          <w:p w14:paraId="027C0168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141(30.5)</w:t>
            </w:r>
          </w:p>
        </w:tc>
        <w:tc>
          <w:tcPr>
            <w:tcW w:w="1046" w:type="dxa"/>
            <w:vAlign w:val="center"/>
          </w:tcPr>
          <w:p w14:paraId="6A4EB5FD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vAlign w:val="center"/>
          </w:tcPr>
          <w:p w14:paraId="4F8235BC" w14:textId="77777777" w:rsidR="00B15D9B" w:rsidRPr="005F6BFD" w:rsidRDefault="00B15D9B" w:rsidP="00B15D9B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5D9B" w:rsidRPr="005F6BFD" w14:paraId="703044F2" w14:textId="515448C9" w:rsidTr="00600593">
        <w:trPr>
          <w:trHeight w:val="298"/>
          <w:jc w:val="center"/>
        </w:trPr>
        <w:tc>
          <w:tcPr>
            <w:tcW w:w="0" w:type="auto"/>
            <w:vAlign w:val="center"/>
            <w:hideMark/>
          </w:tcPr>
          <w:p w14:paraId="2954C4BD" w14:textId="77777777" w:rsidR="00B15D9B" w:rsidRPr="005F6BFD" w:rsidRDefault="00B15D9B" w:rsidP="001F1128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 xml:space="preserve">  Current smoker</w:t>
            </w:r>
          </w:p>
        </w:tc>
        <w:tc>
          <w:tcPr>
            <w:tcW w:w="0" w:type="auto"/>
            <w:vAlign w:val="center"/>
          </w:tcPr>
          <w:p w14:paraId="340C4DC5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478(23.6)</w:t>
            </w:r>
          </w:p>
        </w:tc>
        <w:tc>
          <w:tcPr>
            <w:tcW w:w="0" w:type="auto"/>
          </w:tcPr>
          <w:p w14:paraId="57104081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192(20.4)</w:t>
            </w:r>
          </w:p>
        </w:tc>
        <w:tc>
          <w:tcPr>
            <w:tcW w:w="0" w:type="auto"/>
            <w:vAlign w:val="center"/>
          </w:tcPr>
          <w:p w14:paraId="258768B6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100(20.9)</w:t>
            </w:r>
          </w:p>
        </w:tc>
        <w:tc>
          <w:tcPr>
            <w:tcW w:w="1046" w:type="dxa"/>
            <w:vAlign w:val="center"/>
          </w:tcPr>
          <w:p w14:paraId="56C8CB68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vAlign w:val="center"/>
          </w:tcPr>
          <w:p w14:paraId="2979188B" w14:textId="77777777" w:rsidR="00B15D9B" w:rsidRPr="005F6BFD" w:rsidRDefault="00B15D9B" w:rsidP="00B15D9B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5D9B" w:rsidRPr="005F6BFD" w14:paraId="792B73CC" w14:textId="25AF57F3" w:rsidTr="00600593">
        <w:trPr>
          <w:trHeight w:val="298"/>
          <w:jc w:val="center"/>
        </w:trPr>
        <w:tc>
          <w:tcPr>
            <w:tcW w:w="0" w:type="auto"/>
            <w:vAlign w:val="center"/>
            <w:hideMark/>
          </w:tcPr>
          <w:p w14:paraId="06D1F4E6" w14:textId="77777777" w:rsidR="00B15D9B" w:rsidRPr="005F6BFD" w:rsidRDefault="00B15D9B" w:rsidP="001F1128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 xml:space="preserve">Drinking status </w:t>
            </w:r>
          </w:p>
        </w:tc>
        <w:tc>
          <w:tcPr>
            <w:tcW w:w="0" w:type="auto"/>
            <w:vAlign w:val="center"/>
          </w:tcPr>
          <w:p w14:paraId="3FACCE22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36CB921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D070B77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vAlign w:val="center"/>
          </w:tcPr>
          <w:p w14:paraId="724FC452" w14:textId="2D4E2D90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0.023</w:t>
            </w:r>
          </w:p>
        </w:tc>
        <w:tc>
          <w:tcPr>
            <w:tcW w:w="1046" w:type="dxa"/>
            <w:vAlign w:val="center"/>
          </w:tcPr>
          <w:p w14:paraId="52CDDBBE" w14:textId="76FC9597" w:rsidR="00B15D9B" w:rsidRPr="005F6BFD" w:rsidRDefault="00B15D9B" w:rsidP="00B15D9B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.012</w:t>
            </w:r>
          </w:p>
        </w:tc>
      </w:tr>
      <w:tr w:rsidR="00B15D9B" w:rsidRPr="005F6BFD" w14:paraId="7CF48F19" w14:textId="3E73F964" w:rsidTr="00600593">
        <w:trPr>
          <w:trHeight w:val="298"/>
          <w:jc w:val="center"/>
        </w:trPr>
        <w:tc>
          <w:tcPr>
            <w:tcW w:w="0" w:type="auto"/>
            <w:vAlign w:val="center"/>
            <w:hideMark/>
          </w:tcPr>
          <w:p w14:paraId="13065C9D" w14:textId="77777777" w:rsidR="00B15D9B" w:rsidRPr="005F6BFD" w:rsidRDefault="00B15D9B" w:rsidP="001F1128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 xml:space="preserve">  No drinking</w:t>
            </w:r>
          </w:p>
        </w:tc>
        <w:tc>
          <w:tcPr>
            <w:tcW w:w="0" w:type="auto"/>
            <w:vAlign w:val="center"/>
          </w:tcPr>
          <w:p w14:paraId="761B9E1E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294(16.9)</w:t>
            </w:r>
          </w:p>
        </w:tc>
        <w:tc>
          <w:tcPr>
            <w:tcW w:w="0" w:type="auto"/>
            <w:vAlign w:val="center"/>
          </w:tcPr>
          <w:p w14:paraId="1C8DCFC0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134(19.7)</w:t>
            </w:r>
          </w:p>
        </w:tc>
        <w:tc>
          <w:tcPr>
            <w:tcW w:w="0" w:type="auto"/>
            <w:vAlign w:val="center"/>
          </w:tcPr>
          <w:p w14:paraId="0767AD21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76(20.8)</w:t>
            </w:r>
          </w:p>
        </w:tc>
        <w:tc>
          <w:tcPr>
            <w:tcW w:w="1046" w:type="dxa"/>
            <w:vAlign w:val="center"/>
          </w:tcPr>
          <w:p w14:paraId="2F697D31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vAlign w:val="center"/>
          </w:tcPr>
          <w:p w14:paraId="0233445A" w14:textId="77777777" w:rsidR="00B15D9B" w:rsidRPr="005F6BFD" w:rsidRDefault="00B15D9B" w:rsidP="00B15D9B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5D9B" w:rsidRPr="005F6BFD" w14:paraId="1A13CA7A" w14:textId="03D1EE11" w:rsidTr="00600593">
        <w:trPr>
          <w:trHeight w:val="298"/>
          <w:jc w:val="center"/>
        </w:trPr>
        <w:tc>
          <w:tcPr>
            <w:tcW w:w="0" w:type="auto"/>
            <w:vAlign w:val="center"/>
            <w:hideMark/>
          </w:tcPr>
          <w:p w14:paraId="4D22AB2A" w14:textId="77777777" w:rsidR="00B15D9B" w:rsidRPr="005F6BFD" w:rsidRDefault="00B15D9B" w:rsidP="001F1128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 xml:space="preserve">  Mild to moderate drinking</w:t>
            </w:r>
          </w:p>
        </w:tc>
        <w:tc>
          <w:tcPr>
            <w:tcW w:w="0" w:type="auto"/>
            <w:vAlign w:val="center"/>
          </w:tcPr>
          <w:p w14:paraId="460D587A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1007(75.5)</w:t>
            </w:r>
          </w:p>
        </w:tc>
        <w:tc>
          <w:tcPr>
            <w:tcW w:w="0" w:type="auto"/>
            <w:vAlign w:val="center"/>
          </w:tcPr>
          <w:p w14:paraId="09082195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447(76.3)</w:t>
            </w:r>
          </w:p>
        </w:tc>
        <w:tc>
          <w:tcPr>
            <w:tcW w:w="0" w:type="auto"/>
            <w:vAlign w:val="center"/>
          </w:tcPr>
          <w:p w14:paraId="17FCFBC4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210(75.5)</w:t>
            </w:r>
          </w:p>
        </w:tc>
        <w:tc>
          <w:tcPr>
            <w:tcW w:w="1046" w:type="dxa"/>
            <w:vAlign w:val="center"/>
          </w:tcPr>
          <w:p w14:paraId="5F534F3D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vAlign w:val="center"/>
          </w:tcPr>
          <w:p w14:paraId="27A6AC97" w14:textId="77777777" w:rsidR="00B15D9B" w:rsidRPr="005F6BFD" w:rsidRDefault="00B15D9B" w:rsidP="00B15D9B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5D9B" w:rsidRPr="005F6BFD" w14:paraId="242165A2" w14:textId="4037DFFB" w:rsidTr="00600593">
        <w:trPr>
          <w:trHeight w:val="298"/>
          <w:jc w:val="center"/>
        </w:trPr>
        <w:tc>
          <w:tcPr>
            <w:tcW w:w="0" w:type="auto"/>
            <w:vAlign w:val="center"/>
            <w:hideMark/>
          </w:tcPr>
          <w:p w14:paraId="044B72B4" w14:textId="77777777" w:rsidR="00B15D9B" w:rsidRPr="005F6BFD" w:rsidRDefault="00B15D9B" w:rsidP="001F1128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 xml:space="preserve">  Heavy drinking</w:t>
            </w:r>
          </w:p>
        </w:tc>
        <w:tc>
          <w:tcPr>
            <w:tcW w:w="0" w:type="auto"/>
            <w:vAlign w:val="center"/>
          </w:tcPr>
          <w:p w14:paraId="5D7C28B3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109(7.7)</w:t>
            </w:r>
          </w:p>
        </w:tc>
        <w:tc>
          <w:tcPr>
            <w:tcW w:w="0" w:type="auto"/>
            <w:vAlign w:val="center"/>
          </w:tcPr>
          <w:p w14:paraId="7F32358A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31(3.9)</w:t>
            </w:r>
          </w:p>
        </w:tc>
        <w:tc>
          <w:tcPr>
            <w:tcW w:w="0" w:type="auto"/>
            <w:vAlign w:val="center"/>
          </w:tcPr>
          <w:p w14:paraId="443CD928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18(3.7)</w:t>
            </w:r>
          </w:p>
        </w:tc>
        <w:tc>
          <w:tcPr>
            <w:tcW w:w="1046" w:type="dxa"/>
            <w:vAlign w:val="center"/>
          </w:tcPr>
          <w:p w14:paraId="6D63AE44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vAlign w:val="center"/>
          </w:tcPr>
          <w:p w14:paraId="3A98878C" w14:textId="77777777" w:rsidR="00B15D9B" w:rsidRPr="005F6BFD" w:rsidRDefault="00B15D9B" w:rsidP="00B15D9B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5D9B" w:rsidRPr="005F6BFD" w14:paraId="11A65818" w14:textId="0894E279" w:rsidTr="00600593">
        <w:trPr>
          <w:trHeight w:val="298"/>
          <w:jc w:val="center"/>
        </w:trPr>
        <w:tc>
          <w:tcPr>
            <w:tcW w:w="0" w:type="auto"/>
            <w:vAlign w:val="center"/>
            <w:hideMark/>
          </w:tcPr>
          <w:p w14:paraId="3044C64E" w14:textId="77777777" w:rsidR="00B15D9B" w:rsidRPr="005F6BFD" w:rsidRDefault="00B15D9B" w:rsidP="001F1128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>HEI score,</w:t>
            </w:r>
            <w:r w:rsidRPr="005F6BFD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mean (95%CI)</w:t>
            </w: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597858A1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51.8(50.4,53.0)</w:t>
            </w:r>
          </w:p>
        </w:tc>
        <w:tc>
          <w:tcPr>
            <w:tcW w:w="0" w:type="auto"/>
            <w:vAlign w:val="center"/>
          </w:tcPr>
          <w:p w14:paraId="78ECFE76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53.2(51.7,54.7)</w:t>
            </w:r>
          </w:p>
        </w:tc>
        <w:tc>
          <w:tcPr>
            <w:tcW w:w="0" w:type="auto"/>
            <w:vAlign w:val="center"/>
          </w:tcPr>
          <w:p w14:paraId="36EAFD3D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52.7(50.9,54.6)</w:t>
            </w:r>
          </w:p>
        </w:tc>
        <w:tc>
          <w:tcPr>
            <w:tcW w:w="1046" w:type="dxa"/>
            <w:vAlign w:val="center"/>
          </w:tcPr>
          <w:p w14:paraId="7001D71D" w14:textId="68ABF08A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0.20</w:t>
            </w:r>
          </w:p>
        </w:tc>
        <w:tc>
          <w:tcPr>
            <w:tcW w:w="1046" w:type="dxa"/>
            <w:vAlign w:val="center"/>
          </w:tcPr>
          <w:p w14:paraId="52C102EA" w14:textId="7CE73AC0" w:rsidR="00B15D9B" w:rsidRPr="005F6BFD" w:rsidRDefault="00B15D9B" w:rsidP="00B15D9B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.20</w:t>
            </w:r>
          </w:p>
        </w:tc>
      </w:tr>
      <w:tr w:rsidR="00B15D9B" w:rsidRPr="005F6BFD" w14:paraId="08327286" w14:textId="5199A55F" w:rsidTr="00600593">
        <w:trPr>
          <w:trHeight w:val="298"/>
          <w:jc w:val="center"/>
        </w:trPr>
        <w:tc>
          <w:tcPr>
            <w:tcW w:w="0" w:type="auto"/>
            <w:vAlign w:val="center"/>
            <w:hideMark/>
          </w:tcPr>
          <w:p w14:paraId="358E3B34" w14:textId="77777777" w:rsidR="00B15D9B" w:rsidRPr="005F6BFD" w:rsidRDefault="00B15D9B" w:rsidP="001F1128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 xml:space="preserve">HEI score </w:t>
            </w:r>
          </w:p>
        </w:tc>
        <w:tc>
          <w:tcPr>
            <w:tcW w:w="0" w:type="auto"/>
            <w:vAlign w:val="center"/>
          </w:tcPr>
          <w:p w14:paraId="2C82135B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52D5F41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8AC0840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vAlign w:val="center"/>
          </w:tcPr>
          <w:p w14:paraId="4AC5253D" w14:textId="7670F73A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1046" w:type="dxa"/>
            <w:vAlign w:val="center"/>
          </w:tcPr>
          <w:p w14:paraId="0E6A099A" w14:textId="7001EE48" w:rsidR="00B15D9B" w:rsidRPr="005F6BFD" w:rsidRDefault="00B15D9B" w:rsidP="00B15D9B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.25</w:t>
            </w:r>
          </w:p>
        </w:tc>
      </w:tr>
      <w:tr w:rsidR="00B15D9B" w:rsidRPr="005F6BFD" w14:paraId="36C4E63F" w14:textId="14FF157E" w:rsidTr="00600593">
        <w:trPr>
          <w:trHeight w:val="298"/>
          <w:jc w:val="center"/>
        </w:trPr>
        <w:tc>
          <w:tcPr>
            <w:tcW w:w="0" w:type="auto"/>
            <w:vAlign w:val="center"/>
            <w:hideMark/>
          </w:tcPr>
          <w:p w14:paraId="12603E99" w14:textId="77777777" w:rsidR="00B15D9B" w:rsidRPr="005F6BFD" w:rsidRDefault="00B15D9B" w:rsidP="001F1128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 xml:space="preserve">  &lt;25%</w:t>
            </w:r>
          </w:p>
        </w:tc>
        <w:tc>
          <w:tcPr>
            <w:tcW w:w="0" w:type="auto"/>
            <w:vAlign w:val="center"/>
          </w:tcPr>
          <w:p w14:paraId="114E24BD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442(27.7)</w:t>
            </w:r>
          </w:p>
        </w:tc>
        <w:tc>
          <w:tcPr>
            <w:tcW w:w="0" w:type="auto"/>
            <w:vAlign w:val="center"/>
          </w:tcPr>
          <w:p w14:paraId="7DE42020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178(26.3)</w:t>
            </w:r>
          </w:p>
        </w:tc>
        <w:tc>
          <w:tcPr>
            <w:tcW w:w="0" w:type="auto"/>
            <w:vAlign w:val="center"/>
          </w:tcPr>
          <w:p w14:paraId="33B1780B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94(21.7)</w:t>
            </w:r>
          </w:p>
        </w:tc>
        <w:tc>
          <w:tcPr>
            <w:tcW w:w="1046" w:type="dxa"/>
            <w:vAlign w:val="center"/>
          </w:tcPr>
          <w:p w14:paraId="3A5700C2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vAlign w:val="center"/>
          </w:tcPr>
          <w:p w14:paraId="18E82D43" w14:textId="77777777" w:rsidR="00B15D9B" w:rsidRPr="005F6BFD" w:rsidRDefault="00B15D9B" w:rsidP="00B15D9B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5D9B" w:rsidRPr="005F6BFD" w14:paraId="65941FA5" w14:textId="1E1D1671" w:rsidTr="00600593">
        <w:trPr>
          <w:trHeight w:val="298"/>
          <w:jc w:val="center"/>
        </w:trPr>
        <w:tc>
          <w:tcPr>
            <w:tcW w:w="0" w:type="auto"/>
            <w:vAlign w:val="center"/>
            <w:hideMark/>
          </w:tcPr>
          <w:p w14:paraId="3AC1DB93" w14:textId="77777777" w:rsidR="00B15D9B" w:rsidRPr="005F6BFD" w:rsidRDefault="00B15D9B" w:rsidP="001F1128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 xml:space="preserve">  25%-75%</w:t>
            </w:r>
          </w:p>
        </w:tc>
        <w:tc>
          <w:tcPr>
            <w:tcW w:w="0" w:type="auto"/>
            <w:vAlign w:val="center"/>
          </w:tcPr>
          <w:p w14:paraId="3A116454" w14:textId="6845BF3A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827(49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.0</w:t>
            </w: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4842C0C2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382(47.4)</w:t>
            </w:r>
          </w:p>
        </w:tc>
        <w:tc>
          <w:tcPr>
            <w:tcW w:w="0" w:type="auto"/>
            <w:vAlign w:val="center"/>
          </w:tcPr>
          <w:p w14:paraId="43E9AEF0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213(54.1)</w:t>
            </w:r>
          </w:p>
        </w:tc>
        <w:tc>
          <w:tcPr>
            <w:tcW w:w="1046" w:type="dxa"/>
            <w:vAlign w:val="center"/>
          </w:tcPr>
          <w:p w14:paraId="76E90C91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vAlign w:val="center"/>
          </w:tcPr>
          <w:p w14:paraId="5CF2C23E" w14:textId="77777777" w:rsidR="00B15D9B" w:rsidRPr="005F6BFD" w:rsidRDefault="00B15D9B" w:rsidP="00B15D9B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5D9B" w:rsidRPr="005F6BFD" w14:paraId="5FDF466F" w14:textId="6812B284" w:rsidTr="00600593">
        <w:trPr>
          <w:trHeight w:val="298"/>
          <w:jc w:val="center"/>
        </w:trPr>
        <w:tc>
          <w:tcPr>
            <w:tcW w:w="0" w:type="auto"/>
            <w:vAlign w:val="center"/>
            <w:hideMark/>
          </w:tcPr>
          <w:p w14:paraId="7E8ED847" w14:textId="77777777" w:rsidR="00B15D9B" w:rsidRPr="005F6BFD" w:rsidRDefault="00B15D9B" w:rsidP="001F1128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 xml:space="preserve">  &gt;75%</w:t>
            </w:r>
          </w:p>
        </w:tc>
        <w:tc>
          <w:tcPr>
            <w:tcW w:w="0" w:type="auto"/>
            <w:vAlign w:val="center"/>
          </w:tcPr>
          <w:p w14:paraId="490C05BE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431(23.4)</w:t>
            </w:r>
          </w:p>
        </w:tc>
        <w:tc>
          <w:tcPr>
            <w:tcW w:w="0" w:type="auto"/>
            <w:vAlign w:val="center"/>
          </w:tcPr>
          <w:p w14:paraId="6D451DDE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196(26.3)</w:t>
            </w:r>
          </w:p>
        </w:tc>
        <w:tc>
          <w:tcPr>
            <w:tcW w:w="0" w:type="auto"/>
            <w:vAlign w:val="center"/>
          </w:tcPr>
          <w:p w14:paraId="0F97B14E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87(24.1)</w:t>
            </w:r>
          </w:p>
        </w:tc>
        <w:tc>
          <w:tcPr>
            <w:tcW w:w="1046" w:type="dxa"/>
            <w:vAlign w:val="center"/>
          </w:tcPr>
          <w:p w14:paraId="4979C74A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vAlign w:val="center"/>
          </w:tcPr>
          <w:p w14:paraId="305764AB" w14:textId="77777777" w:rsidR="00B15D9B" w:rsidRPr="005F6BFD" w:rsidRDefault="00B15D9B" w:rsidP="00B15D9B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5D9B" w:rsidRPr="005F6BFD" w14:paraId="1CDA8367" w14:textId="23BDD17C" w:rsidTr="00600593">
        <w:trPr>
          <w:trHeight w:val="298"/>
          <w:jc w:val="center"/>
        </w:trPr>
        <w:tc>
          <w:tcPr>
            <w:tcW w:w="0" w:type="auto"/>
            <w:vAlign w:val="center"/>
            <w:hideMark/>
          </w:tcPr>
          <w:p w14:paraId="139E0763" w14:textId="77777777" w:rsidR="00B15D9B" w:rsidRPr="005F6BFD" w:rsidRDefault="00B15D9B" w:rsidP="001F1128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 xml:space="preserve">Physical activity status </w:t>
            </w:r>
          </w:p>
        </w:tc>
        <w:tc>
          <w:tcPr>
            <w:tcW w:w="0" w:type="auto"/>
            <w:vAlign w:val="center"/>
          </w:tcPr>
          <w:p w14:paraId="308E2C7E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94DBB35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613CD81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vAlign w:val="center"/>
          </w:tcPr>
          <w:p w14:paraId="10BF7AE6" w14:textId="66C96A19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046" w:type="dxa"/>
            <w:vAlign w:val="center"/>
          </w:tcPr>
          <w:p w14:paraId="441A41F6" w14:textId="746C3054" w:rsidR="00B15D9B" w:rsidRPr="005F6BFD" w:rsidRDefault="00B15D9B" w:rsidP="00B15D9B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.17</w:t>
            </w:r>
          </w:p>
        </w:tc>
      </w:tr>
      <w:tr w:rsidR="00B15D9B" w:rsidRPr="005F6BFD" w14:paraId="35CB8B28" w14:textId="3E6151E2" w:rsidTr="00600593">
        <w:trPr>
          <w:trHeight w:val="298"/>
          <w:jc w:val="center"/>
        </w:trPr>
        <w:tc>
          <w:tcPr>
            <w:tcW w:w="0" w:type="auto"/>
            <w:vAlign w:val="center"/>
            <w:hideMark/>
          </w:tcPr>
          <w:p w14:paraId="05EFC297" w14:textId="77777777" w:rsidR="00B15D9B" w:rsidRPr="005F6BFD" w:rsidRDefault="00B15D9B" w:rsidP="001F1128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 xml:space="preserve">  &lt;150 MET-min /week</w:t>
            </w:r>
          </w:p>
        </w:tc>
        <w:tc>
          <w:tcPr>
            <w:tcW w:w="0" w:type="auto"/>
            <w:vAlign w:val="center"/>
          </w:tcPr>
          <w:p w14:paraId="5A08C8DC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159(11.8)</w:t>
            </w:r>
          </w:p>
        </w:tc>
        <w:tc>
          <w:tcPr>
            <w:tcW w:w="0" w:type="auto"/>
            <w:vAlign w:val="center"/>
          </w:tcPr>
          <w:p w14:paraId="1E0E8DFE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54(10.1)</w:t>
            </w:r>
          </w:p>
        </w:tc>
        <w:tc>
          <w:tcPr>
            <w:tcW w:w="0" w:type="auto"/>
            <w:vAlign w:val="center"/>
          </w:tcPr>
          <w:p w14:paraId="2F6A1C98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33(11.0)</w:t>
            </w:r>
          </w:p>
        </w:tc>
        <w:tc>
          <w:tcPr>
            <w:tcW w:w="1046" w:type="dxa"/>
            <w:vAlign w:val="center"/>
          </w:tcPr>
          <w:p w14:paraId="14D7CC76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vAlign w:val="center"/>
          </w:tcPr>
          <w:p w14:paraId="368F2AF0" w14:textId="77777777" w:rsidR="00B15D9B" w:rsidRPr="005F6BFD" w:rsidRDefault="00B15D9B" w:rsidP="00B15D9B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5D9B" w:rsidRPr="005F6BFD" w14:paraId="2C34A325" w14:textId="2D6EF8E1" w:rsidTr="00600593">
        <w:trPr>
          <w:trHeight w:val="298"/>
          <w:jc w:val="center"/>
        </w:trPr>
        <w:tc>
          <w:tcPr>
            <w:tcW w:w="0" w:type="auto"/>
            <w:vAlign w:val="center"/>
            <w:hideMark/>
          </w:tcPr>
          <w:p w14:paraId="5CA65186" w14:textId="77777777" w:rsidR="00B15D9B" w:rsidRPr="005F6BFD" w:rsidRDefault="00B15D9B" w:rsidP="001F1128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 xml:space="preserve">  150-1800 MET-min /week</w:t>
            </w:r>
          </w:p>
        </w:tc>
        <w:tc>
          <w:tcPr>
            <w:tcW w:w="0" w:type="auto"/>
            <w:vAlign w:val="center"/>
          </w:tcPr>
          <w:p w14:paraId="73927345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700(52.4)</w:t>
            </w:r>
          </w:p>
        </w:tc>
        <w:tc>
          <w:tcPr>
            <w:tcW w:w="0" w:type="auto"/>
            <w:vAlign w:val="center"/>
          </w:tcPr>
          <w:p w14:paraId="545D05FE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301(48.9)</w:t>
            </w:r>
          </w:p>
        </w:tc>
        <w:tc>
          <w:tcPr>
            <w:tcW w:w="0" w:type="auto"/>
            <w:vAlign w:val="center"/>
          </w:tcPr>
          <w:p w14:paraId="0FBBB8B8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146(48.2)</w:t>
            </w:r>
          </w:p>
        </w:tc>
        <w:tc>
          <w:tcPr>
            <w:tcW w:w="1046" w:type="dxa"/>
            <w:vAlign w:val="center"/>
          </w:tcPr>
          <w:p w14:paraId="2FAA1D59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vAlign w:val="center"/>
          </w:tcPr>
          <w:p w14:paraId="154E925A" w14:textId="77777777" w:rsidR="00B15D9B" w:rsidRPr="005F6BFD" w:rsidRDefault="00B15D9B" w:rsidP="00B15D9B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5D9B" w:rsidRPr="005F6BFD" w14:paraId="40C08056" w14:textId="02514C88" w:rsidTr="00600593">
        <w:trPr>
          <w:trHeight w:val="298"/>
          <w:jc w:val="center"/>
        </w:trPr>
        <w:tc>
          <w:tcPr>
            <w:tcW w:w="0" w:type="auto"/>
            <w:vAlign w:val="center"/>
            <w:hideMark/>
          </w:tcPr>
          <w:p w14:paraId="7A6384AD" w14:textId="77777777" w:rsidR="00B15D9B" w:rsidRPr="005F6BFD" w:rsidRDefault="00B15D9B" w:rsidP="001F1128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 xml:space="preserve">  &gt;1800 MET-min /week</w:t>
            </w:r>
          </w:p>
        </w:tc>
        <w:tc>
          <w:tcPr>
            <w:tcW w:w="0" w:type="auto"/>
            <w:vAlign w:val="center"/>
          </w:tcPr>
          <w:p w14:paraId="56E5D091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493(35.7)</w:t>
            </w:r>
          </w:p>
        </w:tc>
        <w:tc>
          <w:tcPr>
            <w:tcW w:w="0" w:type="auto"/>
            <w:vAlign w:val="center"/>
          </w:tcPr>
          <w:p w14:paraId="497F1DEC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242(41.0)</w:t>
            </w:r>
          </w:p>
        </w:tc>
        <w:tc>
          <w:tcPr>
            <w:tcW w:w="0" w:type="auto"/>
            <w:vAlign w:val="center"/>
          </w:tcPr>
          <w:p w14:paraId="2CABB902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108(40.8)</w:t>
            </w:r>
          </w:p>
        </w:tc>
        <w:tc>
          <w:tcPr>
            <w:tcW w:w="1046" w:type="dxa"/>
            <w:vAlign w:val="center"/>
          </w:tcPr>
          <w:p w14:paraId="52E54623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vAlign w:val="center"/>
          </w:tcPr>
          <w:p w14:paraId="03F1BBFA" w14:textId="77777777" w:rsidR="00B15D9B" w:rsidRPr="005F6BFD" w:rsidRDefault="00B15D9B" w:rsidP="00B15D9B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5D9B" w:rsidRPr="005F6BFD" w14:paraId="13FF4DAF" w14:textId="6BC50CA2" w:rsidTr="00600593">
        <w:trPr>
          <w:trHeight w:val="298"/>
          <w:jc w:val="center"/>
        </w:trPr>
        <w:tc>
          <w:tcPr>
            <w:tcW w:w="0" w:type="auto"/>
            <w:vAlign w:val="center"/>
            <w:hideMark/>
          </w:tcPr>
          <w:p w14:paraId="340831FE" w14:textId="77777777" w:rsidR="00B15D9B" w:rsidRPr="005F6BFD" w:rsidRDefault="00B15D9B" w:rsidP="001F1128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>Sleeping duration,</w:t>
            </w:r>
            <w:r w:rsidRPr="005F6BFD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median (IQR), </w:t>
            </w: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 xml:space="preserve">hours </w:t>
            </w:r>
          </w:p>
        </w:tc>
        <w:tc>
          <w:tcPr>
            <w:tcW w:w="0" w:type="auto"/>
            <w:vAlign w:val="center"/>
          </w:tcPr>
          <w:p w14:paraId="3972B371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6.7(5.7,7.7)</w:t>
            </w:r>
          </w:p>
        </w:tc>
        <w:tc>
          <w:tcPr>
            <w:tcW w:w="0" w:type="auto"/>
            <w:vAlign w:val="center"/>
          </w:tcPr>
          <w:p w14:paraId="005ACB8C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6.6(5.6,7.7)</w:t>
            </w:r>
          </w:p>
        </w:tc>
        <w:tc>
          <w:tcPr>
            <w:tcW w:w="0" w:type="auto"/>
            <w:vAlign w:val="center"/>
          </w:tcPr>
          <w:p w14:paraId="363F7700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6.9(5.8,7.8)</w:t>
            </w:r>
          </w:p>
        </w:tc>
        <w:tc>
          <w:tcPr>
            <w:tcW w:w="1046" w:type="dxa"/>
            <w:vAlign w:val="center"/>
          </w:tcPr>
          <w:p w14:paraId="3BC51D3C" w14:textId="374CC6DF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046" w:type="dxa"/>
            <w:vAlign w:val="center"/>
          </w:tcPr>
          <w:p w14:paraId="01829723" w14:textId="2CAE1358" w:rsidR="00B15D9B" w:rsidRPr="005F6BFD" w:rsidRDefault="00B15D9B" w:rsidP="00B15D9B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.29</w:t>
            </w:r>
          </w:p>
        </w:tc>
      </w:tr>
      <w:tr w:rsidR="00B15D9B" w:rsidRPr="005F6BFD" w14:paraId="13750117" w14:textId="09ECBA76" w:rsidTr="00600593">
        <w:trPr>
          <w:trHeight w:val="298"/>
          <w:jc w:val="center"/>
        </w:trPr>
        <w:tc>
          <w:tcPr>
            <w:tcW w:w="0" w:type="auto"/>
            <w:vAlign w:val="center"/>
            <w:hideMark/>
          </w:tcPr>
          <w:p w14:paraId="4453DF9B" w14:textId="77777777" w:rsidR="00B15D9B" w:rsidRPr="005F6BFD" w:rsidRDefault="00B15D9B" w:rsidP="001F1128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Sleeping time duration</w:t>
            </w:r>
          </w:p>
        </w:tc>
        <w:tc>
          <w:tcPr>
            <w:tcW w:w="0" w:type="auto"/>
            <w:vAlign w:val="center"/>
          </w:tcPr>
          <w:p w14:paraId="60B61D84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597337C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49EF06A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vAlign w:val="center"/>
          </w:tcPr>
          <w:p w14:paraId="707A0093" w14:textId="05483C6B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046" w:type="dxa"/>
            <w:vAlign w:val="center"/>
          </w:tcPr>
          <w:p w14:paraId="59BA02CE" w14:textId="2F4241F5" w:rsidR="00B15D9B" w:rsidRPr="005F6BFD" w:rsidRDefault="00B15D9B" w:rsidP="00B15D9B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.59</w:t>
            </w:r>
          </w:p>
        </w:tc>
      </w:tr>
      <w:tr w:rsidR="00B15D9B" w:rsidRPr="005F6BFD" w14:paraId="4BE868F2" w14:textId="500A782E" w:rsidTr="00600593">
        <w:trPr>
          <w:trHeight w:val="298"/>
          <w:jc w:val="center"/>
        </w:trPr>
        <w:tc>
          <w:tcPr>
            <w:tcW w:w="0" w:type="auto"/>
            <w:vAlign w:val="center"/>
            <w:hideMark/>
          </w:tcPr>
          <w:p w14:paraId="0AB7823C" w14:textId="77777777" w:rsidR="00B15D9B" w:rsidRPr="005F6BFD" w:rsidRDefault="00B15D9B" w:rsidP="001F1128">
            <w:pPr>
              <w:spacing w:line="360" w:lineRule="auto"/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>&lt; 5 hours</w:t>
            </w:r>
          </w:p>
        </w:tc>
        <w:tc>
          <w:tcPr>
            <w:tcW w:w="0" w:type="auto"/>
            <w:vAlign w:val="center"/>
          </w:tcPr>
          <w:p w14:paraId="3D0BF816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115(6.3)</w:t>
            </w:r>
          </w:p>
        </w:tc>
        <w:tc>
          <w:tcPr>
            <w:tcW w:w="0" w:type="auto"/>
            <w:vAlign w:val="center"/>
          </w:tcPr>
          <w:p w14:paraId="0F3937FD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59(7.7)</w:t>
            </w:r>
          </w:p>
        </w:tc>
        <w:tc>
          <w:tcPr>
            <w:tcW w:w="0" w:type="auto"/>
            <w:vAlign w:val="center"/>
          </w:tcPr>
          <w:p w14:paraId="2125B024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34(5.6)</w:t>
            </w:r>
          </w:p>
        </w:tc>
        <w:tc>
          <w:tcPr>
            <w:tcW w:w="1046" w:type="dxa"/>
            <w:vAlign w:val="center"/>
          </w:tcPr>
          <w:p w14:paraId="3DE316A4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vAlign w:val="center"/>
          </w:tcPr>
          <w:p w14:paraId="3CB16F0D" w14:textId="77777777" w:rsidR="00B15D9B" w:rsidRPr="005F6BFD" w:rsidRDefault="00B15D9B" w:rsidP="00B15D9B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5D9B" w:rsidRPr="005F6BFD" w14:paraId="21B6B0AD" w14:textId="7DFE269A" w:rsidTr="00600593">
        <w:trPr>
          <w:trHeight w:val="298"/>
          <w:jc w:val="center"/>
        </w:trPr>
        <w:tc>
          <w:tcPr>
            <w:tcW w:w="0" w:type="auto"/>
            <w:vAlign w:val="center"/>
            <w:hideMark/>
          </w:tcPr>
          <w:p w14:paraId="2E0EDDD0" w14:textId="77777777" w:rsidR="00B15D9B" w:rsidRPr="005F6BFD" w:rsidRDefault="00B15D9B" w:rsidP="001F1128">
            <w:pPr>
              <w:spacing w:line="360" w:lineRule="auto"/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>5-9 hours</w:t>
            </w:r>
          </w:p>
        </w:tc>
        <w:tc>
          <w:tcPr>
            <w:tcW w:w="0" w:type="auto"/>
            <w:vAlign w:val="center"/>
          </w:tcPr>
          <w:p w14:paraId="0B603C7F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1372(88.7)</w:t>
            </w:r>
          </w:p>
        </w:tc>
        <w:tc>
          <w:tcPr>
            <w:tcW w:w="0" w:type="auto"/>
            <w:vAlign w:val="center"/>
          </w:tcPr>
          <w:p w14:paraId="05FD9601" w14:textId="336D2F50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669(86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.0</w:t>
            </w: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6C704AE0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298(88.2)</w:t>
            </w:r>
          </w:p>
        </w:tc>
        <w:tc>
          <w:tcPr>
            <w:tcW w:w="1046" w:type="dxa"/>
            <w:vAlign w:val="center"/>
          </w:tcPr>
          <w:p w14:paraId="2AF55B27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vAlign w:val="center"/>
          </w:tcPr>
          <w:p w14:paraId="1A1BDCD5" w14:textId="77777777" w:rsidR="00B15D9B" w:rsidRPr="005F6BFD" w:rsidRDefault="00B15D9B" w:rsidP="00B15D9B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5D9B" w:rsidRPr="005F6BFD" w14:paraId="05282FFA" w14:textId="39F386A9" w:rsidTr="00600593">
        <w:trPr>
          <w:trHeight w:val="298"/>
          <w:jc w:val="center"/>
        </w:trPr>
        <w:tc>
          <w:tcPr>
            <w:tcW w:w="0" w:type="auto"/>
            <w:vAlign w:val="center"/>
            <w:hideMark/>
          </w:tcPr>
          <w:p w14:paraId="78A49797" w14:textId="77777777" w:rsidR="00B15D9B" w:rsidRPr="005F6BFD" w:rsidRDefault="00B15D9B" w:rsidP="001F1128">
            <w:pPr>
              <w:spacing w:line="360" w:lineRule="auto"/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>&gt;9 hours</w:t>
            </w:r>
          </w:p>
        </w:tc>
        <w:tc>
          <w:tcPr>
            <w:tcW w:w="0" w:type="auto"/>
            <w:vAlign w:val="center"/>
          </w:tcPr>
          <w:p w14:paraId="5D586547" w14:textId="211058EB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92(5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.0</w:t>
            </w: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23324483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57(6.2)</w:t>
            </w:r>
          </w:p>
        </w:tc>
        <w:tc>
          <w:tcPr>
            <w:tcW w:w="0" w:type="auto"/>
            <w:vAlign w:val="center"/>
          </w:tcPr>
          <w:p w14:paraId="5A7B28C2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28(6.2)</w:t>
            </w:r>
          </w:p>
        </w:tc>
        <w:tc>
          <w:tcPr>
            <w:tcW w:w="1046" w:type="dxa"/>
            <w:vAlign w:val="center"/>
          </w:tcPr>
          <w:p w14:paraId="41D78C25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vAlign w:val="center"/>
          </w:tcPr>
          <w:p w14:paraId="4E81CC79" w14:textId="77777777" w:rsidR="00B15D9B" w:rsidRPr="005F6BFD" w:rsidRDefault="00B15D9B" w:rsidP="00B15D9B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5D9B" w:rsidRPr="005F6BFD" w14:paraId="23132501" w14:textId="648E17F2" w:rsidTr="00600593">
        <w:trPr>
          <w:trHeight w:val="298"/>
          <w:jc w:val="center"/>
        </w:trPr>
        <w:tc>
          <w:tcPr>
            <w:tcW w:w="0" w:type="auto"/>
            <w:vAlign w:val="center"/>
            <w:hideMark/>
          </w:tcPr>
          <w:p w14:paraId="71C536B3" w14:textId="77777777" w:rsidR="00B15D9B" w:rsidRPr="005F6BFD" w:rsidRDefault="00B15D9B" w:rsidP="001F1128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>Sleeping disorder status</w:t>
            </w:r>
          </w:p>
        </w:tc>
        <w:tc>
          <w:tcPr>
            <w:tcW w:w="0" w:type="auto"/>
            <w:vAlign w:val="center"/>
          </w:tcPr>
          <w:p w14:paraId="35D069AA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7726352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A58FBFC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vAlign w:val="center"/>
          </w:tcPr>
          <w:p w14:paraId="62C7B90D" w14:textId="78023E2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0.093</w:t>
            </w:r>
          </w:p>
        </w:tc>
        <w:tc>
          <w:tcPr>
            <w:tcW w:w="1046" w:type="dxa"/>
            <w:vAlign w:val="center"/>
          </w:tcPr>
          <w:p w14:paraId="3A397E86" w14:textId="46A877D8" w:rsidR="00B15D9B" w:rsidRPr="005F6BFD" w:rsidRDefault="00B15D9B" w:rsidP="00B15D9B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.64</w:t>
            </w:r>
          </w:p>
        </w:tc>
      </w:tr>
      <w:tr w:rsidR="00B15D9B" w:rsidRPr="005F6BFD" w14:paraId="031A43DF" w14:textId="4AB7ABD4" w:rsidTr="00600593">
        <w:trPr>
          <w:trHeight w:val="298"/>
          <w:jc w:val="center"/>
        </w:trPr>
        <w:tc>
          <w:tcPr>
            <w:tcW w:w="0" w:type="auto"/>
            <w:vAlign w:val="center"/>
            <w:hideMark/>
          </w:tcPr>
          <w:p w14:paraId="307F65D1" w14:textId="77777777" w:rsidR="00B15D9B" w:rsidRPr="005F6BFD" w:rsidRDefault="00B15D9B" w:rsidP="001F1128">
            <w:pPr>
              <w:spacing w:line="360" w:lineRule="auto"/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>No sleeping disorders</w:t>
            </w:r>
          </w:p>
        </w:tc>
        <w:tc>
          <w:tcPr>
            <w:tcW w:w="0" w:type="auto"/>
            <w:vAlign w:val="center"/>
          </w:tcPr>
          <w:p w14:paraId="2271BD39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988(59.6)</w:t>
            </w:r>
          </w:p>
        </w:tc>
        <w:tc>
          <w:tcPr>
            <w:tcW w:w="0" w:type="auto"/>
            <w:vAlign w:val="center"/>
          </w:tcPr>
          <w:p w14:paraId="0074F353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461(53.1)</w:t>
            </w:r>
          </w:p>
        </w:tc>
        <w:tc>
          <w:tcPr>
            <w:tcW w:w="0" w:type="auto"/>
            <w:vAlign w:val="center"/>
          </w:tcPr>
          <w:p w14:paraId="21A772CC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209(61.5)</w:t>
            </w:r>
          </w:p>
        </w:tc>
        <w:tc>
          <w:tcPr>
            <w:tcW w:w="1046" w:type="dxa"/>
            <w:vAlign w:val="center"/>
          </w:tcPr>
          <w:p w14:paraId="2FEBC611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vAlign w:val="center"/>
          </w:tcPr>
          <w:p w14:paraId="0347B2FE" w14:textId="77777777" w:rsidR="00B15D9B" w:rsidRPr="005F6BFD" w:rsidRDefault="00B15D9B" w:rsidP="00B15D9B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5D9B" w:rsidRPr="005F6BFD" w14:paraId="0C4A598A" w14:textId="70AA7EFB" w:rsidTr="00600593">
        <w:trPr>
          <w:trHeight w:val="298"/>
          <w:jc w:val="center"/>
        </w:trPr>
        <w:tc>
          <w:tcPr>
            <w:tcW w:w="0" w:type="auto"/>
            <w:vAlign w:val="center"/>
            <w:hideMark/>
          </w:tcPr>
          <w:p w14:paraId="21AA7AFF" w14:textId="77777777" w:rsidR="00B15D9B" w:rsidRPr="005F6BFD" w:rsidRDefault="00B15D9B" w:rsidP="001F1128">
            <w:pPr>
              <w:spacing w:line="360" w:lineRule="auto"/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>With sleeping disorders</w:t>
            </w:r>
          </w:p>
        </w:tc>
        <w:tc>
          <w:tcPr>
            <w:tcW w:w="0" w:type="auto"/>
            <w:vAlign w:val="center"/>
          </w:tcPr>
          <w:p w14:paraId="243D5495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601(40.4)</w:t>
            </w:r>
          </w:p>
        </w:tc>
        <w:tc>
          <w:tcPr>
            <w:tcW w:w="0" w:type="auto"/>
            <w:vAlign w:val="center"/>
          </w:tcPr>
          <w:p w14:paraId="5FE292FC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326(46.9)</w:t>
            </w:r>
          </w:p>
        </w:tc>
        <w:tc>
          <w:tcPr>
            <w:tcW w:w="0" w:type="auto"/>
            <w:vAlign w:val="center"/>
          </w:tcPr>
          <w:p w14:paraId="122DAE3F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153(38.5)</w:t>
            </w:r>
          </w:p>
        </w:tc>
        <w:tc>
          <w:tcPr>
            <w:tcW w:w="1046" w:type="dxa"/>
            <w:vAlign w:val="center"/>
          </w:tcPr>
          <w:p w14:paraId="7D8256D6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vAlign w:val="center"/>
          </w:tcPr>
          <w:p w14:paraId="57D652AE" w14:textId="77777777" w:rsidR="00B15D9B" w:rsidRPr="005F6BFD" w:rsidRDefault="00B15D9B" w:rsidP="00B15D9B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5D9B" w:rsidRPr="005F6BFD" w14:paraId="7389CD8D" w14:textId="542EB28E" w:rsidTr="00600593">
        <w:trPr>
          <w:trHeight w:val="298"/>
          <w:jc w:val="center"/>
        </w:trPr>
        <w:tc>
          <w:tcPr>
            <w:tcW w:w="0" w:type="auto"/>
            <w:vAlign w:val="center"/>
            <w:hideMark/>
          </w:tcPr>
          <w:p w14:paraId="1B59B81C" w14:textId="77777777" w:rsidR="00B15D9B" w:rsidRPr="005F6BFD" w:rsidRDefault="00B15D9B" w:rsidP="001F1128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>Depression status</w:t>
            </w:r>
          </w:p>
        </w:tc>
        <w:tc>
          <w:tcPr>
            <w:tcW w:w="0" w:type="auto"/>
            <w:vAlign w:val="center"/>
          </w:tcPr>
          <w:p w14:paraId="5BF8CDC1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2FA5F2B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A21F0B5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vAlign w:val="center"/>
          </w:tcPr>
          <w:p w14:paraId="531BFB70" w14:textId="2CD8672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046" w:type="dxa"/>
            <w:vAlign w:val="center"/>
          </w:tcPr>
          <w:p w14:paraId="1E84C728" w14:textId="3C553E39" w:rsidR="00B15D9B" w:rsidRPr="005F6BFD" w:rsidRDefault="00B15D9B" w:rsidP="00B15D9B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.05</w:t>
            </w:r>
          </w:p>
        </w:tc>
      </w:tr>
      <w:tr w:rsidR="00B15D9B" w:rsidRPr="005F6BFD" w14:paraId="68FE3D9C" w14:textId="66D90DA4" w:rsidTr="00600593">
        <w:trPr>
          <w:trHeight w:val="298"/>
          <w:jc w:val="center"/>
        </w:trPr>
        <w:tc>
          <w:tcPr>
            <w:tcW w:w="0" w:type="auto"/>
            <w:vAlign w:val="center"/>
            <w:hideMark/>
          </w:tcPr>
          <w:p w14:paraId="089FA093" w14:textId="77777777" w:rsidR="00B15D9B" w:rsidRPr="005F6BFD" w:rsidRDefault="00B15D9B" w:rsidP="001F1128">
            <w:pPr>
              <w:spacing w:line="360" w:lineRule="auto"/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>No depression</w:t>
            </w:r>
          </w:p>
        </w:tc>
        <w:tc>
          <w:tcPr>
            <w:tcW w:w="0" w:type="auto"/>
            <w:vAlign w:val="center"/>
          </w:tcPr>
          <w:p w14:paraId="6EDFCEBD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1200(86.8)</w:t>
            </w:r>
          </w:p>
        </w:tc>
        <w:tc>
          <w:tcPr>
            <w:tcW w:w="0" w:type="auto"/>
            <w:vAlign w:val="center"/>
          </w:tcPr>
          <w:p w14:paraId="1B0B105D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575(84.8)</w:t>
            </w:r>
          </w:p>
        </w:tc>
        <w:tc>
          <w:tcPr>
            <w:tcW w:w="0" w:type="auto"/>
            <w:vAlign w:val="center"/>
          </w:tcPr>
          <w:p w14:paraId="127F8240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244(79.8)</w:t>
            </w:r>
          </w:p>
        </w:tc>
        <w:tc>
          <w:tcPr>
            <w:tcW w:w="1046" w:type="dxa"/>
            <w:vAlign w:val="center"/>
          </w:tcPr>
          <w:p w14:paraId="40B48926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vAlign w:val="center"/>
          </w:tcPr>
          <w:p w14:paraId="2FED2AB0" w14:textId="77777777" w:rsidR="00B15D9B" w:rsidRPr="005F6BFD" w:rsidRDefault="00B15D9B" w:rsidP="00B15D9B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5D9B" w:rsidRPr="005F6BFD" w14:paraId="5656C683" w14:textId="388B812C" w:rsidTr="00600593">
        <w:trPr>
          <w:trHeight w:val="298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8E7C75" w14:textId="77777777" w:rsidR="00B15D9B" w:rsidRPr="005F6BFD" w:rsidRDefault="00B15D9B" w:rsidP="001F1128">
            <w:pPr>
              <w:spacing w:line="360" w:lineRule="auto"/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>With depression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499F33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218(13.2)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6D2366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124(15.2)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F3B88C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67(20.2)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FBDCEA" w14:textId="77777777" w:rsidR="00B15D9B" w:rsidRPr="005F6BFD" w:rsidRDefault="00B15D9B" w:rsidP="001F112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E749A7" w14:textId="77777777" w:rsidR="00B15D9B" w:rsidRPr="005F6BFD" w:rsidRDefault="00B15D9B" w:rsidP="00B15D9B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5D9B" w:rsidRPr="005F6BFD" w14:paraId="08539E6C" w14:textId="76016F3F" w:rsidTr="00600593">
        <w:trPr>
          <w:trHeight w:val="298"/>
          <w:jc w:val="center"/>
        </w:trPr>
        <w:tc>
          <w:tcPr>
            <w:tcW w:w="9551" w:type="dxa"/>
            <w:gridSpan w:val="6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147DAC9" w14:textId="77777777" w:rsidR="00B15D9B" w:rsidRPr="005F6BFD" w:rsidRDefault="00B15D9B" w:rsidP="001F1128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vertAlign w:val="superscript"/>
              </w:rPr>
              <w:t>*</w:t>
            </w: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Data were shown as unweighted number (weighted percent, %) or median (interquartile range, IQR). HEI indicates healthy eating index. MET indicates metabolic equivalent.</w:t>
            </w: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 xml:space="preserve"> Statistical significance was defined as P &lt; 0.05.</w:t>
            </w:r>
          </w:p>
          <w:p w14:paraId="3015AD16" w14:textId="4B974D64" w:rsidR="00B15D9B" w:rsidRDefault="00B15D9B" w:rsidP="001F1128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vertAlign w:val="superscript"/>
              </w:rPr>
            </w:pPr>
            <w:r w:rsidRPr="005F6BFD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:vertAlign w:val="superscript"/>
              </w:rPr>
              <w:t>†</w:t>
            </w: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P value was calculated by Rao-Scott Chi-square test or </w:t>
            </w:r>
            <w:r w:rsidR="0040029C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student</w:t>
            </w:r>
            <w:r w:rsidR="0040029C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’s t test in </w:t>
            </w: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weighted linear regression.</w:t>
            </w:r>
          </w:p>
        </w:tc>
      </w:tr>
    </w:tbl>
    <w:p w14:paraId="7BA1C569" w14:textId="77777777" w:rsidR="00956A23" w:rsidRDefault="003E01A3" w:rsidP="003E01A3">
      <w:pPr>
        <w:widowControl/>
        <w:jc w:val="left"/>
        <w:rPr>
          <w:rFonts w:ascii="Times New Roman" w:hAnsi="Times New Roman" w:cs="Times New Roman"/>
          <w:sz w:val="24"/>
          <w:szCs w:val="24"/>
        </w:rPr>
        <w:sectPr w:rsidR="00956A23" w:rsidSect="00956A23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F6BFD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a7"/>
        <w:tblW w:w="14034" w:type="dxa"/>
        <w:tblInd w:w="0" w:type="dxa"/>
        <w:tblLook w:val="04A0" w:firstRow="1" w:lastRow="0" w:firstColumn="1" w:lastColumn="0" w:noHBand="0" w:noVBand="1"/>
      </w:tblPr>
      <w:tblGrid>
        <w:gridCol w:w="2403"/>
        <w:gridCol w:w="2596"/>
        <w:gridCol w:w="1552"/>
        <w:gridCol w:w="2596"/>
        <w:gridCol w:w="1200"/>
        <w:gridCol w:w="2313"/>
        <w:gridCol w:w="1374"/>
      </w:tblGrid>
      <w:tr w:rsidR="001F0357" w:rsidRPr="001F0357" w14:paraId="3EF17687" w14:textId="45027462" w:rsidTr="00956A23">
        <w:trPr>
          <w:trHeight w:val="2"/>
        </w:trPr>
        <w:tc>
          <w:tcPr>
            <w:tcW w:w="1403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A37AF64" w14:textId="1B53A925" w:rsidR="001F0357" w:rsidRPr="005F6BFD" w:rsidRDefault="001F0357" w:rsidP="003C49A6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Table 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 xml:space="preserve">. The association between lifestyle factors and diabetic retinopathy in U.S.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 to 64-year-old</w:t>
            </w: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 xml:space="preserve"> adults with diagnosed diabetes by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diabetic duration</w:t>
            </w: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>, NHANES 1999-2018</w:t>
            </w:r>
            <w:r>
              <w:rPr>
                <w:rFonts w:ascii="Times New Roman" w:hAnsi="Times New Roman" w:cs="Times New Roman"/>
                <w:color w:val="383636"/>
                <w:sz w:val="24"/>
                <w:szCs w:val="24"/>
                <w:shd w:val="clear" w:color="auto" w:fill="FFFFFF"/>
                <w:vertAlign w:val="superscript"/>
              </w:rPr>
              <w:t>*</w:t>
            </w:r>
          </w:p>
        </w:tc>
      </w:tr>
      <w:tr w:rsidR="00FE122C" w:rsidRPr="005F6BFD" w14:paraId="60EB854F" w14:textId="1550565D" w:rsidTr="00956A23">
        <w:trPr>
          <w:trHeight w:val="2"/>
        </w:trPr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BA45BF" w14:textId="77777777" w:rsidR="001F0357" w:rsidRPr="005F6BFD" w:rsidRDefault="001F0357" w:rsidP="001F035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127971" w14:textId="738CA976" w:rsidR="001F0357" w:rsidRPr="005F6BFD" w:rsidRDefault="001F0357" w:rsidP="006E3C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34">
              <w:rPr>
                <w:rFonts w:ascii="Times New Roman" w:hAnsi="Times New Roman" w:cs="Times New Roman"/>
                <w:sz w:val="24"/>
                <w:szCs w:val="24"/>
              </w:rPr>
              <w:t>0-10 years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6B8607" w14:textId="757D91A7" w:rsidR="001F0357" w:rsidRPr="005F6BFD" w:rsidRDefault="001F0357" w:rsidP="006E3C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6BFD">
              <w:rPr>
                <w:rFonts w:ascii="Times New Roman" w:hAnsi="Times New Roman" w:cs="Times New Roman" w:hint="eastAsia"/>
                <w:sz w:val="24"/>
                <w:szCs w:val="24"/>
              </w:rPr>
              <w:t>value</w:t>
            </w:r>
          </w:p>
        </w:tc>
        <w:tc>
          <w:tcPr>
            <w:tcW w:w="25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C9C1B6" w14:textId="764DF678" w:rsidR="001F0357" w:rsidRPr="005F6BFD" w:rsidRDefault="001F0357" w:rsidP="006E3C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34">
              <w:rPr>
                <w:rFonts w:ascii="Times New Roman" w:hAnsi="Times New Roman" w:cs="Times New Roman"/>
                <w:sz w:val="24"/>
                <w:szCs w:val="24"/>
              </w:rPr>
              <w:t>11-19 years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3805EA" w14:textId="525C928B" w:rsidR="001F0357" w:rsidRPr="005F6BFD" w:rsidRDefault="001F0357" w:rsidP="006E3C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6BFD">
              <w:rPr>
                <w:rFonts w:ascii="Times New Roman" w:hAnsi="Times New Roman" w:cs="Times New Roman" w:hint="eastAsia"/>
                <w:sz w:val="24"/>
                <w:szCs w:val="24"/>
              </w:rPr>
              <w:t>value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5E6FB4" w14:textId="72BDA04B" w:rsidR="001F0357" w:rsidRPr="005F6BFD" w:rsidRDefault="001F0357" w:rsidP="006E3C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634">
              <w:rPr>
                <w:rFonts w:ascii="Times New Roman" w:hAnsi="Times New Roman" w:cs="Times New Roman"/>
                <w:sz w:val="24"/>
                <w:szCs w:val="24"/>
              </w:rPr>
              <w:t>≥20 years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0DE8C1" w14:textId="3DB33754" w:rsidR="001F0357" w:rsidRPr="005F6BFD" w:rsidRDefault="001F0357" w:rsidP="006E3C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6BFD">
              <w:rPr>
                <w:rFonts w:ascii="Times New Roman" w:hAnsi="Times New Roman" w:cs="Times New Roman" w:hint="eastAsia"/>
                <w:sz w:val="24"/>
                <w:szCs w:val="24"/>
              </w:rPr>
              <w:t>value</w:t>
            </w:r>
            <w:r w:rsidRPr="005F6BFD">
              <w:rPr>
                <w:rFonts w:ascii="Times New Roman" w:hAnsi="Times New Roman" w:cs="Times New Roman" w:hint="eastAsia"/>
                <w:sz w:val="24"/>
                <w:szCs w:val="24"/>
                <w:vertAlign w:val="superscript"/>
              </w:rPr>
              <w:t>†</w:t>
            </w:r>
          </w:p>
        </w:tc>
      </w:tr>
      <w:tr w:rsidR="00FE122C" w:rsidRPr="005F6BFD" w14:paraId="21EACE12" w14:textId="1EA70C15" w:rsidTr="00956A23">
        <w:trPr>
          <w:trHeight w:val="2"/>
        </w:trPr>
        <w:tc>
          <w:tcPr>
            <w:tcW w:w="24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6661B63" w14:textId="77777777" w:rsidR="001F0357" w:rsidRPr="005F6BFD" w:rsidRDefault="001F0357" w:rsidP="001F035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>Smoking status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359030" w14:textId="611228D9" w:rsidR="001F0357" w:rsidRPr="005F6BFD" w:rsidRDefault="001F0357" w:rsidP="006E3C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62E0D3D" w14:textId="77777777" w:rsidR="001F0357" w:rsidRPr="005F6BFD" w:rsidRDefault="001F0357" w:rsidP="006E3C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FE95881" w14:textId="26AE30B3" w:rsidR="001F0357" w:rsidRPr="005F6BFD" w:rsidRDefault="001F0357" w:rsidP="006E3C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00CE5B" w14:textId="77777777" w:rsidR="001F0357" w:rsidRPr="005F6BFD" w:rsidRDefault="001F0357" w:rsidP="006E3C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81203FC" w14:textId="4047C942" w:rsidR="001F0357" w:rsidRPr="005F6BFD" w:rsidRDefault="001F0357" w:rsidP="006E3C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873E8D" w14:textId="04F00C3C" w:rsidR="001F0357" w:rsidRPr="005F6BFD" w:rsidRDefault="001F0357" w:rsidP="006E3C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22C" w:rsidRPr="005F6BFD" w14:paraId="063BED46" w14:textId="24774E30" w:rsidTr="00956A23">
        <w:trPr>
          <w:trHeight w:val="2"/>
        </w:trPr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F0465B" w14:textId="77777777" w:rsidR="001F0357" w:rsidRPr="005F6BFD" w:rsidRDefault="001F0357" w:rsidP="001F035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 xml:space="preserve">  Never smoker (ref)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C7E547" w14:textId="10B5F4D6" w:rsidR="001F0357" w:rsidRPr="005F6BFD" w:rsidRDefault="001F0357" w:rsidP="006E3C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CAE2DC" w14:textId="77777777" w:rsidR="001F0357" w:rsidRPr="005F6BFD" w:rsidRDefault="001F0357" w:rsidP="006E3C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B3B4EC" w14:textId="2FBE979B" w:rsidR="001F0357" w:rsidRPr="005F6BFD" w:rsidRDefault="001F0357" w:rsidP="006E3C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C8322" w14:textId="77777777" w:rsidR="001F0357" w:rsidRPr="005F6BFD" w:rsidRDefault="001F0357" w:rsidP="006E3C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C5C64" w14:textId="78D4E03F" w:rsidR="001F0357" w:rsidRPr="005F6BFD" w:rsidRDefault="006E3CE4" w:rsidP="006E3C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FF4C4D" w14:textId="362F9824" w:rsidR="001F0357" w:rsidRPr="005F6BFD" w:rsidRDefault="001F0357" w:rsidP="006E3C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22C" w:rsidRPr="005F6BFD" w14:paraId="4C2901BE" w14:textId="501ED6AD" w:rsidTr="00956A23">
        <w:trPr>
          <w:trHeight w:val="2"/>
        </w:trPr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0A45B6" w14:textId="77777777" w:rsidR="001F0357" w:rsidRPr="005F6BFD" w:rsidRDefault="001F0357" w:rsidP="001F035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 xml:space="preserve">  Former smoker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12232" w14:textId="27F55B4C" w:rsidR="001F0357" w:rsidRPr="005F6BFD" w:rsidRDefault="00FE122C" w:rsidP="006E3C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0.665(0.422,1.048)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789A4" w14:textId="0ABC3646" w:rsidR="001F0357" w:rsidRPr="005F6BFD" w:rsidRDefault="00FE122C" w:rsidP="006E3C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0.078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9B227" w14:textId="717ACFBA" w:rsidR="001F0357" w:rsidRPr="005F6BFD" w:rsidRDefault="00FE122C" w:rsidP="006E3C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1.266(0.713,2.247)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7014D" w14:textId="6214CFA5" w:rsidR="001F0357" w:rsidRPr="005F6BFD" w:rsidRDefault="00FE122C" w:rsidP="006E3C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.42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FFD18" w14:textId="3153FC05" w:rsidR="001F0357" w:rsidRPr="005F6BFD" w:rsidRDefault="00FE122C" w:rsidP="006E3C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.027(0.517,2.039)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E873C" w14:textId="0F800A89" w:rsidR="001F0357" w:rsidRPr="005F6BFD" w:rsidRDefault="00FE122C" w:rsidP="006E3C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0.94</w:t>
            </w:r>
          </w:p>
        </w:tc>
      </w:tr>
      <w:tr w:rsidR="00FE122C" w:rsidRPr="005F6BFD" w14:paraId="3F7CC9B4" w14:textId="1036E137" w:rsidTr="00956A23">
        <w:trPr>
          <w:trHeight w:val="2"/>
        </w:trPr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34BAA7" w14:textId="77777777" w:rsidR="001F0357" w:rsidRPr="005F6BFD" w:rsidRDefault="001F0357" w:rsidP="001F035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 xml:space="preserve">  Current smoker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E97055" w14:textId="3E20D5E7" w:rsidR="001F0357" w:rsidRPr="005F6BFD" w:rsidRDefault="00FE122C" w:rsidP="006E3C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0.898(0.587,1.373)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EFDE36" w14:textId="0CBAD83C" w:rsidR="001F0357" w:rsidRPr="005F6BFD" w:rsidRDefault="00FE122C" w:rsidP="006E3C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0.62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75AA6" w14:textId="77063D0D" w:rsidR="001F0357" w:rsidRPr="005F6BFD" w:rsidRDefault="00FE122C" w:rsidP="006E3C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1.116(0.663,1.878)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D4A60" w14:textId="24BC6908" w:rsidR="001F0357" w:rsidRPr="005F6BFD" w:rsidRDefault="00FE122C" w:rsidP="006E3C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.68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020EE" w14:textId="4CBF8F8C" w:rsidR="001F0357" w:rsidRPr="005F6BFD" w:rsidRDefault="00FE122C" w:rsidP="006E3C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.652(0.296,1.438)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6ABB59" w14:textId="456111F6" w:rsidR="001F0357" w:rsidRPr="005F6BFD" w:rsidRDefault="00FE122C" w:rsidP="006E3C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0.29</w:t>
            </w:r>
          </w:p>
        </w:tc>
      </w:tr>
      <w:tr w:rsidR="00FE122C" w:rsidRPr="005F6BFD" w14:paraId="18BD4843" w14:textId="2DA1F9EF" w:rsidTr="00956A23">
        <w:trPr>
          <w:trHeight w:val="2"/>
        </w:trPr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52C619" w14:textId="77777777" w:rsidR="001F0357" w:rsidRPr="005F6BFD" w:rsidRDefault="001F0357" w:rsidP="001F035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>Drinking status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868067" w14:textId="77777777" w:rsidR="001F0357" w:rsidRPr="005F6BFD" w:rsidRDefault="001F0357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6629A1" w14:textId="77777777" w:rsidR="001F0357" w:rsidRPr="005F6BFD" w:rsidRDefault="001F0357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8C8A8" w14:textId="6A2C6687" w:rsidR="001F0357" w:rsidRPr="005F6BFD" w:rsidRDefault="001F0357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3F6140" w14:textId="77777777" w:rsidR="001F0357" w:rsidRPr="005F6BFD" w:rsidRDefault="001F0357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EEDE85" w14:textId="06AB0DDC" w:rsidR="001F0357" w:rsidRPr="005F6BFD" w:rsidRDefault="001F0357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E0CEF" w14:textId="12EC1BB0" w:rsidR="001F0357" w:rsidRPr="005F6BFD" w:rsidRDefault="001F0357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22C" w:rsidRPr="005F6BFD" w14:paraId="3FC6468F" w14:textId="6242EEC2" w:rsidTr="00956A23">
        <w:trPr>
          <w:trHeight w:val="2"/>
        </w:trPr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89FD32" w14:textId="77777777" w:rsidR="001F0357" w:rsidRPr="005F6BFD" w:rsidRDefault="001F0357" w:rsidP="001F035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 xml:space="preserve">  No drinking (ref)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C32C40" w14:textId="77777777" w:rsidR="001F0357" w:rsidRPr="005F6BFD" w:rsidRDefault="001F0357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87CC7" w14:textId="77777777" w:rsidR="001F0357" w:rsidRPr="005F6BFD" w:rsidRDefault="001F0357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8558DC" w14:textId="1E57D524" w:rsidR="001F0357" w:rsidRPr="005F6BFD" w:rsidRDefault="001F0357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464F8E" w14:textId="77777777" w:rsidR="001F0357" w:rsidRPr="005F6BFD" w:rsidRDefault="001F0357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511C9" w14:textId="510F9498" w:rsidR="001F0357" w:rsidRPr="005F6BFD" w:rsidRDefault="006E3CE4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CE82AF" w14:textId="14DB54E8" w:rsidR="001F0357" w:rsidRPr="005F6BFD" w:rsidRDefault="001F0357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22C" w:rsidRPr="005F6BFD" w14:paraId="23A96D0E" w14:textId="5978573A" w:rsidTr="00956A23">
        <w:trPr>
          <w:trHeight w:val="2"/>
        </w:trPr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8DB5CA" w14:textId="77777777" w:rsidR="001F0357" w:rsidRPr="005F6BFD" w:rsidRDefault="001F0357" w:rsidP="001F035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 xml:space="preserve">  Mild to moderate drinking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83D80E" w14:textId="37FAD61F" w:rsidR="001F0357" w:rsidRPr="005F6BFD" w:rsidRDefault="00FE122C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0.394(0.224,0.695)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0F9CAA" w14:textId="2CF52F3E" w:rsidR="001F0357" w:rsidRPr="005F6BFD" w:rsidRDefault="00FE122C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46A7A" w14:textId="5522180B" w:rsidR="001F0357" w:rsidRPr="005F6BFD" w:rsidRDefault="00FE122C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0.444(0.218,0.905)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9DA58" w14:textId="1B7A2E26" w:rsidR="001F0357" w:rsidRPr="005F6BFD" w:rsidRDefault="00FE122C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.026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80E0E" w14:textId="3F3382CA" w:rsidR="001F0357" w:rsidRPr="005F6BFD" w:rsidRDefault="006E3CE4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.841(0.362,1.954)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B73C3C" w14:textId="18013285" w:rsidR="001F0357" w:rsidRPr="005F6BFD" w:rsidRDefault="006E3CE4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0.69</w:t>
            </w:r>
          </w:p>
        </w:tc>
      </w:tr>
      <w:tr w:rsidR="00FE122C" w:rsidRPr="005F6BFD" w14:paraId="1B10FBE1" w14:textId="288EC6C7" w:rsidTr="00956A23">
        <w:trPr>
          <w:trHeight w:val="2"/>
        </w:trPr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C96856" w14:textId="77777777" w:rsidR="001F0357" w:rsidRPr="005F6BFD" w:rsidRDefault="001F0357" w:rsidP="001F035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 xml:space="preserve">  Heavy drinking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47234" w14:textId="00FBC79A" w:rsidR="001F0357" w:rsidRPr="005F6BFD" w:rsidRDefault="00FE122C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0.898(0.395,2.040)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7BDA7F" w14:textId="562503A9" w:rsidR="001F0357" w:rsidRPr="005F6BFD" w:rsidRDefault="00FE122C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0.80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8DE8E4" w14:textId="55EE4EAC" w:rsidR="001F0357" w:rsidRPr="005F6BFD" w:rsidRDefault="00FE122C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0.256(0.076,0.896)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7F3FA9" w14:textId="238F3357" w:rsidR="001F0357" w:rsidRPr="005F6BFD" w:rsidRDefault="00FE122C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.029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F83C92" w14:textId="70E3616A" w:rsidR="001F0357" w:rsidRPr="005F6BFD" w:rsidRDefault="006E3CE4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.778(0.178,3.398)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6C993D" w14:textId="324D0BFB" w:rsidR="001F0357" w:rsidRPr="005F6BFD" w:rsidRDefault="006E3CE4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0.74</w:t>
            </w:r>
          </w:p>
        </w:tc>
      </w:tr>
      <w:tr w:rsidR="00FE122C" w:rsidRPr="005F6BFD" w14:paraId="793D839F" w14:textId="493F5D93" w:rsidTr="00956A23">
        <w:trPr>
          <w:trHeight w:val="2"/>
        </w:trPr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9B96B0" w14:textId="77777777" w:rsidR="001F0357" w:rsidRPr="005F6BFD" w:rsidRDefault="001F0357" w:rsidP="001F035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>HEI score categories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0E7BA" w14:textId="77777777" w:rsidR="001F0357" w:rsidRPr="005F6BFD" w:rsidRDefault="001F0357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BC8DC1" w14:textId="77777777" w:rsidR="001F0357" w:rsidRPr="005F6BFD" w:rsidRDefault="001F0357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F6CC45" w14:textId="1B7A0272" w:rsidR="001F0357" w:rsidRPr="005F6BFD" w:rsidRDefault="001F0357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D62860" w14:textId="77777777" w:rsidR="001F0357" w:rsidRPr="005F6BFD" w:rsidRDefault="001F0357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71410" w14:textId="51BA3027" w:rsidR="001F0357" w:rsidRPr="005F6BFD" w:rsidRDefault="001F0357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F5B4E2" w14:textId="133863BD" w:rsidR="001F0357" w:rsidRPr="005F6BFD" w:rsidRDefault="001F0357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22C" w:rsidRPr="005F6BFD" w14:paraId="6E63EC5B" w14:textId="53290BD5" w:rsidTr="00956A23">
        <w:trPr>
          <w:trHeight w:val="2"/>
        </w:trPr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EF5EE7" w14:textId="77777777" w:rsidR="001F0357" w:rsidRPr="005F6BFD" w:rsidRDefault="001F0357" w:rsidP="001F035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 xml:space="preserve">  &lt;25%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188C60" w14:textId="77777777" w:rsidR="001F0357" w:rsidRPr="005F6BFD" w:rsidRDefault="001F0357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77A009" w14:textId="77777777" w:rsidR="001F0357" w:rsidRPr="005F6BFD" w:rsidRDefault="001F0357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CE0B27" w14:textId="069703C0" w:rsidR="001F0357" w:rsidRPr="005F6BFD" w:rsidRDefault="001F0357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FE339" w14:textId="77777777" w:rsidR="001F0357" w:rsidRPr="005F6BFD" w:rsidRDefault="001F0357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4BB6E7" w14:textId="0BFDE5CB" w:rsidR="001F0357" w:rsidRPr="005F6BFD" w:rsidRDefault="006E3CE4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7BA07" w14:textId="28A991D1" w:rsidR="001F0357" w:rsidRPr="005F6BFD" w:rsidRDefault="001F0357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CE4" w:rsidRPr="005F6BFD" w14:paraId="367561AA" w14:textId="6B687B9A" w:rsidTr="00956A23">
        <w:trPr>
          <w:trHeight w:val="2"/>
        </w:trPr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6F462A" w14:textId="77777777" w:rsidR="006E3CE4" w:rsidRPr="005F6BFD" w:rsidRDefault="006E3CE4" w:rsidP="006E3C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 xml:space="preserve">  25%-75%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36A55" w14:textId="50D15A73" w:rsidR="006E3CE4" w:rsidRPr="005F6BFD" w:rsidRDefault="006E3CE4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0.926(0.5545,1.701)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7EE358" w14:textId="0A87C572" w:rsidR="006E3CE4" w:rsidRPr="005F6BFD" w:rsidRDefault="006E3CE4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.89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733E1B" w14:textId="15AE6DD3" w:rsidR="006E3CE4" w:rsidRPr="005F6BFD" w:rsidRDefault="006E3CE4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0.624(0.333,1.168)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2CCBC" w14:textId="2CE70A32" w:rsidR="006E3CE4" w:rsidRPr="005F6BFD" w:rsidRDefault="006E3CE4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.14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37C2F" w14:textId="03162A7E" w:rsidR="006E3CE4" w:rsidRPr="005F6BFD" w:rsidRDefault="006E3CE4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.173(0.490,2.808)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5AB3B7" w14:textId="5FB7EF19" w:rsidR="006E3CE4" w:rsidRPr="005F6BFD" w:rsidRDefault="006E3CE4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0.72</w:t>
            </w:r>
          </w:p>
        </w:tc>
      </w:tr>
      <w:tr w:rsidR="006E3CE4" w:rsidRPr="005F6BFD" w14:paraId="51E30C37" w14:textId="0CAD3532" w:rsidTr="00956A23">
        <w:trPr>
          <w:trHeight w:val="2"/>
        </w:trPr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307F5D" w14:textId="77777777" w:rsidR="006E3CE4" w:rsidRPr="005F6BFD" w:rsidRDefault="006E3CE4" w:rsidP="006E3C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 xml:space="preserve">  &gt;75%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2ECFF" w14:textId="2E5C7BCF" w:rsidR="006E3CE4" w:rsidRPr="005F6BFD" w:rsidRDefault="006E3CE4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1.091(0.547,2.173)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C9E6E9" w14:textId="2D0672FE" w:rsidR="006E3CE4" w:rsidRPr="005F6BFD" w:rsidRDefault="006E3CE4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.80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9AE726" w14:textId="6B7635FD" w:rsidR="006E3CE4" w:rsidRPr="005F6BFD" w:rsidRDefault="006E3CE4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1.331(0.664,2.669)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7989B8" w14:textId="0F96F6B1" w:rsidR="006E3CE4" w:rsidRPr="005F6BFD" w:rsidRDefault="006E3CE4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.42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FADFED" w14:textId="1E4C1112" w:rsidR="006E3CE4" w:rsidRPr="005F6BFD" w:rsidRDefault="006E3CE4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.752(0.990,7.653)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E7E1A" w14:textId="31022232" w:rsidR="006E3CE4" w:rsidRPr="005F6BFD" w:rsidRDefault="006E3CE4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</w:tr>
      <w:tr w:rsidR="00FE122C" w:rsidRPr="005F6BFD" w14:paraId="029AB577" w14:textId="51989B76" w:rsidTr="00956A23">
        <w:trPr>
          <w:trHeight w:val="2"/>
        </w:trPr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58716D" w14:textId="77777777" w:rsidR="001F0357" w:rsidRPr="005F6BFD" w:rsidRDefault="001F0357" w:rsidP="001F035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>Physical activity status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041519" w14:textId="77777777" w:rsidR="001F0357" w:rsidRPr="005F6BFD" w:rsidRDefault="001F0357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EB9E80" w14:textId="77777777" w:rsidR="001F0357" w:rsidRPr="005F6BFD" w:rsidRDefault="001F0357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AA4A42" w14:textId="29AC37F6" w:rsidR="001F0357" w:rsidRPr="005F6BFD" w:rsidRDefault="001F0357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B98FE6" w14:textId="77777777" w:rsidR="001F0357" w:rsidRPr="005F6BFD" w:rsidRDefault="001F0357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8B2D91" w14:textId="17A55BA5" w:rsidR="001F0357" w:rsidRPr="005F6BFD" w:rsidRDefault="001F0357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90ECFC" w14:textId="376D70BF" w:rsidR="001F0357" w:rsidRPr="005F6BFD" w:rsidRDefault="001F0357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22C" w:rsidRPr="005F6BFD" w14:paraId="275DDCF3" w14:textId="60E067B2" w:rsidTr="00956A23">
        <w:trPr>
          <w:trHeight w:val="2"/>
        </w:trPr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3054E0" w14:textId="77777777" w:rsidR="001F0357" w:rsidRPr="005F6BFD" w:rsidRDefault="001F0357" w:rsidP="001F035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&lt;150 MET*min/week (ref)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34C328" w14:textId="77777777" w:rsidR="001F0357" w:rsidRPr="005F6BFD" w:rsidRDefault="001F0357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A8D03F" w14:textId="77777777" w:rsidR="001F0357" w:rsidRPr="005F6BFD" w:rsidRDefault="001F0357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FC5B0" w14:textId="402C6EF0" w:rsidR="001F0357" w:rsidRPr="005F6BFD" w:rsidRDefault="001F0357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AAC776" w14:textId="77777777" w:rsidR="001F0357" w:rsidRPr="005F6BFD" w:rsidRDefault="001F0357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C1BB12" w14:textId="003184CF" w:rsidR="001F0357" w:rsidRPr="005F6BFD" w:rsidRDefault="006E3CE4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703F0" w14:textId="0260203F" w:rsidR="001F0357" w:rsidRPr="005F6BFD" w:rsidRDefault="001F0357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22C" w:rsidRPr="005F6BFD" w14:paraId="33DAE93E" w14:textId="6E5ED3B8" w:rsidTr="00956A23">
        <w:trPr>
          <w:trHeight w:val="2"/>
        </w:trPr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F21571" w14:textId="77777777" w:rsidR="001F0357" w:rsidRPr="005F6BFD" w:rsidRDefault="001F0357" w:rsidP="001F035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 xml:space="preserve">  150-1800 MET*min/week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2D6E9D" w14:textId="634496A7" w:rsidR="001F0357" w:rsidRPr="005F6BFD" w:rsidRDefault="006E3CE4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0.491(0.261,0.922)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56DCEB" w14:textId="59547309" w:rsidR="001F0357" w:rsidRPr="005F6BFD" w:rsidRDefault="006E3CE4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0.027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F9395B" w14:textId="17CE0F77" w:rsidR="001F0357" w:rsidRPr="005F6BFD" w:rsidRDefault="006E3CE4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0.705(0.264,1.884)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CAAFE" w14:textId="2AD1B70F" w:rsidR="001F0357" w:rsidRPr="005F6BFD" w:rsidRDefault="006E3CE4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.48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382F75" w14:textId="21AE4A69" w:rsidR="001F0357" w:rsidRPr="005F6BFD" w:rsidRDefault="006E3CE4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.040(0.320,3.383)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ED2943" w14:textId="573410FC" w:rsidR="001F0357" w:rsidRPr="005F6BFD" w:rsidRDefault="006E3CE4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0.95</w:t>
            </w:r>
          </w:p>
        </w:tc>
      </w:tr>
      <w:tr w:rsidR="00FE122C" w:rsidRPr="005F6BFD" w14:paraId="28D40101" w14:textId="1354CD14" w:rsidTr="00956A23">
        <w:trPr>
          <w:trHeight w:val="2"/>
        </w:trPr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32C743" w14:textId="77777777" w:rsidR="001F0357" w:rsidRPr="005F6BFD" w:rsidRDefault="001F0357" w:rsidP="001F035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 xml:space="preserve">  &gt;1800 MET*min/week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34A13" w14:textId="037C7BB4" w:rsidR="001F0357" w:rsidRPr="005F6BFD" w:rsidRDefault="006E3CE4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0.612(0.335,1.119)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DA16E0" w14:textId="59A247EF" w:rsidR="001F0357" w:rsidRPr="005F6BFD" w:rsidRDefault="006E3CE4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DBB1A" w14:textId="41AE87B9" w:rsidR="001F0357" w:rsidRPr="005F6BFD" w:rsidRDefault="006E3CE4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1.341(0.526,3.416)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B146DA" w14:textId="4E7A6FA7" w:rsidR="001F0357" w:rsidRPr="005F6BFD" w:rsidRDefault="006E3CE4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.54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FB44E" w14:textId="624B623E" w:rsidR="001F0357" w:rsidRPr="005F6BFD" w:rsidRDefault="006E3CE4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.376(0.108,1.303)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C34A9" w14:textId="5F998D43" w:rsidR="001F0357" w:rsidRPr="005F6BFD" w:rsidRDefault="006E3CE4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</w:tr>
      <w:tr w:rsidR="00FE122C" w:rsidRPr="005F6BFD" w14:paraId="48EBEEB4" w14:textId="018CFA4F" w:rsidTr="00956A23">
        <w:trPr>
          <w:trHeight w:val="2"/>
        </w:trPr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373DE1" w14:textId="77777777" w:rsidR="001F0357" w:rsidRPr="005F6BFD" w:rsidRDefault="001F0357" w:rsidP="001F035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>Sleeping time duration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DDB9F" w14:textId="77777777" w:rsidR="001F0357" w:rsidRPr="005F6BFD" w:rsidRDefault="001F0357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5E4D2" w14:textId="77777777" w:rsidR="001F0357" w:rsidRPr="005F6BFD" w:rsidRDefault="001F0357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F3869" w14:textId="09AC5FDA" w:rsidR="001F0357" w:rsidRPr="005F6BFD" w:rsidRDefault="001F0357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3B8F06" w14:textId="77777777" w:rsidR="001F0357" w:rsidRPr="005F6BFD" w:rsidRDefault="001F0357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855A6" w14:textId="3BF80744" w:rsidR="001F0357" w:rsidRPr="005F6BFD" w:rsidRDefault="001F0357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6B640C" w14:textId="6024DF53" w:rsidR="001F0357" w:rsidRPr="005F6BFD" w:rsidRDefault="001F0357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22C" w:rsidRPr="005F6BFD" w14:paraId="04CA311F" w14:textId="6AE9CE70" w:rsidTr="00956A23">
        <w:trPr>
          <w:trHeight w:val="2"/>
        </w:trPr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315AD7" w14:textId="77777777" w:rsidR="001F0357" w:rsidRPr="005F6BFD" w:rsidRDefault="001F0357" w:rsidP="001F0357">
            <w:pPr>
              <w:spacing w:line="360" w:lineRule="auto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>&lt; 5 hours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6AFB6" w14:textId="20CD2101" w:rsidR="001F0357" w:rsidRPr="005F6BFD" w:rsidRDefault="00FE122C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2.672(1.479,4.827)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01854" w14:textId="7877D8C9" w:rsidR="001F0357" w:rsidRPr="005F6BFD" w:rsidRDefault="00FE122C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FCF80" w14:textId="28C4846B" w:rsidR="001F0357" w:rsidRPr="005F6BFD" w:rsidRDefault="00FE122C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4.928(2.168,11.201)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CB9985" w14:textId="3EF1355D" w:rsidR="001F0357" w:rsidRPr="005F6BFD" w:rsidRDefault="00FE122C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8BC9D" w14:textId="60E179E5" w:rsidR="001F0357" w:rsidRPr="005F6BFD" w:rsidRDefault="00FE122C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.344(0.876,12.770)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A19F3B" w14:textId="1618B7D8" w:rsidR="001F0357" w:rsidRPr="005F6BFD" w:rsidRDefault="00FE122C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0.077</w:t>
            </w:r>
          </w:p>
        </w:tc>
      </w:tr>
      <w:tr w:rsidR="00FE122C" w:rsidRPr="005F6BFD" w14:paraId="45190DC1" w14:textId="216651F5" w:rsidTr="00956A23">
        <w:trPr>
          <w:trHeight w:val="2"/>
        </w:trPr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CB382B" w14:textId="77777777" w:rsidR="001F0357" w:rsidRPr="005F6BFD" w:rsidRDefault="001F0357" w:rsidP="001F0357">
            <w:pPr>
              <w:spacing w:line="360" w:lineRule="auto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>5-9 hours (ref)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6B585" w14:textId="64A8A2B7" w:rsidR="001F0357" w:rsidRPr="005F6BFD" w:rsidRDefault="001F0357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3F57E" w14:textId="352410DB" w:rsidR="001F0357" w:rsidRPr="005F6BFD" w:rsidRDefault="001F0357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DE785F" w14:textId="34772C29" w:rsidR="001F0357" w:rsidRPr="005F6BFD" w:rsidRDefault="001F0357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B2126" w14:textId="77777777" w:rsidR="001F0357" w:rsidRPr="005F6BFD" w:rsidRDefault="001F0357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547B7F" w14:textId="13CD7DAD" w:rsidR="001F0357" w:rsidRPr="005F6BFD" w:rsidRDefault="001F0357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62EE55" w14:textId="2BB89C64" w:rsidR="001F0357" w:rsidRPr="005F6BFD" w:rsidRDefault="001F0357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22C" w:rsidRPr="005F6BFD" w14:paraId="7CA0BF63" w14:textId="075E13EA" w:rsidTr="00956A23">
        <w:trPr>
          <w:trHeight w:val="2"/>
        </w:trPr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3184A5" w14:textId="77777777" w:rsidR="001F0357" w:rsidRPr="005F6BFD" w:rsidRDefault="001F0357" w:rsidP="001F0357">
            <w:pPr>
              <w:spacing w:line="360" w:lineRule="auto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>&gt;9 hours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BA9E7C" w14:textId="4D518B12" w:rsidR="001F0357" w:rsidRPr="005F6BFD" w:rsidRDefault="00FE122C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1.712(0.594,4.933)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B1A8BC" w14:textId="4C5114D2" w:rsidR="001F0357" w:rsidRPr="005F6BFD" w:rsidRDefault="00FE122C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0.32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ECE4B" w14:textId="5D98899D" w:rsidR="001F0357" w:rsidRPr="005F6BFD" w:rsidRDefault="00FE122C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1.374(0.609,3.101)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95AF46" w14:textId="6E43C274" w:rsidR="001F0357" w:rsidRPr="005F6BFD" w:rsidRDefault="00FE122C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.44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2AF5E" w14:textId="5C3927D9" w:rsidR="001F0357" w:rsidRPr="005F6BFD" w:rsidRDefault="00FE122C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.116(0.690,14.067)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EB42D" w14:textId="3FE43742" w:rsidR="001F0357" w:rsidRPr="005F6BFD" w:rsidRDefault="00FE122C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</w:tr>
      <w:tr w:rsidR="00FE122C" w:rsidRPr="005F6BFD" w14:paraId="0597B58D" w14:textId="7DC2F6B7" w:rsidTr="00956A23">
        <w:trPr>
          <w:trHeight w:val="2"/>
        </w:trPr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DB34D2" w14:textId="77777777" w:rsidR="001F0357" w:rsidRPr="005F6BFD" w:rsidRDefault="001F0357" w:rsidP="001F035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>Sleeping disorder status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863FDF" w14:textId="77777777" w:rsidR="001F0357" w:rsidRPr="005F6BFD" w:rsidRDefault="001F0357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76C803" w14:textId="77777777" w:rsidR="001F0357" w:rsidRPr="005F6BFD" w:rsidRDefault="001F0357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4D10D9" w14:textId="5AA2FAA7" w:rsidR="001F0357" w:rsidRPr="005F6BFD" w:rsidRDefault="001F0357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2D7CD" w14:textId="77777777" w:rsidR="001F0357" w:rsidRPr="005F6BFD" w:rsidRDefault="001F0357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700F7" w14:textId="2471E2B4" w:rsidR="001F0357" w:rsidRPr="005F6BFD" w:rsidRDefault="001F0357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FB88D" w14:textId="796E7C64" w:rsidR="001F0357" w:rsidRPr="005F6BFD" w:rsidRDefault="001F0357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22C" w:rsidRPr="005F6BFD" w14:paraId="03C25DB2" w14:textId="2DD7CC9F" w:rsidTr="00956A23">
        <w:trPr>
          <w:trHeight w:val="2"/>
        </w:trPr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1C9D1E" w14:textId="77777777" w:rsidR="001F0357" w:rsidRPr="005F6BFD" w:rsidRDefault="001F0357" w:rsidP="001F0357">
            <w:pPr>
              <w:spacing w:line="360" w:lineRule="auto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>No sleeping disorders (ref)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C458E5" w14:textId="77777777" w:rsidR="001F0357" w:rsidRPr="005F6BFD" w:rsidRDefault="001F0357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BF6590" w14:textId="77777777" w:rsidR="001F0357" w:rsidRPr="005F6BFD" w:rsidRDefault="001F0357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933098" w14:textId="1CE3F1C9" w:rsidR="001F0357" w:rsidRPr="005F6BFD" w:rsidRDefault="001F0357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301279" w14:textId="77777777" w:rsidR="001F0357" w:rsidRPr="005F6BFD" w:rsidRDefault="001F0357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CA071" w14:textId="335126D6" w:rsidR="001F0357" w:rsidRPr="005F6BFD" w:rsidRDefault="006E3CE4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1A99B" w14:textId="07DCC84B" w:rsidR="001F0357" w:rsidRPr="005F6BFD" w:rsidRDefault="001F0357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22C" w:rsidRPr="005F6BFD" w14:paraId="188F75AA" w14:textId="686481D6" w:rsidTr="00956A23">
        <w:trPr>
          <w:trHeight w:val="2"/>
        </w:trPr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911941" w14:textId="77777777" w:rsidR="001F0357" w:rsidRPr="005F6BFD" w:rsidRDefault="001F0357" w:rsidP="001F0357">
            <w:pPr>
              <w:spacing w:line="360" w:lineRule="auto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>With sleeping disorder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82B72B" w14:textId="3128B60B" w:rsidR="001F0357" w:rsidRPr="005F6BFD" w:rsidRDefault="00FE122C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1.210(0.812,1.804)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9FCBCE" w14:textId="01DCA063" w:rsidR="001F0357" w:rsidRPr="005F6BFD" w:rsidRDefault="00FE122C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0.34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9BD51" w14:textId="4297882F" w:rsidR="001F0357" w:rsidRPr="005F6BFD" w:rsidRDefault="00FE122C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1.046(0.652,1.678)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A1D55" w14:textId="488BC5A2" w:rsidR="001F0357" w:rsidRPr="005F6BFD" w:rsidRDefault="00FE122C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.85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44A5DD" w14:textId="0126DB87" w:rsidR="001F0357" w:rsidRPr="005F6BFD" w:rsidRDefault="00FE122C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.505(0.686,3.300)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5E979" w14:textId="4A503EAB" w:rsidR="001F0357" w:rsidRPr="005F6BFD" w:rsidRDefault="00FE122C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</w:p>
        </w:tc>
      </w:tr>
      <w:tr w:rsidR="00FE122C" w:rsidRPr="005F6BFD" w14:paraId="43125768" w14:textId="136AB508" w:rsidTr="00956A23">
        <w:trPr>
          <w:trHeight w:val="2"/>
        </w:trPr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A1B6ED" w14:textId="77777777" w:rsidR="001F0357" w:rsidRPr="005F6BFD" w:rsidRDefault="001F0357" w:rsidP="001F035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>Depression status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37678" w14:textId="77777777" w:rsidR="001F0357" w:rsidRPr="005F6BFD" w:rsidRDefault="001F0357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7ED4F" w14:textId="77777777" w:rsidR="001F0357" w:rsidRPr="005F6BFD" w:rsidRDefault="001F0357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14A14D" w14:textId="3C5A9160" w:rsidR="001F0357" w:rsidRPr="005F6BFD" w:rsidRDefault="001F0357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E756C8" w14:textId="77777777" w:rsidR="001F0357" w:rsidRPr="005F6BFD" w:rsidRDefault="001F0357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613BE" w14:textId="6BF42975" w:rsidR="001F0357" w:rsidRPr="005F6BFD" w:rsidRDefault="001F0357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AFA0EF" w14:textId="399C0419" w:rsidR="001F0357" w:rsidRPr="005F6BFD" w:rsidRDefault="001F0357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22C" w:rsidRPr="005F6BFD" w14:paraId="14F464C2" w14:textId="0FBDF766" w:rsidTr="00956A23">
        <w:trPr>
          <w:trHeight w:val="2"/>
        </w:trPr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B018B5" w14:textId="77777777" w:rsidR="001F0357" w:rsidRPr="005F6BFD" w:rsidRDefault="001F0357" w:rsidP="001F0357">
            <w:pPr>
              <w:spacing w:line="360" w:lineRule="auto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No depression (ref)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B0AF1F" w14:textId="77777777" w:rsidR="001F0357" w:rsidRPr="005F6BFD" w:rsidRDefault="001F0357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D40376" w14:textId="77777777" w:rsidR="001F0357" w:rsidRPr="005F6BFD" w:rsidRDefault="001F0357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3B0A28" w14:textId="6EA7DCF1" w:rsidR="001F0357" w:rsidRPr="005F6BFD" w:rsidRDefault="001F0357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6B9E52" w14:textId="77777777" w:rsidR="001F0357" w:rsidRPr="005F6BFD" w:rsidRDefault="001F0357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0A9239" w14:textId="08D6BED6" w:rsidR="001F0357" w:rsidRPr="005F6BFD" w:rsidRDefault="006E3CE4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C8C03A" w14:textId="4E401FA3" w:rsidR="001F0357" w:rsidRPr="005F6BFD" w:rsidRDefault="001F0357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22C" w:rsidRPr="005F6BFD" w14:paraId="1DFBF1DA" w14:textId="01831F15" w:rsidTr="00956A23">
        <w:trPr>
          <w:trHeight w:val="2"/>
        </w:trPr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CA1681" w14:textId="77777777" w:rsidR="001F0357" w:rsidRPr="005F6BFD" w:rsidRDefault="001F0357" w:rsidP="001F0357">
            <w:pPr>
              <w:spacing w:line="360" w:lineRule="auto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>With depression</w:t>
            </w:r>
          </w:p>
        </w:tc>
        <w:tc>
          <w:tcPr>
            <w:tcW w:w="25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CE3D43" w14:textId="0380FB3E" w:rsidR="001F0357" w:rsidRPr="005F6BFD" w:rsidRDefault="00FE122C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1.396(1.007,1.785)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6AD376" w14:textId="06333A31" w:rsidR="001F0357" w:rsidRPr="005F6BFD" w:rsidRDefault="00FE122C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0.022</w:t>
            </w:r>
          </w:p>
        </w:tc>
        <w:tc>
          <w:tcPr>
            <w:tcW w:w="25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110A7B" w14:textId="764C13E8" w:rsidR="001F0357" w:rsidRPr="005F6BFD" w:rsidRDefault="00FE122C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1.973(1.177,3.305)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9393C2" w14:textId="373EE370" w:rsidR="001F0357" w:rsidRPr="005F6BFD" w:rsidRDefault="00FE122C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745DF4" w14:textId="4724352E" w:rsidR="001F0357" w:rsidRPr="005F6BFD" w:rsidRDefault="00FE122C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.586(0.252,1.359)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4C09F9" w14:textId="5FA4AEA1" w:rsidR="001F0357" w:rsidRPr="005F6BFD" w:rsidRDefault="00FE122C" w:rsidP="006E3CE4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</w:p>
        </w:tc>
      </w:tr>
      <w:tr w:rsidR="001F0357" w:rsidRPr="005F6BFD" w14:paraId="187E221D" w14:textId="662768C7" w:rsidTr="0050593B">
        <w:trPr>
          <w:trHeight w:val="2"/>
        </w:trPr>
        <w:tc>
          <w:tcPr>
            <w:tcW w:w="14034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E6D920" w14:textId="5A975B98" w:rsidR="001F0357" w:rsidRDefault="001F0357" w:rsidP="00956A23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  <w:shd w:val="clear" w:color="auto" w:fill="FFFFFF"/>
                <w:vertAlign w:val="superscript"/>
              </w:rPr>
              <w:t>*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vertAlign w:val="superscript"/>
              </w:rPr>
              <w:t xml:space="preserve"> </w:t>
            </w: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>Data was shown as OR (95% CI). Ref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>reference; 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 xml:space="preserve"> odds ratio; CI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 xml:space="preserve"> confidence interval; MET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 xml:space="preserve"> metabolic equivalent; HEI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 xml:space="preserve"> healthy eating index. </w:t>
            </w:r>
            <w:r w:rsidRPr="00F0379A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Odds ratios were adjusted for age, sex, race/ethnicity, diabetic duration,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diabetic nephropathy, cardiovascular diseases, HbA1c 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control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, blood pressure control and non-high density lipoprotein cholesterol control</w:t>
            </w:r>
            <w:r w:rsidRPr="00F0379A">
              <w:rPr>
                <w:rFonts w:ascii="Times New Roman" w:eastAsia="宋体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Pr="005F6BFD">
              <w:rPr>
                <w:rFonts w:ascii="Times New Roman" w:hAnsi="Times New Roman" w:cs="Times New Roman"/>
                <w:sz w:val="24"/>
                <w:szCs w:val="24"/>
              </w:rPr>
              <w:t>Statistical significance was defined as P &lt; 0.05.</w:t>
            </w:r>
          </w:p>
          <w:p w14:paraId="10EB7F0A" w14:textId="4E4C73BC" w:rsidR="001F0357" w:rsidRPr="005F6BFD" w:rsidRDefault="001F0357" w:rsidP="001F035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6BFD">
              <w:rPr>
                <w:rFonts w:ascii="Times New Roman" w:hAnsi="Times New Roman" w:cs="Times New Roman" w:hint="eastAsia"/>
                <w:sz w:val="24"/>
                <w:szCs w:val="24"/>
                <w:vertAlign w:val="superscript"/>
              </w:rPr>
              <w:t>†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 value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was calculated by weighted l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ogistic</w:t>
            </w:r>
            <w:r w:rsidRPr="005F6BF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regression.</w:t>
            </w:r>
          </w:p>
        </w:tc>
      </w:tr>
    </w:tbl>
    <w:p w14:paraId="507E1066" w14:textId="77777777" w:rsidR="00CD3445" w:rsidRPr="005F6BFD" w:rsidRDefault="00CD3445">
      <w:pPr>
        <w:rPr>
          <w:rFonts w:ascii="Times New Roman" w:hAnsi="Times New Roman" w:cs="Times New Roman"/>
          <w:sz w:val="24"/>
          <w:szCs w:val="24"/>
        </w:rPr>
      </w:pPr>
    </w:p>
    <w:sectPr w:rsidR="00CD3445" w:rsidRPr="005F6BFD" w:rsidSect="00F3104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919E6" w14:textId="77777777" w:rsidR="000B0033" w:rsidRDefault="000B0033" w:rsidP="009536BF">
      <w:r>
        <w:separator/>
      </w:r>
    </w:p>
  </w:endnote>
  <w:endnote w:type="continuationSeparator" w:id="0">
    <w:p w14:paraId="604B756E" w14:textId="77777777" w:rsidR="000B0033" w:rsidRDefault="000B0033" w:rsidP="00953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A2B90" w14:textId="77777777" w:rsidR="000B0033" w:rsidRDefault="000B0033" w:rsidP="009536BF">
      <w:r>
        <w:separator/>
      </w:r>
    </w:p>
  </w:footnote>
  <w:footnote w:type="continuationSeparator" w:id="0">
    <w:p w14:paraId="587A8B26" w14:textId="77777777" w:rsidR="000B0033" w:rsidRDefault="000B0033" w:rsidP="009536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Y_MEDREF_DOCUID" w:val="{F850F69D-D201-46E3-917C-A6F8945C1472}"/>
    <w:docVar w:name="KY_MEDREF_VERSION" w:val="3"/>
  </w:docVars>
  <w:rsids>
    <w:rsidRoot w:val="005E5FED"/>
    <w:rsid w:val="00046C1C"/>
    <w:rsid w:val="00056EBB"/>
    <w:rsid w:val="000709D8"/>
    <w:rsid w:val="0008165B"/>
    <w:rsid w:val="000B0033"/>
    <w:rsid w:val="000E543A"/>
    <w:rsid w:val="00134510"/>
    <w:rsid w:val="00160C82"/>
    <w:rsid w:val="00174EE2"/>
    <w:rsid w:val="00181545"/>
    <w:rsid w:val="001B406C"/>
    <w:rsid w:val="001F0357"/>
    <w:rsid w:val="00202612"/>
    <w:rsid w:val="00225BF5"/>
    <w:rsid w:val="002350C5"/>
    <w:rsid w:val="00241A1C"/>
    <w:rsid w:val="00285FB4"/>
    <w:rsid w:val="00290941"/>
    <w:rsid w:val="002D2ACB"/>
    <w:rsid w:val="003C05F7"/>
    <w:rsid w:val="003C49A6"/>
    <w:rsid w:val="003E01A3"/>
    <w:rsid w:val="0040029C"/>
    <w:rsid w:val="00405D98"/>
    <w:rsid w:val="004225F2"/>
    <w:rsid w:val="004463AA"/>
    <w:rsid w:val="00450884"/>
    <w:rsid w:val="00512C9D"/>
    <w:rsid w:val="00547F09"/>
    <w:rsid w:val="005738B6"/>
    <w:rsid w:val="005E5FED"/>
    <w:rsid w:val="005F6BFD"/>
    <w:rsid w:val="00600593"/>
    <w:rsid w:val="00654849"/>
    <w:rsid w:val="006A6B19"/>
    <w:rsid w:val="006B2964"/>
    <w:rsid w:val="006E3CE4"/>
    <w:rsid w:val="00726535"/>
    <w:rsid w:val="00734285"/>
    <w:rsid w:val="0078790C"/>
    <w:rsid w:val="00831DE3"/>
    <w:rsid w:val="008B1191"/>
    <w:rsid w:val="009536BF"/>
    <w:rsid w:val="00956A23"/>
    <w:rsid w:val="00971510"/>
    <w:rsid w:val="009717BD"/>
    <w:rsid w:val="009E701A"/>
    <w:rsid w:val="00A1517C"/>
    <w:rsid w:val="00A266D2"/>
    <w:rsid w:val="00A40106"/>
    <w:rsid w:val="00AE695B"/>
    <w:rsid w:val="00B11052"/>
    <w:rsid w:val="00B11D29"/>
    <w:rsid w:val="00B15D9B"/>
    <w:rsid w:val="00B67C17"/>
    <w:rsid w:val="00B76CE3"/>
    <w:rsid w:val="00B839CF"/>
    <w:rsid w:val="00BC1B45"/>
    <w:rsid w:val="00C538A5"/>
    <w:rsid w:val="00CD3445"/>
    <w:rsid w:val="00D43887"/>
    <w:rsid w:val="00DF1807"/>
    <w:rsid w:val="00E15558"/>
    <w:rsid w:val="00E46674"/>
    <w:rsid w:val="00EA3412"/>
    <w:rsid w:val="00EA54CB"/>
    <w:rsid w:val="00EB6C47"/>
    <w:rsid w:val="00EC5004"/>
    <w:rsid w:val="00F2483E"/>
    <w:rsid w:val="00F31045"/>
    <w:rsid w:val="00FE1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41D411"/>
  <w15:chartTrackingRefBased/>
  <w15:docId w15:val="{CDF1A7D8-7D90-40A8-B281-A411798D5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36B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36B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536B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536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536BF"/>
    <w:rPr>
      <w:sz w:val="18"/>
      <w:szCs w:val="18"/>
    </w:rPr>
  </w:style>
  <w:style w:type="table" w:styleId="a7">
    <w:name w:val="Table Grid"/>
    <w:basedOn w:val="a1"/>
    <w:uiPriority w:val="39"/>
    <w:rsid w:val="009536BF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43887"/>
    <w:pPr>
      <w:ind w:firstLineChars="200" w:firstLine="420"/>
    </w:pPr>
  </w:style>
  <w:style w:type="character" w:styleId="a9">
    <w:name w:val="Hyperlink"/>
    <w:basedOn w:val="a0"/>
    <w:uiPriority w:val="99"/>
    <w:unhideWhenUsed/>
    <w:rsid w:val="00EB6C47"/>
    <w:rPr>
      <w:color w:val="0563C1" w:themeColor="hyperlink"/>
      <w:u w:val="single"/>
    </w:rPr>
  </w:style>
  <w:style w:type="paragraph" w:styleId="aa">
    <w:name w:val="Revision"/>
    <w:hidden/>
    <w:uiPriority w:val="99"/>
    <w:semiHidden/>
    <w:rsid w:val="001F03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6</Pages>
  <Words>724</Words>
  <Characters>4128</Characters>
  <Application>Microsoft Office Word</Application>
  <DocSecurity>0</DocSecurity>
  <Lines>34</Lines>
  <Paragraphs>9</Paragraphs>
  <ScaleCrop>false</ScaleCrop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博</dc:creator>
  <cp:keywords/>
  <dc:description/>
  <cp:lastModifiedBy>bo li</cp:lastModifiedBy>
  <cp:revision>43</cp:revision>
  <dcterms:created xsi:type="dcterms:W3CDTF">2023-03-13T12:30:00Z</dcterms:created>
  <dcterms:modified xsi:type="dcterms:W3CDTF">2023-12-07T09:45:00Z</dcterms:modified>
</cp:coreProperties>
</file>