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D0C3B" w14:textId="57268B81" w:rsidR="00131DEB" w:rsidRDefault="00D74D73" w:rsidP="00131DEB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HEAF COVID-19 Qualitative study - I</w:t>
      </w:r>
      <w:r w:rsidR="00131DEB" w:rsidRPr="00D74D73">
        <w:rPr>
          <w:rFonts w:ascii="Arial" w:hAnsi="Arial" w:cs="Arial"/>
        </w:rPr>
        <w:t>nterview guide</w:t>
      </w:r>
    </w:p>
    <w:p w14:paraId="7EEE4700" w14:textId="77777777" w:rsidR="00D74D73" w:rsidRPr="00D74D73" w:rsidRDefault="00D74D73" w:rsidP="00D74D73"/>
    <w:p w14:paraId="0CA44AC4" w14:textId="02242506" w:rsidR="007C034E" w:rsidRPr="00D74D73" w:rsidRDefault="00AB55ED" w:rsidP="007C034E">
      <w:pPr>
        <w:rPr>
          <w:rFonts w:ascii="Arial" w:hAnsi="Arial" w:cs="Arial"/>
          <w:b/>
          <w:bCs/>
        </w:rPr>
      </w:pPr>
      <w:r w:rsidRPr="00D74D73">
        <w:rPr>
          <w:rFonts w:ascii="Arial" w:hAnsi="Arial" w:cs="Arial"/>
          <w:b/>
          <w:bCs/>
        </w:rPr>
        <w:t>Timing of retirement and characteristics of job left</w:t>
      </w:r>
    </w:p>
    <w:p w14:paraId="15D5070A" w14:textId="1AC95C94" w:rsidR="007C034E" w:rsidRPr="00D74D73" w:rsidRDefault="007C034E" w:rsidP="00AB55E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>Please can you tell me when (approximately) you retire</w:t>
      </w:r>
      <w:r w:rsidR="007D1DFD" w:rsidRPr="00D74D73">
        <w:rPr>
          <w:rFonts w:ascii="Arial" w:hAnsi="Arial" w:cs="Arial"/>
        </w:rPr>
        <w:t>d</w:t>
      </w:r>
      <w:r w:rsidRPr="00D74D73">
        <w:rPr>
          <w:rFonts w:ascii="Arial" w:hAnsi="Arial" w:cs="Arial"/>
        </w:rPr>
        <w:t>?</w:t>
      </w:r>
    </w:p>
    <w:p w14:paraId="7CB96C53" w14:textId="77777777" w:rsidR="00AB55ED" w:rsidRPr="00D74D73" w:rsidRDefault="00AB55ED" w:rsidP="00AB55ED">
      <w:pPr>
        <w:pStyle w:val="ListParagraph"/>
        <w:numPr>
          <w:ilvl w:val="0"/>
          <w:numId w:val="9"/>
        </w:numPr>
        <w:rPr>
          <w:rFonts w:ascii="Arial" w:hAnsi="Arial" w:cs="Arial"/>
          <w:i/>
          <w:iCs/>
        </w:rPr>
      </w:pPr>
      <w:r w:rsidRPr="00D74D73">
        <w:rPr>
          <w:rFonts w:ascii="Arial" w:hAnsi="Arial" w:cs="Arial"/>
          <w:i/>
          <w:iCs/>
        </w:rPr>
        <w:t>What was your job at the time you retired? What did it involve? How many hours were you working?</w:t>
      </w:r>
    </w:p>
    <w:p w14:paraId="39F164EB" w14:textId="14E051F6" w:rsidR="00AB55ED" w:rsidRPr="00D74D73" w:rsidRDefault="00AB55ED" w:rsidP="00AB55ED">
      <w:pPr>
        <w:pStyle w:val="ListParagraph"/>
        <w:ind w:left="1080"/>
        <w:rPr>
          <w:rFonts w:ascii="Arial" w:hAnsi="Arial" w:cs="Arial"/>
        </w:rPr>
      </w:pPr>
    </w:p>
    <w:p w14:paraId="2AD94C80" w14:textId="7A535EAE" w:rsidR="00AB55ED" w:rsidRPr="00D74D73" w:rsidRDefault="00AB55ED" w:rsidP="00AB55ED">
      <w:pPr>
        <w:rPr>
          <w:rFonts w:ascii="Arial" w:hAnsi="Arial" w:cs="Arial"/>
          <w:b/>
          <w:bCs/>
        </w:rPr>
      </w:pPr>
      <w:r w:rsidRPr="00D74D73">
        <w:rPr>
          <w:rFonts w:ascii="Arial" w:hAnsi="Arial" w:cs="Arial"/>
          <w:b/>
          <w:bCs/>
        </w:rPr>
        <w:t xml:space="preserve">Experience of retirement </w:t>
      </w:r>
    </w:p>
    <w:p w14:paraId="447E5DE5" w14:textId="4058F4B9" w:rsidR="00AB55ED" w:rsidRPr="00D74D73" w:rsidRDefault="00AB55ED" w:rsidP="00AB55E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>How are you finding retirement? Is life in retirement as you had anticipated? [expand by asking them in which way] What do you think about retirement life at this stage? [Are you satisfied with your decision of retiring?]</w:t>
      </w:r>
    </w:p>
    <w:p w14:paraId="3EB600B8" w14:textId="005C6DA8" w:rsidR="003350BD" w:rsidRPr="00D74D73" w:rsidRDefault="003350BD" w:rsidP="003350B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>What are your thoughts about going back to work in any kind of form in the foreseeable future?</w:t>
      </w:r>
    </w:p>
    <w:p w14:paraId="717D6742" w14:textId="519D2D96" w:rsidR="00BD4708" w:rsidRPr="00D74D73" w:rsidRDefault="00BD4708" w:rsidP="00BD4708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 xml:space="preserve">How did COVID-19 affect yourself and your family, apart from your work? Were you afraid of catching covid? </w:t>
      </w:r>
    </w:p>
    <w:p w14:paraId="74E788F0" w14:textId="77777777" w:rsidR="00BD4708" w:rsidRPr="00D74D73" w:rsidRDefault="00BD4708" w:rsidP="00BD4708">
      <w:pPr>
        <w:pStyle w:val="ListParagraph"/>
        <w:ind w:left="1080"/>
        <w:rPr>
          <w:rFonts w:ascii="Arial" w:hAnsi="Arial" w:cs="Arial"/>
        </w:rPr>
      </w:pPr>
    </w:p>
    <w:p w14:paraId="2FB14522" w14:textId="77777777" w:rsidR="003350BD" w:rsidRPr="00D74D73" w:rsidRDefault="003350BD" w:rsidP="003350BD">
      <w:pPr>
        <w:pStyle w:val="ListParagraph"/>
        <w:ind w:left="1080"/>
        <w:rPr>
          <w:rFonts w:ascii="Arial" w:hAnsi="Arial" w:cs="Arial"/>
        </w:rPr>
      </w:pPr>
    </w:p>
    <w:p w14:paraId="62316E30" w14:textId="2B0CD9D5" w:rsidR="009B7A95" w:rsidRPr="00D74D73" w:rsidRDefault="009B7A95" w:rsidP="009B7A95">
      <w:pPr>
        <w:rPr>
          <w:rFonts w:ascii="Arial" w:hAnsi="Arial" w:cs="Arial"/>
          <w:b/>
          <w:bCs/>
        </w:rPr>
      </w:pPr>
      <w:r w:rsidRPr="00D74D73">
        <w:rPr>
          <w:rFonts w:ascii="Arial" w:hAnsi="Arial" w:cs="Arial"/>
          <w:b/>
          <w:bCs/>
        </w:rPr>
        <w:t xml:space="preserve">Reasons for retirement </w:t>
      </w:r>
    </w:p>
    <w:p w14:paraId="4D3C2357" w14:textId="77777777" w:rsidR="009B7A95" w:rsidRPr="00D74D73" w:rsidRDefault="009B7A95" w:rsidP="009B7A95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 xml:space="preserve">Now, please think about the reason/s that were responsible for your decision to retire. I appreciate there might be a combination of reasons behind this decision. Could you tell me what you believe was the main factor? </w:t>
      </w:r>
    </w:p>
    <w:p w14:paraId="17248D43" w14:textId="77777777" w:rsidR="009B7A95" w:rsidRPr="00D74D73" w:rsidRDefault="009B7A95" w:rsidP="009B7A95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>What were any other reasons that led you to retirement?</w:t>
      </w:r>
    </w:p>
    <w:p w14:paraId="098D0171" w14:textId="77777777" w:rsidR="00850B61" w:rsidRPr="00D74D73" w:rsidRDefault="00850B61" w:rsidP="00850B61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r w:rsidRPr="00D74D73">
        <w:rPr>
          <w:rFonts w:ascii="Arial" w:hAnsi="Arial" w:cs="Arial"/>
          <w:i/>
          <w:iCs/>
        </w:rPr>
        <w:t>What made the decision to retire more difficult? [Depending on whether this is mentioned above or not] What were your retirement plans before the pandemic. How did they change since lockdowns? [Would you have retired at the same time if COVID-19 had not occurred] [if applicable: What caused this change to happen?]</w:t>
      </w:r>
    </w:p>
    <w:p w14:paraId="20E25770" w14:textId="77777777" w:rsidR="003350BD" w:rsidRPr="00D74D73" w:rsidRDefault="003350BD" w:rsidP="003350B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>What, if anything, might have encouraged you to work for longer than you did?</w:t>
      </w:r>
    </w:p>
    <w:p w14:paraId="1A686D0C" w14:textId="2A6AC820" w:rsidR="00850B61" w:rsidRPr="00D74D73" w:rsidRDefault="00850B61" w:rsidP="00850B61">
      <w:pPr>
        <w:pStyle w:val="ListParagraph"/>
        <w:ind w:left="1080"/>
        <w:rPr>
          <w:rFonts w:ascii="Arial" w:hAnsi="Arial" w:cs="Arial"/>
          <w:i/>
          <w:iCs/>
        </w:rPr>
      </w:pPr>
    </w:p>
    <w:p w14:paraId="7E354CA7" w14:textId="7B52EFFE" w:rsidR="00AB55ED" w:rsidRPr="00D74D73" w:rsidRDefault="00AB55ED" w:rsidP="00AB55ED">
      <w:pPr>
        <w:ind w:left="360"/>
        <w:rPr>
          <w:rFonts w:ascii="Arial" w:hAnsi="Arial" w:cs="Arial"/>
          <w:b/>
          <w:bCs/>
        </w:rPr>
      </w:pPr>
      <w:r w:rsidRPr="00D74D73">
        <w:rPr>
          <w:rFonts w:ascii="Arial" w:hAnsi="Arial" w:cs="Arial"/>
          <w:b/>
          <w:bCs/>
        </w:rPr>
        <w:t>Wrap-up question</w:t>
      </w:r>
    </w:p>
    <w:p w14:paraId="4AD16252" w14:textId="114DFD6F" w:rsidR="007C034E" w:rsidRPr="00D74D73" w:rsidRDefault="007C034E" w:rsidP="00AB55E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D74D73">
        <w:rPr>
          <w:rFonts w:ascii="Arial" w:hAnsi="Arial" w:cs="Arial"/>
        </w:rPr>
        <w:t>Is there anything we haven’t mentioned yet which you would like to discuss?</w:t>
      </w:r>
    </w:p>
    <w:p w14:paraId="2D7893DF" w14:textId="77777777" w:rsidR="007C034E" w:rsidRPr="00D74D73" w:rsidRDefault="007C034E" w:rsidP="007C034E">
      <w:pPr>
        <w:ind w:left="360"/>
        <w:rPr>
          <w:rFonts w:ascii="Arial" w:hAnsi="Arial" w:cs="Arial"/>
        </w:rPr>
      </w:pPr>
    </w:p>
    <w:p w14:paraId="05CD9AB2" w14:textId="77777777" w:rsidR="007C034E" w:rsidRPr="00D74D73" w:rsidRDefault="007C034E" w:rsidP="007C034E">
      <w:pPr>
        <w:ind w:left="360"/>
        <w:rPr>
          <w:rFonts w:ascii="Arial" w:hAnsi="Arial" w:cs="Arial"/>
        </w:rPr>
      </w:pPr>
    </w:p>
    <w:p w14:paraId="17010C6A" w14:textId="77777777" w:rsidR="00F55B87" w:rsidRPr="00D74D73" w:rsidRDefault="00F55B87">
      <w:pPr>
        <w:rPr>
          <w:rFonts w:ascii="Arial" w:hAnsi="Arial" w:cs="Arial"/>
        </w:rPr>
      </w:pPr>
    </w:p>
    <w:sectPr w:rsidR="00F55B87" w:rsidRPr="00D74D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2722C"/>
    <w:multiLevelType w:val="hybridMultilevel"/>
    <w:tmpl w:val="87B6C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377D0"/>
    <w:multiLevelType w:val="hybridMultilevel"/>
    <w:tmpl w:val="20E425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D71B2"/>
    <w:multiLevelType w:val="hybridMultilevel"/>
    <w:tmpl w:val="144278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E46E44"/>
    <w:multiLevelType w:val="hybridMultilevel"/>
    <w:tmpl w:val="6B6C7A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E554DE"/>
    <w:multiLevelType w:val="hybridMultilevel"/>
    <w:tmpl w:val="14044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F042BB"/>
    <w:multiLevelType w:val="hybridMultilevel"/>
    <w:tmpl w:val="ED7AE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B15A1"/>
    <w:multiLevelType w:val="hybridMultilevel"/>
    <w:tmpl w:val="FB32583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1BD2AD2C">
      <w:start w:val="6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14727B"/>
    <w:multiLevelType w:val="hybridMultilevel"/>
    <w:tmpl w:val="3CE81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25DCF"/>
    <w:multiLevelType w:val="hybridMultilevel"/>
    <w:tmpl w:val="7320ED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F417C"/>
    <w:multiLevelType w:val="hybridMultilevel"/>
    <w:tmpl w:val="033C58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223573">
    <w:abstractNumId w:val="1"/>
  </w:num>
  <w:num w:numId="2" w16cid:durableId="2014334226">
    <w:abstractNumId w:val="8"/>
  </w:num>
  <w:num w:numId="3" w16cid:durableId="534268546">
    <w:abstractNumId w:val="6"/>
  </w:num>
  <w:num w:numId="4" w16cid:durableId="1907955633">
    <w:abstractNumId w:val="5"/>
  </w:num>
  <w:num w:numId="5" w16cid:durableId="1741710010">
    <w:abstractNumId w:val="0"/>
  </w:num>
  <w:num w:numId="6" w16cid:durableId="931083321">
    <w:abstractNumId w:val="7"/>
  </w:num>
  <w:num w:numId="7" w16cid:durableId="299698039">
    <w:abstractNumId w:val="2"/>
  </w:num>
  <w:num w:numId="8" w16cid:durableId="928855155">
    <w:abstractNumId w:val="4"/>
  </w:num>
  <w:num w:numId="9" w16cid:durableId="1447041385">
    <w:abstractNumId w:val="9"/>
  </w:num>
  <w:num w:numId="10" w16cid:durableId="401872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4E"/>
    <w:rsid w:val="00041864"/>
    <w:rsid w:val="00131DEB"/>
    <w:rsid w:val="00220E7D"/>
    <w:rsid w:val="00245FDE"/>
    <w:rsid w:val="002678B7"/>
    <w:rsid w:val="003271B8"/>
    <w:rsid w:val="003350BD"/>
    <w:rsid w:val="003560EC"/>
    <w:rsid w:val="003609AF"/>
    <w:rsid w:val="00384690"/>
    <w:rsid w:val="003D44E9"/>
    <w:rsid w:val="00403721"/>
    <w:rsid w:val="006643F2"/>
    <w:rsid w:val="006655E7"/>
    <w:rsid w:val="00666B07"/>
    <w:rsid w:val="006A3BB0"/>
    <w:rsid w:val="007434D8"/>
    <w:rsid w:val="007C034E"/>
    <w:rsid w:val="007D1DFD"/>
    <w:rsid w:val="00835522"/>
    <w:rsid w:val="00835852"/>
    <w:rsid w:val="00850B61"/>
    <w:rsid w:val="00896C3A"/>
    <w:rsid w:val="00915C00"/>
    <w:rsid w:val="00931BCE"/>
    <w:rsid w:val="009A5390"/>
    <w:rsid w:val="009B7A95"/>
    <w:rsid w:val="00A716E3"/>
    <w:rsid w:val="00AA6D7D"/>
    <w:rsid w:val="00AB39C0"/>
    <w:rsid w:val="00AB55ED"/>
    <w:rsid w:val="00AE4B1E"/>
    <w:rsid w:val="00B0118D"/>
    <w:rsid w:val="00B85EE0"/>
    <w:rsid w:val="00BD4708"/>
    <w:rsid w:val="00C94C0F"/>
    <w:rsid w:val="00CB0DC6"/>
    <w:rsid w:val="00CB2F42"/>
    <w:rsid w:val="00CB68BD"/>
    <w:rsid w:val="00D124F6"/>
    <w:rsid w:val="00D70783"/>
    <w:rsid w:val="00D74D73"/>
    <w:rsid w:val="00E203C4"/>
    <w:rsid w:val="00E33D95"/>
    <w:rsid w:val="00E633C1"/>
    <w:rsid w:val="00E80705"/>
    <w:rsid w:val="00E86FD7"/>
    <w:rsid w:val="00F02739"/>
    <w:rsid w:val="00F5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AF34"/>
  <w15:chartTrackingRefBased/>
  <w15:docId w15:val="{EC3DAD38-810E-41CD-8F55-BC134898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4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D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03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3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34E"/>
    <w:rPr>
      <w:sz w:val="20"/>
      <w:szCs w:val="20"/>
    </w:rPr>
  </w:style>
  <w:style w:type="paragraph" w:customStyle="1" w:styleId="GTJ2Heading">
    <w:name w:val="GTJ_2Heading"/>
    <w:basedOn w:val="Normal"/>
    <w:link w:val="GTJ2HeadingChar"/>
    <w:qFormat/>
    <w:rsid w:val="007C034E"/>
    <w:pPr>
      <w:spacing w:after="120" w:line="240" w:lineRule="auto"/>
      <w:jc w:val="both"/>
    </w:pPr>
    <w:rPr>
      <w:b/>
    </w:rPr>
  </w:style>
  <w:style w:type="character" w:customStyle="1" w:styleId="GTJ2HeadingChar">
    <w:name w:val="GTJ_2Heading Char"/>
    <w:basedOn w:val="DefaultParagraphFont"/>
    <w:link w:val="GTJ2Heading"/>
    <w:rsid w:val="007C034E"/>
    <w:rPr>
      <w:b/>
    </w:rPr>
  </w:style>
  <w:style w:type="table" w:styleId="TableGrid">
    <w:name w:val="Table Grid"/>
    <w:basedOn w:val="TableNormal"/>
    <w:uiPriority w:val="39"/>
    <w:rsid w:val="007C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5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52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027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6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0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31DEB"/>
    <w:rPr>
      <w:rFonts w:asciiTheme="majorHAnsi" w:eastAsiaTheme="majorEastAsia" w:hAnsiTheme="majorHAnsi" w:cstheme="majorBidi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D'angelo</dc:creator>
  <cp:keywords/>
  <dc:description/>
  <cp:lastModifiedBy>Stefania D'angelo</cp:lastModifiedBy>
  <cp:revision>22</cp:revision>
  <dcterms:created xsi:type="dcterms:W3CDTF">2022-08-02T08:05:00Z</dcterms:created>
  <dcterms:modified xsi:type="dcterms:W3CDTF">2023-03-27T08:08:00Z</dcterms:modified>
</cp:coreProperties>
</file>