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2C0" w:rsidRPr="004C5EA4" w:rsidRDefault="002B02C0" w:rsidP="002B02C0">
      <w:pPr>
        <w:rPr>
          <w:b/>
          <w:sz w:val="22"/>
        </w:rPr>
      </w:pPr>
      <w:r w:rsidRPr="004C5EA4">
        <w:rPr>
          <w:b/>
        </w:rPr>
        <w:t xml:space="preserve">Appendix </w:t>
      </w:r>
      <w:r w:rsidRPr="004C5EA4">
        <w:rPr>
          <w:b/>
          <w:bCs/>
        </w:rPr>
        <w:t>7</w:t>
      </w:r>
      <w:r w:rsidRPr="004C5EA4">
        <w:rPr>
          <w:b/>
        </w:rPr>
        <w:t>. List of Abbreviations</w:t>
      </w:r>
      <w:r w:rsidRPr="004C5EA4">
        <w:rPr>
          <w:b/>
          <w:sz w:val="22"/>
        </w:rPr>
        <w:t xml:space="preserve"> </w:t>
      </w:r>
    </w:p>
    <w:p w:rsidR="002B02C0" w:rsidRPr="004C5EA4" w:rsidRDefault="002B02C0" w:rsidP="002B02C0"/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AIDS = acquired immunodeficiency syndrome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 xml:space="preserve">AGYW = adolescent girls and young women 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ALWHIV = adolescents living with HIV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AYA = adolescents and young adults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sz w:val="22"/>
          <w:szCs w:val="22"/>
        </w:rPr>
        <w:t>BCC = behaviour change communication</w:t>
      </w:r>
    </w:p>
    <w:p w:rsidR="002B02C0" w:rsidRPr="004C5EA4" w:rsidRDefault="002B02C0" w:rsidP="002B02C0">
      <w:pPr>
        <w:rPr>
          <w:sz w:val="22"/>
          <w:szCs w:val="22"/>
        </w:rPr>
      </w:pPr>
      <w:r w:rsidRPr="004C5EA4">
        <w:rPr>
          <w:sz w:val="22"/>
          <w:szCs w:val="22"/>
        </w:rPr>
        <w:t>CI=confidence interval</w:t>
      </w:r>
    </w:p>
    <w:p w:rsidR="002B02C0" w:rsidRPr="004C5EA4" w:rsidRDefault="002B02C0" w:rsidP="002B02C0">
      <w:pPr>
        <w:rPr>
          <w:sz w:val="22"/>
          <w:szCs w:val="22"/>
        </w:rPr>
      </w:pPr>
      <w:r w:rsidRPr="004C5EA4">
        <w:rPr>
          <w:sz w:val="22"/>
          <w:szCs w:val="22"/>
        </w:rPr>
        <w:t>CT=cash transfer</w:t>
      </w:r>
    </w:p>
    <w:p w:rsidR="002B02C0" w:rsidRPr="004C5EA4" w:rsidRDefault="002B02C0" w:rsidP="002B02C0">
      <w:pPr>
        <w:rPr>
          <w:sz w:val="22"/>
          <w:szCs w:val="22"/>
        </w:rPr>
      </w:pPr>
      <w:r w:rsidRPr="004C5EA4">
        <w:rPr>
          <w:sz w:val="22"/>
          <w:szCs w:val="22"/>
        </w:rPr>
        <w:t>DSS = demographic surveillance site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EAG = early adolescent girls</w:t>
      </w:r>
    </w:p>
    <w:p w:rsidR="002B02C0" w:rsidRPr="004C5EA4" w:rsidRDefault="002B02C0" w:rsidP="002B02C0">
      <w:pPr>
        <w:rPr>
          <w:sz w:val="22"/>
          <w:szCs w:val="22"/>
        </w:rPr>
      </w:pPr>
      <w:r w:rsidRPr="004C5EA4">
        <w:rPr>
          <w:sz w:val="22"/>
          <w:szCs w:val="22"/>
        </w:rPr>
        <w:t>FGD = focus group discussion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GBV = gender-based violence 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HH = head of household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HIV = human immunodeficiency virus</w:t>
      </w:r>
    </w:p>
    <w:p w:rsidR="002B02C0" w:rsidRPr="004C5EA4" w:rsidRDefault="002B02C0" w:rsidP="002B02C0">
      <w:pPr>
        <w:rPr>
          <w:sz w:val="22"/>
          <w:szCs w:val="22"/>
        </w:rPr>
      </w:pPr>
      <w:r w:rsidRPr="004C5EA4">
        <w:rPr>
          <w:sz w:val="22"/>
          <w:szCs w:val="22"/>
        </w:rPr>
        <w:t xml:space="preserve">IDI = in depth interview 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IPV = intimate partner violence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MSM = men who have sex with men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OVC = orphans and vulnerable children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 xml:space="preserve">PICO = population, intervention, comparative </w:t>
      </w:r>
      <w:r w:rsidRPr="004C5EA4">
        <w:rPr>
          <w:sz w:val="22"/>
          <w:szCs w:val="22"/>
        </w:rPr>
        <w:t>intervention</w:t>
      </w:r>
      <w:r w:rsidRPr="004C5EA4">
        <w:rPr>
          <w:color w:val="000000"/>
          <w:sz w:val="22"/>
          <w:szCs w:val="22"/>
        </w:rPr>
        <w:t>, outcome (search protocol)</w:t>
      </w:r>
    </w:p>
    <w:p w:rsidR="002B02C0" w:rsidRPr="004C5EA4" w:rsidRDefault="002B02C0" w:rsidP="002B02C0">
      <w:pPr>
        <w:rPr>
          <w:sz w:val="22"/>
          <w:szCs w:val="22"/>
        </w:rPr>
      </w:pPr>
      <w:r w:rsidRPr="004C5EA4">
        <w:rPr>
          <w:color w:val="000000"/>
          <w:sz w:val="22"/>
          <w:szCs w:val="22"/>
        </w:rPr>
        <w:t>PEP = post-exposure prophylaxis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PrEP = pre-exposure prophylaxis</w:t>
      </w:r>
    </w:p>
    <w:p w:rsidR="002B02C0" w:rsidRPr="004C5EA4" w:rsidRDefault="002B02C0" w:rsidP="002B02C0">
      <w:pPr>
        <w:rPr>
          <w:sz w:val="22"/>
          <w:szCs w:val="22"/>
        </w:rPr>
      </w:pPr>
      <w:r w:rsidRPr="004C5EA4">
        <w:rPr>
          <w:sz w:val="22"/>
          <w:szCs w:val="22"/>
        </w:rPr>
        <w:t xml:space="preserve">RCT = randomized control trial </w:t>
      </w:r>
    </w:p>
    <w:p w:rsidR="002B02C0" w:rsidRPr="004C5EA4" w:rsidRDefault="002B02C0" w:rsidP="002B02C0">
      <w:pPr>
        <w:rPr>
          <w:sz w:val="22"/>
          <w:szCs w:val="22"/>
        </w:rPr>
      </w:pPr>
      <w:r w:rsidRPr="004C5EA4">
        <w:rPr>
          <w:sz w:val="22"/>
          <w:szCs w:val="22"/>
        </w:rPr>
        <w:t>cRCT = cluster randomized control trial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SE=standard error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 xml:space="preserve">SSA = sub-Saharan Africa 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UN = United Nations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UNICEF = United Nations International Children’s Emergency Fund</w:t>
      </w:r>
    </w:p>
    <w:p w:rsidR="002B02C0" w:rsidRPr="004C5EA4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VYA = very young adolescents</w:t>
      </w:r>
    </w:p>
    <w:p w:rsidR="002B02C0" w:rsidRPr="0086633E" w:rsidRDefault="002B02C0" w:rsidP="002B02C0">
      <w:pPr>
        <w:rPr>
          <w:color w:val="000000"/>
          <w:sz w:val="22"/>
          <w:szCs w:val="22"/>
        </w:rPr>
      </w:pPr>
      <w:r w:rsidRPr="004C5EA4">
        <w:rPr>
          <w:color w:val="000000"/>
          <w:sz w:val="22"/>
          <w:szCs w:val="22"/>
        </w:rPr>
        <w:t>YWSS = young women who sell sex</w:t>
      </w:r>
    </w:p>
    <w:p w:rsidR="00A05413" w:rsidRDefault="00A05413"/>
    <w:sectPr w:rsidR="00A05413" w:rsidSect="000F7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C0"/>
    <w:rsid w:val="00015CF9"/>
    <w:rsid w:val="000268E2"/>
    <w:rsid w:val="00062E72"/>
    <w:rsid w:val="000767D4"/>
    <w:rsid w:val="000F19F8"/>
    <w:rsid w:val="000F7385"/>
    <w:rsid w:val="001B76C3"/>
    <w:rsid w:val="00245FC1"/>
    <w:rsid w:val="00250193"/>
    <w:rsid w:val="002B02C0"/>
    <w:rsid w:val="002E4A8D"/>
    <w:rsid w:val="00341FDC"/>
    <w:rsid w:val="00344291"/>
    <w:rsid w:val="00353144"/>
    <w:rsid w:val="00366C05"/>
    <w:rsid w:val="003E0AC4"/>
    <w:rsid w:val="0041464D"/>
    <w:rsid w:val="004370A7"/>
    <w:rsid w:val="004B3B3A"/>
    <w:rsid w:val="005047B8"/>
    <w:rsid w:val="0051042E"/>
    <w:rsid w:val="00532921"/>
    <w:rsid w:val="00556EA6"/>
    <w:rsid w:val="005659DE"/>
    <w:rsid w:val="00616851"/>
    <w:rsid w:val="00643F9B"/>
    <w:rsid w:val="00666B80"/>
    <w:rsid w:val="006921AE"/>
    <w:rsid w:val="006B3463"/>
    <w:rsid w:val="006C53E4"/>
    <w:rsid w:val="006D6A8E"/>
    <w:rsid w:val="006D790B"/>
    <w:rsid w:val="007544D6"/>
    <w:rsid w:val="007B763E"/>
    <w:rsid w:val="007C64AF"/>
    <w:rsid w:val="0080484A"/>
    <w:rsid w:val="00843758"/>
    <w:rsid w:val="00847376"/>
    <w:rsid w:val="008C343B"/>
    <w:rsid w:val="00977452"/>
    <w:rsid w:val="009F2C19"/>
    <w:rsid w:val="00A05413"/>
    <w:rsid w:val="00A344DD"/>
    <w:rsid w:val="00A63D35"/>
    <w:rsid w:val="00A97E08"/>
    <w:rsid w:val="00B372ED"/>
    <w:rsid w:val="00B37344"/>
    <w:rsid w:val="00BC6DAB"/>
    <w:rsid w:val="00BC7D84"/>
    <w:rsid w:val="00BE713B"/>
    <w:rsid w:val="00C0676A"/>
    <w:rsid w:val="00C90D26"/>
    <w:rsid w:val="00C9510D"/>
    <w:rsid w:val="00CF1A92"/>
    <w:rsid w:val="00D0330C"/>
    <w:rsid w:val="00D24E83"/>
    <w:rsid w:val="00D62FC5"/>
    <w:rsid w:val="00D8607C"/>
    <w:rsid w:val="00D95858"/>
    <w:rsid w:val="00E366AE"/>
    <w:rsid w:val="00E44BAC"/>
    <w:rsid w:val="00ED72A4"/>
    <w:rsid w:val="00EE113E"/>
    <w:rsid w:val="00F04476"/>
    <w:rsid w:val="00F34D13"/>
    <w:rsid w:val="00F6003A"/>
    <w:rsid w:val="00F7486E"/>
    <w:rsid w:val="00F86B65"/>
    <w:rsid w:val="00F975B4"/>
    <w:rsid w:val="00FA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4E49B01-2852-774C-AACD-F275BCFE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2C0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Rogers</dc:creator>
  <cp:keywords/>
  <dc:description/>
  <cp:lastModifiedBy>Kate Rogers</cp:lastModifiedBy>
  <cp:revision>1</cp:revision>
  <dcterms:created xsi:type="dcterms:W3CDTF">2023-11-28T18:22:00Z</dcterms:created>
  <dcterms:modified xsi:type="dcterms:W3CDTF">2023-11-28T18:22:00Z</dcterms:modified>
</cp:coreProperties>
</file>