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EDBDA" w14:textId="1BC88FB0" w:rsidR="0075097D" w:rsidRPr="00DE0B6E" w:rsidRDefault="001F685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</w:t>
      </w:r>
      <w:r w:rsidRPr="0085541D">
        <w:rPr>
          <w:rFonts w:ascii="Times New Roman" w:hAnsi="Times New Roman" w:cs="Times New Roman"/>
          <w:sz w:val="16"/>
          <w:szCs w:val="16"/>
        </w:rPr>
        <w:t xml:space="preserve">upplement </w:t>
      </w:r>
      <w:r>
        <w:rPr>
          <w:rFonts w:ascii="Times New Roman" w:hAnsi="Times New Roman" w:cs="Times New Roman"/>
          <w:sz w:val="16"/>
          <w:szCs w:val="16"/>
        </w:rPr>
        <w:t>T</w:t>
      </w:r>
      <w:r w:rsidRPr="0085541D">
        <w:rPr>
          <w:rFonts w:ascii="Times New Roman" w:hAnsi="Times New Roman" w:cs="Times New Roman"/>
          <w:sz w:val="16"/>
          <w:szCs w:val="16"/>
        </w:rPr>
        <w:t>able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058F8"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 w:hint="eastAsia"/>
          <w:sz w:val="16"/>
          <w:szCs w:val="16"/>
          <w:lang w:eastAsia="zh-CN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B</w:t>
      </w:r>
      <w:r w:rsidRPr="0085541D">
        <w:rPr>
          <w:rFonts w:ascii="Times New Roman" w:hAnsi="Times New Roman" w:cs="Times New Roman"/>
          <w:sz w:val="16"/>
          <w:szCs w:val="16"/>
        </w:rPr>
        <w:t>aseline characteristics of participants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5541D">
        <w:rPr>
          <w:rFonts w:ascii="Times New Roman" w:hAnsi="Times New Roman" w:cs="Times New Roman"/>
          <w:sz w:val="16"/>
          <w:szCs w:val="16"/>
        </w:rPr>
        <w:t>according to</w:t>
      </w:r>
      <w:r>
        <w:rPr>
          <w:rFonts w:ascii="Times New Roman" w:hAnsi="Times New Roman" w:cs="Times New Roman"/>
          <w:sz w:val="16"/>
          <w:szCs w:val="16"/>
        </w:rPr>
        <w:t xml:space="preserve"> daily </w:t>
      </w:r>
      <w:r w:rsidR="00D058F8" w:rsidRPr="00D058F8">
        <w:rPr>
          <w:rFonts w:ascii="Times New Roman" w:hAnsi="Times New Roman" w:cs="Times New Roman"/>
          <w:sz w:val="16"/>
          <w:szCs w:val="16"/>
        </w:rPr>
        <w:t>Potassium Intake</w:t>
      </w:r>
    </w:p>
    <w:tbl>
      <w:tblPr>
        <w:tblpPr w:leftFromText="180" w:rightFromText="180" w:vertAnchor="text" w:horzAnchor="margin" w:tblpY="281"/>
        <w:tblW w:w="9883" w:type="dxa"/>
        <w:tblLayout w:type="fixed"/>
        <w:tblLook w:val="0420" w:firstRow="1" w:lastRow="0" w:firstColumn="0" w:lastColumn="0" w:noHBand="0" w:noVBand="1"/>
      </w:tblPr>
      <w:tblGrid>
        <w:gridCol w:w="1646"/>
        <w:gridCol w:w="1647"/>
        <w:gridCol w:w="1647"/>
        <w:gridCol w:w="1647"/>
        <w:gridCol w:w="1647"/>
        <w:gridCol w:w="1649"/>
      </w:tblGrid>
      <w:tr w:rsidR="001F685D" w:rsidRPr="00DE0B6E" w14:paraId="288EB5EC" w14:textId="77777777" w:rsidTr="009C61CC">
        <w:trPr>
          <w:trHeight w:val="302"/>
          <w:tblHeader/>
        </w:trPr>
        <w:tc>
          <w:tcPr>
            <w:tcW w:w="9883" w:type="dxa"/>
            <w:gridSpan w:val="6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AF0F4" w14:textId="78BC2181" w:rsidR="001F685D" w:rsidRPr="00DE0B6E" w:rsidRDefault="00C26A9D" w:rsidP="008554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DE0B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Potassium Intake</w:t>
            </w:r>
          </w:p>
        </w:tc>
      </w:tr>
      <w:tr w:rsidR="001F685D" w:rsidRPr="00DE0B6E" w14:paraId="4AF55380" w14:textId="77777777" w:rsidTr="001F685D">
        <w:trPr>
          <w:trHeight w:val="568"/>
          <w:tblHeader/>
        </w:trPr>
        <w:tc>
          <w:tcPr>
            <w:tcW w:w="164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5E685" w14:textId="77777777" w:rsidR="001F685D" w:rsidRPr="00DE0B6E" w:rsidRDefault="001F685D" w:rsidP="008554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E0B6E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64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9303D" w14:textId="77777777" w:rsidR="001F685D" w:rsidRPr="00DE0B6E" w:rsidRDefault="001F685D" w:rsidP="008554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6E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Overall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, N = 13,855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83A59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DE0B6E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T1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482F6D9B" w14:textId="065342D9" w:rsidR="001F685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 = 4,622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504C0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DE0B6E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T2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4740CA4" w14:textId="5F443C46" w:rsidR="001F685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 = 4,625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C49B7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DE0B6E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T3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84123FE" w14:textId="7D84E23E" w:rsidR="001F685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 = 4,608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ECB99" w14:textId="77777777" w:rsidR="001F685D" w:rsidRPr="00DE0B6E" w:rsidRDefault="001F685D" w:rsidP="008554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6E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p-value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C26A9D" w:rsidRPr="00DE0B6E" w14:paraId="2B4E58B4" w14:textId="77777777" w:rsidTr="001F685D">
        <w:trPr>
          <w:trHeight w:val="379"/>
        </w:trPr>
        <w:tc>
          <w:tcPr>
            <w:tcW w:w="164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1400C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64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2F171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530CD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DFD83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39103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EF4D6" w14:textId="2CD54470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C26A9D" w:rsidRPr="00DE0B6E" w14:paraId="0E44C8FB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DC5FB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13128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6,633 (48%)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7B8DA" w14:textId="3E12E52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2,872 (62%)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B5D8F" w14:textId="4449DCF5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2,344 (51%)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11308" w14:textId="1F2C50D6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1,417 (31%)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4232D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201E18E1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F03F8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8498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7,222 (52%)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A0422" w14:textId="01744B61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1,750 (38%)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D4D63" w14:textId="757A6EF0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2,281 (49%)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EC247" w14:textId="70CF3F20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3,191 (69%)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00C8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7F33604C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D4229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Age(years)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FF13E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58 (49, 67)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6A2E6" w14:textId="2AE102AD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60 (49, 68)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4476B" w14:textId="7F921F72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59 (49, 67)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4A2FE" w14:textId="14D3B97F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57 (48, 66)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DE348" w14:textId="5B3334BC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C26A9D" w:rsidRPr="00DE0B6E" w14:paraId="445D69B1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2423C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Race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3F719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B6B4C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02E23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69AEE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2685E" w14:textId="445573CF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C26A9D" w:rsidRPr="00DE0B6E" w14:paraId="239526EC" w14:textId="77777777" w:rsidTr="001F685D">
        <w:trPr>
          <w:trHeight w:val="372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C8909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Mexican American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20106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2,075 (15%)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E2C74" w14:textId="0810B40F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690 (15%)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C3FD9" w14:textId="1B7D8B70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718 (16%)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A3C47" w14:textId="5319C11F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667 (14%)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73E78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7A05C5EA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020E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Other Hispanic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29028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1,145 (8.3%)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1036E" w14:textId="4D76A689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418 (9.0%)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D75F0" w14:textId="30CDD4EC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397 (8.6%)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2765E" w14:textId="132D536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330 (7.2%)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3C97E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2AA5332A" w14:textId="77777777" w:rsidTr="001F685D">
        <w:trPr>
          <w:trHeight w:val="561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68C8E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Non-Hispanic White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B08D1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6,871 (50%)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DFC9C" w14:textId="132B498C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1,909 (41%)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0DFD6" w14:textId="7141826F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2,337 (51%)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7F58D" w14:textId="215D042C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2,625 (57%)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3EFC7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7A60E37F" w14:textId="77777777" w:rsidTr="001F685D">
        <w:trPr>
          <w:trHeight w:val="561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88C7B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Non-Hispanic Black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20354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2,603 (19%)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693A5" w14:textId="2BD6BA28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1,245 (27%)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AEA85" w14:textId="73B469CA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786 (17%)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3D863" w14:textId="43007F62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572 (12%)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159A2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5423E31D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7213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93552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1,161 (8.4%)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F4C5A" w14:textId="448FBD3D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360 (7.8%)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0F010" w14:textId="2E89A0FF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387 (8.4%)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667B6" w14:textId="163A89FF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414 (9.0%)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5790C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29A915C7" w14:textId="77777777" w:rsidTr="001F685D">
        <w:trPr>
          <w:trHeight w:val="372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CA566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Marriage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24066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D7D1F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5CF9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A0968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7B90A" w14:textId="6D5B3DB9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C26A9D" w:rsidRPr="00DE0B6E" w14:paraId="3E9912BB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54C75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Couple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30431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9,185 (66%)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47D8E" w14:textId="3CB10E6E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2,777 (60%)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17B71" w14:textId="20D6BD1F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3,091 (67%)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96323" w14:textId="58A98155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3,317 (72%)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CFB53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33F0A78D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05A6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Single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95D1E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4,670 (34%)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5FBBF" w14:textId="3FF9EC4B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1,845 (40%)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7C2E6" w14:textId="56945CFA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1,534 (33%)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CDCC6" w14:textId="1BC964A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1,291 (28%)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E955C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4A959EEB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8AD8E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PIR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6F88E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A1C81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44E30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872A9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39489" w14:textId="3139065E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C26A9D" w:rsidRPr="00DE0B6E" w14:paraId="1881111C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E878B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2C81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3,725 (27%)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33071" w14:textId="2BA0D07B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1,580 (34%)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60BDC" w14:textId="444966A1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1,147 (25%)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1C239" w14:textId="5BCA193D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998 (22%)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4F39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6C25F3AE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0FB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Higher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A2106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10,130 (73%)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19D7A" w14:textId="25CC170D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3,042 (66%)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310F0" w14:textId="1F9FCF10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3,478 (75%)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D82D5" w14:textId="71C12015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3,610 (78%)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0EF56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65F8E442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253F9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Smoking Now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C3160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F1961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D4820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4BBB6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DE8E" w14:textId="1909E24E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0.003</w:t>
            </w:r>
          </w:p>
        </w:tc>
      </w:tr>
      <w:tr w:rsidR="00C26A9D" w:rsidRPr="00DE0B6E" w14:paraId="5C11C97B" w14:textId="77777777" w:rsidTr="001F685D">
        <w:trPr>
          <w:trHeight w:val="372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9AA65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AA62E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6,839 (49%)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6031C" w14:textId="23EC0B05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2,337 (51%)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21F30" w14:textId="2109992A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2,322 (50%)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3625B" w14:textId="706C830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2,180 (47%)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128E2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70D49369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B49C7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A25D1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7,016 (51%)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9AA8D" w14:textId="2060B151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2,285 (49%)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0C528" w14:textId="0209B5A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2,303 (50%)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85284" w14:textId="602771AD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2,428 (53%)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27AA0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4F3BFF45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81DA7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Drink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668E8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372EF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0EF8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41942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9D8A9" w14:textId="27368AE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C26A9D" w:rsidRPr="00DE0B6E" w14:paraId="7B7635E8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CDA93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No-drinker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A1172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4,438 (32%)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C064D" w14:textId="087C1389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1,862 (40%)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A812E" w14:textId="54D2A2C4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1,465 (32%)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86F1" w14:textId="37AB1519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1,111 (24%)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7C576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2CEC3B4B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EF41B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1-10 drinks/month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755CC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7,202 (52%)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35078" w14:textId="15D561D3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2,262 (49%)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2FD55" w14:textId="19920144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2,433 (53%)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D9BE5" w14:textId="7A311E9D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2,507 (54%)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256E4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75147867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B6A95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 drinks/month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4DB21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2,215 (16%)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7445A" w14:textId="7A07444D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498 (11%)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5EF7D" w14:textId="7CB6204E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727 (16%)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14A22" w14:textId="5E822853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990 (21%)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5A4E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13F94C75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BEFA5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559E5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66E92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CC2B6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69AA2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6FC84" w14:textId="5808CDE9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C26A9D" w:rsidRPr="00DE0B6E" w14:paraId="0245A3B7" w14:textId="77777777" w:rsidTr="001F685D">
        <w:trPr>
          <w:trHeight w:val="372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6CE03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A3B0E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6,436 (46%)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86C7E" w14:textId="2491472F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1,902 (41%)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6E08A" w14:textId="5527FC6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2,183 (47%)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0BB8A" w14:textId="0FF6F05F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2,351 (51%)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79D3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18516DBC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5036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01251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7,419 (54%)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9114" w14:textId="5CA771A6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2,720 (59%)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99C6F" w14:textId="3FB1D7D2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2,442 (53%)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32504" w14:textId="428F80DF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2,257 (49%)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FEA5C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38A8706C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B79F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31389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12C95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84AB5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7083F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45AE4" w14:textId="0DA16C79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C26A9D" w:rsidRPr="00DE0B6E" w14:paraId="3DCF1BF2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DB21C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69711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10,569 (76%)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E382D" w14:textId="7F570AC0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3,330 (72%)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DD763" w14:textId="5D862DB8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3,522 (76%)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CBDEB" w14:textId="0995FA92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3,717 (81%)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EA8C1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3951D888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FF345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48E88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3,286 (24%)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CE9E6" w14:textId="5CA5C286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1,292 (28%)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5E503" w14:textId="37B33201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1,103 (24%)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F705E" w14:textId="30D770AB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891 (19%)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69C8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11EA2968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CB0D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CVD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94DB2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68FD6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8ED6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8F232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03736" w14:textId="252691F9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C26A9D" w:rsidRPr="00DE0B6E" w14:paraId="4AF1E842" w14:textId="77777777" w:rsidTr="001A7EA0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3341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2A190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11,963 (86%)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CDC2B" w14:textId="3DAF40A6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3,873 (84%)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722B4" w14:textId="232DA441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4,014 (87%)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B3F5E" w14:textId="73B3575A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4,076 (88%)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AA2CF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08060B8E" w14:textId="77777777" w:rsidTr="001A7EA0">
        <w:trPr>
          <w:trHeight w:val="379"/>
        </w:trPr>
        <w:tc>
          <w:tcPr>
            <w:tcW w:w="1646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7F987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lastRenderedPageBreak/>
              <w:t>Yes</w:t>
            </w:r>
          </w:p>
        </w:tc>
        <w:tc>
          <w:tcPr>
            <w:tcW w:w="1647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C89CE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1,892 (14%)</w:t>
            </w:r>
          </w:p>
        </w:tc>
        <w:tc>
          <w:tcPr>
            <w:tcW w:w="1647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F94E8" w14:textId="09CDA97A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749 (16%)</w:t>
            </w:r>
          </w:p>
        </w:tc>
        <w:tc>
          <w:tcPr>
            <w:tcW w:w="1647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03F6E" w14:textId="309C44E0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611 (13%)</w:t>
            </w:r>
          </w:p>
        </w:tc>
        <w:tc>
          <w:tcPr>
            <w:tcW w:w="1647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E2CD0" w14:textId="1FC8600C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532 (12%)</w:t>
            </w:r>
          </w:p>
        </w:tc>
        <w:tc>
          <w:tcPr>
            <w:tcW w:w="1649" w:type="dxa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9F6D6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A9D" w:rsidRPr="00DE0B6E" w14:paraId="034D55F4" w14:textId="77777777" w:rsidTr="001A7EA0">
        <w:trPr>
          <w:trHeight w:val="555"/>
        </w:trPr>
        <w:tc>
          <w:tcPr>
            <w:tcW w:w="1646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60586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Body mass index (kg/m2)</w:t>
            </w:r>
          </w:p>
        </w:tc>
        <w:tc>
          <w:tcPr>
            <w:tcW w:w="164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ED5B2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30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4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8FCC9" w14:textId="1D7DB860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30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4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66CE1" w14:textId="3E0CD2F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30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4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BE6FB" w14:textId="3FE3E0D1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29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4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ECBF" w14:textId="0C648C9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C26A9D" w:rsidRPr="00DE0B6E" w14:paraId="6F998C13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713A8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eGFR(ml/min)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9FFB4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87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19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38DE9" w14:textId="1EC3896B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85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21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7DE3D" w14:textId="732F443A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87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19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5A5A5" w14:textId="37C92BA1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89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17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0A2D5" w14:textId="5CDCEB99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C26A9D" w:rsidRPr="00DE0B6E" w14:paraId="09D57B70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FABF6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Physical activity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4EE55" w14:textId="77777777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8175C" w14:textId="77777777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4EE27" w14:textId="77777777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11DD1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1B7FC" w14:textId="20C775D2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C26A9D" w:rsidRPr="00DE0B6E" w14:paraId="56CC2440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D361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1690C" w14:textId="77777777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3,754 (27%)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D6E4" w14:textId="526E230C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1,578 (34%)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BA119" w14:textId="40588AD7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1,233 (27%)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025BA" w14:textId="0282B35A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943 (20%)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4551F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6A9D" w:rsidRPr="00DE0B6E" w14:paraId="11C1DA66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79772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9D559" w14:textId="77777777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10,101 (73%)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A5E38" w14:textId="59E12BA4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3,044 (66%)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D6E99" w14:textId="6BAC1CAD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3,392 (73%)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8D5C6" w14:textId="3B54BA52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3,665 (80%)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DDFDF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6A9D" w:rsidRPr="00DE0B6E" w14:paraId="6F4BF537" w14:textId="77777777" w:rsidTr="001F685D">
        <w:trPr>
          <w:trHeight w:val="379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44203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54774" w14:textId="77777777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3093A" w14:textId="77777777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5D8F9" w14:textId="77777777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1BFAB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2DC96" w14:textId="142EB73F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C26A9D" w:rsidRPr="00DE0B6E" w14:paraId="5F247CE5" w14:textId="77777777" w:rsidTr="001F685D">
        <w:trPr>
          <w:trHeight w:val="555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B33CB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College or AA degree below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ED37A" w14:textId="77777777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6,607 (48%)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3DC45" w14:textId="1A0A272D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2,652 (57%)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5FA96" w14:textId="5F2D6C28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2,131 (46%)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B3D2E" w14:textId="17A24D12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1,824 (40%)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7151C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6A9D" w:rsidRPr="00DE0B6E" w14:paraId="3692C9D5" w14:textId="77777777" w:rsidTr="001F685D">
        <w:trPr>
          <w:trHeight w:val="561"/>
        </w:trPr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83FBA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College or AA degree above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17094" w14:textId="77777777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7,248 (52%)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8A579" w14:textId="0DFCA386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1,970 (43%)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0E646" w14:textId="7166E74D" w:rsidR="00C26A9D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2,494 (54%)</w:t>
            </w:r>
          </w:p>
        </w:tc>
        <w:tc>
          <w:tcPr>
            <w:tcW w:w="1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F0B09" w14:textId="736B4A1C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2,784 (60%)</w:t>
            </w:r>
          </w:p>
        </w:tc>
        <w:tc>
          <w:tcPr>
            <w:tcW w:w="1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7188F" w14:textId="77777777" w:rsidR="00C26A9D" w:rsidRPr="00DE0B6E" w:rsidRDefault="00C26A9D" w:rsidP="00C26A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685D" w:rsidRPr="00DE0B6E" w14:paraId="5A956330" w14:textId="77777777" w:rsidTr="001F685D">
        <w:trPr>
          <w:trHeight w:val="379"/>
        </w:trPr>
        <w:tc>
          <w:tcPr>
            <w:tcW w:w="9883" w:type="dxa"/>
            <w:gridSpan w:val="6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CC81F" w14:textId="77777777" w:rsidR="001F685D" w:rsidRPr="00DE0B6E" w:rsidRDefault="001F685D" w:rsidP="008554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n (%); </w:t>
            </w:r>
            <w:r w:rsidRPr="008071A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Mean (SD)</w:t>
            </w:r>
          </w:p>
        </w:tc>
      </w:tr>
      <w:tr w:rsidR="001F685D" w:rsidRPr="00DE0B6E" w14:paraId="5D3E0600" w14:textId="77777777" w:rsidTr="001F685D">
        <w:trPr>
          <w:trHeight w:val="379"/>
        </w:trPr>
        <w:tc>
          <w:tcPr>
            <w:tcW w:w="9883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B07AC" w14:textId="77777777" w:rsidR="001F685D" w:rsidRPr="00DE0B6E" w:rsidRDefault="001F685D" w:rsidP="008554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Pearson's Chi-squared test; Kruskal-</w:t>
            </w:r>
            <w:proofErr w:type="gramStart"/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Wallis</w:t>
            </w:r>
            <w:proofErr w:type="gramEnd"/>
            <w:r w:rsidRPr="00DE0B6E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rank sum test</w:t>
            </w:r>
          </w:p>
        </w:tc>
      </w:tr>
    </w:tbl>
    <w:p w14:paraId="321B749D" w14:textId="77777777" w:rsidR="00B8151A" w:rsidRDefault="00B8151A">
      <w:pPr>
        <w:rPr>
          <w:rFonts w:ascii="Times New Roman" w:hAnsi="Times New Roman" w:cs="Times New Roman"/>
          <w:sz w:val="16"/>
          <w:szCs w:val="16"/>
        </w:rPr>
      </w:pPr>
    </w:p>
    <w:p w14:paraId="063352EA" w14:textId="77777777" w:rsidR="00B8151A" w:rsidRDefault="00B8151A">
      <w:pPr>
        <w:rPr>
          <w:rFonts w:ascii="Times New Roman" w:hAnsi="Times New Roman" w:cs="Times New Roman"/>
          <w:sz w:val="16"/>
          <w:szCs w:val="16"/>
        </w:rPr>
      </w:pPr>
    </w:p>
    <w:p w14:paraId="72BA55C3" w14:textId="77777777" w:rsidR="0085541D" w:rsidRDefault="0085541D">
      <w:pPr>
        <w:rPr>
          <w:rFonts w:ascii="Times New Roman" w:hAnsi="Times New Roman" w:cs="Times New Roman"/>
          <w:sz w:val="16"/>
          <w:szCs w:val="16"/>
        </w:rPr>
      </w:pPr>
    </w:p>
    <w:p w14:paraId="6C9BB828" w14:textId="77777777" w:rsidR="00B8151A" w:rsidRPr="00DE0B6E" w:rsidRDefault="00B8151A">
      <w:pPr>
        <w:rPr>
          <w:rFonts w:ascii="Times New Roman" w:hAnsi="Times New Roman" w:cs="Times New Roman"/>
          <w:sz w:val="16"/>
          <w:szCs w:val="16"/>
        </w:rPr>
      </w:pPr>
    </w:p>
    <w:sectPr w:rsidR="00B8151A" w:rsidRPr="00DE0B6E" w:rsidSect="001F685D">
      <w:type w:val="continuous"/>
      <w:pgSz w:w="11906" w:h="16838" w:code="9"/>
      <w:pgMar w:top="1440" w:right="1440" w:bottom="1440" w:left="1440" w:header="720" w:footer="720" w:gutter="72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BB1BC" w14:textId="77777777" w:rsidR="005B0D16" w:rsidRDefault="005B0D16" w:rsidP="000324C9">
      <w:r>
        <w:separator/>
      </w:r>
    </w:p>
  </w:endnote>
  <w:endnote w:type="continuationSeparator" w:id="0">
    <w:p w14:paraId="16416E56" w14:textId="77777777" w:rsidR="005B0D16" w:rsidRDefault="005B0D16" w:rsidP="0003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BF4A9" w14:textId="77777777" w:rsidR="005B0D16" w:rsidRDefault="005B0D16" w:rsidP="000324C9">
      <w:r>
        <w:separator/>
      </w:r>
    </w:p>
  </w:footnote>
  <w:footnote w:type="continuationSeparator" w:id="0">
    <w:p w14:paraId="3BA290E7" w14:textId="77777777" w:rsidR="005B0D16" w:rsidRDefault="005B0D16" w:rsidP="0003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35470088">
    <w:abstractNumId w:val="1"/>
  </w:num>
  <w:num w:numId="2" w16cid:durableId="1856965635">
    <w:abstractNumId w:val="2"/>
  </w:num>
  <w:num w:numId="3" w16cid:durableId="844053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97D"/>
    <w:rsid w:val="000324C9"/>
    <w:rsid w:val="000C5A58"/>
    <w:rsid w:val="000E0319"/>
    <w:rsid w:val="001A7EA0"/>
    <w:rsid w:val="001F685D"/>
    <w:rsid w:val="00351E23"/>
    <w:rsid w:val="00401B8D"/>
    <w:rsid w:val="004D4E3B"/>
    <w:rsid w:val="005434DD"/>
    <w:rsid w:val="00552481"/>
    <w:rsid w:val="00566AEF"/>
    <w:rsid w:val="005B0D16"/>
    <w:rsid w:val="00636978"/>
    <w:rsid w:val="007132B0"/>
    <w:rsid w:val="0075097D"/>
    <w:rsid w:val="007604F6"/>
    <w:rsid w:val="008071A3"/>
    <w:rsid w:val="0085541D"/>
    <w:rsid w:val="00944048"/>
    <w:rsid w:val="009854C6"/>
    <w:rsid w:val="009E78B0"/>
    <w:rsid w:val="00AC5132"/>
    <w:rsid w:val="00B64C5D"/>
    <w:rsid w:val="00B8151A"/>
    <w:rsid w:val="00C26A9D"/>
    <w:rsid w:val="00C5428F"/>
    <w:rsid w:val="00C64065"/>
    <w:rsid w:val="00CD688E"/>
    <w:rsid w:val="00D058F8"/>
    <w:rsid w:val="00DE0B6E"/>
    <w:rsid w:val="00DF6AB0"/>
    <w:rsid w:val="00FD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BC526"/>
  <w15:docId w15:val="{417D9649-A9E5-40F4-8853-9D8D1553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0324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324C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324C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324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4B70F917-59F5-4801-9029-6A125F6C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donghao LIU</dc:creator>
  <cp:keywords/>
  <dc:description/>
  <cp:lastModifiedBy>donghao LIU</cp:lastModifiedBy>
  <cp:revision>4</cp:revision>
  <dcterms:created xsi:type="dcterms:W3CDTF">2023-10-08T14:37:00Z</dcterms:created>
  <dcterms:modified xsi:type="dcterms:W3CDTF">2023-10-08T14:42:00Z</dcterms:modified>
  <cp:category/>
</cp:coreProperties>
</file>