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7F29F8" w14:textId="0DD44F98" w:rsidR="00CA05A0" w:rsidRPr="00C436F4" w:rsidRDefault="009F4394" w:rsidP="00C436F4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C436F4">
        <w:rPr>
          <w:rFonts w:ascii="Times New Roman" w:hAnsi="Times New Roman" w:cs="Times New Roman"/>
          <w:b/>
          <w:bCs/>
          <w:sz w:val="20"/>
          <w:szCs w:val="20"/>
        </w:rPr>
        <w:t>Supplementary Table 1</w:t>
      </w:r>
      <w:r w:rsidR="00F3272E" w:rsidRPr="00C436F4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C436F4" w:rsidRPr="0067165D">
        <w:rPr>
          <w:rFonts w:ascii="Times New Roman" w:hAnsi="Times New Roman" w:cs="Times New Roman"/>
          <w:b/>
          <w:bCs/>
          <w:szCs w:val="21"/>
        </w:rPr>
        <w:t xml:space="preserve">Baseline </w:t>
      </w:r>
      <w:r w:rsidR="00C436F4">
        <w:rPr>
          <w:rFonts w:ascii="Times New Roman" w:hAnsi="Times New Roman" w:cs="Times New Roman"/>
          <w:b/>
          <w:bCs/>
          <w:szCs w:val="21"/>
        </w:rPr>
        <w:t>c</w:t>
      </w:r>
      <w:r w:rsidR="00C436F4" w:rsidRPr="0067165D">
        <w:rPr>
          <w:rFonts w:ascii="Times New Roman" w:hAnsi="Times New Roman" w:cs="Times New Roman"/>
          <w:b/>
          <w:bCs/>
          <w:szCs w:val="21"/>
        </w:rPr>
        <w:t>haracteristics</w:t>
      </w:r>
      <w:r w:rsidR="00C436F4">
        <w:rPr>
          <w:rFonts w:ascii="Times New Roman" w:hAnsi="Times New Roman" w:cs="Times New Roman"/>
          <w:b/>
          <w:bCs/>
          <w:szCs w:val="21"/>
        </w:rPr>
        <w:t xml:space="preserve"> of the study participants grouped by HEI</w:t>
      </w:r>
      <w:r w:rsidR="008021A8">
        <w:rPr>
          <w:rFonts w:ascii="Times New Roman" w:hAnsi="Times New Roman" w:cs="Times New Roman"/>
          <w:b/>
          <w:bCs/>
          <w:szCs w:val="21"/>
        </w:rPr>
        <w:t>-2015</w:t>
      </w:r>
      <w:r w:rsidR="00C436F4">
        <w:rPr>
          <w:rFonts w:ascii="Times New Roman" w:hAnsi="Times New Roman" w:cs="Times New Roman"/>
          <w:b/>
          <w:bCs/>
          <w:szCs w:val="21"/>
        </w:rPr>
        <w:t xml:space="preserve"> q</w:t>
      </w:r>
      <w:r w:rsidR="00C436F4" w:rsidRPr="0067165D">
        <w:rPr>
          <w:rFonts w:ascii="Times New Roman" w:hAnsi="Times New Roman" w:cs="Times New Roman"/>
          <w:b/>
          <w:bCs/>
          <w:szCs w:val="21"/>
        </w:rPr>
        <w:t>uartiles</w:t>
      </w:r>
    </w:p>
    <w:tbl>
      <w:tblPr>
        <w:tblStyle w:val="1"/>
        <w:tblW w:w="14175" w:type="dxa"/>
        <w:jc w:val="center"/>
        <w:tblLook w:val="04A0" w:firstRow="1" w:lastRow="0" w:firstColumn="1" w:lastColumn="0" w:noHBand="0" w:noVBand="1"/>
      </w:tblPr>
      <w:tblGrid>
        <w:gridCol w:w="2589"/>
        <w:gridCol w:w="2589"/>
        <w:gridCol w:w="2588"/>
        <w:gridCol w:w="2588"/>
        <w:gridCol w:w="2588"/>
        <w:gridCol w:w="1233"/>
      </w:tblGrid>
      <w:tr w:rsidR="00F30436" w:rsidRPr="00C436F4" w14:paraId="260E3BD2" w14:textId="77777777" w:rsidTr="00B679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3" w:type="pct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hideMark/>
          </w:tcPr>
          <w:p w14:paraId="6A04F6EF" w14:textId="77777777" w:rsidR="00F30436" w:rsidRPr="00C436F4" w:rsidRDefault="00F30436" w:rsidP="00C436F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436F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Variables</w:t>
            </w:r>
          </w:p>
        </w:tc>
        <w:tc>
          <w:tcPr>
            <w:tcW w:w="913" w:type="pct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hideMark/>
          </w:tcPr>
          <w:p w14:paraId="288D1CAC" w14:textId="39AE0DE3" w:rsidR="00F30436" w:rsidRPr="00C436F4" w:rsidRDefault="00F30436" w:rsidP="00C436F4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436F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HEI-Q1</w:t>
            </w:r>
          </w:p>
        </w:tc>
        <w:tc>
          <w:tcPr>
            <w:tcW w:w="913" w:type="pct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hideMark/>
          </w:tcPr>
          <w:p w14:paraId="17115A9C" w14:textId="6B2F2A32" w:rsidR="00F30436" w:rsidRPr="00C436F4" w:rsidRDefault="00F30436" w:rsidP="00C436F4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436F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HEI-Q2</w:t>
            </w:r>
          </w:p>
        </w:tc>
        <w:tc>
          <w:tcPr>
            <w:tcW w:w="913" w:type="pct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hideMark/>
          </w:tcPr>
          <w:p w14:paraId="66F4D1EB" w14:textId="0B72BE46" w:rsidR="00F30436" w:rsidRPr="00C436F4" w:rsidRDefault="00F30436" w:rsidP="00C436F4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436F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HEI-Q3</w:t>
            </w:r>
          </w:p>
        </w:tc>
        <w:tc>
          <w:tcPr>
            <w:tcW w:w="913" w:type="pct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</w:tcPr>
          <w:p w14:paraId="43166DBF" w14:textId="4BFA2B84" w:rsidR="00F30436" w:rsidRPr="00C436F4" w:rsidRDefault="00F30436" w:rsidP="00C436F4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436F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HEI-Q4</w:t>
            </w:r>
          </w:p>
        </w:tc>
        <w:tc>
          <w:tcPr>
            <w:tcW w:w="436" w:type="pct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hideMark/>
          </w:tcPr>
          <w:p w14:paraId="59261C08" w14:textId="159D0005" w:rsidR="00F30436" w:rsidRPr="00C436F4" w:rsidRDefault="00F30436" w:rsidP="00C436F4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436F4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P</w:t>
            </w:r>
            <w:r w:rsidRPr="00C436F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value</w:t>
            </w:r>
          </w:p>
        </w:tc>
      </w:tr>
      <w:tr w:rsidR="00A440BA" w:rsidRPr="00C436F4" w14:paraId="4528D2FE" w14:textId="77777777" w:rsidTr="00B679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3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14:paraId="0B19A3C2" w14:textId="02669A00" w:rsidR="00A440BA" w:rsidRPr="00C436F4" w:rsidRDefault="00A440BA" w:rsidP="00C436F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436F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Age, years</w:t>
            </w:r>
          </w:p>
        </w:tc>
        <w:tc>
          <w:tcPr>
            <w:tcW w:w="913" w:type="pct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71AC135A" w14:textId="47F3DEB7" w:rsidR="00A440BA" w:rsidRPr="00C436F4" w:rsidRDefault="00A440BA" w:rsidP="00C436F4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436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39.89(39.52,40.26)</w:t>
            </w:r>
          </w:p>
        </w:tc>
        <w:tc>
          <w:tcPr>
            <w:tcW w:w="913" w:type="pct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716F67A4" w14:textId="1E4739EC" w:rsidR="00A440BA" w:rsidRPr="00C436F4" w:rsidRDefault="00A440BA" w:rsidP="00C436F4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436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42.68(42.22,43.14)</w:t>
            </w:r>
          </w:p>
        </w:tc>
        <w:tc>
          <w:tcPr>
            <w:tcW w:w="913" w:type="pct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59E7F9D5" w14:textId="003FD539" w:rsidR="00A440BA" w:rsidRPr="00C436F4" w:rsidRDefault="00A440BA" w:rsidP="00C436F4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436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44.51(44.01,45.01)</w:t>
            </w:r>
          </w:p>
        </w:tc>
        <w:tc>
          <w:tcPr>
            <w:tcW w:w="913" w:type="pct"/>
            <w:tcBorders>
              <w:top w:val="single" w:sz="6" w:space="0" w:color="auto"/>
            </w:tcBorders>
            <w:shd w:val="clear" w:color="auto" w:fill="auto"/>
            <w:vAlign w:val="bottom"/>
          </w:tcPr>
          <w:p w14:paraId="312DD5DA" w14:textId="57EB4DE6" w:rsidR="00A440BA" w:rsidRPr="00C436F4" w:rsidRDefault="00A440BA" w:rsidP="00C436F4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436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48.10(47.56,48.64)</w:t>
            </w:r>
          </w:p>
        </w:tc>
        <w:tc>
          <w:tcPr>
            <w:tcW w:w="436" w:type="pct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336858F1" w14:textId="2341E844" w:rsidR="00A440BA" w:rsidRPr="00C436F4" w:rsidRDefault="00A440BA" w:rsidP="00C436F4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436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&lt;0.001***</w:t>
            </w:r>
          </w:p>
        </w:tc>
      </w:tr>
      <w:tr w:rsidR="00A440BA" w:rsidRPr="00C436F4" w14:paraId="068F2E7A" w14:textId="77777777" w:rsidTr="00B67977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3" w:type="pct"/>
            <w:shd w:val="clear" w:color="auto" w:fill="auto"/>
            <w:noWrap/>
            <w:hideMark/>
          </w:tcPr>
          <w:p w14:paraId="4A333204" w14:textId="0BEB66C8" w:rsidR="00A440BA" w:rsidRPr="00C436F4" w:rsidRDefault="00A440BA" w:rsidP="00C436F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436F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Sex-male, %</w:t>
            </w:r>
          </w:p>
        </w:tc>
        <w:tc>
          <w:tcPr>
            <w:tcW w:w="913" w:type="pct"/>
            <w:shd w:val="clear" w:color="auto" w:fill="auto"/>
            <w:noWrap/>
            <w:vAlign w:val="bottom"/>
            <w:hideMark/>
          </w:tcPr>
          <w:p w14:paraId="291291D4" w14:textId="4950CF47" w:rsidR="00A440BA" w:rsidRPr="00C436F4" w:rsidRDefault="00A440BA" w:rsidP="00C436F4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436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53.28(51.99,54.58)</w:t>
            </w:r>
          </w:p>
        </w:tc>
        <w:tc>
          <w:tcPr>
            <w:tcW w:w="913" w:type="pct"/>
            <w:shd w:val="clear" w:color="auto" w:fill="auto"/>
            <w:noWrap/>
            <w:vAlign w:val="bottom"/>
            <w:hideMark/>
          </w:tcPr>
          <w:p w14:paraId="48714BB4" w14:textId="19F9C318" w:rsidR="00A440BA" w:rsidRPr="00C436F4" w:rsidRDefault="00A440BA" w:rsidP="00C436F4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436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51.51(50.32,52.70)</w:t>
            </w:r>
          </w:p>
        </w:tc>
        <w:tc>
          <w:tcPr>
            <w:tcW w:w="913" w:type="pct"/>
            <w:shd w:val="clear" w:color="auto" w:fill="auto"/>
            <w:noWrap/>
            <w:vAlign w:val="bottom"/>
            <w:hideMark/>
          </w:tcPr>
          <w:p w14:paraId="3D72227D" w14:textId="25166748" w:rsidR="00A440BA" w:rsidRPr="00C436F4" w:rsidRDefault="00A440BA" w:rsidP="00C436F4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436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50.39(49.26,51.51)</w:t>
            </w:r>
          </w:p>
        </w:tc>
        <w:tc>
          <w:tcPr>
            <w:tcW w:w="913" w:type="pct"/>
            <w:shd w:val="clear" w:color="auto" w:fill="auto"/>
            <w:vAlign w:val="bottom"/>
          </w:tcPr>
          <w:p w14:paraId="1A6D5AA0" w14:textId="75556D0C" w:rsidR="00A440BA" w:rsidRPr="00C436F4" w:rsidRDefault="00A440BA" w:rsidP="00C436F4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436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45.09(43.97,46.20)</w:t>
            </w:r>
          </w:p>
        </w:tc>
        <w:tc>
          <w:tcPr>
            <w:tcW w:w="436" w:type="pct"/>
            <w:shd w:val="clear" w:color="auto" w:fill="auto"/>
            <w:noWrap/>
            <w:vAlign w:val="bottom"/>
            <w:hideMark/>
          </w:tcPr>
          <w:p w14:paraId="5EA1F70A" w14:textId="4AF847B4" w:rsidR="00A440BA" w:rsidRPr="00C436F4" w:rsidRDefault="00A440BA" w:rsidP="00C436F4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436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&lt;0.001***</w:t>
            </w:r>
          </w:p>
        </w:tc>
      </w:tr>
      <w:tr w:rsidR="00A440BA" w:rsidRPr="00C436F4" w14:paraId="746BCDA8" w14:textId="77777777" w:rsidTr="00B679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3" w:type="pct"/>
            <w:shd w:val="clear" w:color="auto" w:fill="auto"/>
            <w:noWrap/>
            <w:hideMark/>
          </w:tcPr>
          <w:p w14:paraId="3DF6AAC1" w14:textId="1DB23EDC" w:rsidR="00A440BA" w:rsidRPr="00C436F4" w:rsidRDefault="00A440BA" w:rsidP="00C436F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436F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Race, %</w:t>
            </w:r>
          </w:p>
        </w:tc>
        <w:tc>
          <w:tcPr>
            <w:tcW w:w="913" w:type="pct"/>
            <w:shd w:val="clear" w:color="auto" w:fill="auto"/>
            <w:noWrap/>
            <w:vAlign w:val="bottom"/>
            <w:hideMark/>
          </w:tcPr>
          <w:p w14:paraId="3B017CF0" w14:textId="77777777" w:rsidR="00A440BA" w:rsidRPr="00C436F4" w:rsidRDefault="00A440BA" w:rsidP="00C436F4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13" w:type="pct"/>
            <w:shd w:val="clear" w:color="auto" w:fill="auto"/>
            <w:noWrap/>
            <w:vAlign w:val="bottom"/>
            <w:hideMark/>
          </w:tcPr>
          <w:p w14:paraId="4322E053" w14:textId="77777777" w:rsidR="00A440BA" w:rsidRPr="00C436F4" w:rsidRDefault="00A440BA" w:rsidP="00C436F4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13" w:type="pct"/>
            <w:shd w:val="clear" w:color="auto" w:fill="auto"/>
            <w:noWrap/>
            <w:vAlign w:val="bottom"/>
            <w:hideMark/>
          </w:tcPr>
          <w:p w14:paraId="2C04A187" w14:textId="77777777" w:rsidR="00A440BA" w:rsidRPr="00C436F4" w:rsidRDefault="00A440BA" w:rsidP="00C436F4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13" w:type="pct"/>
            <w:shd w:val="clear" w:color="auto" w:fill="auto"/>
            <w:vAlign w:val="bottom"/>
          </w:tcPr>
          <w:p w14:paraId="0CA8AF25" w14:textId="77777777" w:rsidR="00A440BA" w:rsidRPr="00C436F4" w:rsidRDefault="00A440BA" w:rsidP="00C436F4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pct"/>
            <w:shd w:val="clear" w:color="auto" w:fill="auto"/>
            <w:noWrap/>
            <w:vAlign w:val="bottom"/>
            <w:hideMark/>
          </w:tcPr>
          <w:p w14:paraId="48B5758F" w14:textId="07536B6A" w:rsidR="00A440BA" w:rsidRPr="00C436F4" w:rsidRDefault="00A440BA" w:rsidP="00C436F4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C436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&lt;0.001***</w:t>
            </w:r>
          </w:p>
        </w:tc>
      </w:tr>
      <w:tr w:rsidR="00A440BA" w:rsidRPr="00C436F4" w14:paraId="2D556562" w14:textId="77777777" w:rsidTr="00B67977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3" w:type="pct"/>
            <w:shd w:val="clear" w:color="auto" w:fill="auto"/>
            <w:noWrap/>
            <w:hideMark/>
          </w:tcPr>
          <w:p w14:paraId="66BD96A5" w14:textId="5305B0B0" w:rsidR="00A440BA" w:rsidRPr="00C436F4" w:rsidRDefault="00A440BA" w:rsidP="00C436F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436F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Non-Hispanic White</w:t>
            </w:r>
          </w:p>
        </w:tc>
        <w:tc>
          <w:tcPr>
            <w:tcW w:w="913" w:type="pct"/>
            <w:shd w:val="clear" w:color="auto" w:fill="auto"/>
            <w:noWrap/>
            <w:vAlign w:val="bottom"/>
            <w:hideMark/>
          </w:tcPr>
          <w:p w14:paraId="12493872" w14:textId="168A6DBF" w:rsidR="00A440BA" w:rsidRPr="00C436F4" w:rsidRDefault="00A440BA" w:rsidP="00C436F4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436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68.93(66.57,71.29)</w:t>
            </w:r>
          </w:p>
        </w:tc>
        <w:tc>
          <w:tcPr>
            <w:tcW w:w="913" w:type="pct"/>
            <w:shd w:val="clear" w:color="auto" w:fill="auto"/>
            <w:noWrap/>
            <w:vAlign w:val="bottom"/>
            <w:hideMark/>
          </w:tcPr>
          <w:p w14:paraId="1E073499" w14:textId="55C884E6" w:rsidR="00A440BA" w:rsidRPr="00C436F4" w:rsidRDefault="00A440BA" w:rsidP="00C436F4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436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67.44(65.01,69.87)</w:t>
            </w:r>
          </w:p>
        </w:tc>
        <w:tc>
          <w:tcPr>
            <w:tcW w:w="913" w:type="pct"/>
            <w:shd w:val="clear" w:color="auto" w:fill="auto"/>
            <w:noWrap/>
            <w:vAlign w:val="bottom"/>
            <w:hideMark/>
          </w:tcPr>
          <w:p w14:paraId="15799A7D" w14:textId="604D2FD6" w:rsidR="00A440BA" w:rsidRPr="00C436F4" w:rsidRDefault="00A440BA" w:rsidP="00C436F4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436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66.66(64.34,68.97)</w:t>
            </w:r>
          </w:p>
        </w:tc>
        <w:tc>
          <w:tcPr>
            <w:tcW w:w="913" w:type="pct"/>
            <w:shd w:val="clear" w:color="auto" w:fill="auto"/>
            <w:vAlign w:val="bottom"/>
          </w:tcPr>
          <w:p w14:paraId="2FAC016D" w14:textId="529A1E26" w:rsidR="00A440BA" w:rsidRPr="00C436F4" w:rsidRDefault="00A440BA" w:rsidP="00C436F4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436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68.75(66.74,70.77)</w:t>
            </w:r>
          </w:p>
        </w:tc>
        <w:tc>
          <w:tcPr>
            <w:tcW w:w="436" w:type="pct"/>
            <w:shd w:val="clear" w:color="auto" w:fill="auto"/>
            <w:noWrap/>
            <w:vAlign w:val="bottom"/>
            <w:hideMark/>
          </w:tcPr>
          <w:p w14:paraId="75287D22" w14:textId="7D837443" w:rsidR="00A440BA" w:rsidRPr="00C436F4" w:rsidRDefault="00A440BA" w:rsidP="00C436F4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A440BA" w:rsidRPr="00C436F4" w14:paraId="0B2217F2" w14:textId="77777777" w:rsidTr="00B679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3" w:type="pct"/>
            <w:shd w:val="clear" w:color="auto" w:fill="auto"/>
            <w:noWrap/>
            <w:hideMark/>
          </w:tcPr>
          <w:p w14:paraId="401F26F6" w14:textId="7F0DB487" w:rsidR="00A440BA" w:rsidRPr="00C436F4" w:rsidRDefault="00A440BA" w:rsidP="00C436F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436F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Non-Hispanic Black</w:t>
            </w:r>
          </w:p>
        </w:tc>
        <w:tc>
          <w:tcPr>
            <w:tcW w:w="913" w:type="pct"/>
            <w:shd w:val="clear" w:color="auto" w:fill="auto"/>
            <w:noWrap/>
            <w:vAlign w:val="bottom"/>
            <w:hideMark/>
          </w:tcPr>
          <w:p w14:paraId="0626745A" w14:textId="03AB12AD" w:rsidR="00A440BA" w:rsidRPr="00C436F4" w:rsidRDefault="00A440BA" w:rsidP="00C436F4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436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12.06(10.70,13.42)</w:t>
            </w:r>
          </w:p>
        </w:tc>
        <w:tc>
          <w:tcPr>
            <w:tcW w:w="913" w:type="pct"/>
            <w:shd w:val="clear" w:color="auto" w:fill="auto"/>
            <w:noWrap/>
            <w:vAlign w:val="bottom"/>
            <w:hideMark/>
          </w:tcPr>
          <w:p w14:paraId="0C4A5107" w14:textId="50C15536" w:rsidR="00A440BA" w:rsidRPr="00C436F4" w:rsidRDefault="00A440BA" w:rsidP="00C436F4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436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12.11(10.75,13.47)</w:t>
            </w:r>
          </w:p>
        </w:tc>
        <w:tc>
          <w:tcPr>
            <w:tcW w:w="913" w:type="pct"/>
            <w:shd w:val="clear" w:color="auto" w:fill="auto"/>
            <w:noWrap/>
            <w:vAlign w:val="bottom"/>
            <w:hideMark/>
          </w:tcPr>
          <w:p w14:paraId="1A133317" w14:textId="50AE37A8" w:rsidR="00A440BA" w:rsidRPr="00C436F4" w:rsidRDefault="00A440BA" w:rsidP="00C436F4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436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10.39(9.19,11.58)</w:t>
            </w:r>
          </w:p>
        </w:tc>
        <w:tc>
          <w:tcPr>
            <w:tcW w:w="913" w:type="pct"/>
            <w:shd w:val="clear" w:color="auto" w:fill="auto"/>
            <w:vAlign w:val="bottom"/>
          </w:tcPr>
          <w:p w14:paraId="70455B58" w14:textId="713EF834" w:rsidR="00A440BA" w:rsidRPr="00C436F4" w:rsidRDefault="00A440BA" w:rsidP="00C436F4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436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8.42(7.48,9.37)</w:t>
            </w:r>
          </w:p>
        </w:tc>
        <w:tc>
          <w:tcPr>
            <w:tcW w:w="436" w:type="pct"/>
            <w:shd w:val="clear" w:color="auto" w:fill="auto"/>
            <w:noWrap/>
            <w:vAlign w:val="bottom"/>
            <w:hideMark/>
          </w:tcPr>
          <w:p w14:paraId="6D9BC003" w14:textId="74BF7701" w:rsidR="00A440BA" w:rsidRPr="00C436F4" w:rsidRDefault="00A440BA" w:rsidP="00C436F4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A440BA" w:rsidRPr="00C436F4" w14:paraId="0A048802" w14:textId="77777777" w:rsidTr="00B67977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3" w:type="pct"/>
            <w:shd w:val="clear" w:color="auto" w:fill="auto"/>
            <w:noWrap/>
            <w:hideMark/>
          </w:tcPr>
          <w:p w14:paraId="35FD6546" w14:textId="10A8049A" w:rsidR="00A440BA" w:rsidRPr="00C436F4" w:rsidRDefault="00A440BA" w:rsidP="00C436F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436F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Mexican American</w:t>
            </w:r>
          </w:p>
        </w:tc>
        <w:tc>
          <w:tcPr>
            <w:tcW w:w="913" w:type="pct"/>
            <w:shd w:val="clear" w:color="auto" w:fill="auto"/>
            <w:noWrap/>
            <w:vAlign w:val="bottom"/>
            <w:hideMark/>
          </w:tcPr>
          <w:p w14:paraId="5522F769" w14:textId="17C4D54F" w:rsidR="00A440BA" w:rsidRPr="00C436F4" w:rsidRDefault="00A440BA" w:rsidP="00C436F4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436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8.15(6.95,9.34)</w:t>
            </w:r>
          </w:p>
        </w:tc>
        <w:tc>
          <w:tcPr>
            <w:tcW w:w="913" w:type="pct"/>
            <w:shd w:val="clear" w:color="auto" w:fill="auto"/>
            <w:noWrap/>
            <w:vAlign w:val="bottom"/>
            <w:hideMark/>
          </w:tcPr>
          <w:p w14:paraId="397A4DD6" w14:textId="027B072F" w:rsidR="00A440BA" w:rsidRPr="00C436F4" w:rsidRDefault="00A440BA" w:rsidP="00C436F4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436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9.05(7.83,10.28)</w:t>
            </w:r>
          </w:p>
        </w:tc>
        <w:tc>
          <w:tcPr>
            <w:tcW w:w="913" w:type="pct"/>
            <w:shd w:val="clear" w:color="auto" w:fill="auto"/>
            <w:noWrap/>
            <w:vAlign w:val="bottom"/>
            <w:hideMark/>
          </w:tcPr>
          <w:p w14:paraId="2408EAA7" w14:textId="5DEF6749" w:rsidR="00A440BA" w:rsidRPr="00C436F4" w:rsidRDefault="00A440BA" w:rsidP="00C436F4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436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9.64(8.33,10.94)</w:t>
            </w:r>
          </w:p>
        </w:tc>
        <w:tc>
          <w:tcPr>
            <w:tcW w:w="913" w:type="pct"/>
            <w:shd w:val="clear" w:color="auto" w:fill="auto"/>
            <w:vAlign w:val="bottom"/>
          </w:tcPr>
          <w:p w14:paraId="14B0DFE0" w14:textId="7537F942" w:rsidR="00A440BA" w:rsidRPr="00C436F4" w:rsidRDefault="00A440BA" w:rsidP="00C436F4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436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8.19(7.11,9.28)</w:t>
            </w:r>
          </w:p>
        </w:tc>
        <w:tc>
          <w:tcPr>
            <w:tcW w:w="436" w:type="pct"/>
            <w:shd w:val="clear" w:color="auto" w:fill="auto"/>
            <w:noWrap/>
            <w:vAlign w:val="bottom"/>
            <w:hideMark/>
          </w:tcPr>
          <w:p w14:paraId="051ECF54" w14:textId="2FCE3415" w:rsidR="00A440BA" w:rsidRPr="00C436F4" w:rsidRDefault="00A440BA" w:rsidP="00C436F4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A440BA" w:rsidRPr="00C436F4" w14:paraId="50B1F3C1" w14:textId="77777777" w:rsidTr="00B679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3" w:type="pct"/>
            <w:shd w:val="clear" w:color="auto" w:fill="auto"/>
            <w:noWrap/>
            <w:hideMark/>
          </w:tcPr>
          <w:p w14:paraId="6AE27AEF" w14:textId="634E7B57" w:rsidR="00A440BA" w:rsidRPr="00C436F4" w:rsidRDefault="00A440BA" w:rsidP="00C436F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436F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Other Hispanic</w:t>
            </w:r>
          </w:p>
        </w:tc>
        <w:tc>
          <w:tcPr>
            <w:tcW w:w="913" w:type="pct"/>
            <w:shd w:val="clear" w:color="auto" w:fill="auto"/>
            <w:noWrap/>
            <w:vAlign w:val="bottom"/>
            <w:hideMark/>
          </w:tcPr>
          <w:p w14:paraId="0D93043C" w14:textId="6317ACEC" w:rsidR="00A440BA" w:rsidRPr="00C436F4" w:rsidRDefault="00A440BA" w:rsidP="00C436F4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436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5.33(4.38,6.28)</w:t>
            </w:r>
          </w:p>
        </w:tc>
        <w:tc>
          <w:tcPr>
            <w:tcW w:w="913" w:type="pct"/>
            <w:shd w:val="clear" w:color="auto" w:fill="auto"/>
            <w:noWrap/>
            <w:vAlign w:val="bottom"/>
            <w:hideMark/>
          </w:tcPr>
          <w:p w14:paraId="5C162A5E" w14:textId="407C9367" w:rsidR="00A440BA" w:rsidRPr="00C436F4" w:rsidRDefault="00A440BA" w:rsidP="00C436F4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436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5.45(4.47,6.43)</w:t>
            </w:r>
          </w:p>
        </w:tc>
        <w:tc>
          <w:tcPr>
            <w:tcW w:w="913" w:type="pct"/>
            <w:shd w:val="clear" w:color="auto" w:fill="auto"/>
            <w:noWrap/>
            <w:vAlign w:val="bottom"/>
            <w:hideMark/>
          </w:tcPr>
          <w:p w14:paraId="5964374E" w14:textId="6B704957" w:rsidR="00A440BA" w:rsidRPr="00C436F4" w:rsidRDefault="00A440BA" w:rsidP="00C436F4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436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6.21(5.23,7.20)</w:t>
            </w:r>
          </w:p>
        </w:tc>
        <w:tc>
          <w:tcPr>
            <w:tcW w:w="913" w:type="pct"/>
            <w:shd w:val="clear" w:color="auto" w:fill="auto"/>
            <w:vAlign w:val="bottom"/>
          </w:tcPr>
          <w:p w14:paraId="0DFAE358" w14:textId="06EEC501" w:rsidR="00A440BA" w:rsidRPr="00C436F4" w:rsidRDefault="00A440BA" w:rsidP="00C436F4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436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6.38(5.37,7.40)</w:t>
            </w:r>
          </w:p>
        </w:tc>
        <w:tc>
          <w:tcPr>
            <w:tcW w:w="436" w:type="pct"/>
            <w:shd w:val="clear" w:color="auto" w:fill="auto"/>
            <w:noWrap/>
            <w:vAlign w:val="bottom"/>
            <w:hideMark/>
          </w:tcPr>
          <w:p w14:paraId="74AA9F66" w14:textId="60894A79" w:rsidR="00A440BA" w:rsidRPr="00C436F4" w:rsidRDefault="00A440BA" w:rsidP="00C436F4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A440BA" w:rsidRPr="00C436F4" w14:paraId="75F4682E" w14:textId="77777777" w:rsidTr="00B67977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3" w:type="pct"/>
            <w:shd w:val="clear" w:color="auto" w:fill="auto"/>
            <w:noWrap/>
            <w:hideMark/>
          </w:tcPr>
          <w:p w14:paraId="55E11BF0" w14:textId="7EDD94F2" w:rsidR="00A440BA" w:rsidRPr="00C436F4" w:rsidRDefault="00A440BA" w:rsidP="00C436F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436F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Other</w:t>
            </w:r>
          </w:p>
        </w:tc>
        <w:tc>
          <w:tcPr>
            <w:tcW w:w="913" w:type="pct"/>
            <w:shd w:val="clear" w:color="auto" w:fill="auto"/>
            <w:noWrap/>
            <w:vAlign w:val="bottom"/>
            <w:hideMark/>
          </w:tcPr>
          <w:p w14:paraId="37F9A473" w14:textId="0BD4E1D3" w:rsidR="00A440BA" w:rsidRPr="00C436F4" w:rsidRDefault="00A440BA" w:rsidP="00C436F4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436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5.52(4.81,6.24)</w:t>
            </w:r>
          </w:p>
        </w:tc>
        <w:tc>
          <w:tcPr>
            <w:tcW w:w="913" w:type="pct"/>
            <w:shd w:val="clear" w:color="auto" w:fill="auto"/>
            <w:noWrap/>
            <w:vAlign w:val="bottom"/>
            <w:hideMark/>
          </w:tcPr>
          <w:p w14:paraId="7F269695" w14:textId="5FF86969" w:rsidR="00A440BA" w:rsidRPr="00C436F4" w:rsidRDefault="00A440BA" w:rsidP="00C436F4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436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5.94(5.27,6.62)</w:t>
            </w:r>
          </w:p>
        </w:tc>
        <w:tc>
          <w:tcPr>
            <w:tcW w:w="913" w:type="pct"/>
            <w:shd w:val="clear" w:color="auto" w:fill="auto"/>
            <w:noWrap/>
            <w:vAlign w:val="bottom"/>
            <w:hideMark/>
          </w:tcPr>
          <w:p w14:paraId="066BC4EC" w14:textId="4C80ED4F" w:rsidR="00A440BA" w:rsidRPr="00C436F4" w:rsidRDefault="00A440BA" w:rsidP="00C436F4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436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7.10(6.32,7.88)</w:t>
            </w:r>
          </w:p>
        </w:tc>
        <w:tc>
          <w:tcPr>
            <w:tcW w:w="913" w:type="pct"/>
            <w:shd w:val="clear" w:color="auto" w:fill="auto"/>
            <w:vAlign w:val="bottom"/>
          </w:tcPr>
          <w:p w14:paraId="5D1AE9F4" w14:textId="2EE59665" w:rsidR="00A440BA" w:rsidRPr="00C436F4" w:rsidRDefault="00A440BA" w:rsidP="00C436F4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436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8.25(7.40,9.09)</w:t>
            </w:r>
          </w:p>
        </w:tc>
        <w:tc>
          <w:tcPr>
            <w:tcW w:w="436" w:type="pct"/>
            <w:shd w:val="clear" w:color="auto" w:fill="auto"/>
            <w:noWrap/>
            <w:vAlign w:val="bottom"/>
            <w:hideMark/>
          </w:tcPr>
          <w:p w14:paraId="6F6E4FB3" w14:textId="6CF06335" w:rsidR="00A440BA" w:rsidRPr="00C436F4" w:rsidRDefault="00A440BA" w:rsidP="00C436F4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A440BA" w:rsidRPr="00C436F4" w14:paraId="6A577340" w14:textId="77777777" w:rsidTr="00B679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3" w:type="pct"/>
            <w:shd w:val="clear" w:color="auto" w:fill="auto"/>
            <w:noWrap/>
            <w:hideMark/>
          </w:tcPr>
          <w:p w14:paraId="3C4DAB1E" w14:textId="74857FB3" w:rsidR="00A440BA" w:rsidRPr="00C436F4" w:rsidRDefault="00A440BA" w:rsidP="00C436F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436F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Smoking, %</w:t>
            </w:r>
          </w:p>
        </w:tc>
        <w:tc>
          <w:tcPr>
            <w:tcW w:w="913" w:type="pct"/>
            <w:shd w:val="clear" w:color="auto" w:fill="auto"/>
            <w:noWrap/>
            <w:vAlign w:val="bottom"/>
            <w:hideMark/>
          </w:tcPr>
          <w:p w14:paraId="0AAA61DD" w14:textId="55645FB8" w:rsidR="00A440BA" w:rsidRPr="00C436F4" w:rsidRDefault="00A440BA" w:rsidP="00C436F4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436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31.32(29.97,32.68)</w:t>
            </w:r>
          </w:p>
        </w:tc>
        <w:tc>
          <w:tcPr>
            <w:tcW w:w="913" w:type="pct"/>
            <w:shd w:val="clear" w:color="auto" w:fill="auto"/>
            <w:noWrap/>
            <w:vAlign w:val="bottom"/>
            <w:hideMark/>
          </w:tcPr>
          <w:p w14:paraId="45790518" w14:textId="007C567E" w:rsidR="00A440BA" w:rsidRPr="00C436F4" w:rsidRDefault="00A440BA" w:rsidP="00C436F4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436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26.64(25.36,27.92)</w:t>
            </w:r>
          </w:p>
        </w:tc>
        <w:tc>
          <w:tcPr>
            <w:tcW w:w="913" w:type="pct"/>
            <w:shd w:val="clear" w:color="auto" w:fill="auto"/>
            <w:noWrap/>
            <w:vAlign w:val="bottom"/>
            <w:hideMark/>
          </w:tcPr>
          <w:p w14:paraId="4EC55132" w14:textId="7A2A6E2F" w:rsidR="00A440BA" w:rsidRPr="00C436F4" w:rsidRDefault="00A440BA" w:rsidP="00C436F4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436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21.08(19.93,22.23)</w:t>
            </w:r>
          </w:p>
        </w:tc>
        <w:tc>
          <w:tcPr>
            <w:tcW w:w="913" w:type="pct"/>
            <w:shd w:val="clear" w:color="auto" w:fill="auto"/>
            <w:vAlign w:val="bottom"/>
          </w:tcPr>
          <w:p w14:paraId="2361976C" w14:textId="3837D89E" w:rsidR="00A440BA" w:rsidRPr="00C436F4" w:rsidRDefault="00A440BA" w:rsidP="00C436F4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436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12.30(11.43,13.17)</w:t>
            </w:r>
          </w:p>
        </w:tc>
        <w:tc>
          <w:tcPr>
            <w:tcW w:w="436" w:type="pct"/>
            <w:shd w:val="clear" w:color="auto" w:fill="auto"/>
            <w:noWrap/>
            <w:vAlign w:val="bottom"/>
            <w:hideMark/>
          </w:tcPr>
          <w:p w14:paraId="02C8BF16" w14:textId="6024E2B7" w:rsidR="00A440BA" w:rsidRPr="00C436F4" w:rsidRDefault="00A440BA" w:rsidP="00C436F4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436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&lt;0.001***</w:t>
            </w:r>
          </w:p>
        </w:tc>
      </w:tr>
      <w:tr w:rsidR="00A440BA" w:rsidRPr="00C436F4" w14:paraId="7BBF8EEA" w14:textId="77777777" w:rsidTr="00B67977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3" w:type="pct"/>
            <w:shd w:val="clear" w:color="auto" w:fill="auto"/>
            <w:noWrap/>
            <w:hideMark/>
          </w:tcPr>
          <w:p w14:paraId="37ED4A4D" w14:textId="58A9F43E" w:rsidR="00A440BA" w:rsidRPr="00C436F4" w:rsidRDefault="00A440BA" w:rsidP="00C436F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436F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Drinking, %</w:t>
            </w:r>
          </w:p>
        </w:tc>
        <w:tc>
          <w:tcPr>
            <w:tcW w:w="913" w:type="pct"/>
            <w:shd w:val="clear" w:color="auto" w:fill="auto"/>
            <w:noWrap/>
            <w:vAlign w:val="bottom"/>
            <w:hideMark/>
          </w:tcPr>
          <w:p w14:paraId="2548339B" w14:textId="78222E55" w:rsidR="00A440BA" w:rsidRPr="00C436F4" w:rsidRDefault="00A440BA" w:rsidP="00C436F4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436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89.81(88.93,90.68)</w:t>
            </w:r>
          </w:p>
        </w:tc>
        <w:tc>
          <w:tcPr>
            <w:tcW w:w="913" w:type="pct"/>
            <w:shd w:val="clear" w:color="auto" w:fill="auto"/>
            <w:noWrap/>
            <w:vAlign w:val="bottom"/>
          </w:tcPr>
          <w:p w14:paraId="5DF08DA9" w14:textId="24FEED11" w:rsidR="00A440BA" w:rsidRPr="00C436F4" w:rsidRDefault="00A440BA" w:rsidP="00C436F4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436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90.06(88.85,91.26)</w:t>
            </w:r>
          </w:p>
        </w:tc>
        <w:tc>
          <w:tcPr>
            <w:tcW w:w="913" w:type="pct"/>
            <w:shd w:val="clear" w:color="auto" w:fill="auto"/>
            <w:noWrap/>
            <w:vAlign w:val="bottom"/>
            <w:hideMark/>
          </w:tcPr>
          <w:p w14:paraId="707769C1" w14:textId="49FC4FE1" w:rsidR="00A440BA" w:rsidRPr="00C436F4" w:rsidRDefault="00A440BA" w:rsidP="00C436F4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436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89.30(88.15,90.44)</w:t>
            </w:r>
          </w:p>
        </w:tc>
        <w:tc>
          <w:tcPr>
            <w:tcW w:w="913" w:type="pct"/>
            <w:shd w:val="clear" w:color="auto" w:fill="auto"/>
            <w:vAlign w:val="bottom"/>
          </w:tcPr>
          <w:p w14:paraId="3FD60C8B" w14:textId="332611C2" w:rsidR="00A440BA" w:rsidRPr="00C436F4" w:rsidRDefault="00A440BA" w:rsidP="00C436F4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436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87.99(86.75,89.22)</w:t>
            </w:r>
          </w:p>
        </w:tc>
        <w:tc>
          <w:tcPr>
            <w:tcW w:w="436" w:type="pct"/>
            <w:shd w:val="clear" w:color="auto" w:fill="auto"/>
            <w:noWrap/>
            <w:vAlign w:val="bottom"/>
            <w:hideMark/>
          </w:tcPr>
          <w:p w14:paraId="3020F764" w14:textId="3A1955FB" w:rsidR="00A440BA" w:rsidRPr="00C436F4" w:rsidRDefault="00A440BA" w:rsidP="00C436F4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436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0.001**</w:t>
            </w:r>
          </w:p>
        </w:tc>
      </w:tr>
      <w:tr w:rsidR="00A440BA" w:rsidRPr="00C436F4" w14:paraId="2DAFF104" w14:textId="77777777" w:rsidTr="00B679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3" w:type="pct"/>
            <w:shd w:val="clear" w:color="auto" w:fill="auto"/>
            <w:noWrap/>
            <w:hideMark/>
          </w:tcPr>
          <w:p w14:paraId="7EDAB42B" w14:textId="42A0CD12" w:rsidR="00A440BA" w:rsidRPr="00C436F4" w:rsidRDefault="00A440BA" w:rsidP="00C436F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436F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Education</w:t>
            </w:r>
            <w:r w:rsidR="00057B3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al</w:t>
            </w:r>
            <w:r w:rsidRPr="00C436F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level, %</w:t>
            </w:r>
          </w:p>
        </w:tc>
        <w:tc>
          <w:tcPr>
            <w:tcW w:w="913" w:type="pct"/>
            <w:shd w:val="clear" w:color="auto" w:fill="auto"/>
            <w:noWrap/>
            <w:vAlign w:val="bottom"/>
            <w:hideMark/>
          </w:tcPr>
          <w:p w14:paraId="273EDDEB" w14:textId="77777777" w:rsidR="00A440BA" w:rsidRPr="00C436F4" w:rsidRDefault="00A440BA" w:rsidP="00C436F4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13" w:type="pct"/>
            <w:shd w:val="clear" w:color="auto" w:fill="auto"/>
            <w:noWrap/>
            <w:vAlign w:val="bottom"/>
            <w:hideMark/>
          </w:tcPr>
          <w:p w14:paraId="31D4436F" w14:textId="77777777" w:rsidR="00A440BA" w:rsidRPr="00C436F4" w:rsidRDefault="00A440BA" w:rsidP="00C436F4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13" w:type="pct"/>
            <w:shd w:val="clear" w:color="auto" w:fill="auto"/>
            <w:noWrap/>
            <w:vAlign w:val="bottom"/>
            <w:hideMark/>
          </w:tcPr>
          <w:p w14:paraId="372BC29B" w14:textId="77777777" w:rsidR="00A440BA" w:rsidRPr="00C436F4" w:rsidRDefault="00A440BA" w:rsidP="00C436F4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13" w:type="pct"/>
            <w:shd w:val="clear" w:color="auto" w:fill="auto"/>
            <w:vAlign w:val="bottom"/>
          </w:tcPr>
          <w:p w14:paraId="0DBF71D1" w14:textId="77777777" w:rsidR="00A440BA" w:rsidRPr="00C436F4" w:rsidRDefault="00A440BA" w:rsidP="00C436F4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pct"/>
            <w:shd w:val="clear" w:color="auto" w:fill="auto"/>
            <w:noWrap/>
            <w:vAlign w:val="bottom"/>
            <w:hideMark/>
          </w:tcPr>
          <w:p w14:paraId="24D58083" w14:textId="4AA2E7CE" w:rsidR="00A440BA" w:rsidRPr="00C436F4" w:rsidRDefault="00A440BA" w:rsidP="00C436F4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C436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&lt;0.001***</w:t>
            </w:r>
          </w:p>
        </w:tc>
      </w:tr>
      <w:tr w:rsidR="00A440BA" w:rsidRPr="00C436F4" w14:paraId="00740A6A" w14:textId="77777777" w:rsidTr="00B67977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3" w:type="pct"/>
            <w:shd w:val="clear" w:color="auto" w:fill="auto"/>
            <w:noWrap/>
            <w:hideMark/>
          </w:tcPr>
          <w:p w14:paraId="51BDEE9C" w14:textId="608D6FB7" w:rsidR="00A440BA" w:rsidRPr="00C436F4" w:rsidRDefault="00A440BA" w:rsidP="00C436F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436F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Below high school</w:t>
            </w:r>
          </w:p>
        </w:tc>
        <w:tc>
          <w:tcPr>
            <w:tcW w:w="913" w:type="pct"/>
            <w:shd w:val="clear" w:color="auto" w:fill="auto"/>
            <w:noWrap/>
            <w:vAlign w:val="bottom"/>
            <w:hideMark/>
          </w:tcPr>
          <w:p w14:paraId="7E77AD6F" w14:textId="704D9413" w:rsidR="00A440BA" w:rsidRPr="00C436F4" w:rsidRDefault="00A440BA" w:rsidP="00C436F4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436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4.53(3.96,5.10)</w:t>
            </w:r>
          </w:p>
        </w:tc>
        <w:tc>
          <w:tcPr>
            <w:tcW w:w="913" w:type="pct"/>
            <w:shd w:val="clear" w:color="auto" w:fill="auto"/>
            <w:noWrap/>
            <w:vAlign w:val="bottom"/>
            <w:hideMark/>
          </w:tcPr>
          <w:p w14:paraId="50458890" w14:textId="2584312E" w:rsidR="00A440BA" w:rsidRPr="00C436F4" w:rsidRDefault="00A440BA" w:rsidP="00C436F4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436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5.25(4.69,5.80)</w:t>
            </w:r>
          </w:p>
        </w:tc>
        <w:tc>
          <w:tcPr>
            <w:tcW w:w="913" w:type="pct"/>
            <w:shd w:val="clear" w:color="auto" w:fill="auto"/>
            <w:noWrap/>
            <w:vAlign w:val="bottom"/>
            <w:hideMark/>
          </w:tcPr>
          <w:p w14:paraId="1694E54A" w14:textId="79B90611" w:rsidR="00A440BA" w:rsidRPr="00C436F4" w:rsidRDefault="00A440BA" w:rsidP="00C436F4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436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5.57(5.01,6.13)</w:t>
            </w:r>
          </w:p>
        </w:tc>
        <w:tc>
          <w:tcPr>
            <w:tcW w:w="913" w:type="pct"/>
            <w:shd w:val="clear" w:color="auto" w:fill="auto"/>
            <w:vAlign w:val="bottom"/>
          </w:tcPr>
          <w:p w14:paraId="757D751A" w14:textId="62C73DCC" w:rsidR="00A440BA" w:rsidRPr="00C436F4" w:rsidRDefault="00A440BA" w:rsidP="00C436F4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436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5.10(4.54,5.66)</w:t>
            </w:r>
          </w:p>
        </w:tc>
        <w:tc>
          <w:tcPr>
            <w:tcW w:w="436" w:type="pct"/>
            <w:shd w:val="clear" w:color="auto" w:fill="auto"/>
            <w:noWrap/>
            <w:vAlign w:val="bottom"/>
            <w:hideMark/>
          </w:tcPr>
          <w:p w14:paraId="692D0DB7" w14:textId="109A9A1F" w:rsidR="00A440BA" w:rsidRPr="00C436F4" w:rsidRDefault="00A440BA" w:rsidP="00C436F4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A440BA" w:rsidRPr="00C436F4" w14:paraId="1B673D8B" w14:textId="77777777" w:rsidTr="00B679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3" w:type="pct"/>
            <w:shd w:val="clear" w:color="auto" w:fill="auto"/>
            <w:noWrap/>
            <w:hideMark/>
          </w:tcPr>
          <w:p w14:paraId="7EC02B51" w14:textId="7DD013F3" w:rsidR="00A440BA" w:rsidRPr="00C436F4" w:rsidRDefault="00A440BA" w:rsidP="00C436F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436F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High school</w:t>
            </w:r>
          </w:p>
        </w:tc>
        <w:tc>
          <w:tcPr>
            <w:tcW w:w="913" w:type="pct"/>
            <w:shd w:val="clear" w:color="auto" w:fill="auto"/>
            <w:noWrap/>
            <w:vAlign w:val="bottom"/>
            <w:hideMark/>
          </w:tcPr>
          <w:p w14:paraId="2D4AC614" w14:textId="18727120" w:rsidR="00A440BA" w:rsidRPr="00C436F4" w:rsidRDefault="00A440BA" w:rsidP="00C436F4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436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45.83(44.04,47.61)</w:t>
            </w:r>
          </w:p>
        </w:tc>
        <w:tc>
          <w:tcPr>
            <w:tcW w:w="913" w:type="pct"/>
            <w:shd w:val="clear" w:color="auto" w:fill="auto"/>
            <w:noWrap/>
            <w:vAlign w:val="bottom"/>
            <w:hideMark/>
          </w:tcPr>
          <w:p w14:paraId="289DB1D4" w14:textId="09AFBA8D" w:rsidR="00A440BA" w:rsidRPr="00C436F4" w:rsidRDefault="00A440BA" w:rsidP="00C436F4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436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39.23(37.70,40.76)</w:t>
            </w:r>
          </w:p>
        </w:tc>
        <w:tc>
          <w:tcPr>
            <w:tcW w:w="913" w:type="pct"/>
            <w:shd w:val="clear" w:color="auto" w:fill="auto"/>
            <w:noWrap/>
            <w:vAlign w:val="bottom"/>
            <w:hideMark/>
          </w:tcPr>
          <w:p w14:paraId="44BBCD36" w14:textId="16C7CEA3" w:rsidR="00A440BA" w:rsidRPr="00C436F4" w:rsidRDefault="00A440BA" w:rsidP="00C436F4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436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34.39(32.86,35.92)</w:t>
            </w:r>
          </w:p>
        </w:tc>
        <w:tc>
          <w:tcPr>
            <w:tcW w:w="913" w:type="pct"/>
            <w:shd w:val="clear" w:color="auto" w:fill="auto"/>
            <w:vAlign w:val="bottom"/>
          </w:tcPr>
          <w:p w14:paraId="1A965229" w14:textId="1374694D" w:rsidR="00A440BA" w:rsidRPr="00C436F4" w:rsidRDefault="00A440BA" w:rsidP="00C436F4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436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25.53(24.17,26.88)</w:t>
            </w:r>
          </w:p>
        </w:tc>
        <w:tc>
          <w:tcPr>
            <w:tcW w:w="436" w:type="pct"/>
            <w:shd w:val="clear" w:color="auto" w:fill="auto"/>
            <w:noWrap/>
            <w:vAlign w:val="bottom"/>
            <w:hideMark/>
          </w:tcPr>
          <w:p w14:paraId="73BC571F" w14:textId="69025C28" w:rsidR="00A440BA" w:rsidRPr="00C436F4" w:rsidRDefault="00A440BA" w:rsidP="00C436F4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A440BA" w:rsidRPr="00C436F4" w14:paraId="4EF2BDEB" w14:textId="77777777" w:rsidTr="00B67977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3" w:type="pct"/>
            <w:shd w:val="clear" w:color="auto" w:fill="auto"/>
            <w:noWrap/>
            <w:hideMark/>
          </w:tcPr>
          <w:p w14:paraId="62B0CBF2" w14:textId="6490D4E0" w:rsidR="00A440BA" w:rsidRPr="00C436F4" w:rsidRDefault="00A440BA" w:rsidP="00C436F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436F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Above high school</w:t>
            </w:r>
          </w:p>
        </w:tc>
        <w:tc>
          <w:tcPr>
            <w:tcW w:w="913" w:type="pct"/>
            <w:shd w:val="clear" w:color="auto" w:fill="auto"/>
            <w:noWrap/>
            <w:vAlign w:val="bottom"/>
            <w:hideMark/>
          </w:tcPr>
          <w:p w14:paraId="338CE393" w14:textId="1D8C08EE" w:rsidR="00A440BA" w:rsidRPr="00C436F4" w:rsidRDefault="00A440BA" w:rsidP="00C436F4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436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49.64(47.84,51.44)</w:t>
            </w:r>
          </w:p>
        </w:tc>
        <w:tc>
          <w:tcPr>
            <w:tcW w:w="913" w:type="pct"/>
            <w:shd w:val="clear" w:color="auto" w:fill="auto"/>
            <w:noWrap/>
            <w:vAlign w:val="bottom"/>
            <w:hideMark/>
          </w:tcPr>
          <w:p w14:paraId="3F033E04" w14:textId="3A19AF71" w:rsidR="00A440BA" w:rsidRPr="00C436F4" w:rsidRDefault="00A440BA" w:rsidP="00C436F4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436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55.52(53.84,57.20)</w:t>
            </w:r>
          </w:p>
        </w:tc>
        <w:tc>
          <w:tcPr>
            <w:tcW w:w="913" w:type="pct"/>
            <w:shd w:val="clear" w:color="auto" w:fill="auto"/>
            <w:noWrap/>
            <w:vAlign w:val="bottom"/>
            <w:hideMark/>
          </w:tcPr>
          <w:p w14:paraId="7A6F0175" w14:textId="04A3DBCD" w:rsidR="00A440BA" w:rsidRPr="00C436F4" w:rsidRDefault="00A440BA" w:rsidP="00C436F4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436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60.03(58.39,61.68)</w:t>
            </w:r>
          </w:p>
        </w:tc>
        <w:tc>
          <w:tcPr>
            <w:tcW w:w="913" w:type="pct"/>
            <w:shd w:val="clear" w:color="auto" w:fill="auto"/>
            <w:vAlign w:val="bottom"/>
          </w:tcPr>
          <w:p w14:paraId="46C77A58" w14:textId="6B71AD81" w:rsidR="00A440BA" w:rsidRPr="00C436F4" w:rsidRDefault="00A440BA" w:rsidP="00C436F4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436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69.37(67.80,70.94)</w:t>
            </w:r>
          </w:p>
        </w:tc>
        <w:tc>
          <w:tcPr>
            <w:tcW w:w="436" w:type="pct"/>
            <w:shd w:val="clear" w:color="auto" w:fill="auto"/>
            <w:noWrap/>
            <w:vAlign w:val="bottom"/>
            <w:hideMark/>
          </w:tcPr>
          <w:p w14:paraId="0F97D5D3" w14:textId="13DAAA64" w:rsidR="00A440BA" w:rsidRPr="00C436F4" w:rsidRDefault="00A440BA" w:rsidP="00C436F4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A440BA" w:rsidRPr="00C436F4" w14:paraId="2AE26CB6" w14:textId="77777777" w:rsidTr="00B679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3" w:type="pct"/>
            <w:shd w:val="clear" w:color="auto" w:fill="auto"/>
            <w:noWrap/>
            <w:hideMark/>
          </w:tcPr>
          <w:p w14:paraId="516CB809" w14:textId="6FC8E339" w:rsidR="00A440BA" w:rsidRPr="00C436F4" w:rsidRDefault="00A440BA" w:rsidP="00C436F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436F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SBP, mmHg</w:t>
            </w:r>
          </w:p>
        </w:tc>
        <w:tc>
          <w:tcPr>
            <w:tcW w:w="913" w:type="pct"/>
            <w:shd w:val="clear" w:color="auto" w:fill="auto"/>
            <w:noWrap/>
            <w:vAlign w:val="bottom"/>
            <w:hideMark/>
          </w:tcPr>
          <w:p w14:paraId="52DD1F0A" w14:textId="19CB88F3" w:rsidR="00A440BA" w:rsidRPr="00C436F4" w:rsidRDefault="00A440BA" w:rsidP="00C436F4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436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120.26(119.81,120.71)</w:t>
            </w:r>
          </w:p>
        </w:tc>
        <w:tc>
          <w:tcPr>
            <w:tcW w:w="913" w:type="pct"/>
            <w:shd w:val="clear" w:color="auto" w:fill="auto"/>
            <w:noWrap/>
            <w:vAlign w:val="bottom"/>
            <w:hideMark/>
          </w:tcPr>
          <w:p w14:paraId="07FCA072" w14:textId="43BE77B1" w:rsidR="00A440BA" w:rsidRPr="00C436F4" w:rsidRDefault="00A440BA" w:rsidP="00C436F4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436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120.69(120.21,121.17)</w:t>
            </w:r>
          </w:p>
        </w:tc>
        <w:tc>
          <w:tcPr>
            <w:tcW w:w="913" w:type="pct"/>
            <w:shd w:val="clear" w:color="auto" w:fill="auto"/>
            <w:noWrap/>
            <w:vAlign w:val="bottom"/>
            <w:hideMark/>
          </w:tcPr>
          <w:p w14:paraId="01A3F8C7" w14:textId="6845C2E7" w:rsidR="00A440BA" w:rsidRPr="00C436F4" w:rsidRDefault="00A440BA" w:rsidP="00C436F4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436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120.78(120.30,121.26)</w:t>
            </w:r>
          </w:p>
        </w:tc>
        <w:tc>
          <w:tcPr>
            <w:tcW w:w="913" w:type="pct"/>
            <w:shd w:val="clear" w:color="auto" w:fill="auto"/>
            <w:vAlign w:val="bottom"/>
          </w:tcPr>
          <w:p w14:paraId="317F2527" w14:textId="27A947C4" w:rsidR="00A440BA" w:rsidRPr="00C436F4" w:rsidRDefault="00A440BA" w:rsidP="00C436F4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436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121.05(120.52,121.57)</w:t>
            </w:r>
          </w:p>
        </w:tc>
        <w:tc>
          <w:tcPr>
            <w:tcW w:w="436" w:type="pct"/>
            <w:shd w:val="clear" w:color="auto" w:fill="auto"/>
            <w:noWrap/>
            <w:vAlign w:val="bottom"/>
            <w:hideMark/>
          </w:tcPr>
          <w:p w14:paraId="0A8BA916" w14:textId="51F5C546" w:rsidR="00A440BA" w:rsidRPr="00C436F4" w:rsidRDefault="00A440BA" w:rsidP="00C436F4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436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</w:t>
            </w:r>
          </w:p>
        </w:tc>
      </w:tr>
      <w:tr w:rsidR="00A440BA" w:rsidRPr="00C436F4" w14:paraId="2DCA2F32" w14:textId="77777777" w:rsidTr="00B67977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3" w:type="pct"/>
            <w:shd w:val="clear" w:color="auto" w:fill="auto"/>
            <w:noWrap/>
            <w:hideMark/>
          </w:tcPr>
          <w:p w14:paraId="4B715E8A" w14:textId="152680F3" w:rsidR="00A440BA" w:rsidRPr="00C436F4" w:rsidRDefault="00A440BA" w:rsidP="00C436F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436F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DBP, mmHg</w:t>
            </w:r>
          </w:p>
        </w:tc>
        <w:tc>
          <w:tcPr>
            <w:tcW w:w="913" w:type="pct"/>
            <w:shd w:val="clear" w:color="auto" w:fill="auto"/>
            <w:noWrap/>
            <w:vAlign w:val="bottom"/>
            <w:hideMark/>
          </w:tcPr>
          <w:p w14:paraId="5744C337" w14:textId="325FDFAB" w:rsidR="00A440BA" w:rsidRPr="00C436F4" w:rsidRDefault="00A440BA" w:rsidP="00C436F4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436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71.79(71.37,72.20)</w:t>
            </w:r>
          </w:p>
        </w:tc>
        <w:tc>
          <w:tcPr>
            <w:tcW w:w="913" w:type="pct"/>
            <w:shd w:val="clear" w:color="auto" w:fill="auto"/>
            <w:noWrap/>
            <w:vAlign w:val="bottom"/>
            <w:hideMark/>
          </w:tcPr>
          <w:p w14:paraId="0401E682" w14:textId="62F107B6" w:rsidR="00A440BA" w:rsidRPr="00C436F4" w:rsidRDefault="00A440BA" w:rsidP="00C436F4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436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71.64(71.26,72.02)</w:t>
            </w:r>
          </w:p>
        </w:tc>
        <w:tc>
          <w:tcPr>
            <w:tcW w:w="913" w:type="pct"/>
            <w:shd w:val="clear" w:color="auto" w:fill="auto"/>
            <w:noWrap/>
            <w:vAlign w:val="bottom"/>
            <w:hideMark/>
          </w:tcPr>
          <w:p w14:paraId="57F4AE51" w14:textId="4ABF2889" w:rsidR="00A440BA" w:rsidRPr="00C436F4" w:rsidRDefault="00A440BA" w:rsidP="00C436F4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436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71.57(71.20,71.94)</w:t>
            </w:r>
          </w:p>
        </w:tc>
        <w:tc>
          <w:tcPr>
            <w:tcW w:w="913" w:type="pct"/>
            <w:shd w:val="clear" w:color="auto" w:fill="auto"/>
            <w:vAlign w:val="bottom"/>
          </w:tcPr>
          <w:p w14:paraId="0C54E1D1" w14:textId="1126AFEB" w:rsidR="00A440BA" w:rsidRPr="00C436F4" w:rsidRDefault="00A440BA" w:rsidP="00C436F4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436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71.10(70.72,71.49)</w:t>
            </w:r>
          </w:p>
        </w:tc>
        <w:tc>
          <w:tcPr>
            <w:tcW w:w="436" w:type="pct"/>
            <w:shd w:val="clear" w:color="auto" w:fill="auto"/>
            <w:noWrap/>
            <w:vAlign w:val="bottom"/>
            <w:hideMark/>
          </w:tcPr>
          <w:p w14:paraId="60D02FE4" w14:textId="6599E48B" w:rsidR="00A440BA" w:rsidRPr="00C436F4" w:rsidRDefault="00A440BA" w:rsidP="00C436F4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436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0.01*</w:t>
            </w:r>
          </w:p>
        </w:tc>
      </w:tr>
      <w:tr w:rsidR="00A440BA" w:rsidRPr="00C436F4" w14:paraId="5F14F871" w14:textId="77777777" w:rsidTr="00B679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3" w:type="pct"/>
            <w:shd w:val="clear" w:color="auto" w:fill="auto"/>
            <w:noWrap/>
            <w:hideMark/>
          </w:tcPr>
          <w:p w14:paraId="4081642F" w14:textId="2019886D" w:rsidR="00A440BA" w:rsidRPr="00C436F4" w:rsidRDefault="00A440BA" w:rsidP="00C436F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436F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Diabetes, %</w:t>
            </w:r>
          </w:p>
        </w:tc>
        <w:tc>
          <w:tcPr>
            <w:tcW w:w="913" w:type="pct"/>
            <w:shd w:val="clear" w:color="auto" w:fill="auto"/>
            <w:noWrap/>
            <w:vAlign w:val="bottom"/>
            <w:hideMark/>
          </w:tcPr>
          <w:p w14:paraId="3EED42CE" w14:textId="41684689" w:rsidR="00A440BA" w:rsidRPr="00C436F4" w:rsidRDefault="00A440BA" w:rsidP="00C436F4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436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9.87(9.17,10.57)</w:t>
            </w:r>
          </w:p>
        </w:tc>
        <w:tc>
          <w:tcPr>
            <w:tcW w:w="913" w:type="pct"/>
            <w:shd w:val="clear" w:color="auto" w:fill="auto"/>
            <w:noWrap/>
            <w:vAlign w:val="bottom"/>
            <w:hideMark/>
          </w:tcPr>
          <w:p w14:paraId="2F28A99C" w14:textId="5866C63E" w:rsidR="00A440BA" w:rsidRPr="00C436F4" w:rsidRDefault="00A440BA" w:rsidP="00C436F4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436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10.54(9.89,11.19)</w:t>
            </w:r>
          </w:p>
        </w:tc>
        <w:tc>
          <w:tcPr>
            <w:tcW w:w="913" w:type="pct"/>
            <w:shd w:val="clear" w:color="auto" w:fill="auto"/>
            <w:noWrap/>
            <w:vAlign w:val="bottom"/>
            <w:hideMark/>
          </w:tcPr>
          <w:p w14:paraId="45FF982B" w14:textId="20514386" w:rsidR="00A440BA" w:rsidRPr="00C436F4" w:rsidRDefault="00A440BA" w:rsidP="00C436F4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436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10.87(10.09,11.65)</w:t>
            </w:r>
          </w:p>
        </w:tc>
        <w:tc>
          <w:tcPr>
            <w:tcW w:w="913" w:type="pct"/>
            <w:shd w:val="clear" w:color="auto" w:fill="auto"/>
            <w:vAlign w:val="bottom"/>
          </w:tcPr>
          <w:p w14:paraId="3C5A26EA" w14:textId="2F29909E" w:rsidR="00A440BA" w:rsidRPr="00C436F4" w:rsidRDefault="00A440BA" w:rsidP="00C436F4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436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11.92(11.13,12.70)</w:t>
            </w:r>
          </w:p>
        </w:tc>
        <w:tc>
          <w:tcPr>
            <w:tcW w:w="436" w:type="pct"/>
            <w:shd w:val="clear" w:color="auto" w:fill="auto"/>
            <w:noWrap/>
            <w:vAlign w:val="bottom"/>
            <w:hideMark/>
          </w:tcPr>
          <w:p w14:paraId="797D82EF" w14:textId="5BE19A89" w:rsidR="00A440BA" w:rsidRPr="00C436F4" w:rsidRDefault="00A440BA" w:rsidP="00C436F4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436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&lt;0.001***</w:t>
            </w:r>
          </w:p>
        </w:tc>
      </w:tr>
      <w:tr w:rsidR="00A440BA" w:rsidRPr="00C436F4" w14:paraId="2ED32A31" w14:textId="77777777" w:rsidTr="00B67977">
        <w:trPr>
          <w:trHeight w:val="2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3" w:type="pct"/>
            <w:tcBorders>
              <w:bottom w:val="single" w:sz="12" w:space="0" w:color="auto"/>
            </w:tcBorders>
            <w:shd w:val="clear" w:color="auto" w:fill="auto"/>
            <w:noWrap/>
            <w:hideMark/>
          </w:tcPr>
          <w:p w14:paraId="510B3120" w14:textId="3D3CF298" w:rsidR="00A440BA" w:rsidRPr="00C436F4" w:rsidRDefault="00A440BA" w:rsidP="00C436F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436F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eGFR, ml/min/1.73m</w:t>
            </w:r>
            <w:r w:rsidRPr="00C436F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913" w:type="pct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5688A4B" w14:textId="3A5FB143" w:rsidR="00A440BA" w:rsidRPr="00C436F4" w:rsidRDefault="00A440BA" w:rsidP="00C436F4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436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101.48(100.93,102.02)</w:t>
            </w:r>
          </w:p>
        </w:tc>
        <w:tc>
          <w:tcPr>
            <w:tcW w:w="913" w:type="pct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68E27C8" w14:textId="33B2004D" w:rsidR="00A440BA" w:rsidRPr="00C436F4" w:rsidRDefault="00A440BA" w:rsidP="00C436F4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436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99.71(99.15,100.26)</w:t>
            </w:r>
          </w:p>
        </w:tc>
        <w:tc>
          <w:tcPr>
            <w:tcW w:w="913" w:type="pct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698D08B" w14:textId="69763B2C" w:rsidR="00A440BA" w:rsidRPr="00C436F4" w:rsidRDefault="00A440BA" w:rsidP="00C436F4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436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98.00(97.37,98.63)</w:t>
            </w:r>
          </w:p>
        </w:tc>
        <w:tc>
          <w:tcPr>
            <w:tcW w:w="913" w:type="pct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327E48DC" w14:textId="3DF77C92" w:rsidR="00A440BA" w:rsidRPr="00C436F4" w:rsidRDefault="00A440BA" w:rsidP="00C436F4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436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95.28(94.68,95.87)</w:t>
            </w:r>
          </w:p>
        </w:tc>
        <w:tc>
          <w:tcPr>
            <w:tcW w:w="436" w:type="pct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F851067" w14:textId="2CD6E307" w:rsidR="00A440BA" w:rsidRPr="00C436F4" w:rsidRDefault="00A440BA" w:rsidP="00C436F4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436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&lt;0.001***</w:t>
            </w:r>
          </w:p>
        </w:tc>
      </w:tr>
    </w:tbl>
    <w:p w14:paraId="625FABCA" w14:textId="6C48D91A" w:rsidR="00C436F4" w:rsidRPr="000E450B" w:rsidRDefault="00C436F4" w:rsidP="00C436F4">
      <w:pPr>
        <w:rPr>
          <w:rFonts w:ascii="Times New Roman" w:hAnsi="Times New Roman" w:cs="Times New Roman"/>
          <w:sz w:val="20"/>
          <w:szCs w:val="20"/>
        </w:rPr>
      </w:pPr>
      <w:bookmarkStart w:id="0" w:name="_Hlk113626392"/>
      <w:bookmarkStart w:id="1" w:name="_Hlk128398119"/>
      <w:r w:rsidRPr="006716AE">
        <w:rPr>
          <w:rFonts w:ascii="Times New Roman" w:hAnsi="Times New Roman" w:cs="Times New Roman"/>
          <w:sz w:val="20"/>
          <w:szCs w:val="20"/>
        </w:rPr>
        <w:t xml:space="preserve">Continuous variables are presented as </w:t>
      </w:r>
      <w:bookmarkStart w:id="2" w:name="_Hlk128397558"/>
      <w:r w:rsidR="008021A8">
        <w:rPr>
          <w:rFonts w:ascii="Times New Roman" w:hAnsi="Times New Roman" w:cs="Times New Roman"/>
          <w:sz w:val="20"/>
          <w:szCs w:val="20"/>
        </w:rPr>
        <w:t>weighted mean [</w:t>
      </w:r>
      <w:r w:rsidRPr="006716AE">
        <w:rPr>
          <w:rFonts w:ascii="Times New Roman" w:hAnsi="Times New Roman" w:cs="Times New Roman"/>
          <w:sz w:val="20"/>
          <w:szCs w:val="20"/>
        </w:rPr>
        <w:t>95% CI</w:t>
      </w:r>
      <w:bookmarkEnd w:id="2"/>
      <w:r w:rsidR="008021A8">
        <w:rPr>
          <w:rFonts w:ascii="Times New Roman" w:hAnsi="Times New Roman" w:cs="Times New Roman"/>
          <w:sz w:val="20"/>
          <w:szCs w:val="20"/>
        </w:rPr>
        <w:t>]</w:t>
      </w:r>
      <w:r w:rsidRPr="006716AE">
        <w:rPr>
          <w:rFonts w:ascii="Times New Roman" w:hAnsi="Times New Roman" w:cs="Times New Roman"/>
          <w:sz w:val="20"/>
          <w:szCs w:val="20"/>
        </w:rPr>
        <w:t>, and categorical variables are presented as unweigh</w:t>
      </w:r>
      <w:r w:rsidR="008021A8">
        <w:rPr>
          <w:rFonts w:ascii="Times New Roman" w:hAnsi="Times New Roman" w:cs="Times New Roman"/>
          <w:sz w:val="20"/>
          <w:szCs w:val="20"/>
        </w:rPr>
        <w:t>ted frequencies or percentages [95% CI]</w:t>
      </w:r>
      <w:r w:rsidRPr="006716AE">
        <w:rPr>
          <w:rFonts w:ascii="Times New Roman" w:hAnsi="Times New Roman" w:cs="Times New Roman"/>
          <w:sz w:val="20"/>
          <w:szCs w:val="20"/>
        </w:rPr>
        <w:t>.</w:t>
      </w:r>
      <w:r w:rsidRPr="000E450B">
        <w:rPr>
          <w:rFonts w:ascii="Times New Roman" w:hAnsi="Times New Roman" w:cs="Times New Roman"/>
          <w:sz w:val="20"/>
          <w:szCs w:val="20"/>
        </w:rPr>
        <w:t xml:space="preserve"> </w:t>
      </w:r>
      <w:r w:rsidR="006227C1">
        <w:rPr>
          <w:rFonts w:ascii="Times New Roman" w:hAnsi="Times New Roman" w:cs="Times New Roman"/>
          <w:sz w:val="20"/>
          <w:szCs w:val="20"/>
        </w:rPr>
        <w:t xml:space="preserve">HEI-2015, healthy eating index-2015; </w:t>
      </w:r>
      <w:r w:rsidRPr="000E450B">
        <w:rPr>
          <w:rFonts w:ascii="Times New Roman" w:hAnsi="Times New Roman" w:cs="Times New Roman"/>
          <w:sz w:val="20"/>
          <w:szCs w:val="20"/>
        </w:rPr>
        <w:t>SBP, systolic blood pressure;</w:t>
      </w:r>
      <w:r>
        <w:rPr>
          <w:rFonts w:ascii="Times New Roman" w:hAnsi="Times New Roman" w:cs="Times New Roman"/>
          <w:sz w:val="20"/>
          <w:szCs w:val="20"/>
        </w:rPr>
        <w:t xml:space="preserve"> DBP, diastolic blood pressure; </w:t>
      </w:r>
      <w:r w:rsidRPr="000E450B">
        <w:rPr>
          <w:rFonts w:ascii="Times New Roman" w:hAnsi="Times New Roman" w:cs="Times New Roman"/>
          <w:sz w:val="20"/>
          <w:szCs w:val="20"/>
        </w:rPr>
        <w:t>eGFR, estima</w:t>
      </w:r>
      <w:bookmarkStart w:id="3" w:name="_Hlk128398214"/>
      <w:r>
        <w:rPr>
          <w:rFonts w:ascii="Times New Roman" w:hAnsi="Times New Roman" w:cs="Times New Roman"/>
          <w:sz w:val="20"/>
          <w:szCs w:val="20"/>
        </w:rPr>
        <w:t>ted glomerular filtration rate</w:t>
      </w:r>
      <w:bookmarkEnd w:id="3"/>
      <w:r w:rsidRPr="000E450B">
        <w:rPr>
          <w:rFonts w:ascii="Times New Roman" w:hAnsi="Times New Roman" w:cs="Times New Roman"/>
          <w:sz w:val="20"/>
          <w:szCs w:val="20"/>
        </w:rPr>
        <w:t xml:space="preserve">. </w:t>
      </w:r>
      <w:bookmarkEnd w:id="0"/>
      <w:bookmarkEnd w:id="1"/>
      <w:r w:rsidRPr="006716AE">
        <w:rPr>
          <w:rFonts w:ascii="Times New Roman" w:hAnsi="Times New Roman" w:cs="Times New Roman"/>
          <w:sz w:val="20"/>
          <w:szCs w:val="20"/>
        </w:rPr>
        <w:t xml:space="preserve">* </w:t>
      </w:r>
      <w:r w:rsidRPr="006716AE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6716AE">
        <w:rPr>
          <w:rFonts w:ascii="Times New Roman" w:hAnsi="Times New Roman" w:cs="Times New Roman"/>
          <w:sz w:val="20"/>
          <w:szCs w:val="20"/>
        </w:rPr>
        <w:t xml:space="preserve"> value &lt;0.05, ** </w:t>
      </w:r>
      <w:r w:rsidRPr="006716AE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6716AE">
        <w:rPr>
          <w:rFonts w:ascii="Times New Roman" w:hAnsi="Times New Roman" w:cs="Times New Roman"/>
          <w:sz w:val="20"/>
          <w:szCs w:val="20"/>
        </w:rPr>
        <w:t xml:space="preserve"> value &lt;0.01, *** </w:t>
      </w:r>
      <w:r w:rsidRPr="006716AE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6716AE">
        <w:rPr>
          <w:rFonts w:ascii="Times New Roman" w:hAnsi="Times New Roman" w:cs="Times New Roman"/>
          <w:sz w:val="20"/>
          <w:szCs w:val="20"/>
        </w:rPr>
        <w:t xml:space="preserve"> value &lt;</w:t>
      </w:r>
      <w:bookmarkStart w:id="4" w:name="_GoBack"/>
      <w:bookmarkEnd w:id="4"/>
      <w:r w:rsidRPr="006716AE">
        <w:rPr>
          <w:rFonts w:ascii="Times New Roman" w:hAnsi="Times New Roman" w:cs="Times New Roman"/>
          <w:sz w:val="20"/>
          <w:szCs w:val="20"/>
        </w:rPr>
        <w:t>0.001</w:t>
      </w:r>
    </w:p>
    <w:p w14:paraId="445ACA05" w14:textId="451EC1DB" w:rsidR="00F3272E" w:rsidRPr="00A440BA" w:rsidRDefault="00F3272E" w:rsidP="00A440B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F3272E" w:rsidRPr="00A440BA" w:rsidSect="00282174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D56A9F" w14:textId="77777777" w:rsidR="00C524C1" w:rsidRDefault="00C524C1" w:rsidP="00282174">
      <w:r>
        <w:separator/>
      </w:r>
    </w:p>
  </w:endnote>
  <w:endnote w:type="continuationSeparator" w:id="0">
    <w:p w14:paraId="510837D7" w14:textId="77777777" w:rsidR="00C524C1" w:rsidRDefault="00C524C1" w:rsidP="002821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869A60A" w14:textId="77777777" w:rsidR="00C524C1" w:rsidRDefault="00C524C1" w:rsidP="00282174">
      <w:r>
        <w:separator/>
      </w:r>
    </w:p>
  </w:footnote>
  <w:footnote w:type="continuationSeparator" w:id="0">
    <w:p w14:paraId="1FD6DAA3" w14:textId="77777777" w:rsidR="00C524C1" w:rsidRDefault="00C524C1" w:rsidP="002821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61B8"/>
    <w:rsid w:val="00006644"/>
    <w:rsid w:val="00007C6D"/>
    <w:rsid w:val="00057B33"/>
    <w:rsid w:val="000D0A07"/>
    <w:rsid w:val="000D2756"/>
    <w:rsid w:val="000D6B57"/>
    <w:rsid w:val="00103063"/>
    <w:rsid w:val="00157FA0"/>
    <w:rsid w:val="00163C78"/>
    <w:rsid w:val="001F2B4D"/>
    <w:rsid w:val="001F6AF6"/>
    <w:rsid w:val="00245EB8"/>
    <w:rsid w:val="002675DF"/>
    <w:rsid w:val="00282174"/>
    <w:rsid w:val="0031685C"/>
    <w:rsid w:val="00390A6B"/>
    <w:rsid w:val="00390E56"/>
    <w:rsid w:val="003910C9"/>
    <w:rsid w:val="003A0A2A"/>
    <w:rsid w:val="003C2A6E"/>
    <w:rsid w:val="00400F8D"/>
    <w:rsid w:val="0046482C"/>
    <w:rsid w:val="0056533B"/>
    <w:rsid w:val="00575D87"/>
    <w:rsid w:val="00583E65"/>
    <w:rsid w:val="00586C4B"/>
    <w:rsid w:val="00592318"/>
    <w:rsid w:val="005A1B3D"/>
    <w:rsid w:val="00605763"/>
    <w:rsid w:val="00614EDE"/>
    <w:rsid w:val="006227C1"/>
    <w:rsid w:val="00665C34"/>
    <w:rsid w:val="0067165D"/>
    <w:rsid w:val="006D1B6A"/>
    <w:rsid w:val="00732B77"/>
    <w:rsid w:val="00761ECF"/>
    <w:rsid w:val="007662E5"/>
    <w:rsid w:val="007961B8"/>
    <w:rsid w:val="008021A8"/>
    <w:rsid w:val="008831FD"/>
    <w:rsid w:val="00883290"/>
    <w:rsid w:val="008C061D"/>
    <w:rsid w:val="008C45E2"/>
    <w:rsid w:val="008F20A3"/>
    <w:rsid w:val="00930B88"/>
    <w:rsid w:val="00973013"/>
    <w:rsid w:val="009828E6"/>
    <w:rsid w:val="009C0506"/>
    <w:rsid w:val="009D6146"/>
    <w:rsid w:val="009E62FB"/>
    <w:rsid w:val="009F4394"/>
    <w:rsid w:val="00A440BA"/>
    <w:rsid w:val="00A744A5"/>
    <w:rsid w:val="00AC5A37"/>
    <w:rsid w:val="00AD602A"/>
    <w:rsid w:val="00AF2676"/>
    <w:rsid w:val="00AF6005"/>
    <w:rsid w:val="00B67977"/>
    <w:rsid w:val="00BE151C"/>
    <w:rsid w:val="00C436F4"/>
    <w:rsid w:val="00C524C1"/>
    <w:rsid w:val="00CA05A0"/>
    <w:rsid w:val="00CE3D0E"/>
    <w:rsid w:val="00D17ABC"/>
    <w:rsid w:val="00D72F83"/>
    <w:rsid w:val="00D77E62"/>
    <w:rsid w:val="00DC7E2E"/>
    <w:rsid w:val="00E27C16"/>
    <w:rsid w:val="00E50FAE"/>
    <w:rsid w:val="00E517FD"/>
    <w:rsid w:val="00E622B6"/>
    <w:rsid w:val="00E64F00"/>
    <w:rsid w:val="00E72F1F"/>
    <w:rsid w:val="00E82624"/>
    <w:rsid w:val="00E846B8"/>
    <w:rsid w:val="00EA6042"/>
    <w:rsid w:val="00EB1FED"/>
    <w:rsid w:val="00EE43B1"/>
    <w:rsid w:val="00EF6719"/>
    <w:rsid w:val="00F25350"/>
    <w:rsid w:val="00F30436"/>
    <w:rsid w:val="00F3272E"/>
    <w:rsid w:val="00F96DDF"/>
    <w:rsid w:val="00FB51EF"/>
    <w:rsid w:val="00FC6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4FD0E1B"/>
  <w15:chartTrackingRefBased/>
  <w15:docId w15:val="{3F5AE962-2AB9-4DA0-80C4-DFBC4B753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8217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8217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8217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82174"/>
    <w:rPr>
      <w:sz w:val="18"/>
      <w:szCs w:val="18"/>
    </w:rPr>
  </w:style>
  <w:style w:type="table" w:styleId="1">
    <w:name w:val="List Table 1 Light"/>
    <w:basedOn w:val="a1"/>
    <w:uiPriority w:val="46"/>
    <w:rsid w:val="00761ECF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4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0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96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68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90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66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92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1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82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306</Words>
  <Characters>1746</Characters>
  <Application>Microsoft Office Word</Application>
  <DocSecurity>0</DocSecurity>
  <Lines>14</Lines>
  <Paragraphs>4</Paragraphs>
  <ScaleCrop>false</ScaleCrop>
  <Company/>
  <LinksUpToDate>false</LinksUpToDate>
  <CharactersWithSpaces>2048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武 立达</dc:creator>
  <cp:keywords/>
  <dc:description/>
  <cp:lastModifiedBy>pc</cp:lastModifiedBy>
  <cp:revision>7</cp:revision>
  <dcterms:created xsi:type="dcterms:W3CDTF">2023-06-01T13:01:00Z</dcterms:created>
  <dcterms:modified xsi:type="dcterms:W3CDTF">2023-10-04T15:53:00Z</dcterms:modified>
</cp:coreProperties>
</file>