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28C58" w14:textId="6276BD9C" w:rsidR="006B7785" w:rsidRPr="00D03F89" w:rsidRDefault="006B7785" w:rsidP="006B778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3F8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 w:rsidR="0054296B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Pr="00D03F89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Pr="00D03F8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EC36AC">
        <w:rPr>
          <w:rFonts w:ascii="Times New Roman" w:hAnsi="Times New Roman" w:cs="Times New Roman"/>
          <w:sz w:val="24"/>
          <w:szCs w:val="24"/>
          <w:lang w:val="en-US"/>
        </w:rPr>
        <w:t xml:space="preserve">Gender inequalities in physical activities and use of screen-based devices among schoolchildren from urban areas. </w:t>
      </w:r>
      <w:r w:rsidRPr="00D03F89">
        <w:rPr>
          <w:rFonts w:ascii="Times New Roman" w:hAnsi="Times New Roman" w:cs="Times New Roman"/>
          <w:sz w:val="24"/>
          <w:szCs w:val="24"/>
          <w:lang w:val="en-US"/>
        </w:rPr>
        <w:t>Feira de Santana, Bahia, Brazil.</w:t>
      </w:r>
    </w:p>
    <w:tbl>
      <w:tblPr>
        <w:tblW w:w="928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8"/>
        <w:gridCol w:w="574"/>
        <w:gridCol w:w="978"/>
        <w:gridCol w:w="552"/>
        <w:gridCol w:w="978"/>
        <w:gridCol w:w="657"/>
        <w:gridCol w:w="1631"/>
        <w:gridCol w:w="794"/>
      </w:tblGrid>
      <w:tr w:rsidR="006B7785" w:rsidRPr="006B7785" w14:paraId="164CE6C4" w14:textId="77777777" w:rsidTr="00C851D9">
        <w:trPr>
          <w:trHeight w:val="402"/>
          <w:jc w:val="center"/>
        </w:trPr>
        <w:tc>
          <w:tcPr>
            <w:tcW w:w="311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3ECAD6" w14:textId="77777777" w:rsidR="006B7785" w:rsidRPr="00EC36AC" w:rsidRDefault="006B7785" w:rsidP="00C851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Physical activities and screen-based devices</w:t>
            </w:r>
          </w:p>
        </w:tc>
        <w:tc>
          <w:tcPr>
            <w:tcW w:w="616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F8366D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Schoolchildre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n</w:t>
            </w:r>
            <w:r w:rsidRPr="00EC36A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 xml:space="preserve"> from Urban areas (n=2,479)</w:t>
            </w:r>
          </w:p>
        </w:tc>
      </w:tr>
      <w:tr w:rsidR="006B7785" w:rsidRPr="00EC36AC" w14:paraId="5B9D1D0D" w14:textId="77777777" w:rsidTr="00C851D9">
        <w:trPr>
          <w:trHeight w:val="402"/>
          <w:jc w:val="center"/>
        </w:trPr>
        <w:tc>
          <w:tcPr>
            <w:tcW w:w="311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F3DA7A6" w14:textId="77777777" w:rsidR="006B7785" w:rsidRPr="00EC36AC" w:rsidRDefault="006B7785" w:rsidP="00C851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5558DC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Girls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3EA353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95%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</w:t>
            </w:r>
            <w:r w:rsidRPr="00EC36A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CI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0C71DB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Boys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78BC12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95%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</w:t>
            </w:r>
            <w:r w:rsidRPr="00EC36A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CI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D3CC64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Dif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f</w:t>
            </w:r>
            <w:r w:rsidRPr="00EC36A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.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54E79B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PR (95%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</w:t>
            </w:r>
            <w:r w:rsidRPr="00EC36A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CI)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45DF87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 value</w:t>
            </w:r>
          </w:p>
        </w:tc>
      </w:tr>
      <w:tr w:rsidR="006B7785" w:rsidRPr="00EC36AC" w14:paraId="1C782AB4" w14:textId="77777777" w:rsidTr="00C851D9">
        <w:trPr>
          <w:trHeight w:val="300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7061DA" w14:textId="77777777" w:rsidR="006B7785" w:rsidRPr="00EC36AC" w:rsidRDefault="006B7785" w:rsidP="00C85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TV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66B1C7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50.5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BEE102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47.8-53.2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CAC8AC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42.3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8111C7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39.5-45.2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93C7F9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8.2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6B7CA4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1.19 (1.10-1.30)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9969AE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0.000</w:t>
            </w:r>
          </w:p>
        </w:tc>
      </w:tr>
      <w:tr w:rsidR="006B7785" w:rsidRPr="00EC36AC" w14:paraId="2DB21DBB" w14:textId="77777777" w:rsidTr="00C851D9">
        <w:trPr>
          <w:trHeight w:val="300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0B03D9" w14:textId="77777777" w:rsidR="006B7785" w:rsidRPr="00EC36AC" w:rsidRDefault="006B7785" w:rsidP="00C85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Cell phone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9F681C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49.4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69D090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46.7-52.1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730EB6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48.6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083343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45.8-51.5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A34E54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0.8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00E72D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1.01 (0.94-1.10)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B18117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0.750</w:t>
            </w:r>
          </w:p>
        </w:tc>
      </w:tr>
      <w:tr w:rsidR="006B7785" w:rsidRPr="00EC36AC" w14:paraId="24DAED5B" w14:textId="77777777" w:rsidTr="00C851D9">
        <w:trPr>
          <w:trHeight w:val="300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2B68A0" w14:textId="77777777" w:rsidR="006B7785" w:rsidRPr="00EC36AC" w:rsidRDefault="006B7785" w:rsidP="00C85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Computer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5985DD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9.4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712A8E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7.9-11.1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7A5711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13.8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6AD39B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11.9-15.9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44D680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-4.4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E5A346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0.69 (0.55-0.85)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B585CD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0.001</w:t>
            </w:r>
          </w:p>
        </w:tc>
      </w:tr>
      <w:tr w:rsidR="006B7785" w:rsidRPr="00EC36AC" w14:paraId="74889A98" w14:textId="77777777" w:rsidTr="00C851D9">
        <w:trPr>
          <w:trHeight w:val="300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D07467" w14:textId="77777777" w:rsidR="006B7785" w:rsidRPr="00EC36AC" w:rsidRDefault="006B7785" w:rsidP="00C85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Video game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0E8409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2.7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EC2768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2.0-3.8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B0AE53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17.7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1C956B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15.6-20.0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9D1FF5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-15.0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DFDE09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0.15 (0.11-0.22)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55C58E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0.000</w:t>
            </w:r>
          </w:p>
        </w:tc>
      </w:tr>
      <w:tr w:rsidR="006B7785" w:rsidRPr="00EC36AC" w14:paraId="7BD6043C" w14:textId="77777777" w:rsidTr="00C851D9">
        <w:trPr>
          <w:trHeight w:val="300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9FBA65" w14:textId="77777777" w:rsidR="006B7785" w:rsidRPr="00EC36AC" w:rsidRDefault="006B7785" w:rsidP="00C85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Playing m</w:t>
            </w: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arbles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BE943B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10.2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493F3F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8.6-11.9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0C4D58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7.5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0013BE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6.1-9.2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0233A5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2.7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840FB0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1.35 (1.04-1.74)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5ACF79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0.023</w:t>
            </w:r>
          </w:p>
        </w:tc>
      </w:tr>
      <w:tr w:rsidR="006B7785" w:rsidRPr="00EC36AC" w14:paraId="771CE00E" w14:textId="77777777" w:rsidTr="00C851D9">
        <w:trPr>
          <w:trHeight w:val="300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6D633D" w14:textId="77777777" w:rsidR="006B7785" w:rsidRPr="00EC36AC" w:rsidRDefault="006B7785" w:rsidP="00C85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Board games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84F54C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3.0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C35227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2.2-4.0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339195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5.2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650527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4.0-6.6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83851A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-2.2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9631C7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0.57 (0.38-0.84)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007888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0.005</w:t>
            </w:r>
          </w:p>
        </w:tc>
      </w:tr>
      <w:tr w:rsidR="006B7785" w:rsidRPr="00EC36AC" w14:paraId="4415FC06" w14:textId="77777777" w:rsidTr="00C851D9">
        <w:trPr>
          <w:trHeight w:val="300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CC7372" w14:textId="77777777" w:rsidR="006B7785" w:rsidRPr="00EC36AC" w:rsidRDefault="006B7785" w:rsidP="00C85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Play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ing</w:t>
            </w: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 xml:space="preserve"> with dolls/action figures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75A7B8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17.6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B0065F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15.6-19.7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F1641F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6.9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9ACB9C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5.6-8.5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81EB0C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10.7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232139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2.54 (2.00-3.23)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BE56D4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0.000</w:t>
            </w:r>
          </w:p>
        </w:tc>
      </w:tr>
      <w:tr w:rsidR="006B7785" w:rsidRPr="00EC36AC" w14:paraId="2A1F5F2E" w14:textId="77777777" w:rsidTr="00C851D9">
        <w:trPr>
          <w:trHeight w:val="300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725982" w14:textId="77777777" w:rsidR="006B7785" w:rsidRPr="00EC36AC" w:rsidRDefault="006B7785" w:rsidP="00C85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" w:eastAsia="pt-BR"/>
                <w14:ligatures w14:val="none"/>
              </w:rPr>
              <w:t>Play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" w:eastAsia="pt-BR"/>
                <w14:ligatures w14:val="none"/>
              </w:rPr>
              <w:t>ing</w:t>
            </w: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" w:eastAsia="pt-BR"/>
                <w14:ligatures w14:val="none"/>
              </w:rPr>
              <w:t xml:space="preserve"> with toy cars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E09636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0.6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EF621E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0.3-1.2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940432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9.0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71D033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7.5-10.8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4D0CCC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-8.4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F0A08A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0.07 (0.03-0.14)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4B8AF9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0.000</w:t>
            </w:r>
          </w:p>
        </w:tc>
      </w:tr>
      <w:tr w:rsidR="006B7785" w:rsidRPr="00EC36AC" w14:paraId="13ED9DFF" w14:textId="77777777" w:rsidTr="00C851D9">
        <w:trPr>
          <w:trHeight w:val="300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9330B2" w14:textId="77777777" w:rsidR="006B7785" w:rsidRPr="00EC36AC" w:rsidRDefault="006B7785" w:rsidP="00C85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Spinning top/bayblade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BFCCFD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1.7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280C2E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1.1-2.5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682DBB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16.7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AF43CA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14.7-19.0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C862BE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-15.0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80DC01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0.10 (0.06-0.15)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84E90E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0.000</w:t>
            </w:r>
          </w:p>
        </w:tc>
      </w:tr>
      <w:tr w:rsidR="006B7785" w:rsidRPr="00EC36AC" w14:paraId="11D0EDE9" w14:textId="77777777" w:rsidTr="00C851D9">
        <w:trPr>
          <w:trHeight w:val="300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D3064C" w14:textId="77777777" w:rsidR="006B7785" w:rsidRPr="00EC36AC" w:rsidRDefault="006B7785" w:rsidP="00C85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Listen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ing</w:t>
            </w: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to music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A5501A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9.9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FEBBA7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8.4-11.7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71D713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9.7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54D2D7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8.1-11.5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293AE6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0.2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C57D9E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1.03 (0.81-1.31)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70FE1A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0.808</w:t>
            </w:r>
          </w:p>
        </w:tc>
      </w:tr>
      <w:tr w:rsidR="006B7785" w:rsidRPr="00EC36AC" w14:paraId="3A530CFE" w14:textId="77777777" w:rsidTr="00C851D9">
        <w:trPr>
          <w:trHeight w:val="300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43BB8B" w14:textId="77777777" w:rsidR="006B7785" w:rsidRPr="00EC36AC" w:rsidRDefault="006B7785" w:rsidP="00C85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Play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ing</w:t>
            </w: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musical instrument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7E8A4E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3.8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8C9EC3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2.9-5.0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B3832B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2.3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BBEAC7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1.6-3.4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2AAC30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1.5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1C6363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1.62 (1.02-2.57)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1D9E69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0.042</w:t>
            </w:r>
          </w:p>
        </w:tc>
      </w:tr>
      <w:tr w:rsidR="006B7785" w:rsidRPr="00EC36AC" w14:paraId="57B51A3C" w14:textId="77777777" w:rsidTr="00C851D9">
        <w:trPr>
          <w:trHeight w:val="300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264704" w14:textId="77777777" w:rsidR="006B7785" w:rsidRPr="00EC36AC" w:rsidRDefault="006B7785" w:rsidP="00C85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Play catch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-up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7F16A8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32.1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94F956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29.6-34.6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2E049A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20.8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734FCD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18.5-23.2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C94CBB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11.3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9172EF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1.54 (1.34-1.77)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F2FBDC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0.000</w:t>
            </w:r>
          </w:p>
        </w:tc>
      </w:tr>
      <w:tr w:rsidR="006B7785" w:rsidRPr="00EC36AC" w14:paraId="37DCF354" w14:textId="77777777" w:rsidTr="00C851D9">
        <w:trPr>
          <w:trHeight w:val="300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BC5E9D" w14:textId="77777777" w:rsidR="006B7785" w:rsidRPr="00EC36AC" w:rsidRDefault="006B7785" w:rsidP="00C85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Danc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ing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869FAD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11.9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A8863E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10.3-13.8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32BC8F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3.4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789118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2.5-4.7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6302B6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8.5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6BD46A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3.46 (2.46-4.85)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C0A73F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0.000</w:t>
            </w:r>
          </w:p>
        </w:tc>
      </w:tr>
      <w:tr w:rsidR="006B7785" w:rsidRPr="00EC36AC" w14:paraId="62CF7790" w14:textId="77777777" w:rsidTr="00C851D9">
        <w:trPr>
          <w:trHeight w:val="300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6FB662" w14:textId="77777777" w:rsidR="006B7785" w:rsidRPr="00EC36AC" w:rsidRDefault="006B7785" w:rsidP="00C85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Hopscotch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B4916A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5.7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3B51BE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4.6-7.1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BBD5BE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12.3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03C433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10.5-14.4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8A9AC4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-6.6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601A8F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0.45 (0.35-0.59)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E7B31E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0.000</w:t>
            </w:r>
          </w:p>
        </w:tc>
      </w:tr>
      <w:tr w:rsidR="006B7785" w:rsidRPr="00EC36AC" w14:paraId="191F4B25" w14:textId="77777777" w:rsidTr="00C851D9">
        <w:trPr>
          <w:trHeight w:val="300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2ABE35" w14:textId="77777777" w:rsidR="006B7785" w:rsidRPr="00EC36AC" w:rsidRDefault="006B7785" w:rsidP="00C85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Gymnastics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CFCA80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9.2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9862C6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7.8-10.9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120A58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5.4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237F3A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4.3-6.9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D4A2D3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3.8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772875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1.71 (1.27-2.30)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57E5FE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0.000</w:t>
            </w:r>
          </w:p>
        </w:tc>
      </w:tr>
      <w:tr w:rsidR="006B7785" w:rsidRPr="00EC36AC" w14:paraId="7128097A" w14:textId="77777777" w:rsidTr="00C851D9">
        <w:trPr>
          <w:trHeight w:val="300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92864F" w14:textId="77777777" w:rsidR="006B7785" w:rsidRPr="00EC36AC" w:rsidRDefault="006B7785" w:rsidP="00C85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Elastics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37638E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6.5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F33D25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5.3-8.0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7D5FF9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1.5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D7C1C1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1.0-2.4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30CAFA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5.0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E7A5B3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4.18 (2.53-6.91)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CC8570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0.000</w:t>
            </w:r>
          </w:p>
        </w:tc>
      </w:tr>
      <w:tr w:rsidR="006B7785" w:rsidRPr="00EC36AC" w14:paraId="27E619D0" w14:textId="77777777" w:rsidTr="00C851D9">
        <w:trPr>
          <w:trHeight w:val="300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008DD3" w14:textId="77777777" w:rsidR="006B7785" w:rsidRPr="00EC36AC" w:rsidRDefault="006B7785" w:rsidP="00C85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Play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ing</w:t>
            </w: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in the park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4D9EE9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8.9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D62085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7.4-10.5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AA59EB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6.4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4870C7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5.1-7.9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1B450E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2.5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34FDDC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1.40 (1.06-1.85)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FB973F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0.019</w:t>
            </w:r>
          </w:p>
        </w:tc>
      </w:tr>
      <w:tr w:rsidR="006B7785" w:rsidRPr="00EC36AC" w14:paraId="5EE210C6" w14:textId="77777777" w:rsidTr="00C851D9">
        <w:trPr>
          <w:trHeight w:val="300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7916CE" w14:textId="77777777" w:rsidR="006B7785" w:rsidRPr="00EC36AC" w:rsidRDefault="006B7785" w:rsidP="00C85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Play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ing</w:t>
            </w: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 xml:space="preserve"> in the water/Swim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ming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6CB94C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8.2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0D77FF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6.8-9.8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C12DE1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7.6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09EC14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6.2-9.3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B27ED9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0.6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B944E4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1.08 (0.83-1.42)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94B49F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0.560</w:t>
            </w:r>
          </w:p>
        </w:tc>
      </w:tr>
      <w:tr w:rsidR="006B7785" w:rsidRPr="00EC36AC" w14:paraId="71A093A4" w14:textId="77777777" w:rsidTr="00C851D9">
        <w:trPr>
          <w:trHeight w:val="300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AA740B" w14:textId="77777777" w:rsidR="006B7785" w:rsidRPr="00EC36AC" w:rsidRDefault="006B7785" w:rsidP="00C85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</w:pP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Rollerblad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ing</w:t>
            </w: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/Skateboard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ing</w:t>
            </w: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/Rid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>ing</w:t>
            </w: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pt-BR"/>
                <w14:ligatures w14:val="none"/>
              </w:rPr>
              <w:t xml:space="preserve"> a scooter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3283FE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6.1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FE7160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5.0-7.6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50625E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6.3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DA789B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5.0-7.8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519E96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-0.2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3DB6E3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0.98 (0.72-1.33)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9DE681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0.908</w:t>
            </w:r>
          </w:p>
        </w:tc>
      </w:tr>
      <w:tr w:rsidR="006B7785" w:rsidRPr="00EC36AC" w14:paraId="34CB83B4" w14:textId="77777777" w:rsidTr="00C851D9">
        <w:trPr>
          <w:trHeight w:val="300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4CDDEF" w14:textId="77777777" w:rsidR="006B7785" w:rsidRPr="00EC36AC" w:rsidRDefault="006B7785" w:rsidP="00C85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Fly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ing</w:t>
            </w: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a kite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EAEE44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0.8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C39BBF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0.4-1.4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3A9760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6.3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CDFF11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5.0-7.8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BEE3B3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-5.5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323087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0.12 (0.06-0.23)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7C9777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0.000</w:t>
            </w:r>
          </w:p>
        </w:tc>
      </w:tr>
      <w:tr w:rsidR="006B7785" w:rsidRPr="00EC36AC" w14:paraId="730839CA" w14:textId="77777777" w:rsidTr="00C851D9">
        <w:trPr>
          <w:trHeight w:val="300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885133" w14:textId="77777777" w:rsidR="006B7785" w:rsidRPr="00EC36AC" w:rsidRDefault="006B7785" w:rsidP="00C85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Dodgeball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A0164D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3.0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845CB7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2.2-4.0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E5C307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5.0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77C8C6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3.9-6.4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5E169D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-2.0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967833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0.58 (0.39-0.87)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8E1D55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0.001</w:t>
            </w:r>
          </w:p>
        </w:tc>
      </w:tr>
      <w:tr w:rsidR="006B7785" w:rsidRPr="00EC36AC" w14:paraId="6D0999C1" w14:textId="77777777" w:rsidTr="00C851D9">
        <w:trPr>
          <w:trHeight w:val="300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9DFA96" w14:textId="77777777" w:rsidR="006B7785" w:rsidRPr="00EC36AC" w:rsidRDefault="006B7785" w:rsidP="00C85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Hide and seek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A31E3D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15.3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CBEA85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13.5-17.4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F0BA6B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11.6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2C8D5D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9.9-13.6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37F13E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3.7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2EA3CC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1.32 (1.07-1.62)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4EC5DD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0.008</w:t>
            </w:r>
          </w:p>
        </w:tc>
      </w:tr>
      <w:tr w:rsidR="006B7785" w:rsidRPr="00EC36AC" w14:paraId="787304BB" w14:textId="77777777" w:rsidTr="00C851D9">
        <w:trPr>
          <w:trHeight w:val="300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5C8597" w14:textId="77777777" w:rsidR="006B7785" w:rsidRPr="00EC36AC" w:rsidRDefault="006B7785" w:rsidP="00C85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Play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ing</w:t>
            </w: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with a dog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7DAABB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8.4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0B763D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7.0-10.0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C3E5BD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8.3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516CDB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6.8-10.0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CA0EAA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0.1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A1420A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1.02 (0.79-1.33)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6F288A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0.852</w:t>
            </w:r>
          </w:p>
        </w:tc>
      </w:tr>
      <w:tr w:rsidR="006B7785" w:rsidRPr="00EC36AC" w14:paraId="4D556C9F" w14:textId="77777777" w:rsidTr="00C851D9">
        <w:trPr>
          <w:trHeight w:val="300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896886" w14:textId="77777777" w:rsidR="006B7785" w:rsidRPr="00EC36AC" w:rsidRDefault="006B7785" w:rsidP="00C85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Sweep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ing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7BE0C8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28.9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6B151F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26.5-31.4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163681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11.6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35D098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9.8-13.5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906057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17.3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CCACAC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2.50 (2.09-2.99)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08E568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0.000</w:t>
            </w:r>
          </w:p>
        </w:tc>
      </w:tr>
      <w:tr w:rsidR="006B7785" w:rsidRPr="00EC36AC" w14:paraId="2AF5544B" w14:textId="77777777" w:rsidTr="00C851D9">
        <w:trPr>
          <w:trHeight w:val="300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34F62E" w14:textId="77777777" w:rsidR="006B7785" w:rsidRPr="00EC36AC" w:rsidRDefault="006B7785" w:rsidP="00C85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Washing dishes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D53B6C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28.2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55699C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25.8-30.7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C17B89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12.9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AD05E5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11.1-15.0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C7F4D6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15.3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089CFF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2.17 (1.83-2.58)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7BA1A7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0.000</w:t>
            </w:r>
          </w:p>
        </w:tc>
      </w:tr>
      <w:tr w:rsidR="006B7785" w:rsidRPr="00EC36AC" w14:paraId="34ECEEAE" w14:textId="77777777" w:rsidTr="00C851D9">
        <w:trPr>
          <w:trHeight w:val="300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AF85CF" w14:textId="77777777" w:rsidR="006B7785" w:rsidRPr="00EC36AC" w:rsidRDefault="006B7785" w:rsidP="00C85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Play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ing</w:t>
            </w: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with a ball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AD1165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31.8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811632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23.6-42.8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3D7971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7.1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68D8DE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5.7-8.7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5476F1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24.7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63E188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0.44 (0.31-0.64)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CFDA0E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0.000</w:t>
            </w:r>
          </w:p>
        </w:tc>
      </w:tr>
      <w:tr w:rsidR="006B7785" w:rsidRPr="00EC36AC" w14:paraId="3C44C8E3" w14:textId="77777777" w:rsidTr="00C851D9">
        <w:trPr>
          <w:trHeight w:val="300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8D4768" w14:textId="77777777" w:rsidR="006B7785" w:rsidRPr="00EC36AC" w:rsidRDefault="006B7785" w:rsidP="00C85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Soccer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F90B1E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6.7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2C496D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5.4-8.1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09C37F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53.3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9DC45E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50.4-56.1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830CD5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-46.6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903A8A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0.12 (0.10-0.15)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22C74D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0.000</w:t>
            </w:r>
          </w:p>
        </w:tc>
      </w:tr>
      <w:tr w:rsidR="006B7785" w:rsidRPr="00EC36AC" w14:paraId="17CDFD0E" w14:textId="77777777" w:rsidTr="00C851D9">
        <w:trPr>
          <w:trHeight w:val="300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DB863B" w14:textId="77777777" w:rsidR="006B7785" w:rsidRPr="00EC36AC" w:rsidRDefault="006B7785" w:rsidP="00C85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Ballet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B95023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14.1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442C39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12.3-16.1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617AEC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B57F16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0.2-1.0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D9302E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13.7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1A2F9A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32.6 (13.5-79.1)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A0E715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0.000</w:t>
            </w:r>
          </w:p>
        </w:tc>
      </w:tr>
      <w:tr w:rsidR="006B7785" w:rsidRPr="00EC36AC" w14:paraId="72F7272B" w14:textId="77777777" w:rsidTr="00C851D9">
        <w:trPr>
          <w:trHeight w:val="300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71AF31" w14:textId="77777777" w:rsidR="006B7785" w:rsidRPr="00EC36AC" w:rsidRDefault="006B7785" w:rsidP="00C85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Fight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ing</w:t>
            </w: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sports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5AD1FB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3.9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36423B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2.9-5.0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97A62E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12.6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CEF6E6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10.8-14.6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E29444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-8.7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5EF62F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0.31 (0.22-0.42)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1717C1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0.000</w:t>
            </w:r>
          </w:p>
        </w:tc>
      </w:tr>
      <w:tr w:rsidR="006B7785" w:rsidRPr="00EC36AC" w14:paraId="73C1E49A" w14:textId="77777777" w:rsidTr="00C851D9">
        <w:trPr>
          <w:trHeight w:val="300"/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A69795" w14:textId="77777777" w:rsidR="006B7785" w:rsidRPr="00EC36AC" w:rsidRDefault="006B7785" w:rsidP="00C85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Jum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ping</w:t>
            </w: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rope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11E574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19.5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9C6111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17.4-21.7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449F6A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5.7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A4A856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4.5-7.2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DAA46A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13.8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E240B0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3.43 (2.65-4.45)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D87308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0.000</w:t>
            </w:r>
          </w:p>
        </w:tc>
      </w:tr>
      <w:tr w:rsidR="006B7785" w:rsidRPr="00EC36AC" w14:paraId="4BAA87F7" w14:textId="77777777" w:rsidTr="00C851D9">
        <w:trPr>
          <w:trHeight w:val="300"/>
          <w:jc w:val="center"/>
        </w:trPr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06BDAF5" w14:textId="77777777" w:rsidR="006B7785" w:rsidRPr="00EC36AC" w:rsidRDefault="006B7785" w:rsidP="00C85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Rid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ing</w:t>
            </w:r>
            <w:r w:rsidRPr="0061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a bicycle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4BBE24F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7.9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E5F3E6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6.5-9.5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ECA9A7E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13.6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95A8BE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11.8-15.7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775A1D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-5.7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C8E33F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0.58 (0.46-0.73)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C2EA7D" w14:textId="77777777" w:rsidR="006B7785" w:rsidRPr="00EC36AC" w:rsidRDefault="006B7785" w:rsidP="00C85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EC3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0.000</w:t>
            </w:r>
          </w:p>
        </w:tc>
      </w:tr>
    </w:tbl>
    <w:p w14:paraId="1F9C467D" w14:textId="6B514D23" w:rsidR="00B1237A" w:rsidRPr="006B7785" w:rsidRDefault="006B7785" w:rsidP="006B778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90914">
        <w:rPr>
          <w:rFonts w:ascii="Times New Roman" w:hAnsi="Times New Roman" w:cs="Times New Roman"/>
          <w:sz w:val="24"/>
          <w:szCs w:val="24"/>
        </w:rPr>
        <w:t xml:space="preserve">PR: Prevalence Ratio. </w:t>
      </w:r>
      <w:r w:rsidRPr="002B1D5F">
        <w:rPr>
          <w:rFonts w:ascii="Times New Roman" w:hAnsi="Times New Roman" w:cs="Times New Roman"/>
          <w:sz w:val="24"/>
          <w:szCs w:val="24"/>
        </w:rPr>
        <w:t>95%</w:t>
      </w:r>
      <w:r w:rsidRPr="00922C9A">
        <w:rPr>
          <w:rFonts w:ascii="Times New Roman" w:hAnsi="Times New Roman" w:cs="Times New Roman"/>
          <w:sz w:val="24"/>
          <w:szCs w:val="24"/>
        </w:rPr>
        <w:t xml:space="preserve"> </w:t>
      </w:r>
      <w:r w:rsidRPr="002B1D5F">
        <w:rPr>
          <w:rFonts w:ascii="Times New Roman" w:hAnsi="Times New Roman" w:cs="Times New Roman"/>
          <w:sz w:val="24"/>
          <w:szCs w:val="24"/>
        </w:rPr>
        <w:t xml:space="preserve">CI: 95%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2B1D5F">
        <w:rPr>
          <w:rFonts w:ascii="Times New Roman" w:hAnsi="Times New Roman" w:cs="Times New Roman"/>
          <w:sz w:val="24"/>
          <w:szCs w:val="24"/>
        </w:rPr>
        <w:t xml:space="preserve">onfidence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2B1D5F">
        <w:rPr>
          <w:rFonts w:ascii="Times New Roman" w:hAnsi="Times New Roman" w:cs="Times New Roman"/>
          <w:sz w:val="24"/>
          <w:szCs w:val="24"/>
        </w:rPr>
        <w:t xml:space="preserve">nterval. </w:t>
      </w:r>
      <w:r w:rsidRPr="00EC36AC">
        <w:rPr>
          <w:rFonts w:ascii="Times New Roman" w:hAnsi="Times New Roman" w:cs="Times New Roman"/>
          <w:sz w:val="24"/>
          <w:szCs w:val="24"/>
          <w:lang w:val="en-US"/>
        </w:rPr>
        <w:t xml:space="preserve">Diff.: </w:t>
      </w: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EC36AC">
        <w:rPr>
          <w:rFonts w:ascii="Times New Roman" w:hAnsi="Times New Roman" w:cs="Times New Roman"/>
          <w:sz w:val="24"/>
          <w:szCs w:val="24"/>
          <w:lang w:val="en-US"/>
        </w:rPr>
        <w:t>bsolute difference in percentage points between girls' and boys' physical activities and use of screen-based devices prevalence.</w:t>
      </w:r>
    </w:p>
    <w:sectPr w:rsidR="00B1237A" w:rsidRPr="006B7785" w:rsidSect="00540B8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785"/>
    <w:rsid w:val="00540B80"/>
    <w:rsid w:val="0054296B"/>
    <w:rsid w:val="006B7785"/>
    <w:rsid w:val="00B12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CC8BB"/>
  <w15:chartTrackingRefBased/>
  <w15:docId w15:val="{C3B0A95C-E731-4EEF-A1A5-785577951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785"/>
    <w:rPr>
      <w:kern w:val="2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402</Words>
  <Characters>2296</Characters>
  <Application>Microsoft Office Word</Application>
  <DocSecurity>0</DocSecurity>
  <Lines>19</Lines>
  <Paragraphs>5</Paragraphs>
  <ScaleCrop>false</ScaleCrop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Gilmar Mercês</dc:creator>
  <cp:keywords/>
  <dc:description/>
  <cp:lastModifiedBy>Gilmar Mercês</cp:lastModifiedBy>
  <cp:revision>2</cp:revision>
  <dcterms:created xsi:type="dcterms:W3CDTF">2023-11-26T11:55:00Z</dcterms:created>
  <dcterms:modified xsi:type="dcterms:W3CDTF">2023-11-26T19:20:00Z</dcterms:modified>
</cp:coreProperties>
</file>