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Supplementary materials</w:t>
      </w:r>
    </w:p>
    <w:p>
      <w:pPr>
        <w:jc w:val="center"/>
        <w:rPr>
          <w:rFonts w:hint="default" w:ascii="Times New Roman" w:hAnsi="Times New Roman" w:cs="Times New Roman"/>
          <w:b/>
          <w:bCs/>
          <w:sz w:val="24"/>
          <w:szCs w:val="32"/>
          <w:lang w:val="en-US" w:eastAsia="zh-CN"/>
        </w:rPr>
      </w:pPr>
    </w:p>
    <w:p>
      <w:pPr>
        <w:jc w:val="center"/>
        <w:rPr>
          <w:rFonts w:hint="eastAsia" w:ascii="Times New Roman" w:hAnsi="Times New Roman" w:cs="Times New Roman"/>
          <w:b/>
          <w:bCs/>
          <w:sz w:val="24"/>
          <w:szCs w:val="32"/>
        </w:rPr>
      </w:pPr>
      <w:r>
        <w:rPr>
          <w:rFonts w:hint="eastAsia" w:ascii="Times New Roman" w:hAnsi="Times New Roman" w:cs="Times New Roman"/>
          <w:b/>
          <w:bCs/>
          <w:sz w:val="24"/>
          <w:szCs w:val="32"/>
        </w:rPr>
        <w:t xml:space="preserve">Metabolic Syndrome </w:t>
      </w:r>
      <w:r>
        <w:rPr>
          <w:rFonts w:hint="eastAsia" w:ascii="Times New Roman" w:hAnsi="Times New Roman" w:cs="Times New Roman"/>
          <w:b/>
          <w:bCs/>
          <w:sz w:val="24"/>
          <w:szCs w:val="32"/>
          <w:lang w:val="en-US" w:eastAsia="zh-CN"/>
        </w:rPr>
        <w:t>Increases</w:t>
      </w:r>
      <w:r>
        <w:rPr>
          <w:rFonts w:hint="eastAsia" w:ascii="Times New Roman" w:hAnsi="Times New Roman" w:cs="Times New Roman"/>
          <w:b/>
          <w:bCs/>
          <w:sz w:val="24"/>
          <w:szCs w:val="32"/>
        </w:rPr>
        <w:t xml:space="preserve"> Osteoarthritis</w:t>
      </w:r>
      <w:r>
        <w:rPr>
          <w:rFonts w:hint="eastAsia" w:ascii="Times New Roman" w:hAnsi="Times New Roman" w:cs="Times New Roman"/>
          <w:b/>
          <w:bCs/>
          <w:sz w:val="24"/>
          <w:szCs w:val="32"/>
          <w:lang w:val="en-US" w:eastAsia="zh-CN"/>
        </w:rPr>
        <w:t xml:space="preserve"> Risk</w:t>
      </w:r>
      <w:r>
        <w:rPr>
          <w:rFonts w:hint="eastAsia" w:ascii="Times New Roman" w:hAnsi="Times New Roman" w:cs="Times New Roman"/>
          <w:b/>
          <w:bCs/>
          <w:sz w:val="24"/>
          <w:szCs w:val="32"/>
        </w:rPr>
        <w:t>: A Prospective Cohort Study</w:t>
      </w:r>
      <w:r>
        <w:rPr>
          <w:rFonts w:hint="eastAsia" w:ascii="Times New Roman" w:hAnsi="Times New Roman" w:cs="Times New Roman"/>
          <w:sz w:val="24"/>
          <w:szCs w:val="32"/>
        </w:rPr>
        <w:t xml:space="preserve"> </w:t>
      </w:r>
    </w:p>
    <w:p>
      <w:pPr>
        <w:spacing w:line="360" w:lineRule="auto"/>
        <w:rPr>
          <w:rFonts w:ascii="Times New Roman" w:hAnsi="Times New Roman" w:cs="Times New Roman"/>
          <w:sz w:val="24"/>
          <w:szCs w:val="32"/>
        </w:rPr>
      </w:pPr>
    </w:p>
    <w:p>
      <w:pPr>
        <w:widowControl w:val="0"/>
        <w:numPr>
          <w:ilvl w:val="0"/>
          <w:numId w:val="0"/>
        </w:numPr>
        <w:spacing w:line="360" w:lineRule="auto"/>
        <w:jc w:val="both"/>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Method</w:t>
      </w:r>
      <w:r>
        <w:rPr>
          <w:rFonts w:hint="eastAsia" w:ascii="Times New Roman" w:hAnsi="Times New Roman" w:cs="Times New Roman"/>
          <w:sz w:val="24"/>
          <w:szCs w:val="32"/>
          <w:lang w:val="en-US" w:eastAsia="zh-CN"/>
        </w:rPr>
        <w:t xml:space="preserve">: </w:t>
      </w:r>
    </w:p>
    <w:p>
      <w:pPr>
        <w:widowControl w:val="0"/>
        <w:numPr>
          <w:ilvl w:val="0"/>
          <w:numId w:val="0"/>
        </w:numPr>
        <w:spacing w:line="360" w:lineRule="auto"/>
        <w:jc w:val="both"/>
        <w:rPr>
          <w:rFonts w:hint="eastAsia" w:ascii="Times New Roman" w:hAnsi="Times New Roman" w:cs="Times New Roman"/>
          <w:i/>
          <w:iCs/>
          <w:color w:val="000000"/>
          <w:sz w:val="24"/>
          <w:lang w:val="en-US" w:eastAsia="zh-CN"/>
        </w:rPr>
      </w:pPr>
      <w:r>
        <w:rPr>
          <w:rFonts w:hint="eastAsia" w:ascii="Times New Roman" w:hAnsi="Times New Roman" w:cs="Times New Roman"/>
          <w:b/>
          <w:bCs/>
          <w:i w:val="0"/>
          <w:iCs w:val="0"/>
          <w:color w:val="000000"/>
          <w:sz w:val="24"/>
          <w:lang w:val="en-US" w:eastAsia="zh-CN"/>
        </w:rPr>
        <w:t>Polygenic risk score</w:t>
      </w:r>
      <w:r>
        <w:rPr>
          <w:rFonts w:hint="eastAsia" w:ascii="Times New Roman" w:hAnsi="Times New Roman" w:cs="Times New Roman"/>
          <w:i w:val="0"/>
          <w:iCs w:val="0"/>
          <w:color w:val="000000"/>
          <w:sz w:val="24"/>
          <w:lang w:val="en-US" w:eastAsia="zh-CN"/>
        </w:rPr>
        <w:t>: Polygenic risk scores were created following an additive model for previously published common genetic variants associated with OA.</w:t>
      </w:r>
    </w:p>
    <w:p>
      <w:pPr>
        <w:widowControl/>
        <w:numPr>
          <w:ilvl w:val="0"/>
          <w:numId w:val="1"/>
        </w:numPr>
        <w:spacing w:line="360" w:lineRule="auto"/>
        <w:rPr>
          <w:rFonts w:ascii="Times New Roman" w:hAnsi="Times New Roman" w:eastAsia="宋体" w:cs="Times New Roman"/>
          <w:color w:val="000000"/>
          <w:kern w:val="0"/>
          <w:sz w:val="24"/>
          <w:szCs w:val="24"/>
        </w:rPr>
      </w:pPr>
      <w:r>
        <w:rPr>
          <w:rFonts w:hint="eastAsia" w:ascii="Times New Roman" w:hAnsi="Times New Roman" w:cs="Times New Roman"/>
          <w:color w:val="212121"/>
          <w:sz w:val="24"/>
          <w:szCs w:val="24"/>
          <w:shd w:val="clear" w:color="auto" w:fill="FFFFFF"/>
          <w:lang w:val="en-US" w:eastAsia="zh-CN"/>
        </w:rPr>
        <w:t xml:space="preserve">The </w:t>
      </w:r>
      <w:r>
        <w:rPr>
          <w:rFonts w:ascii="Times New Roman" w:hAnsi="Times New Roman" w:cs="Times New Roman"/>
          <w:color w:val="212121"/>
          <w:sz w:val="24"/>
          <w:szCs w:val="24"/>
          <w:shd w:val="clear" w:color="auto" w:fill="FFFFFF"/>
        </w:rPr>
        <w:t xml:space="preserve">GWAS Data </w:t>
      </w:r>
      <w:r>
        <w:rPr>
          <w:rFonts w:hint="eastAsia" w:ascii="Times New Roman" w:hAnsi="Times New Roman" w:cs="Times New Roman"/>
          <w:color w:val="212121"/>
          <w:sz w:val="24"/>
          <w:szCs w:val="24"/>
          <w:shd w:val="clear" w:color="auto" w:fill="FFFFFF"/>
          <w:lang w:val="en-US" w:eastAsia="zh-CN"/>
        </w:rPr>
        <w:t>for</w:t>
      </w:r>
      <w:r>
        <w:rPr>
          <w:rFonts w:ascii="Times New Roman" w:hAnsi="Times New Roman" w:cs="Times New Roman"/>
          <w:color w:val="212121"/>
          <w:sz w:val="24"/>
          <w:szCs w:val="24"/>
          <w:shd w:val="clear" w:color="auto" w:fill="FFFFFF"/>
        </w:rPr>
        <w:t xml:space="preserve"> all OA</w:t>
      </w:r>
      <w:r>
        <w:rPr>
          <w:rFonts w:hint="eastAsia" w:ascii="Times New Roman" w:hAnsi="Times New Roman" w:cs="Times New Roman"/>
          <w:color w:val="212121"/>
          <w:sz w:val="24"/>
          <w:szCs w:val="24"/>
          <w:shd w:val="clear" w:color="auto" w:fill="FFFFFF"/>
          <w:lang w:val="en-US" w:eastAsia="zh-CN"/>
        </w:rPr>
        <w:t xml:space="preserve"> (including hip OA and knee OA)</w:t>
      </w:r>
      <w:r>
        <w:rPr>
          <w:rFonts w:ascii="Times New Roman" w:hAnsi="Times New Roman" w:eastAsia="宋体" w:cs="Times New Roman"/>
          <w:color w:val="000000"/>
          <w:kern w:val="0"/>
          <w:sz w:val="24"/>
          <w:szCs w:val="24"/>
        </w:rPr>
        <w:t xml:space="preserve"> </w:t>
      </w:r>
      <w:r>
        <w:rPr>
          <w:rFonts w:hint="eastAsia" w:ascii="Times New Roman" w:hAnsi="Times New Roman" w:eastAsia="宋体" w:cs="Times New Roman"/>
          <w:color w:val="000000"/>
          <w:kern w:val="0"/>
          <w:sz w:val="24"/>
          <w:szCs w:val="24"/>
          <w:lang w:val="en-US" w:eastAsia="zh-CN"/>
        </w:rPr>
        <w:t>were</w:t>
      </w:r>
      <w:r>
        <w:rPr>
          <w:rFonts w:ascii="Times New Roman" w:hAnsi="Times New Roman" w:eastAsia="宋体" w:cs="Times New Roman"/>
          <w:color w:val="000000"/>
          <w:kern w:val="0"/>
          <w:sz w:val="24"/>
          <w:szCs w:val="24"/>
        </w:rPr>
        <w:t xml:space="preserve"> obtained from the release version 9 of FinnGen ( </w:t>
      </w:r>
      <w:r>
        <w:rPr>
          <w:sz w:val="24"/>
          <w:szCs w:val="32"/>
        </w:rPr>
        <w:fldChar w:fldCharType="begin"/>
      </w:r>
      <w:r>
        <w:rPr>
          <w:sz w:val="24"/>
          <w:szCs w:val="32"/>
        </w:rPr>
        <w:instrText xml:space="preserve"> HYPERLINK "https://r9.risteys.finngen.fi/" </w:instrText>
      </w:r>
      <w:r>
        <w:rPr>
          <w:sz w:val="24"/>
          <w:szCs w:val="32"/>
        </w:rPr>
        <w:fldChar w:fldCharType="separate"/>
      </w:r>
      <w:r>
        <w:rPr>
          <w:rStyle w:val="8"/>
          <w:rFonts w:ascii="Times New Roman" w:hAnsi="Times New Roman" w:eastAsia="宋体" w:cs="Times New Roman"/>
          <w:kern w:val="0"/>
          <w:sz w:val="24"/>
          <w:szCs w:val="24"/>
        </w:rPr>
        <w:t>https://r9.risteys.finngen.fi/</w:t>
      </w:r>
      <w:r>
        <w:rPr>
          <w:rStyle w:val="8"/>
          <w:rFonts w:ascii="Times New Roman" w:hAnsi="Times New Roman" w:eastAsia="宋体" w:cs="Times New Roman"/>
          <w:kern w:val="0"/>
          <w:sz w:val="24"/>
          <w:szCs w:val="24"/>
        </w:rPr>
        <w:fldChar w:fldCharType="end"/>
      </w:r>
      <w:r>
        <w:rPr>
          <w:rFonts w:ascii="Times New Roman" w:hAnsi="Times New Roman" w:eastAsia="宋体" w:cs="Times New Roman"/>
          <w:color w:val="000000"/>
          <w:kern w:val="0"/>
          <w:sz w:val="24"/>
          <w:szCs w:val="24"/>
        </w:rPr>
        <w:t xml:space="preserve"> )</w:t>
      </w:r>
      <w:r>
        <w:rPr>
          <w:rFonts w:hint="eastAsia" w:ascii="Times New Roman" w:hAnsi="Times New Roman" w:eastAsia="宋体" w:cs="Times New Roman"/>
          <w:color w:val="000000"/>
          <w:kern w:val="0"/>
          <w:sz w:val="24"/>
          <w:szCs w:val="24"/>
          <w:lang w:val="en-US" w:eastAsia="zh-CN"/>
        </w:rPr>
        <w:t>[1]</w:t>
      </w:r>
      <w:r>
        <w:rPr>
          <w:rFonts w:ascii="Times New Roman" w:hAnsi="Times New Roman" w:eastAsia="宋体" w:cs="Times New Roman"/>
          <w:color w:val="000000"/>
          <w:kern w:val="0"/>
          <w:sz w:val="24"/>
          <w:szCs w:val="24"/>
        </w:rPr>
        <w:t>, and data of hand OA was obtained from the largest published GWAS of hand OA until now, with 303782 samples (case : 20901, control: 282881 )</w:t>
      </w:r>
      <w:r>
        <w:rPr>
          <w:rFonts w:hint="eastAsia" w:ascii="Times New Roman" w:hAnsi="Times New Roman" w:eastAsia="宋体" w:cs="Times New Roman"/>
          <w:color w:val="000000"/>
          <w:kern w:val="0"/>
          <w:sz w:val="24"/>
          <w:szCs w:val="24"/>
          <w:lang w:val="en-US" w:eastAsia="zh-CN"/>
        </w:rPr>
        <w:t>[2]</w:t>
      </w:r>
      <w:r>
        <w:rPr>
          <w:rFonts w:ascii="Times New Roman" w:hAnsi="Times New Roman" w:eastAsia="宋体" w:cs="Times New Roman"/>
          <w:color w:val="000000"/>
          <w:kern w:val="0"/>
          <w:sz w:val="24"/>
          <w:szCs w:val="24"/>
        </w:rPr>
        <w:t>.</w:t>
      </w:r>
    </w:p>
    <w:p>
      <w:pPr>
        <w:pStyle w:val="9"/>
        <w:widowControl/>
        <w:numPr>
          <w:ilvl w:val="0"/>
          <w:numId w:val="1"/>
        </w:numPr>
        <w:spacing w:line="360" w:lineRule="auto"/>
        <w:ind w:left="0" w:leftChars="0" w:firstLine="0" w:firstLineChars="0"/>
        <w:rPr>
          <w:rFonts w:ascii="Times New Roman" w:hAnsi="Times New Roman" w:cs="Times New Roman"/>
          <w:color w:val="212121"/>
          <w:sz w:val="24"/>
          <w:szCs w:val="24"/>
          <w:shd w:val="clear" w:color="auto" w:fill="FFFFFF"/>
        </w:rPr>
      </w:pPr>
      <w:r>
        <w:rPr>
          <w:rFonts w:ascii="Times New Roman" w:hAnsi="Times New Roman" w:eastAsia="等线" w:cs="Times New Roman"/>
          <w:color w:val="000000"/>
          <w:kern w:val="0"/>
          <w:sz w:val="24"/>
          <w:szCs w:val="24"/>
        </w:rPr>
        <w:t>Quality control of GWAS datasets for PRS generation</w:t>
      </w:r>
      <w:r>
        <w:rPr>
          <w:rFonts w:hint="eastAsia" w:ascii="Times New Roman" w:hAnsi="Times New Roman" w:eastAsia="等线" w:cs="Times New Roman"/>
          <w:color w:val="000000"/>
          <w:kern w:val="0"/>
          <w:sz w:val="24"/>
          <w:szCs w:val="24"/>
          <w:lang w:val="en-US" w:eastAsia="zh-CN"/>
        </w:rPr>
        <w:t xml:space="preserve">:  </w:t>
      </w:r>
      <w:r>
        <w:rPr>
          <w:rFonts w:ascii="Times New Roman" w:hAnsi="Times New Roman" w:eastAsia="等线" w:cs="Times New Roman"/>
          <w:color w:val="000000"/>
          <w:kern w:val="0"/>
          <w:sz w:val="24"/>
          <w:szCs w:val="24"/>
        </w:rPr>
        <w:t>For GWAS datasets of bone diseases, there are some quality control procedures conducted before the PRS calculation: (1) To match the UK Biobank data (build GRch37), GWAS datasets from the FinnGen were lifted over from reference genome build GRch38 to GRch37 using the hg38 to hg19 chain file downloaded from UCSC (</w:t>
      </w:r>
      <w:r>
        <w:rPr>
          <w:sz w:val="24"/>
          <w:szCs w:val="32"/>
        </w:rPr>
        <w:fldChar w:fldCharType="begin"/>
      </w:r>
      <w:r>
        <w:rPr>
          <w:sz w:val="24"/>
          <w:szCs w:val="32"/>
        </w:rPr>
        <w:instrText xml:space="preserve"> HYPERLINK "https://hgdownload.soe.ucsc.edu/goldenPath/hg19/liftOver/" </w:instrText>
      </w:r>
      <w:r>
        <w:rPr>
          <w:sz w:val="24"/>
          <w:szCs w:val="32"/>
        </w:rPr>
        <w:fldChar w:fldCharType="separate"/>
      </w:r>
      <w:r>
        <w:rPr>
          <w:rStyle w:val="8"/>
          <w:rFonts w:ascii="Times New Roman" w:hAnsi="Times New Roman" w:eastAsia="等线" w:cs="Times New Roman"/>
          <w:kern w:val="0"/>
          <w:sz w:val="24"/>
          <w:szCs w:val="24"/>
        </w:rPr>
        <w:t>https://hgdownload.soe.ucsc.edu/goldenPath/hg19/liftOver/</w:t>
      </w:r>
      <w:r>
        <w:rPr>
          <w:rStyle w:val="8"/>
          <w:rFonts w:ascii="Times New Roman" w:hAnsi="Times New Roman" w:eastAsia="等线" w:cs="Times New Roman"/>
          <w:kern w:val="0"/>
          <w:sz w:val="24"/>
          <w:szCs w:val="24"/>
        </w:rPr>
        <w:fldChar w:fldCharType="end"/>
      </w:r>
      <w:r>
        <w:rPr>
          <w:rFonts w:ascii="Times New Roman" w:hAnsi="Times New Roman" w:eastAsia="等线" w:cs="Times New Roman"/>
          <w:color w:val="000000"/>
          <w:kern w:val="0"/>
          <w:sz w:val="24"/>
          <w:szCs w:val="24"/>
        </w:rPr>
        <w:t xml:space="preserve"> ). (2) Variants with minor allele frequency (MAF) &lt; 0.01 were excluded. (3) Indel variants were excluded. (4) Variants with alleles mismatched with the target genotyped data were excluded. (5) Ambiguous variants with palindromic alleles were excluded. (6) Variants with different effect alleles or strand with the target genotype data will be swapped or flipped. (7) Variants with duplicated names will only be kept at the first time it was observed. (8) Variants on the sex chromosomes were excluded because such chromosomes were unavailable in our UK Biobank genotype data.</w:t>
      </w:r>
    </w:p>
    <w:p>
      <w:pPr>
        <w:pStyle w:val="9"/>
        <w:numPr>
          <w:ilvl w:val="0"/>
          <w:numId w:val="1"/>
        </w:numPr>
        <w:autoSpaceDE w:val="0"/>
        <w:autoSpaceDN w:val="0"/>
        <w:adjustRightInd w:val="0"/>
        <w:spacing w:line="360" w:lineRule="auto"/>
        <w:ind w:left="0" w:leftChars="0" w:firstLine="0" w:firstLineChars="0"/>
        <w:rPr>
          <w:rFonts w:ascii="Times New Roman" w:hAnsi="Times New Roman" w:cs="Times New Roman"/>
          <w:sz w:val="24"/>
          <w:szCs w:val="24"/>
        </w:rPr>
      </w:pPr>
      <w:r>
        <w:rPr>
          <w:rFonts w:ascii="Times New Roman" w:hAnsi="Times New Roman" w:eastAsia="宋体" w:cs="Times New Roman"/>
          <w:sz w:val="24"/>
          <w:szCs w:val="24"/>
        </w:rPr>
        <w:t>Genotyping and imputation of UK Biobank data</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Genotyping and imputation of UK Biobank data were conducted as the procedures published in previous study, in which the details of the array design, genotyping process and quality control can be found</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 xml:space="preserve">. Subsequently, participants with a </w:t>
      </w:r>
      <w:r>
        <w:rPr>
          <w:rFonts w:hint="eastAsia" w:ascii="Times New Roman" w:hAnsi="Times New Roman" w:eastAsia="宋体" w:cs="Times New Roman"/>
          <w:sz w:val="24"/>
          <w:szCs w:val="24"/>
        </w:rPr>
        <w:t>discrepancy</w:t>
      </w:r>
      <w:r>
        <w:rPr>
          <w:rFonts w:ascii="Times New Roman" w:hAnsi="Times New Roman" w:eastAsia="宋体" w:cs="Times New Roman"/>
          <w:sz w:val="24"/>
          <w:szCs w:val="24"/>
        </w:rPr>
        <w:t xml:space="preserve"> between reported and genetic sex, sex chromosome aneuploidy, a high missingness or excess heterozygosity, participants of non-European ancestry, second-degree (or higher) related participants (kinship coefcient≥0.088) were excluded in our study. At last, among the 488377 participants with genetic data in the raw UK Biobank cohort, 378658 were remained for the following analysis.</w:t>
      </w:r>
    </w:p>
    <w:p>
      <w:pPr>
        <w:pStyle w:val="9"/>
        <w:numPr>
          <w:ilvl w:val="0"/>
          <w:numId w:val="1"/>
        </w:numPr>
        <w:spacing w:line="360" w:lineRule="auto"/>
        <w:ind w:left="0" w:leftChars="0" w:firstLine="0" w:firstLineChars="0"/>
        <w:rPr>
          <w:rFonts w:ascii="Times New Roman" w:hAnsi="Times New Roman" w:cs="Times New Roman"/>
          <w:color w:val="1F1F1F"/>
          <w:sz w:val="24"/>
          <w:szCs w:val="24"/>
        </w:rPr>
      </w:pPr>
      <w:r>
        <w:rPr>
          <w:rFonts w:ascii="Times New Roman" w:hAnsi="Times New Roman" w:cs="Times New Roman"/>
          <w:sz w:val="24"/>
          <w:szCs w:val="24"/>
        </w:rPr>
        <w:t>Construction of PRS for</w:t>
      </w:r>
      <w:r>
        <w:rPr>
          <w:rFonts w:hint="eastAsia" w:ascii="Times New Roman" w:hAnsi="Times New Roman" w:cs="Times New Roman"/>
          <w:sz w:val="24"/>
          <w:szCs w:val="24"/>
          <w:lang w:val="en-US" w:eastAsia="zh-CN"/>
        </w:rPr>
        <w:t xml:space="preserve"> OA: </w:t>
      </w:r>
      <w:r>
        <w:rPr>
          <w:rFonts w:ascii="Times New Roman" w:hAnsi="Times New Roman" w:cs="Times New Roman"/>
          <w:sz w:val="24"/>
          <w:szCs w:val="24"/>
        </w:rPr>
        <w:t xml:space="preserve">Based on variants extracted from corresponding GWAS after quality control procedures, we constructed polygenic risk scores for </w:t>
      </w:r>
      <w:r>
        <w:rPr>
          <w:rFonts w:hint="eastAsia" w:ascii="Times New Roman" w:hAnsi="Times New Roman" w:cs="Times New Roman"/>
          <w:sz w:val="24"/>
          <w:szCs w:val="24"/>
          <w:lang w:val="en-US" w:eastAsia="zh-CN"/>
        </w:rPr>
        <w:t>All OA</w:t>
      </w:r>
      <w:r>
        <w:rPr>
          <w:rFonts w:ascii="Times New Roman" w:hAnsi="Times New Roman" w:cs="Times New Roman"/>
          <w:sz w:val="24"/>
          <w:szCs w:val="24"/>
        </w:rPr>
        <w:t xml:space="preserve"> in our study, using the pruning and thresholding approach (C+T). Firstly, SNPs were selected by a range of thresholds ( </w:t>
      </w:r>
      <w:r>
        <w:rPr>
          <w:rFonts w:ascii="Times New Roman" w:hAnsi="Times New Roman" w:cs="Times New Roman"/>
          <w:color w:val="212121"/>
          <w:sz w:val="24"/>
          <w:szCs w:val="24"/>
          <w:shd w:val="clear" w:color="auto" w:fill="FFFFFF"/>
        </w:rPr>
        <w:t xml:space="preserve">p &lt; 1, 0.5, 5 × 10 </w:t>
      </w:r>
      <w:r>
        <w:rPr>
          <w:rFonts w:ascii="Times New Roman" w:hAnsi="Times New Roman" w:cs="Times New Roman"/>
          <w:color w:val="212121"/>
          <w:sz w:val="24"/>
          <w:szCs w:val="24"/>
          <w:shd w:val="clear" w:color="auto" w:fill="FFFFFF"/>
          <w:vertAlign w:val="superscript"/>
        </w:rPr>
        <w:t>-2</w:t>
      </w:r>
      <w:r>
        <w:rPr>
          <w:rFonts w:ascii="Times New Roman" w:hAnsi="Times New Roman" w:cs="Times New Roman"/>
          <w:color w:val="212121"/>
          <w:sz w:val="24"/>
          <w:szCs w:val="24"/>
          <w:shd w:val="clear" w:color="auto" w:fill="FFFFFF"/>
        </w:rPr>
        <w:t xml:space="preserve">, 5 × 10 </w:t>
      </w:r>
      <w:r>
        <w:rPr>
          <w:rFonts w:ascii="Times New Roman" w:hAnsi="Times New Roman" w:cs="Times New Roman"/>
          <w:color w:val="212121"/>
          <w:sz w:val="24"/>
          <w:szCs w:val="24"/>
          <w:shd w:val="clear" w:color="auto" w:fill="FFFFFF"/>
          <w:vertAlign w:val="superscript"/>
        </w:rPr>
        <w:t>-3</w:t>
      </w:r>
      <w:r>
        <w:rPr>
          <w:rFonts w:ascii="Times New Roman" w:hAnsi="Times New Roman" w:cs="Times New Roman"/>
          <w:color w:val="212121"/>
          <w:sz w:val="24"/>
          <w:szCs w:val="24"/>
          <w:shd w:val="clear" w:color="auto" w:fill="FFFFFF"/>
        </w:rPr>
        <w:t>, 5 × 10</w:t>
      </w:r>
      <w:r>
        <w:rPr>
          <w:rFonts w:hint="eastAsia" w:ascii="Times New Roman" w:hAnsi="Times New Roman" w:cs="Times New Roman"/>
          <w:color w:val="212121"/>
          <w:sz w:val="24"/>
          <w:szCs w:val="24"/>
          <w:shd w:val="clear" w:color="auto" w:fill="FFFFFF"/>
          <w:lang w:val="en-US" w:eastAsia="zh-CN"/>
        </w:rPr>
        <w:t xml:space="preserve"> </w:t>
      </w:r>
      <w:r>
        <w:rPr>
          <w:rFonts w:ascii="Times New Roman" w:hAnsi="Times New Roman" w:cs="Times New Roman"/>
          <w:color w:val="212121"/>
          <w:sz w:val="24"/>
          <w:szCs w:val="24"/>
          <w:shd w:val="clear" w:color="auto" w:fill="FFFFFF"/>
          <w:vertAlign w:val="superscript"/>
        </w:rPr>
        <w:t>-4</w:t>
      </w:r>
      <w:r>
        <w:rPr>
          <w:rFonts w:ascii="Times New Roman" w:hAnsi="Times New Roman" w:cs="Times New Roman"/>
          <w:color w:val="212121"/>
          <w:sz w:val="24"/>
          <w:szCs w:val="24"/>
          <w:shd w:val="clear" w:color="auto" w:fill="FFFFFF"/>
        </w:rPr>
        <w:t>, 5 × 10</w:t>
      </w:r>
      <w:r>
        <w:rPr>
          <w:rFonts w:hint="eastAsia" w:ascii="Times New Roman" w:hAnsi="Times New Roman" w:cs="Times New Roman"/>
          <w:color w:val="212121"/>
          <w:sz w:val="24"/>
          <w:szCs w:val="24"/>
          <w:shd w:val="clear" w:color="auto" w:fill="FFFFFF"/>
          <w:lang w:val="en-US" w:eastAsia="zh-CN"/>
        </w:rPr>
        <w:t xml:space="preserve"> </w:t>
      </w:r>
      <w:r>
        <w:rPr>
          <w:rFonts w:ascii="Times New Roman" w:hAnsi="Times New Roman" w:cs="Times New Roman"/>
          <w:color w:val="212121"/>
          <w:sz w:val="24"/>
          <w:szCs w:val="24"/>
          <w:shd w:val="clear" w:color="auto" w:fill="FFFFFF"/>
          <w:vertAlign w:val="superscript"/>
        </w:rPr>
        <w:t>-5</w:t>
      </w:r>
      <w:r>
        <w:rPr>
          <w:rFonts w:ascii="Times New Roman" w:hAnsi="Times New Roman" w:cs="Times New Roman"/>
          <w:color w:val="212121"/>
          <w:sz w:val="24"/>
          <w:szCs w:val="24"/>
          <w:shd w:val="clear" w:color="auto" w:fill="FFFFFF"/>
        </w:rPr>
        <w:t>, 5 × 10</w:t>
      </w:r>
      <w:r>
        <w:rPr>
          <w:rFonts w:hint="eastAsia" w:ascii="Times New Roman" w:hAnsi="Times New Roman" w:cs="Times New Roman"/>
          <w:color w:val="212121"/>
          <w:sz w:val="24"/>
          <w:szCs w:val="24"/>
          <w:shd w:val="clear" w:color="auto" w:fill="FFFFFF"/>
          <w:lang w:val="en-US" w:eastAsia="zh-CN"/>
        </w:rPr>
        <w:t xml:space="preserve"> </w:t>
      </w:r>
      <w:r>
        <w:rPr>
          <w:rFonts w:ascii="Times New Roman" w:hAnsi="Times New Roman" w:cs="Times New Roman"/>
          <w:color w:val="212121"/>
          <w:sz w:val="24"/>
          <w:szCs w:val="24"/>
          <w:shd w:val="clear" w:color="auto" w:fill="FFFFFF"/>
          <w:vertAlign w:val="superscript"/>
        </w:rPr>
        <w:t>-6</w:t>
      </w:r>
      <w:r>
        <w:rPr>
          <w:rFonts w:ascii="Times New Roman" w:hAnsi="Times New Roman" w:cs="Times New Roman"/>
          <w:color w:val="212121"/>
          <w:sz w:val="24"/>
          <w:szCs w:val="24"/>
          <w:shd w:val="clear" w:color="auto" w:fill="FFFFFF"/>
        </w:rPr>
        <w:t>, 5 × 10</w:t>
      </w:r>
      <w:r>
        <w:rPr>
          <w:rFonts w:hint="eastAsia" w:ascii="Times New Roman" w:hAnsi="Times New Roman" w:cs="Times New Roman"/>
          <w:color w:val="212121"/>
          <w:sz w:val="24"/>
          <w:szCs w:val="24"/>
          <w:shd w:val="clear" w:color="auto" w:fill="FFFFFF"/>
          <w:lang w:val="en-US" w:eastAsia="zh-CN"/>
        </w:rPr>
        <w:t xml:space="preserve"> </w:t>
      </w:r>
      <w:r>
        <w:rPr>
          <w:rFonts w:ascii="Times New Roman" w:hAnsi="Times New Roman" w:cs="Times New Roman"/>
          <w:color w:val="212121"/>
          <w:sz w:val="24"/>
          <w:szCs w:val="24"/>
          <w:shd w:val="clear" w:color="auto" w:fill="FFFFFF"/>
          <w:vertAlign w:val="superscript"/>
        </w:rPr>
        <w:t>-7</w:t>
      </w:r>
      <w:r>
        <w:rPr>
          <w:rFonts w:ascii="Times New Roman" w:hAnsi="Times New Roman" w:cs="Times New Roman"/>
          <w:color w:val="212121"/>
          <w:sz w:val="24"/>
          <w:szCs w:val="24"/>
          <w:shd w:val="clear" w:color="auto" w:fill="FFFFFF"/>
        </w:rPr>
        <w:t>, and 5 × 10</w:t>
      </w:r>
      <w:r>
        <w:rPr>
          <w:rFonts w:hint="eastAsia" w:ascii="Times New Roman" w:hAnsi="Times New Roman" w:cs="Times New Roman"/>
          <w:color w:val="212121"/>
          <w:sz w:val="24"/>
          <w:szCs w:val="24"/>
          <w:shd w:val="clear" w:color="auto" w:fill="FFFFFF"/>
          <w:lang w:val="en-US" w:eastAsia="zh-CN"/>
        </w:rPr>
        <w:t xml:space="preserve"> </w:t>
      </w:r>
      <w:r>
        <w:rPr>
          <w:rFonts w:ascii="Times New Roman" w:hAnsi="Times New Roman" w:cs="Times New Roman"/>
          <w:color w:val="212121"/>
          <w:sz w:val="24"/>
          <w:szCs w:val="24"/>
          <w:shd w:val="clear" w:color="auto" w:fill="FFFFFF"/>
          <w:vertAlign w:val="superscript"/>
        </w:rPr>
        <w:t xml:space="preserve">-8 </w:t>
      </w:r>
      <w:r>
        <w:rPr>
          <w:rFonts w:ascii="Times New Roman" w:hAnsi="Times New Roman" w:cs="Times New Roman"/>
          <w:sz w:val="24"/>
          <w:szCs w:val="24"/>
        </w:rPr>
        <w:t>). Meanwhile, SNPs were clumped with three l</w:t>
      </w:r>
      <w:r>
        <w:rPr>
          <w:rFonts w:ascii="Times New Roman" w:hAnsi="Times New Roman" w:cs="Times New Roman"/>
          <w:color w:val="1F1F1F"/>
          <w:sz w:val="24"/>
          <w:szCs w:val="24"/>
        </w:rPr>
        <w:t>inkage disequilibrium metric ( r2&lt;0.1,</w:t>
      </w:r>
      <w:r>
        <w:rPr>
          <w:rFonts w:hint="eastAsia" w:ascii="Times New Roman" w:hAnsi="Times New Roman" w:cs="Times New Roman"/>
          <w:color w:val="1F1F1F"/>
          <w:sz w:val="24"/>
          <w:szCs w:val="24"/>
          <w:lang w:val="en-US" w:eastAsia="zh-CN"/>
        </w:rPr>
        <w:t xml:space="preserve"> </w:t>
      </w:r>
      <w:r>
        <w:rPr>
          <w:rFonts w:ascii="Times New Roman" w:hAnsi="Times New Roman" w:cs="Times New Roman"/>
          <w:color w:val="1F1F1F"/>
          <w:sz w:val="24"/>
          <w:szCs w:val="24"/>
        </w:rPr>
        <w:t xml:space="preserve"> 0.01,</w:t>
      </w:r>
      <w:r>
        <w:rPr>
          <w:rFonts w:hint="eastAsia" w:ascii="Times New Roman" w:hAnsi="Times New Roman" w:cs="Times New Roman"/>
          <w:color w:val="1F1F1F"/>
          <w:sz w:val="24"/>
          <w:szCs w:val="24"/>
          <w:lang w:val="en-US" w:eastAsia="zh-CN"/>
        </w:rPr>
        <w:t xml:space="preserve"> </w:t>
      </w:r>
      <w:r>
        <w:rPr>
          <w:rFonts w:ascii="Times New Roman" w:hAnsi="Times New Roman" w:cs="Times New Roman"/>
          <w:color w:val="1F1F1F"/>
          <w:sz w:val="24"/>
          <w:szCs w:val="24"/>
        </w:rPr>
        <w:t xml:space="preserve"> 0.001) within a distance of 1000kb, using the reference panel of European population from 1000 Genome project </w:t>
      </w:r>
      <w:r>
        <w:rPr>
          <w:rFonts w:ascii="Times New Roman" w:hAnsi="Times New Roman" w:cs="Times New Roman"/>
          <w:sz w:val="24"/>
          <w:szCs w:val="24"/>
        </w:rPr>
        <w:t>(</w:t>
      </w:r>
      <w:r>
        <w:rPr>
          <w:sz w:val="24"/>
          <w:szCs w:val="32"/>
        </w:rPr>
        <w:fldChar w:fldCharType="begin"/>
      </w:r>
      <w:r>
        <w:rPr>
          <w:sz w:val="24"/>
          <w:szCs w:val="32"/>
        </w:rPr>
        <w:instrText xml:space="preserve"> HYPERLINK "http://fileserve.mrcieu.ac.uk/ld/1kg.v3.tgz" </w:instrText>
      </w:r>
      <w:r>
        <w:rPr>
          <w:sz w:val="24"/>
          <w:szCs w:val="32"/>
        </w:rPr>
        <w:fldChar w:fldCharType="separate"/>
      </w:r>
      <w:r>
        <w:rPr>
          <w:rStyle w:val="8"/>
          <w:rFonts w:ascii="Times New Roman" w:hAnsi="Times New Roman" w:cs="Times New Roman"/>
          <w:sz w:val="24"/>
          <w:szCs w:val="24"/>
        </w:rPr>
        <w:t>http://fileserve.mrcieu.ac.uk/ld/1kg.v3.tgz</w:t>
      </w:r>
      <w:r>
        <w:rPr>
          <w:rStyle w:val="8"/>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[4]</w:t>
      </w:r>
      <w:r>
        <w:rPr>
          <w:rFonts w:ascii="Times New Roman" w:hAnsi="Times New Roman" w:cs="Times New Roman"/>
          <w:color w:val="1F1F1F"/>
          <w:sz w:val="24"/>
          <w:szCs w:val="24"/>
        </w:rPr>
        <w:t>. Next, PRS were created in an additive model, in which dosage of the effect alleles were summed weighted by effect sizes (the beta) . Therefore, up to 27 candidate PRS datasets were generated for each bone disease trait.</w:t>
      </w:r>
    </w:p>
    <w:p>
      <w:pPr>
        <w:pStyle w:val="9"/>
        <w:numPr>
          <w:ilvl w:val="0"/>
          <w:numId w:val="1"/>
        </w:numPr>
        <w:spacing w:line="360" w:lineRule="auto"/>
        <w:ind w:left="0" w:leftChars="0" w:firstLine="0" w:firstLineChars="0"/>
        <w:rPr>
          <w:rFonts w:ascii="Times New Roman" w:hAnsi="Times New Roman" w:cs="Times New Roman"/>
          <w:sz w:val="24"/>
          <w:szCs w:val="24"/>
        </w:rPr>
      </w:pPr>
      <w:r>
        <w:rPr>
          <w:rFonts w:ascii="Times New Roman" w:hAnsi="Times New Roman" w:cs="Times New Roman"/>
          <w:sz w:val="24"/>
          <w:szCs w:val="24"/>
        </w:rPr>
        <w:t>Selecting the best fitted PRS for</w:t>
      </w:r>
      <w:r>
        <w:rPr>
          <w:rFonts w:hint="eastAsia" w:ascii="Times New Roman" w:hAnsi="Times New Roman" w:cs="Times New Roman"/>
          <w:sz w:val="24"/>
          <w:szCs w:val="24"/>
          <w:lang w:val="en-US" w:eastAsia="zh-CN"/>
        </w:rPr>
        <w:t xml:space="preserve"> OA: </w:t>
      </w:r>
      <w:r>
        <w:rPr>
          <w:rFonts w:ascii="Times New Roman" w:hAnsi="Times New Roman" w:cs="Times New Roman"/>
          <w:sz w:val="24"/>
          <w:szCs w:val="24"/>
        </w:rPr>
        <w:t xml:space="preserve">We then use logistic regression model to evaluate the association of every candidate PRS and </w:t>
      </w:r>
      <w:r>
        <w:rPr>
          <w:rFonts w:hint="eastAsia" w:ascii="Times New Roman" w:hAnsi="Times New Roman" w:cs="Times New Roman"/>
          <w:sz w:val="24"/>
          <w:szCs w:val="24"/>
          <w:lang w:val="en-US" w:eastAsia="zh-CN"/>
        </w:rPr>
        <w:t>OA</w:t>
      </w:r>
      <w:r>
        <w:rPr>
          <w:rFonts w:ascii="Times New Roman" w:hAnsi="Times New Roman" w:cs="Times New Roman"/>
          <w:sz w:val="24"/>
          <w:szCs w:val="24"/>
        </w:rPr>
        <w:t xml:space="preserve"> in UK Biobank cohort. Considering the outcomes were binary variables, among the </w:t>
      </w:r>
      <w:r>
        <w:rPr>
          <w:rFonts w:hint="eastAsia" w:ascii="Times New Roman" w:hAnsi="Times New Roman" w:cs="Times New Roman"/>
          <w:sz w:val="24"/>
          <w:szCs w:val="24"/>
        </w:rPr>
        <w:t>PRS that showed a significant association with the outcome</w:t>
      </w:r>
      <w:r>
        <w:rPr>
          <w:rFonts w:ascii="Times New Roman" w:hAnsi="Times New Roman" w:cs="Times New Roman"/>
          <w:sz w:val="24"/>
          <w:szCs w:val="24"/>
        </w:rPr>
        <w:t xml:space="preserve"> ( </w:t>
      </w:r>
      <w:r>
        <w:rPr>
          <w:rFonts w:ascii="Times New Roman" w:hAnsi="Times New Roman" w:cs="Times New Roman"/>
          <w:i/>
          <w:sz w:val="24"/>
          <w:szCs w:val="24"/>
        </w:rPr>
        <w:t xml:space="preserve">P </w:t>
      </w:r>
      <w:r>
        <w:rPr>
          <w:rFonts w:ascii="Times New Roman" w:hAnsi="Times New Roman" w:cs="Times New Roman"/>
          <w:sz w:val="24"/>
          <w:szCs w:val="24"/>
        </w:rPr>
        <w:t>&lt; 0.05 ), the one with the highest pseudo r-squared values (Nagelkerke’s ) was selected as the best-performing PRS for the following analysis.</w:t>
      </w:r>
    </w:p>
    <w:p>
      <w:pPr>
        <w:pStyle w:val="9"/>
        <w:numPr>
          <w:ilvl w:val="0"/>
          <w:numId w:val="1"/>
        </w:numPr>
        <w:spacing w:line="360" w:lineRule="auto"/>
        <w:ind w:left="0" w:leftChars="0" w:firstLine="0" w:firstLineChars="0"/>
        <w:rPr>
          <w:rFonts w:hint="eastAsia" w:ascii="Times New Roman" w:hAnsi="Times New Roman" w:cs="Times New Roman"/>
          <w:i/>
          <w:iCs/>
          <w:color w:val="000000"/>
          <w:sz w:val="24"/>
          <w:lang w:val="en-US" w:eastAsia="zh-CN"/>
        </w:rPr>
      </w:pPr>
      <w:r>
        <w:rPr>
          <w:rFonts w:ascii="Times New Roman" w:hAnsi="Times New Roman" w:cs="Times New Roman"/>
          <w:sz w:val="24"/>
          <w:szCs w:val="24"/>
        </w:rPr>
        <w:t xml:space="preserve">Statistic analysis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The lift over analysis of the FinnGen data was conducted in R using Package ‘rtracklayer’ and ‘GenomicRanges’. Clumping of the base GWAS for PRS construction was performed using the PLINK 1.9 and generation of PRS was conducted on PLINK 2.0. Other procedures of quality control as well as selection of best fitted PRS were performed at R and python. </w:t>
      </w:r>
    </w:p>
    <w:p>
      <w:pPr>
        <w:widowControl w:val="0"/>
        <w:numPr>
          <w:ilvl w:val="0"/>
          <w:numId w:val="0"/>
        </w:numPr>
        <w:spacing w:line="360" w:lineRule="auto"/>
        <w:jc w:val="both"/>
        <w:rPr>
          <w:rFonts w:hint="eastAsia" w:ascii="Times New Roman" w:hAnsi="Times New Roman" w:cs="Times New Roman"/>
          <w:i w:val="0"/>
          <w:iCs w:val="0"/>
          <w:color w:val="000000"/>
          <w:sz w:val="24"/>
          <w:lang w:val="en-US" w:eastAsia="zh-CN"/>
        </w:rPr>
      </w:pPr>
      <w:r>
        <w:rPr>
          <w:rFonts w:hint="eastAsia" w:ascii="Times New Roman" w:hAnsi="Times New Roman" w:cs="Times New Roman"/>
          <w:i w:val="0"/>
          <w:iCs w:val="0"/>
          <w:color w:val="000000"/>
          <w:sz w:val="24"/>
          <w:lang w:val="en-US" w:eastAsia="zh-CN"/>
        </w:rPr>
        <w:t>Then , this polygenic risk score was stratified into low (lowest quartile), intermediate (quartile 2–3) and high (highest quartile) risk based on values for all individuals</w:t>
      </w:r>
      <w:bookmarkStart w:id="0" w:name="_GoBack"/>
      <w:bookmarkEnd w:id="0"/>
      <w:r>
        <w:rPr>
          <w:rFonts w:hint="eastAsia" w:ascii="Times New Roman" w:hAnsi="Times New Roman" w:cs="Times New Roman"/>
          <w:i w:val="0"/>
          <w:iCs w:val="0"/>
          <w:color w:val="000000"/>
          <w:sz w:val="24"/>
          <w:lang w:val="en-US" w:eastAsia="zh-CN"/>
        </w:rPr>
        <w:t>.</w:t>
      </w:r>
    </w:p>
    <w:p>
      <w:pPr>
        <w:spacing w:line="360" w:lineRule="auto"/>
        <w:rPr>
          <w:rFonts w:hint="default" w:ascii="Times New Roman" w:hAnsi="Times New Roman" w:cs="Times New Roman" w:eastAsiaTheme="minorEastAsia"/>
          <w:sz w:val="24"/>
          <w:szCs w:val="32"/>
          <w:lang w:val="en-US" w:eastAsia="zh-CN"/>
        </w:rPr>
      </w:pPr>
      <w:r>
        <w:rPr>
          <w:rFonts w:hint="eastAsia" w:ascii="Times New Roman" w:hAnsi="Times New Roman" w:cs="Times New Roman"/>
          <w:sz w:val="24"/>
          <w:szCs w:val="32"/>
          <w:lang w:val="en-US" w:eastAsia="zh-CN"/>
        </w:rPr>
        <w:t xml:space="preserve"> </w:t>
      </w:r>
      <w:r>
        <w:rPr>
          <w:rFonts w:hint="eastAsia" w:ascii="Times New Roman" w:hAnsi="Times New Roman" w:cs="Times New Roman"/>
          <w:b/>
          <w:bCs/>
          <w:sz w:val="24"/>
          <w:szCs w:val="32"/>
          <w:lang w:val="en-US" w:eastAsia="zh-CN"/>
        </w:rPr>
        <w:t>Reference</w:t>
      </w:r>
      <w:r>
        <w:rPr>
          <w:rFonts w:hint="eastAsia" w:ascii="Times New Roman" w:hAnsi="Times New Roman" w:cs="Times New Roman"/>
          <w:sz w:val="24"/>
          <w:szCs w:val="32"/>
          <w:lang w:val="en-US" w:eastAsia="zh-CN"/>
        </w:rPr>
        <w:t xml:space="preserve">. </w:t>
      </w:r>
    </w:p>
    <w:p>
      <w:pPr>
        <w:pStyle w:val="3"/>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val="en-US" w:eastAsia="zh-CN"/>
        </w:rPr>
        <w:t xml:space="preserve">[1]. </w:t>
      </w:r>
      <w:r>
        <w:rPr>
          <w:rFonts w:ascii="Times New Roman" w:hAnsi="Times New Roman" w:cs="Times New Roman"/>
          <w:color w:val="212121"/>
          <w:shd w:val="clear" w:color="auto" w:fill="FFFFFF"/>
        </w:rPr>
        <w:t>Kurki MI, Karjalainen J, Palta P, et al. FinnGen provides genetic insights from a well-phenotyped isolated population [published correction appears in Nature. 2023 Feb 24;:]. </w:t>
      </w:r>
      <w:r>
        <w:rPr>
          <w:rFonts w:ascii="Times New Roman" w:hAnsi="Times New Roman" w:cs="Times New Roman"/>
          <w:i/>
          <w:iCs/>
          <w:color w:val="212121"/>
          <w:shd w:val="clear" w:color="auto" w:fill="FFFFFF"/>
        </w:rPr>
        <w:t>Nature</w:t>
      </w:r>
      <w:r>
        <w:rPr>
          <w:rFonts w:ascii="Times New Roman" w:hAnsi="Times New Roman" w:cs="Times New Roman"/>
          <w:color w:val="212121"/>
          <w:shd w:val="clear" w:color="auto" w:fill="FFFFFF"/>
        </w:rPr>
        <w:t>. 2023;613(7944):508-518. doi:10.1038/s41586-022-05473-8</w:t>
      </w:r>
    </w:p>
    <w:p>
      <w:pPr>
        <w:pStyle w:val="3"/>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val="en-US" w:eastAsia="zh-CN"/>
        </w:rPr>
        <w:t xml:space="preserve">[2]. </w:t>
      </w:r>
      <w:r>
        <w:rPr>
          <w:rFonts w:ascii="Times New Roman" w:hAnsi="Times New Roman" w:cs="Times New Roman"/>
          <w:color w:val="212121"/>
          <w:shd w:val="clear" w:color="auto" w:fill="FFFFFF"/>
        </w:rPr>
        <w:t>Boer CG, Hatzikotoulas K, Southam L, et al. Deciphering osteoarthritis genetics across 826,690 individuals from 9 populations. </w:t>
      </w:r>
      <w:r>
        <w:rPr>
          <w:rFonts w:ascii="Times New Roman" w:hAnsi="Times New Roman" w:cs="Times New Roman"/>
          <w:i/>
          <w:iCs/>
          <w:color w:val="212121"/>
          <w:shd w:val="clear" w:color="auto" w:fill="FFFFFF"/>
        </w:rPr>
        <w:t>Cell</w:t>
      </w:r>
      <w:r>
        <w:rPr>
          <w:rFonts w:ascii="Times New Roman" w:hAnsi="Times New Roman" w:cs="Times New Roman"/>
          <w:color w:val="212121"/>
          <w:shd w:val="clear" w:color="auto" w:fill="FFFFFF"/>
        </w:rPr>
        <w:t>. 2021;184(24):6003-6005. doi:10.1016/j.cell.2021.11.003</w:t>
      </w:r>
    </w:p>
    <w:p>
      <w:pPr>
        <w:pStyle w:val="3"/>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val="en-US" w:eastAsia="zh-CN"/>
        </w:rPr>
        <w:t xml:space="preserve">[3]. </w:t>
      </w:r>
      <w:r>
        <w:rPr>
          <w:rFonts w:ascii="Times New Roman" w:hAnsi="Times New Roman" w:cs="Times New Roman"/>
          <w:color w:val="212121"/>
          <w:shd w:val="clear" w:color="auto" w:fill="FFFFFF"/>
        </w:rPr>
        <w:t>Bycroft C, Freeman C, Petkova D, et al. The UK Biobank resource with deep phenotyping and genomic data. </w:t>
      </w:r>
      <w:r>
        <w:rPr>
          <w:rFonts w:ascii="Times New Roman" w:hAnsi="Times New Roman" w:cs="Times New Roman"/>
          <w:i/>
          <w:iCs/>
          <w:color w:val="212121"/>
          <w:shd w:val="clear" w:color="auto" w:fill="FFFFFF"/>
        </w:rPr>
        <w:t>Nature</w:t>
      </w:r>
      <w:r>
        <w:rPr>
          <w:rFonts w:ascii="Times New Roman" w:hAnsi="Times New Roman" w:cs="Times New Roman"/>
          <w:color w:val="212121"/>
          <w:shd w:val="clear" w:color="auto" w:fill="FFFFFF"/>
        </w:rPr>
        <w:t>. 2018;562(7726):203-209. doi:10.1038/s41586-018-0579-z</w:t>
      </w:r>
    </w:p>
    <w:p>
      <w:pPr>
        <w:pStyle w:val="3"/>
        <w:rPr>
          <w:rFonts w:hint="eastAsia" w:ascii="Times New Roman" w:hAnsi="Times New Roman" w:cs="Times New Roman" w:eastAsiaTheme="minorEastAsia"/>
          <w:lang w:val="en-US" w:eastAsia="zh-CN"/>
        </w:rPr>
      </w:pPr>
      <w:r>
        <w:rPr>
          <w:rFonts w:ascii="Times New Roman" w:hAnsi="Times New Roman" w:cs="Times New Roman"/>
        </w:rPr>
        <w:t xml:space="preserve"> </w:t>
      </w:r>
      <w:r>
        <w:rPr>
          <w:rFonts w:hint="eastAsia" w:ascii="Times New Roman" w:hAnsi="Times New Roman" w:cs="Times New Roman"/>
          <w:lang w:val="en-US" w:eastAsia="zh-CN"/>
        </w:rPr>
        <w:t xml:space="preserve">[4]. </w:t>
      </w:r>
      <w:r>
        <w:rPr>
          <w:rFonts w:ascii="Times New Roman" w:hAnsi="Times New Roman" w:cs="Times New Roman"/>
          <w:color w:val="212121"/>
          <w:shd w:val="clear" w:color="auto" w:fill="FFFFFF"/>
        </w:rPr>
        <w:t>1000 Genomes Project Consortium, Abecasis GR, Altshuler D, et al. A map of human genome variation from population-scale sequencing [published correction appears in Nature. 2011 May 26;473(7348):544. Xue, Yali [added]; Cartwright, Reed A [added]; Altshuler, David L [corrected to Altshuler, David]; Kebbel, Andrew [corrected to Keebler, Jonathan]; Koko-Gonzales, Paula [corrected to Kokko-Gonzales, Paula]; Nickerson, Debbie A [corrected to Nickerson, Debo]. </w:t>
      </w:r>
      <w:r>
        <w:rPr>
          <w:rFonts w:ascii="Times New Roman" w:hAnsi="Times New Roman" w:cs="Times New Roman"/>
          <w:i/>
          <w:iCs/>
          <w:color w:val="212121"/>
          <w:shd w:val="clear" w:color="auto" w:fill="FFFFFF"/>
        </w:rPr>
        <w:t>Nature</w:t>
      </w:r>
      <w:r>
        <w:rPr>
          <w:rFonts w:ascii="Times New Roman" w:hAnsi="Times New Roman" w:cs="Times New Roman"/>
          <w:color w:val="212121"/>
          <w:shd w:val="clear" w:color="auto" w:fill="FFFFFF"/>
        </w:rPr>
        <w:t>. 2010;467(7319):1061-1073. doi:10.1038/nature09534</w:t>
      </w:r>
      <w:r>
        <w:rPr>
          <w:rFonts w:hint="eastAsia" w:ascii="Times New Roman" w:hAnsi="Times New Roman" w:cs="Times New Roman"/>
          <w:color w:val="212121"/>
          <w:shd w:val="clear" w:color="auto" w:fill="FFFFFF"/>
          <w:lang w:val="en-US" w:eastAsia="zh-CN"/>
        </w:rPr>
        <w:t>.</w:t>
      </w: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rPr>
          <w:rFonts w:hint="eastAsia" w:ascii="Times New Roman" w:hAnsi="Times New Roman" w:cs="Times New Roman" w:eastAsiaTheme="minorEastAsia"/>
          <w:b/>
          <w:bCs/>
          <w:sz w:val="22"/>
          <w:szCs w:val="22"/>
          <w:lang w:val="en-US" w:eastAsia="zh-CN"/>
        </w:rPr>
      </w:pPr>
      <w:r>
        <w:rPr>
          <w:rFonts w:hint="eastAsia" w:ascii="Times New Roman" w:hAnsi="Times New Roman"/>
          <w:b/>
          <w:bCs/>
          <w:sz w:val="22"/>
          <w:szCs w:val="22"/>
          <w:lang w:val="en-US" w:eastAsia="zh-CN"/>
        </w:rPr>
        <w:t>Supplementary 1</w:t>
      </w:r>
      <w:r>
        <w:rPr>
          <w:rFonts w:hint="eastAsia" w:ascii="Times New Roman" w:hAnsi="Times New Roman"/>
          <w:b/>
          <w:bCs/>
          <w:sz w:val="22"/>
          <w:szCs w:val="22"/>
        </w:rPr>
        <w:t>. Risk of osteoarthritis according to metabolic syndrome and components</w:t>
      </w:r>
      <w:r>
        <w:rPr>
          <w:rFonts w:hint="eastAsia" w:ascii="Times New Roman" w:hAnsi="Times New Roman"/>
          <w:b/>
          <w:bCs/>
          <w:sz w:val="22"/>
          <w:szCs w:val="22"/>
          <w:lang w:val="en-US" w:eastAsia="zh-CN"/>
        </w:rPr>
        <w:t>.</w:t>
      </w:r>
    </w:p>
    <w:tbl>
      <w:tblPr>
        <w:tblStyle w:val="5"/>
        <w:tblW w:w="9265"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5"/>
        <w:gridCol w:w="1787"/>
        <w:gridCol w:w="1650"/>
        <w:gridCol w:w="1633"/>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single" w:color="auto" w:sz="4" w:space="0"/>
              <w:left w:val="nil"/>
              <w:bottom w:val="nil"/>
              <w:right w:val="nil"/>
            </w:tcBorders>
          </w:tcPr>
          <w:p>
            <w:pPr>
              <w:rPr>
                <w:rFonts w:ascii="Times New Roman" w:hAnsi="Times New Roman"/>
                <w:sz w:val="22"/>
                <w:szCs w:val="22"/>
              </w:rPr>
            </w:pPr>
          </w:p>
        </w:tc>
        <w:tc>
          <w:tcPr>
            <w:tcW w:w="1787" w:type="dxa"/>
            <w:vMerge w:val="restart"/>
            <w:tcBorders>
              <w:top w:val="single" w:color="auto" w:sz="4" w:space="0"/>
              <w:left w:val="nil"/>
              <w:bottom w:val="single" w:color="auto" w:sz="4" w:space="0"/>
              <w:right w:val="nil"/>
            </w:tcBorders>
          </w:tcPr>
          <w:p>
            <w:pPr>
              <w:rPr>
                <w:rFonts w:ascii="Times New Roman" w:hAnsi="Times New Roman"/>
                <w:b/>
                <w:bCs/>
                <w:sz w:val="22"/>
                <w:szCs w:val="22"/>
              </w:rPr>
            </w:pPr>
            <w:r>
              <w:rPr>
                <w:rFonts w:ascii="Times New Roman" w:hAnsi="Times New Roman"/>
                <w:b/>
                <w:bCs/>
                <w:sz w:val="22"/>
                <w:szCs w:val="22"/>
              </w:rPr>
              <w:t>No of cases/</w:t>
            </w:r>
          </w:p>
          <w:p>
            <w:pPr>
              <w:rPr>
                <w:rFonts w:ascii="Times New Roman" w:hAnsi="Times New Roman"/>
                <w:sz w:val="22"/>
                <w:szCs w:val="22"/>
              </w:rPr>
            </w:pPr>
            <w:r>
              <w:rPr>
                <w:rFonts w:ascii="Times New Roman" w:hAnsi="Times New Roman"/>
                <w:b/>
                <w:bCs/>
                <w:sz w:val="22"/>
                <w:szCs w:val="22"/>
              </w:rPr>
              <w:t>Person-years</w:t>
            </w:r>
          </w:p>
        </w:tc>
        <w:tc>
          <w:tcPr>
            <w:tcW w:w="4903" w:type="dxa"/>
            <w:gridSpan w:val="3"/>
            <w:tcBorders>
              <w:top w:val="single" w:color="auto" w:sz="4" w:space="0"/>
              <w:left w:val="nil"/>
              <w:bottom w:val="single" w:color="auto" w:sz="4" w:space="0"/>
              <w:right w:val="nil"/>
            </w:tcBorders>
          </w:tcPr>
          <w:p>
            <w:pPr>
              <w:jc w:val="center"/>
              <w:rPr>
                <w:rFonts w:ascii="Times New Roman" w:hAnsi="Times New Roman"/>
                <w:sz w:val="22"/>
                <w:szCs w:val="22"/>
              </w:rPr>
            </w:pPr>
            <w:r>
              <w:rPr>
                <w:rFonts w:ascii="Times New Roman" w:hAnsi="Times New Roman"/>
                <w:b/>
                <w:bCs/>
                <w:sz w:val="22"/>
                <w:szCs w:val="22"/>
              </w:rPr>
              <w:t>Hazard Ratio (95% 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single" w:color="auto" w:sz="4" w:space="0"/>
              <w:right w:val="nil"/>
            </w:tcBorders>
          </w:tcPr>
          <w:p>
            <w:pPr>
              <w:rPr>
                <w:rFonts w:ascii="Times New Roman" w:hAnsi="Times New Roman"/>
                <w:sz w:val="22"/>
                <w:szCs w:val="22"/>
              </w:rPr>
            </w:pPr>
          </w:p>
        </w:tc>
        <w:tc>
          <w:tcPr>
            <w:tcW w:w="1787" w:type="dxa"/>
            <w:vMerge w:val="continue"/>
            <w:tcBorders>
              <w:top w:val="single" w:color="auto" w:sz="4" w:space="0"/>
              <w:left w:val="nil"/>
              <w:bottom w:val="single" w:color="auto" w:sz="4" w:space="0"/>
              <w:right w:val="nil"/>
            </w:tcBorders>
            <w:vAlign w:val="center"/>
          </w:tcPr>
          <w:p>
            <w:pPr>
              <w:rPr>
                <w:rFonts w:ascii="Times New Roman" w:hAnsi="Times New Roman" w:eastAsia="宋体"/>
                <w:sz w:val="22"/>
                <w:szCs w:val="22"/>
              </w:rPr>
            </w:pPr>
          </w:p>
        </w:tc>
        <w:tc>
          <w:tcPr>
            <w:tcW w:w="1650" w:type="dxa"/>
            <w:tcBorders>
              <w:top w:val="single" w:color="auto" w:sz="4" w:space="0"/>
              <w:left w:val="nil"/>
              <w:bottom w:val="single" w:color="auto" w:sz="4" w:space="0"/>
              <w:right w:val="nil"/>
            </w:tcBorders>
          </w:tcPr>
          <w:p>
            <w:pPr>
              <w:jc w:val="center"/>
              <w:rPr>
                <w:rFonts w:ascii="Times New Roman" w:hAnsi="Times New Roman"/>
                <w:sz w:val="22"/>
                <w:szCs w:val="22"/>
              </w:rPr>
            </w:pPr>
            <w:r>
              <w:rPr>
                <w:rFonts w:ascii="Times New Roman" w:hAnsi="Times New Roman"/>
                <w:sz w:val="22"/>
                <w:szCs w:val="22"/>
              </w:rPr>
              <w:t>Model 1</w:t>
            </w:r>
          </w:p>
        </w:tc>
        <w:tc>
          <w:tcPr>
            <w:tcW w:w="1633" w:type="dxa"/>
            <w:tcBorders>
              <w:top w:val="single" w:color="auto" w:sz="4" w:space="0"/>
              <w:left w:val="nil"/>
              <w:bottom w:val="single" w:color="auto" w:sz="4" w:space="0"/>
              <w:right w:val="nil"/>
            </w:tcBorders>
          </w:tcPr>
          <w:p>
            <w:pPr>
              <w:jc w:val="center"/>
              <w:rPr>
                <w:rFonts w:ascii="Times New Roman" w:hAnsi="Times New Roman"/>
                <w:sz w:val="22"/>
                <w:szCs w:val="22"/>
              </w:rPr>
            </w:pPr>
            <w:r>
              <w:rPr>
                <w:rFonts w:ascii="Times New Roman" w:hAnsi="Times New Roman"/>
                <w:sz w:val="22"/>
                <w:szCs w:val="22"/>
              </w:rPr>
              <w:t xml:space="preserve">Model </w:t>
            </w:r>
            <w:r>
              <w:rPr>
                <w:rFonts w:hint="eastAsia" w:ascii="Times New Roman" w:hAnsi="Times New Roman"/>
                <w:sz w:val="22"/>
                <w:szCs w:val="22"/>
              </w:rPr>
              <w:t>2</w:t>
            </w:r>
          </w:p>
        </w:tc>
        <w:tc>
          <w:tcPr>
            <w:tcW w:w="1620" w:type="dxa"/>
            <w:tcBorders>
              <w:top w:val="single" w:color="auto" w:sz="4" w:space="0"/>
              <w:left w:val="nil"/>
              <w:bottom w:val="single" w:color="auto" w:sz="4" w:space="0"/>
              <w:right w:val="nil"/>
            </w:tcBorders>
          </w:tcPr>
          <w:p>
            <w:pPr>
              <w:jc w:val="center"/>
              <w:rPr>
                <w:rFonts w:ascii="Times New Roman" w:hAnsi="Times New Roman"/>
                <w:sz w:val="22"/>
                <w:szCs w:val="22"/>
              </w:rPr>
            </w:pPr>
            <w:r>
              <w:rPr>
                <w:rFonts w:ascii="Times New Roman" w:hAnsi="Times New Roman"/>
                <w:sz w:val="22"/>
                <w:szCs w:val="22"/>
              </w:rPr>
              <w:t xml:space="preserve">Model </w:t>
            </w:r>
            <w:r>
              <w:rPr>
                <w:rFonts w:hint="eastAsia" w:ascii="Times New Roman" w:hAnsi="Times New Roman"/>
                <w:sz w:val="22"/>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single" w:color="auto" w:sz="4" w:space="0"/>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b/>
                <w:bCs/>
                <w:color w:val="000000"/>
                <w:kern w:val="0"/>
                <w:sz w:val="22"/>
                <w:szCs w:val="22"/>
              </w:rPr>
              <w:t xml:space="preserve">Presence of MetS </w:t>
            </w:r>
          </w:p>
        </w:tc>
        <w:tc>
          <w:tcPr>
            <w:tcW w:w="1787" w:type="dxa"/>
            <w:tcBorders>
              <w:top w:val="single" w:color="auto" w:sz="4" w:space="0"/>
              <w:left w:val="nil"/>
              <w:bottom w:val="nil"/>
              <w:right w:val="nil"/>
            </w:tcBorders>
            <w:shd w:val="clear" w:color="auto" w:fill="D7D7D7"/>
          </w:tcPr>
          <w:p>
            <w:pPr>
              <w:rPr>
                <w:rFonts w:ascii="Times New Roman" w:hAnsi="Times New Roman"/>
                <w:sz w:val="22"/>
                <w:szCs w:val="22"/>
              </w:rPr>
            </w:pPr>
          </w:p>
        </w:tc>
        <w:tc>
          <w:tcPr>
            <w:tcW w:w="1650" w:type="dxa"/>
            <w:tcBorders>
              <w:top w:val="single" w:color="auto" w:sz="4" w:space="0"/>
              <w:left w:val="nil"/>
              <w:bottom w:val="nil"/>
              <w:right w:val="nil"/>
            </w:tcBorders>
            <w:shd w:val="clear" w:color="auto" w:fill="D7D7D7"/>
          </w:tcPr>
          <w:p>
            <w:pPr>
              <w:rPr>
                <w:rFonts w:ascii="Times New Roman" w:hAnsi="Times New Roman"/>
                <w:sz w:val="22"/>
                <w:szCs w:val="22"/>
              </w:rPr>
            </w:pPr>
          </w:p>
        </w:tc>
        <w:tc>
          <w:tcPr>
            <w:tcW w:w="1633" w:type="dxa"/>
            <w:tcBorders>
              <w:top w:val="single" w:color="auto" w:sz="4" w:space="0"/>
              <w:left w:val="nil"/>
              <w:bottom w:val="nil"/>
              <w:right w:val="nil"/>
            </w:tcBorders>
            <w:shd w:val="clear" w:color="auto" w:fill="D7D7D7"/>
          </w:tcPr>
          <w:p>
            <w:pPr>
              <w:rPr>
                <w:rFonts w:ascii="Times New Roman" w:hAnsi="Times New Roman"/>
                <w:sz w:val="22"/>
                <w:szCs w:val="22"/>
              </w:rPr>
            </w:pPr>
          </w:p>
        </w:tc>
        <w:tc>
          <w:tcPr>
            <w:tcW w:w="1620" w:type="dxa"/>
            <w:tcBorders>
              <w:top w:val="single" w:color="auto" w:sz="4" w:space="0"/>
              <w:left w:val="nil"/>
              <w:bottom w:val="nil"/>
              <w:right w:val="nil"/>
            </w:tcBorders>
            <w:shd w:val="clear" w:color="auto" w:fill="D7D7D7"/>
          </w:tcPr>
          <w:p>
            <w:pPr>
              <w:rPr>
                <w:rFonts w:ascii="Times New Roman" w:hAnsi="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No</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29</w:t>
            </w:r>
            <w:r>
              <w:rPr>
                <w:rFonts w:hint="eastAsia" w:ascii="Times New Roman" w:hAnsi="Times New Roman"/>
                <w:color w:val="000000"/>
                <w:kern w:val="0"/>
                <w:sz w:val="22"/>
                <w:szCs w:val="22"/>
              </w:rPr>
              <w:t>,</w:t>
            </w:r>
            <w:r>
              <w:rPr>
                <w:rFonts w:ascii="Times New Roman" w:hAnsi="Times New Roman"/>
                <w:color w:val="000000"/>
                <w:kern w:val="0"/>
                <w:sz w:val="22"/>
                <w:szCs w:val="22"/>
              </w:rPr>
              <w:t>697/3</w:t>
            </w:r>
            <w:r>
              <w:rPr>
                <w:rFonts w:hint="eastAsia" w:ascii="Times New Roman" w:hAnsi="Times New Roman"/>
                <w:color w:val="000000"/>
                <w:kern w:val="0"/>
                <w:sz w:val="22"/>
                <w:szCs w:val="22"/>
              </w:rPr>
              <w:t>,</w:t>
            </w:r>
            <w:r>
              <w:rPr>
                <w:rFonts w:ascii="Times New Roman" w:hAnsi="Times New Roman"/>
                <w:color w:val="000000"/>
                <w:kern w:val="0"/>
                <w:sz w:val="22"/>
                <w:szCs w:val="22"/>
              </w:rPr>
              <w:t>350</w:t>
            </w:r>
            <w:r>
              <w:rPr>
                <w:rFonts w:hint="eastAsia" w:ascii="Times New Roman" w:hAnsi="Times New Roman"/>
                <w:color w:val="000000"/>
                <w:kern w:val="0"/>
                <w:sz w:val="22"/>
                <w:szCs w:val="22"/>
              </w:rPr>
              <w:t>,</w:t>
            </w:r>
            <w:r>
              <w:rPr>
                <w:rFonts w:ascii="Times New Roman" w:hAnsi="Times New Roman"/>
                <w:color w:val="000000"/>
                <w:kern w:val="0"/>
                <w:sz w:val="22"/>
                <w:szCs w:val="22"/>
              </w:rPr>
              <w:t>558</w:t>
            </w:r>
          </w:p>
        </w:tc>
        <w:tc>
          <w:tcPr>
            <w:tcW w:w="1650" w:type="dxa"/>
            <w:tcBorders>
              <w:top w:val="nil"/>
              <w:left w:val="nil"/>
              <w:bottom w:val="nil"/>
              <w:right w:val="nil"/>
            </w:tcBorders>
          </w:tcPr>
          <w:p>
            <w:pPr>
              <w:rPr>
                <w:rFonts w:ascii="Times New Roman" w:hAnsi="Times New Roman"/>
                <w:sz w:val="22"/>
                <w:szCs w:val="22"/>
              </w:rPr>
            </w:pPr>
            <w:r>
              <w:rPr>
                <w:rFonts w:ascii="Times New Roman" w:hAnsi="Times New Roman"/>
                <w:sz w:val="22"/>
                <w:szCs w:val="22"/>
              </w:rPr>
              <w:t>Reference</w:t>
            </w:r>
          </w:p>
        </w:tc>
        <w:tc>
          <w:tcPr>
            <w:tcW w:w="1633" w:type="dxa"/>
            <w:tcBorders>
              <w:top w:val="nil"/>
              <w:left w:val="nil"/>
              <w:bottom w:val="nil"/>
              <w:right w:val="nil"/>
            </w:tcBorders>
          </w:tcPr>
          <w:p>
            <w:pPr>
              <w:rPr>
                <w:rFonts w:ascii="Times New Roman" w:hAnsi="Times New Roman"/>
                <w:sz w:val="22"/>
                <w:szCs w:val="22"/>
              </w:rPr>
            </w:pPr>
            <w:r>
              <w:rPr>
                <w:rFonts w:ascii="Times New Roman" w:hAnsi="Times New Roman"/>
                <w:sz w:val="22"/>
                <w:szCs w:val="22"/>
              </w:rPr>
              <w:t>Reference</w:t>
            </w:r>
          </w:p>
        </w:tc>
        <w:tc>
          <w:tcPr>
            <w:tcW w:w="1620" w:type="dxa"/>
            <w:tcBorders>
              <w:top w:val="nil"/>
              <w:left w:val="nil"/>
              <w:bottom w:val="nil"/>
              <w:right w:val="nil"/>
            </w:tcBorders>
          </w:tcPr>
          <w:p>
            <w:pPr>
              <w:rPr>
                <w:rFonts w:ascii="Times New Roman" w:hAnsi="Times New Roman"/>
                <w:sz w:val="22"/>
                <w:szCs w:val="22"/>
              </w:rPr>
            </w:pPr>
            <w:r>
              <w:rPr>
                <w:rFonts w:ascii="Times New Roman" w:hAnsi="Times New Roman"/>
                <w:sz w:val="22"/>
                <w:szCs w:val="22"/>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Yes</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15</w:t>
            </w:r>
            <w:r>
              <w:rPr>
                <w:rFonts w:hint="eastAsia" w:ascii="Times New Roman" w:hAnsi="Times New Roman"/>
                <w:color w:val="000000"/>
                <w:kern w:val="0"/>
                <w:sz w:val="22"/>
                <w:szCs w:val="22"/>
              </w:rPr>
              <w:t>,</w:t>
            </w:r>
            <w:r>
              <w:rPr>
                <w:rFonts w:ascii="Times New Roman" w:hAnsi="Times New Roman"/>
                <w:color w:val="000000"/>
                <w:kern w:val="0"/>
                <w:sz w:val="22"/>
                <w:szCs w:val="22"/>
              </w:rPr>
              <w:t>884/1</w:t>
            </w:r>
            <w:r>
              <w:rPr>
                <w:rFonts w:hint="eastAsia" w:ascii="Times New Roman" w:hAnsi="Times New Roman"/>
                <w:color w:val="000000"/>
                <w:kern w:val="0"/>
                <w:sz w:val="22"/>
                <w:szCs w:val="22"/>
              </w:rPr>
              <w:t>,</w:t>
            </w:r>
            <w:r>
              <w:rPr>
                <w:rFonts w:ascii="Times New Roman" w:hAnsi="Times New Roman"/>
                <w:color w:val="000000"/>
                <w:kern w:val="0"/>
                <w:sz w:val="22"/>
                <w:szCs w:val="22"/>
              </w:rPr>
              <w:t>014</w:t>
            </w:r>
            <w:r>
              <w:rPr>
                <w:rFonts w:hint="eastAsia" w:ascii="Times New Roman" w:hAnsi="Times New Roman"/>
                <w:color w:val="000000"/>
                <w:kern w:val="0"/>
                <w:sz w:val="22"/>
                <w:szCs w:val="22"/>
              </w:rPr>
              <w:t>,</w:t>
            </w:r>
            <w:r>
              <w:rPr>
                <w:rFonts w:ascii="Times New Roman" w:hAnsi="Times New Roman"/>
                <w:color w:val="000000"/>
                <w:kern w:val="0"/>
                <w:sz w:val="22"/>
                <w:szCs w:val="22"/>
              </w:rPr>
              <w:t>646</w:t>
            </w:r>
          </w:p>
        </w:tc>
        <w:tc>
          <w:tcPr>
            <w:tcW w:w="165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1.19(1.16,1.23)</w:t>
            </w:r>
          </w:p>
        </w:tc>
        <w:tc>
          <w:tcPr>
            <w:tcW w:w="1633"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1.16(1.13,1.2</w:t>
            </w:r>
            <w:r>
              <w:rPr>
                <w:rFonts w:hint="eastAsia" w:ascii="Times New Roman" w:hAnsi="Times New Roman"/>
                <w:sz w:val="22"/>
                <w:szCs w:val="22"/>
                <w:lang w:val="en-US" w:eastAsia="zh-CN"/>
              </w:rPr>
              <w:t>0</w:t>
            </w:r>
            <w:r>
              <w:rPr>
                <w:rFonts w:ascii="Times New Roman" w:hAnsi="Times New Roman"/>
                <w:sz w:val="22"/>
                <w:szCs w:val="22"/>
              </w:rPr>
              <w:t>)</w:t>
            </w:r>
          </w:p>
        </w:tc>
        <w:tc>
          <w:tcPr>
            <w:tcW w:w="162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1.15(1.12,1.19)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b/>
                <w:bCs/>
                <w:color w:val="000000"/>
                <w:kern w:val="0"/>
                <w:sz w:val="22"/>
                <w:szCs w:val="22"/>
              </w:rPr>
              <w:t>No. of MetS components</w:t>
            </w:r>
          </w:p>
        </w:tc>
        <w:tc>
          <w:tcPr>
            <w:tcW w:w="1787" w:type="dxa"/>
            <w:tcBorders>
              <w:top w:val="nil"/>
              <w:left w:val="nil"/>
              <w:bottom w:val="nil"/>
              <w:right w:val="nil"/>
            </w:tcBorders>
          </w:tcPr>
          <w:p>
            <w:pPr>
              <w:rPr>
                <w:rFonts w:ascii="Times New Roman" w:hAnsi="Times New Roman"/>
                <w:sz w:val="22"/>
                <w:szCs w:val="22"/>
              </w:rPr>
            </w:pPr>
          </w:p>
        </w:tc>
        <w:tc>
          <w:tcPr>
            <w:tcW w:w="1650" w:type="dxa"/>
            <w:tcBorders>
              <w:top w:val="nil"/>
              <w:left w:val="nil"/>
              <w:bottom w:val="nil"/>
              <w:right w:val="nil"/>
            </w:tcBorders>
          </w:tcPr>
          <w:p>
            <w:pPr>
              <w:rPr>
                <w:rFonts w:ascii="Times New Roman" w:hAnsi="Times New Roman"/>
                <w:sz w:val="22"/>
                <w:szCs w:val="22"/>
              </w:rPr>
            </w:pPr>
          </w:p>
        </w:tc>
        <w:tc>
          <w:tcPr>
            <w:tcW w:w="1633" w:type="dxa"/>
            <w:tcBorders>
              <w:top w:val="nil"/>
              <w:left w:val="nil"/>
              <w:bottom w:val="nil"/>
              <w:right w:val="nil"/>
            </w:tcBorders>
          </w:tcPr>
          <w:p>
            <w:pPr>
              <w:rPr>
                <w:rFonts w:ascii="Times New Roman" w:hAnsi="Times New Roman"/>
                <w:sz w:val="22"/>
                <w:szCs w:val="22"/>
              </w:rPr>
            </w:pPr>
          </w:p>
        </w:tc>
        <w:tc>
          <w:tcPr>
            <w:tcW w:w="1620" w:type="dxa"/>
            <w:tcBorders>
              <w:top w:val="nil"/>
              <w:left w:val="nil"/>
              <w:bottom w:val="nil"/>
              <w:right w:val="nil"/>
            </w:tcBorders>
          </w:tcPr>
          <w:p>
            <w:pPr>
              <w:rPr>
                <w:rFonts w:ascii="Times New Roman" w:hAnsi="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ind w:firstLine="220" w:firstLineChars="100"/>
              <w:jc w:val="left"/>
              <w:textAlignment w:val="bottom"/>
              <w:rPr>
                <w:rFonts w:ascii="Times New Roman" w:hAnsi="Times New Roman"/>
                <w:sz w:val="22"/>
                <w:szCs w:val="22"/>
              </w:rPr>
            </w:pPr>
            <w:r>
              <w:rPr>
                <w:rFonts w:ascii="Times New Roman" w:hAnsi="Times New Roman"/>
                <w:color w:val="000000"/>
                <w:kern w:val="0"/>
                <w:sz w:val="22"/>
                <w:szCs w:val="22"/>
              </w:rPr>
              <w:t>0</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3</w:t>
            </w:r>
            <w:r>
              <w:rPr>
                <w:rFonts w:hint="eastAsia" w:ascii="Times New Roman" w:hAnsi="Times New Roman"/>
                <w:color w:val="000000"/>
                <w:kern w:val="0"/>
                <w:sz w:val="22"/>
                <w:szCs w:val="22"/>
              </w:rPr>
              <w:t>,</w:t>
            </w:r>
            <w:r>
              <w:rPr>
                <w:rFonts w:ascii="Times New Roman" w:hAnsi="Times New Roman"/>
                <w:color w:val="000000"/>
                <w:kern w:val="0"/>
                <w:sz w:val="22"/>
                <w:szCs w:val="22"/>
              </w:rPr>
              <w:t>925/614</w:t>
            </w:r>
            <w:r>
              <w:rPr>
                <w:rFonts w:hint="eastAsia" w:ascii="Times New Roman" w:hAnsi="Times New Roman"/>
                <w:color w:val="000000"/>
                <w:kern w:val="0"/>
                <w:sz w:val="22"/>
                <w:szCs w:val="22"/>
              </w:rPr>
              <w:t>,</w:t>
            </w:r>
            <w:r>
              <w:rPr>
                <w:rFonts w:ascii="Times New Roman" w:hAnsi="Times New Roman"/>
                <w:color w:val="000000"/>
                <w:kern w:val="0"/>
                <w:sz w:val="22"/>
                <w:szCs w:val="22"/>
              </w:rPr>
              <w:t>597</w:t>
            </w:r>
          </w:p>
        </w:tc>
        <w:tc>
          <w:tcPr>
            <w:tcW w:w="165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Reference</w:t>
            </w:r>
          </w:p>
        </w:tc>
        <w:tc>
          <w:tcPr>
            <w:tcW w:w="1633"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Reference</w:t>
            </w:r>
          </w:p>
        </w:tc>
        <w:tc>
          <w:tcPr>
            <w:tcW w:w="162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ind w:firstLine="220" w:firstLineChars="100"/>
              <w:jc w:val="left"/>
              <w:textAlignment w:val="bottom"/>
              <w:rPr>
                <w:rFonts w:ascii="Times New Roman" w:hAnsi="Times New Roman"/>
                <w:sz w:val="22"/>
                <w:szCs w:val="22"/>
              </w:rPr>
            </w:pPr>
            <w:r>
              <w:rPr>
                <w:rFonts w:ascii="Times New Roman" w:hAnsi="Times New Roman"/>
                <w:color w:val="000000"/>
                <w:kern w:val="0"/>
                <w:sz w:val="22"/>
                <w:szCs w:val="22"/>
              </w:rPr>
              <w:t>1</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w:t>
            </w:r>
            <w:r>
              <w:rPr>
                <w:rFonts w:hint="eastAsia" w:ascii="Times New Roman" w:hAnsi="Times New Roman"/>
                <w:color w:val="000000"/>
                <w:kern w:val="0"/>
                <w:sz w:val="22"/>
                <w:szCs w:val="22"/>
              </w:rPr>
              <w:t>,</w:t>
            </w:r>
            <w:r>
              <w:rPr>
                <w:rFonts w:ascii="Times New Roman" w:hAnsi="Times New Roman"/>
                <w:color w:val="000000"/>
                <w:kern w:val="0"/>
                <w:sz w:val="22"/>
                <w:szCs w:val="22"/>
              </w:rPr>
              <w:t>249/1</w:t>
            </w:r>
            <w:r>
              <w:rPr>
                <w:rFonts w:hint="eastAsia" w:ascii="Times New Roman" w:hAnsi="Times New Roman"/>
                <w:color w:val="000000"/>
                <w:kern w:val="0"/>
                <w:sz w:val="22"/>
                <w:szCs w:val="22"/>
              </w:rPr>
              <w:t>,</w:t>
            </w:r>
            <w:r>
              <w:rPr>
                <w:rFonts w:ascii="Times New Roman" w:hAnsi="Times New Roman"/>
                <w:color w:val="000000"/>
                <w:kern w:val="0"/>
                <w:sz w:val="22"/>
                <w:szCs w:val="22"/>
              </w:rPr>
              <w:t>236</w:t>
            </w:r>
            <w:r>
              <w:rPr>
                <w:rFonts w:hint="eastAsia" w:ascii="Times New Roman" w:hAnsi="Times New Roman"/>
                <w:color w:val="000000"/>
                <w:kern w:val="0"/>
                <w:sz w:val="22"/>
                <w:szCs w:val="22"/>
              </w:rPr>
              <w:t>,</w:t>
            </w:r>
            <w:r>
              <w:rPr>
                <w:rFonts w:ascii="Times New Roman" w:hAnsi="Times New Roman"/>
                <w:color w:val="000000"/>
                <w:kern w:val="0"/>
                <w:sz w:val="22"/>
                <w:szCs w:val="22"/>
              </w:rPr>
              <w:t>854</w:t>
            </w:r>
          </w:p>
        </w:tc>
        <w:tc>
          <w:tcPr>
            <w:tcW w:w="1650"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1.02(0.98,1.05)</w:t>
            </w:r>
          </w:p>
        </w:tc>
        <w:tc>
          <w:tcPr>
            <w:tcW w:w="1633"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1.00(0.97,1.04)</w:t>
            </w:r>
          </w:p>
        </w:tc>
        <w:tc>
          <w:tcPr>
            <w:tcW w:w="1620"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1.01(0.97,1.05)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ind w:firstLine="220" w:firstLineChars="100"/>
              <w:jc w:val="left"/>
              <w:textAlignment w:val="bottom"/>
              <w:rPr>
                <w:rFonts w:ascii="Times New Roman" w:hAnsi="Times New Roman"/>
                <w:sz w:val="22"/>
                <w:szCs w:val="22"/>
              </w:rPr>
            </w:pPr>
            <w:r>
              <w:rPr>
                <w:rFonts w:ascii="Times New Roman" w:hAnsi="Times New Roman"/>
                <w:color w:val="000000"/>
                <w:kern w:val="0"/>
                <w:sz w:val="22"/>
                <w:szCs w:val="22"/>
              </w:rPr>
              <w:t>2</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12</w:t>
            </w:r>
            <w:r>
              <w:rPr>
                <w:rFonts w:hint="eastAsia" w:ascii="Times New Roman" w:hAnsi="Times New Roman"/>
                <w:color w:val="000000"/>
                <w:kern w:val="0"/>
                <w:sz w:val="22"/>
                <w:szCs w:val="22"/>
              </w:rPr>
              <w:t>,</w:t>
            </w:r>
            <w:r>
              <w:rPr>
                <w:rFonts w:ascii="Times New Roman" w:hAnsi="Times New Roman"/>
                <w:color w:val="000000"/>
                <w:kern w:val="0"/>
                <w:sz w:val="22"/>
                <w:szCs w:val="22"/>
              </w:rPr>
              <w:t>027/1</w:t>
            </w:r>
            <w:r>
              <w:rPr>
                <w:rFonts w:hint="eastAsia" w:ascii="Times New Roman" w:hAnsi="Times New Roman"/>
                <w:color w:val="000000"/>
                <w:kern w:val="0"/>
                <w:sz w:val="22"/>
                <w:szCs w:val="22"/>
              </w:rPr>
              <w:t>,</w:t>
            </w:r>
            <w:r>
              <w:rPr>
                <w:rFonts w:ascii="Times New Roman" w:hAnsi="Times New Roman"/>
                <w:color w:val="000000"/>
                <w:kern w:val="0"/>
                <w:sz w:val="22"/>
                <w:szCs w:val="22"/>
              </w:rPr>
              <w:t>162</w:t>
            </w:r>
            <w:r>
              <w:rPr>
                <w:rFonts w:hint="eastAsia" w:ascii="Times New Roman" w:hAnsi="Times New Roman"/>
                <w:color w:val="000000"/>
                <w:kern w:val="0"/>
                <w:sz w:val="22"/>
                <w:szCs w:val="22"/>
              </w:rPr>
              <w:t>,</w:t>
            </w:r>
            <w:r>
              <w:rPr>
                <w:rFonts w:ascii="Times New Roman" w:hAnsi="Times New Roman"/>
                <w:color w:val="000000"/>
                <w:kern w:val="0"/>
                <w:sz w:val="22"/>
                <w:szCs w:val="22"/>
              </w:rPr>
              <w:t>151</w:t>
            </w:r>
          </w:p>
        </w:tc>
        <w:tc>
          <w:tcPr>
            <w:tcW w:w="165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1.07(1.03,1.11)</w:t>
            </w:r>
          </w:p>
        </w:tc>
        <w:tc>
          <w:tcPr>
            <w:tcW w:w="1633"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1.05(1.01,1.09)</w:t>
            </w:r>
          </w:p>
        </w:tc>
        <w:tc>
          <w:tcPr>
            <w:tcW w:w="162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1.05(1.01,1.09)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ind w:firstLine="220" w:firstLineChars="100"/>
              <w:jc w:val="left"/>
              <w:textAlignment w:val="bottom"/>
              <w:rPr>
                <w:rFonts w:ascii="Times New Roman" w:hAnsi="Times New Roman"/>
                <w:sz w:val="22"/>
                <w:szCs w:val="22"/>
              </w:rPr>
            </w:pPr>
            <w:r>
              <w:rPr>
                <w:rFonts w:ascii="Times New Roman" w:hAnsi="Times New Roman"/>
                <w:color w:val="000000"/>
                <w:kern w:val="0"/>
                <w:sz w:val="22"/>
                <w:szCs w:val="22"/>
              </w:rPr>
              <w:t>3</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w:t>
            </w:r>
            <w:r>
              <w:rPr>
                <w:rFonts w:hint="eastAsia" w:ascii="Times New Roman" w:hAnsi="Times New Roman"/>
                <w:color w:val="000000"/>
                <w:kern w:val="0"/>
                <w:sz w:val="22"/>
                <w:szCs w:val="22"/>
              </w:rPr>
              <w:t>,</w:t>
            </w:r>
            <w:r>
              <w:rPr>
                <w:rFonts w:ascii="Times New Roman" w:hAnsi="Times New Roman"/>
                <w:color w:val="000000"/>
                <w:kern w:val="0"/>
                <w:sz w:val="22"/>
                <w:szCs w:val="22"/>
              </w:rPr>
              <w:t>444/806</w:t>
            </w:r>
            <w:r>
              <w:rPr>
                <w:rFonts w:hint="eastAsia" w:ascii="Times New Roman" w:hAnsi="Times New Roman"/>
                <w:color w:val="000000"/>
                <w:kern w:val="0"/>
                <w:sz w:val="22"/>
                <w:szCs w:val="22"/>
              </w:rPr>
              <w:t>,</w:t>
            </w:r>
            <w:r>
              <w:rPr>
                <w:rFonts w:ascii="Times New Roman" w:hAnsi="Times New Roman"/>
                <w:color w:val="000000"/>
                <w:kern w:val="0"/>
                <w:sz w:val="22"/>
                <w:szCs w:val="22"/>
              </w:rPr>
              <w:t>426</w:t>
            </w:r>
          </w:p>
        </w:tc>
        <w:tc>
          <w:tcPr>
            <w:tcW w:w="165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1.15(1.11,1.20)</w:t>
            </w:r>
          </w:p>
        </w:tc>
        <w:tc>
          <w:tcPr>
            <w:tcW w:w="1633"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1.13(1.08,1.18)</w:t>
            </w:r>
          </w:p>
        </w:tc>
        <w:tc>
          <w:tcPr>
            <w:tcW w:w="162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1.12(1.07,1.17)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ind w:firstLine="220" w:firstLineChars="100"/>
              <w:jc w:val="left"/>
              <w:textAlignment w:val="bottom"/>
              <w:rPr>
                <w:rFonts w:ascii="Times New Roman" w:hAnsi="Times New Roman"/>
                <w:sz w:val="22"/>
                <w:szCs w:val="22"/>
              </w:rPr>
            </w:pPr>
            <w:r>
              <w:rPr>
                <w:rFonts w:ascii="Times New Roman" w:hAnsi="Times New Roman"/>
                <w:color w:val="000000"/>
                <w:kern w:val="0"/>
                <w:sz w:val="22"/>
                <w:szCs w:val="22"/>
              </w:rPr>
              <w:t>4</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6</w:t>
            </w:r>
            <w:r>
              <w:rPr>
                <w:rFonts w:hint="eastAsia" w:ascii="Times New Roman" w:hAnsi="Times New Roman"/>
                <w:color w:val="000000"/>
                <w:kern w:val="0"/>
                <w:sz w:val="22"/>
                <w:szCs w:val="22"/>
              </w:rPr>
              <w:t>,</w:t>
            </w:r>
            <w:r>
              <w:rPr>
                <w:rFonts w:ascii="Times New Roman" w:hAnsi="Times New Roman"/>
                <w:color w:val="000000"/>
                <w:kern w:val="0"/>
                <w:sz w:val="22"/>
                <w:szCs w:val="22"/>
              </w:rPr>
              <w:t>505/413</w:t>
            </w:r>
            <w:r>
              <w:rPr>
                <w:rFonts w:hint="eastAsia" w:ascii="Times New Roman" w:hAnsi="Times New Roman"/>
                <w:color w:val="000000"/>
                <w:kern w:val="0"/>
                <w:sz w:val="22"/>
                <w:szCs w:val="22"/>
              </w:rPr>
              <w:t>,</w:t>
            </w:r>
            <w:r>
              <w:rPr>
                <w:rFonts w:ascii="Times New Roman" w:hAnsi="Times New Roman"/>
                <w:color w:val="000000"/>
                <w:kern w:val="0"/>
                <w:sz w:val="22"/>
                <w:szCs w:val="22"/>
              </w:rPr>
              <w:t>625</w:t>
            </w:r>
          </w:p>
        </w:tc>
        <w:tc>
          <w:tcPr>
            <w:tcW w:w="165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1.27(1.21,1.33)</w:t>
            </w:r>
          </w:p>
        </w:tc>
        <w:tc>
          <w:tcPr>
            <w:tcW w:w="1633"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1.23(1.17,1.29)</w:t>
            </w:r>
          </w:p>
        </w:tc>
        <w:tc>
          <w:tcPr>
            <w:tcW w:w="162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1.22(1.16,1.28)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ind w:firstLine="220" w:firstLineChars="100"/>
              <w:jc w:val="left"/>
              <w:textAlignment w:val="bottom"/>
              <w:rPr>
                <w:rFonts w:ascii="Times New Roman" w:hAnsi="Times New Roman"/>
                <w:sz w:val="22"/>
                <w:szCs w:val="22"/>
              </w:rPr>
            </w:pPr>
            <w:r>
              <w:rPr>
                <w:rFonts w:ascii="Times New Roman" w:hAnsi="Times New Roman"/>
                <w:color w:val="000000"/>
                <w:kern w:val="0"/>
                <w:sz w:val="22"/>
                <w:szCs w:val="22"/>
              </w:rPr>
              <w:t>5</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2</w:t>
            </w:r>
            <w:r>
              <w:rPr>
                <w:rFonts w:hint="eastAsia" w:ascii="Times New Roman" w:hAnsi="Times New Roman"/>
                <w:color w:val="000000"/>
                <w:kern w:val="0"/>
                <w:sz w:val="22"/>
                <w:szCs w:val="22"/>
              </w:rPr>
              <w:t>,</w:t>
            </w:r>
            <w:r>
              <w:rPr>
                <w:rFonts w:ascii="Times New Roman" w:hAnsi="Times New Roman"/>
                <w:color w:val="000000"/>
                <w:kern w:val="0"/>
                <w:sz w:val="22"/>
                <w:szCs w:val="22"/>
              </w:rPr>
              <w:t>431/131</w:t>
            </w:r>
            <w:r>
              <w:rPr>
                <w:rFonts w:hint="eastAsia" w:ascii="Times New Roman" w:hAnsi="Times New Roman"/>
                <w:color w:val="000000"/>
                <w:kern w:val="0"/>
                <w:sz w:val="22"/>
                <w:szCs w:val="22"/>
              </w:rPr>
              <w:t>,</w:t>
            </w:r>
            <w:r>
              <w:rPr>
                <w:rFonts w:ascii="Times New Roman" w:hAnsi="Times New Roman"/>
                <w:color w:val="000000"/>
                <w:kern w:val="0"/>
                <w:sz w:val="22"/>
                <w:szCs w:val="22"/>
              </w:rPr>
              <w:t>549</w:t>
            </w:r>
          </w:p>
        </w:tc>
        <w:tc>
          <w:tcPr>
            <w:tcW w:w="165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1.41(1.33,1.49)</w:t>
            </w:r>
          </w:p>
        </w:tc>
        <w:tc>
          <w:tcPr>
            <w:tcW w:w="1633"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1.32(1.24,1.40)</w:t>
            </w:r>
          </w:p>
        </w:tc>
        <w:tc>
          <w:tcPr>
            <w:tcW w:w="162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1.31(1.23,1.39)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tcPr>
          <w:p>
            <w:pPr>
              <w:rPr>
                <w:rFonts w:ascii="Times New Roman" w:hAnsi="Times New Roman"/>
                <w:sz w:val="22"/>
                <w:szCs w:val="22"/>
              </w:rPr>
            </w:pPr>
          </w:p>
        </w:tc>
        <w:tc>
          <w:tcPr>
            <w:tcW w:w="1787" w:type="dxa"/>
            <w:tcBorders>
              <w:top w:val="nil"/>
              <w:left w:val="nil"/>
              <w:bottom w:val="nil"/>
              <w:right w:val="nil"/>
            </w:tcBorders>
            <w:shd w:val="clear" w:color="auto" w:fill="D7D7D7"/>
          </w:tcPr>
          <w:p>
            <w:pPr>
              <w:rPr>
                <w:rFonts w:ascii="Times New Roman" w:hAnsi="Times New Roman"/>
                <w:sz w:val="22"/>
                <w:szCs w:val="22"/>
              </w:rPr>
            </w:pPr>
          </w:p>
        </w:tc>
        <w:tc>
          <w:tcPr>
            <w:tcW w:w="165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i/>
                <w:iCs/>
                <w:sz w:val="22"/>
                <w:szCs w:val="22"/>
              </w:rPr>
              <w:t>P</w:t>
            </w:r>
            <w:r>
              <w:rPr>
                <w:rFonts w:ascii="Times New Roman" w:hAnsi="Times New Roman"/>
                <w:sz w:val="22"/>
                <w:szCs w:val="22"/>
              </w:rPr>
              <w:t xml:space="preserve"> trend &lt; 0.001</w:t>
            </w:r>
          </w:p>
        </w:tc>
        <w:tc>
          <w:tcPr>
            <w:tcW w:w="1633"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i/>
                <w:iCs/>
                <w:sz w:val="22"/>
                <w:szCs w:val="22"/>
              </w:rPr>
              <w:t>P</w:t>
            </w:r>
            <w:r>
              <w:rPr>
                <w:rFonts w:ascii="Times New Roman" w:hAnsi="Times New Roman"/>
                <w:sz w:val="22"/>
                <w:szCs w:val="22"/>
              </w:rPr>
              <w:t xml:space="preserve"> trend &lt; 0.001</w:t>
            </w:r>
          </w:p>
        </w:tc>
        <w:tc>
          <w:tcPr>
            <w:tcW w:w="162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i/>
                <w:iCs/>
                <w:sz w:val="22"/>
                <w:szCs w:val="22"/>
              </w:rPr>
              <w:t>P</w:t>
            </w:r>
            <w:r>
              <w:rPr>
                <w:rFonts w:ascii="Times New Roman" w:hAnsi="Times New Roman"/>
                <w:sz w:val="22"/>
                <w:szCs w:val="22"/>
              </w:rPr>
              <w:t xml:space="preserve"> trend &lt;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hint="eastAsia" w:ascii="Times New Roman" w:hAnsi="Times New Roman"/>
                <w:b/>
                <w:bCs/>
                <w:color w:val="000000"/>
                <w:kern w:val="0"/>
                <w:sz w:val="22"/>
                <w:szCs w:val="22"/>
                <w:lang w:val="en-US" w:eastAsia="zh-CN"/>
              </w:rPr>
              <w:t xml:space="preserve">Central </w:t>
            </w:r>
            <w:r>
              <w:rPr>
                <w:rFonts w:ascii="Times New Roman" w:hAnsi="Times New Roman"/>
                <w:b/>
                <w:bCs/>
                <w:color w:val="000000"/>
                <w:kern w:val="0"/>
                <w:sz w:val="22"/>
                <w:szCs w:val="22"/>
              </w:rPr>
              <w:t>Obesity</w:t>
            </w:r>
          </w:p>
        </w:tc>
        <w:tc>
          <w:tcPr>
            <w:tcW w:w="1787" w:type="dxa"/>
            <w:tcBorders>
              <w:top w:val="nil"/>
              <w:left w:val="nil"/>
              <w:bottom w:val="nil"/>
              <w:right w:val="nil"/>
            </w:tcBorders>
            <w:vAlign w:val="center"/>
          </w:tcPr>
          <w:p>
            <w:pPr>
              <w:rPr>
                <w:rFonts w:ascii="Times New Roman" w:hAnsi="Times New Roman"/>
                <w:sz w:val="22"/>
                <w:szCs w:val="22"/>
              </w:rPr>
            </w:pPr>
          </w:p>
        </w:tc>
        <w:tc>
          <w:tcPr>
            <w:tcW w:w="1650" w:type="dxa"/>
            <w:tcBorders>
              <w:top w:val="nil"/>
              <w:left w:val="nil"/>
              <w:bottom w:val="nil"/>
              <w:right w:val="nil"/>
            </w:tcBorders>
          </w:tcPr>
          <w:p>
            <w:pPr>
              <w:rPr>
                <w:rFonts w:ascii="Times New Roman" w:hAnsi="Times New Roman"/>
                <w:sz w:val="22"/>
                <w:szCs w:val="22"/>
              </w:rPr>
            </w:pPr>
          </w:p>
        </w:tc>
        <w:tc>
          <w:tcPr>
            <w:tcW w:w="1633" w:type="dxa"/>
            <w:tcBorders>
              <w:top w:val="nil"/>
              <w:left w:val="nil"/>
              <w:bottom w:val="nil"/>
              <w:right w:val="nil"/>
            </w:tcBorders>
          </w:tcPr>
          <w:p>
            <w:pPr>
              <w:rPr>
                <w:rFonts w:ascii="Times New Roman" w:hAnsi="Times New Roman"/>
                <w:sz w:val="22"/>
                <w:szCs w:val="22"/>
              </w:rPr>
            </w:pPr>
          </w:p>
        </w:tc>
        <w:tc>
          <w:tcPr>
            <w:tcW w:w="1620" w:type="dxa"/>
            <w:tcBorders>
              <w:top w:val="nil"/>
              <w:left w:val="nil"/>
              <w:bottom w:val="nil"/>
              <w:right w:val="nil"/>
            </w:tcBorders>
          </w:tcPr>
          <w:p>
            <w:pPr>
              <w:rPr>
                <w:rFonts w:ascii="Times New Roman" w:hAnsi="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No</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23</w:t>
            </w:r>
            <w:r>
              <w:rPr>
                <w:rFonts w:hint="eastAsia" w:ascii="Times New Roman" w:hAnsi="Times New Roman"/>
                <w:color w:val="000000"/>
                <w:kern w:val="0"/>
                <w:sz w:val="22"/>
                <w:szCs w:val="22"/>
              </w:rPr>
              <w:t>,</w:t>
            </w:r>
            <w:r>
              <w:rPr>
                <w:rFonts w:ascii="Times New Roman" w:hAnsi="Times New Roman"/>
                <w:color w:val="000000"/>
                <w:kern w:val="0"/>
                <w:sz w:val="22"/>
                <w:szCs w:val="22"/>
              </w:rPr>
              <w:t>861/2</w:t>
            </w:r>
            <w:r>
              <w:rPr>
                <w:rFonts w:hint="eastAsia" w:ascii="Times New Roman" w:hAnsi="Times New Roman"/>
                <w:color w:val="000000"/>
                <w:kern w:val="0"/>
                <w:sz w:val="22"/>
                <w:szCs w:val="22"/>
              </w:rPr>
              <w:t>,</w:t>
            </w:r>
            <w:r>
              <w:rPr>
                <w:rFonts w:ascii="Times New Roman" w:hAnsi="Times New Roman"/>
                <w:color w:val="000000"/>
                <w:kern w:val="0"/>
                <w:sz w:val="22"/>
                <w:szCs w:val="22"/>
              </w:rPr>
              <w:t>902</w:t>
            </w:r>
            <w:r>
              <w:rPr>
                <w:rFonts w:hint="eastAsia" w:ascii="Times New Roman" w:hAnsi="Times New Roman"/>
                <w:color w:val="000000"/>
                <w:kern w:val="0"/>
                <w:sz w:val="22"/>
                <w:szCs w:val="22"/>
              </w:rPr>
              <w:t>,</w:t>
            </w:r>
            <w:r>
              <w:rPr>
                <w:rFonts w:ascii="Times New Roman" w:hAnsi="Times New Roman"/>
                <w:color w:val="000000"/>
                <w:kern w:val="0"/>
                <w:sz w:val="22"/>
                <w:szCs w:val="22"/>
              </w:rPr>
              <w:t>331</w:t>
            </w:r>
          </w:p>
        </w:tc>
        <w:tc>
          <w:tcPr>
            <w:tcW w:w="165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Reference</w:t>
            </w:r>
          </w:p>
        </w:tc>
        <w:tc>
          <w:tcPr>
            <w:tcW w:w="1633"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Reference</w:t>
            </w:r>
          </w:p>
        </w:tc>
        <w:tc>
          <w:tcPr>
            <w:tcW w:w="1620" w:type="dxa"/>
            <w:tcBorders>
              <w:top w:val="nil"/>
              <w:left w:val="nil"/>
              <w:bottom w:val="nil"/>
              <w:right w:val="nil"/>
            </w:tcBorders>
            <w:shd w:val="clear" w:color="auto" w:fill="D7D7D7"/>
          </w:tcPr>
          <w:p>
            <w:pPr>
              <w:rPr>
                <w:rFonts w:ascii="Times New Roman" w:hAnsi="Times New Roman"/>
                <w:sz w:val="22"/>
                <w:szCs w:val="22"/>
              </w:rPr>
            </w:pPr>
            <w:r>
              <w:rPr>
                <w:rFonts w:ascii="Times New Roman" w:hAnsi="Times New Roman"/>
                <w:sz w:val="22"/>
                <w:szCs w:val="22"/>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Yes</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21</w:t>
            </w:r>
            <w:r>
              <w:rPr>
                <w:rFonts w:hint="eastAsia" w:ascii="Times New Roman" w:hAnsi="Times New Roman"/>
                <w:color w:val="000000"/>
                <w:kern w:val="0"/>
                <w:sz w:val="22"/>
                <w:szCs w:val="22"/>
              </w:rPr>
              <w:t>,</w:t>
            </w:r>
            <w:r>
              <w:rPr>
                <w:rFonts w:ascii="Times New Roman" w:hAnsi="Times New Roman"/>
                <w:color w:val="000000"/>
                <w:kern w:val="0"/>
                <w:sz w:val="22"/>
                <w:szCs w:val="22"/>
              </w:rPr>
              <w:t>720/1</w:t>
            </w:r>
            <w:r>
              <w:rPr>
                <w:rFonts w:hint="eastAsia" w:ascii="Times New Roman" w:hAnsi="Times New Roman"/>
                <w:color w:val="000000"/>
                <w:kern w:val="0"/>
                <w:sz w:val="22"/>
                <w:szCs w:val="22"/>
              </w:rPr>
              <w:t>,</w:t>
            </w:r>
            <w:r>
              <w:rPr>
                <w:rFonts w:ascii="Times New Roman" w:hAnsi="Times New Roman"/>
                <w:color w:val="000000"/>
                <w:kern w:val="0"/>
                <w:sz w:val="22"/>
                <w:szCs w:val="22"/>
              </w:rPr>
              <w:t>462</w:t>
            </w:r>
            <w:r>
              <w:rPr>
                <w:rFonts w:hint="eastAsia" w:ascii="Times New Roman" w:hAnsi="Times New Roman"/>
                <w:color w:val="000000"/>
                <w:kern w:val="0"/>
                <w:sz w:val="22"/>
                <w:szCs w:val="22"/>
              </w:rPr>
              <w:t>,</w:t>
            </w:r>
            <w:r>
              <w:rPr>
                <w:rFonts w:ascii="Times New Roman" w:hAnsi="Times New Roman"/>
                <w:color w:val="000000"/>
                <w:kern w:val="0"/>
                <w:sz w:val="22"/>
                <w:szCs w:val="22"/>
              </w:rPr>
              <w:t>874</w:t>
            </w:r>
          </w:p>
        </w:tc>
        <w:tc>
          <w:tcPr>
            <w:tcW w:w="165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1.65(1.56,1.73)</w:t>
            </w:r>
          </w:p>
        </w:tc>
        <w:tc>
          <w:tcPr>
            <w:tcW w:w="1633"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1.6</w:t>
            </w:r>
            <w:r>
              <w:rPr>
                <w:rFonts w:hint="eastAsia" w:ascii="Times New Roman" w:hAnsi="Times New Roman"/>
                <w:color w:val="000000" w:themeColor="text1"/>
                <w:kern w:val="0"/>
                <w:sz w:val="22"/>
                <w:szCs w:val="22"/>
                <w14:textFill>
                  <w14:solidFill>
                    <w14:schemeClr w14:val="tx1"/>
                  </w14:solidFill>
                </w14:textFill>
              </w:rPr>
              <w:t>0</w:t>
            </w:r>
            <w:r>
              <w:rPr>
                <w:rFonts w:ascii="Times New Roman" w:hAnsi="Times New Roman"/>
                <w:color w:val="000000" w:themeColor="text1"/>
                <w:kern w:val="0"/>
                <w:sz w:val="22"/>
                <w:szCs w:val="22"/>
                <w14:textFill>
                  <w14:solidFill>
                    <w14:schemeClr w14:val="tx1"/>
                  </w14:solidFill>
                </w14:textFill>
              </w:rPr>
              <w:t>(1.52,1.69)</w:t>
            </w:r>
          </w:p>
        </w:tc>
        <w:tc>
          <w:tcPr>
            <w:tcW w:w="162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1.58(1.5</w:t>
            </w:r>
            <w:r>
              <w:rPr>
                <w:rFonts w:hint="eastAsia" w:ascii="Times New Roman" w:hAnsi="Times New Roman"/>
                <w:color w:val="000000" w:themeColor="text1"/>
                <w:kern w:val="0"/>
                <w:sz w:val="22"/>
                <w:szCs w:val="22"/>
                <w:lang w:val="en-US" w:eastAsia="zh-CN"/>
                <w14:textFill>
                  <w14:solidFill>
                    <w14:schemeClr w14:val="tx1"/>
                  </w14:solidFill>
                </w14:textFill>
              </w:rPr>
              <w:t>0</w:t>
            </w:r>
            <w:r>
              <w:rPr>
                <w:rFonts w:ascii="Times New Roman" w:hAnsi="Times New Roman"/>
                <w:color w:val="000000" w:themeColor="text1"/>
                <w:kern w:val="0"/>
                <w:sz w:val="22"/>
                <w:szCs w:val="22"/>
                <w14:textFill>
                  <w14:solidFill>
                    <w14:schemeClr w14:val="tx1"/>
                  </w14:solidFill>
                </w14:textFill>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hint="eastAsia" w:ascii="Times New Roman" w:hAnsi="Times New Roman" w:eastAsiaTheme="minorEastAsia"/>
                <w:sz w:val="22"/>
                <w:szCs w:val="22"/>
                <w:lang w:eastAsia="zh-CN"/>
              </w:rPr>
            </w:pPr>
            <w:r>
              <w:rPr>
                <w:rFonts w:hint="eastAsia" w:ascii="Times New Roman" w:hAnsi="Times New Roman"/>
                <w:b/>
                <w:bCs/>
                <w:color w:val="000000"/>
                <w:kern w:val="0"/>
                <w:sz w:val="22"/>
                <w:szCs w:val="22"/>
                <w:lang w:eastAsia="zh-CN"/>
              </w:rPr>
              <w:t>Hypertension</w:t>
            </w:r>
          </w:p>
        </w:tc>
        <w:tc>
          <w:tcPr>
            <w:tcW w:w="1787" w:type="dxa"/>
            <w:tcBorders>
              <w:top w:val="nil"/>
              <w:left w:val="nil"/>
              <w:bottom w:val="nil"/>
              <w:right w:val="nil"/>
            </w:tcBorders>
            <w:shd w:val="clear" w:color="auto" w:fill="D7D7D7"/>
            <w:vAlign w:val="center"/>
          </w:tcPr>
          <w:p>
            <w:pPr>
              <w:rPr>
                <w:rFonts w:ascii="Times New Roman" w:hAnsi="Times New Roman"/>
                <w:sz w:val="22"/>
                <w:szCs w:val="22"/>
              </w:rPr>
            </w:pPr>
          </w:p>
        </w:tc>
        <w:tc>
          <w:tcPr>
            <w:tcW w:w="165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p>
        </w:tc>
        <w:tc>
          <w:tcPr>
            <w:tcW w:w="1633"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p>
        </w:tc>
        <w:tc>
          <w:tcPr>
            <w:tcW w:w="162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No</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9</w:t>
            </w:r>
            <w:r>
              <w:rPr>
                <w:rFonts w:hint="eastAsia" w:ascii="Times New Roman" w:hAnsi="Times New Roman"/>
                <w:color w:val="000000"/>
                <w:kern w:val="0"/>
                <w:sz w:val="22"/>
                <w:szCs w:val="22"/>
              </w:rPr>
              <w:t>,</w:t>
            </w:r>
            <w:r>
              <w:rPr>
                <w:rFonts w:ascii="Times New Roman" w:hAnsi="Times New Roman"/>
                <w:color w:val="000000"/>
                <w:kern w:val="0"/>
                <w:sz w:val="22"/>
                <w:szCs w:val="22"/>
              </w:rPr>
              <w:t>860/1</w:t>
            </w:r>
            <w:r>
              <w:rPr>
                <w:rFonts w:hint="eastAsia" w:ascii="Times New Roman" w:hAnsi="Times New Roman"/>
                <w:color w:val="000000"/>
                <w:kern w:val="0"/>
                <w:sz w:val="22"/>
                <w:szCs w:val="22"/>
              </w:rPr>
              <w:t>,</w:t>
            </w:r>
            <w:r>
              <w:rPr>
                <w:rFonts w:ascii="Times New Roman" w:hAnsi="Times New Roman"/>
                <w:color w:val="000000"/>
                <w:kern w:val="0"/>
                <w:sz w:val="22"/>
                <w:szCs w:val="22"/>
              </w:rPr>
              <w:t>237</w:t>
            </w:r>
            <w:r>
              <w:rPr>
                <w:rFonts w:hint="eastAsia" w:ascii="Times New Roman" w:hAnsi="Times New Roman"/>
                <w:color w:val="000000"/>
                <w:kern w:val="0"/>
                <w:sz w:val="22"/>
                <w:szCs w:val="22"/>
              </w:rPr>
              <w:t>,</w:t>
            </w:r>
            <w:r>
              <w:rPr>
                <w:rFonts w:ascii="Times New Roman" w:hAnsi="Times New Roman"/>
                <w:color w:val="000000"/>
                <w:kern w:val="0"/>
                <w:sz w:val="22"/>
                <w:szCs w:val="22"/>
              </w:rPr>
              <w:t>355</w:t>
            </w:r>
          </w:p>
        </w:tc>
        <w:tc>
          <w:tcPr>
            <w:tcW w:w="165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33"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2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Yes</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35</w:t>
            </w:r>
            <w:r>
              <w:rPr>
                <w:rFonts w:hint="eastAsia" w:ascii="Times New Roman" w:hAnsi="Times New Roman"/>
                <w:color w:val="000000"/>
                <w:kern w:val="0"/>
                <w:sz w:val="22"/>
                <w:szCs w:val="22"/>
              </w:rPr>
              <w:t>,</w:t>
            </w:r>
            <w:r>
              <w:rPr>
                <w:rFonts w:ascii="Times New Roman" w:hAnsi="Times New Roman"/>
                <w:color w:val="000000"/>
                <w:kern w:val="0"/>
                <w:sz w:val="22"/>
                <w:szCs w:val="22"/>
              </w:rPr>
              <w:t>721/3</w:t>
            </w:r>
            <w:r>
              <w:rPr>
                <w:rFonts w:hint="eastAsia" w:ascii="Times New Roman" w:hAnsi="Times New Roman"/>
                <w:color w:val="000000"/>
                <w:kern w:val="0"/>
                <w:sz w:val="22"/>
                <w:szCs w:val="22"/>
              </w:rPr>
              <w:t>,</w:t>
            </w:r>
            <w:r>
              <w:rPr>
                <w:rFonts w:ascii="Times New Roman" w:hAnsi="Times New Roman"/>
                <w:color w:val="000000"/>
                <w:kern w:val="0"/>
                <w:sz w:val="22"/>
                <w:szCs w:val="22"/>
              </w:rPr>
              <w:t>127</w:t>
            </w:r>
            <w:r>
              <w:rPr>
                <w:rFonts w:hint="eastAsia" w:ascii="Times New Roman" w:hAnsi="Times New Roman"/>
                <w:color w:val="000000"/>
                <w:kern w:val="0"/>
                <w:sz w:val="22"/>
                <w:szCs w:val="22"/>
              </w:rPr>
              <w:t>,</w:t>
            </w:r>
            <w:r>
              <w:rPr>
                <w:rFonts w:ascii="Times New Roman" w:hAnsi="Times New Roman"/>
                <w:color w:val="000000"/>
                <w:kern w:val="0"/>
                <w:sz w:val="22"/>
                <w:szCs w:val="22"/>
              </w:rPr>
              <w:t>849</w:t>
            </w:r>
          </w:p>
        </w:tc>
        <w:tc>
          <w:tcPr>
            <w:tcW w:w="165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w:t>
            </w:r>
            <w:r>
              <w:rPr>
                <w:rFonts w:hint="eastAsia" w:ascii="Times New Roman" w:hAnsi="Times New Roman"/>
                <w:color w:val="000000" w:themeColor="text1"/>
                <w:kern w:val="0"/>
                <w:sz w:val="22"/>
                <w:szCs w:val="22"/>
                <w:lang w:val="en-US" w:eastAsia="zh-CN"/>
                <w14:textFill>
                  <w14:solidFill>
                    <w14:schemeClr w14:val="tx1"/>
                  </w14:solidFill>
                </w14:textFill>
              </w:rPr>
              <w:t>.00</w:t>
            </w:r>
            <w:r>
              <w:rPr>
                <w:rFonts w:ascii="Times New Roman" w:hAnsi="Times New Roman"/>
                <w:color w:val="000000" w:themeColor="text1"/>
                <w:kern w:val="0"/>
                <w:sz w:val="22"/>
                <w:szCs w:val="22"/>
                <w14:textFill>
                  <w14:solidFill>
                    <w14:schemeClr w14:val="tx1"/>
                  </w14:solidFill>
                </w14:textFill>
              </w:rPr>
              <w:t>(0.98,1.02)</w:t>
            </w:r>
          </w:p>
        </w:tc>
        <w:tc>
          <w:tcPr>
            <w:tcW w:w="1633"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w:t>
            </w:r>
            <w:r>
              <w:rPr>
                <w:rFonts w:hint="eastAsia" w:ascii="Times New Roman" w:hAnsi="Times New Roman"/>
                <w:color w:val="000000" w:themeColor="text1"/>
                <w:kern w:val="0"/>
                <w:sz w:val="22"/>
                <w:szCs w:val="22"/>
                <w:lang w:val="en-US" w:eastAsia="zh-CN"/>
                <w14:textFill>
                  <w14:solidFill>
                    <w14:schemeClr w14:val="tx1"/>
                  </w14:solidFill>
                </w14:textFill>
              </w:rPr>
              <w:t>.00</w:t>
            </w:r>
            <w:r>
              <w:rPr>
                <w:rFonts w:ascii="Times New Roman" w:hAnsi="Times New Roman"/>
                <w:color w:val="000000" w:themeColor="text1"/>
                <w:kern w:val="0"/>
                <w:sz w:val="22"/>
                <w:szCs w:val="22"/>
                <w14:textFill>
                  <w14:solidFill>
                    <w14:schemeClr w14:val="tx1"/>
                  </w14:solidFill>
                </w14:textFill>
              </w:rPr>
              <w:t>(0.97,1.02)</w:t>
            </w:r>
          </w:p>
        </w:tc>
        <w:tc>
          <w:tcPr>
            <w:tcW w:w="162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w:t>
            </w:r>
            <w:r>
              <w:rPr>
                <w:rFonts w:hint="eastAsia" w:ascii="Times New Roman" w:hAnsi="Times New Roman"/>
                <w:color w:val="000000" w:themeColor="text1"/>
                <w:kern w:val="0"/>
                <w:sz w:val="22"/>
                <w:szCs w:val="22"/>
                <w:lang w:val="en-US" w:eastAsia="zh-CN"/>
                <w14:textFill>
                  <w14:solidFill>
                    <w14:schemeClr w14:val="tx1"/>
                  </w14:solidFill>
                </w14:textFill>
              </w:rPr>
              <w:t>.00</w:t>
            </w:r>
            <w:r>
              <w:rPr>
                <w:rFonts w:ascii="Times New Roman" w:hAnsi="Times New Roman"/>
                <w:color w:val="000000" w:themeColor="text1"/>
                <w:kern w:val="0"/>
                <w:sz w:val="22"/>
                <w:szCs w:val="22"/>
                <w14:textFill>
                  <w14:solidFill>
                    <w14:schemeClr w14:val="tx1"/>
                  </w14:solidFill>
                </w14:textFill>
              </w:rPr>
              <w:t>(0.97,1.02)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b/>
                <w:bCs/>
                <w:color w:val="000000"/>
                <w:kern w:val="0"/>
                <w:sz w:val="22"/>
                <w:szCs w:val="22"/>
              </w:rPr>
              <w:t xml:space="preserve">Dyslipidaemia for </w:t>
            </w:r>
            <w:r>
              <w:rPr>
                <w:rFonts w:hint="eastAsia" w:ascii="Times New Roman" w:hAnsi="Times New Roman"/>
                <w:b/>
                <w:bCs/>
                <w:color w:val="000000"/>
                <w:kern w:val="0"/>
                <w:sz w:val="22"/>
                <w:szCs w:val="22"/>
              </w:rPr>
              <w:t>TG</w:t>
            </w:r>
          </w:p>
        </w:tc>
        <w:tc>
          <w:tcPr>
            <w:tcW w:w="1787" w:type="dxa"/>
            <w:tcBorders>
              <w:top w:val="nil"/>
              <w:left w:val="nil"/>
              <w:bottom w:val="nil"/>
              <w:right w:val="nil"/>
            </w:tcBorders>
            <w:vAlign w:val="center"/>
          </w:tcPr>
          <w:p>
            <w:pPr>
              <w:rPr>
                <w:rFonts w:ascii="Times New Roman" w:hAnsi="Times New Roman"/>
                <w:sz w:val="22"/>
                <w:szCs w:val="22"/>
              </w:rPr>
            </w:pPr>
          </w:p>
        </w:tc>
        <w:tc>
          <w:tcPr>
            <w:tcW w:w="165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p>
        </w:tc>
        <w:tc>
          <w:tcPr>
            <w:tcW w:w="1633"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p>
        </w:tc>
        <w:tc>
          <w:tcPr>
            <w:tcW w:w="162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No</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20</w:t>
            </w:r>
            <w:r>
              <w:rPr>
                <w:rFonts w:hint="eastAsia" w:ascii="Times New Roman" w:hAnsi="Times New Roman"/>
                <w:color w:val="000000"/>
                <w:kern w:val="0"/>
                <w:sz w:val="22"/>
                <w:szCs w:val="22"/>
              </w:rPr>
              <w:t>,</w:t>
            </w:r>
            <w:r>
              <w:rPr>
                <w:rFonts w:ascii="Times New Roman" w:hAnsi="Times New Roman"/>
                <w:color w:val="000000"/>
                <w:kern w:val="0"/>
                <w:sz w:val="22"/>
                <w:szCs w:val="22"/>
              </w:rPr>
              <w:t>590/2</w:t>
            </w:r>
            <w:r>
              <w:rPr>
                <w:rFonts w:hint="eastAsia" w:ascii="Times New Roman" w:hAnsi="Times New Roman"/>
                <w:color w:val="000000"/>
                <w:kern w:val="0"/>
                <w:sz w:val="22"/>
                <w:szCs w:val="22"/>
              </w:rPr>
              <w:t>,</w:t>
            </w:r>
            <w:r>
              <w:rPr>
                <w:rFonts w:ascii="Times New Roman" w:hAnsi="Times New Roman"/>
                <w:color w:val="000000"/>
                <w:kern w:val="0"/>
                <w:sz w:val="22"/>
                <w:szCs w:val="22"/>
              </w:rPr>
              <w:t>327</w:t>
            </w:r>
            <w:r>
              <w:rPr>
                <w:rFonts w:hint="eastAsia" w:ascii="Times New Roman" w:hAnsi="Times New Roman"/>
                <w:color w:val="000000"/>
                <w:kern w:val="0"/>
                <w:sz w:val="22"/>
                <w:szCs w:val="22"/>
              </w:rPr>
              <w:t>,</w:t>
            </w:r>
            <w:r>
              <w:rPr>
                <w:rFonts w:ascii="Times New Roman" w:hAnsi="Times New Roman"/>
                <w:color w:val="000000"/>
                <w:kern w:val="0"/>
                <w:sz w:val="22"/>
                <w:szCs w:val="22"/>
              </w:rPr>
              <w:t>860</w:t>
            </w:r>
          </w:p>
        </w:tc>
        <w:tc>
          <w:tcPr>
            <w:tcW w:w="165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33"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2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Yes</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24</w:t>
            </w:r>
            <w:r>
              <w:rPr>
                <w:rFonts w:hint="eastAsia" w:ascii="Times New Roman" w:hAnsi="Times New Roman"/>
                <w:color w:val="000000"/>
                <w:kern w:val="0"/>
                <w:sz w:val="22"/>
                <w:szCs w:val="22"/>
              </w:rPr>
              <w:t>,</w:t>
            </w:r>
            <w:r>
              <w:rPr>
                <w:rFonts w:ascii="Times New Roman" w:hAnsi="Times New Roman"/>
                <w:color w:val="000000"/>
                <w:kern w:val="0"/>
                <w:sz w:val="22"/>
                <w:szCs w:val="22"/>
              </w:rPr>
              <w:t>991/2</w:t>
            </w:r>
            <w:r>
              <w:rPr>
                <w:rFonts w:hint="eastAsia" w:ascii="Times New Roman" w:hAnsi="Times New Roman"/>
                <w:color w:val="000000"/>
                <w:kern w:val="0"/>
                <w:sz w:val="22"/>
                <w:szCs w:val="22"/>
              </w:rPr>
              <w:t>,</w:t>
            </w:r>
            <w:r>
              <w:rPr>
                <w:rFonts w:ascii="Times New Roman" w:hAnsi="Times New Roman"/>
                <w:color w:val="000000"/>
                <w:kern w:val="0"/>
                <w:sz w:val="22"/>
                <w:szCs w:val="22"/>
              </w:rPr>
              <w:t>037</w:t>
            </w:r>
            <w:r>
              <w:rPr>
                <w:rFonts w:hint="eastAsia" w:ascii="Times New Roman" w:hAnsi="Times New Roman"/>
                <w:color w:val="000000"/>
                <w:kern w:val="0"/>
                <w:sz w:val="22"/>
                <w:szCs w:val="22"/>
              </w:rPr>
              <w:t>,</w:t>
            </w:r>
            <w:r>
              <w:rPr>
                <w:rFonts w:ascii="Times New Roman" w:hAnsi="Times New Roman"/>
                <w:color w:val="000000"/>
                <w:kern w:val="0"/>
                <w:sz w:val="22"/>
                <w:szCs w:val="22"/>
              </w:rPr>
              <w:t>344</w:t>
            </w:r>
          </w:p>
        </w:tc>
        <w:tc>
          <w:tcPr>
            <w:tcW w:w="165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1.09(1.07,1.11)</w:t>
            </w:r>
          </w:p>
        </w:tc>
        <w:tc>
          <w:tcPr>
            <w:tcW w:w="1633"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1.08(1.05,1.1</w:t>
            </w:r>
            <w:r>
              <w:rPr>
                <w:rFonts w:hint="eastAsia" w:ascii="Times New Roman" w:hAnsi="Times New Roman"/>
                <w:color w:val="000000" w:themeColor="text1"/>
                <w:kern w:val="0"/>
                <w:sz w:val="22"/>
                <w:szCs w:val="22"/>
                <w:lang w:val="en-US" w:eastAsia="zh-CN"/>
                <w14:textFill>
                  <w14:solidFill>
                    <w14:schemeClr w14:val="tx1"/>
                  </w14:solidFill>
                </w14:textFill>
              </w:rPr>
              <w:t>0</w:t>
            </w:r>
            <w:r>
              <w:rPr>
                <w:rFonts w:ascii="Times New Roman" w:hAnsi="Times New Roman"/>
                <w:color w:val="000000" w:themeColor="text1"/>
                <w:kern w:val="0"/>
                <w:sz w:val="22"/>
                <w:szCs w:val="22"/>
                <w14:textFill>
                  <w14:solidFill>
                    <w14:schemeClr w14:val="tx1"/>
                  </w14:solidFill>
                </w14:textFill>
              </w:rPr>
              <w:t>)</w:t>
            </w:r>
          </w:p>
        </w:tc>
        <w:tc>
          <w:tcPr>
            <w:tcW w:w="1620" w:type="dxa"/>
            <w:tcBorders>
              <w:top w:val="nil"/>
              <w:left w:val="nil"/>
              <w:bottom w:val="nil"/>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1.07(1.05,1.09)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b/>
                <w:bCs/>
                <w:color w:val="000000"/>
                <w:kern w:val="0"/>
                <w:sz w:val="22"/>
                <w:szCs w:val="22"/>
              </w:rPr>
              <w:t xml:space="preserve">Dyslipidaemia for HDL </w:t>
            </w:r>
          </w:p>
        </w:tc>
        <w:tc>
          <w:tcPr>
            <w:tcW w:w="1787" w:type="dxa"/>
            <w:tcBorders>
              <w:top w:val="nil"/>
              <w:left w:val="nil"/>
              <w:bottom w:val="nil"/>
              <w:right w:val="nil"/>
            </w:tcBorders>
            <w:shd w:val="clear" w:color="auto" w:fill="D7D7D7"/>
            <w:vAlign w:val="center"/>
          </w:tcPr>
          <w:p>
            <w:pPr>
              <w:rPr>
                <w:rFonts w:ascii="Times New Roman" w:hAnsi="Times New Roman"/>
                <w:sz w:val="22"/>
                <w:szCs w:val="22"/>
              </w:rPr>
            </w:pPr>
          </w:p>
        </w:tc>
        <w:tc>
          <w:tcPr>
            <w:tcW w:w="165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p>
        </w:tc>
        <w:tc>
          <w:tcPr>
            <w:tcW w:w="1633"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p>
        </w:tc>
        <w:tc>
          <w:tcPr>
            <w:tcW w:w="162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No</w:t>
            </w:r>
          </w:p>
        </w:tc>
        <w:tc>
          <w:tcPr>
            <w:tcW w:w="1787" w:type="dxa"/>
            <w:tcBorders>
              <w:top w:val="nil"/>
              <w:left w:val="nil"/>
              <w:bottom w:val="nil"/>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34</w:t>
            </w:r>
            <w:r>
              <w:rPr>
                <w:rFonts w:hint="eastAsia" w:ascii="Times New Roman" w:hAnsi="Times New Roman"/>
                <w:color w:val="000000"/>
                <w:kern w:val="0"/>
                <w:sz w:val="22"/>
                <w:szCs w:val="22"/>
              </w:rPr>
              <w:t>,</w:t>
            </w:r>
            <w:r>
              <w:rPr>
                <w:rFonts w:ascii="Times New Roman" w:hAnsi="Times New Roman"/>
                <w:color w:val="000000"/>
                <w:kern w:val="0"/>
                <w:sz w:val="22"/>
                <w:szCs w:val="22"/>
              </w:rPr>
              <w:t>948/3</w:t>
            </w:r>
            <w:r>
              <w:rPr>
                <w:rFonts w:hint="eastAsia" w:ascii="Times New Roman" w:hAnsi="Times New Roman"/>
                <w:color w:val="000000"/>
                <w:kern w:val="0"/>
                <w:sz w:val="22"/>
                <w:szCs w:val="22"/>
              </w:rPr>
              <w:t>,</w:t>
            </w:r>
            <w:r>
              <w:rPr>
                <w:rFonts w:ascii="Times New Roman" w:hAnsi="Times New Roman"/>
                <w:color w:val="000000"/>
                <w:kern w:val="0"/>
                <w:sz w:val="22"/>
                <w:szCs w:val="22"/>
              </w:rPr>
              <w:t>471</w:t>
            </w:r>
            <w:r>
              <w:rPr>
                <w:rFonts w:hint="eastAsia" w:ascii="Times New Roman" w:hAnsi="Times New Roman"/>
                <w:color w:val="000000"/>
                <w:kern w:val="0"/>
                <w:sz w:val="22"/>
                <w:szCs w:val="22"/>
              </w:rPr>
              <w:t>,</w:t>
            </w:r>
            <w:r>
              <w:rPr>
                <w:rFonts w:ascii="Times New Roman" w:hAnsi="Times New Roman"/>
                <w:color w:val="000000"/>
                <w:kern w:val="0"/>
                <w:sz w:val="22"/>
                <w:szCs w:val="22"/>
              </w:rPr>
              <w:t>661</w:t>
            </w:r>
          </w:p>
        </w:tc>
        <w:tc>
          <w:tcPr>
            <w:tcW w:w="165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33"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2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Yes</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w:t>
            </w:r>
            <w:r>
              <w:rPr>
                <w:rFonts w:hint="eastAsia" w:ascii="Times New Roman" w:hAnsi="Times New Roman"/>
                <w:color w:val="000000"/>
                <w:kern w:val="0"/>
                <w:sz w:val="22"/>
                <w:szCs w:val="22"/>
              </w:rPr>
              <w:t>,</w:t>
            </w:r>
            <w:r>
              <w:rPr>
                <w:rFonts w:ascii="Times New Roman" w:hAnsi="Times New Roman"/>
                <w:color w:val="000000"/>
                <w:kern w:val="0"/>
                <w:sz w:val="22"/>
                <w:szCs w:val="22"/>
              </w:rPr>
              <w:t>633/893</w:t>
            </w:r>
            <w:r>
              <w:rPr>
                <w:rFonts w:hint="eastAsia" w:ascii="Times New Roman" w:hAnsi="Times New Roman"/>
                <w:color w:val="000000"/>
                <w:kern w:val="0"/>
                <w:sz w:val="22"/>
                <w:szCs w:val="22"/>
              </w:rPr>
              <w:t>,</w:t>
            </w:r>
            <w:r>
              <w:rPr>
                <w:rFonts w:ascii="Times New Roman" w:hAnsi="Times New Roman"/>
                <w:color w:val="000000"/>
                <w:kern w:val="0"/>
                <w:sz w:val="22"/>
                <w:szCs w:val="22"/>
              </w:rPr>
              <w:t>542</w:t>
            </w:r>
          </w:p>
        </w:tc>
        <w:tc>
          <w:tcPr>
            <w:tcW w:w="165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1.08(1.06,1.11)</w:t>
            </w:r>
          </w:p>
        </w:tc>
        <w:tc>
          <w:tcPr>
            <w:tcW w:w="1633"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1.06(1.03,1.08)</w:t>
            </w:r>
          </w:p>
        </w:tc>
        <w:tc>
          <w:tcPr>
            <w:tcW w:w="1620" w:type="dxa"/>
            <w:tcBorders>
              <w:top w:val="nil"/>
              <w:left w:val="nil"/>
              <w:bottom w:val="nil"/>
              <w:right w:val="nil"/>
            </w:tcBorders>
            <w:shd w:val="clear" w:color="auto" w:fill="D7D7D7"/>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1.05(1.02,1.07)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vAlign w:val="bottom"/>
          </w:tcPr>
          <w:p>
            <w:pPr>
              <w:widowControl/>
              <w:jc w:val="left"/>
              <w:textAlignment w:val="bottom"/>
              <w:rPr>
                <w:rFonts w:ascii="Times New Roman" w:hAnsi="Times New Roman"/>
                <w:sz w:val="22"/>
                <w:szCs w:val="22"/>
              </w:rPr>
            </w:pPr>
            <w:r>
              <w:rPr>
                <w:rFonts w:ascii="Times New Roman" w:hAnsi="Times New Roman"/>
                <w:b/>
                <w:bCs/>
                <w:color w:val="000000"/>
                <w:kern w:val="0"/>
                <w:sz w:val="22"/>
                <w:szCs w:val="22"/>
              </w:rPr>
              <w:t>Hyperglycaemia</w:t>
            </w:r>
          </w:p>
        </w:tc>
        <w:tc>
          <w:tcPr>
            <w:tcW w:w="1787" w:type="dxa"/>
            <w:tcBorders>
              <w:top w:val="nil"/>
              <w:left w:val="nil"/>
              <w:bottom w:val="nil"/>
              <w:right w:val="nil"/>
            </w:tcBorders>
            <w:vAlign w:val="center"/>
          </w:tcPr>
          <w:p>
            <w:pPr>
              <w:rPr>
                <w:rFonts w:ascii="Times New Roman" w:hAnsi="Times New Roman"/>
                <w:sz w:val="22"/>
                <w:szCs w:val="22"/>
              </w:rPr>
            </w:pPr>
          </w:p>
        </w:tc>
        <w:tc>
          <w:tcPr>
            <w:tcW w:w="165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p>
        </w:tc>
        <w:tc>
          <w:tcPr>
            <w:tcW w:w="1633"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p>
        </w:tc>
        <w:tc>
          <w:tcPr>
            <w:tcW w:w="1620" w:type="dxa"/>
            <w:tcBorders>
              <w:top w:val="nil"/>
              <w:left w:val="nil"/>
              <w:bottom w:val="nil"/>
              <w:right w:val="nil"/>
            </w:tcBorders>
          </w:tcPr>
          <w:p>
            <w:pPr>
              <w:rPr>
                <w:rFonts w:ascii="Times New Roman" w:hAnsi="Times New Roman"/>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nil"/>
              <w:right w:val="nil"/>
            </w:tcBorders>
            <w:shd w:val="clear" w:color="auto" w:fill="D7D7D7"/>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No</w:t>
            </w:r>
          </w:p>
        </w:tc>
        <w:tc>
          <w:tcPr>
            <w:tcW w:w="1787" w:type="dxa"/>
            <w:tcBorders>
              <w:top w:val="nil"/>
              <w:left w:val="nil"/>
              <w:bottom w:val="nil"/>
              <w:right w:val="nil"/>
            </w:tcBorders>
            <w:shd w:val="clear" w:color="auto" w:fill="D7D7D7"/>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34</w:t>
            </w:r>
            <w:r>
              <w:rPr>
                <w:rFonts w:hint="eastAsia" w:ascii="Times New Roman" w:hAnsi="Times New Roman"/>
                <w:color w:val="000000"/>
                <w:kern w:val="0"/>
                <w:sz w:val="22"/>
                <w:szCs w:val="22"/>
              </w:rPr>
              <w:t>,</w:t>
            </w:r>
            <w:r>
              <w:rPr>
                <w:rFonts w:ascii="Times New Roman" w:hAnsi="Times New Roman"/>
                <w:color w:val="000000"/>
                <w:kern w:val="0"/>
                <w:sz w:val="22"/>
                <w:szCs w:val="22"/>
              </w:rPr>
              <w:t>836/3</w:t>
            </w:r>
            <w:r>
              <w:rPr>
                <w:rFonts w:hint="eastAsia" w:ascii="Times New Roman" w:hAnsi="Times New Roman"/>
                <w:color w:val="000000"/>
                <w:kern w:val="0"/>
                <w:sz w:val="22"/>
                <w:szCs w:val="22"/>
              </w:rPr>
              <w:t>,</w:t>
            </w:r>
            <w:r>
              <w:rPr>
                <w:rFonts w:ascii="Times New Roman" w:hAnsi="Times New Roman"/>
                <w:color w:val="000000"/>
                <w:kern w:val="0"/>
                <w:sz w:val="22"/>
                <w:szCs w:val="22"/>
              </w:rPr>
              <w:t>594</w:t>
            </w:r>
            <w:r>
              <w:rPr>
                <w:rFonts w:hint="eastAsia" w:ascii="Times New Roman" w:hAnsi="Times New Roman"/>
                <w:color w:val="000000"/>
                <w:kern w:val="0"/>
                <w:sz w:val="22"/>
                <w:szCs w:val="22"/>
              </w:rPr>
              <w:t>,</w:t>
            </w:r>
            <w:r>
              <w:rPr>
                <w:rFonts w:ascii="Times New Roman" w:hAnsi="Times New Roman"/>
                <w:color w:val="000000"/>
                <w:kern w:val="0"/>
                <w:sz w:val="22"/>
                <w:szCs w:val="22"/>
              </w:rPr>
              <w:t>128</w:t>
            </w:r>
          </w:p>
        </w:tc>
        <w:tc>
          <w:tcPr>
            <w:tcW w:w="165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33"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c>
          <w:tcPr>
            <w:tcW w:w="1620" w:type="dxa"/>
            <w:tcBorders>
              <w:top w:val="nil"/>
              <w:left w:val="nil"/>
              <w:bottom w:val="nil"/>
              <w:right w:val="nil"/>
            </w:tcBorders>
            <w:shd w:val="clear" w:color="auto" w:fill="D7D7D7"/>
          </w:tcPr>
          <w:p>
            <w:pP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Borders>
              <w:top w:val="nil"/>
              <w:left w:val="nil"/>
              <w:bottom w:val="single" w:color="auto" w:sz="4" w:space="0"/>
              <w:right w:val="nil"/>
            </w:tcBorders>
            <w:vAlign w:val="bottom"/>
          </w:tcPr>
          <w:p>
            <w:pPr>
              <w:widowControl/>
              <w:jc w:val="left"/>
              <w:textAlignment w:val="bottom"/>
              <w:rPr>
                <w:rFonts w:ascii="Times New Roman" w:hAnsi="Times New Roman"/>
                <w:sz w:val="22"/>
                <w:szCs w:val="22"/>
              </w:rPr>
            </w:pPr>
            <w:r>
              <w:rPr>
                <w:rFonts w:ascii="Times New Roman" w:hAnsi="Times New Roman"/>
                <w:color w:val="000000"/>
                <w:kern w:val="0"/>
                <w:sz w:val="22"/>
                <w:szCs w:val="22"/>
              </w:rPr>
              <w:t xml:space="preserve"> Yes</w:t>
            </w:r>
          </w:p>
        </w:tc>
        <w:tc>
          <w:tcPr>
            <w:tcW w:w="1787" w:type="dxa"/>
            <w:tcBorders>
              <w:top w:val="nil"/>
              <w:left w:val="nil"/>
              <w:bottom w:val="single" w:color="auto" w:sz="4" w:space="0"/>
              <w:right w:val="nil"/>
            </w:tcBorders>
            <w:vAlign w:val="center"/>
          </w:tcPr>
          <w:p>
            <w:pPr>
              <w:widowControl/>
              <w:jc w:val="left"/>
              <w:textAlignment w:val="center"/>
              <w:rPr>
                <w:rFonts w:ascii="Times New Roman" w:hAnsi="Times New Roman"/>
                <w:sz w:val="22"/>
                <w:szCs w:val="22"/>
              </w:rPr>
            </w:pPr>
            <w:r>
              <w:rPr>
                <w:rFonts w:ascii="Times New Roman" w:hAnsi="Times New Roman"/>
                <w:color w:val="000000"/>
                <w:kern w:val="0"/>
                <w:sz w:val="22"/>
                <w:szCs w:val="22"/>
              </w:rPr>
              <w:t>10</w:t>
            </w:r>
            <w:r>
              <w:rPr>
                <w:rFonts w:hint="eastAsia" w:ascii="Times New Roman" w:hAnsi="Times New Roman"/>
                <w:color w:val="000000"/>
                <w:kern w:val="0"/>
                <w:sz w:val="22"/>
                <w:szCs w:val="22"/>
              </w:rPr>
              <w:t>,</w:t>
            </w:r>
            <w:r>
              <w:rPr>
                <w:rFonts w:ascii="Times New Roman" w:hAnsi="Times New Roman"/>
                <w:color w:val="000000"/>
                <w:kern w:val="0"/>
                <w:sz w:val="22"/>
                <w:szCs w:val="22"/>
              </w:rPr>
              <w:t>745/771</w:t>
            </w:r>
            <w:r>
              <w:rPr>
                <w:rFonts w:hint="eastAsia" w:ascii="Times New Roman" w:hAnsi="Times New Roman"/>
                <w:color w:val="000000"/>
                <w:kern w:val="0"/>
                <w:sz w:val="22"/>
                <w:szCs w:val="22"/>
              </w:rPr>
              <w:t>,</w:t>
            </w:r>
            <w:r>
              <w:rPr>
                <w:rFonts w:ascii="Times New Roman" w:hAnsi="Times New Roman"/>
                <w:color w:val="000000"/>
                <w:kern w:val="0"/>
                <w:sz w:val="22"/>
                <w:szCs w:val="22"/>
              </w:rPr>
              <w:t>075</w:t>
            </w:r>
          </w:p>
        </w:tc>
        <w:tc>
          <w:tcPr>
            <w:tcW w:w="1650" w:type="dxa"/>
            <w:tcBorders>
              <w:top w:val="nil"/>
              <w:left w:val="nil"/>
              <w:bottom w:val="single" w:color="auto" w:sz="4" w:space="0"/>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1.16(1.13,1.18)</w:t>
            </w:r>
          </w:p>
        </w:tc>
        <w:tc>
          <w:tcPr>
            <w:tcW w:w="1633" w:type="dxa"/>
            <w:tcBorders>
              <w:top w:val="nil"/>
              <w:left w:val="nil"/>
              <w:bottom w:val="single" w:color="auto" w:sz="4" w:space="0"/>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1.13(1.11,1.16)</w:t>
            </w:r>
          </w:p>
        </w:tc>
        <w:tc>
          <w:tcPr>
            <w:tcW w:w="1620" w:type="dxa"/>
            <w:tcBorders>
              <w:top w:val="nil"/>
              <w:left w:val="nil"/>
              <w:bottom w:val="single" w:color="auto" w:sz="4" w:space="0"/>
              <w:right w:val="nil"/>
            </w:tcBorders>
            <w:vAlign w:val="center"/>
          </w:tcPr>
          <w:p>
            <w:pPr>
              <w:widowControl/>
              <w:jc w:val="left"/>
              <w:textAlignment w:val="center"/>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kern w:val="0"/>
                <w:sz w:val="22"/>
                <w:szCs w:val="22"/>
                <w14:textFill>
                  <w14:solidFill>
                    <w14:schemeClr w14:val="tx1"/>
                  </w14:solidFill>
                </w14:textFill>
              </w:rPr>
              <w:t>1.13(1.1</w:t>
            </w:r>
            <w:r>
              <w:rPr>
                <w:rFonts w:hint="eastAsia" w:ascii="Times New Roman" w:hAnsi="Times New Roman"/>
                <w:color w:val="000000" w:themeColor="text1"/>
                <w:kern w:val="0"/>
                <w:sz w:val="22"/>
                <w:szCs w:val="22"/>
                <w:lang w:val="en-US" w:eastAsia="zh-CN"/>
                <w14:textFill>
                  <w14:solidFill>
                    <w14:schemeClr w14:val="tx1"/>
                  </w14:solidFill>
                </w14:textFill>
              </w:rPr>
              <w:t>0</w:t>
            </w:r>
            <w:r>
              <w:rPr>
                <w:rFonts w:ascii="Times New Roman" w:hAnsi="Times New Roman"/>
                <w:color w:val="000000" w:themeColor="text1"/>
                <w:kern w:val="0"/>
                <w:sz w:val="22"/>
                <w:szCs w:val="22"/>
                <w14:textFill>
                  <w14:solidFill>
                    <w14:schemeClr w14:val="tx1"/>
                  </w14:solidFill>
                </w14:textFill>
              </w:rPr>
              <w:t>,1.15)</w:t>
            </w:r>
          </w:p>
        </w:tc>
      </w:tr>
    </w:tbl>
    <w:p>
      <w:pPr>
        <w:rPr>
          <w:rFonts w:hint="eastAsia" w:ascii="Times New Roman" w:hAnsi="Times New Roman" w:cs="Times New Roman" w:eastAsiaTheme="minorEastAsia"/>
          <w:sz w:val="24"/>
          <w:lang w:eastAsia="zh-CN"/>
        </w:rPr>
      </w:pPr>
      <w:r>
        <w:rPr>
          <w:rFonts w:hint="eastAsia" w:ascii="Times New Roman" w:hAnsi="Times New Roman"/>
          <w:b/>
          <w:bCs/>
          <w:sz w:val="24"/>
        </w:rPr>
        <w:t>Model 1</w:t>
      </w:r>
      <w:r>
        <w:rPr>
          <w:rFonts w:hint="eastAsia" w:ascii="Times New Roman" w:hAnsi="Times New Roman"/>
          <w:sz w:val="24"/>
        </w:rPr>
        <w:t>: basic</w:t>
      </w:r>
      <w:r>
        <w:rPr>
          <w:rFonts w:ascii="Times New Roman" w:hAnsi="Times New Roman"/>
          <w:sz w:val="24"/>
        </w:rPr>
        <w:t xml:space="preserve"> model only adjusted for age</w:t>
      </w:r>
      <w:r>
        <w:rPr>
          <w:rFonts w:hint="eastAsia" w:ascii="Times New Roman" w:hAnsi="Times New Roman"/>
          <w:sz w:val="24"/>
        </w:rPr>
        <w:t>, gender</w:t>
      </w:r>
      <w:r>
        <w:rPr>
          <w:rFonts w:hint="eastAsia" w:ascii="Times New Roman" w:hAnsi="Times New Roman"/>
          <w:sz w:val="24"/>
          <w:lang w:val="en-US" w:eastAsia="zh-CN"/>
        </w:rPr>
        <w:t>;</w:t>
      </w:r>
    </w:p>
    <w:p>
      <w:pPr>
        <w:rPr>
          <w:rFonts w:ascii="Times New Roman" w:hAnsi="Times New Roman"/>
          <w:sz w:val="24"/>
        </w:rPr>
      </w:pPr>
      <w:r>
        <w:rPr>
          <w:rFonts w:hint="eastAsia" w:ascii="Times New Roman" w:hAnsi="Times New Roman"/>
          <w:b/>
          <w:bCs/>
          <w:sz w:val="24"/>
        </w:rPr>
        <w:t>Model 2</w:t>
      </w:r>
      <w:r>
        <w:rPr>
          <w:rFonts w:hint="eastAsia" w:ascii="Times New Roman" w:hAnsi="Times New Roman"/>
          <w:sz w:val="24"/>
        </w:rPr>
        <w:t>:</w:t>
      </w:r>
      <w:r>
        <w:rPr>
          <w:rFonts w:ascii="Times New Roman" w:hAnsi="Times New Roman"/>
          <w:sz w:val="24"/>
        </w:rPr>
        <w:t xml:space="preserve"> additionally adjusted</w:t>
      </w:r>
      <w:r>
        <w:rPr>
          <w:rFonts w:hint="eastAsia" w:ascii="Times New Roman" w:hAnsi="Times New Roman"/>
          <w:sz w:val="24"/>
          <w:lang w:val="en-US" w:eastAsia="zh-CN"/>
        </w:rPr>
        <w:t xml:space="preserve"> BMI,</w:t>
      </w:r>
      <w:r>
        <w:rPr>
          <w:rFonts w:ascii="Times New Roman" w:hAnsi="Times New Roman"/>
          <w:sz w:val="24"/>
        </w:rPr>
        <w:t xml:space="preserve"> </w:t>
      </w:r>
      <w:r>
        <w:rPr>
          <w:rFonts w:hint="eastAsia" w:ascii="Times New Roman" w:hAnsi="Times New Roman"/>
          <w:sz w:val="24"/>
        </w:rPr>
        <w:t>IDM</w:t>
      </w:r>
      <w:r>
        <w:rPr>
          <w:rFonts w:ascii="Times New Roman" w:hAnsi="Times New Roman"/>
          <w:sz w:val="24"/>
        </w:rPr>
        <w:t xml:space="preserve">, </w:t>
      </w:r>
      <w:r>
        <w:rPr>
          <w:rFonts w:hint="eastAsia" w:ascii="Times New Roman" w:hAnsi="Times New Roman"/>
          <w:sz w:val="24"/>
        </w:rPr>
        <w:t>Drinking</w:t>
      </w:r>
      <w:r>
        <w:rPr>
          <w:rFonts w:ascii="Times New Roman" w:hAnsi="Times New Roman"/>
          <w:sz w:val="24"/>
        </w:rPr>
        <w:t xml:space="preserve">, </w:t>
      </w:r>
      <w:r>
        <w:rPr>
          <w:rFonts w:hint="eastAsia" w:ascii="Times New Roman" w:hAnsi="Times New Roman"/>
          <w:sz w:val="24"/>
        </w:rPr>
        <w:t>activity</w:t>
      </w:r>
      <w:r>
        <w:rPr>
          <w:rFonts w:ascii="Times New Roman" w:hAnsi="Times New Roman"/>
          <w:sz w:val="24"/>
        </w:rPr>
        <w:t xml:space="preserve">, </w:t>
      </w:r>
      <w:r>
        <w:rPr>
          <w:rFonts w:hint="eastAsia" w:ascii="Times New Roman" w:hAnsi="Times New Roman"/>
          <w:sz w:val="24"/>
        </w:rPr>
        <w:t>and smoking</w:t>
      </w:r>
      <w:r>
        <w:rPr>
          <w:rFonts w:ascii="Times New Roman" w:hAnsi="Times New Roman"/>
          <w:sz w:val="24"/>
        </w:rPr>
        <w:t>;</w:t>
      </w:r>
    </w:p>
    <w:p>
      <w:pPr>
        <w:rPr>
          <w:rFonts w:ascii="Times New Roman" w:hAnsi="Times New Roman"/>
          <w:sz w:val="24"/>
        </w:rPr>
      </w:pPr>
      <w:r>
        <w:rPr>
          <w:rFonts w:hint="eastAsia" w:ascii="Times New Roman" w:hAnsi="Times New Roman"/>
          <w:b/>
          <w:bCs/>
          <w:sz w:val="24"/>
        </w:rPr>
        <w:t>Model</w:t>
      </w:r>
      <w:r>
        <w:rPr>
          <w:rFonts w:hint="eastAsia" w:ascii="Times New Roman" w:hAnsi="Times New Roman"/>
          <w:b/>
          <w:bCs/>
          <w:sz w:val="24"/>
          <w:lang w:val="en-US" w:eastAsia="zh-CN"/>
        </w:rPr>
        <w:t xml:space="preserve"> 3</w:t>
      </w:r>
      <w:r>
        <w:rPr>
          <w:rFonts w:hint="eastAsia" w:ascii="Times New Roman" w:hAnsi="Times New Roman"/>
          <w:sz w:val="24"/>
        </w:rPr>
        <w:t xml:space="preserve">: </w:t>
      </w:r>
      <w:r>
        <w:rPr>
          <w:rFonts w:ascii="Times New Roman" w:hAnsi="Times New Roman"/>
          <w:sz w:val="24"/>
        </w:rPr>
        <w:t>additionally adjusted for NS</w:t>
      </w:r>
      <w:r>
        <w:rPr>
          <w:rFonts w:hint="eastAsia" w:ascii="Times New Roman" w:hAnsi="Times New Roman"/>
          <w:sz w:val="24"/>
          <w:lang w:val="en-US" w:eastAsia="zh-CN"/>
        </w:rPr>
        <w:t>A</w:t>
      </w:r>
      <w:r>
        <w:rPr>
          <w:rFonts w:ascii="Times New Roman" w:hAnsi="Times New Roman"/>
          <w:sz w:val="24"/>
        </w:rPr>
        <w:t>IDS</w:t>
      </w:r>
      <w:r>
        <w:rPr>
          <w:rFonts w:hint="eastAsia" w:ascii="Times New Roman" w:hAnsi="Times New Roman"/>
          <w:sz w:val="24"/>
        </w:rPr>
        <w:t xml:space="preserve">, </w:t>
      </w:r>
      <w:r>
        <w:rPr>
          <w:rFonts w:ascii="Times New Roman" w:hAnsi="Times New Roman"/>
          <w:sz w:val="24"/>
        </w:rPr>
        <w:t>ASP</w:t>
      </w:r>
      <w:r>
        <w:rPr>
          <w:rFonts w:hint="eastAsia" w:ascii="Times New Roman" w:hAnsi="Times New Roman"/>
          <w:sz w:val="24"/>
        </w:rPr>
        <w:t>, F</w:t>
      </w:r>
      <w:r>
        <w:rPr>
          <w:rFonts w:ascii="Times New Roman" w:hAnsi="Times New Roman"/>
          <w:sz w:val="24"/>
        </w:rPr>
        <w:t>ruit</w:t>
      </w:r>
      <w:r>
        <w:rPr>
          <w:rFonts w:hint="eastAsia" w:ascii="Times New Roman" w:hAnsi="Times New Roman"/>
          <w:sz w:val="24"/>
        </w:rPr>
        <w:t>&amp;</w:t>
      </w:r>
      <w:r>
        <w:rPr>
          <w:rFonts w:ascii="Times New Roman" w:hAnsi="Times New Roman"/>
          <w:sz w:val="24"/>
        </w:rPr>
        <w:t>vegetable</w:t>
      </w:r>
      <w:r>
        <w:rPr>
          <w:rFonts w:hint="eastAsia" w:ascii="Times New Roman" w:hAnsi="Times New Roman"/>
          <w:sz w:val="24"/>
        </w:rPr>
        <w:t xml:space="preserve">, </w:t>
      </w:r>
      <w:r>
        <w:rPr>
          <w:rFonts w:ascii="Times New Roman" w:hAnsi="Times New Roman"/>
          <w:sz w:val="24"/>
        </w:rPr>
        <w:t>vitamin</w:t>
      </w:r>
      <w:r>
        <w:rPr>
          <w:rFonts w:hint="eastAsia" w:ascii="Times New Roman" w:hAnsi="Times New Roman"/>
          <w:sz w:val="24"/>
        </w:rPr>
        <w:t xml:space="preserve">, and </w:t>
      </w:r>
      <w:r>
        <w:rPr>
          <w:rFonts w:ascii="Times New Roman" w:hAnsi="Times New Roman"/>
          <w:sz w:val="24"/>
        </w:rPr>
        <w:t>mineral</w:t>
      </w:r>
      <w:r>
        <w:rPr>
          <w:rFonts w:hint="eastAsia" w:ascii="Times New Roman" w:hAnsi="Times New Roman"/>
          <w:sz w:val="24"/>
        </w:rPr>
        <w:t xml:space="preserve"> </w:t>
      </w:r>
      <w:r>
        <w:rPr>
          <w:rFonts w:ascii="Times New Roman" w:hAnsi="Times New Roman"/>
          <w:sz w:val="24"/>
        </w:rPr>
        <w:t>intake</w:t>
      </w:r>
      <w:r>
        <w:rPr>
          <w:rFonts w:hint="eastAsia" w:ascii="Times New Roman" w:hAnsi="Times New Roman"/>
          <w:sz w:val="24"/>
        </w:rPr>
        <w:t>.</w:t>
      </w:r>
    </w:p>
    <w:p>
      <w:pPr>
        <w:rPr>
          <w:rFonts w:ascii="Times New Roman" w:hAnsi="Times New Roman" w:cs="Times New Roman"/>
          <w:sz w:val="24"/>
          <w:szCs w:val="32"/>
        </w:rPr>
      </w:pPr>
    </w:p>
    <w:p>
      <w:pPr>
        <w:rPr>
          <w:rFonts w:ascii="Times New Roman" w:hAnsi="Times New Roman" w:cs="Times New Roman"/>
          <w:sz w:val="24"/>
          <w:szCs w:val="32"/>
        </w:rPr>
      </w:pPr>
    </w:p>
    <w:p>
      <w:pPr>
        <w:rPr>
          <w:rFonts w:ascii="Times New Roman" w:hAnsi="Times New Roman" w:cs="Times New Roman"/>
          <w:sz w:val="24"/>
          <w:szCs w:val="32"/>
        </w:rPr>
      </w:pPr>
    </w:p>
    <w:p>
      <w:pPr>
        <w:rPr>
          <w:rFonts w:ascii="Times New Roman" w:hAnsi="Times New Roman" w:cs="Times New Roman"/>
          <w:sz w:val="24"/>
          <w:szCs w:val="32"/>
        </w:rPr>
      </w:pPr>
    </w:p>
    <w:p>
      <w:pPr>
        <w:rPr>
          <w:rFonts w:hint="default" w:ascii="Times New Roman" w:hAnsi="Times New Roman" w:cs="Times New Roman" w:eastAsiaTheme="minorEastAsia"/>
          <w:b/>
          <w:bCs/>
          <w:sz w:val="24"/>
          <w:szCs w:val="32"/>
          <w:lang w:val="en-US" w:eastAsia="zh-CN"/>
        </w:rPr>
      </w:pPr>
      <w:r>
        <w:rPr>
          <w:rFonts w:hint="eastAsia" w:ascii="Times New Roman" w:hAnsi="Times New Roman" w:cs="Times New Roman"/>
          <w:b/>
          <w:bCs/>
          <w:sz w:val="24"/>
          <w:szCs w:val="32"/>
          <w:lang w:val="en-US" w:eastAsia="zh-CN"/>
        </w:rPr>
        <w:t>Supplementary 2. Associations of genetic risk with OA.</w:t>
      </w:r>
    </w:p>
    <w:tbl>
      <w:tblPr>
        <w:tblStyle w:val="5"/>
        <w:tblW w:w="0" w:type="auto"/>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5"/>
        <w:gridCol w:w="1489"/>
        <w:gridCol w:w="1738"/>
        <w:gridCol w:w="1991"/>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5" w:type="dxa"/>
            <w:tcBorders>
              <w:top w:val="single" w:color="auto" w:sz="8" w:space="0"/>
              <w:left w:val="nil"/>
              <w:bottom w:val="single" w:color="auto" w:sz="8" w:space="0"/>
              <w:right w:val="nil"/>
            </w:tcBorders>
          </w:tcPr>
          <w:p>
            <w:pPr>
              <w:jc w:val="cente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PRS</w:t>
            </w:r>
          </w:p>
        </w:tc>
        <w:tc>
          <w:tcPr>
            <w:tcW w:w="1489" w:type="dxa"/>
            <w:tcBorders>
              <w:top w:val="single" w:color="auto" w:sz="8" w:space="0"/>
              <w:left w:val="nil"/>
              <w:bottom w:val="single" w:color="auto" w:sz="8" w:space="0"/>
              <w:right w:val="nil"/>
            </w:tcBorders>
          </w:tcPr>
          <w:p>
            <w:pPr>
              <w:ind w:firstLine="240" w:firstLineChars="100"/>
              <w:jc w:val="both"/>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N</w:t>
            </w:r>
          </w:p>
        </w:tc>
        <w:tc>
          <w:tcPr>
            <w:tcW w:w="1738" w:type="dxa"/>
            <w:tcBorders>
              <w:top w:val="single" w:color="auto" w:sz="8" w:space="0"/>
              <w:left w:val="nil"/>
              <w:bottom w:val="single" w:color="auto" w:sz="8" w:space="0"/>
              <w:right w:val="nil"/>
            </w:tcBorders>
          </w:tcPr>
          <w:p>
            <w:pPr>
              <w:jc w:val="both"/>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Cases</w:t>
            </w:r>
          </w:p>
        </w:tc>
        <w:tc>
          <w:tcPr>
            <w:tcW w:w="1991" w:type="dxa"/>
            <w:tcBorders>
              <w:top w:val="single" w:color="auto" w:sz="8" w:space="0"/>
              <w:left w:val="nil"/>
              <w:bottom w:val="single" w:color="auto" w:sz="8" w:space="0"/>
              <w:right w:val="nil"/>
            </w:tcBorders>
          </w:tcPr>
          <w:p>
            <w:pPr>
              <w:jc w:val="cente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HR (95% CI)</w:t>
            </w:r>
          </w:p>
        </w:tc>
        <w:tc>
          <w:tcPr>
            <w:tcW w:w="1291" w:type="dxa"/>
            <w:tcBorders>
              <w:top w:val="single" w:color="auto" w:sz="8" w:space="0"/>
              <w:left w:val="nil"/>
              <w:bottom w:val="single" w:color="auto" w:sz="8" w:space="0"/>
              <w:right w:val="nil"/>
            </w:tcBorders>
          </w:tcPr>
          <w:p>
            <w:pPr>
              <w:jc w:val="cente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P-value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5" w:type="dxa"/>
            <w:tcBorders>
              <w:top w:val="single" w:color="auto" w:sz="8" w:space="0"/>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Low PRS</w:t>
            </w:r>
          </w:p>
        </w:tc>
        <w:tc>
          <w:tcPr>
            <w:tcW w:w="1489" w:type="dxa"/>
            <w:tcBorders>
              <w:top w:val="single" w:color="auto" w:sz="8" w:space="0"/>
              <w:left w:val="nil"/>
              <w:bottom w:val="nil"/>
              <w:right w:val="nil"/>
            </w:tcBorders>
          </w:tcPr>
          <w:p>
            <w:pPr>
              <w:jc w:val="left"/>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70841</w:t>
            </w:r>
          </w:p>
        </w:tc>
        <w:tc>
          <w:tcPr>
            <w:tcW w:w="1738" w:type="dxa"/>
            <w:tcBorders>
              <w:top w:val="single" w:color="auto" w:sz="8" w:space="0"/>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8,479</w:t>
            </w:r>
          </w:p>
        </w:tc>
        <w:tc>
          <w:tcPr>
            <w:tcW w:w="1991" w:type="dxa"/>
            <w:tcBorders>
              <w:top w:val="single" w:color="auto" w:sz="8" w:space="0"/>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reference</w:t>
            </w:r>
          </w:p>
        </w:tc>
        <w:tc>
          <w:tcPr>
            <w:tcW w:w="1291" w:type="dxa"/>
            <w:tcBorders>
              <w:top w:val="single" w:color="auto" w:sz="8" w:space="0"/>
              <w:left w:val="nil"/>
              <w:bottom w:val="nil"/>
              <w:right w:val="nil"/>
            </w:tcBorders>
          </w:tcPr>
          <w:p>
            <w:pPr>
              <w:rPr>
                <w:rFonts w:ascii="Times New Roman" w:hAnsi="Times New Roman" w:cs="Times New Roman"/>
                <w:sz w:val="24"/>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5" w:type="dxa"/>
            <w:tcBorders>
              <w:top w:val="nil"/>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Intermediate PRS</w:t>
            </w:r>
          </w:p>
        </w:tc>
        <w:tc>
          <w:tcPr>
            <w:tcW w:w="1489" w:type="dxa"/>
            <w:tcBorders>
              <w:top w:val="nil"/>
              <w:left w:val="nil"/>
              <w:bottom w:val="nil"/>
              <w:right w:val="nil"/>
            </w:tcBorders>
          </w:tcPr>
          <w:p>
            <w:pPr>
              <w:jc w:val="left"/>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141682</w:t>
            </w:r>
          </w:p>
        </w:tc>
        <w:tc>
          <w:tcPr>
            <w:tcW w:w="1738" w:type="dxa"/>
            <w:tcBorders>
              <w:top w:val="nil"/>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17,828</w:t>
            </w:r>
          </w:p>
        </w:tc>
        <w:tc>
          <w:tcPr>
            <w:tcW w:w="1991" w:type="dxa"/>
            <w:tcBorders>
              <w:top w:val="nil"/>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1.05 (1.03,1.08)</w:t>
            </w:r>
          </w:p>
        </w:tc>
        <w:tc>
          <w:tcPr>
            <w:tcW w:w="1291" w:type="dxa"/>
            <w:tcBorders>
              <w:top w:val="nil"/>
              <w:left w:val="nil"/>
              <w:bottom w:val="nil"/>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&lt;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5" w:type="dxa"/>
            <w:tcBorders>
              <w:top w:val="nil"/>
              <w:left w:val="nil"/>
              <w:bottom w:val="single" w:color="auto" w:sz="8" w:space="0"/>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High PRS</w:t>
            </w:r>
          </w:p>
        </w:tc>
        <w:tc>
          <w:tcPr>
            <w:tcW w:w="1489" w:type="dxa"/>
            <w:tcBorders>
              <w:top w:val="nil"/>
              <w:left w:val="nil"/>
              <w:bottom w:val="single" w:color="auto" w:sz="8" w:space="0"/>
              <w:right w:val="nil"/>
            </w:tcBorders>
          </w:tcPr>
          <w:p>
            <w:pPr>
              <w:jc w:val="left"/>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70841</w:t>
            </w:r>
          </w:p>
        </w:tc>
        <w:tc>
          <w:tcPr>
            <w:tcW w:w="1738" w:type="dxa"/>
            <w:tcBorders>
              <w:top w:val="nil"/>
              <w:left w:val="nil"/>
              <w:bottom w:val="single" w:color="auto" w:sz="8" w:space="0"/>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9,305</w:t>
            </w:r>
          </w:p>
        </w:tc>
        <w:tc>
          <w:tcPr>
            <w:tcW w:w="1991" w:type="dxa"/>
            <w:tcBorders>
              <w:top w:val="nil"/>
              <w:left w:val="nil"/>
              <w:bottom w:val="single" w:color="auto" w:sz="8" w:space="0"/>
              <w:right w:val="nil"/>
            </w:tcBorders>
          </w:tcPr>
          <w:p>
            <w:pPr>
              <w:rPr>
                <w:rFonts w:hint="default" w:ascii="Times New Roman" w:hAnsi="Times New Roman" w:cs="Times New Roman" w:eastAsiaTheme="minorEastAsia"/>
                <w:sz w:val="24"/>
                <w:szCs w:val="32"/>
                <w:vertAlign w:val="baseline"/>
                <w:lang w:val="en-US" w:eastAsia="zh-CN"/>
              </w:rPr>
            </w:pPr>
            <w:r>
              <w:rPr>
                <w:rFonts w:hint="eastAsia" w:ascii="Times New Roman" w:hAnsi="Times New Roman" w:cs="Times New Roman"/>
                <w:sz w:val="24"/>
                <w:szCs w:val="32"/>
                <w:vertAlign w:val="baseline"/>
                <w:lang w:val="en-US" w:eastAsia="zh-CN"/>
              </w:rPr>
              <w:t>1.10 (1.07,1.13)</w:t>
            </w:r>
          </w:p>
        </w:tc>
        <w:tc>
          <w:tcPr>
            <w:tcW w:w="1291" w:type="dxa"/>
            <w:tcBorders>
              <w:top w:val="nil"/>
              <w:left w:val="nil"/>
              <w:bottom w:val="single" w:color="auto" w:sz="8" w:space="0"/>
              <w:right w:val="nil"/>
            </w:tcBorders>
          </w:tcPr>
          <w:p>
            <w:pPr>
              <w:rPr>
                <w:rFonts w:ascii="Times New Roman" w:hAnsi="Times New Roman" w:cs="Times New Roman"/>
                <w:sz w:val="24"/>
                <w:szCs w:val="32"/>
                <w:vertAlign w:val="baseline"/>
              </w:rPr>
            </w:pPr>
            <w:r>
              <w:rPr>
                <w:rFonts w:hint="eastAsia" w:ascii="Times New Roman" w:hAnsi="Times New Roman" w:cs="Times New Roman"/>
                <w:sz w:val="24"/>
                <w:szCs w:val="32"/>
                <w:vertAlign w:val="baseline"/>
                <w:lang w:val="en-US" w:eastAsia="zh-CN"/>
              </w:rPr>
              <w:t>&lt; 0.01</w:t>
            </w:r>
          </w:p>
        </w:tc>
      </w:tr>
    </w:tbl>
    <w:p>
      <w:pPr>
        <w:rPr>
          <w:rFonts w:hint="eastAsia" w:ascii="Times New Roman" w:hAnsi="Times New Roman"/>
          <w:b/>
          <w:bCs/>
          <w:sz w:val="24"/>
          <w:lang w:val="en-US" w:eastAsia="zh-CN"/>
        </w:rPr>
      </w:pPr>
    </w:p>
    <w:p>
      <w:pPr>
        <w:rPr>
          <w:rFonts w:hint="eastAsia" w:ascii="Times New Roman" w:hAnsi="Times New Roman"/>
          <w:b/>
          <w:bCs/>
          <w:sz w:val="24"/>
        </w:rPr>
      </w:pPr>
      <w:r>
        <w:rPr>
          <w:rFonts w:hint="eastAsia" w:ascii="Times New Roman" w:hAnsi="Times New Roman"/>
          <w:b/>
          <w:bCs/>
          <w:sz w:val="24"/>
          <w:lang w:val="en-US" w:eastAsia="zh-CN"/>
        </w:rPr>
        <w:t>S</w:t>
      </w:r>
      <w:r>
        <w:rPr>
          <w:rFonts w:hint="eastAsia" w:ascii="Times New Roman" w:hAnsi="Times New Roman"/>
          <w:b/>
          <w:bCs/>
          <w:sz w:val="24"/>
        </w:rPr>
        <w:t xml:space="preserve">upplementary </w:t>
      </w:r>
      <w:r>
        <w:rPr>
          <w:rFonts w:hint="eastAsia" w:ascii="Times New Roman" w:hAnsi="Times New Roman"/>
          <w:b/>
          <w:bCs/>
          <w:sz w:val="24"/>
          <w:lang w:val="en-US" w:eastAsia="zh-CN"/>
        </w:rPr>
        <w:t>3</w:t>
      </w:r>
      <w:r>
        <w:rPr>
          <w:rFonts w:hint="eastAsia" w:ascii="Times New Roman" w:hAnsi="Times New Roman"/>
          <w:b/>
          <w:bCs/>
          <w:sz w:val="24"/>
        </w:rPr>
        <w:t xml:space="preserve">. </w:t>
      </w:r>
      <w:r>
        <w:rPr>
          <w:rFonts w:hint="eastAsia" w:ascii="Times New Roman" w:hAnsi="Times New Roman"/>
          <w:b/>
          <w:bCs/>
          <w:sz w:val="24"/>
          <w:lang w:val="en-US" w:eastAsia="zh-CN"/>
        </w:rPr>
        <w:t>S</w:t>
      </w:r>
      <w:r>
        <w:rPr>
          <w:rFonts w:hint="eastAsia" w:ascii="Times New Roman" w:hAnsi="Times New Roman"/>
          <w:b/>
          <w:bCs/>
          <w:color w:val="000000" w:themeColor="text1"/>
          <w:sz w:val="24"/>
          <w14:textFill>
            <w14:solidFill>
              <w14:schemeClr w14:val="tx1"/>
            </w14:solidFill>
          </w14:textFill>
        </w:rPr>
        <w:t>ensitiv</w:t>
      </w:r>
      <w:r>
        <w:rPr>
          <w:rFonts w:hint="eastAsia" w:ascii="Times New Roman" w:hAnsi="Times New Roman"/>
          <w:b/>
          <w:bCs/>
          <w:sz w:val="24"/>
        </w:rPr>
        <w:t>e analysis lag for 4 years.</w:t>
      </w:r>
    </w:p>
    <w:p>
      <w:pPr>
        <w:rPr>
          <w:rFonts w:hint="eastAsia" w:ascii="Times New Roman" w:hAnsi="Times New Roman" w:cs="Times New Roman"/>
          <w:b/>
          <w:bCs/>
          <w:sz w:val="24"/>
          <w:szCs w:val="32"/>
        </w:rPr>
      </w:pPr>
      <w:r>
        <w:rPr>
          <w:sz w:val="22"/>
        </w:rPr>
        <mc:AlternateContent>
          <mc:Choice Requires="wpg">
            <w:drawing>
              <wp:anchor distT="0" distB="0" distL="114300" distR="114300" simplePos="0" relativeHeight="251659264" behindDoc="0" locked="0" layoutInCell="1" allowOverlap="1">
                <wp:simplePos x="0" y="0"/>
                <wp:positionH relativeFrom="column">
                  <wp:posOffset>-1905</wp:posOffset>
                </wp:positionH>
                <wp:positionV relativeFrom="paragraph">
                  <wp:posOffset>80645</wp:posOffset>
                </wp:positionV>
                <wp:extent cx="6064250" cy="5400675"/>
                <wp:effectExtent l="9525" t="9525" r="9525" b="0"/>
                <wp:wrapNone/>
                <wp:docPr id="26" name="组合 26"/>
                <wp:cNvGraphicFramePr/>
                <a:graphic xmlns:a="http://schemas.openxmlformats.org/drawingml/2006/main">
                  <a:graphicData uri="http://schemas.microsoft.com/office/word/2010/wordprocessingGroup">
                    <wpg:wgp>
                      <wpg:cNvGrpSpPr/>
                      <wpg:grpSpPr>
                        <a:xfrm>
                          <a:off x="0" y="0"/>
                          <a:ext cx="6064250" cy="5400675"/>
                          <a:chOff x="7804" y="138832"/>
                          <a:chExt cx="8772" cy="7547"/>
                        </a:xfrm>
                      </wpg:grpSpPr>
                      <pic:pic xmlns:pic="http://schemas.openxmlformats.org/drawingml/2006/picture">
                        <pic:nvPicPr>
                          <pic:cNvPr id="22" name="图片_7"/>
                          <pic:cNvPicPr/>
                        </pic:nvPicPr>
                        <pic:blipFill>
                          <a:blip r:embed="rId4"/>
                          <a:stretch>
                            <a:fillRect/>
                          </a:stretch>
                        </pic:blipFill>
                        <pic:spPr>
                          <a:xfrm>
                            <a:off x="7804" y="138832"/>
                            <a:ext cx="8772" cy="7509"/>
                          </a:xfrm>
                          <a:prstGeom prst="rect">
                            <a:avLst/>
                          </a:prstGeom>
                          <a:noFill/>
                          <a:ln>
                            <a:solidFill>
                              <a:schemeClr val="tx1"/>
                            </a:solidFill>
                          </a:ln>
                        </pic:spPr>
                      </pic:pic>
                      <pic:pic xmlns:pic="http://schemas.openxmlformats.org/drawingml/2006/picture">
                        <pic:nvPicPr>
                          <pic:cNvPr id="23" name="图表_6"/>
                          <pic:cNvPicPr/>
                        </pic:nvPicPr>
                        <pic:blipFill>
                          <a:blip r:embed="rId5"/>
                          <a:srcRect l="20242" t="7819" r="25993"/>
                          <a:stretch>
                            <a:fillRect/>
                          </a:stretch>
                        </pic:blipFill>
                        <pic:spPr>
                          <a:xfrm>
                            <a:off x="11550" y="139235"/>
                            <a:ext cx="3771" cy="7144"/>
                          </a:xfrm>
                          <a:prstGeom prst="rect">
                            <a:avLst/>
                          </a:prstGeom>
                          <a:noFill/>
                          <a:ln>
                            <a:noFill/>
                          </a:ln>
                        </pic:spPr>
                      </pic:pic>
                    </wpg:wgp>
                  </a:graphicData>
                </a:graphic>
              </wp:anchor>
            </w:drawing>
          </mc:Choice>
          <mc:Fallback>
            <w:pict>
              <v:group id="_x0000_s1026" o:spid="_x0000_s1026" o:spt="203" style="position:absolute;left:0pt;margin-left:-0.15pt;margin-top:6.35pt;height:425.25pt;width:477.5pt;z-index:251659264;mso-width-relative:page;mso-height-relative:page;" coordorigin="7804,138832" coordsize="8772,7547" o:gfxdata="UEsDBAoAAAAAAIdO4kAAAAAAAAAAAAAAAAAEAAAAZHJzL1BLAwQUAAAACACHTuJAkwQd39oAAAAI&#10;AQAADwAAAGRycy9kb3ducmV2LnhtbE2PT0/CQBDF7yZ+h82YeIPtH0Gs3RJD1BMhEUwIt6U7tA3d&#10;2aa7tPDtHU96m5n38ub38uXVtmLA3jeOFMTTCARS6UxDlYLv3cdkAcIHTUa3jlDBDT0si/u7XGfG&#10;jfSFwzZUgkPIZ1pBHUKXSenLGq32U9chsXZyvdWB176Sptcjh9tWJlE0l1Y3xB9q3eGqxvK8vVgF&#10;n6Me39L4fVifT6vbYTfb7NcxKvX4EEevIAJew58ZfvEZHQpmOroLGS9aBZOUjXxOnkGw/DJ74uGo&#10;YDFPE5BFLv8XKH4AUEsDBBQAAAAIAIdO4kBkzFLoqQIAAGAHAAAOAAAAZHJzL2Uyb0RvYy54bWzN&#10;Vc2O0zAQviPxDpbvbH6aNm3Udg8su0JCUPFzXrmOk1hKYmvs/uwdCbhx58SNd0DibVbLYzB20lJ2&#10;V7BCK0SlJmOPPf7mm8+T6fG2qclagJGqndHoKKREtFzlsi1n9M3r00djSoxlbc5q1YoZvRCGHs8f&#10;PphudCZiVak6F0AwSGuyjZ7RylqdBYHhlWiYOVJatOgsFDTM4hDKIAe2wehNHcRhOAo2CnINigtj&#10;cPakc9I+ItwloCoKycWJ4qtGtLaLCqJmFlMyldSGzj3aohDcvigKIyypZxQztf6Jh6C9dM9gPmVZ&#10;CUxXkvcQ2F0gXMupYbLFQ/ehTphlZAXyRqhGclBGFfaIqyboEvGMYBZReI2bM1Ar7XMps02p96Rj&#10;oa6x/tdh+fP1AojMZzQeUdKyBit+9fXt5cf3BCeQnY0uM1x0BvqVXkA/UXYjl/C2gMa9MRWy9bxe&#10;7HkVW0s4To7CURIPkXKOvmGCIkiHHfO8wvK4fek4TChBdzQYjwfxzvukjzBO07jbng6T1HmD3dGB&#10;Q7gHpCXP8N9ThdYNqv4sUNxlVyCQeBetXS8kX0A3OKAL8XR0XX76dvXh3blH5Ta4NW6HA3kjwLKW&#10;+lTWtaPM2fcrewKZaJYCqwlP86gj0VgQllfuwAIPfolXoqNv7/AofwJzmA3W+pbq3lqlXZUPaxRO&#10;fqkRyzQYeyZUQ5yB8BAF8ssytn5mejy7JW66VY4kxMmyunVPo2qZ74gzUC4f10DWzN1q/+uPO1iG&#10;AnFbfXJdOt7E7LpSovEPVDI4UMn3z1/O/Z1yDP8vKumvmgHulOHaZBzGCYobq5SOowkl2C3j4WQy&#10;uH85RdHQdQV/6yfxoO8JOz0N0jTq73yUJPesp73AficT31qw8fpu038kXGc/HKN9+GGc/wBQSwME&#10;CgAAAAAAh07iQAAAAAAAAAAAAAAAAAoAAABkcnMvbWVkaWEvUEsDBBQAAAAIAIdO4kAPnqLGxtUC&#10;AKjVAgAUAAAAZHJzL21lZGlhL2ltYWdlMS5wbmcAAID/f4lQTkcNChoKAAAADUlIRFIAAANpAAAC&#10;6QgGAAAAKU9uygAAAAlwSFlzAAAWJQAAFiUBSVIk8AAAIABJREFUeJzs3Xd8VFX6+PHPnT6TSS8k&#10;pIcQeu/SOyiiqKsiiq697qprb2t3d9W1dwUbIkqX3ntvCSWVNJKQQnqmz9zz+yOhBwiuv5X9et6v&#10;1/wBuXPvOXNn7j3POc85VxFCCCRJkiRJkiRJkqRLgub3LoAkSZIkSZIkSZJ0kgzSJEmSJEmSJEmS&#10;LiEySJMkSZIkSZIkSbqEyCBNkiRJkiRJkiTpEiKDNEmSJEmSJEmSpEuIDNIkSZIkSZIkSZIuITJI&#10;kyRJkiRJkiRJuoTIIE2SJEmSJEmSJOkSIoM0SZIkSZIkSZKkS4gM0iRJkiRJkiRJki4hMkiTJEmS&#10;JEmSJEm6hMggTZIkSZIkSZIk6RIigzRJkiRJkiRJkqRLiAzSJEmSJEmSJEmSLiG637sAkiRdwoTA&#10;ba+mKD+PwpIK6p1eDGYroa2iSUpKINhPj7MilwpiiQvX/96lbQFB6cFN7C720jqqFSadcvqfFQVF&#10;UdAbzPgHhRAS6IdOozS/K0mSpNMIPI56SkuOYnOriLP+rhAYmUCQUsvRsmrc6tlboJiIjG2Fo7yI&#10;Oqfv9H0oCgqgaLToDSb8/AMJCbKi1/66/nbV66aiuAhPQATRQVYUvNSXF7L/YA41LoE1NIYuXTsQ&#10;bGpu/wJnbQXFZVW4fafXQ9GYaBUfS7CpsYkpfB4qCjNIzz5Cg2qkdVJ72idGYdY3X+7akgPs3FNC&#10;eLe+dIsN+lV1QwhcDZUU5udxpKQCm0dgMFuJaB1HYkIMgWY9trLD1Onjae1vJz+vBIevmTOm0WM2&#10;aHAqZhLjozDI24H0XySDNEmSzsFF4Z5VfPbpl6zfX0F4hz4Mu6wnrYNsFGXu5KfppUSkdEJ/ZAfB&#10;E95k6v9CkKY28MuHz/F9VX8eum0Exeu/Z+6adGwqaMxBdOjWi1g/BxlpB6ghiLbdB3Dd5JsY2CUa&#10;k7w5S5J0AcLrxVZTypbls/hu/g7qVUBjIK7bSP507Wj6hsZiVRxUH81k4fdfsGxfKSqgMQXRa/Sf&#10;uGZkf0Jbh2KrKWX/lqV8+s1KalVA0RLTdQi9EqzYa8pIP5hOnWolqdtlXD/lFoZ0jaHZWOpcVDu7&#10;lnzPhsIgJtxwBcJrI2PDT7z70ffURI9kcEwti5dsJfyyyTx8/xS6xwacnnql2khb8gkvfLyYYw71&#10;lD8omJJG8e4Hz9LbZAVU8rbM5MVXPqU8ajD9TBkszdBz3V+e4q9X98KoPePCqjaw5MNneHdXJH9/&#10;pzvdftVZcJK1cSFfTP+ezYeqie0xkMF9OtMqoJ78/Zv54Ugt0R064MvbTcK1/+DaTh7qjxWxddU8&#10;Zq/YSZVTBUVDeOcx3H/r1bSL8ePIjgWs2DmAyRP6EmaWSWjSf4mQJEk6laoKZ3WeWPDOA6JbTLAI&#10;iukm7n9ngSisrBcut0d4PR7hsteLnM0zxT1ju4pWUe3FRxtrf+9St4Aq3MVLxYQObcWd768SVS6P&#10;yFz7lugXqhGA0EV0FC/M2iXqGupF7rafxJ0j2gmLwSDCkvqLZ7/ZKKqd3t+7ApIkXeJUVRU+r0cc&#10;PThDjIjUCkBorK3E7R+sEbVuj/CpqlBVn/B63GL753eJKB0CEIHx/cRn648Kt9d7Yh+OY+vFxOjG&#10;faA1iqv/sULU2Gyiob5GHFr9pbi2T4ww6A0iPGWIeG32LtHg9rWkhMJjKxVrPnlYXD75RbGtyCZ8&#10;qioOr/9UjE0JFlpje/Hp7lrhasgTX90zUGgNQaL/lFfFvpKG0/bhOLpXvHBtd2FSGst/4qXxF4Pv&#10;/0wcrfcIIVThLFwtbu4VKbSWtuLB6ZtE2tKXRSeTRphjhomZaZVCPbVoPpfIX/m26N6mm3hs+iZR&#10;41bFRVF9wlGRJWa9frtIiQgUIYn9xGOfrhBltTbh9jTeu5y2GpG+ZrqYOqS9aN1mgPh2R70Qqip8&#10;Xrco2vCVGJIc3FgPXYy49aONwu3xCp/PJ1z1eeLNe68U97zxsyisdV1cuSTpV5LdAZIknUaoDaz6&#10;6iUef/VL0krdDL/1OZ6+8wpiQ6wY9Dq0Oh0Gs5U2AybxzLMP0DPa+nsXuWWEh9wNq8gQ8Qzu341A&#10;gw6TXyCW493PioLeYMTsZyWxzxXcc9tVRFvhWO4OPn33E7YW1vy+5Zck6ZKnKAoarQ6jKQC/48Pv&#10;Gh1+/v6Y9To0ioKiaNDq9FgCrCdG6HU6IwFWK3qt9sQ+DOZA/K0nm2lavRGzxYKfNZAOQ67h7utH&#10;EKz3UpG1hU8+/o7MY/YLlk94HKQt+ZLn3l5Fn5tupne0BY2oZfn0j1mXVY1qiCYx0YrBL5Zhw/ti&#10;dNewfeHXTF+VfjL1UqgU5+ynRI1i7KRruOaak69rb5zKbdcOIdiiA7wc3ryMNVnHEGY/wkKt+LeK&#10;IMgkcBRtZu7KQ3hPlEylrmAr7789Df9ht3P7xL4E6i8ufcHrrGDhxy/w5L++I7fBwBV3Pcdjt4wg&#10;IsCCXtd47zJaAmk/9Eb+/vzdpATrj580NFodFj8rRp226f+MBARZ0Ou0aDQa9H5xXDFxMOkz/8H7&#10;83fjvqiSSdKvI9MdJUk6Te3BRbzx9k9kV7owhPXm+lvGEW3Vnr2hYiS23ySmjttA9X+/mBdNOIvZ&#10;sGY7pnaj6dU+pCl15xyNAI2J2IRkgq0mqKqjMvMAewqqGd829L9YYkmS/ncp57y8nNxEOWOTM99w&#10;5t9PofMnPrkNAWY9ZXYXJWmpHKy20zPq/J1mdWX7mP7JlxwwXcY7/aPRAjiy2bQxBxeg6PTodABa&#10;IpNTiNRBbn0eixat58UpvQnSgOp1kZ1xmB5TXuDqwW04LZZStFj8AzBoAOGmrKwEu8eHYtKg02jQ&#10;aA3o9BrAQ/HRo7gBPeBzVLJ21lcsyI3ktTdvISXk4tPnj+6YzVsfLSC/xkNwcn+uu34EEZZm7l0a&#10;E4lDJjNl+J7T/luhMcg++a9T/qYoxHUcTPdWX/DD2+9zxcjeDIv+H0jxl/6nySBNkqQThLOAnz/8&#10;gK1H7QgUQvuPZWSy3zkbCoohjFHXXk/q8d5HBF5nPUcLD5Oensnhw4fJL2ugdceBjB09mDaRAehP&#10;LMShUnF4H+vWbaKwRiU0NoWOMXoKGiK5ZkwXtIAQAvuxfHZv3sSew8XUuy10HzaGoT3bEmDUAip1&#10;R3NYt2IF2cc8+EfE06VtKOV1FkYM6Ym/qalcQqU6cw+Ld5Rw2YNXkmK9UBKBwOvz4Gua2K81mPE3&#10;GxpL7W7gSOZe1qzdRnG1g4CkPkwYP5j4UCtaReC2VZOflU5BRQOqAI1/a/r2SKI6YytLlq6lOqg3&#10;N02ZQEKglsrcVNau3UhhjUpIbAqdmqm/o7qI/Ts3s+1AET6NHktYPP369qF9m9aYdQqq101JThqH&#10;i6twegWKMZC2KfE48neweNlmynzBDL96MsN7xGM5c6GU06jYqopJP5RNpc3TdII1BLdOJiUplgB9&#10;AzkHMyk+Vos2IJKOnToT5qfB01BB2rYN7DiQQ0WtSvKAsYy8rBMRfkaOt3dUr5OKosNkZx8mKzuH&#10;vCNlaMPbM2Hi5XROjMCkVQCBs66C3MwMjlQ5ANAFJ9C/a2tK9q1n4fItkDicydcMI8B+hHXLl5JZ&#10;7sYvNIau7SOprNMzeFBvgizytib9AQiBqp5cnESj159ybT3Xezzs+flDftxQTPxNA0jxbwwyfPUV&#10;lFY1/eZdDpzuxr0aWkcSpYdcr4+ju3aT7YI+ZnDXHmLWZx+x7NgsvktMokvP/gwePpyBvboQ1yqQ&#10;k5cZPUFBIRi1Guq8PtxeFdXrwesVgIGoVhE0lkAle+MM3puxjxF/eY9JHYNoJrQ6f9Uch5nxwcfs&#10;KncACtEDxzEwwXyee1crxl13LQUBLU0oU7C0iqVPtxRmfLiID6evoPOTlxN2kaN9knQxZLqjJElN&#10;BPa8VJZty6NxGriOpHbtCTpzYvdpFMK6T2RkZz8AvK4aNv74Fvfc9QwbK40kxwdyeNUMnrjvVu55&#10;9iP2FtcjmloVvpp0/v23e3lrXgZR7TujK9/CW888xRcrD55oeHiqMvn0uXu47YlPKDX6kfrDi9xx&#10;6718suwAHsBXl8s3L/+FF77cgjWpE2HebD76+1O8O3srdu/JyexCdZCZupUsexyjhyZzofuqcNeT&#10;sT+N8joHaMwkDx7GwMRgVHcdqUu/5IHbb+eLLcdQqvfy+sO389DL0zlYZkMAPreN3NVfMWXSBMaN&#10;G8eVD77DpjXf8/jdt/Po86/zxuuvsnBnCd6ajMb6z00nsn1nDOVbeOvZp/h8xYET9ffV5jLtpfuZ&#10;ctdL7GgIpktyILu+f5mptz/Id2syafCCEF7KDqzmxQcmM27cOC6/8Q5e/se/+fjz6Uz74mPefv0Z&#10;7n3gKZYdqkI9X6UReBrK2f7jP5k0flzjvq68mZnbS3F6VYTXSd7upTz/6GN8s/YgNo9AtZWw6OPn&#10;mHrf39lWraNy69fcd9vtvDRtFTVuX9N+vWRt+I6/3fcIX20qIjYpFnv6Ct56/B6m3vscS9NK8TRV&#10;2OusI2PRu1w5rvH41zz+OVtXfMFf77qTp196g9f/8TZrtu/khzce5pmP1mFK6ESktpBPX3qKt2dt&#10;pN59/hpK0v8VqrOSg2kHqLG7QWOh3aBB9Ag//yiacBxm8fx1HFP9iEuIx6hpyiewBBLUlC0hvBWU&#10;lzYGbBqLGWPTtdJbU0OtG0Dl6PZfWJV6jNL8DLatXcIXb7/AnTfdwO1/+TuLdhVgP/7TV/S07TOM&#10;ntEBCKeNqhobjupK6hwCQ6seTBjWCQPgrclg2ntf4+h8LfdM6oNeudjAR9CQtZ3lu0uarp16ktu3&#10;J/AC966YvlczsJ2lxUdRDP5EJ7TGpHeyb9UvHCh2NrOCpyT9dmSQJklSE5Xyojzyquub/q0jLCzi&#10;oobba3LX8O5r77FyVw66iE6MuGI8I7vForiq2DJvFgt35eJFAF6ObJzF9BWHcBhCaNdzADfe8RC3&#10;TOhJwPE1jtU6tsz4J298s4aGiM5MHDuBQd2iqMreyEf/+pK0Gi+le5YybeE26jX+tOnSl4k338dd&#10;Nw4h/Iz7rs9Wxd6tOxEpg+kfbT5/JTx1bFvwJe9OW0hpgyB58A08/8RddIqwUJG1jnf/9Tar06vp&#10;MeY6bhg7gAClllU/fM73qw7g8IE5OIbBA/sSYmrsIxaOPOZ9v57w7oNIauWHVmvAZNRyZNMsvl5x&#10;8ET9b7jjIaZO6EWA4fjpsLNnzju8+sVSjgZ2ZurkiYwaP4kbxnWhcv8S3vzHW2zKrkLRm+nSexDt&#10;WzemcPqqS8ltCOe2R1/gvok98VfgaMYmVmw+hO28MYyWoLie/PnJxxge15TGI9wolmBCAwxoza3o&#10;0qs73YdP4L4pE4gPdJO+chqvvP8DRZpIRoydxIQhHXAcTePbdz5mTV5dYzXqD/HFK2/w09r91Oqi&#10;GDBsJGOGdSfE4CVz0y/M+mUbVR4BKFgj2jBqSG8sTV8BX20G8+bsI6l3fyIDTeh0eqoPreWreZuo&#10;01hJ7NyHCZPv4Z4pI4hseVtLkv67fG6KDu1i1fLlLD/ltfVQMc5f0a/grClmxYyP+GjmWmrcOlKG&#10;3shzD99MYpDpvO9z5+9lc0YtaPwJjwigKUZDY21P/34xjaNXniMcTC/BB6DRnByJ0unRawFPKWsW&#10;rqTYc8a+60rYMPdTnnzyJZalleAVAArWlDE88djtdAqsYcuS+cz+aRUVwR259YnnmNglGHy17Jz1&#10;AQvzgply5y10jvTjomM0VErzciisdxwvLKGh4Rc9GndBiong0FBMBjhakMbB3KP4LvwuSfrVZF6I&#10;JElNBHZbHU7P8SnRChpFc8FpFaeyl+SSV2bDa89n5bq9/G3sAMwWAwrgtVVRVFyLUAGtSllhLjUu&#10;G2Xz32FybSnvvPU8l117Fw2H9CgIHHmb+PSrFVS6oF1IKH6KgYCAQDSolB1YwIptjzG+qpBjNhtF&#10;G7/hrltq+furz3LFqKlMiaxrSqFrVF2Syqrt5Qy6exQRxuZv3b7aYua+/xzpPxrw6f1pM/4BPvv7&#10;ECaMHUSYCfA62Lnga5ZsL0I1t6ZVaCj+ZisGrRZ3eSbLlm7krxN7YgnQo9Hp0DV9cu6cTMJe/ZTX&#10;JkaRtf0WCnRtGNI3gv2f5lLtsnN0wbvcVFfGv998jgHX3El9U/1dhZv5+JMFlDkEMZExRFnNKFoT&#10;rWNjMesFh7cu54cl1zGgzVgsmsb5HgqgDUni8usup2u7aEpiW+GngXqXk/LScuwq+J+3a07BHDOM&#10;++4Yx45XfuGYp47l33/LjSP+Tp8whcKsw8R3G0XbVlbcFWn8/N1cDpXYCOkRSKDRQmBAIFoEtvy1&#10;zFuZydXt+6NWFZFVWI3HVc+GDdupfmQIBrMRnRZUh4OykjIcLkHjA4gaJ/AfvzE5s7No+8FmHuqn&#10;546bN1Ed2omArGm8W99AwbaZ3HdLPc++/CyThk/h5rDKC6RzStLvQ6g+6ipLKCjQnNYzfrSi7pSF&#10;My5A9bBjxotMnFfBjt2ZVDs8oA3n6qe/5tNnJxNhhPNHNz6KMw6R1+AGjZnAEMvJzTUhTHnyFdKO&#10;Psf8nfnM/+xdBsbeQ1vyqGsKIv2Sk4gzAppQrnttPmOerqOqrIiMtB0smjeHDTsPUVTZQNa6H3nl&#10;7Y70+ugvxAcaQGdl6B1vsG7UzWzbeYBqMYjFTwygc2IYejzkrp/F3z9YxeAHvmLq8ET0riqWff8e&#10;Xy/ciUurxaOJZOzNd3DjuN6EW841B0yloaEGt/f4p6lBq7m4e1eLKFr8rIGYdDocx8pIzy3CMSzp&#10;AtdUSfr1ZJAmSVITBYvFH5NOD3gALw0N9Y3P8GnhHsK7X8mjTxSx9rBg1JWdyN+6ga3pR5t6VVV8&#10;vuNzKLQkdu1NvN+PZNXbyV4zjXtvL+H2Bx/mnhuGokWlIjeLjGO1gKDuyD5mfjuN6hKFmPh4MAZR&#10;V1lJVPsuJIf4UVRbS/62n3jsnkL2P/Q4D9wylgDz8cubSvGe1WT7ErimV+I5H06tDYzmmr+8ylNX&#10;d272wuj12jmUtp9qH+Cxs2vZd+itBRhDo4g3e1Dc9bi8XuD0hoQuvBuD+7ZGq/enw6DxdADAR2KX&#10;xvpn1h2vfzG3P/gw994wDC0qxYfTSSurARTMJhM6rRYU0OuNaDUahLOC9AOZNDhGcuogkqLTYTLo&#10;Gxsox+sqBD6PFxWoK05l8/Yc7Kc/JZfoLkPpmxKKBh09xt1A/x82sDijlvzUFazeNoWOo8PIyCqj&#10;7RVd8NdDdXkxhwqKcAuBozKPJbO+IqzyGNHx8XjRYKsqxwsYW/flwSf/SviWo6SMG48zaxcbtqVT&#10;62k8N6rqQz3HaIKxdR8G9ghDa9DQY+SVgEqV6ERKuD+5VVUU7pzLk/cVcOihJ3lg6uUEW+VEfunS&#10;o+jNdBw8kTtu7X3a1eHAT5l8+8VSylsyHKPR0/emp3m9Tx4P3fU0K7KqwFfJnjVrybr7aiJiLRcI&#10;SlSqqstxqypodRgM2tMWyYjqfhWvfhhK3wXL2JVbzbbVqym1byXDBSgm2vXuTeM6GUYCwyIIDIsg&#10;NiGZbn2HMGHSdWxe+C1v/PMD1mVVcWjLRg5U3dEYpNH4QOjQxO5ckdj9tBLZyzOZOe1bjsZcyVs3&#10;9CcAG6kL3uHBJ/4Nfe5i+hsTePeGK3nukUPUKJ/w7KRu57gXKfhZAzFqdYAP8FBff3H3rpbS6Q1o&#10;NBqE00lVZT0enzh5nZWk35gM0iRJaqIhIiaB+GB/9hbbAS9FRYW4BJhbeA8yh6Qw+ZGXGJq9l9nf&#10;/YunCzyYPNqmHltxYj4aaAnvcxNP3LmM5z5bRandR1Hqcv79TAFFdW/z8cOjqK2rxtE0qqcPjGbA&#10;yPEk/elqHgRQtARFxhHun8BjD6wj98VvOdLgo/LwNj55+XEKKx18/PT1hJt1CLWOras2YUyZQNf4&#10;iF+RStNIFV4qK4+hAlqNnphOA7h86DVMmPoIAIo5mNYnchVP0oZHEHnWYhZawvtM5ok7l/Pcpys4&#10;avdRnLaCd54tpKjuLT55ZDR1tVXYXS4AdDo9uqaCCyGaAl0vNTVVuHwtaOEJEKLxQUZlBxbx8kPv&#10;cfi0dCUdf/rnEnqlhKJRICJlAOOH92RjzlpqS7NYunQtE6IiyLC35952oWgQOBwN1Nka5+FpzSF0&#10;6T+UoW0nMvnhxj2agqMbG6T6MEbd9hidh2awYfFMHvk6B6tfU+qUt7Fs56JrFUmr057QqyG40zj+&#10;9uANpD/zOYX1Pmryd/PZK09QWGHjw2cn09p69jmQpP8TFCPx/f/E4/duZufj31LtUynaNYd3PhtF&#10;wtN/IsaiOc/1TeBxu1CFAK2C5ozAQtGZie8+ivs6XEZdgwOhUTn0zXacArQhHblyXC+a/WUpGvzC&#10;khh1898INruYcvc/yS4ro6jO09zWJ0sjvOz75Qt+2qfjljf+TMcQPd7yvcz4eg65dRoGxCbROqEn&#10;KfEG5q7ZyZfTF3L3xG60ajYRQktUfDLR/iYOV7kAL0XFR3CL/icecfBb0ShK45qbwofb6T5nB5Mk&#10;/RbkIK0kSU0U/JL7cN3wjk25/CpFe3aQef6JTKfxOivZNOtNbvvT9by9ooabHn+UsV0imp0bIPRh&#10;TH3le75//ylGd49DL1Qayg/x7asvsyTfi8FgQq9pWsHR5iE0vg1dunRpfHXuSGyYFfRBjHvoA376&#10;6jWu6p+Mn07BUXWYOe/8g1n7KgGB+8hGftlaR++Rw0kIN/7qFBgFDSZz42phqvDg0lhp27nLiTJ1&#10;To7BpGumplptswuVCH0Yt7zyLd9/8DRjusehp7H+3736EovzfJgtVoz6U4O7xp34fD6EEIAGP4sV&#10;vebiLuPGgCjad+1K1zNecWHHe+IV9IFxXHH9tXSODgBfPdsWzeDdD2YTM34CcRYNoKDVGTDqG8cF&#10;HG4PxtDWdDrl82gb0/SYA9VJxvofeOTWP3HXq4vpd+/T/Hl0MpYWFFvR6c7qSRS6QIbf+zazv/4H&#10;1wxMwarX4KzJY/4HbzJjZ9lFfRaS9L9GMQQz9O6XePy6rlh1oLqrWfbV63wyb/tpiyU1807MFn+0&#10;Gg34VHy+5npHFHRGP0JCQzHbMpi9YDtefQADrpnCDX0Tz1sujcGfblfczy2j22C0WAgwn+cHLrzU&#10;HJrHa+8uo/MNf2XqiE7oNNBQUsC+gmMINBgMJrQ6A35+FhS8lO1O5fA5H06m4N9pENcMTGq61/jI&#10;27WTw/bfflkPn+pDIECjw2g2cJGXX0m6KPLrJUnSSYYoxt72Z/pGNfaZ2nM3s3pX2bnnTag2snen&#10;Uu4FUCnYNINnX3iPjTk1dLniNi7v3uocw/VecjevJssdxIipT/Lp5x9w+7iuBOrBV5dD7hEvEVGx&#10;tPJvTOSrzz3ItpzKk+92lFFUUk3hnq2kVXjpe81DvP/ZxzwyeSihBhC2Ag7n20C4Obx5HYeVOAb2&#10;7cwFV94/D63WRFJCIiYFVLeDzF27KKpvGsXy2SkpLsXpaek0ci+5W9aQ5Qpk+C1P8MnnH3LHuG5N&#10;9T9M7hEPrRJSaBsaCIDb48Kr+gCBy2nH61NBH0ybdm3wM11cQkRM31v4ZO4v/PLLqa95PDIu+ZRz&#10;pSOmx0gm9msDgKd4N2tKExjdK/zETSMgKJyY8DC0gLP8CLsP5OHwNjWKPFUUFFaiIrDlreflp15i&#10;zvZCgvtdx83D22L41b3bPopTd7DvqINeEx/g3U8/5smpIwkzgrAXcji//sK7kKT/cTpzLJMffISR&#10;HRo7wByl6Xzz8edsyq05z7u0tGoVhUWrBdWLy+lp6uw5m89RxcY5M1mUWkxMzwncf+efiA02Nv1V&#10;UHtkP6vXbiW/suG0FWN1Bn9SktsQ07EDHQLPtUCTwF2dw8wPPqUgaix3TRlFRFOPjUajRdcU9Qih&#10;NmVeNJZRYzScf1VeQyxX3j6V7hGNHUc1mRvYlFZx7oU91AYyd+/nWIsnBTaWxeN24fX50JgthEcE&#10;YTjvCpKS9J+RQZokSafQENp1Ei8+cztdWplRHfnM+mw6qcW2xjSZJkIIvI4q9i36nDd/2IJNAHjY&#10;s2Iue4ptCDT4B/jjLS3iUG5505w0gc97/NljPop3fcf7P2ymSlhI7D2B5197hSt6RGGwJhEfbSSw&#10;XS9G94hFC/iqDzBj+jzy6py4nNXsWTSLLUVOyg8u4L1pS6jwGYjpMpJHX3qDKYPj0VviSIyzoNqL&#10;WLd6O6b2w+jbPuisC55QvSeehSaEwKuqnKPdgqI303XYSNqF6UF1c2DDPJZuTqfe4eBoxjYWb9iH&#10;zS0AAarKiScYCYF61j5VSnZ9x3szNjXV/wqef+0VJvSMQm9NIiHGgF9SP264oicGRaWmupJ6txuh&#10;OqiuqsLlFYQkd+fyYT3wNyoIAerxNEghUNXGcogTcwBF4/kToNHqMZnNmM94GfSnfzragGT+NGUC&#10;UXpAF8LgiRNItpycw2KJTGTIgC4EGxXUhiKWzJrNniOVuJz1ZK1fwLJDlYCXw1uXsi6jDBUNlgB/&#10;9LZaDmfkUetqLJmqevH61KYGo0Co4kTDSgj1jMcGqFSkL+a9LxZS7tUT3Wk4D734T24bloDeHENi&#10;7PmXIJek/xYhvJzMRBb4mrm2qF7fKd91gar6Ts/+FV68pwQRPp8XVYCi0RDb50oeuvc6YoMMgIeS&#10;nbN587NFVHrONXqkIbRtB9r660F1UFfjOPtaJ1S8bjs75n/AGx/Pwd56OK+//TpX94ppfDg1gD2H&#10;b55/iKm33MzUB19nfVbFiWuo6nVR6w5g6OVjSQhqPkgTHht7l3zLtDXVTHn4L1wW7990XVbwi0mk&#10;d1IEGuHF5XDg89qpr7OBoieuX2+Sz5vJrCHusik8++hNtAs14Th2kB+nzSS9zHHGvUvFY69g5+z3&#10;eWdeKo6Tf0FVffhO5C82M9ooVOy2etwJGJ2IAAAgAElEQVReH+aQCFJio37zdEpJOpX2xRdffPH3&#10;LoQkSZcORWMgsesg+nUIp66ijP071rLlYBl+gVZw26gsLyUvcx8rFsxhdb4ft95/K52CjYCgJHUF&#10;C9cdwqn6qCitQPUPweoqYkdaPi6fB2EMoe+gwcQGaSjY8jPvfr2MMrsGs1GLoyKfHbsziLv6YR6/&#10;thsmUygpycEc2LSFosoaSg5tYcPuTA7u2ky+30CmXtmJqtRlfDF9NlmVCiaTHnddKbu37cY69A6e&#10;mjIQb/Z6/v3JAjrc8gw392vd1BgQeGw1FBXmsX3Fj8xZso8aLyC0BMckkxjpj9kvGIvh9KBFUTSE&#10;RMZjshWRevAwZUfz2b5lGxkZh9iX10CfkePpGO2P11ZF2rp5fL14Ow1uHyiB9B4xlJTWIRhOzAPx&#10;UbD1Z977eilHbVosRg2OYwXs2JVBzFUP88S13THqrLTt0h5b5nb2ZxxFE51ClCePOd/9RKazNXc9&#10;+ya3j++MWbjJ3bOSWfOXkl1mA8VMdMeedApzsWbOTNbuL8EjNARFtqN3vx7EBhlPWTDgvF8E/GNi&#10;KNs4m+zA4bzw9FRSQk8uUaLorSQkRnEsI42D+SUcy0tl/bb9ZB/czd7aGKZcO4gQkxZ70T7mLNpI&#10;pcND9dFSPNYAjF4b2ZkZHGtwI3QWErv1o0d8EK66MnavnMW0pfvwAYoujMFjhxMX7Nf0oF6Vo2kr&#10;+Wr6jxwqB5PZgKe+gr1bt2O87DaeunUoIRc5sihJvx2B19FASVEeaRvmM2POZio9gFAIaNWGNrFB&#10;GE3+aFxVHMnPYfXP01m4owAPILQmWie3p3WAAaPFQHXxYTJ3LefLr5dR3pTmZwlJJCU5HIPej6CA&#10;QBLat8dwZBdr9hbiVd2UZuegTehFp4RwLEbdWand2oBAyrbPY036McK7juGGYe3RaxXAR11FMVlp&#10;W5n79Qe8P3MHcWPu4V9vvcSEblGnPyTbV0fq6mUs27qXzH2bWb0tl8CYOAzeWnJTN5BWE8Wtf76G&#10;+KDmU8vL05fx0gsfoRn9GG/cNRSr7uR1VmMJIzlGz46NWyn1+NEpzs3i75fja381f3/xYfrFBp73&#10;09fo/UjpNYjeyUFUlBSRum0tO7OrCA6x4nXUc6z8KDkHd7F8/hzWlbXi/oem0MaqQ3jqKTycw64N&#10;S5i3fAvHbF7AhyEsmd5tw1F0RsxGPYpaz4HVc5i9Ko2IHtdy3x3XEBfwmy/0L0knKOJc492SJP2x&#10;qW4qCjLYunkLe9MyqPKZiYgIwWIyYbZYiUruSt9enWgVYDoxQlWbv4Ppn3zJjiNu2vQdzTVXjSHW&#10;l8HH700jvdZA52GTuHPyaFqZVdIWfsduQqEoh9JaLxqNwNKqI2MuH0m7iMaHYwvVSdaWJSxYvIbU&#10;3HI0gTH0HjqeSROGEBeoJWvtfLbUatCVF3Ck0oVWK9AHtmHE5WPoHG0hf/sc3v9qJ5c/+xJjE/2b&#10;Silw1VWQm5tLdvpBCiuP96UqmIOjaJMYR9uO3YkOaq6xr9JQls2aX+ayaEMaNW4t0e37Men6a+nb&#10;rjUmrcBZW0rqtg3szaloHEFUjCT1GMTA3u0JPJHn52H/wu/YdWb9Izoy5opT6i9UKnN3sWzxMvYV&#10;eQj211LvNtB10BjGD+tFsFHB53GQtXM1Ow4UUO8WgI6gmHZ0b2MmY08qpfUeQMEUGEnX/kPp1SYU&#10;bQtXIxM+F6s+eoTvC3vx2t9vJcb/zM/ES2n6VubOnseO9GJcukA6XzaWq64cRYfWgWgV8NUV8NNn&#10;H7B4TymBST257vpr6RpuY/E3X7J0fyUJvcYwefJEukRZsVcVsmfLRlILmtK2NBY6DRhBn87xWPWN&#10;jcmcDb+wqdKH4VghBRUutDqB1j+REZePoUtsCDqZHyL9bgRuWzWFeYc5nJVBTkntiZExo38ESW0S&#10;aNOuM6GaSvJz88g4eIiyhqahMkVLYKs4kuISSOkQR0NhBrmHc8gorDyxD70lhIQ2SSS07Ui71gGA&#10;oDpnG/OX727MZlC0BMV2ZujgXsQEN7fao8qemY9z/V3vI8a9wrbvHyPcpEN1FLN2yXpySo/hNYfR&#10;tUdvOrdLIvisBY8a91FbkMaCuXPZkppDZYOPsDbd6d+7C3ERoSR26k5cmPkcaVpeds/5N1+sc3Dd&#10;ffczokP42QsjqnZSV89nwZq9eDQKDhHO0KsmMbJnEhZ9C3/cqouS7P1s37advfuzqNP4ExEahNlk&#10;ws8/gNZtu9G3Z3vC/RoDSeGqIuNAFvn5ORSU1nA8a1tjCadzl44kJCQQHeaP4ijkm2fu4rHPtzPx&#10;jV9458HBBMkYTfr/SAZpkiSdl1B9uJ0OHC43PlWg0eoxms2NPYtnbitUXPYGHG6Byc+K2aAF4cPR&#10;UI/Tp8Hs54dRp0VRBG6HE8VoQuN1YbM78Cl6LH4WDLrTn28jhIrbYcfudKPojFj8zOi1GhQEHqcL&#10;oTegFR7sNjteoW08hl6LIlTcLjs2uw9LUADG33CZZNXroqHBjldVMFr8sJjO/izOr+X1B4HP48Jm&#10;c+BVQW+yYDEZWhxoXRyBz+2gwenDZLagV1ws+uRlitvcyu3j22NsZgROCIHX7cBud6IqupOf/ynb&#10;eJw2bA43OpMffqbG58C5nTZsTh9Gix8mg76Fq1gLPC4Xqk6PTnibzrkGs5/1rGNKknQ2W2ka/3zg&#10;Zj5ITeLnDT8wqrUF4XNRX+9A0Rsxm40XfsaYEPi8Lux2B26viqLVYTSaMZv0aM47Sq/iqKvFIfT4&#10;W/2aRvGa2b3qw2m34XB70Zv8sJiN/JqpX0L14XLacbo8+FTQaHWYLBZMhrNHGS+8M0FDwTaevvs2&#10;5tUM5KdfPmVAK4O85kj/X8kgTZIkSWrkrWT9l//g5flFXPfoC0zuVscHb61iwhNP0iNcphFK0v88&#10;4aFw+ywef/ifBP/5S/59V78WrbT6RyeEl92zX+Zvb27lqpc/5NFx7X7vIkl/APKuK0mSJAEgnMWs&#10;X7CYNasrCeg+lNCMPLR9ptIuVN4qJOn/BEVPbM+JvPB8FW/M/J41g5MZ1zFUNgYvwHl0H3MXZjD8&#10;vqeZOjTp9y6O9AchFw6RJEmSGunMWNQytu44SHFBPq6EsTx6+0hCDBdIf5Ik6X+GojUSntSNngk6&#10;9m7ei4iIIzrQfJ4HYf+RCWwl+/l59loSr7qPKWO7E3TR6e2S9OvIdEdJkiTpBCF8VBRkU+nzJz42&#10;EotBzoyXpP+rvA4Hdo0Wf4NBBmnNErjsdrw6A34G/e9dGOkPRgZpkiRJkiRJkiRJlxA5XVSSJEmS&#10;JEmSJOkSIoM0SZIkSZIkSZKkS4gM0iRJkiRJkiRJki4hMkiTJEmSJEmSJEm6hMggTZIkSZIkSZIk&#10;6RIigzRJkiRJkiRJkqRLiAzSJEmSJEmSJEmSLiEySJMkSZIkSZIkSbqEyCBNkiRJkiRJkiTpEiKD&#10;NEmSJEmSJEmSpEuIDNIkSZIkSZIkSZIuITJIkyRJkiRJkiRJuoTovF4vPp/v9y6HJEmSJEmSJEnS&#10;H55Wq0W3bNkylixZ8nuXRZIkSZIkSZIk6Q/v8ssvR+fv78+AAQN+77JIkiRJkiRJkiT94fn7+6Ok&#10;p6eL37sgkiRJkiRJkiRJUiO5cIgkSZIkSZIkSdIlRAZpkiRJkiRJkiRJlxAZpEmSJEmSJEmSJF1C&#10;ZJAmSZIkSZIkSZJ0CdFdeBOBUH24XW58zSwxoigatHo9ep0W5bcvnwQIoeJ22qmvKqewqBzFP5L4&#10;2EiCrCY0CoBA9flwu92oJ86Rgt5kQq85/1kRQsXrduE55eRq9UaMeu1vU26HHYez8buj0xswmkzo&#10;FC9eocNo0MnvzCVO+DzY7E50JgtGffO/cdXrwmaz4/aqKFo9ZosFk16HctEnt+l77HLidHvR6IxY&#10;LCZ0zXyHVZ8bu92F3mTBcI5y+TxObDYHHp+KRqvHdIFyqc46stOzUaLbkRJhPVkqoeJx2nGqOvz9&#10;TC3/zgqB1+PEbnfiFQpGswWzUY+muQKoXuy2BpweFY3OiNVqabbeZxwA1e2kzubE6BeI2dDyPjeh&#10;+nA77bgVE1az/rx1alH9hYrH5cDmcKEquqbvgBbl4r8EkiRJ/6eduP5ixGoxXHQ7SAiBz+PE4VYx&#10;m83otM1f+4Xa2C70qac23hV0BiN6neas4wrVi9PRgMNrIDjQctrfG9sCDnRGP4yGi2/vC+HD7WhZ&#10;nX0eJ3anD5OlsW4XfSzVi9NuR9VZsJguvp3ZkuM3xkWOpvatBqPJjMVsOHF/9zlqqXHo8A8wN/tZ&#10;t1QLgjTw2GvJTt9PdvpBUrOP4tUYCY1oRZCfAZ/LjlcfTHLHznTqkEyrADMXbFtILSaESu2RNNZt&#10;TMWm6KjI2MSSjVlE953Iw4/cTddIMwrgbqgk42Aq+1NTySquRShWhtx0N6M7hJz3y+GuLWbl3B/Z&#10;nluLOSSOjp3ak9K5Ox2jA/7Dgrs5kraZFWt2UOUzYNRrEKqKxi+cUHM9gW0vZ3z/eP7zUFD6/0H4&#10;PNSWF5C2fT3Ldhxh6OT7Gd0l4ozvksBTV8qW5XOZt3wLBRUN6AMj6TFwDBOuGEXH6AC0F9FIry87&#10;zN7dqeRX1KMzBRAW25a+3dsTZNGfUi431aX57Nu6hpX7Khkz5R6Gdgg7q1zO6iOsWzyfPUUuzCYd&#10;HqcDc2RnxowfQUqEtdlAraZ4L9O++YXB9zx+IkjzOWvITtvJpjUryQkaw8v3jsLQwvrYKnLYuGYd&#10;OeV2VEWDMaA1vQcPo0diyGmBmuqq5fCeDazcmYtXUVAUHXHdRzGsTzKBxnMHXsLrIGvNt7w9cxeX&#10;/+19JnW1tKhcrrpSMlN3sG7lSlw97uXhSZ3Qn2Nbn7OW7LQdbFqzkuzA0bxy3+iz6i9UL5V5e1m3&#10;cTdH690INJjD2zJq9FASQ00tKpMkSdIfgbu+nMzUHaxftZL6jn/mseu7n/P62xzhsVNakMWmlb+w&#10;vbo1998zmaTQZq79QqWuKI15cxeRc8x14r9NQQlcfuNN9Ig5/T2qx8GRjL0cyK8jsddgggOP78ZD&#10;bVkBB3dtZPGWXAbd8ADjukdeVNDhbqggK3UHG1avojL5Jp66qU+zdRZeB8eKc9m8ahFbSvy45fZb&#10;6Rzt3+LjCKFiryoife82Vq7dRuSovzB1eEKL25nHj79l1SI2n+f4QvgoPriZDdsPUOX04rTZ8Bgi&#10;GDRmPJd1ao0W8Hnq2L9pO7bgtlzWpxPBphaFW2dpQdergs4cRHLHHnRKMrB38RzmrzmEX1JHevXs&#10;QbcOCdgylvGv55/j1Q9+JrfG/asKIjVPddew4odv2G2LZPy1N3LPX/7KTYOjydy0mK0ZVagAKBis&#10;IbTt3IO2YU62LpzDnNk/8P3cTVR6z7//8qwNzPp2BrPnzCfTEUq3Xt1JOmUUoSXc9cUUHW3gZF+N&#10;Sl3eFj557wvy9O2ZeOMt3Dp1MhNH9cZSvJ5Pvl7GEdsFCib9boRQKc3Yxsolc/ji469YuTuHBrfv&#10;7O1cVWxf8CXvfLmICvxpHRlMbc5OfvjsbV7/8GcK6z0tPKJKbf52Pn7rLX7ZV0V8t8FMnHQVYy7r&#10;cnqApnopPrSVVUvm8PlH01m9NxebRz27XPZyNvz4MdNWltB9/A3cetufuWZUNwrXTOed71ZR6z27&#10;LgDl2ftwGeJpHxEEgLe2mG3r1zD/x+l8NWMp2aV1tPR5JarzKEu//Yz1JVYGX3UjN98wkbaGI3z/&#10;zc/k1Jz8XITPQc6WeXw4cyuJQydy05QpTBrVif0LP2f+lhwczaUvNH4Y1BWn8fPs+aRmHcHublnJ&#10;vJWHWbN8KbO+mca3c9dRWn/u67WvtphtG9Ywf9Z0ps1YStY56u84ls4P074jV5vIhD9NYfKkEYRU&#10;bOaLmasoc559fiRJkv6IvFV5rF25jJ++m8Y3s9dQXOe68JtOoTprSd+9iRW/zOSTz2axM+so7nPc&#10;I4TPSfrWJSz8ZSXr1q1req3nULlCSNDZGRFFqatZsrmQ2B6X0SHq5ChaeeZ2Vi6ZxxcffcmKnTnU&#10;uy/umu6tymfD6hXMnjGdr39aRVG1o9n7iOq2kbNvM6sWz+KTj2ew5VAxTt/FHctefIAVSxby7Rdf&#10;MnvFLqqcvpbfs089/icz2HKoCKe3+ePbj+zg62nzsIX35Oobb2bq5CtJ0WTz+fufsb3QhgAM/tH0&#10;G9QDNXMFP65IxfYrb4UtCu00Wi0mv0CiUzoQHawjVwkiuVNnusYFgehC+5Q4vM8/yg8/vw/+kbz+&#10;4GgCtXI47bfgKN7GwpWZdLj/Zkx6LebQFG7468t0GFdJXLdWJ6JsjVaPX0A4bXv2pE3kAqrLPWSt&#10;n8OGCYO4qmsIzZ4O1c72ZYs43KCgVbQktO9CbFhAy74Uxwk3mWvnsDfwGqZEWdECwl3Bxjk/sruy&#10;Fc9eNY520UYUBYKCwoiJDedY1esyzfGSphCe3IvxMTE4s7aRvq+ZTYRKZf5+NuRpuPO1DxncLgIt&#10;gvL0Nfz79TfZsOxbfh48jMevSD5/Kp3PTUnaCt5/5ysaOk/hkTsnkBRsbD4lUNHSKqUPl8fGULN/&#10;I7mHmy/Xsdy9zF+2CeuwFxneNQ6zAkEd+3BZh7m8OX8Bu28ax8jWZ/StCSepuw7g3/k2IgIbx4q0&#10;1gh6DBpNqLmWfbsP0tLuJ6E6yFo1k592w31vXEWXOAsaBIPGjOLAltf4ck4Xnv/zZfhrFepKDjDz&#10;h1X4D32I0V0T0CkKIngg4/tu4L2ZP9ChzSP0jQs86xg+Vx07Nq6j3K5Hp2l5x5g2MJYh464kmKPs&#10;3p973m011gh6DBxFqLmG1F0HcTZXV189236exrb6ZJ4ZN4yEMCMKIVwxaQRbHv+Mn9q05a6xKZhk&#10;eoUkSX9w2sBoBo2eQIimjD1pORf9fsVgpU23gbROCCVt1TJ2nmdbe2UemcdCePKTn2gTcrJVpzNZ&#10;CfA7ZXxGqNiPbGHat6vpfttTdIz2Py1NPTSpJ+Nbx+DL28H+bRddZLSBrRkw8nJCtOXs2Zd17rrp&#10;zcR3uoyo5BjSVy9h9cUfCnOrFEZfFYZfXTZ7ippruJybojcT3/nCxxeuEpZ8/RlZAeO5dWxfok0a&#10;FBHMlVNuIONvL/DVt0uJfeQaYvw0mIMTGX3FUN55/St+9A9iypAkTBcZG13UwiGKokd3Zgte0WAN&#10;S2DQkN6EYid11XIOVDTfUy1dLIEtL4McG+iPz7tRNJhDE+h3WS+i/M7OtdXojIS16cCQHim4j2Wx&#10;cuUmKhzNhfACZ9FmNmfp6NIlCaOioNNf7HCsj/rCHfy0YBMNp/TmqA3HyD5cgsPlwuX2II4XUtFg&#10;CEphzNh++Ms22yVLURR0RgvWgHDCQszn2MpHnUNlwNjrGd0ziUB/f6z+AST2HMPUyeOJ0lex90A2&#10;F+onrC3YybQPPmWv2p2H7p5Ecoip+QCtqVx6owVrQARhIedKo1NpqCunsq4Oe30DJzr9NFr0Bh3C&#10;ZcfuOvv6pNalsy/TRY+u7bDqGo+vaPVYLFYCg8PxM7f0CyvwVOWyfNkmRGJPusZaGtO/FQVDcAJ9&#10;ukWSumI++0pcCAT5O5awvcxCv+5xHM/yV9AS06k3fhU7Wbwjj7N/vT5KD6ziUH0renSOQXcRvyVF&#10;Z8DPGkhwSDBGw/nfeLL+Eeeov8BVvJv5qzOI6taL+NDGzhgUBVNUV7rHudmwYjUF1d4W92ZKkiT9&#10;X6VoDfhZAwgODsF0EXOIT7xfo8Vo9sMvMJLggPMk8QkPBbs34I4bRtfkSMLCwk68Tq5l0MjbUMSi&#10;b6aTFzKQ/p1boTvj/tvYFgg7T1vgAmXWGvDz8yc4OBTzedL3FUWDwWzBGtCKkMBfNxFGozdh9Q8h&#10;NNQf3UUGQ4qiwWCyYA2IJDToXG1hQX3uXlbsKCAsqQ0Rpqa5ZoqCIawDQ/pFk7l9JWmHjyEEoGgw&#10;RfVkTP9gln//A3uL6lEv8mb4m6zuqGh0+IeGYDEqeBzHqKtrbFa46o5yYP8hjtW7qDicyuateyiq&#10;cTQWvkl9WS67Nq9nzfot5JTWcmYSnFB9lOWmsmntatZv2U1uQQHZecU4Tkm/EqqXqqIstm9cy/rN&#10;uyk41sBpzTBPPdlpe8grtyOAyoIDbN6wgV0ZxXhFM5+YENgrj7Bv2wbWrN1EemElzY3wqh47Jdlp&#10;bFy7ls27D1He4LqIxoiX2pJstm5cx/pNO8k+WnPa8X0eF3abjZqaOlxCoHrd2O02bHYn3nOlQAGg&#10;gDGcoWOGEKN3kbplLWmFVWd/MdR6Ulcuw9dxNF2jzj1vxF1fTuq2DaxZu5HUnKOcSNQSKrVFqcz4&#10;9AvWZlTjcTeW1+nyougMmI16Gsr3Me+nReRWnTq8raFVuw5EmWSUdslTFDTnHAHREtW2J326JGA4&#10;ZRtFa6R1m/a0CjG14LfgZOuC6SzLghE3TCIlsIWXI42Ccq5NFQ1+1hACrCYKd61kW04NKuC215KX&#10;X4Jfxx50Dj9zVpVK5f6t5Jt70yEp5PSLotJ0vBbPrRNUFeeyP+8oEQmJnHav0ZhJSEzEdSyLA9kl&#10;+HByYMd2nAERRAdaOdHjooB/YGuigrzs2nHgrBEsb1UmS1cV0nX0cCItv+J3pByvTwveq4Byzvr7&#10;KErfR06th7jYGCynfnDaANokRnI09wD5ZTUySJMkSYIT19T/JJ1I0WjOuzCXryaTRfPXs2/3Gn5Z&#10;tpH8SnvzGwoPJQc3sWhzLh369CbiXBOuz9sWaEmBFdBoWlZnjabx8/kPjqVo/oPQRqOc57NVqSwt&#10;orTBjqLRnhFAGUlIaoOoLCGruJyTMxB0xPfsialwCyu2ZuI6b/v9bL9uJtsZhM9DTWk5DU4VU1ws&#10;gbpjbF20hOlfzqTArwuThyWxefkKcqt8dLvhKf5512CwH2P3inksOeCgfUoYRTtX8I83XIyY+gB3&#10;XH0Z4RYdqquSjbM+Y+5+DX36t0dXm8b3by+nPvk63nl2KmaDgruuhFVzfmJ3hYmUeD9SVy5gz7Eg&#10;rrzzIaaOaEvR7qXMmjGL9QVabvnrYyTUbOTb2esoramj1q5jwiP/4qFJPQjQKYDA66wmbfV8Fmwv&#10;I6lLe3Tle/nwrbfpdPX9PHjTMFr56QGV2uIDzP1xIZWmGKL9alm3aCklpi7c98SjjO4Shf6cJ1lQ&#10;V5LOsjk/s6c6kF5dYqnJXs7Hb2XRfsJd3HbNMOKD9BSlLuHnX/b+P/buOzyO4nzg+Hev30k69d6s&#10;bltykXvD2NgGN2xjikMLoYUOAZIAgYQaCCHE4RcIHUI3phlsbGzLTe69S7ZsyZLV+52k67c7vz9O&#10;lruxDARC9vM8fh6i7O3O7O7tzbsz8w41h3fgczezcf67tO+IICQmm4tnzqR3guUM97uWiP4TuWT0&#10;UmZ/s4kvlm5jZMZ4gvSdt5QQdJRvZ956hcn3jKB57pKTyih72ihe9w3zVh0iuVcPOvav5ZvVpfS8&#10;+BZuveYiErWHWTh3HlsPVONw2ljz2Ss0rQsi8/yruWZsEiPHDuWT9R9Q+NHfqSrdy1133sSwnARC&#10;THri088jJk2jrv/w30zSYA4KO83/KUAbQl7PjDMk2RC4D6/mw8+3EZQ9jfPSQygt2kZ9swtLVDyp&#10;yYmEn/DG7ywLRmR6Py4a3p9dn2zgxb/9E8Nvfol5z1y2O3O47a6rSQ46/rEnfI2sW76OlDEPkB7y&#10;He9KxUtjzQHqm2WGxSWcMGFZQ3hUNEZvO+Xl1TjcPoqKmgnpEUOI+fi3lEZjMFFhQbSU7KfGC5kG&#10;CHwvm1m7cCly3/GM6hF0TkNCgO/UQOgit1F+8BBOv5HYmOgTvs9aomOikZt3UdbQitwrWk0opVKp&#10;VN+X0z1PhZfy7evZXt1I5Z732LTAhykqm6lX38AVk0eSGmE+JgNhK1tXraCkJY5ZeTFqm+wsyLKM&#10;IvtoraunzS+I1B19u2qwmNE7HTS1tOM/JhazxOSSHm1jxZIV/HJSX9JCjWd9vO8hSFNoKtvGN0s3&#10;0ayJYOKkifSOD0M29SNa8wZbKg+yq3UwNzzwCB2NNkKzeqHxd7D9m3d5ZbnMH/58H9lhejxje1F9&#10;3U3MeeVFopKSuWl0Ki1FK3nn8z1c9MSrXNE3BGQvfRLMvLNVixCguJtZ8/HLfFmRzR8euJrUEB3n&#10;9w7jD795lDdn/5P0jOcYmZNLRqSBBTtr2bF+LXJOGrc9PB6paSfv/ut1CubOYfSQXoxKNYOvg71L&#10;3uOFz6u5+clHGZkchN8xiKqNs/jg7dfJ7p/LtYMTkNvL+fzVf3EwcRb3XTeaCJ2XnFAPf/rr+/zf&#10;C5EkP/tb+kSd5tR6G5n/2vMsaevDfb+/mb6xQQjPGHJjnuf3Lz9Lu1vm99dfSOqgS/jtoOmUzXuK&#10;lUUbGDHzZu6c0g/zWX6LJH00Y6dNY/6aF9i0aAF7Lj2PoQmBhqDwd7Bnwwba04cxItnI/BM+K4Tg&#10;8Jb5vP7pXibeeg+T+sThbxsEDffw6vsvERQZzW+vGMaVv/k9aZGPU/LmdsZeeQ+3XJDc1SjtPeFq&#10;bj1QzaufreTg2k/5Y8V+Jk6fycWTxpGfHoVeTc39syQUD/UVB/FEDGb84MTTP/SFl9L1q9hrl0gS&#10;DjYu+xJbTTnVhw9xsMZD/sSruP7aGeQlWE89n/K0JLTBSUy67tfsL3+ST9fP469PHiQjIYsr77uf&#10;0T3jTxgeKHDX7Gd1cRBjrs3B+B1vSyFkHLYWnJ4grKHGE35HJSSTCbPfT1trG26njqYWgTk3BINe&#10;OmZbCbRaTHo9SnMLrX7AEEjoUrt7A1tao5g2OQs9Hd+tsN+R8LuwNbWhEEpI8IlDryW0JjMGp5PW&#10;dlegJ1/9yqtUKtUPTCKy9wQeeqIP9TUVFO/YzKpVa/jgH09Scuhm/nTPLFI751272urZtacYV8RQ&#10;kiO+lz6bnzmJiKg4Is0GavZu5WVkB4MAACAASURBVFDj+UTEmzt/2hTam5toV04epaI3hJEQG0nL&#10;uu3srHN2K0g7p8BZ6aiicMFXLFi4kHlz3uCZPz9PYbWFC66+i9tnDCLMbCEyNoXYCD2G8B5cOGUC&#10;QwcNZcLkiQzJisHVUsGSb9YQ1HsYmaGBG0Mf2ZP+vaLwNe6nYM0efAhaG6ppaGugqroetxKYI5GZ&#10;P4qBOQnoJEFrxS4WFOwiZcgIkkMC+wlNzCMnLQxPzXaWbzmMJTKBxNhgNDojqf3OZ9alFzMkvy+D&#10;x0xk4uAU2lvKqayzIRA4GktZMH8p2t5jGZIUhARojVEMHT2SxGAtfr8A/FRvL+CbHW30HzGICJMW&#10;SWckOTOPhCgz9fvWsKm4nlPPylNo2b2UjwqrSBs8goxoS6AX2BTJ4OlXMiTKxqovv2BdafO5XJaT&#10;xPYezZiBqfgPb+Crwv1d84NctirW720if+RAgk7xelvIDtZ8/SWtoTn0SYkCQGdNIb9vKqK9lvXr&#10;t9DiOHPmPk1QIlNv/h0P33c9wzMiaa/azedvzuaPDz/BZ+tKcapJ336WvI5GNm8rp+eEKeRFn2EM&#10;u9zC/qJDCHMoPQeM4IKJM7n7d4/w5J8f5+ax8az65A3emLuSJue5ZAGVCErM59qbfkGfGJnynZvZ&#10;U9FAh8t/dH7kEcJHVckuaqJzGJzcnUTIpyEEPpcHPwaMp5tzIBT8Phm/y4PbL6HTG049lEQKjFLw&#10;dZ4C2V3PmtVbSR0wgtSwHz+1vZD9eDw+hMaI4XRDBxQF3ykycKpUKpXqByDpCYvrQd+Bw5hw8eXc&#10;ev/DPP6nezkvWbD5y7f5aNXBrmlFrvbDVFbb0UREEKVX+9G+nYawjH6Mzkugbt9qFizdgt0tAwqO&#10;xgOsXL8Hr9FIqNV83MtlrdZAZHgYGkc5Bw517+XqOYXOGksMPXulYRUuOkQik274A3fk9CQpOgRD&#10;16J6GjRaCYM5iDCL8bg5DbaaHewprqK5/QMeOryw6+9+kcu4Cb0JCtcjoyE+ow89YxfwyV9+Q82e&#10;Wcy6eDQ9U7O5dEYvtBo/e0p3UFJej37eP3lobWeDUAh8If0YNwFiTDKypEGjkdDqzUTHxRFs7Hzj&#10;qwslOiYE2V+Hy+1GCEFjxRZ27nOQc2EKR+bUS1oTo3/1NMOuUdDpDeBvomjrDqrqq1nw2pNs6ZwT&#10;IhSZoIxhjO5pJVjrPfUcDLmZDQUF1MlGEuOjMR/TMNOF5jB6aBbLPt7Jio3lXNK3e+tQnIopPIXx&#10;F09k5c7XWffZXLaMymFEkomK7cuo1aQzNTcZSWo8uZiO/WzcUEqFZSnPPVmMqbN7TPEbGTthLLqk&#10;CJC+veFlCk1k9GV3Mvj8iXz+zut8umgdh/Ys569/qKTq3ke5eUo/gvXnvsif6qdFyC6Kl31OhXEE&#10;108dRtAZMlooHjt1dW0ERfZgzPgL6ZcVFBgHHhHJ5Xfewaa1N1O4eBE7pgznouzo7hVE8dFatoGP&#10;vtjMyNue5rw9X/D2lyt59o9tNN3/e667oFfXPDrZ1cyOzYdI738Z0d/Hon0SaPU6NCgop5oh7PPh&#10;RYPRqEdn1KHTgl9ROGlqrFDw+WXQGTHqQchOihbP5UDIGG4f3COwSP2PHPtIGg06vQZJKCinKIvw&#10;+fBrtBiN2nNY2FylUqlU340GgyWc3FGX8Fu9jOvxF1gxbwmXTuhFllnCa6+huUXBlBHMWefG+h+n&#10;CU7nyvseotb5DKvee5bKbf3IjDbh9Xewf2sVpuhccpJijh+Vo9ViCQ7CqDiorqnHT/JZB1/nuLqa&#10;gZiMPoxOOd2clDNz2xqxO4zkTryZv1w36PST8jOGc+f992B5811WffICm1csZNyUGUy/+ELyEow4&#10;WppxeixcfPXvuXdc0qn3obSdepiNBJoTJhe6Whpoa/ejHNPikCQJSafnyDp0wuWitakdjTmJWfc8&#10;xeTMs13aFoS7lcqKFhTRORH/2HJJOuKTEgiimMbGZmS+h7GoGiMZ+aMZlbeY97ZuZPnqPfS9JJUN&#10;hbuJH3wniRFGcJz8McXRRLNNQ48x03novsuICz7NGxbl1G8EhN9Nh0ciyGJAo9ERFNuTq+55lMEj&#10;ljL3gw/4rPAACz7/klEDMhicbFWHQf0cKF7qdi3h690KU66dQUbkiUP9jicJEAoYzNGEWQ1HG/GS&#10;hCEsj1GDU1i5qJ4K26kSv5+JwFFfxHsvvURp/DU8M30SIRdkIfme4PX5W3j7pbfJ7/Mkg2IDPVGO&#10;5kr2NMn0nZSC9D3ciJKkIygsHLPejcN1UhokvE4HTq2OkAgr5qAwIq0SZW4X8nGTiQWKz4fD5UaK&#10;jiRcJ+io2MiHX+4iYkwaGwsWdW7Wwa6yRjxeJ8WblrKwKYJew4aSFnb2Qym+U111ZsLCQ9BQj+uk&#10;9dAE7o52PJYgIkLM6lwHlUql+pFIGgOpfUcxfvBC3txVTVO7QpZZi9/txSdEYCSH2g47O5JEUOIg&#10;7nvyeSbsLqbW7iciKZ14z04eK1xNclY+2SlRx83BlghkT9dKAo/H3a1EWj/KIFQhALmDqqraMwcj&#10;konUgRO5P7knF21exdz3PuTzN2ezp7SRJx+6MlBR2U5VVQMySWe9qvhpyyVJSEo7NdX1+OlzynIJ&#10;QCDwuxupqbehZHZnsqVAKOD3eWnrcCILjusS1ZvNGDQSZrP5e/q+SBijsph04XA+2TCX9YXLmRCT&#10;yKaGRK4bnIVZwylvFiFAKG4aG2pxenwQ3L1Gn9JWyca9bkYMzcXS2SWpNVrpOWIa9yTH0lL5G5Yd&#10;KmFfQ2sgSFP9dxMKrRVb+GRJCfnTr2Joj9Bv/S5KBgvh4WZEs8xJ61VKehKSEjFLdYForjsUD2Vb&#10;Cli6ycbEZ/KJ0EtIEZlc9uu7qK/7I3M3FrJ0SzX5UzLQAs3lO2kT8eQmRH4/P1KSnvCYFCKsPpqb&#10;7CgcOy9PobWlGcVgITE+FrMxirQ0C7vbWnB5fIiuJPzg8TixtTsJT+1BrE6hpaqMovJi6l8p5ouu&#10;/Ql87sCSAgv//ReWmXO479Xe/7EgDW0w8ckJGDWltNg6UDAeU1eZxuYWDGGRJEdY1SBNpVKpfkQa&#10;SzTpGbGYSswYOvsWtEYDesDnl08ezaE6PUkiKDqNYRekASC8zSx74y2q3WamTZhAWviJUycEQggE&#10;oNPru9XU6OZvpzh1q76bgqITiQoXFK9YwIZa1zGjdgR+WxGfz9+IF0F7UyMtLj+hsemMmHI9f33l&#10;VW4ZE0dpwVy+3NxEWGw8ocF+tixZwK5G93H78TVt4bNFezjzzKljSVhjU4gMV9i14ht2NR87ZFHg&#10;bdzOJwu24jcEE5cYCb4WCguWcbjdd9x29QdWsGz94VPOSZNM0WTmxIHLTumBQ9i9x59Mn8uFz5xC&#10;vz4p37FRc8x+NSZ6XngZU3qGULHpa56Z/R4xEy4hP/7Yno7jy6ELTSAxVsvhHetYXlR5TF0EsrOa&#10;ZUsLqbcf38Nx3B78Loo2b6HaccIiuxo9oSkjmDG+H3qhIHd3wQjVT5BMc/kWPvxkDakXzGJCn4Su&#10;zKayz43dfnyWoy76WPoN6Yloq6C8suHkbSQJS3IKWRHB3SqN8HuoKz9Es8tCRNSRlx0Socl9mX7p&#10;RJJDXFTXNAWeFcLD7vXbMfYaRuK39PydNUlDXI9c+mXGUFq8l7ZjA1DZwaHSMixxeQzMTUGnCWXo&#10;6GHIjRUcbrUf/RIJaLdVUms3MvK8wVgkDYnDr+HDrxazdPFiFh/5t2gOj1w1gqjwBO78+5csnv8S&#10;07Ijvo9anGVdjWT1H0JaqGD/gYMctxyjv5WDZXUk9xxIVmKkOtxRpVKpfkRCdtHe5idl6FAyrIEW&#10;pjE0nogILd72tuPWulWdPSFkKneu4OMlO0mZcBPXTszmxOXghKLgcjjxSmbi4mK61aHUrVhACBlZ&#10;FghZ5qyupwj0Op24aVhcHn16JSDVbuT1lz5k66FmfLLA62hi09J1NOmD0SFTtXUJ8zcdRCEwPNAQ&#10;msSI0YOJ0fvweDXEp/UlOzUSW9ES3nprHkU1dhRFwW2rZtX8tXgjotAiOt8QCE4XYQohQIKIhDz6&#10;5CTgr1jNv9/7htImJ4oQuFoPs/LrdbhCI9BrrfTs358Ei2Dvso95//OV1LZ5QMi015WwcvEupOjI&#10;U59YbRj5Y8aQZnaxb9smSuvbjr69EF4qy2ux9h7GqF6xnQ1GgdfnQ5FlvL6zWxBWKH58vmMDIAkp&#10;KIOLpp1HtL+JCk86E8/Lxnik1SQEsqwEegf9geFZGlMaQ4ZmYWwtZu6rb1NYVIPLL1D8TorXr+dg&#10;sw+dXg9o0Gg0CKHg8QSCWk9HO24F3KUbWLjxEJ6TGt9+XG4f4SkZ5ESf23BZ1X+ICLz9QXDqt2zC&#10;T2v5Fj749+d4EweSFSGoqTxMRUU5ZSVFrFr8OQVbK06+ByDQwB85ibyQNrZs2Umr+9h1Dx2UVbSQ&#10;NXgYOTEhpyzXkfdF4sSCafVExMdj1bdSU9XW9eJGkrQYTGYMxnDSesSjBRRnGTv2t5HXL4eQ082f&#10;O/LYEKd6kp2KhCGqB+MvGIx8cCt764+snSjw2Q6zo6iF3mMm0zvOgIRE2tCLGGi1s7moBqVrS4Xa&#10;/TtwRg1i3IAkJCQ0eiPBIVas1mP+BQdh0mtA0mA0BWO1BmM8m/VhhOicz3YWdRJHTrc4+VwjYU4d&#10;wJThaVTv3E6V3ddVA0/9XvbWWBg29jwSQ0/M/KhSqVT/o478nopT/H6dLUUc+Rk8iexup7ykhFq7&#10;5+gfhUxL2Q621IYxfdIwQjvH4pmtqSQnhqI0N9PoO0NZusp6qt+Bs9D5G4o4i6nUypF2xzl2CgnB&#10;kYWBz6msnef2bPukvM0H+PzDz3EkXcidv5pMjO7kiROK7Mdmb8NnSiYzLbRbv4dnMdyx82YQCu6m&#10;GhrtCopooqbJiZxsDay3IEnH9coIAcLvwOmScbbZaGx3oAgr2s7AwByRxqTp09i0/222ff0ajxQX&#10;0iszAcVWjyusP7ffnYwGEP56Fs99h5S43zEyKwKt30tLQwtSYj5DcyOxpkQzc/p4ts7+lMK5/0fZ&#10;tqX0TovC0VCHkjyWhy+NAH8zbXYXfr8Pp8uFrAgkKTCcz+FwI/t9gQWiFbBEZzJlxlQ27v83hR88&#10;R+XWhWQlWrHX1iCSz+e3U2KR0BHX/yJmXbSaZ+ds4vOXn2bXqi9JjzbQWNVI8ribmdjjdGuYaYjI&#10;m8yNl63i+U8Lef+LIfS67SKCtdB+aDWFBwxc/MsZ9IoNQggFxWejrOwwPk8HtVUNuDx+TEYNknTi&#10;Qoad51xRcDZUU1nTSmNbO345FJ1GQpK0ZI24mGG9tlHXbxL9ovRdDXC3s426FhteIVNfW0uHLwOr&#10;NohRM65h9a7nWbXja5743UF6ZacSJNtp9MYw67bbCTVpQNJjDY1A6+9g4+LP+cKdgsMby+TREeCt&#10;5atXXyDCeDfThmURbNAAfpr3LePr7S7Gz5xG70R1PtpPUmdAovicODq8+P0anG43sqJ03XtCyLSW&#10;b+LN2bP5bH0VIZv3snxO1w5QZD+YU7nl8amYNYKaXcuYv2I3xPVjxrTRxJh1GOIG8qurxvD3L77i&#10;m/wcrhzRAwkvlZvmsaE1i8t/OZ6YY9c0O6ZcHQ4ffp8Hp8dzXLkkjYmsQeM4L28967/+mskDbiQ7&#10;XI+vo47tG3aiyZ7ElIFxaISCrXgj+5W+TM+OPvWbLSFQhIzX1Y7Hq+DscOCVZfQaDRISkiRwNx5g&#10;0ddLOeyNYtSE8fTrEYFOG0zeRbMYu+WvLFmymZwrhhEmOdlVuJQiXR9uvWQg1s4Dhibnc8m0fF5c&#10;sZiSsblkh2rxNO5m0cpDDJl+F30TThGknvni4WurZ8PyRWw57Kff+RMZnpeESdv5jBYCRfbhdjrw&#10;+xU6Ohz4ZAWdJpA2+LjnyjH193oUnI6OE+oP6CIYdflVbHjuI1ZtPkDy2Bx07gZWfbkIb95ULhmd&#10;hUkd66hSqVSBZ6riw+N04PPLODo68MoKWo109JmKn52LP2S3L5vJ4wYTYdYe93khBLK3HadTxqM4&#10;cft8KIoI5E+QBLbKHbzx3D+oiRjJL6+5jIEZETQWreXLReuJHTOTUZnhXc0uc0gMeb2yWbivlupm&#10;PwNDT86xEGiLHmkLeHG63fgVBX1XO1TgajpEwTcrMfabzIQ+JyS9O1JnV0dXnY/85kjH/uZ01k3x&#10;dQTq5nHj8noRigjEGJLA72xle+Ei1hS3kDNyCucPSMNyTFAkhED4PTidbvx+Pw6nE/+R89t5IJ+z&#10;mXWLvqIpejgXj8zBoJVOOr7DKePxuE44fleFumIiV+MBvnjzJfYFjeLuX13BwJRTT9/x+TqorW8k&#10;KHMc/RLOkPX6FLR33nnnY9+2kbetgV2bVrJ02UZajVEkxwfT3mTDKySsYZEEm49/U+puqWTDssVs&#10;r5YJD9ZjtzuJ7dGb2M40+ZJGT0xGHkPyEmmpqcLe3kZLSxvhPcdy401X0j85DI0ksNccZE/xHjav&#10;3cDeA2UUbVvLjmozl91+O+N6xaLTm0nKHUjfJAu2xgbsdhstdi9Jg6Zwy40zSAnysXftUtbta8EU&#10;HIrk86ILTyQxWGbfxmUU7mzAFBSMVvaisSaQHh9JTEYfBmZH01h1mOaWFpptblKGzeCWG2aSHRtI&#10;yy/pQ8geNJQeQR5srTZaW1uwe0zkXXQ1t//iPMKNp+/MlLQm0vsPo2e0TNGaAtbsqeBQ8VZWbqhm&#10;zI33csnITMwaQWvlLlYt+obV+2xExkaicbfT4XTgkQ2Ex4R3ZZ/sOue2WnZsXEnB8q3YZGiz2/H7&#10;JUKi4wkxSBiDwoiMSWLAsMGkRgUjCScVu7ZQsGI5B+p9xCQmY3Q302p3o7HGkN0zl4H5WeicLdQ3&#10;t9DaYkOEZXPN7bdzQZ+4QHY5SUtoZDiumkOUlOynoi2EiZdNJ8vioqrdQu+sCMo2LWflhu0cKNnH&#10;ljUFfL26ghHX3su1E/th1X8fqRpUP4T2hv2sXbqMLWUdhIQE4Xd14JTNJKXEYJBA8Xaw7qsPWH/I&#10;S1RcDGHWYIKDj/wLIcQaSvqgqcyc1JcQrZ/N817mw2+2crBoE2XeTEb0T0IvaYnL7E92eDsF8xex&#10;q/QQuzeuYk2pjmvuup3h6WFdL3YCBPa6YtYuLWBbhQtrsAWvswMPwSQmRQWGWUoSxrBEBgzKxXmg&#10;kIXLt1BWVsL6lcupNQ/i9ruuple0BUl0sKPgK5qypjBjUOKpF59X2tm/eS0r127FpoQSpvFg84DZ&#10;GhFIhiEp1O1eypsfLmD33t1sKXUzeEhfws16tKZI8vpnUrdxIcs37GLn5jUU2WK48tfX0S8+pGtS&#10;saQ1kpiVR6ahgg8/LqB43zYKCrbTe+ZdzLogl+AzZMhE+LHV12JTrOSPGkNaZOD5aq/cwdwPP2Lt&#10;9iJ27a8iNrMPPaI6s2cqrWxZtpS1Ow7iM0Zg8nVg80BYdBShZsPxQZrSTsnmtaxYs5VWJZRQjRe7&#10;99j6A0iYwxLpk2VlR8EiNuzay8bVa6kLGcxtN88gJaR74+9VKpXqZ0uxsX3FMtZs3Y9HH4FFdmLz&#10;QGhkFGGWI89fF6vmvERhtYWB+XmEW459Uemh9sB2Cpet4ECLgUiLjjanG50lguioEHQS6HQSzvrD&#10;7Ni6kZXLlrC0YCVlzlAuvOKXXDQoHfMxiRA0eiNBOgc7N6xCTpvAyJzwk0aBdTSVsHZJAZtL2wgJ&#10;CUF2deDwG0lOje1qh9pr9jBv7ic0hOYzqnfs8c98xcbOwpWs3lyESxtOkOLE5pGwRkZ2Zn4/sqGP&#10;hvJdrF5awN56DREhBjo6OtCYI4mNDkUngaPxIF9++A4rNu9jT/EBzAl5ZCdau35P/a4a1i9ezIbi&#10;WnSWcLTuduxeDXGJsQTpA+1yT3sN38x5m12eFEYPyDgapB05fkEBe+slIoKNgeObIomNCe1aX1X4&#10;Oqg6UMSmNctYuGwb5j7TuOvGGWRGW7oWCT9RR8165szZTK8Z1zN9UDr6biz+KhUXF/+oA1GdrbXU&#10;1Nvwa83EJycTeiTfOwKnrRW3VovcbsPW5sCHkeiEJCKtxuNuJKHItLfUUtfYhmQOIz4hrrPn5twI&#10;IXC01FDbYAdTGIlJCVhOsYSS4nfT2lBHg92FOTSG+JhwjLqzPK7w095cT02jHaGzEB2fQGTw2WeK&#10;/E/xOVupqqrDLQxExicSYz15fSaXrY6qBgfW2ASirWYkn5NWpyDUagGfk6bGelrsLtCbiYyNC2yj&#10;TlL5n+Jpq6ey1gb2bby7MoR77p9KZNdX3U9Hcz1VDXY05jDiE2IIMX73nEayp536mjpsTh/GkEji&#10;46KxHHkuCDcNhyvxBCeTFGk650BC+DqorqzB0V7L14v3M+66q+gXe2QencDnaqe+tg4HZuITErCa&#10;TvcCR6a19jANdh9BUQkkRXVvLt5xZfK7aaqrodnezq6NazHmTmbqkB7dXBS820fF095MdW0TwhxB&#10;QlwUZnXdHZVKpeq29sYqbHIwcTFhnMtjVHa3UVNdS7sHzNZIEuIjMGpPvSO//RBznn+UxUzluUeu&#10;IO4cmqGKz0VDbSO6iDiifsB2rJC92BprqG91U76zgKbwsVx+Ye7x6e6/dR8+Wupr8ZoiiQ0P4lRL&#10;lJ7x8x47FYdr8WgsRMXEEB5s+pZ9yOyd9wyPfebk9kd/y/kZEd065o8epKlUqp8/IQSKt5VtX/yb&#10;bZHTuWF8xql7r/4LKbKHqm1L+HKXwhW/mExs0PewKPZ3JBQZe81OvvhqM/0uvor8pBA1eYdKpVKp&#10;jidk2g4u46nnvmLYrX9kWn4Mup/wj4UQCp62cj575wsSJ97A6Kzwbgda/zFCoHQc4NUnnscz+i5u&#10;npR7xvVjT0UN0lQq1Q9MobG8mF07dlKj6cH0ScOw/ix6WQTO1jr2793B3gon/cdOoHe89Uf+wRB4&#10;HDYOl+xm265DJAydzLCc6J9NQKxSqVSq75vCoXWf8fn6DsZedgn5KaE/wdFOAp+7g6oDu9m+rYjg&#10;/CmM6RN/0tSfnw6Bz9HApoWfslkM4IZLh3fNRe8ONUhTqVQ/MJmakt20amNIT4n7GQ2DU2ivK6es&#10;0UdSejqRP4EeNBC47A2UVdQTlpRFYkT3JimrVCqV6n+P4nVQunMjOyuc5I26gJy40yXA+7EIvI5W&#10;DpVVYohJIy32p73Grs9Rz7YNm2gglqHD8ok5x/aBGqSpVCqVSqVSqVT/w4TspaOthQ45mNio4O+4&#10;Xu//Nr+ziYY2LeERIZj0unOebqAGaSqVSqVSqVQqlUr1EyK1traqQZpKpVKpVCqVSqVS/URI4pyX&#10;PFepVCqVSqVSqVQq1fdNHXKqUqlUKpVKpVKpVD8hapCmUqlUKpVKpVKpVD8hapCmUqlUKpVKpVKp&#10;VD8hapCmUqlUKpVKpVKpVD8hapCmUqlUKpVKpVKpVD8hum/fROBqrWXbxrUUHayi1ekLfNAcyYip&#10;lzOohxXdkUXaPPWsW76B0poaGm1uQqLjSc3sw5ABvQgz/RTiQYHfaWPbii9YsGIH9Q11NPgjGD39&#10;aq6aOozYIyuCC4WWih1s2n6Q6toamju8AEhaE7nnz2TCwCT0p1qYTsgcLJzLvI2VKAAaHdbIWGIi&#10;Exly0SiSjGdxus9YfIHP00bFrvUsXLaOivo2MJiJiEmh35Bh5GWEUrx8CxmzriDb8N0OpVKpVCqV&#10;SqVSqX4cZxE1SBiCI8jMzmDP8g/42wtf0ugFSR/M+bvbmP3Er+kbFxToktOHkdM3l+aDK/n7nCJu&#10;euxxcjKSCNL/FAI0UFyNrPz309z6yBuYR93C/YMs3ProayxZc4Cg1Lf49bDUzi0lQuIy6d9fS9mS&#10;F/nDK6uRAbQmRl2vIev528iyak/ef0cJbzzzR/62uBQZMEWkc9uf32Di4L5E60/e/tvLW8fmHU3k&#10;Dc0jSAOyv43C9//M4y8tJ2PmXdx9+1jiLDJV+7ay8JO/8/qhKuzycP5x+RXf5TSpfmDC76SspBRt&#10;VA9So0POeSV6lUqlUqlUKtXP01lFT1q9idj0AVxx868YEBuI64Svg/WfvMTsd5dhd8udezMSmZjB&#10;+WPHM2j8FKafP4DU2FDOIT75ASg0Fq3kxdc+otQmCIlMole/XGJMGrQGI0bdMYWUJPQmK3FpeYwe&#10;kktoSHDgRMkeitcvZvO+euSTVpfzU73xG4rkaMI6d2UKiWPgkKH0iI/AqOlmS1xxc7DwI/781je0&#10;KYE/2fct4i9PvUZJ0CBuv34m+dkpxCelMWjcJdz7wL2MTYQGl//cTo/qP6atZjuvvvQKGw+3/thF&#10;UalUKpVKpVL9BHWri0sfHMWAIZO5aHQORg14bKV8+MyD/O2L7Tj9R6IWCYPeiDUkBEN3A5MfkuKm&#10;Yv9W9lU2AyBJEpGj7qRwy0Y2LH2bWfmJp/iQhNEczJDJ0+kVrgMEzQc28+nCddg88jHbCXy2g3y1&#10;zMYFE3Ixd1ZbknRotd3vRRTCT/nmL3n8sX+wtaqt869edi6cS2FFGw57E3Wt7RwpgSRpsSbmc8uD&#10;v2dcsrXbx1P9pyh47OW89fjveavgAB7lxy6PSqVSqVQqleqnqJuTpDSEZQzn7usn4q97mGUlrfht&#10;xbz258fI6fEys4YmY/zWmMRHY0UphxvawBBMSkYW0cH6cy1/J4HX2UpV+WGaOmSs0QmkJsZiNhwt&#10;jM/rwtHhxN/ZBSZkPx6fIK33ALRnGm8m6cjMH0da0wZKlpXi8zawetEiim+8kFFHAiLhp3r3dmqi&#10;spkYZf/W0vqcrRw+VE6TExLSc0iItNDVjye81O4u4MkHH2HepsMEjZPxul249DKtrS34EHiLFvP4&#10;o39DPHgbY/ulE2LUgiRhTh3BjIvasZxtXKh4qSkrobrZgdYSSVZOJiEnzGUTiof68oNUNznQWMJI&#10;TUsnIuj428bvdeM7pmtRg6IBfAAAIABJREFUqzegx0NV6UFq7V6s8T3IToxEo5GQ3a0c3F+G3acn&#10;Li2D5AgLkiQhhMDvdePvClwkdHoDkreFkpIKPNpQUjNTiTCffK8ofhd1FaXUNDvRh0SSkppKuOVo&#10;GWWfF6//aFCt0eoxaGWaq8o5VN9BeGI6qfHhnDQqV/HRUlNOWY0NQ3g8mT3isXR2Cwsh8Hncx/So&#10;SugMBvDYOHSgDLsSRHpONpEW7ZETSXvdXj578Sn+8sFG2hLHIHvduNweDAYDOq2E4nNTX1lKVZOL&#10;sIR0UiIlGmwSSfFh/IRed6hUKpVKpVKpfmDdz2QhmUgfeRV/ur+I0ntfpNwJzfuW8fdnXyRt9kOM&#10;TAs77Uf97dWs+Phl/v7RJpIGDCe6rZidHSn88tZfc/HwLCy6c2uKtpSs4h9/nc2GpnCG9U/i0O7d&#10;mHpO5r57r6NXlAnw8NkzN/Hc3C3UOBQQboqWvMqN1bW8NP9vDDSfef/BiT0ZNn44n60/RINToWnX&#10;Mr5aX8mI5Fw0gOzuYPueUtJyZxDWtv2M+/I27Gb2E39mU4sRs/0wNea+3PHg/UwdkIJROCkpnMPj&#10;j/6Vz9YcxCPAt/VDrpq6gfRRv2BWVCrBQLvSwbavXuaO/RsZd/EsbrnpaoZnRoLGyvCLL0JzFlfV&#10;Zz/MN+++wP/N20dGdiKle4tIHvtrHrhzFjnRRgD89nK+evv/eGXBPrIGD8VUv5NSenH9bTczcUAq&#10;Rq0E+Ckp/Ih/vjaHfQ0eJHM4F1x2HRm2Fbz04XIaO3yYo3P5zTN/Y0pCDe+8MJsPl+/B4dcRkzeF&#10;2S89xaBYPeBn8xcv8Nrc5VS0eNGE9eCSSy+kfeOnzFlehFcbQt4Fv+BPD99Fn5ijkaSvtZSPXnqO&#10;9wtr6TVkIKJiKzWWAdx4+01M6JOATqPQuG8V//zHP1lX2oYAek29i5mJJfzrlU8pqnMSkTWaex/9&#10;E1cMPtqbKrta2DDvNWa/uwFrj1DKd1XRd9Z9/On2KUToQPa2s/qjv/PWF2upafOhie7NTTdMpfab&#10;t3i/YA8OYWTwzN/y1INX0yNYQ1vlJv7v0Yd55bO1NHhkpNptPPeb6/gsayC3/+FJJuYFUfju47y0&#10;sJyMPr3xNh5GBjS9r+S5Oy44hy+qSqVSqVQqleq/luiG9pq14tkHZoviDln4nI1izp8uE8nBegEI&#10;tFYx5NpnxP5Gp3DtWyru+/Nbot7h7fqst61SfPDIpSIhWCcG/vJFUeqQha9+pZiapBdBSUPFE1/s&#10;EP7uFEYIIRS/sO9fJK4dmij00f3Fnz7bJpwumyh48dciPUQn+kx/SGyscQpF+MWh7QXiXw9dIZKC&#10;JYFkEn2n3i0+XLhZNPqUMxxAFiVzHhQPfbxf2PfPFzPzYgJ1RRI9Jj0sSjpkIYQQzQcKxFN/fE7s&#10;bvCKfXPvF0k6BCDCe4wWH+1wdZZVFvZDheKBaXnCHJUlfvvuGrH65V8Jg6QTCUOvFQv21gvhd4qq&#10;/dvEon/cLKxS5z6G3SDmLVsh1u04KJorN4i7L+ghzFo6yxEoizkyU8y6f7Yo2HZIOHzyt542r71C&#10;vPvgdBFn0YoRt74lKuo3iz+MyxYaS5K45i/zRaNbEe7mEvHqPRNFVLBFXHDPu+KwSxat+z4V4+L1&#10;IiTtfPHSitLO66UIX1uNePGGwUIPAp1J9Bg0Vfz+r2+It567TeRYNQIQMdljxZW33i2ee2OOePrG&#10;kSJEgwCtmPLo16JFFkJRFOGq2i5+P7Wn0IKQzKGi57BLxOMvvSfeevZO0T/eLCStWQz/1d/E7kZ3&#10;YPv63WL2zeeL0OBwMe3hT0SNWxbVG98Qo2L0wpp5ofhga62QhSIUxS+WPz1dmDrPaUy/SeK+x/4h&#10;3nj8GhGqlQRoReqMZ0SrfOS2cohFs68XmWEGkTj5UbFrx9fisgGRQm+JE3e8uk7YfIpQFEU4Dq4U&#10;N56fJjQgNNY4MfTC68Ts118Tt4zPFAYQhogM8dCcXcKtCOFoPCDWzHleTOgdKwChSxoi/vjqXLFq&#10;3RZR1eIStq2vi9zQcDHm1n+J0laPsFVtEo/9YqSY/OCnwtfd74VKpVKpVCqV6r/aOadd1JkimHTT&#10;77hlxqBAD5jcxuZP/8kz/15Ok/ekrBrU7v6GN99bRE2HILVPHxItGnRR/cjvHYyzajOv/OM9Drm7&#10;GWC661n87uvM31GHKTqe3JQYjMYgUnLyiAnXsm/FB7z75Rba/Fp69B1K38w4TFoJ0BAcncbgYflE&#10;nWXvnSVjOL+Y2JfAYDtBw+YFLNpSj4yXknXL0faaQHrk6YdtCl8bm+Z/wNyV+9CZraQlpZCRmIwe&#10;PzXbC5izfB+K1kxidj6DeyZ39ZzorAkMGT2G4f0yCE8YwD1PPM2vLupPSNdQToGr+SAfv/AHbrjx&#10;dl6Zv412+XSlCKjZs5h3PlpKnVNDTn4+8RGJ5OYmIDwd1Nc24vb6Kdswj7c/WUWLV0d6bm9iTRpM&#10;cfnkZZnpOLSGf734CZUeAAmNRo/FbAoM2dQY6TXmMu649TqmX3YlA9IDvV7tLTVkjrmR2667ghkz&#10;zidJByBzeOde6n2BOYI6vQGL0RiYKCkF0W/K1dx2/ZVcdf2vmXleb4yKi13LP6Ngazk+2UvRqk95&#10;98sNOCQzGb2yiTJqCE7Op2eaifaDy3jx5a+o9khIkhaLJYgjV8cak8sVt9zCtVdNIcMoATJ1RXs5&#10;HFhdAm/9Rl55cS4HbQrJmdmkhEYQHRaK7Gxk2WdzKarzBpLL6E1Y9HokQCgmcidfyQ2zZnLhyDxC&#10;teBz2ik9WE67ApaoTAYPyCM6yIAESEYrmf2Hct6wgSSGayhZv5J99jb2LP+E975ai4jux3U3X0Wv&#10;uJCzuj9VKpVKpVKpVD8f554bX9JgTczntgce4OK86EBD1VXD5y8+wb+XFOEWxwZqMvtWLWBLpRPQ&#10;EhkR3tmgN2ENDUFCoX7LQlbvd3NyeHc6AmdNCUvX7qDdo2AxBxNsMiFJGozmEExGA772BjYVrqHa&#10;5u/Gfk9DG8F5V1xOv7DAKXPZy1i8YDnVtbtYvsXAeeN6Yz7D2fS2NbJh7Xqq2/xoJAlPu41WpxdJ&#10;kpB8TWzdshfftxRB0uhJGzqTJ/71Fv945Cb6JoagPZKcxe/i8PbF/PWRR/hscy3+01ZYoaRwYde1&#10;iAgPR6uNYdLtj/D0nx7kzqvGEGX0s3PFQvbUuZAkHZFhYWgAjdZESEgwEjKHN3zNplIPR9PFdP7T&#10;G4hJTiE8SIdWZ8FkDMzJMphDSElOxKKT0AebMXYW29Pejst3dC9S5/xAjSWUjKwehBi1GMKi6ZWd&#10;TJAeHHUVbN5ZSrujja0rl7K/0YNWayDCakUDaHUWgoODAJmDa75mx2EvApAkuuZ1RWT1IS3ahMZo&#10;xNT5R7m9A4cCIFO3eSmryhyAhFHy0VDfjE9okCSF+soiDlU3B+otgdS5V601ml45yZgMWgxGAzpA&#10;yDIuhxPft958EgajEQ0yTSWFPP/ALdz/109xZkzj7llD+UkkR1WpVCqVSqVS/cd8twXMNHoi8qbz&#10;7AtPMjY9FC3QVrGF2c8+x9oDtmMCIy/79uyhPbDCMxazuavBrNMGmqCKq5Lig3WcfcI7QUtjDeW1&#10;9ciAXm/AoA/0lWg0WjSSBMJDXdVBmmzO71TNAInI3OlcM6MvFimwBMHmxe/zxvPv0zF0CkNj9GdM&#10;7uBytHDocCVewG2vYfHHr/DmJh+//s293Hvv3cwYknqGTwMo2BoacGqMRKXmc8Mj/2LV+kLe+cvd&#10;nN8/nWCDBCjUl6zj/Q8WUuU6XWTgpWj37s5rIfB6PSiSlvCccTz4pweYNiQNPW72FRXhUAKZI81m&#10;U+eNIqHVBK6Xp72cA+WN33K9jgZdHHt2pKO3nZD9COUUZZUkpM4AVNJYCI8OR6+XwGenprKejo52&#10;9u8vwSUCZTSZTJ2BooRWq0ECnK2llFU2nRSgS1ptZ2/d0TIJWemsi5+yfXtpE4FzXr5xHi/PXY41&#10;fxr33HsvN/5iEsmhpwibNBq0Gk1nLTv3K0DI4ixeEOjJnfIrLusfi1Ej0153gLceu5mZNz7Blmr7&#10;d3/BoFKpVCqVSqX6r/K95CNIGno5D96/m/rH32Rvg4uWxlqC7R3HbSMrXQnj0Wp1XU12WT7azFfk&#10;bxmndwIhFJTOHjvpSGAGCEVBdP792P/+rnSmcM6fMp2chUVsb/DSdGAdH4Um8sodmd96IoUQyJ31&#10;0wXHMPG633HXhT260UviY9u8D9DPuJvzYrQgaQlL7s/V9/2FkeMm8+9/PssrnxRS73DTcLiM1jaZ&#10;HpZTlUrg9RzpsfRTVV2LT2Rz/KhPcfz10hwtpaIcvV5C6d71OmeShE6nOWnRZ6Xz+JIkodMEAj9x&#10;TBkFget/to7cJX7/0bXmIvpN45nnr8d4iu2/z9pr40bwx789jfHp5/l0dTEdPif7l7/Hw4/GkDfn&#10;CbKDfxoLwqtUKpVKpVKpfnjfS8tPawhj9JV387vrxhN+yhz8OlKSUzFIAAK/fGT4YaAnB0DSWUmM&#10;j0KS/bicbdjbXHj9CqePryRCrJFEh4UiEWiwK509MrLsw6/IgI7QiFisQd+SvvEsSZKerMEXMWZA&#10;OnoJhF9P1six9DuLeUN6g4Xw0FA0gLujldKKSpxH8rcLBVmWv6XHRGCvKmThqv24j+150ppIzR/H&#10;vX/8I1ePykav0aDTG9GdNvrTEhMb1xlUypTv2EGV+/jeHkljIDkpuXMOl4Jf8XdmKVHw+gLDB3XG&#10;cGJjIr6fG+jbCAW/Tw7cC9ogIqPDMJnMJCYkBoYVCtF5vUEIGZ/PhwAM5ghiorqbvl5LVHRMZ91l&#10;qvcXU3tkjqUQXffZuYX9RwaFnlRBPA4X6aOv5tlXXueZu6YTY9IjCTdlqz+lcL/3nI6mUqlUKpVK&#10;pfrv1K02thAy/lMFTpKEMTyLax76C7+Z1o+gk/aqp9+EKfSNMgAyrTZbYGiZ4sRma0dBIqzXRMb2&#10;01NS8CqXDe9FRv/xPPXxRtpPO6FHIjS1J+OH9CFIJ+F2O3B43CAUXM42XG4fWksUA0aeR1JUZ3IH&#10;jvaWdKeV3dUTJ0kEJedxxaXjiQ8xEJ49hF/MGE24SXvMtsfu+mhj3mKNZkD/PoTpQW5rYPWiJeyv&#10;cyKEgrN+D18v393VM6PR6dB15QVR8Lgc2NoduJ2NzP3n31m8uwH/MYFaYDHrDPr1TMRijWHQ6FEk&#10;hp+ub8/AgDETyLAGDlC+cR4FGw7jUwSKt4OqyiocPj2DJ0wiJ1yPEDI2eyB1vZAd2O0OBBpi+05i&#10;ZG7QaUKOk//HcWGNOD7IOdWlELIfj9uLIgRCdtHSaMPrA1NMCoPyswi1hjHsgnGkh+pQFB/29nYU&#10;QPZ10NbuRKAhZcAUBmVbusp40nHE8WUKbKAjc8h5ZFsDn7JtXcDna6vxKqDITvZuXEbR4bauHYqj&#10;FTyuRuKk/wI0GnTaI0MhBYrwY2tqxqN4Wf/ao7yzo43wzBHc8dwHfPzPu+kfbz7+GCqVSqVSqVSq&#10;/wndCtJcdaUUHSynufnUCT604b246aFHmDYwkRPWRCZxwDSuumQY4UaFQ0XFNHlBbt3HvkNejFG9&#10;uPKO68g12ti+YjEbi2poPrSVRUvW0+o4/aAyTVASk6+5ihEZYXQ01nKwphmf30Vd+UFa2hR6DJnK&#10;VTNGEmmQQMiBxYf9AlDwetzI8rc0foWHuvoGmpqa8RwZNacJpt/4qYzITCBv5CSG94pH2xWpKDjs&#10;dlyd28o+Jw6HCwFoLJGMmDSNwWmRIFwUrfyI5196hxWrlvDBnMW06ExdQx/10bHEdo6vc1cWs2Dh&#10;12wpaUQRfio2fcaTjz7Dgi3ldPWvKH4aijezYms1vS/8JTdeOpTTxmhAj+EzuXRcLhYt2Cq38vrs&#10;v/HR18tZ9MVHfF6wgzavRNaoS7l8Uj4WjYfSfSW0+sDTWExppRdzXD9+eeuVZHdG40LIuL3eQJAp&#10;K3icLnwCFNmFxxu4fooi4/EGeuF87R14Ok+97HfjO0U2UOFsZF3BMvbWdOBtrWfvvgqcsp6ewycx&#10;bkA6Rp2RPhdcziUX5KKTHZQeKKPND876IsprfFgSB/GrWy8l3aIBFNxuN0cGMfqdTjwCFKejM1kI&#10;CK8HT2fmFkvOhVw9uQ/BGvB2HOStZ//MBwsKWPLl+3yzzYbJagYEsuzD4+/sZfT7cHl9KIqMu7P+&#10;CAWf28eRdbS1wVbiwwJBo2yrZ+e6Bcxbvg83ILz7efXp2awsrseHmYHjZjI4J47YfhcxIutUgy1V&#10;KpVKpVKpVD9X2scee+yxM28icLVUUbjgA1575R1W7CzhcH0LsjGCzPRYjk86LxEUnUpmvIbD7SFM&#10;HDuIIH0g9NCZwuiZ15tQbz2rV66lsqmJbQvmUNgQw3UPPsl9s84jzKTD01zKms1FuMxJjL/saiYP&#10;z8J8ujT5kpbguGz6Z4RRuWsDG/dUYKstYv68Zfgyp/LUXx7lwtwYdJKfnd+8z3ufLmF/vRuD2dQ5&#10;nyqI7IE9sWqP378QCo0H1vLF+2/zxpwC9uwrpaXNjTkmlaRwM3prLKHeWiJHXceE3Ai0+Gms2EHB&#10;/M94f858yuwK5qAgDFqBzWajo91HdE4mKSlZ9EoyUrRjNy1tdsr2bGFbcTMZYy/jigv6EqQPBD1a&#10;awz+qs3sKmvF77ETlHEB0y8aSNvudYSPv4VpvTSsmfchC9fvo7x0HxtXfMU7Hy1GO+Aqnnj4Zvon&#10;hqI9wxg/Q1A0PXv2wN9QSnFlE81V+9m8aRdS6nBmTr+Q9GgzxuBo8vrkoLOVs3r1Zuqa61n/5cds&#10;daXz60ee5I7pgwjRawA/RQXv8+Yny2jw6LCYjKDoScqJ5sCC95m/uhSf3oJRr0UxRNAzqoOP33qP&#10;zdVOjJYg9Dof5qgM+mUlYfK1sHrhZxQW1SGs8QzLT6VsyyY2b1jC/OV7iB5yOU8+9QAjM8LRaSQM&#10;IXH07ZuFt7qYdRt20NBcS+Hncykijzsf/TM3X5SHRSeo3bmEl9+aS5lNwRIUhNanEBKiZdfSLyko&#10;qsNgCcJi8GMI60GvrAzCg61k9s5ENB3iUG0rjZX72bR+K83m3vzyhl+QE21G8bax/OOX+WLVHpwY&#10;MWslvIqFCE0lX3y6iPIOMJuNaCRBZI++9EkJR2uxEqVvZfXa3bi8Tpo9MVx589XkROqo3LScLbUt&#10;7F5VwK4D5exat5Td9iRue/h3jMuORNO9MZsqlUqlUqlUqv9ikvi+smocy9dGeVUHCclxGHQndtZ5&#10;qSzeSUllC8JgJbtvPskRpqPD5mQHFXt3U+ULJzc3izDT2XT2KbjbGjhQtI9qu5/w+DR6ZqdiNem6&#10;OR/pP6OjoYw9RaXY/Uay+g6kR0zQCV2aAm9HE/t276VViqL/wDxC9TK1Bw9hSsskXAuy107pnj1U&#10;NLajtUSQlt2L5JgQznLZtwCvnb3btlPrgIiUXvTPij2pa1VRXBzeu5ODNXY0QZHk5PUhIcz4g5xX&#10;f0MxT99xFU99ugMlujcPvvQe950fRtHuMpSQBPL6ZhFhOnktOtnXQXnRbsrq2jBYY8nO7U2c1fCd&#10;y6h47JQWF3GovgNrQiZ9clIIMnzXhPg+Kv+fvfsOr6LKGzj+ndtveu8khARCS+gdRIoFQey917Wt&#10;ZdfVdV33dV3buiq6a69gA0QERXqvobcAKaT33nP7zHn/CCWk0NSF9/V8nodHmTtz5twJOWd+px7Y&#10;yeEq6N4/hfgQbxRFpSInD0P3eEw1hRw8lIPDEkbvPkmE+/86z1qSJEmSJEk6f/06QZoknYXOgrS/&#10;XjOY04rTJUmSJEmSJOn/Cfn6K51HxPFFWoTgDDbNkyRJkiRJkqT/N2SQJp0XhNCoqyimtKYRFRDO&#10;FkoKC6lssJ/rrEmSJEmSJEnSf9Uvspm1JP18GqVlFXQfczUPJ7tAMRFuqiMrr5KYwDjZmiBJkiRJ&#10;kiT9ZihOp1POSZPOAwK3w4Gn3b9GRW/EbDo/F4CRJEmSJEmSpF+DITc391znQZIkSZIkSZIkSTpC&#10;jiKTJEmSJEmSJEk6j8ggTZIkSZIkSZIk6TwigzRJkiRJkiRJkqTziAzSJEmSJEmSJEmSziMySJMk&#10;6f8toXqwt9hwqXIRW0mSJEk6XwlNxeWwY3e4kFV2q/NmnzThaiIrbT9FtXasQTH0T07C3yQXXpek&#10;/z6B6myhKCed3OIaPAZfYhJ6kRgTgkl/er+TqqOe7PR0iiobUA1edEvoTUJsGOaTNAu1VOeTVWIj&#10;LjGRIG9Th89d9eUUVDbSVdmtswYQGxWCSX/0JgJ7RTrfLj3EiGuvoo9/+zQ1GisKySsso8mlENGj&#10;Hz0ifTu0XAnVSXXRYfJtAQzuG4O+/eeaSkN5LlnZhdTaVLyDo+jZK4EwPyu603pcAkddMfvTMqm1&#10;qVgDIuiX3I8Q766LZyE0mipzOVyhkZTUAx9zx3OF6qamJJus3GIaHALfkOjWfPlaUGTRKkmSJHVK&#10;4Gqup6yiGmf7aElR0BuMePn4ExDgh8Wo/0W2SLLVFHLwYCZFBTlkV6jEp4xg7KhkInzMv+n66rwI&#10;0jyNRaz45jO22eIYnBRM+db5bNo7nNtumEiUT/tXIkmSfk1Cs7P527f4eN4G8mua0HQWguIGccej&#10;T3Dt8G6nuhpnXQHLvvqQWUu2U9lgQ9OZCY3tzfQ7HuG6Cf3wa9f4ojnqyNixhlmz5pBnHcJzzzzc&#10;SZBmZ//i93lxzm7UTu+rI2zYdbzyh+sJ8zlyrXBTnLGJjektTGxXjHiaK9i5ZiELtlSRPPYCBvWM&#10;xt/L2KGycTcWseK7b1i0YhPuIb/j/Q5BmkbF/qXMePtTdudV0+zSMHsH0GPIpTz22D0MiPQ6xfNS&#10;qS/YyRfvfciPW7OwuTSMXgEMmXIXj9xzJT0CjR2u0OzV7F6/hNlzFlIcMpHXnr23kyBNIzd1Hh99&#10;u5WQlLH0D1fYumAx80wpPPr4HST4nxdFvyRJknQeEkLDba9l7XczWbG7GI/OQkxSf3pEBKC1VJCZ&#10;VYwlqg8Tpl7NtHFJmH/GvbTmPBbOmoNx4KX0H2hm/xsv8saPS9h19zO8dMcYfpkw8P+mc15Te1rK&#10;WTrzbeZX9OO1/7mdUKOC6hzOl6/8jfe+ETxx20SCrec8m5L026A5yNswj3UVPXjsjbuJ97Gxdu77&#10;fDx7NTNe96XfZ8/Tx6frAlN1NrBh/kfM3VrDqCtuIy7QQOG+jSxZlco7r9ThMb7APRf2wnCki0lz&#10;NHJo93ayCgvI2JdBTa8kPFr7VAXOsr0sWnEAzRpAdHgw3ibDsdY1t62CfTvziAsKx2I8Xlao9kbS&#10;duQS03s6YZajwY5Gdc4OvvroI3Y6k/jT038gOcKKAijtmus8dQVs2LKXgtJ80jPyCe7tateLJ7AV&#10;buKd/3xNXehwbro4AVNzMRuXLWbHko94rkXhjZcepKdf1w1NtuoclizahM+oe/jqT0m05G/ly3ff&#10;Z/7cD/GNjOaPN4zCz3A8X2pLDft27iC7uID0tMPYBo1EFe37FgUt2St57bUv8bv8z9xz+zgCjYIR&#10;iX787dlXefXjaP75xKUEyfYvSZIkqQMFk08QCf2Go9TvYvni9RRGXc3rf/8rPUwKaCp5W7/j7Rkf&#10;8uITy9j/2Ms8et0ogi1nPoNKeOpJ/eYd5mXE8+pDA+llhkeeeQpmzKLBZkeDDqNXfkvOefRTeXgz&#10;P20sZ9iDDxBmav0B680hjBzdj1Wf/8j2cYOY0if0HOdSkn4bhLuOEnssdz94ATHeekAw9ea7KDx8&#10;mDm7M8itdNPHp+NQxKPsjcXkN4Rx33OPc0GvUPQ6BfXyi0gI+huvzdrGklU7uWVcIj661mJXZ/Gj&#10;/+hL6D88hUM/fMmyzhLVnOSnFxEy+W7ennIhscHetB11Wb79Mx7J9zB0YAJW0/FKwt5YzMGKFnpP&#10;iMOoVwCBs/IQM9+awXZ3Mo88eS8pEdYOwdlRhsA4Jl3WjaQoN9vWpdLUIV82MndnEHrJAzx++VhC&#10;rHqE5mbi0ERef3kGG/auZFPaNSSMiexy8q+9pYnYodMYNLQX3gYFQi7lwftLWf+7j8jPKabFKU4I&#10;0vTewQweP4W+KXHsWzyf1M4SFW5y924ls1Hj6rhu+Jl0KIB/eDQ9grxZumMnBY0XExQopyRLkiRJ&#10;HR2tF03e/nhZdYCCTqdHrwN0OhJGTOWWqzJIe2sBaxZ8y9hhfZjcO+iM+7y0+kI2b88A32SsegVF&#10;geCe43nixRRUqz+G33AvGpzzhUM0sjav4rAWSkr3wGNHFXSEdu9HkDuT1dtyuxjeJEnSL84QzJAL&#10;xxDtfbTtSsHiH0R8VCg+ARGEBJyqXUel7+jLGXUkQAPQe4Uz9vKrGRAlKCkpwaZ1MqtMb8XSZSuc&#10;wKfHMG66YhLxIScGaAgHh7ZuwxnWh/7dIzkezwjq8/ZS44ihb7cwdIpAs5ex+qsPWJKpcekNNzEi&#10;PrDLAO04Bb3RitHQyXmaExGWwtWThxNibX1eis5IZP+xXDa+H3q1gZLKajwnSd0/sg9DByfidSx9&#10;AyG9EomxWgkKDcJs7Dx/isGK2dTV89Jw2FtwOVsoLSnDpgoEAuF24/CoGCwWTF2kK0mSJElHKeg6&#10;nROmGH1I6NmLAG8j9bUlFFXWdVjsQwiBEBqapqFpovXvxz9ECIGrvpbiumYw6NErrcdQDPiHhBHk&#10;bQbEkeu1E69ve4+jnwlx/Dxx4jlH09Dap3E0j0eOHz9XdHq/tvc8fl4X54iT5/10nNueNK2W7am7&#10;MYdcS5iP9/HjCvj6hRMVZGTV9t003D6CINnoAACA/38rSb86RW/Cy9r2iMDd3ES1w5fJd9zMkFP8&#10;IvqEDmBMJx3f1oBYIsP88ffzx9xpia/QZYOZzkp09/hOP1JrD7BmSzEJF9xIQqT1eBLCwf7U7RhS&#10;biAuzAKak+wtP/HZolTCxzxIVacAACAASURBVD3DZWO6o1edODx6TCZj1wt8KG3+tGcIYvDokR0v&#10;MfoR0y0aL0sO/j4+Jx2qYTB5tSuENRqLSrGmTOKaS4YR0NXiSSd7XoqJ7r1TCDWsZtMPX7OiTzTT&#10;h0SQl7aLA7VGJj9wOb1OMmRVkiRJkk5KqLS0NOP2aHgHBhEa4HtCPap5HJTlpJOelUtRaRn1ThO9&#10;ho5m9ODeBFoMCFctB/ZmUVlwkMomJ7aaAvakbiZP0RGeOJDEcDP22lL27dlHYWk55VUNBCQOZezo&#10;wcQF+6DT3DTWlFOUk8729HL6Dx+FO3sT6w/V0nv8NC4bmYRVL7A3VJCRdoDsgiLKK+uwRPVl3PhR&#10;JIT7ozZXU1KYS9qO7TgTpzE12crhXZtYlXoQj28coydNYmy/GPTH3lkEblsdBZmHOJCVT019Iw5d&#10;IMMnTKB/93CsRxtbhUpDWR4H0g5RVFZOea2diD7DGTNiADGBVnRnsBLKuQ19XMUUFbnx8QvEYmo7&#10;QV7BYDLj62XGUVxChfuc5VCSftOE5uTgjq00RI/lpksHnHWrjsfdSLPTSsqAPlj0v1Sxo1J2cA/p&#10;TV4MHtIf/zbRkNaUzZ4DzQwY1Ac/Pai2WnZu3EB+rQ8DUkJIW/wV/37zNV578z/MXppKSaOj09aw&#10;syJcNDXWYwlIoG9ixBkUshq2qkwWr8xnwr33MrS7/1kW0DqC+03k+gl9ceSk8sG/32PxunX8tGo/&#10;vac9wK0TEum4HIkkSZIknQYhsNfmsnbdZmqcFoZPnMqg+OA29ZWbvO2L+GzOaupMEfTv3xNH5nL+&#10;9dxzfLJ4H80aoDmpr66ksqYep1vFbW+kqrKKqqpKmhwuGkv2883Hn7OrykB8vxQSAxr4+tXn+Me/&#10;55JVY0N12ijOSmXmjH/y4dffM/+7+SzbvIf0fTvZkZaPw61iqz7Mwi9msSaziW59UugdobLkg1d4&#10;/l8z2VXUQENZFivnfcLrb3/Cpr37WDr3c+Yu20pRcS5rv32P//nHR6Q3HJ0kL3A1V7D+u5l8sXQ/&#10;/vH9GTIgnqots3ju72+z+kAZbgGgUpe3jVmfziG9yYueySmEqzl8+tJzvPzhIkpbTja2pqNz2pOm&#10;2Ruob9Fh9vLG0H5pb50Ok8GA1tREsxt+1tIxkiSdAYHQ3NSXHmbjsgV89s1yGn174xffmzsv6ofp&#10;9NaVPyG92pzdVJn7cvPoPhh/oRhNuGrYv3MvjqABDOnbpoIQGjWHdpCu68/0PiHogKb6IvalZeLQ&#10;+1CwZyuhfboTGR3OztWLeX/JMtZdejevPHU9wUbdzxwBL1AbS9mfVkriBbcytJvlNNITaK5m0ret&#10;5Ptv57FiRwm9W6LoE30tKdG+Z9TqdpTOK5Kp9z1OSdXfmbNxOW++kc2k6x7gvuvHE2b5LU/DliRJ&#10;ks6YUHE47LTYmijK2sdP878lNRem3Ptn7rzxkjYrsQucpbv48rMF+E3/G9MmJ2FRPAR4Stjz/Nv8&#10;+MUshg3uy/j4KMZNnU5Thjcbli2FbilccsVVRBlAtVWy9OMv2FCfwltPXEyQWYenTyR7Vy9j9uLZ&#10;zBswnOeu6kfPwSNJjvualUVOTLFDuX/qQIweJ3rvQHz1TrYu+ZoVeYH85S+X0jPUCy05loLta3hr&#10;zffMTRrIP24ZwJCBifywbCuFBw9gvnU6j1wVjVWrZfWs13lr9krW7H2EvheGowhB7qZv+XJ1Idf/&#10;8SkuTIlCEX2w71/Kwnc3snzjhYzpHYmvs4glX84ky3s6L18xEX+jjl6RRvZt/R2L589k8Zgx3H9B&#10;zGm/Z5zTIE24Pbg1BYte33G4kRAnHRMqSdKvx9FYxYF9+ymqbsHsZaQhbzPv/r0Ga+B73DQsgs6m&#10;aHVFbSlk+ZJ99Jl+LyN7hZxV0NGRoKU0ly17CogfcxO9fI9HfsJTw46N2wkbeTtJfq3HbXWHKShy&#10;EDXqDp595gFifFqLvukXj+ajF//KF3Pf5rPBI3j80nh+zvaMQnVzeOdGdrv7cteNY/E/rQelUpW9&#10;j71ZJdiFES+DjU3z3qWuxc0rf76DnsGWs8iJgpdfOANHjaXQbmD3/myWzplFYHAgd102BL8u57NJ&#10;kiRJ0ok8Vfv4+NW/48hLY8fBQiJG3c7zbz3AkOh2e4sKO4c2LmNLnp2pnir2bq8DoLnSidXHH1dD&#10;LmlZxYyN79llAFJfdpCVa/eiDBpA5u5tR9J1Y/APwUolu3YfwHVtChaLL77eRryCQxk5bBAxESHH&#10;8mKrPcSKpRuwRV9NYfpeqrMVQEP1CsSqqyZtfxq224bh4+2N0aCn19jLuWxsSmuehB/JA/sR+ONW&#10;CovLUQlH76lmybyF2MNvISU2rDXIUswMvPxO7quKIGRAdywGjfKDO1mZepiAy9wc2tmad4+9FqNf&#10;EBatih17MrnzgpjT7nc6p0GazmLFahB4PB7aryUgNBWn243O6oVVjs2RpP8iBWtANOOm3sTYS69i&#10;6sVr+fKD9/h+ay6rl6cyaeCVRJ1mJCPcDexf9h1FQRO47+IB+J5JdHfShD2U5e/ncK0flw9vO3xP&#10;4KwqYPthA0Mf6snRdSjdzU3YXGbiEnsT0qYnySskkUkXjWfVrpns3LST6oviifoZpaKtKoM1G7MZ&#10;MfVWkkNPtUfaUQbC+47llj6jsTeUsW/NHJ5/+VMyUzewo3AqPYNjzjwjrmrWfvsJKypiuPvPLzDy&#10;+3f4cN5Gvnj7X/gFvcqtF/SQQx4lSZKk02IIG8RDzz2Lb9ZKXn3+X6zfv45l68eQdM1I/MxtwjR3&#10;AwU5xdgcGs11lZQrRz4zRHDl3U+gGCx073XyVSCbqw5TUubA3LuB8vLyY8d7XXwff7kYTGG9j831&#10;Ptrm277t192QQ36BDU9IE5WVFRyt9sOGXc9fhoEuMB5vo55a5cgU77YJKDpMJgtGvYLb0zo8Udhy&#10;ychswesSP4xthgNZIwfz8LODW/+iOakry6Gyxo1XSy1tss6Q6Q8yZLqCX1zCGW0pcE6DNMUaRmSY&#10;QuaRyYfHp8gJPC4nTTYHhsgIQuToHEk6JxS9hbiBk7j1hkK2Z3xCXUkxDTaNKNOpfymF6iBv50p+&#10;yrJyw12XEeffcbPos6W5HGTu2IEtKoXhcf7H7yk8lOakUeITzS3dfY8d1xsM6PVWfP28Tui1V/QW&#10;4nv2JSrIl9KKKhrdnF2QJgQeRwVrFyzAnTydqWN7YWo/hPtUFB3WgGiGT7ub6zevYcbKKgrLW84i&#10;L05yNnzLJ4sOMuVP95GcFEXv+59E0Ty8/91Wvv10NgN6P8WgsF/u5yFJkiT9f6ag11uJ6H8RD9yX&#10;w8G/zmTRlzPp0zuWqwfFHKtXNY+L5kY76E30Hz2V6X1OZ8j/iVxNjdicGuHxw7jyylGnsQpzR+7m&#10;RprtKn4xyUyZNo2AzlaPFq6uEzhyz6P9R5qtkcYWFzjseNovY3k0OSGwNzXhdGlE9r2AK6/o+bPr&#10;2HM75sUYS3JyBI01ZTTaHcePC7C11FHd4CShfz9CzvlubpL026XoTHTr04+kQF9MXt6nt3y78FCU&#10;tpaFWyq48NobSA73/UULG2dzHpt3FpE0bAQRvseHAwpXCxm7MwlNGEKk1/H93CxBsUSEqNTXNbbr&#10;tVew+PgRbDVj9vPD6ywDNGdTCWu/+4ZM/0ncccUIgi36sy6cFaM/A4ckE2K24uN95v1doqWEjSs2&#10;UK3F0jspAqOi4BWSwFX3PMT0EXFU529jX1YlHfYMlyRJkqSTUPRWkibfzSM3j8Bcnsp7b31OWpXj&#10;WDCj6A1YrEY89goOZeTibFfRuOy1VFU3n7T+0VutmHQtZOzfT337PbjUFspKa065NZfeYsVscJKX&#10;cYhKm/PEDzU7FeXVuNTTrwUVqzfeRhcleVmUNbRrPNWcVFdW4XBrGK0WjEoTB/cdpKlD3psoLas7&#10;o7r3HE9MMJE8ZjRedUXk1LbdKlajsSafKncYY0cmyWE5knSOaW4PbsVEfP9+hFlPVWx4qMnawLyl&#10;GfSbfDXDE4KP915pNnIOZHYseM9QQ+Y20ptDGNS/B15tgkZncyUHiutJTO6Bpc2QBJ+gnvTvHUJh&#10;+iFq3CfeXHW5sHl0JA7sd1a99h5XHVuWLGS/qxfXTxvOsa3khEp9WSF5FbUd9o85ZZpON9ZuPegX&#10;HXDG+dE8bmx2F+KE/W0UvMJ7MXpQdwyKQFXl7pOSJEnSqYhj/z36fzqjHxOuu5upw+Oo37+YmXPW&#10;Ud7SGnooRj+iu0dg0JrYunoZ6RVtAzKNkv2r2Z7deEKqAhDa8fR9QuOJCDNQvnMpy/ZVcHyBd4Gt&#10;NI3lW7NPGeiYArrTLdpE9cH1LN6ay/E+M4GjOoe1qQewe06/YtZ5xdGjhxe1WTtZvjOnTZAocNTk&#10;s3HrHuocEBgRR3CgjtzNi1if0XafVEFz/jZW7ir9vxSkQfzQaUzoobJ5SybOI03cqruFQ9v24JN8&#10;MRP7hJ/jHErSb4VA8zhpbKinsdmGy6MihMBtq2bn5s1UBg/j2ikD8TlSagjNg72lkbr6BmxON5oA&#10;oTop2ruCN2fMockvDLX8ABtWr2TlyhUs/el7Pp3xEnP3N9Jh3QpVRVMFmtA41VJBQmtk16YtED2A&#10;/gmRbTa3FjQU7qK0OYKUHtEnbHpt8otkwtQphJRvYdmuMtxHoiZNtZGdeZBq30Fcc0lfOsSfAoSq&#10;ITSBqrULbITAba9m45x3+GptCQF+kL5tPStXrmTFimUsmPM5//78O4rqVRQ0nLYm6uvqaLa7jvTm&#10;CZy2RurrG2ixO1s309Q82GsyWL29lEFTppES7U9nxJHnpWpqh6el8wmjX/94DM48srOrcGviyM/W&#10;QVOLi8CI/vTpEX7uC39JkiTpvKa67LjcAuFw4Dja2qgo+HUbzK333M6gSB0bvv+Yb5bvot7hAZ03&#10;/UddSP8Ib3I3fcfrb3xM6qFCqqvKyEj9ie9WVBGdENpa/wiB02nH6fbgbm46FjQFRiQzdsQAvG05&#10;fPLyi3y9fBfFFVUUZe1k3rebMEeEHZmr1brAoKZpeDwqbStDi18Pxl84gkBXMfPeeoWPf0glv6yK&#10;soJDLPpuJS2WQCwGBU1V0TRaN5w+erEAIVr/rqkqQoBijGDCpRMI10r58f0ZfL1mP8WV1ZQXHGLh&#10;vEVUqQH4eluJ7DGEUQN64inbxfuv/ov569Mor6wk/8Bmvpq9m9CEiP87c9IAvMOTuP6Oq3nv6+XM&#10;W+XNwGgTVRnb2FITyU13XEm3ALn2viT9dwjqstbz+luzqDDFMXBQCvER3tTkHuBQuY5bf/8gwyPN&#10;x85tKc/g6w/fYVVGC/0n3sCdN0zGkL+c1154k3XplXjWb2Ruuzso3r35x5d/xuvY3pAemmorKC3c&#10;R3a5G5tSzL60A4QY+xEV5t/JKpICd+UBNuysIPHi+4gPNbXZwNpF1rYdqIkX0z3cesJwQ0Vvofe4&#10;a3m4vIZPv3wXq+1qBsb6Ul+4j7Vba7n83vsZFmY6cYii5qCqpJgDafupbHRTl3eQ3YcGkxgTRbCv&#10;BU9zKau/+Q//+ngJZS1utmxYeGJWdVYGXfEot0UG4Wmu5KdPXuPbzcVED5nK3XdfR79wE6nfvMSH&#10;q8qIShrA8MG9sbrryD64D9eAW/nd9RcQ3H65fOGmoaqcvMwd5Fe5aW7JY++BdMx9exIZ7IteAcUQ&#10;yMir7mRa1pusnP0p/u4p9Aw1Un5oC8szTFxz/90MjTbL+WiSJElSJwSulnrKyspIXbeV4kYNt/0Q&#10;69fvwdQ3mtjIECxGEzFDp/H7+3P540tf8fXbL9NceSuXjR1IQtxoHn74Jhre/pq0pR/z4Np5hAR4&#10;YfTtzu1PPUdyqBHcTRTm5rB9/QYKq5ppcW9n44aRqPEhRMdHMeW2eympdzJvzWpee3ILnwQHYDH7&#10;M+Tyu3k8JRrV2UxZ3n7SCxqx1Tazfft2krtNpkeIFQC9yY9x191HQZWDb5bt5N1nH+TroECsJi/6&#10;TrqFx4b3wl6Rw4FD2TTY3BRn7iOrKJqEyGCcVdkcTM+hyeamLGM/Bwu60zc6hIGX38udJU3M/GEL&#10;/3z8Tj4K9MegM9Fn4s08dl0yPkYFJbQn1917L0V177By14/8/ferCQ3xx2QOZswND3FzQsAZ1b1K&#10;enr6uV/hXnVQlr2PDVsPYdNAbw1hyJgx9IwO6tjiLknSr0Rgr85h9eLFpB4qxoUR/+BwEvsMZODA&#10;/iREBWE81j3Veu6S+fPYVWhD6C2MnHYLwwMq2XmohK5GEei8ohhz4VBCzEeCj6NBWnEROflluBQz&#10;QRFRdI+L7yJI06jP2MBn32+l/5UPMrlvmw2f1RpWfPUlLf1u4PIhkZ1uE6Daqtm1ZT37sqvRW6x4&#10;+QQQ12cgA3pFYzXqOwnSSigozKesqhHN6EtMfDyxx4K0KtL27KGo1tbpRtiK3kRkz0EMSIpCb69m&#10;ww9fsOZAPQaTSsyQm7h1al/Kdv3EohU7KKm3Y/AKJDy6O336JTN0cD+CrJ20tx0J0oqLCskvqsSt&#10;sxAW043Y2LhjQdrRn09DSQapW7ZTUOvEaDShM3kTmzSQEYMS8DbIglWSJEnqzPEgrTA3h5oWDyg6&#10;/MJiiYmOIjYqBIuxtX7y2CrYuWkb5S0aOrMPkbHdSYiPxd/kJHvXZjak7iS3ogWfiESGjRnP2IE9&#10;8DLqEO4minILKCoporrRgdCZCAqPJiwoiOge3fDVeagvyWbN8mXsy6nAZfAjedQkxo9MITLAguZq&#10;oawgi8zsEppcAu/AcJL6pRB3JEhr/RoeGivySV23mq0H8rDjTeKgMUy+YATdQrxoKssmMzuPitoW&#10;DD5h9EjqRffIYJxVeWRl51Fe04zeO4TuvXqREBWC2SBorili18Y1rN+ZhV3nQ8KA0Uy+cCSxIV5t&#10;9mp1UZ69n3Vr1nEwvwq8wxkwagIXDO9LqI+5w0qUJ3N+BGm0roricTlwqwK90YzZKJd0lKT/PoHq&#10;duF0eRC0TgI2mUwYOtnAWggNj8uJ01bH+p9+QEu6jCnD4s5oD7Wzzp9bxWi2tgkaAaHidDhRjBaM&#10;hq43pRaaB5fThUcDg8mEyWA4o0LzrHItBKrbicvtJn31l+xVxnHLtGTMQsXlcrauFqXoMBiMGI36&#10;X2YvOSHQVA8utxtVA73RhOmXSluSJEmSTqL1HcGF26OhMxgxmQxnXP+01pseBHpMFnOn7yKnonnc&#10;OF0uNHSYzGaM+p/XSKmpbpxOFwI9RrOp0/SEEKgeFy63BxQDZrMJ/Vnk/ZwPdzxKUZTWl65znRFJ&#10;+k1T0BvNeBlPPcxYUXQompP8A9spFxFM7BnJma46f/b56+wjPWbrqfcmU3QGzFbDaW8m+UtQFAUF&#10;D9U5O9hbamXIFYmYFVAUPWaL16+TF0VBZzBiMchSVZIkSfrvUhQdRrOF03id6JLeaMb6cxIAdAYj&#10;1l+wHtTpjVg7fQk5TlEUDEYzhp+Z9/MmSJMk6f8SQXNVAdu37sRmjmDSlEF0CzDJeU5dcLXUsGvj&#10;Wsrd/oyediU9I6zyWUmSJEmS1KXzZrijJEn/lwg0VcXlcqMzmjAZ5PDkkxGaisvpBH3rkMOz2ZxT&#10;kiRJkqTfDtmTJknSWVDQ6Q1YrLIIOR2K7vSGYkqSJEmSJMF5sE+aJEmSJEmSJEmSdJzi8ZzBltuS&#10;JEmSJEmSJEnSr0oRorMdfiRJkiRJkiRJkqRzQQ53lCRJkiRJkiRJOo/IIE2SJEmSJEmSJOk8IoM0&#10;SZIkSZIkSZKk84gM0iRJ+n9LCHHsjyRJkiRJJyPry19C63vHz0/nvNrkSGhumqrLqHB4kRAbIiNI&#10;STpHhOqivqqMsso6HKqCt38o0dHh+JhPd9NqQUtNKUWlVdjc4BMUTnRUON6mk/1WC1SXndrqSqrr&#10;7Rh8goiJDMFq1J/weXV5CRU1TWgGL0Iio4kM8kGv62xzaIGrMosfVh4gedrl9Akwtfl+TurKi2nQ&#10;hxEX4XvaZY1QXTRUl1NaUYtD0+HtH0pMdBjepo7PRVPd1FUUUVbVgBsTgWFRRIUFYNJ3klfVQWlB&#10;PlVNTozeQcTFxeBtPLMNr1VHM9X1jXjUozWDgs5oISDAH4tJz9HU7A0VlJRW0mh3Y/LyJzwqiiBf&#10;K51lC9qUy04vErrJclmSJOlseRwNlBYVU9ui4hMcSUxkCBbD6Zf1mstGVXkp5bVNYPAiNCqGyCBv&#10;2qcgNJXmunJKy6uxuRV8gyOIjgjBYtR1OPdY2u7WtG2GULpH+reeJ1Ra6iopKavELiyERkYTHujd&#10;RZ3bOWdzNSXF5TTYPVh8g4mOicTXYug0H6q9kcq6ZjTRph4zWQkO9MdkOL3aR3jsVJaW4PaOIjrY&#10;q8vv24HmpqGqjKKKWoTRl4iYGEJ8TChKh6eL6nZQU1ZM+ZF3keCIKCKDfTEceS6epjLyylXCukXg&#10;bzWefh7aOW+CNLWlgo1L5rNwwSIKut/OnJdvwnyuMyVJv0FCeDi4+ktm/bATQ0Q8YWYHuYeLCBpy&#10;FQ/fdRlhp/zF9FB7eAtvv/Ymi1PTqbNDaI8BXHX3o9x7xSiCvToP9CqzUln001pK3N4kJvYkOk4h&#10;LDToWJCmeZpJnf8e789cyO7cSjRzIAlDL+GJpx7nor6hnXwRD/l7FvPxD0XMmDr12OHm8kzWL13I&#10;9wuX4nPFG7x+95DTCjyE6iJ97Td8+OlsNuzLo9FtILhbTy698QEeuvUSIrzapuIic/03zHj7c7Zm&#10;lGBXvIhNGc+dDz/KTeMSjxXkAGpLOVt++IofD9qJCPXB3VCFscel3HL1GCK8TzMoFk5yN3zFCx8v&#10;odamAqAoRmKHXckTD99MYoge0Ggq3M1H73xEHtHER/lSV5hFvbkPN99/B6O6B9C+LvI0l7Fxyfcs&#10;XLiI4oS7+eYf18tyWZIk6Sx4GvJYMOtzdtdYCQs001zfSNTQK7j2ogH4m09VCwlczZVsWjiHtYeb&#10;CQq00FCaR4krktsefpDRPYPavNBrlKWt5Mt561EDwjA6a8kvqqfHhTdw39Wj8OukUVF1NLB/02oO&#10;1poZfkHUseNlaSuYvWAjLZZgvHVO6hw+TLjmRib2DTuNbyxoLtnP7JnzKNEH4m9wUZyXj6XXJdxz&#10;2xTig6wnBi+anYxlH/Ds5xtwH2lsVHQWel54M0/eN51ov5M/I6Gp1BXuZ83ihcxfvp0B97zNk1f0&#10;Oq1AR3PbyNq0gLmr0rGGhKBz1FMjYrnrgdvoFWQ88VzVzvYF7/Lu5wvYnV2BxxxIwuCLePTJx5iS&#10;EtF6kk5QmraadbsjmTptAtE+pk7uemr6559//vmzuvIX5KnOZsni5axcPJuv5q3HlTiZ+6YPOX8i&#10;SEn6zRA48lfy+wdfwjX4Fp544GYuHDmQCMdBZsz4kIbosYzsE0aXnTxCYC/fzyfvzcYWN45bb76K&#10;QREuVi/4npW7S4gdPpqUmAB0x6IBgVBdlO76nief+ifloWO4+YYrGT9iIIndQrEc7UUTKiVbZ/P2&#10;/DyGX3kzN1w6DHfBVpb9tJS9tSFcMnUE/u26gjRnPRvnfk2h/3huuTgFs17BVbKXOd8vZtnC2Xy3&#10;bDcxE+/gyhExnDoUEjTlruBPjzzHblswA4cMIlRXx4Htm1i/aTuusEEMT+mGRaeA0GjIWMa/PtpI&#10;wuRrueXqyfg3Z7B0wSLWZrq56KrJRFiPBJ7uBrbNe4uXF1Rw91NPMHXcCAb0DmX1J6+x29WdwX2i&#10;sXTVxdXmmbtrsvjq/fdZui2Tqtpaamtrqbdp9LnwGqaMSsCqB7XuMJ+/8BRf5sbx+LNPMH38CHpH&#10;GVj1+evMzbBy5WVDsbYJHj3Vh1n803JW/DSbr7/bgJp0CfdOGyTLZUmSpDMiUO3lLH33eWZmx/DA&#10;Y/dw8ZhhxPk1Mv+zL6gK7seg7sFt6sVOUtA87Jj7L95fVccVd93DFZMvYOjAHtRt/oK3f8yn7/Bh&#10;xPibURC05G/k5efewTDuHu6+4VLGDBtAqJrNZ//+jLroUYzoGULbjjChqaQt+4zvd2tcdPVUksK9&#10;UBTw1O3npT+9QGO/67jvtqsYOyQJfdFa/j17D8kXjiXU2nWvHELgrMlk5isvs9t7PI/cdx3jRg4j&#10;KRKWfvQW62sjmDS8J2a97vj5FXt4f8ZHbDiQR82ReqzBZWLYJVczYWA3TKfovWs8vJm5Cxbz49zZ&#10;LNlVTMqUW5nYP/Q0GmEFJXvn89KbC+l22V3cffUlDEnpjm37F7y70c2wEX3xN+mO9SxW7PyWN2Zn&#10;MeyKm7lx6ii0wtZ3kZ0V/kyZPoYAg4Le6EtUTDAVm+cwe4/KkMGJWPXKmfeoifOFpom81E/EhDiL&#10;6H/Ph8J+rvMjSb9Fml1seP1aEdB9pHh/TZ7wHDnsKlghbk6OFUOue00cbNS6vly1iwMbfhA/rjso&#10;nJ6j59nF4hevEAHGcHHDv1YJh+f49aqzSexZ+LqY1C9J3Pn6UlFmU7vIVp747oNZ4mCt++gRUX94&#10;lbhvfLwIipkk5mc5O1zTVLpbPH7TdPH68nThbptl1Sa2f/20SAo2i5v+nSo6XtkJtV4sfvUB8adP&#10;1ouKltan4rFVi/UfPyGSgrxFzMjbxPL0eqEJITRnhVjx9ZciNa/+2OX26gzx4o0DhMWUKN7aUnvs&#10;eEXaj+LGMSPFY7O2C01rzaSmqWL33KfF2LE3iAVp5afMmqY6xL4ln4jXPl0i6h2dPz+heUTe2g/F&#10;2B4B4qp/rjn2ndWmIvHpo5NFgP9Y8UOJu5PrVJGz6UMxPtYiBv7uU+E4nWclSZIkHaOpTpGx7G0x&#10;LmW8+HBbxfHjjhrx4yu3iSGXPC4O1btOmoajdK24cnA/8dhnm0RTm2K+KXexmNq7u7jx5YWixq4K&#10;1VYsvn56mki+/G/icJvKTWspEJ8/Oln0GnufWF/sEMeqRM0lKnd+Ia6bcpOYn1Z37LjmqhbLXrxG&#10;JF/8Z7Gj4njd4Kne8yuqdwAAIABJREFUKf586UBx46srRLXrJO8CHpvY8sWTImXYtWJZft3x4+5G&#10;sf6jR0RSj1His52Vx+/nbhKbZ78tXpu7RbjVrtM9JbVerHj9FhEZHi2ennNQdFKrdcyro1i8fP0I&#10;MeX3H4v8xuMP112yXExLHiCem71LNB95b9HsBWL+BzPFgZrj7yINuevEQ5MShH/4ODE348Q3Ck/t&#10;PvHctReJJz/dIuqcXdTPJ3FeTS8wmH0xm8925KYkST+fi5rqKuy2Zsqq63FrRw4LDQ0BCpx8NqyB&#10;uJSxTBzeC+OxHiALvUcOo5u3FwEB1hOG1FUeWs4br75HSdxVPHvfRURYuyiSdMFccO3V9Ak82o+j&#10;4BcVx8AeMXj7BuLXybDAutztlLaEMzQx+sT5Vooes5cXxjOYB4CrGlvYpTx68zjCjgzX1FuDGXP9&#10;vVwzPJzqqgKKqmrRAHQ+DL70coZ28zt2udk3hOTkJIJ8Agj0O5pXjcz189nRGMLo5Cg40samoBDR&#10;eyShtt18vy4TjZNzt1Sx72ARSQMG4tPlnD+NlpY6Wuw2qopLafAcOSxAaAJ0Shc/VwWjRZbLkiRJ&#10;Z0uz17Nt1RIKvJMYleBz7Lhi8qVnygCUnGUs2lV1krJepTR1GVurzMREBGNpU8ybwwczpr+JzavX&#10;Ulhno6Ukm7WphzBGxRHZZoSd4hXJqLFDcBZtYtXWHNxHintXTRZf/Odj6pKmMiYp4EgtJLAX7mbO&#10;T7uIHj6GxJDj4yf0gT0ZNSScnUu+Y3+xna7eBjz2RnauW0+lNZw4n+PDBRWDNz1TRhJryWXB0t3Y&#10;jyRgq85nX6GD4QOT0J+kR/GUFCNWbwu6045uBE2HVrBgVwO9BycT6n38QkP4YAZ3a2L1irWUNrhb&#10;D+oDGXftNfQNOv4u4hsey4DEWHx8A/H3OfFdRB/Yl8svTWTtzA/ZlFWDdoaLiZw/QZoC6HQd5kRI&#10;kvRfpFiJ75mEvj6Pn+b/QHpZE0Jzkn9gL4cdFsZNmUicT9fFhqIz4OMfhLe17aRggb3RRviQiVw5&#10;pheGI7/kQq3nh/df46eCIG564BZ6+CqoqtpmwnCbdE2+hAb7nJCm6nDS7LEy5vqbGR7eLkgTbg5t&#10;3oSr5wUkRvmcOMRAUUDRcUbjDkwxXHLdJURbT7xI7xvPwP7RmPRGjPrWxTkUgxfBQf4Y2kSGQvVg&#10;s+vod/mNTIr3OnKwmdS1G1CDo4kN9DueHwX8A2PoFgKb122l8aSFuqBq/yI++3QuH7z5Em99voCD&#10;RbU43OqJK3QpeoJDuxEe5EvGii/5aVshTlXQWF3Ansxiul00lZFhnQxkVABFlsuSJElny95cxtZt&#10;e/CJSyTc0mZ+k2IgIqo7YZYG1m3Yi63Lst5DQXYG9ZoAAW0jI73Bh54JcbRkHCK9vpmGugqKqqpw&#10;aQLlhPQMxMT3JMDdTPrBLOpVEJqDrC2LmLs2n+EXjiP0aNaEh4L03ewprKNnnyR821b5Om969+5J&#10;bf5e9h0uxtNFnj2uZvLy87B1yIdCUFg0cUHe5OzYTYkbQCNvyzy+mfUNM17+Bx/MXUFWaT1Oj3rm&#10;K00qSicLfZyEcHBwyzqKNS96xMacEACjD6Rvzwiy9+0kr7qhNXljJ+8iLictbgsjr7uZkRHtG4wN&#10;dB91AUEl65i9ZAct7lM1u57o/AnSJEk6DxjpM+1ubhrkz8EFb/PoX99lc+pqPp29kX43/o2nbhyC&#10;9xmVGhq2qnRWpTZw7V+e4cKko2PhBc0HF/LhtweIHDyaof6NLPnuSz54/0O+WrCCzJL6Yy19naaq&#10;Oji4bQsV3S/nr49cil+7clFryWDNxlxGTBpLhOUXiDB0Znx9LJ3EdW7sDg/R3fuRGBPaRdynUpy+&#10;nQOuJJ565k4irUeCIUc2aWm1+AdH4mdtO4FawWTxJizQl/pDh8h3niRfool9qbtoMiqkr5vDX353&#10;AxMmTeep/8wnr67thTrC+o3jrqsuRCtYz9+ffIY563bw08wPKAiezr+ev4fQM+lZlCRJkk6LvS6d&#10;rGw7YZHRmPVtKysFL78AQn1MFB9Ip9zdVQoKCgpqcyOFpVXY23THKCgYTSa0uloqGt0oCugQNOTn&#10;UuIUJ6ShNxoxeNzUV9RiV0FtrmLjkiVkNsUzZGCblXu1ZopyMqlpNNAtOrLdnG09weERGBuryS4s&#10;x9FVPa20toc6SovJbXSd8IFOb8Co12Evq6DeBYhGdm9Po0XnYM/yWTx66+VMuORa/vbxUiptZxbU&#10;HL33afNUcigtD0yBhIcEtwuK9IRFhOEpKSSjqqnTy4XmIn37FkqiLuG5x6bh38kEd6+wZJK62Vix&#10;cBG5jY4zyJwM0iRJascYOoQnnv8zk3uZ2T77NR559n1cg27n+T9cS6Tl9NPx2Gs5sOF7/vnnP/Le&#10;4oMU5uZQ2+xqbQQUdtLWrSLDBmpdISuXLyd1x25SV8zmb7+/nwef/hdrMio7ttIJD00Vh1n+9ds8&#10;8z//ZvOedDJy2w8T0ag/uJldTcmMGnQ6i4KcPbUuk90ZdkZeOp3eke2COKFhqysk9afPePap51mU&#10;mkVGdjFurTW3mr2G6joFq48vxnYrsSh6A2ajEa22lvouK24AE0Ov/zOfz5rJZ598wPOPXEdY8z4+&#10;fOFJnnvnJ8rb1Ac67ximPfQX7p/Sm5qdC3jusQf5vjSJP734FBOSQmRvmSRJ0q/A3VRNfZMRXz9v&#10;dO0Wv1AMJqwGA47qWpo9XSSAge5JffCzVbJr6y6qGo9XCprmpqKsHLuiw6DX4R8YQWx4KE0ZG0lN&#10;r2tTN2o0VJZT49ZQDHoUBVrqi9m9/xDO8G7EBRwfSSFUF4219bhUf/z9Oo6w0FmsWJxOGupb8HQR&#10;QxmNPiTEx2Mo2cPqHUWox1PH1lhHZWMLwmA40mhrZvL9r/D5zJl89sl7PHXnxXhVpPLWs4/yypeb&#10;qD5ZQ+XPJFwt1FQ1ozcG4t1JC7TRYsXQ0kxts6vdhR6aKrNZNec/PPPcDDbuTicjp7LTIasmYwCx&#10;keE0HNzJ9oKWM8qfDNIkSWpHT+LIy7nt+ktIDFdIT13PytWbyCiu63JoQ0cuDqz9ntnffs+STfsp&#10;yt7EjGee4PlZG3B4NIS7gv17stH5xzDl1od49PeP8cz/vMQ7n83irYdGs/v793l5xmzya9uWzoKm&#10;ihxW/PAt381fxO6sXHYt/5Q/PPw0SzIaj431Fp4GdqxZg3n0RAZ1NoTvFyLUFvavXMRBv8n87uYx&#10;BLYLtJwtVWxaNJdv537PprQcMrZ+x7MPPsysreWoAjSnE4dHwWg0o2+/guORjTCFquJR6ZpiISw2&#10;keRBw5kw5Rr+8I+3mfnBi0yOdbP4k1f4el1umx5JBWtYP26+907G9gmgLieNTRvWkro3j2aX+ots&#10;vClJkiSdSHU4cGkGzCZjx8YwIRAINNWD2mWnkY6oC67j2qE+pC2ZxXvfb6Kqto7amnIObPmBHzZm&#10;IUJCifI14d2tD1dOm4Cf/SAfvfUBqVll1NXVUJS1jTnfr6BGheCIELz10FKXSU5eA4bQMCJMbQbw&#10;aRouhxtVsWDuZGsAIVo3vPaoWpf1ht4rgHFXXMvgyEbmvfU6P+4qoLaujoriLJb99CP7C2vwjoki&#10;2AQoVqJ6JDFgyEgmTb2ev77xIZ+/9Qwjghr4+t8v8+OOojN49zgzwu3G4fSgM1g6NJYe+66aemxL&#10;gCNHaa7KY9UP3zLvux/ZlZnLnpUz+eNDT7LoUEOHeWd6g5nQ0GCMLYdJS6/tch5fZ2SQJknSCYSz&#10;mp8+foPFNX15Z+ZH3DomgvxV7/PA7/7MqqxaThYzHGdi4GX38tJ/ZrJ08Xz+cstorI3pfPnup+xr&#10;cCEcDVSUN+MbksC4saPpHhGEj7cPASE9mPbwU1yR6GbriiVsK6puk6aCb0QS19z/LB/NW8yCj//O&#10;ZckhlB9YyqffrKLa0zpY31WVxYrNdiZMGs0ptlU5a0KoVB3awDdLy7jpsYcYFt5xKKTZJ5yLb/8T&#10;M2Z9z5I5/+GWcfF4Srfw/vvfUeQS6MxmLIbWylm0L9U1FZfbjWLxwuu0NyZTMPuEMHTqvbzy13sI&#10;sxezauVmyl1H0lZt5G/6hte/2MPVL37BjD9ejaFkAy8+8TCvzd2K64yqDkmSJOl06C1mTDoNj0el&#10;QzHrceNwqxi9vDAbO70cAEPAAP4y4y3uGuPPshlPcd9jT/M/f3+VL39cSWahg8h+yfQJ8kYxhXLR&#10;vX/lpUeuxL13Dk8+9BBP//UF3v7wC1bvyAVLMCkpvfHXg7O2jJo6DS9vb8xtokdFp8NkMaIXbtRO&#10;usqE04FTMWD1MnW5QIeiM9Nv0t288o8/0ldJ44VH7uOxp/7Kq6+/w+LNB6hu1NN3xBCiOnxnHVb/&#10;KMbe8ChvPHMTojCNlRv3UP8rRWmK0YDFbECoblS14z1UpwOPwYy39cRhqj5hPbnqvr/wwdyfWPjZ&#10;i0wbEEpV+go+/nIFle3zqtPh5eODWdgoKS2jyw7TTsgtbyRJasNFzupPeG1OGre88jijL+hOwqsa&#10;uj8/y9eb5zPjnXH0fOluEk43+lFMhCSO5IE//YXMg7fzTVomGRUuRsS0Tu41WcPw9zOdEODofftw&#10;4ehezPmykvzazsdv600BjLziPp6uK2TX0zMpycqmukUjzF9Qdngvh0wxXN8/8Oc/ji64m4v4Yd4i&#10;/CbcyFUjup28tUtnpfcF1/HHx8o5mP0CZZmHKGrQ6O4fRniIjsqWZtyeE1vpPG4XjTYbSmQ4oWda&#10;Suu96Xfx1UxK/Ia9FZW02DUwK9Qc3sBrL76Jc+KbXHfZJLwuSMDRUMMLH6/hg1fe5NKLhnNhxxpT&#10;kiRJ+hlM/hEE+3tobrYfWRjr+D6hLoeNBqcLr6gIAk4yNl9RdMQOu4rn3xrEzTlFNKkmQqNjaFr9&#10;Dz7VhTJl3Ggi/FrnI+j947nxT68xeGoGZfV2LAHhBLkyeH7DDwTET2LsoG4YANXlxoM4sphWm3vp&#10;zQSEBmMxNNPY3D5IE9gaG7BbrYQE+WE6yTB5nTWEsTf+gQ8GX0ZuaR1Y/IkINjDv+bU4/JOZMrEf&#10;XW7xrPdj8JU3M/bledRW1OBwCbreoPXsKSY/wiL80A41YLO3D9I0GhsacAcEEOnb+VwPndGP4Zff&#10;w1P1Rez508eUZmZR1awREdjmh6koGIx69Ao4nU7ZkyZJ0tkRTVnM+3gOdT4DGJIci0mvo9uQ6Tz3&#10;wtOMjbWwd8OP7M2pPeWy8O0Fdktmwoj++OoNGPQKijWAmG7+aJ5m7A71xEJLMRITG4uv2YilyyXl&#10;WwvXQePH0z/IB51Oj06nINwtHNy6i8CEkfT0O4MJdKdLCNzNJSz7/F3yoq7inmvHE2A6dRSl6M30&#10;HDSKET0iMOgN6HWAKYEBA0JpqCmlweY4/gwE2FrqqahtITYlhZizaErT+/cgKdEPn4AArGYF4W5k&#10;z4rvWLpLY+zEwfgbFEwB3bn96Vd5cPoAPDnLWbA+94xa+CRJkqRTswb0oXcvHypLi3G07ZkSgrq6&#10;aupaVJIG9Cf0VBOodUYCo3sy4oKJTJ4wht7+ZSyYvwn/AZO4aepo/NvUlwavYPoOHcOkyZMZldKN&#10;gu3L2Jmv4/J77mFYRGtoZPT2xqpXcDqdJ66qrPMhNqEPof5OCovKTxw9I9wUFxdjCoqkd1wUp9yd&#10;xeBNXN8hTJg8mQljh2AqW8eSTRUMve4upiYFnPRSfVBvkhK88Qv0x/QrBGit+QulX0pPFFcNFVV1&#10;J77bCBeFxeUExiWQFOzXVQooRl8Gjh1PSqgfOr2+w7xDEKgeDQ0FLy/vMwq8ZJAmSdIxalMNBWWN&#10;6M0+WMy61jWl9GZiR17OdeNjcdibaLbZzzhdRdFhNJoI7D2A/hFmMEYy4oKhKA25ZGQXdVjJ0eNW&#10;8UvoRXJY1wUjKOgNRiwWbxIG9CfUW4ejqZzUAxX0Hj0QH/MvvWSIwNFQwOJZH7HRNYpH77yIKG9D&#10;6xwD4aa6qJAqu6uLaxUUgwGj3kjMwCHEBehB8WHsJZMwVeZwuLL2hGEwDdXZlDT6c/FFI7CeRd2k&#10;2cqotgUxYvxwwsw6hMdFdVk5zU4LPr7GYzuy+UX1ZeoVFxHt76G2tvGMg29JkiTp5Ky+UYwdN5Sm&#10;7DSKbG3qCOGkvPgwNcRz6cT+pw542lAdNaybPZMf863c8dgfuLDv0ZWTO6rKXM9n36wj+OKHePS6&#10;QceWmbcExRIWpsfVWH/icELFQFz/YYzqGUTa7r3UtY3S1BrS0/OI6jeOgb0iaT+d+mTctZl88c4s&#10;antO58kHryTYevIWSK25iAYlllEj+xPwawVpioV+F1xED2Mjh7KyOWExSXcp6TlNJI8YQ1yo78kS&#10;QWc0YjZ50WNACuHttylSNWzNzTgVX7p1Cz+jIYznT5AmgCN7QJzxvgiSJP0i9AHR9EsMorkmh/JK&#10;2/G4QafDYDQQEp74v+zdZ3hVRf7A8e+5Lbk3vZPeQ0ICIdTQO4hgw4rdteta1vZfd+2ra9lddHft&#10;FQV1lUUQQUB6TUhCGgkhBUjvPTe5ue2c/4vEECBB4qqw63yehzfhnHPnnsDM/GZ+M0PwMM8h7XAL&#10;0NFQTGpBO9OuvowYJw2gI2beNczw7WDXjn3U99vWSrE3k1tYT+Lc+cQHuA3+UHsnhw+kUOU2miWL&#10;J+Khho6qgxxrdmFCbCjawWo3RTlR1wzhZEm7uZmNH/2d1bl2JiYFUFeYQ05ODtmZ6Wz7egXLPvqG&#10;+s5BtmKULVQcziS73Zcrl85lWG8tHTXtCmb6G9l54FjPYeGAgp3jGfuxhMzmkuSwM5bJ3HSMPbvT&#10;qO3fstiMHN78b0r9FnHNnFgcVSBp9QRERuDpWEtJcdOJYEySUGvUqHXDGBkfenrjoQCyDArIQz2F&#10;UxAEQUDl6MrE+ZeSYC9me25jX/1r72ohL6MAr4lXMDfa+YzP6E+R7Rzbt4o3vsxk8k2Pc+9Fo3AZ&#10;ZEzS3lrEyr//gzLfC3nqsVuIcj2RYGhwiyQqwhe5to5qy8n1u0NAItdfNZvGA1vJqzL1tU6mikPs&#10;zbMx94orGO599uGG3FXLlo+Wsa4ymN/94VHmxPr1BXjd9UfYuSebRlP/dqyNrDUr6Ui4gYuTw88+&#10;07Ffu362TZYhejbXzQqm6EAa1a3Wvu9qLNxNnjGaRRdMx8fpDIO+9i4K01IoNcRzxSWT8DzlUrvd&#10;QkNTM1bnaBJih7YMQ/3MM888M6Q7fg6Kjc62Fo7mbmftmm3UGeK5bG4iDpreA2LF1tCC8IuQNG6E&#10;hzixZ+1airqciQn3Q7K0U7RnNR+sKWHefU9yxaRgHFRgqi9i5atP88IbX1Jm8yIqMhCduYFVf3uM&#10;599dT0WHjEZtp67oAB+99R5NkVfxxzsuws9ZiyRJqA3+xAbKbPtqDccYxohAF7raazmw5h02VMXy&#10;u4dvJs7HEUlSaMzdwB//72nWph7DJKuQTc2kbfiEt9aVsPjBJ7l+UjAabBz88nV22Kdz01XJA4+8&#10;KRbaGmrI2/8t67ZkoI6cwaykYBx1OjQqFZIkU5/5FQ899AT/2l6AY1A0UcNcsBkrWLPsMe57bjkH&#10;c9LZsPozli9f3vPn40/419r9OI1dwvVzRmGtSmfZ03/ggw0HabepwdZFwd41vL1yF1GXP8QDF43C&#10;sbd1cnTzI9Sziw1fbccpZhRuUhfVhzbzzhfZzLv3URYmBqJVSYBMZcpnPPzos3y5swiXsFjCfRw5&#10;tu1d7rj3MdamVSE5GsBYyfbVK1id78CtD91J0jADKgkkSYe3nw+msnQ27C8jYHgsbmoLdUcP8q/l&#10;X2FKvJmnbpuBS/+z0hQbnW3NlGRvY83abTQ4J3DJnFGiXhYEQRgKScLFP4QQbSmff5PPsOhI9HYj&#10;Ods+56ssOzc/fA/jglx7D2E2s+G1h3h7dxsjEobj5tjT41cUGau5i/aWBgr2fcWyd74l5urH+eOt&#10;F+Dn1D9YUpBtVrqMbVQVpbPyn8tIlSbz3POPMT3GC02/6TatVo2xLIsdu0oYddmNjOt/xo5Kh/+I&#10;kbSlfcn+Kh0RwV6YG4pZ98lyioYt5unfLsRTKyGh0FaWzmvP/YlMJYYJUV69g7gKst2O2WSkobqE&#10;bz/+JysPKvz2+Re5ZkoE+r62xkrB13/h2nueZufhJjR6A3JzMZs+X87a0gAe+8NtRLvrUEkK5uZy&#10;/v3GMzyz7GOKu9yJjArGRafuGzSW7d201JWTsXUdG1KP4TdyBuNjfDE46lD3fu/utnI+fun3rD3u&#10;QnJCCFq1BCo9IdF+FOzYQIndlyhfPc2lB1n++kc4X/w491w6CmeNhIRMU94mnv7906zeV9LTF+lu&#10;IWPjCt5ce4R59z7BzVND0ZzSOJrajvPlO29SE3EZT9w6Hy/Hsw9uz48gTe6kvOAQOQXlOPrFEhfg&#10;hqzR4+rhhYeL46BTuIIg/MQkFYaABCaO8KQ6P4OMvCMU5+eQUdjOxKW/5Y5Lx+LSG2B01ZewdfNm&#10;CiqbKS8rxy00keEBjpQfPkBmdj6Z6Sns3Z/GoaMtjFxwE3ffuJgwT4fehqjns7zCRpIY5kDu3l1k&#10;Fh6lICebY5YQ7vrdHYwNdkHVk0tId1sV2ekZZGdnkbpvL2mZh2jVhnPlHfdw+eQodGoJ5Cb2bt2J&#10;9/RrmBPnPXAahtzO4bQ0CquM+IQnEOrugKxxxMvXG1dHLZJkpzb7O77YmouxtZz0EjUXLhyLvTKP&#10;nVnVBMSNZuyYJEYnJpLY92c0ScmzuPzKhcQHuyN3NXIkO4PM7BzSUvaRciCDik5XFlx/FzctGodL&#10;vzRMSaXFLyKeUb4mNq7bSn5BLmm5Dcy+9RGWTInG0Pcl7FRkfMvqnQV0th4nq9yJBfOT8HF3Q+lo&#10;4FjxYbIy0skrqsItfg433XQlI/1dTtSdkoTONYAxE8eibTzE3tRMSkoKycrKx2HExTx07xWEujic&#10;HHjJnZQdziXnSAX6YXHEBrihaBxxcRf1siAIwtmTkNR6QhLGMsxcxLbtKeTnZVJYb+CyO+5hdkJA&#10;72AcgIXMTV9wuDuQKRMS8TD0tBeysZLU3XtJS0slq0zmwlsfZOm8JNwdT562UaxGSg9ncSA1lf0H&#10;i3BKWMz9d11NrK+htz3tVyqNDidNJ2k7N9IdvpiFY/z6pddJqLTujEyKoa0ghf0Hc8jOzsM8bBr3&#10;3HEFYf02/OpsOMrO7buxh0xm2gg/JECRbTSWHeJA6gFSUjNodxvDrffexrThficFiqDCxcOT7rpy&#10;yo4WkJGRTmFZMz5JF3L7zZcS6e7Q19Z0t5Szc9N6cstaqK44isZvFKMivPraeru5gdyUNEqaFEKi&#10;4vB30SKrDQwL8MWg7XlPlq4GUjZvoMYpntnjevsOSDh5hjAqxpOilF2kHzrEwcxiXMZdw4M3zMRT&#10;p+oLPM3tNeRkHCQzO5MD+/dx4GAOzeowLr/tbq6aFoOD+vQUntaSzbz9YRqTbnmQK5KjegLDs/2X&#10;o4jcQkEQTqXIdBtbaWpuw6yocXH3wtPV0DcaBT0HXrY1NdDS3s7+jauxDF/C9fPiwGykubEJo9mO&#10;SuuIq7tnb6d+kIpJsdPV1kR9sxGVowve3p4YdKemFtjpbGmioaUDuyKhM7jg5eWFof/GIko39ZX1&#10;qD0C8HTWDDkl83uyxUhNTSPWxoO8+FElT/79AYKGtLxNprujlYamVix20DgY8PT2xuWMo2cy7Y21&#10;NBtt6N298XM3nHaF3dxOTW0ztvoDvLiimadfvZsANVg6W6hraMGGBic3L7w8nM54gLfd3ElTYxNG&#10;sw0HJw+8vNxw1Jw/me+CIAj/q2S7hdbGetpNCm6+w/AwnL6jbldLHR2yAS8PF76vmmVTM+XVbagN&#10;Lnh6eeB0WhvZQ7F101Rfj9GqwtXTGzdnxzOuG7N1lLLyqbt4t+lCVrxzP5H6056I1dRBU2MzFrUz&#10;Pj6e6E9ZSyDbumlubEXj6oV77/dRZDvG5loaO2wY3DzxdHcZfAkC0N3eSH1TO3aVFlcPHzxcHU9b&#10;j6XIVjqaG2huN5OzbQXlnhdx+5IkHIfQ2CuyjfamRqw6Nzxd9acMNsqYja3UN7ajMrjj6+WK9rSg&#10;y05XazP1ze09fRG9M17e3if3RU65PvXtu3ngKwdefPNPzIx0H9IApwjSBEH40WRrF+V5u1j17WFm&#10;33QXYwKd/uvT4BRFwdRazt6vPifTaQaPXj1pSIujf9ZyNZeya9Wn5PteyO8uG3NelEsQBEH4L6Uo&#10;mGtT+MODLxN03Z+568IR/VIRzz+y1UT98XRWfrab5BsfYEq4y/nb51BkTFV7ePqxNwi97SVumxmO&#10;wxBTUESQJgjCj6DQ1VxNdnoqhRUdRE9bxMQYn5/jGJNfmJ36woPsyjiMyTGY2XOnEuR21qdJ/4zs&#10;VB8+wN7MQrqdwpk/bzLDnAc9YUYQBEEQzpJMacpqPl5/lOSrb2T+SP8TyxLOGwrd7Q3kpO2l4Fgz&#10;oVMuYsoIvzOe03ZuKZiajvLt559z3Hc+d14+cdDNXc5EBGmCIPwICpbOVqpqmzB4B+LndlqOxH8p&#10;mfa6MupMegICfAZNKfnlybTWlNJocSLA33uAdFBBEARB+HFkWzeV+ansSCkmat5VTIp0O4+2f4fv&#10;0y6rq+vRevgT4Ol0rgt0RubWY2zZsAur/2hmTBqJ5w8cNzAYqbOzUwRpgiAIgiAIgvCrpSDLJtra&#10;FdzdnX70um4BZFMrHbIzrgbNf5SOKRUUFIggTRAEQRAEQRAE4Txxfs1mCoIgCIIgCIIg/MqJIE0Q&#10;BEEQBEEQBOE8IoI0QRAEQRAEQRCE84gI0gRBEARBEARBEM4jIkgTBEEQBEEQBEE4j4ggTRCE/1mK&#10;pYu6qmrazPK5LoogCIIgnOfsdHdbznUh/uvJ1m7M1v/8OT/udLWfkCLbMbVUkrF3J3uzj2JRuxCe&#10;MJEL5ibj46QKL9HGAAAgAElEQVRFdd6dei4I/9sURcHc0UBBZgoZecdoszkQMmI8M5NH4uPq+ANn&#10;pyhY2+rIzsmlrn3gil6lcyZ61Diihjn3PEuR6azMZ1dOGSdCKQm9dxjjEofjptcACm3Hs9mbX8Vg&#10;Z4bovCKYOnb4iYOeFZmWo/tZ9kk2Sx/7LaMdHAGQ7VZMbbUc2r+NcreZLJkWNqSKUFFkrN2dVOTv&#10;Y2+pmgsvmIGPs26gC7G01ZCdc4j6jhO1tdrRjeGJYwn3MZz2LhXFRl3GOj7c3cTia25iVOAAzz1j&#10;2RQ6q/P4atU6HJNv46pkv4Gvk+1YLSYqjmSRe6SUdquWmPFzmBDrQ8/bU5DtNlrKD7FlewqVTZ2o&#10;DR7Ej5/BhMQI3Bz+s7NfBEEQfo1ku5Xu9nryUrdzVD+JK2dGnXX7oygyVmM9ual7Sc0vR+UWwvjp&#10;M0gK90aj+r5CVlDsNhqOZ7Fly25KatrReQYzYdpsxieE4aJTIQ1QeSuKjLmlisyMQ+iipjAmQocK&#10;sHe3cTw/g/0ZeTTb3RgxfgrJIyNwdVSfTYmRbVZqSzLZsz+TymYTzsOimDx9OrGBbmjUqr42UJHt&#10;dDWXczAlhcyiSqySHt+wBBbMn4Kvkw7VWbQ3iqL0tO8tlaTu3o01fAHzx/hzViVVZGydjRQcTGFv&#10;zlFkQwBJU6YzIcYfrbr/hyt0lOWy+1DF4H0Rz3DGRmg4mH4c/9ETiA30QHs2X2AA5zxIay1L472/&#10;LeO7ghYcHHV0tTaw+ouVbNh9G488cCNjQ9xQi86AIPxibO3l/Ov11ylzSuKiCy/D0HaEb754jyf3&#10;TuCxh24kwl03aKCmyFaOZXzNy8++SUELOGj7d+YV7FYLWp+RPPpKApG9QZpsqmbj8mW8tDa3r9KT&#10;HLyYe9NjJI2O67nTUs/mD1/i2dV5qHW6kyt3RcZqlglfeD+JI6P7gjRFNlGScwCjPphQvRYAe1cT&#10;eRm7+fqzFXyzr5gZ/zeay6ad/btRrCbqygrYvXEV7y5fjy3pBqbPmYrPQNfau8nf/S9efu1flLbZ&#10;+34ePP46nk+adPo7VGSMFem898ZbbG6KYMJF1599wXrZu5vZtfpd3v94L7NClg54jWw1UZa7i7Xr&#10;tlCji+Xiyy5kYYw/jpoTiRWKrZuje1fx17e+JfLy37JkXiim0v289bffs2PuXTx0w2x89Oe8+RAE&#10;QfivIXc1czh7P19/+jHr9hxhwv3vc8XMqLO6V1EUOqpz+eLDlVR4TmTpxUuQazJZ9c6rHLvsTi6e&#10;EIJeLaHYTJTs/oIXlq2gwuqIo8pGU91avvhyNQtu/B2P3jwHb8fT6+6W0iw2bjtE4OQLSA53RQUo&#10;1ja2fLKMbdUeXHDJhUzR1PHduo85WDCXe5fOwFV75s65bO7g0NbPWbmzkRlXLOFyX8jduopXn93N&#10;glvvYUlyRF/w0laewdt/e51jHlO558aluJlLWf/+mzyUcoRHH7qRRH+nH0z9s7bVkJm6jdUrP2VH&#10;kYmlz05j3lm9XTA1FrP6ow85rI7n2kuWoGk6xFcfvUrJoru4ckoEBk1PORVrA9s++Qt//DxrkL6I&#10;nbD59/L2MzcxYVQ7X339KeWTL2ZeUii6HxHLnONW1kbm1jVUuU3mgSeSCfUy0FaRw9oVH7N5x5d8&#10;GhFJ1K0L8NSfTRwsCMJ/TO4ge/0HbK0N4NGnljDKxxFJCcLPVeGZP77Nh1/H88i1k/DQDny7vbud&#10;/ENF+Iy7nEUTE/A26E4EabZmUtd8RoaUSGyER0+Fq9ioO5LFcefJPPPs5X3PkXQuRCWMxs1BBSgY&#10;S7M4UOfB1Xc9TFyIN/p+AYWpMZeVH24nITEO536Nj62rjbwjDQTHX4BB23u93YbaLYjhw0PYllYy&#10;5NejKDI2yUD4qAT8nTZQcYZrzR21FJVbWHTbH/B1PVEuj7AkYjxPr3rtpmbS9u6lpNYIg7zfH9JY&#10;vI9t6eVYBs3utFO8bxWvL9+K87glPHjTIgJcTv0whe7mUjb8ezVlnvP402VT8dWC7L+Yxenf8fLq&#10;1UydOZZFMV4/rpCCIAi/QopsQ+XsT2xcGNtSCwediRn45m5S1q4gzRjBQ3ctJs5HD+EB6IxlvLD8&#10;Y4L9HyA5zJWu2gK+2ZZD9EV3c+e4aJzUVkpS1/PRirVsWvEeieNHc+3YkzMsZGMZ33y+Ctvo6xkf&#10;49ebwWajNnMtn+5s4crH72NGgjcaIrla3cZzL6/km9jhXD3Bf/AgQrFTX7Sb5asOMvruJ1g4MQQ1&#10;ELj0N3TWPce/PviCkbEPM8LTAbCTs2kl2yqceeCOS0iMHIYkBXLdtUV8ff8XrB87jqgrx+PyA6GA&#10;Itsx+IYTG+7HnpLSIbxcK1kbV7Kzyou7H1tCQoAzUmQgv5Freezt9wjyf4xZMZ6oUDCW5bK/0pmr&#10;7nyIuBCfE30LwNySz4r3NjN8VByuBgdcXBO5cHI5//jsE5zc7mN6pPuQ15id2yDNWkZVZxy3PXA1&#10;I7z1qFUSSnwcUX5qjt71EhlpGdReOR1PvfM5LaYg/DoomKsPsWZ9Ki7TnyLKuze1UdLgHjWJeeM+&#10;59WNazg0NZ5pEa4Dprt1d9Yi+c/mketnEuZpQN0vBcNUnkrqKomYGdOJcu+pbe2dDRzMqydh1kIu&#10;SAwcMA0DuZOj5Rbm3f4w00eFo9f1n52TOfbtYZZ7hDNxZDiO/abdjU1FFDfbmREf0jdap3bxI2GU&#10;B+q6VFz1O4b8hlQ6J4IiY/H2UhHmqx48SFNkagtSafGcxjVXTsb9B0YcQaHq8H5KjHpiQ3w4WjPU&#10;kinY2kvY9l0+oRPHUHDk9JIpspWmvG/5y7LP0Uy8iduvXYi/8wBNgAIdzZUUllZArCvfXyKptHj7&#10;+aBqOMTxWiOIIE0QBOGsqZ19GTHSA23TQdydvhvCnQrm2jRWbywi9MarCfHsSd1H0hE0dha+H/yB&#10;DTtnkXDtRBpq6wiYcAXz5ifj1ZvtEBcVgtbUxMvLd7NtfwFXjPXj+0R6xdZGxtcfsLU+hD9Ojeud&#10;MVKwtx9j/effYIu6mnExXvRMJKnxiBrHpOCVfLVqExNjbyTSVT1gZo1s6SRnx0ZyLb7cEeXdl3Ko&#10;cfJjwoxJrN39Cev2XcnwxdGoFSMFubl0qMfgqv++ZCpch/njam6nsryGLouMi/7MIY6DZzCj3L0w&#10;FwTisLPsrN+trTGL1V9n4bPoMaL9nHr7F1qGJc0hwryK9d+lkxgyD2+didKKbmbe8iAzkqIw6E7O&#10;FCrfWsKHbqFMGBXV8x4lHX6j5jN91w5WLv+aoIeWEumuG9JSgXO7cYisZ9LFlxDve6IzJ6l1+CTM&#10;YXK8ge6uTsx2+w88RBCEn4ZCQ1kxR+ra0Ds7nTQ1L6ldGTVyBJ1VReQerWKwZcV6tzDmLZ5PpLdT&#10;vwANkC2UHskkv9GFmdNGYuj9q7qSdDIKyulsrOZYdRMm60BTQA5EJ89hblIkhlPXQtka2b/7IM5R&#10;44kL8+2XGq1Qk5NGh+NoYoI8T85nlyTUGg3Sf1L7qbWoz5CHLXeVs+Wb3XSqbJQdLaW168wriO0d&#10;x9m6s5CoydMIcBn62JlsbiV942baYucxJUw/QMWu0FWby0dvvsdR3QiuuXYx4Z4OAwfFEqi1Djjq&#10;1NTl7iOjshMZUGQLdVU1yL4hRPmLgTNBEIQhkyRUGg3SkNYo2SlL2Uae2Zmo0ED0/doerXMow4NU&#10;HExNp9FoxTMkgdnTxuDZLx1d6+TNqEmTCfVR09FhpK9XrdhpOrKPT1btJ3TyDKL6Ai6FpuIcdh2u&#10;JnTECHwcTnyepPMmPj6cqvzd5B9rGnQ20Go2UnC4gC6tAUO/8kqSBv/AaII9JNJSMmiWAZUGg8GB&#10;zsoi9h0qxaYogJ3WygpaHdwIDQ/ESXeWDbZK3dO+n/XrtVOZvovMVjWREaE4a/qV1TGI+CgDeRmp&#10;VDV3AQ5ETJjFvHExOA3QF0ndlYY+fDwJEX59fRFJ40LS9Al0pK1j44FirPKQ5k/PcZDmEEB0hOdp&#10;hZBUjjgZDHh7+eKiG9rCeUEQfiyFblMnFpsFY3sH3SfFSyoMHu7oOzuoa2xjwFgKUOuccXY6PVdP&#10;7u6gKCeXbv8xjA3V9/60m8wtq9m86Rteff4J/vDHp3nto685XNNx8s0qLU7OTmg0p1dXlup8DhQZ&#10;iRkzlgDXfrkQchu52fl4JY1mmPPPlC49aCNgozprK+t2pfPFP5/m8ccf57m/vsuOQxWYbANU0PYO&#10;Dm1aQ0f4AiZEuZ/VAumTKHbqi9NJq3NjXnLUgJmSiq2LI/u/Y0d2FcOnLyYp2JHu9haa27oYqEiu&#10;XiEkjohBXZfOR++vprC+i46KDLYebGXiZZcyLshtiIUUBEEQfhR7K0cOl6DWu+Ll5n5S06NS6Rjm&#10;60lzxXGqOq14+Ibg63nKplSShM7BCa1WT6C/f18boViN5KftIb9GT3x88InUOtlMdcVRGtqtBPqf&#10;mtKoxs/PD1tbA8dr6rEOEnPIihVjZwfdRiMdtv4dBgmd3oC7o46uimoarQB6Rk2cjK+1gvXLP2Jn&#10;UTPm1jI2rd+L96SLuHBqHIahNONDaUPlDkoKS7BrDPh4nhqPaPH386G9uoLyViOoNDg5OaEdqC9S&#10;U0BqQSvRY8cT6HZyYQ1B8YToq9i+M4M2s20IhTvX6Y6DsHfXUNXiQNK8sXi7Opzr4gjCr4SEk4s7&#10;TloNdYfzqOqYzHA3Td/ImqWzky6bHYvFxhAHgzC2lpGWXUnM9GsZ5tBbgclm/EZdxO0uSZQV5bE/&#10;/SCr89LZsSuFPz73R6aEuzFAXXiC0k3RwVRKrX7cPSEOQ9+1CpaaLDIKnZi1NI4fyJD46Sk2cI/j&#10;+rvuoLTkCNnZuexb9yFpKftZcvuD3HnRWJx689gV2UZ93h7WHffi5t/G46yuHPLHWTpq2b0nl6AJ&#10;lxPq4UDBQNe017N/914qTT5M82hg5ct/JOPwMRo7bASOmsPS6y9nyvBhaCQJkNC4BbFo6Q3kl/yN&#10;79a9y4udx4mUGwi67BGuW5yM1wALzwVBEISfnmJtpqq8HZ0+FGenkzfukiQVeicnVI1N1HQOnOOi&#10;yFZaGivpcohhyaSIvtTD7o4GDqZn0mKIIiLAsd/13TTX1dNldsbT49RdiCV0zi7oTV00NLZjkcFh&#10;gABKrdLh4e6BvbCEvGoj8d5OfX0Ju8WM0WLFardgswOoGD77eq7LPcb73+zmL089RUq8J226yTz7&#10;4M3EeA+UHfLTUKxt1FS2oNZ54+ricNp31Tu7oGkto7qj+wwPMVOSnUaJyZvbk+NxOqWwOkc/ggNd&#10;2HJgP4ealzDbcPaLzs/Dc9Js1GZtp8IwnkWzk3A92ylOQRD+Qyp8IuIZF+FLVf52tu8rpMsqAwoW&#10;Yz1ZOQWYNDqcnR1RD/G/ZeORfRS0+zJ53IndnFC5MX7BFfzmrgd5dtlbvP+PZ7l2diydRzbzt2Uf&#10;cKjOdMaF1faOGjLS8tBGTiYpvF9DolgozUihJngio8NP3+b+Zyc5EpQwhatvvIP/e+4vvP/+Wzx2&#10;ywV4dhbyyat/YX1eQ99RA+aW42zbVcDIGbMI1quGXlalm5J96yhXJzItMRTdIDkenW1HOXykAo2X&#10;B+puSFx4I48/8QQ3X5BA1a5PePLJV8mqNZ/YXVPS4BM/l4cevY3hTu2kb/iSbVVOJI+Pw9tJK7bf&#10;FwRB+IUo5m6MJitqnRO6U7cIlEClViNZzZgGOQ/UZmohN6MA/2mXMC3cta+d6Woro+R4Dfj44u/Y&#10;77l2G6bObmwY0A80yqlWo5JtdHdbsA/SSGsdXUkcOxZvezEbvtpBVYcVBZBt3ZSWHKGsoQ2tqwvf&#10;xyt6rwiuvPM+LpsYQlXeDtbsKCRo1FhCPB1/1h3eFasZY6cFldoJhwHiDUmtQrJaMHUPvvTKbqwl&#10;My0XKWwSYyNP73NotAb8vL1QGgvJL+kY6BGDOu+GQ61NRaz/poDxV97PmBDX8zGKFIT/WRqv4Vx1&#10;09WkPfk6X7yzDGPlbCJcbNTWV3FoVyGS6zCCfD2GuJVsN/mp6SiBoxgR6DNIB19L6Oi53O7nh6Pt&#10;T7ybuoOdB+cTe2HCIDNhCq01x8guaWXE5RPw7VeTyd31ZKYdJ2bsxQz7kbsk/nTUOPlGc/HN9+Oi&#10;U/jL+9+y7ut9zBq5BF+NTFHadiodY7ghPpChRz4KnRUZrDvQxYzbp+CjV8EgaajdbVU0NkHI3EX8&#10;5vrL8e7dMTcs0ANLSxV//3IrX2y5ihHXj+sbBZRNLRwvqSRy1pUElKWwK/s7/vqKgXvvv5NZI4ah&#10;FZWzIAjCz+/79U1IAxzdArLdjoxq0HXSjYX7yKzz4eK7p5008WHpqKKxUUYX4ILzaXn2PdHXgOn3&#10;djt2JNRq1aDNlqTRM2rO5VySXcxnWz7kZamRKfHDMDWUUVyQQ0VjN8GzQvHubbsVm5mG8lJM/slc&#10;d4kX3248yGf/fBm94XmumxPHj1iqffZ6dkgb8LsoP/BuQaG9rozsoiaGL5qA3wDllFQqnJyd0ckt&#10;VFY1YSfgrM5ug/NpJk1RsBpr2PH11zTFXsTN86JOWmwoCMIvQOVIyKRrePWfr3Dz7Ci6akppkXxI&#10;HhWBbJPxC4kjPjwAzRD+a9qbD7EzvYnocRMI8j41naAfSY2L/yhuuOM6IuwtFBeX0zlIwrtit1CW&#10;l8IxSygzJgafqPAUmfbyQlIa3Jncu+Xv+UBr8GXmJVdz4egQ6g8forLdTndNKqvXlxA5MhZ7Wx3V&#10;VVVU1dTTbrIi27ppqa+luqaRgQfwFGzGKjZ+8S1EjSOIlp77q2tobO3EJit0tdZTVV1LS6cZu8mE&#10;2e5EUGgoLv2iK61LAFNnziLUS6IoLYc6W8+z7aYGdn3+T/65w8z1v3uEp599kmunhVGWsoa/Lnuf&#10;3Jr2X+jNCYIg/LpJDgbcXXTYrSaspy4iVhS6u7qwubjgdmoaumKnqyaLr9ZmMOaqm5ka7dW7vX4P&#10;a0cHJquMVntKdoRGi5OrM1ppoNk5BVtXJyatAy6uhsH7ApIKl8Ak7nz6r/zpt0vwVRoprWolIH4S&#10;MR4yZsmL5OTRuKoAZMoz1rDsgx2EzrmGBx59lkdvmYd7ZwnLl73A6n0lmIe6xuIsSTo9bi6OKHYT&#10;ltMW2yuYOzuxODnhPsBae+hZslBxeD8lpiBmJocO2OeQJAmdgw4NMh0dHYONpQ7ovJlJU+Rucnau&#10;I8ccydKrp+N6xsUogiD8XCS1jqCEmdySMBMAxWbk4L9f43i7xLgrFxLjrx9CWp6N6qwUCq3e3Dgm&#10;Hrcfiu4kFU4RExkdrqFWUUBRGGgVsN3SQc6BbPSxC4n3dur7uaJYKCvMxeIXxUhv/Wn3nTOShM47&#10;nKSRgWzeCwp2KtN3sCUrg7TSw3zYd6GdjoZa2s3VvPmn37LSfRRPvPdnxrue/g46qo+yN/Mgh5qz&#10;2PN5v9HRzhbqu820ffI0h78OYMHdD3OpvwsGRzVqzclNiCRp8PUPYZi7MyXd3VjtgAL1RXv5/N/7&#10;GXbFn4jz1KPyTObORx+lqfFxvk3fxJq9i0m6evR5NMonCILwv0nSehES7omluomOTgsK2r5WUVas&#10;NLe0ofONI8ip30Z7ikxXYwnrv9qMbvJSLk4OxeGUClvSaFABdrud/msLJJUj3v7+ODvuobnZhIJj&#10;v1ZYpqW5GdnJhQCfM2fVSCo1jh5hzF96F/N7f9Zaupfnco5hGLGQ+WN8e55rqWbtByupcbqA5Lhg&#10;DJ5aLrz5fmRzF3/65ADffruTmYkhhLn/9BsJShp3gsK8kXNaaOuwoNB/zZ+dpuYWNF4BBLsaBrxf&#10;tnaSk3IQbcxcEvxcB/+c3qdKqgFmQ8/g/AjSZAsVaWv5tsCRi65dSLjHedS5EoRfNQVjXRFbtu/H&#10;HjSNKxYn4TaUWsPSSNaBHFQBoxkZffpOrgOSNOhcXQkM8UM/SAtgbing4BETI65NwE1/YoRL7jZy&#10;JK8Kv+gluDqcH9VbH0mNRqvCPSyCYc4anBMX8YffJ5yc0y+3kPLlSrbVODP/8htICPYnZJDq0OA3&#10;nGvveICa9n7b+ytWKg5tY9VX+4mYcRWXjg0hdIQ/zlIHgX52qmvrsSkK/eczVTodBo0aJz8/XLWg&#10;oNBQnM3ROi0Lg717f2cSLiHjuPq6C8l74VMKi8qwMRqx964gCMLPTOXGiFEjYEsmdU0tyDj1zdjY&#10;bZ3U1LcRHBXLMOcTm39YTY3sWL+eeu/JXDNjRL+NtU7QOrvjbJAo7zZhOWkDRgcCQ2MI8NBQWl6B&#10;FY8Tdb1soaq6ChfvUCID/YaUVQNm8rav4WCrD4tvWUyEa89TbfVHyChox3WBPy5OGiQktG6hLLzp&#10;RjZt2k9eRSktxu6fJUhD5czw+BE4rN5ETX0Ddpz77XJporKmiWFhMwhyH/jYGWtbIen5RmKvGonH&#10;YLNtioLVYsGOGje3oR1ofc57MXZLO0f2rGXF9iYuv+MmIl2hy9gBioyls47M9ApGLJxD4DlfWyII&#10;vz52Uws7vvyI/Y0h3Pn7uxnj4ziEUSCFjvJCdudUE7f4XiKdT66aZEsnbV0yzi7OaL9PbZZttBTt&#10;o8lhElcmj8AwYMK7nYrUHRzVhHHRqKiTzozpbCnhUK2JCYsjTzrY+pRinRg1/A8zKAa6XbZZMBq7&#10;0Dq5oNf2NqWKjKmukMxiBxZfNY9hWhWqkEQWhSSefLO1nPa969hr9Gb8jAuZE+M4yFo1CZ2rH+Nn&#10;Ljzlw7vJ1Rxj47oDhIyaycUXRfT82BTNtKmj+HtKCoWtCxnjo+8rV2drMw0WZ6bOmYiPuufZGr0B&#10;B5WZjvaezVskembd/MJGMMzTEclNrBcWBEEYsv6NhnK2DZCKgEkXMtVrL3kFJXSMC8Rd23PotLkx&#10;l6Imb2ZcPR4PJw0oMmZjDVs+/5BsZSxLFyXiYDPR0dGTmtdcU8LxJkfGJY9E7x5BUKCBvOZmGmwK&#10;fn2fJ+EePYbFk6JYmX6AskviiXJWI6Fg7ywlJ6+JuGlXkRDqdNb9AcVupiZzLe+vLWHiVXdx/dyR&#10;6L4/H9lBj0Er09HVicUqo+hVSEg4+sYzPMSRUp0LDtqzDFf6MnB6gqOzebe+4+YxK3gzBYcKaJ4S&#10;io+Dque7tuaRX+XMpJun4D9ggGinKm07RaoQ7kuMxmmQPodit9PW1o5Z609khNd/UZAmm8jevIJ/&#10;vr+Bbt9ovn5v2Ym/splpravBMfl2ZooATRB+YQpWYwPpGz9h3WEdV993DxcnBZ20iNhu7qCsMJ/j&#10;jVYCYxKIDPA4aTMJRTZTWpTF0XYvbpkYdUpahJ2ajDW8tq6MCQsuYvrYGLx0ZsryUtj43SHG33Ar&#10;iYGGgRfyWmpJ2Z+Le/QiooM9+pVJofFIBs2qOIYHeZ/hvDEZm8WCbFfotlhOyw+3tFaSkX0Eq6Mf&#10;cQnD8XUeoHK2mbFYZKxWC7aTcuUVOipz+eST1SjRc1g0azwh3gZaK/LZ+d1WzKMWsmi0T+9uVQMf&#10;JP39ImYkTjpsurupjMzcYqwGfxJGxuA10Da+/V+YJPXdr9a7M3nRElJz3+HLdWmEXDsVb70aq6mB&#10;lP3paOIXc1ly71pDBQLipzJhxA6yd+2lcn48wS5qFNlCZVEeHYZRXDE17tyP8AmCIPzXUXrbHxnz&#10;AO0PyFQeTqfa7kv88NC+Q5zVLnEsuXIa7+3eT8GsJCaFu2E3NZG+cTva0YuZPz4SB0mhq/kYm1a8&#10;ybvrjxI51sxH/9jf97l2cycNzWZm3/EMBjXIrv7ERUewdVsN1e12ElxOtCmSwzDmLL2O7c99yb6D&#10;cwieGo5ONlG8fxd58nBuuHQyXr2BosXYxJH8IrRBCcQFnp7yJ9vNVGR9x/IVWwm64FbuvG4u/k4n&#10;WhC1ZzzzZkXyfk4GOSXzCUnyR5JkjJXZFDd7M3HJZALc9ciWLiqK8yip7WJY1Eiig704bUNGxY7V&#10;bEWW7Vis1tMGUu2WTo7l52J0jmBkpC8alYRkiOTSaxbwj3Up5BybwNxYL2RzC5nfbqR7+EIWTY0b&#10;cI8MxVJH6r5sXCPnMTzUa9A+h83WRW19A9qgJEaFOg180SDOYTtrpz7za15ctpwjtUbsRcfJOeUK&#10;yS2Bx+6OHPBwVkEQfg42ulobKcnPZN++g9Qr3tz88COMjfRDf9J2fgrtlbks/8eL7CjsJGTCRTz8&#10;4O0kBbucyJXv7qAoOxdL0BjGBJ6es6eWLBzeuZq9B/axOiIMf1cHXP2Hkzz3WmaODcJhwApPobs8&#10;jwPFXcRdP46A/rNzcif5mTk4jbwZ/8FyMu3NpG/dxpbNKTQYbZh3fMUXfhZmTBlDiLsBSbJxbPcK&#10;nvrrBqw6L6Zc/yjP3Tz15PSHwhxS9mwiq8JChy6DL79az/zp00iM8UcngUqy01Kaxbpv97Pjm0gC&#10;vQw4ugeRNGk6S6eMwV37Y7YzsXFk64c89cY2rA4+zLn1D/zhmvFnX4FLGnxipnH3vR289v5y/tJY&#10;RPIIHxqKsii3BnPLLZcS+P02mpKEa+AYbrjjVjo/+DcvvGJj9tgw5KYi9qbVM+vmO5kX7/MjvoMg&#10;CMKvmL2FzB072bppDzVtNlp3f83nITBj0hjCvJx7x9i62Prxi2y2z+W5/7udaJ+es4IlSc3Iuddw&#10;SdunrHr/XcrGhtNafIhyayi33n4Z4R4OyJY2dnz6D17/bBc1HRbKqopOK4L/2Bt5MNYHNaBy8mTU&#10;+CR8d23kaKkRAh37XanCJWI6ty4t5V8bPuSj8kRcu8rJL+1k/s2/YWLIiXPPWiuzWP6PV3Fc+Cee&#10;v35s70yRgrW7nYbKUjL27SLjqJHIBb/hgulj8XM5pVevdmfOjQ9Q+847fPbGMpoXTMNdaSRzXzre&#10;8+/kxovG4aoDY1URn7/xAhtyW/BPXMADD93L5MgTh3tbu6pJ3bKFTTvzaO8wcnDzv/m34wLmTk/C&#10;p3dZRDCBpt8AACAASURBVHd7Bavffp7iiNt57cGLcHFQAyqipi7hisaVbFj+Dg0TYukqO0xRsyu3&#10;3buU2AEziBS6KwtIPdJG7FUTCHQZfH7M0lVNebWZ4ROSiXR1HPS6gUgFBQU/z5YpP0hBkWWstsHP&#10;HkCSUKs1qAcfEhcE4Sckd9aRnXWYdsmVkMhIAr1d0Q24za6CbDFyvCCXY/Vd1JQeQR97AZdOjUbb&#10;e62tu5389BTa3eOZNCIQzUkjUT3//xtK88gvrsaidiIkegThgR7o1KqTdqA69XPbKwpIP1JD2JgZ&#10;RHhpTlSecgs5+3PQRU4kdph+4CxBRUGW5Z4/igKShEqlQqXqSa+QJAVbexWpaYexy41s3tvNvU/9&#10;hkDNifsVRUGW7djlnkTAvvulnvsVRcHcWk1ubgFNJgn3YWHEx4XirNX0XnOGX4CiYLfbkBUJtUbd&#10;7z0omFvKSDtYjCLXsnk//PaJG/A/NUpTFGRFxm6zI6m1p7xzUBSZ7o56ivKPUNep4BcWS0yYX09q&#10;qNR/QXPP97CbWinKy6OqpRutiw+x8SPwddH98PcQBEEQTvaD7Q+AQl1xFpVWH0bEBKHvv+hLUXo2&#10;CikvIu9oPXq/CBKigzDoNEhST3qfbLf1tk0Dk1RqNGp1z2cpCua6XF5/5hmORN/NXx+cj9spY4iK&#10;bMPYVEVh4VE6db7ExUbj7aI7qW2ydbVSeLgEh5B4In17zglT7BZqirMpqOzCMyiCqPBAnHT9v+ep&#10;r0ZBsXZRV1ZCQWkdssaZwMjhxAR5oJJUSJKCbO2iougQRdVdtFQfwuw3hysXJPD9EW/ft82y3NN+&#10;SZIKSaVCrTqRVSJbTZQdycfoEs6IEM8T8YWioCg2WquPcqioCq1XGPExIbg4ak7KaOlXYtqrCsnI&#10;ryRkzEwivTWDpH4qlO74J4/8PZ+lTz3JJUmBaIbQeJ7DIE0QhP8FlvZy1n2xDs/JVzFzhO8Z0gz/&#10;iyhWag6uZ/lBR+67fSHO58sCLNlCVdoaVuZ7c+8tc86fcgmCIAj/fRQzZXtX8vzHR7nuj39gerjz&#10;eb/eWDY3smHFJ0hJ13DBmKEdCfSLs9Tz5UtPkelzBQ/dPAtf/dAyac7334UgCOel72eMytn+9To6&#10;A5IZHen1PzC7oqAoMhU5O1if3sTUmWP7Dnc+txQUu42yrG2sz+pkxqzR50m5BEEQhP9akgMhEy/n&#10;6kkGUr7bQ0OX/Sw33Pil9fQ5LG1V7F7zJbVeyUyM8+P8PU5Z6VnHnbGZbPV4brqqZx34UImZNEEQ&#10;fgSFjrqj7D+Qj8/IaYwJ9zzXBfqJ2Kk4uIWMJi8mJyfi53q+bDJv5/iBTeQahzF54ih8nMVKXUEQ&#10;BOGnYTM1k7p5A2WaSBbMHI+Xs3YIOzn/EhQ6mypITcnEKXoSycP9fviWc0i2GinNS2Pv4Q4mL1xA&#10;lOfQ1qJ9TwRpgiAIgiAIgvArJpvbOVZYiMUjhthgN5Fq9x+wtleSX9KCX0QUfm76H70MRARpgiAI&#10;giAIgvCrJ2OzKag16vNsJu2/i2K3YUd92uZdQ6Vxchranv2CIAiCIAiCIAjCz0dSzs8VgoIgCIIg&#10;CIIgCL9KIuVUEARBEARBEAThPCKCNEEQBEEQBEEQhPOICNIEQRAEQRAEQRDOIyJIEwRBEARBEARB&#10;OI+IIE0QhP9ZirWbloZGjFb5XBdFEARBEM5zdiwW67kuxH89xWbBavvPn6P5zx/xU5BpqzjE5i37&#10;qGqz4R4Uy5x5swhx157rggnCr5Ld3MHRnBT2Zx2hpVvDsMhRTJ8+nkBXhx/xNJmS3avYUeXBogtn&#10;E+B2SrVjNXI0ez/b0wtR3MKYNGMGI4Ncz/jE7uZj7E4pIChxGnFBroOc56LQfvwAr3yYypJHHyDJ&#10;wUhh8VFaOgdugFQ6J0IjYwnw0vc9z9R4lB1bd3G0rgODbxTT58wmyld/2ufZTa0UZqWQkl1Ml9qd&#10;4eOmMiMxDAfN2Y+DNRzNpqjGyIntdiX0PhEkDfc/aTTN2l5N+r49ZBVVYdO6ET16CtMnxuKsPv2Z&#10;ts5miouLaTKe+M4qrYHgqDiCvE7/HoIgCMLPSza3UXxwN0WqkSxMDhtyR1xRZJqPH2RvoYlJUyfi&#10;6zJAuyzbaa44xJ49aVQYdcRNmEHyyDCctIPX+vbOBrLTD2IPmsD4KM+T2gdbRxW7dmfgFT+DUWHu&#10;Q5rhMbeWsXfbDgpqTPjHTmTm1NF4OQ78BEtjKQeLqrDLJ1pCrYsfcTHhuOrP7k3JpgYO7ttL57Ap&#10;TEvwZYCm8YzaKnLYm9fIyImTCfYcvJ20ttWQV1RKp9ne9zO13p3I6GhcraXsTq0iYuJEIrydfvSM&#10;2DkP0hS7iWOpa3j55bdJOdpId1cHbUYrwxfcwyvPP8jEUNcffVK3IAhDJ5tb+Oqvj/BRusyF1y5l&#10;nEcrm1e+yPIvxvPiXx9ntJ/D2Vc4ioypag8vPPooGT5XMmbqjJOCNHNrGevff421pW5ctWQ2qup0&#10;XntiG5c98iQLRnii7fefX1EUzK3VZO1cwz9efYtUUyQvvZFE7CBBmiJ3U5ixiew6A/c62Dma8jkP&#10;PPwKuXVW1KdUKopsxxA0nmdff5/rJunBbqEq61te/edavGdfzqTEAAq2/5v7v/yWWx9/jIvHhaDr&#10;fUZ3azmrXv8L+9qCWLQwGbk8leVP3ceWix7k97fMxtPhhw8FlU3Hee3BpXyU0doXpKn0Yfzm5XcY&#10;M9y/9/vLtJWm8cYLL5CmGsdtS+egb87m46fv4Ov5D/PHuxYR7KLp+yxFNlO46xMe/MNr5NWZ+z4r&#10;MOkaXnv3ZYLO5vcnCIIg/CQUq4mKw/tY8ebfWbH+AIkPfcmC5LCzv1+2YWw4zu6vP+Glv31AQ/RS&#10;Vo0ec1qQpsgWju5awV+W7ydm7mWMiTCze8Ur7Em4ggeum4mH4+lhS2d9MRvWbEKOnslFwW59Pze3&#10;1ZK7Zx1v/+MtttZ68OTrSYwMcz/r8raW7OKvr3yAfdTFzE8MomjPcp7ZN5Z7776K4T6OSFK/Nt7S&#10;wNb3nuCu17dj7Q3SJI0b029+ir/9XwRnHroFu6mNI2kb+ejNt/gqrZZrX1nL1ATfsyyrna6mMg58&#10;9yV/fulNyvwu4MN3xhDsqR/4elsH6Wv+zn1//pTqjt4pM5WWhAX3s+zl4Xh7BBPlfYQv3v+A6Vdd&#10;S3K4Nz/mXOtzHqS1VeayYftRpt79N/48KRrj8X289ewTvPr1h7w/Ppm4u+fhrhNRmiD8MmTq9n/A&#10;M+8d4JI/L+c3l4/DoLYT62rkyhue4aX3xvPG7xfhc5Y1h81YxTeffcbekgZU7jZOPpTRRtq/X+O9&#10;fVYeeeV+5kR5IjGeEM1T3PfES7i+9iRTw1xPBISynfqyYuotYO9oocXcjf0MpzzaO5vJSD1ORNId&#10;uNva2LZrH2b3kVw8Iw4fF8cTgz/2VjK/XcNR9xiiwnxQKQqt5Qf4+8vvYp33fzxy0wy0wNTkRKSH&#10;b+SVZ/9O0FvPkhziArKRlJUv8ekhd55d9lsmBDohKRMZFajlhoee4g3vYTx82UiczjSUp1go27GK&#10;Uu8LueU3jn0/1vqM4OoZESeCLlsXWz96gQ8zHfn7Z/eyONYbmIh7Sy6X/ulFIkdE8cDCeBx6X5il&#10;rZrUtEKGz7iaCc4nfmHByVcyJlAnZtEEQRB+QfbWCvKPN6PSKrS1tGKxDS0NXzEbOV5SSreDA91N&#10;jbQHWZBPO+pYprVoM8+/sIKwe97k7ktHYJDsxA9T8ejjr/FRUDD3L4g5qfOvdNXw1duvcXzY5fx2&#10;SjxODieGYZvLC6nusqN0tdFs1J80w/UDpcVUd4g3n3+J0tgHeOPexbirYVJ8AMt+/3v+9rEHf3tw&#10;Ea7a3sZRsdNYsJ/tlR5cf9MtfB+7qQzeTFs8A98zNqI9TPVHKanvRrKbaG4zYjvrsvYG0MeOY1Rr&#10;sTQ10O5iHuDdfn+xgrHqMHsPdzDj4uvR974vSe1AwtzLiPbWopK0RIyfx5LGN3nh5TdQPfkwE4Oc&#10;hzyjds6DNLPFzriF1zEmKRxHtYR30gXc/0Ae/970Z8qOVdFlUUSQJgi/FKWLnD3bqZBcCPb3xkEN&#10;oMYjOIxQg0RORhY1HQvx8TiLqkY2U5KyjTzFn0QfPYdO/eu2PFYs34rHgucYFeLRWynriZ17GcNe&#10;uZUvNi4i8bYZuPWmZ0hqDSGjZxIyMp6aze/yXeqZP97YXEJObRcTr46gu62MDtcp/Omty5kU649D&#10;vyEtS8Vufrd/C9rp84n11aAgU7jzSzYe1/GnKcP5Pula7eDDrCUX8ek9/+DT7dcy4eZx2KvTWf75&#10;LtwveZVYf6eewEdyJGzaEuZFvMfaf63i4inRJPo7DhoU2VuK+GpnJ3f++UWm++sG/T42cxOpe1Iw&#10;eVxLqNv3wZyWwOExuDZtIOdwOeb5I3DojT4bilOpcZ7J7x+9gqCzaOAEQRCEn4/GJ4aFl4QRKBXx&#10;xb+3Dvl+ld6dUVPmEZsYwnf/fJGqAa5RzPXs+uJTDtpGct+s4RhUAGp8osczJ+Zt3nh/FQsnP06c&#10;S28brnRRsOkdPsnQ8uSbk/FwOLlt9x85g0tGJNCd+hmr1tpP+7zBKHYzR/auZW2Omt89MhH33ibI&#10;0T2E6ZMiWP3OClKvms38UGcAZHMraeklDL/4Dn4zPwG1NPR+v3PoGC4Jjsa1egef7a0e0r0qB2di&#10;J84hdmwce956nsIzLMtTFDvFuQfRxF/GU0tn464bpD+kMhA9eymT1t/GP95Zzyv/dyXBA61LOFO5&#10;hnT1z8AnYjwTk8L7dZrUeEZGEOTuS0xcOE4OIkAThF+SotgxNdeSlVdEu0UGFMytLTRZFLwCAnDR&#10;n93/yfbqPL5NLWPKvCl4OJxaMdmp2rOGTRUqRibG4tFvIEbtnsC4aIVdm7dQ0dx9+oNVOhwdfmh8&#10;SaEmaycNciJjowJw8QrniptuZtqIkwM0FDPFWfvYX6Vn0aKpPQ2JbCZ953Zq1a74Gk4ETZKkJjB8&#10;DCMCFDav306D3U5FTgpplUa8vD17G8Peax2DmTFlBKXZe0kvqWawAT3FbiJ/53cccwolUG6h1dg9&#10;+EilChTFRlNxHunlTfSMwcoYGxrodHRj2DAPvl8Cp5hr2bp6E/qoWKTONkyWs29cBUEQhJ+LhEbn&#10;iFrz4/u2klqPw4B9Y4WO8sN8sy0d55ETiHM/0e5Kjn6MHT+Sppyv2ZZZhx1AkWkr2sOyV7/Aa/ql&#10;jAscZDBRpcPRcWhzOrauFnZv2ECddxzjAp36ld1AeNwYPIyprN5azPexUNPxTNIKGwnw0NPS1on1&#10;TGkyZyJp0DnqkH5sdKN2xNHhzDfbjKVs25KBR2AA3e3tmM8wI6rSBzD/4skUffUOa1NK+tI4z9Y5&#10;D9JUai1qtdTvH4aN+sNFeMxZyvULx+J6hkWOgiD8xCQ9IyfP5P/Zu+/wtqrzgePfqy1Zlrz3draz&#10;tzPIJIxA2A2zrLIKtBQ64EdbRkspLaWFsqHsPUI22XH2cJzlxE5iJ86wHe8pWbKke8/vDzvDiZ3E&#10;IRC3nA+PHz+Pc6V7rnh03vue+55z4gMlzHnndWau3YvfW8OaxYspDurDzT+9hETLGXwn1QbWz/4a&#10;f+rFjOwZefK8Uq2eLRuyaTY7SYyO5vh4peispKXEUbp7B3urG9ppo8LpJ3k1snHleoIzx5EcYcJs&#10;jyEmOvik0TmtqZrNq9fQEHsBk/vZUQCBn4qKMpo8HtxtkhsFS5CDmFAHjfm7OdisUVdTicvnweVu&#10;wt+m79UTFR+PpbKMgrJaAh30y96aIuZ+/RlfvPh/XHPdLfzy93/j80WbqPOd/AKDIYyhmSOwV6zn&#10;5effYXupG1/dXmbPWkP0hKu4emwfLHoFCFCe8w2vfzSPv//qRm649T6eefUzNhWU03y2gU+SJEn6&#10;7s4kfp3R+7TzN6FSdiiPXQeqSE5No02oVgwkJCaj91SxbccemjQQARc5S2exPF9l5Kj+2Dpql9LB&#10;+U7B6z7I5q2FhCck4zAdVyGiKISFxxAdrGPLhs3UqgA+cua8xTtvvsEDt93A3Q/9nje+WEJhpQvR&#10;UclhR86irZ17vZ8DKz7gtXe/4g/33cgtdz/Ev96fS+7Bmg7KKxXCMzJJEzv5bOYK6rydGzA970la&#10;Wyp1RWt5d04lNzxyP0OTguW8CUn6QemJzbyJ+67si3vntzz96B94/YMP+XRNAz997E9cNzT2DGqk&#10;Naq2zWV2UTSXTR2Eo70X+Ks5sLcSgyUMpzPohO+5DofTia6yggP1nrO6CrVmG+tyfGSOHIjjFNUF&#10;jdUHWZdTRI9xE0k+Gkd02IPsBA4Xk1/W2OZ4oWn4AwH8Lhduv4LVGoRBDVBasI+q5rYdtObz4Wv2&#10;4Xb76CjM+ALNhHUfycUThxAo3sQnLz/DL+69gz++No9DjW07c8VoY9x1dzN1UCT5817lsaee5/UX&#10;X2KtyOTpJ37B0KTW+XvCR60niFGXXcLgRBMFa2bxt8d/yc8eeJRPVu/tVJ2+JEmS9F9CBKiv2E9N&#10;nYmIyLATbvAVLMFO7JqP8pJyXBr4GirYsHotZYY0eqbZzmlT/K4iiksEoeERmPTHt0TBaLHhtJqo&#10;33+QygCgufBZu3Ph1PEkW2r59qOXeeyXd3PXI8+zo+ocrGN/Lmkean3hTL7qEnqH+8n59hOefOQ+&#10;7nroKRbmVbb7EnNQEqlJZnKXLyevrnP3NF0kSdPwVBcx5+0/c/O1t/L3/7zFM7//E/M2HcInR34l&#10;6QelC0rknr+8wi+m9aFq89f8/k/vETbpdm6+eCD201YZCjylW3jvw82Mu/F6eoe2v0CF5nVTU+vB&#10;YArBZj25G9KbTOg8TdS7z6KDFn72r1pEbvg4LhgUfspOrnT7ArLLoph6Uf+jy/QqipVhY8YS1ZTL&#10;Z58uptLTsuCJECqVJfsoKKlEBAURZNKT0m84/SNN5K6cyaoth1pLGQQBbw3bc3fRaDARFNTxIh2O&#10;6P7c+X9/562PvmLlhvV8+c8HybBV8fZTv+SJN+ZT4TmWqCmKjtiBl/GnfzzFpGQdi975C3/+poSr&#10;772HCX2iOVahYaXHuBt49qW3+HpBFhtXz+N31/anfP3n/OqeXzFnVx1y1zhJkqT/LUJouGvr8ASC&#10;cDramd9sNGLSNJrqXfgC0FhTyOZte9Dik0i1n9t0wF9fQ73HiN1uQ3fiW+v1mPV6fPX1uH2AEsKl&#10;9zzBa+98zPyVG1n2xT+4rLeFnC+f457f/JvtVR0PdP7glGAGX/Fz/v3m+8xauoZ1Sz7ltjHRFC56&#10;i5/f93tWl3hPaqvR5CQ5PpbmvdmszWunOugUukySVl9xGI85mkGZI+kVayZ30bs88dx/2FXVdL4b&#10;J0k/OppfJaLHCKZdNgpz1U7e/dtTvPTFWhpOkzOp/kbWLJxPdfpYLuwT0fH2GUKgCoGi6E/uwAEt&#10;EEBDOau6ctFcxuplm+k+fjzdOqzfAGgmZ9FyfClDGZkWw5HlpBRFx4DL7+SGyens+vofPP7CB8xf&#10;tJg5X37A6+9/Qk5hNY5u6cQbFazdLuDnP7scW+lq/vbMs3w8cwEL533Dh++9ykfzc9FFRJIa6aSj&#10;6QeKTo/RZMZisRIW24Mrf/4Ub//7jwywlTHro4/ZeKDm+KNBDaAKCz1GT2HKiFQ8efN56vFnmJtz&#10;iKNVFIqC3mDEbLZgtTlJ7D+Jx194nSfvnIytZAmvvruEGjlFTZIk6X+LAE3TEOjRt7feuxpAFbQs&#10;e6+Ap3YvJaU+TCGhhH6HOXLtNkXT0ISCXq9rs8w+AJpGQNNQFF1LjFd0GEwmzBYrNnsYmVf+nH+9&#10;8gJ3jE9l24L3mJGVj7erjCweia8WC7agEHqOuoq/vvoaD18zhMbtM3nnqw00nNBWnd5ASIgTc6CU&#10;gsKKTg2SdpEkzUBM71H85Oa7+f2zL/LmC4/QN9hLXtZiVu2rOt+Nk6QfFa2xgFee+Ss77RfwxD9e&#10;4w93TcR8eD0vP/k73s3ah+8Ur63ft45lm5qYNHksDlPHdYaK2YzdZkSozQROSvwEfo+HgMWKw9bp&#10;bT5pKikgq8DK2DG96XitRMCVx9I1JfQYPpLESNuxp12KQmjKKB559l/84bbR7Fv2Ge99Mosd5RBq&#10;8ODyWug/chhRBkAfwvjb/8C/n3mQDGUvn3/wAQuzD2AzQ219gOjkHvRJiDrzvR71QXQbdwuP3DYe&#10;fdFOsvce1/8JleLNs3j6+a+InfYrXnnxOW6dlE7x2s944om/s6qwusPO3xKWzvS77+WSfjHsW7eW&#10;fSdGEUmSJOm/m07BYrdhUvz4fCf38aLZSxMKVkcQJj34Gmpp9AgsZvNZraZ4KgZ7EDajht8XOGle&#10;mQj4aPIFMDqCaTfE64xE95nIr399G9GucrZt3UV9O/O0uwRFhzNxMD978C6GRRrYuSGHw+4TszQF&#10;s9WCkQA1tTV0Zoz0vC/B34aiwxwcxcCpD/LgT77hl+9XcKhMPkmTpB+MWsuSfz/OO1uNvPDwJXRL&#10;cZD85KsEWx/hsVcW8sbzrzK81zOMTDC3U8LnZ/0Xr/D+/H0s37aap45u8OWlaG89tYe+5u7rNpPe&#10;/yqe+PvNpHePwp9fQX2DD4Hx2PsJlYqqaohJIM3ZuTp5ofko2LqKsqheTEw/1daXKqWr5rDWHcuv&#10;xo8g4oRtPhS9mZje43nor2N5UNVAUQi4ivjjdX/AlzKRW6YNPNp5mp2JXHrn77noNg1NgEIT2e88&#10;yn7VwYVTryajs3Nr9UEMvexq+n7xD1zuY+sA+xr38vIfn2RX9F08MbYvKSEDefZVJ7p77uX1JZ/y&#10;0gejGfz7awm3tpMcK3qc3Ydz2cTerFzswtOs0WXG6CRJkqTvTFEMhMamER7ipqLSheD4NTA06mqq&#10;cetNxCXH4dBBy921QNU0znU9ocmZTlK84EB17QkrNQqa3I3UNHkJHZhGTEdZiM5M/AXXMqX3i+xv&#10;8hJQ215Nl6IYiRw4mamZMbzb6Ka57SpiKCjo9Hp0Cqia1qmPuktGaZ3eQo+M3kQEOYkIs5z+BZIk&#10;nRNqzW4WLt6KOaIXCXF2dIqCOSyVa3/+S6YNjOTw/q3sLa7uoJNRSBh8MTddczGjR45gxIjWn+EZ&#10;RNgMmB3RZAwYysB+6TjMofQf0h+9t5qS8raP/4XWxIFD5ST06ENaWHCn2q95G9ieXUh8nxFEWE/x&#10;HM1XwcolqzCmjmZoRiztVYagKOj0BowmE0YjHFzzKXNyFS666SYuSAtrc5yi02MwGjGZ9HhKt/Hl&#10;rCyCel7IT68ZQ3gn93lUAKPFQXBsLOkJxxJNz8G1LNnQQFxaOsE2I4qiIzh1LA89di/9guvZvm07&#10;9d6ON3dRdBbswWacyd2Idcp90yRJkv6nKAaiE/qQHh/EgaITql6En5KSQ2CLon/vblh1YHKEEmxR&#10;8Ho8+Dq7iuJpWOxp9O8bS2Xxfly+4+KS0KitKaPGpTBwyABCThGKFL0DZ2Qw8UmxXX47LkVvwxFi&#10;JSI5hfCgtqmVEAJ/s48AOkJDQuhM9O1aT9KOEAJPgxt7z/4MTw45362RpB8NoQXwNWug1xCC1pE4&#10;HfbEIVwwOJYvF5/q1Qb6XnI3z1x0Qmfv207D0nk0RY/mgUf/zOBEC3qDHnXsJQwKmsXO3XtpnJSC&#10;U6+gIBDeQvIO6hn601HEhLYzSCNO+H0cT8Mhcg7U0H9yT6wdbt8h8Bbns2TDAXpOfZSeYafuMoUQ&#10;eEuyeePlrzCNuJH7b76IcGv7XafW7GLNjPeZu9vG7f98mDGpp36KdnwZyJG6fYGgev8egtLGMDot&#10;8tixfh9+v4bQNBBHRhX1RPebzOB0E0uUjt8TIdBcpeTvCjD+iotJPpNtFCRJkqRz63ut2lMISerJ&#10;+GE9eHF7Dgear6K7uTWuBqopyN+Lvdt4RvWPRAdYQlKJjTWxua6WGr8gznru2my0hZI54QI+fG0n&#10;+fVeUkJb9mATwkvZwd3Umvtxybg09HQcswJVuZQ19+TC0QNwtDuSem7a2pnXd9RWtW4fBQcdXHj/&#10;BUSdMDArNBVXYyNeXQQpSZGdStLO85M0QfWhPeTu2MXBslr8mkD1uTmUO5+PVtZz3f33MCheJmmS&#10;9EMxRPRh6mWDaTq0juzN+1tXVxX4Gg6xr9RPxvBLGNQ9Gh2g+T2UH9jD9tw8SqpdBETLBFmj0dj2&#10;x6Bv2RpGUdAbDBgNenSAMXY8v7pvMgezvmVbUUNLIuFzkfvNZ5QmXMmdV41ts8n1UZqfgE9F01QC&#10;6vHV3YKK3MUcbOrNqD4pHS7WITQvOzctZ2NZGFdOG0nwKXpBITRq963jpWf+ymbHxbz92pNckOZs&#10;58mbIOCpZd1X/+AfM0u59dnXeGRqHyxHNpdW/dSU7iN3ey5Fh+ta91RTWffpX3nqXx+TU1hOc0DD&#10;31THga3z+XDBIabecye9o49tAmpLH8clY4LZvXE1hUe3BtBwle+hvDmRCy+cQGSQCVfxVl555gne&#10;XbCZstomVDVAQ8Ve5n/8ITsSruBXV2fQxQclJUmS/kdpaD4/mibw+fzt5AQa1Yf2UHCgnOaONthU&#10;/QR8gkAggHbCEzCdPZlr77mPfk3rmbF4L15VIDSVsq1rmL9N4dZf3k3/1sdXjvAeDB7QA13xfvY1&#10;nmKmlKa2xFxVxR848ThBwNvAgYLdFNccm56kGGwMu+xOru3l4qsZm2hsLQF0Hy5k6ZJdDL/lfiYn&#10;2QGNik1f8vgfX2Dhlv3UNflRfU2UF67nrQAAgP9/598n+e6nuXJINHoFtEAzlYcKyc3dwaHKxvb3&#10;HxUageYAQtPw+QMnfb5awMvhot3sO1yH2t52NJqfgF8jEAi08++C2t3L+MsfnmLGugKqGryoqo/q&#10;Q9v5/I33aRh3H3dPTubE2xa/z83BksPoEoYyamAYnaF/8sknn+zUK84pP/Oev4uH/vwuS9dtZteu&#10;PNYtX8REkfwHAAAgAElEQVSCZdtInfpz7rlqZPvzKyRJ+n7orCSkp1G7YzmLN+7Cj0J9yS4WfPEp&#10;a6sSue93D5CZ4kCvCOr2b+D5//sFf375M7aUQa9+fYkObme5ebWMuW9/yH57P66ZdiFxziNPoXRE&#10;paTg27+WhRv2oxMNbF42mxnrKrnqod8wuW8kbR6GCY2GykI2rVzAl5/PY1uJB2dEJCGOMKJjQjHS&#10;xPL3XyI/7kpuvLgPQR10HZq7nIUfvM4K3zAev/9iQownZmkC1d9Edel+tqxZxCdffEtd1Ch++fC9&#10;jEg6cZ5bAHdtBQW5G5g/4yuW7nBxyb2/5adT+mM/buEUb91B3n36Ph577m1W5NWQ3G8IyeEG1n38&#10;J57+54cs37idffv2sHH1StZvP8zQ637OtOGpHN/96YwhJMbaKVi7iKw9tVj0Pg7mr+eL92fg630N&#10;D9wxlaQQM66Srbz3z2d45ZMFbN9dSP62DaxanUOVpQc33HIN3cNsnOM54pIkSdLpqPXsXLeKhfNm&#10;smTtLtz6MOJjw3GEhOKwGFv7ZTcfPX4T/1rpYWTmUCKCjqva0JopL8pj3fI5fPb5Ig40GolJiCHE&#10;GU5YaFDr4KGCNTKJJHs18+cup9Ljp7Iwm29mrcA+ajr3XD2c4NaYpzfq8VXuYvnyHFIvvJXRKUEn&#10;Ndlds4+clQuZ8eVcsovqCQ6PwhnsJDYuojU+C6r2LOepRx4hWzeYKYPiW+8BFEzB4XRLsrJ+/mzy&#10;q/w0VexhwddfUxKayd13TCPRaUFRVMq3zOTxPzzL7KxN5BfsYWf2KlZuLMDYbxr3XZuJ06AAAldp&#10;Li//8UH++ML7bDjgo1u/AcSHHJsfH/CWszlrMXNnzWF1bjGKPZqIMAeR0RFYDS3X3FS9hxd/cxef&#10;74/kklG9MBuOjKT6qS7eRfaK+Xz88Tz21ukIj4kkLCSS8PDg1kFfQc2elbz03F94d+Yqdu7eQ97m&#10;taxcvwNvbCZ33HgxcUHGkz7DppqdfPza+2gjfsrD14wi+BSLqp1IEZ3ezvtc0ji0fSnzF6xhb0Uj&#10;BnskyT0yGDKwH726JWE3dckpc5L0P00IjYbDBWzOzmHXoWpUnYmQmFQGDhpIz5Soox1zc+0BFn/z&#10;JeuL3DR53PS/+E5umtSLk6oMNTf7cvOoN0bQPT0Zu/m477VQcdeUsG3jBnKLKjGEJDBwyBD6dY/n&#10;pK+/EPg89VRVVFBRWYtHVbA5QomIiCI60olBK2fuOx+jDrmJywZFtz/PDGiuK2Hex+9yIPpiHrh6&#10;CMYTll4UQlCWl8WqraVgCyWley/SkuMIs1tOWqVRrS9i6dKNVPkNhMUm0aNbNxJjQjkx7wt4alg/&#10;7xMWbq1GRzXm9Ov5xa2ZBEp2snTBAjYXVmKOSCJj4GD69+lJalxYO08CBarfS+X+PNat38yhOi8G&#10;o43Y9H4MH9KXmFAbekWg+dzs27KSOYvXUt6kJzKpJ5mjh9EzJYlQu/nMV5qUJEmSzh2tmeryciqr&#10;qqh3NaOY7IRHRREVGYbdfCRJC5A9801yfH255rLRRNqOu6EXKk0NtVRXVVJWUUdAMeIMjyAyKoow&#10;h61NzFOb6ynYtonNOwqoU6106zuMIf3SCQsyHxukExo1O+fx4B2/xH/du7z/63FYT3wK5K2nqrwl&#10;5jYFBNbgUMLDI4mNDj2auDRVFDB7xgJsw6/l8sFxbQdqtWZKC3NZt34LZS6NmPSBjBzWl5ijSaUg&#10;4K5izbczyNpcRLPRQY/+wxgyuC+p8ZEEGQ2t7RX4Gg6TNftzVu5qIOCvIyHzNn42bcDRihUt0ETl&#10;4TKqqmto9AQw2pyER0QSEx2GpTUZ87srWTbjM8pjJjB9YgbmIx+a0PC4aqmpquRweS1+DNhDw4iO&#10;iiE85FhbVU89eesXM3tZDi5sxKf3ZdTooaTFx+C0mtoZABUUr36J6+74iEufe4vfXjEAcyeC8HlO&#10;0iRJ+m/nbyzhi7ffwTTyFq4a2XGZoQRoHrLe/StbQ6/h3qv6I6eGSZIkSeeN5mLLp0/z0Mdennrz&#10;OcYlWLvqGopHab46Zr/xAnW9b+amST1OHhjuSgI1fPp/d/CZfxr/fPKnpDk7txSIfFQlSdJZ8zWU&#10;smruDA7bMxjWO67Dp1cSBJqq2bLoc9bVJTJpTA85L0ySJEk6v3R2BlxxPzf1a2DRzJVUezqzi9cP&#10;z+8qZ8O8z9ml9Gb04OSuPSgs/JRtnktWXU8e/PnVJHcyQQP5JE2SpLMiqCvOY+HiNZiShzB6aAYR&#10;wSeXA0otvPWHWTp7JrWOPowbPYS4cLtMaCVJkqQuQFB/KJcvP5mNfuA0bpjUF7NB18WeqAkaK/ay&#10;+Nsl+KMGMD5zIJFOa5e95xCan6p9G/j8m42kTZnOhf3jz+qJn0zSJEmSJEmSJOlHLOAqY33WKrRu&#10;kxjTK0yW2n0HzdV7WLZ6L0lDR9E7znnWyaRy+PBhmaRJkiRJkiRJ0o9aAK9Hw2I1ne+G/FcTAS8+&#10;Ycb8HSfMGerq6s5RkyRJkiRJkiRJ+m/mbW46/UHSaXjxfMd3kE8zJUmSJEmSJEmSuhCZpEmSJEmS&#10;JEmSJHUhMkmTJEmSJEmSJEnqQmSSJkmSJEmSJEmS1IXIJE2SJEmSJEmSJKkL6fz21987gb+pnmqX&#10;ijM0FKtR5pGSdD6IgI8mbzOqdmyXDkVnwGKxYDjDjS6FFsDrbsSDldBgy2leI1B9TdTUNmJ2RuGw&#10;tP/d1wI+PO21y2rBoD++XQJ//WFyth8kftAQEu3Gk87nqa+iIWAiLMSBsZ3dpYXqp7G+jiafit5s&#10;I8QZjLGdDU+EFsDjbsTl9qIqBqxBwTiCzOiUM1x+V/PTWFeH26eiN1pxhjgwnXa3a4EW8NPkduHx&#10;qehNNpzBNvQntE+oflyNjWAOxm41drENSiVJkn5cOhcX23m9EASa3TR6NYKD7Rj1J8dKITR8HheN&#10;rib8moLZaifYbsOgVzo8n1D9uF31eDQrEaFBbY4TajMNDW4MVgc2i6HzbdZUvO6GU1yzQAv4cDU2&#10;4vb4UAxmgoId2C0GlDONo0fP5cfd2IhqDMZhO7OYd/zn5VPBaLYRHByE2aDn1KcXLdfW5Mbt8YHB&#10;hN1ux+hvoMqlwxlqx2zUn3Xc7XJJmvDVsf7Tf/BGto77f/c4manm890kSfrxEQEq8lfw4TfLqXAF&#10;Wv+oIyxlCNdcN41ukaf/XjY3lJGXs5blS5bS1O9n/O76QZyYJrU5pdrMvtVf8vxb8xn78DvcPMze&#10;zkF+ynOX8v6sldQ0qS1/U3REpI3k2msvITXcfPwbcjhvGW9+cYDf9B908lt5K/jq+UdZyWgee+g2&#10;0sLbdoeqp4adaxezYkcFepMeNIjtN5GJI3rgNB8LilqgmaLNWazcXIhHQLOrAbcSwcTLr2BEzyj0&#10;p/mcNG8duzcuZcmWUvQmPULViM6YyOTMXoR0kKgKTaW2JJ+NG7ZR6lIJdoYTmdid4f3TsZn0R49p&#10;rNjP9uxVLFiZS58rH2L66MTTtkeSJEn6fjQ3lLFz01qyli7F0/9n/Hb6qePiiYTfTcnePLIWzian&#10;MYkH77uJtHDbCUdp1O7fyqIla6kO6FG9LhqbjfQadRGXjOqJzXByXNH8TezfkUNeiYfuQ0YTceR8&#10;qp+6sn1sXZfFtxsPMu7GB7lkYEynkg5fYzl5OS3X3NDrVh67adhJ1xzw1rF12SxmzFvGzgM16IOj&#10;6TViCvfcdjXJIWf2CQmh4a46QG72ahZlbSLhkl9x24SUM4h5gqqCDcya8Q2rtxRQ1QShcemMmHQZ&#10;10+7gIgO4jCAr+Ew2WvXUVBaj9EeQlRcMhkZfYgwNLFn43pqg1IYnTmAcMvZpVtdK0kTAcp2LOOD&#10;b5Zy0DiEZlXusy1J54PmqWL90m9ZunwT7tZcCJ2JoYnjcQaffmQqUL2XpctWsW7JbBasKWB48s2c&#10;7tvsrtjNrK+/IntnBYP97R+tustZvXg+y7O24dFa/qYYbGSmXYjD3rZdItDE3tw9hCQOJsF6Qicv&#10;mtm/5is+XJCDaVg/Alrb84mAi7ysz3lzYSXX3nsnA2JsNJZs5f3338HN3Vw3Oh1z65Oumt3Lef/T&#10;ZfSceiNTh6SguEpY+eU7vPpSJfpHf8nwxKBTjFw2sXv117wyq4gr772HwfF2mqvyefeNt2lQ7+aG&#10;CT2xnvRETaVs52Jee2sGgdRxXHvZZHqnxJxUdVBXlMOSFWtYOmcO2RUm4i9RkSRJks6PQFUhS5ev&#10;Zu3iWSxcW8iI1J926vWap468zevI3rCcDz+Yjzrwenzt3Cf7KvP49M338fS7husm98OhNLJt6Ze8&#10;99ZLqLY/cO3QuJPmOh3csphvc7yMv+JSesTYjsassvy1rFy3nvlfzWanmsSQa7XOXXP1PpZlrWbd&#10;kll8u2oPg+77STv3AhpFG+cyZ00xKSMvp//ggyybN4/57/0L4Uzkdz8dRcgZjC66D21nwbKVrJw/&#10;lzVFXm6coJ72vgNAq9/DB/96nsUHdSSnpRBfu5/cjQvYvnUbjTon9181CMdJ59dwHd7Jl++8zaam&#10;VC6/4lKGZ6QQFtS6CbiIY9iYISz9+gs+qdW448phBJ1FYWDXSdKEoKm8gMXr8zEZ5E7nknS+CCEo&#10;K9xOZegYXvv8CSJsx3ong8mC+QxKkPWhyUy6PIo4ay1bc/ee/qSqh5zl8znottHRgJMQKiW7t1Mf&#10;dxH/+eqZ454yKe22y9tQTk5hDT0v6YPVeFyiI1TqCjfyzZYaYux6atq5/pqibD78ZDUJ1z3GBT3j&#10;0SkQEjyKiwav5KUPP6ZPt4cZHBeM1lTEl2+/R0X8Ldx/wQAiTQpKiJNpt97E5vsf551P+5D4wDRi&#10;be2Xh9YXb+Pjj5cRcfHDTOiTgF5REM4RTB2VxfOffEivbr9hVErIkZahBTzsWzeDv734NeFT7ufB&#10;G8cRG9R+OYgzeRDTrk8muH4XW785ePr/B5IkSdL3Rh+W0hoXa9iau6/Tr1csDnoOm0hKr3jyly9i&#10;fTvHCF81K796hyU1SfztqjEkWXUoIoSxl11D6c4/8tHrH9L7b4/QN6y1ZFGoNO5fwVvvZ5F5z+P0&#10;irW3iSdRvTK5MrUb+uIcdqw5i2sOTWLC1KuID6pn2/bCdo8RzQfZUWTjxoceIT3MjA4/Y/sn8fs/&#10;/oNNi5dQeOlwhkafPl2xxWdw+U/iCWsuYssHm8+sgcJL/vK5VPW+mX8/OYlEhxnha2Drt//huZe/&#10;YP5H/2Fov78wuafjaAwXQqOqYA1v/utldphH8cTv76VHmKnt9AZFweJM5sJpF/Kvp1/nA7uDWyf1&#10;wHbaaQxtdZkJX0L42LE+CzW6J91jHee7OZL046V5yN+2k4iew4iPdGK324/+WEyG09Rnt1B0Bsxm&#10;K8EOJ2bj6V6gUrNrMRsrohk+NAVTByfQfI3k7ywktvcgYsIdx7UrCIvp5LrxhpLtlLodDEiLRX/c&#10;P/rd5axZm0vysEFEmdrrAjUK1n3LNlcYw/vEcGSKl6IzktBrAJaKbBZuLkZD0LBnEyvyqolOTiDU&#10;1FrrrygYw/swelA4+Ruz2HWolvaH8wRFG78lp9rO0L7xHEnjFHTE9hpCcN0Wvt1YxJFxSyE0KvKz&#10;eOPlD6iOv5B7bphAnN3YYb2+zmDEbA0mJMSGrsv09JIkST9OLXHRhj3YidnU+VlKiqLDaDJjtoXj&#10;sLfXqQs8FftZsyEPJSaZBKvuaEzS2+MZPiID9/41rN5STKA1JgUaDzH3/Q8piR7LsN4RbWIlgN5g&#10;wmxzEuK0dLq9cOxe4FTXLHAw6rJL6RFpxaDXodObie3ZhwExoehNFoyGM/usdPqWmOd02tGfaTIU&#10;qKNc7cmdt0yle5QDi8WM1RHJiKnXc3VmOg3VB9lbUsHxdShq40G+fPVfrCiP5daf3Uiv8A7mnysK&#10;psh+XDgqkmWffsqWg/VonSwQ7DKhu7k0mxV5RoZm9sN+2ps6SZK+L77yHGbNXMGKxbOZtWgd5S7/&#10;2b2RAugUTlcbGajby+zZuxgw9SISgzo+2FOSzZzZK1i+YBZzl2VTccp2aRzcthVvzCASo+xtmlCy&#10;Yy2F3niGZyS0m3AKrYnt2ZtQQ2OItVuPux4FZ2g80cHNbMreiReVitIDVHmbQTnxSZmZlNRUAuXF&#10;FJTX0H6hoZcdG7NpdkYR7wg69jkpYHfGEhuikpOdi/fIFfkbWP71B6wsdXDp9EtJDj6D+g9F6fSk&#10;a0mSJOl7ooByBnHxlG+h03U4WOqqq6S0uhpV0Z1wg28gNjGVoICLgsIiXBog/JTsWMX8tfvpM2wo&#10;kR1N/VIUdO0smHXmDVZAp+vwmnXmMKLDrScsVBLAr1kYPGkiaWdS63jcuZTOtFUfyuBJ40l1tL14&#10;XVAsGRmJ6BWFlv+O8FG44jM+W19N3ylTGd4t/DQnMJA0aAi2Q+tYtG53p6dxdYEkTeBv2MfMT5fS&#10;44pryYjo/Eo3kiSdI8JD3uoVFNTVs+nbD3jmt/dy3Q1388LnWZTUN5/z02m+OjYsXkJjz3FMTOt4&#10;7haiiR2rV1BYW8OGee/x5MN38ZOb7uOlr1ZR1ug7+XDvAdZuLCRj1DCiLUeLFPDVbGf+0r0MnjKJ&#10;+OAOIlJzEXn5dTjDowmytB09NFvthDusVO3Zw2EfaJqGGvBRXVaBK3B856tgslrQNzZSWdtEu/2y&#10;7wB5+dUEh0YRbLW2+SezJYgIZxC1e/ZQ7Gtpe/2uBXw+bxdRg0czKNTH9o2rWLRwCRu2F1DZ4O14&#10;hE52qJIkSf9bOujXNaGhaSqu0lIqfW1jksFixhwIUFdRi0cFtamG7OXL2VMXS7++kV0hIQBAC7jZ&#10;nbONxoHX89D0wdi/z9WudGZCQuwnrYrcMr0ggDM8ifTE6NbPRuAr28qnnyxBi+rB6H6JVBVuZumi&#10;hazYsI0D5fUE2onD1qgM0qMbWLZgKaWuzt1Hnfc5acLvJm9lFkXho3mwdwg6te58N0mSfsR0JI66&#10;gWfTJ1NddpDc7LUsWrqS9//xZ4rLf8Xj904l/BxOGa0q2MSmEgsTpmegJ3CKI/Wkj7+Vv/aZSlXZ&#10;AbauX82SrDX85+8HOVzzW35z22TCjrZL4Nqbw47aNO7ISOBIpYTwVrNu5kK0QdMYmmxH18GDOM1b&#10;Q02dDluQHUObMgsFxWDAYjSi1tRSH9CRFB1PqF5wYOdWDtWMJiTqyCCTRn1VJW6hoHQwaKp5a6mp&#10;BavNjtF4/EidAjo9ZpMRraaWej9g9JK/ZhV7PUZ6eCvIWjiXxqpSSooK2H1YZcglN3DHLdPoEx3M&#10;dxnwlCRJkv572R3hxISGkrt3M9sPuIjrHtyaYGi4a2uoC6g4lJZ442ksZ0f+brzhmSR05mnV90UE&#10;cNccZmPWXL74egW6XpOpqfEQGRP0gzdFazrMzl2H6Z55O32TWgeQRYCSvC1sLalB70xld/YiChur&#10;KD5QyO59FYT2HMs9v7iPsT2jOL4g0Gh0EBsdTv2a7Wwr85Aecualo+c5SRPUl+ayalcD468ajF0H&#10;HdQFSZL0Q1DMRCSkE5GQDgxnzAUTGDW0Jy+//D5ZX7xJ/2GDuWVkLJ2c+9oOgVDrWLM4i7D+t9Ij&#10;KgiF+lO2KzKpO5FJ3YERjBk7ntFDvuTfr37Eks/epN+gfkwfGo1eaSlX3LM5m0DvkfSOaunihPBT&#10;unMVK6sjue3ablhPMWSoeZtp1nQEGY3tXKdAAFogQEDVEdZrGBf0DuO9bcuZs2w0adcMJ8ggcJfl&#10;sWx9Pn5rUMueMO2VVTY34w0oGI2m9ktJRMvyx34VRKCSXXmH0IdEMyhzApdN7E9ksAlfQzGzXnmG&#10;1z5/G+xRPHHHRJzmLhBsJUmSpB+Ygi06lVHDerPko03M/noRGfdNI8lhoLm+mNVrsqkPgD3MgVkP&#10;noYDHCppQBcbRsR535NYo644n+VLFjFn5iyyCypRd+ylyafn0Ydvpkeo8Yzmw58LQqiU785hdXk0&#10;038+lihzy4mF1kTx/iLq3IJuUyZy8SVjSIywozTXsHnuu/z1P/N4/c0Ioh79GRmR5qPt1etNhIWG&#10;oHMXUljUiOgVesYFLuc1SRP+epbPXIC173QGpoSdz6ZIknQSHebgSIZfehuPm1R+9+cPWTx/JZMH&#10;/4QE83frLYXqYc+Cj8gxTuChsd2x6OnEAI0OizOGzCvuxGny8+u/fMnihWsYP+Aq4kwQqC1ixdpa&#10;Mm8cQUhr3GmqKGDesgIGTb654zLHVorJiFEn0FTtpPU+hKrhDwTQmcyYjaCz9OCOx/6I++//JOs/&#10;f2Lv2n4kh5nRFA87dlRhj+tF77gI2pv3rBgNGPXg0TTEiSfSNPwBFYwWLCYQnlrKypsIjRvE+HEX&#10;0D2p9YldaBjXP3AfW7c8xNI58/jJlSMZGRt8ph+kJEmS9D9EZ4liyu2/prbpeT5c9ia/3rWc3qmR&#10;6FQ3xbl7UM0OevRMw6GHsvrDVNdoWLoFcYqtwH6olhOS2I+rbu/Hpddcz+pv3uO1974he9GnfDWw&#10;Pw9dPZigHyhL81TsYf7czQy49i4mptiPlYEGPNRU1OAXDsZMuYxBPYJbk61QJt98J/u2beWVDUtY&#10;sW0iPSb35mhxj16PLSgIs+ampLQclaQzTr7OY5KmUbNjPt+sPczQ0DwWztnT8me1mrzDjTQ3lLFh&#10;+VwaC2IZNnE0MXJPa0k6P3RWuo+YxNju37KysoJGjwbf6WmNwF28jU9m5mAYEsnqeTNb/+yhYGcJ&#10;XtVP/rr5zKwMo/uIkWTEdJB06Gz0HD2FUakL2VpZidsjwCioPrCb3boY7u51ZOl6lT2rZ7GhoI5R&#10;CeuZfaC1y1UPU+pWcZUXsHzBHA6k9GDoyL44bOGEOwTlXg9qm8lkAs3vw+1tRh8ZcXTfFkfycH7x&#10;xHNcmF9IVZMgLC6ZsJqVPLxoFWm9B5ES42x31ExnDSPcqbDX20TgxPME/Li8XpTIcEL1oCAAHRZb&#10;OPYgQ5v3s4ZnMKR/PKuyyik+20VeJEmSpP8JekcKP/nFE/Qdv4OSGg/WsFjizJW8vSeb4NjBDOkd&#10;jwFQm/2oiO+2KMj3wOyIZ8L0uxF1JTz01mYOFZXg9g0iyPIDtFNtZMOi2dTEZ3LDhN7trtqoGMII&#10;CzW3icM6ayKZI3rz+qrNHK6sx6eBqfUeQUHBYDSgV8Dnaz6jvduOOK9JWnVRAbv3bWffW/nHLlao&#10;eFwNeNQaZrz7LxZHjuLZ0ZnEmM97mi9JP1o6RwLd05ysq7Ri/M6rrwpcVaXsL9tP4UevsPTYlx+f&#10;x43L18zqL/9Nji2VW5/t0XGSBuidyXRPCSbPb8VoBKF6KcrLwxrXhzT7kZEdldLCPHZsK2R3/to2&#10;fU1jnY9Awwbeez2X1KE/JWlwH5zmRNJSreytq8bjCwD6I83D43VR5/IS2SuVyCO9p6InOCqV4VGp&#10;gEDzHGb2v7KpM8Vw5YXjiQ/uoJs1JZCeHsT2+mo8Xh+C1tWtBHib3dQ1NBGemkq0ARSzg/AwM1qT&#10;H1VtKbk8ch16g5mYmBgsOo+cjyZJkiRhCIqkf+YE+gMi0MTmWQvZcdDL0DuvpH9MyzMeg8WMQQFf&#10;IHByNcd5prNEMHLCKGLe3Yymie+/fUIgtCYKsz5jRXUaN94ymTi7qU0ipujNOEIdGPWl+ANt4zAY&#10;iIpPIFi3BZ1OOWFgViA0gUDBaDJ1ai2v85ikGUi/7Hcsm/JI26xSLeaj//sNn5Qk8Pifn2FMqhXz&#10;2WzTLUnSOSN8DTQ0Gekzcgixp5rQdUZ0RA2YxuufXYx6fM8rGln32Qs88/oKrn12BrcNt2O0nHqC&#10;rfDV0dhso8/IgURZdPgaq8nZWU7auGsIOvq0z8SUX77B+PtPKF8M7OGJ6XexK3U6f3nsbrpHWzFb&#10;Wjb+HHHBCObNLqK43kW3iCPJnkZ99UHK3XbGjBmErb1pZKqfwvUL+GLVXgZd9VuuHptCu1uxASgO&#10;hl8wihmfHOBAbQN9YqxHe/zG2oMcbrAw5rqhLecxxzN4RDc+/WIfBw/XMDAm+qT5csFp6XRzyJID&#10;SZIk6Zj64q18+fVS9IOmc/e1Q7C1xiSTM47wMD1FjY24VEHXmnSkYLYH47A7SUlPxP49P6hRfQ1s&#10;Xz6T2blWbr/vapKPLCkpNJoa6vGZggixBpOekUFU0AZ27TqAv1cPTtz6zRQeSXpCVJu4LzQNT1MT&#10;PsVKTExUpxKv85r96E0Wgo7bKNdut2O3WTDqFVD0mC02goKs53t1E0n60Qi4KsnPzafaqx37o9ZM&#10;ybbV7Az046qJfY528Kcl4Mi68CcOgukMRqxBQSd8962YDTpAwWi2Yg+yYda3nCzQWEFe7i5q2rTL&#10;y6GcFRQahjDtgl5YdeCuzONgnZn+6XEcPw/aaLGd3NdYzS3buOkMWG1B2Cxm9LSUJnQbeREDrNVs&#10;yC87tpm05qc4fwdq/Cgm9Itu95IbS7by5RcLMfa9mvuuv4Cw01SFpgybwpCQRrJ3tmyO3fJZaRze&#10;tRVv5HAmDYpvPdJMr3GX0cNYwYYtebj9xz6HQHMd+0qb6D92FEknbjgqQGii5XcXGymVJEn60REg&#10;hDj2+2xoAqGdHFfbo7pKWPjJBxSah3Pf3T8hLfjY8szW4CQS40PQqqqp9J/i3Y62VZxdmwUtAUiA&#10;dtqDjzTczZ5NWwikDWfskFMv9tX2XOLYfceZtlVrJnf5V3y1soSMYRmoFQcpKipi395Ccjet5KuZ&#10;CyisdAEG4jIyGZcRzbY1KzhQf9yK1MJDUeF+wnqPYHD32Dbz0DXVT21dPX5rEt1SHWd4IS1k/iNJ&#10;UiuN8p3LeOH5DzH2m8b0K6fQN97Cvg2LWZRzmNHX30C/yCN12AJ/QxmrF85m3V4P/cZdxoShaQQZ&#10;Wzd1Fhp+nwdXYwM+n0pjXS1NzT70RgM6peONONunUrp9AX/751cED7qC6VdMpne0gYL1i1m8tYqJ&#10;NzeTtq0AACAASURBVN9MnwgTilAp2ZpDQ9hgUuMcZ789mAJhqcO57oqtvL70W3YOS6G7U0fDwY0s&#10;2lTDxOtuokekrfVg0bpXmp/G0p18+va71KRczq9vupxekccSJtXbyNasb1icU0Li0Iu5dPwAQsw6&#10;HAkDueaqEby8eAG5Y3rSK9SAp3wb81eVMPraX9A37lippz0pk9unZ/Lyghks7JvCZQPiUISHHctn&#10;UmgYzo2Xj8Jx3PCd0FT83kbq6z0EAj4aGurxNPuxmQzt1tlLkiRJ36MjcbGhAZ9fpbG+Fnezj+A2&#10;cdHPptnvss3fmysuGUWE7biRPiFQ1QBedw2NbhWv2khjkwd/wIJBr299fUtpnaoGaKo5SNZX77Ks&#10;JpUHfnsbmd2jMBxXE291RNO/by++zS/hYKWfIc6T99fRtAABbz119c0E/D4aXI14fX6sRuPR8zVV&#10;FjJ/1mIsg69k6uC4trH36DXX09x6zU3NPnRGA3pFh6Jo1OQv592ZOYR0G0TmiAHEBakUrJ/Le4sq&#10;ueHnjzI8KRgdgoC7mg2LZ7Eyr4aeYy5ncmYPgo/cc9CyKqPf66K+wY3f76e+viXmBR0X8/zuSrJm&#10;fUVF1AVcN6EPBuFi9/JPeebv77DfZWDDpiz0rccKIVD9goTRNzJ2WkssNoR04yd33sL2Zz7hq/m9&#10;+dllQwg2qVTkLWXWVj3X/2w6PSPbzlfz+12UllXi6HkxA+NsdIb+gQceeLJTr/i+CR+1ZZUQls6I&#10;YQOJCpbLSUvSD8VsNuAuO8iWzRtZt3olq9fm4A7L4IqfXMvIblFtRodcZbuYM+NrsnfuY1fhIUKT&#10;M0g7sk+XVs+ONavZuGM/Iigap86HK6DDER5BiNXUQZKm4q6rplG1MWD0RNIjjqzCqGA2G6kvKWLr&#10;5mzWrlrJ2o1baY7sz1U/uZqhKeEtpX9aPeuXLsE27ArG9Qw//TYBwkvZwUqc3QYzfEB3go8ub6Wg&#10;6C3E98ggWdnPzNkr2b1rK2s37mfwdfdyRWY3rK1vLnwN7MvbzqZ1K1m2roCEMdO58/rJJIZYUI67&#10;SJ+rnGUzPiRryz72FebjD+lDRmoYBr2Z2G596G4t4+tvlrNrz1ZWrd5F/2t+ztVjexJ03Aeu6EzE&#10;9RhAenAdS79dRl5RETs2rWWXK46bf3YTA+KD2yRfPlcxm7JWsHV/A8GhEZhUL27VSHxCFBa9LCGX&#10;JEn6QbXGxeyjcdGP26/DGR6B82hcbGbdN++wocrB4IEZhFqPT9J8lO/LZf3qdRxqCiLaacXb7Mdo&#10;CyMyPLhlC5qAl/IDe9i6aR1LV2zEGzOKu+6aTr94R5sEDUBnMBFkcLNtwwrU5MmM6RV2Unmdu3ov&#10;G7NWsb24mbDwUHR+Lx5hJSHx2F5gDWX5LJgzl9qwQWT2imqbpGn15K1fw8bcfajWKEL1AVx+HY6w&#10;cJw2E4qi0ViSy9z5S9i0cS1LFy9h9focSgMxXHH73Vw6IPZou5uqi1jwzeeszS2ioHAv5pgMesQ7&#10;j87FDnjLyVm+gi17a7CFRGLRvLgDBqJjo7AZWz5Hn7uMZTM/Y7eawtiBKfjLdjFv4Ro81kgSE2KJ&#10;jIgg4rif6MTuXHDxpQztGd1yvYoOW1QPBqYHsWP1MjbsKGDvzs1s2ONi7PQ7uHRgHIYTbnAai9fy&#10;2Rc5ZFx5O5cNSW2pFjxDSn5+viyCkSTpqEBTHcWlFfiEgSBnODFRTtobKhFqM7WVZVTXu9m5IQs1&#10;bQrTRnfjO68r0gG/u4aSw1X4hAF7aATREY627dI8HD54GEN4IhHBxrN/knYcIVTqyoupdqnYI2KI&#10;CWk7CqZ56zlUXEHAGER45PGB9oT30QK4asopr2umIn8h27zDuPWaoceVjmrUlRdT1RggKCya2LBT&#10;bN4pAjRUlVNe68ZgDSEmJhyrUQ5mSZIk/S9wVZfSoAYRGeGks9uXCb+HirLDNPh0hEREE+awnnLA&#10;MtBwgC9feIJ5gYv52x+uJ+4spjVrfg9VFTXoQ6IIDzr1FjcdtILaslKq6ptQ0RHkDCciPBTrCRcv&#10;VD/11WVU1XvZt3kRFSETuG5KHzqzI5BQA9RVleMzhRIZYjv7xbaEhqexhvLKWgI6KxFRUThspnbe&#10;T2XHjL/w9CwfD/zxYcakhXbqnDJJkyTprAktQF1JLrNmb6Dv5TcxJDH4B9tw8r+N0FSaXcXM/eAL&#10;7BPu5MI+YedgU3BJkiRJOktCxbV/Fc/+7UsG3P5/XDU0DmMXXiZYaAGaavbyzSffknLp7YxKd3bd&#10;VY2FIFCfz+vP/Bvd5F9y2+Se2DoZ9GWSJknSWRA0u2rZvzuX3PxDRA+7iJE9Ir+3p2j/7QK+Jg7t&#10;2krujj0Yekxk0uAk5K4ikiRJ0vmnsX/DLL5ZU8vYq65kSEpom3L9rkHg9zSwf9d2cnfuI2TgxYzJ&#10;iD5pdcWuQ+BrLGP9/BlsNw7j1iuGczazt2SSJknSWRA0N9ZwoLgce3QKcWGdmwz7YxNodnOoqAic&#10;CSTHOOXCHZIkSVKXofmb2L8jmy2FdfQacyF9Ym3nZMrAuSPwNdVz8EAJpogkkiI73j+1K/C7DrNp&#10;bTa1pgSGD+9PhO3s1mmUSZokSZIkSZIk/YgJLYDHXYfLbyEizH5+9+j6L6c21VDdZMDpDMJk0J/1&#10;NBC5BL8kSZIkSZIk/YgpOgO24AhkXcx3p7eFEXUOPkilrq5OPkmTJEmSJEmSJEnqIhRx1lueS5Ik&#10;SZIkSZIkSeeaLDmVJEmSJEmSJEnqQmSSJkmSJEmSJEmS1IXIJE2SJEmSJEmSJKkLkUmaJEn/s4Sv&#10;iYrSw9T7tPPdFEmSJEnq4lS8Xt/5bsR/Pc3vpdn/3d+nyyzBL4RG2a6N5JW4OH4lk6DY3ozIiJfZ&#10;pCSdB77afSxYvIHYIRczJD20U9/D6n3ZLFy0koIyN1HdhzHlovGkRVhPsUGmwHVgEx99vojUyx/m&#10;ot7WDo/0VO5mYdY2UoZNYUBKSAfvKajbu4anX13DzU/8jpERx95P89aQu2oBuy2juHpsSrsdYcBV&#10;Ts7KJSzP3k2zMZSeQ8dx6cTBONo5ONBUw871y1m2YScufRj9Rl/IxSO6YzGc2SfWXFXAnFnzyD9Y&#10;A/ZoMidfzqj+Sdj0p3qVoKFgNe/N3MDAqx7ggm6Wk9vVWMnOvHwqG48FXZ3RRmrvAaREBXWxzUol&#10;SZL+92neWvLWLmSHbijXju/WiRtxgbu8gKxFi9hUUIk1Kp2xF08ls1v4SUeqfjd5q+exdH0+9Vow&#10;fTInMSmzL2HWjoOK6ipj/cq1iPRxjOoZ3ibe++sPsGDhaqIGXcKw7mFnfC8QaChh5aJv2bDzEH5z&#10;GAPHTGFiZm/sHTSjuaKAtbkHUI9LBIyOWAb07UGIzXhG51Td5axbtpjG+ElMGRzLKcNouwTug1v4&#10;+PN5JF76CJdktF1LXwiN8l1rWLxsHXsrPIQm92PcpPH0TQrD0BpUfXX7WJS1j+4XjKdn9HfYc050&#10;Eb6abeLuUbHCERwsglt/QuKGiT/P2SW08904SfoR0TRNuMoLxdKPnxOXD0wU4T3Hif+sOijUM3y9&#10;2twgts9+Udw8/W7x5pzVYmvOKvHib28Sky6/R3yxYb8IaO1/o311ReLdX08V0cFh4i+Lattplyoa&#10;Du8Riz54RkzJiBWRfS8Sn6wv6bBdWsAlVv3nYTH1rudEmdvX0jZPnchd8bn41TUjRWSQVdz073Wi&#10;uZ3rr927Rjxx01iRkhAvkpISRVRosLAEhYgp970ocg41CvW4S3CX54uXHrlN3PPYiyJr01aR9fUr&#10;4taLJ4jb//yFKG70nbL/0gJeUbT6I3HT+OHijmc/Feu3bRdrZr0kLhk6RNz7wlxx2O3v4IWa8Fbl&#10;iZfuHieio7uLl1fWt/PeTWLTl0+LkWnhR/vU4OBg0ffCX4k1padulyRJknRuqZ56kbfmG/Gb6aNF&#10;tN0mrn5u2UnxpyOapopDW2eLR26YIkYOHy6G9O8pYkKDRVi3CeI/qw+J5qMduib8rmLxxV/vFWOH&#10;DRXDhw0WPZKiRFBIkrji0Q9EeQcxpfbAFvGff/xDfLWmUPgD2tH44KrYK5Z9+ndx1ZBkEdZttHgj&#10;a78InFF7A6J8x0Lx8BXDRGJCgkhKTBARziBhC4kVV//mbZFX3iROvBVQPSXis8emiTCn42i8coQn&#10;i+t+/6kodZ3+DsTXUC7Wz31T3HlhPxEekSge/TxPdBBBT/M+B8WHj14hYmzB4qlvq9tel69B5Hz+&#10;tBiSEi3iE5NEYly0sFvMIqLnBPH3mduEt7WZmuoTpdsXiL88+YyYt61Y+M4y4HaNJ2nCS8GSmajD&#10;HuCJa46MBisYI7pz+egkOdorST8ogau2GuGMISbYgK9R44w36hABynIX8NyL8xn06MvcPrlllLBH&#10;cjjNv7mfvz37Nv3f+yM9nSePiBVkz2P2yjxcPpV2Tyc0Gmtr0IXFER2kb2nXKZoScNeSk1NM2qBp&#10;OM0tXZ3mrqby/9m77/Aqqu3h49+ZU1NOeu8EQgoBBEJvAgKCFRt2rNfe9ao/vZar91rRa8FesQCC&#10;iPTee2+BEEhIgHTST3Jyysx+/0hoEjBRUHzdn+fxQU7mzOzZ0ZlZs9deu8GL6JhQVN2D3twOhIsV&#10;Uz9lszudR//zECmRvpTtWcn4jz9j0bdjeSehDf978CICrSpo1Swb/wazihL4z9g76BrhjdI1hcQQ&#10;wU33vc64hESeHt0N2ymutM7KfH74+F1WiD4seWg0iV4KIr09t66ZziMffUDfgV24sWtUM13hYseK&#10;mcxdl0ODx9JsPzirC9i8s5TBN/2Tq48O/ylEnXchXSJM8roqSZL0B9LrKyirNxMdG45Bd6O3YgUs&#10;4SpmyZwNtL/qOR4a0BGvuhymf/wqz34wm88/+4l+ne6jvU0FvZ6sZXPYberLu5NeoG2QStaKH/jX&#10;E88x58vPWHjDRVyfHnRiu+wH+OHDDzicMoYrMtpgNBy7O9RVHkb3CyfS34SrouXPApqjgvlTxpNj&#10;68vzYwcRF2CiaOcSPnz/E2Z+9jpRSUm8cWt/rEeGnoRGaeYaNjWk8n//GojS9LHqFUTGoEGEev/6&#10;WJS79jC1agBRoTZ0rRzxG1cY279pDtOW7qTW9cvz1ancs5BxEzfQ984XGdQlES93OYt/+IjxP6/k&#10;zRdeoet5XzI43oqimojsMJDRJXv599vv4fWvpxmY6N/qEbVzIkjzHM5k6lqVu5/7JxlB50STJOlv&#10;S1FUwpN7EN6uLcXzPmBiYcu/qzvtbJgzhdX10Tx2XuTRC4w1sA1DRg7g28e/ZfLqO/m/EXEnXqzq&#10;9zJ31jZiOnXCf9ey5tulGolK7UlU+7bkTH2b6WtO3xZ7RTY7Sx3079IGs9p4xTcGJzJoaDQB1ev5&#10;4vv5zX5PuPLYUxzHwy8/RP+2gZhUBf38vqRHKYy6/hUWL15G0ZjBBFp9cB1cx/jJqwm+5jrah3k3&#10;Bj6KhZhelzEseRwTf5jMFQPT6BbTfJpnbXkem7ZnoSRdRYTlyImaiG2bgLFgGdtyK5oN0hrKdrJk&#10;dR6Jae3ZXHSg2fMo3bOaYtsg7r/3ciK9ZMK4JEnSn8kYlMCAIVEE1m/hy29nt+q7uqOK2D7Xk9E7&#10;GV+TAiGdGX3rDcyetoKdB/dTUauDTUW4G3AHduSWMZ2IC25M8e86+CpuvHQmG97Zzf6iBkg/bsei&#10;ju3TxzFhlz//fbg7/uYT7xVh7XswpG07KhZ/wvj9WovbW1+TS7HWmSdf/gc9Yv0wNN1HY72qGfPw&#10;l8yat5J/3dAbq7Hxha3eUMG6DftJGXkztwxJRVVa/xrROyqNCyLiMO6bxeeL81v9/caG5zB3xiai&#10;O59HwPa5J/5Mt5O59SAdRj/OHZf3w8+iIoROz/RolJr7Gbd0KXPW7mdAfGrjs49qpU3/axgw/Rbe&#10;+2AabZ67kQS/1iVf/ul3buGxs2HWz+R5h2EuO0BJpR2t2dfbkiT9oVQzZkvrXpo468pZs2YdtV4B&#10;BJmOXYwU1UJSSjfaBTmYNWMJh4+71uvOMhZ88gH1A+5gSLLfr1+UVDNmy69d6AQH1y6gzNCLjKQo&#10;TrzeqxjMFlT1FDcB3cigm+9lYLvGAA1ANfmSMnQMF3X3prL8MLVuN6CRv3UNG4vsBAQFYj2u4Yo5&#10;ivP7dubQtlWs23vohPz64ykGI0aDoHD9UlYW1KMDCI2yg4W4gmNIivU/uXmOYmZ/9Q3mQTfRu03z&#10;ue56fT4/fzMDNTqSmuIiaho8v9JfkiRJ0tmnYjBZMLRyopTBP5WB/ZPxMR25b6l4hYUS5R9AUkZP&#10;YoKbdmgO4rxePYgNOjZHWTVbCYsMJyKpOxnJfsd2KnQO75jPK2OnEDfsKrqFmZvPsFBNrX4WMFsC&#10;GX79rfSIawzQGtvhR5eLxzCoo4Wy0lLq9WMFvUqyV7Nix0FsBheHSipp8PzGYl+KAZPZxG+I8dCd&#10;h1n0+UdU9b6FYWnNjHrpCpHdhzNmRE/8LI0/VRQV/zYZjBo1kGAvF8Vl5Rx/t1UsoVwwahAHp3/A&#10;hCWZuFoZ3/zpQVp9WTYzf57G1Pee5drrx3D3o8/z+c+rKHfKamyS9Kf6DRc5TXNSU1OFw15L7QkX&#10;WQWrzY8QHytV+/ZTcqTqke7iwPq5zC5pz5hhbTG35Jgt2UavYsOajQT37kNMgPHEryi/+PMXVO+2&#10;dOsUjuEXV3nFYCPA34+wsAj8zWZAp7a2igaXk9paO64Trr0qAWFhWCvKySutPmWQZguKJ6NrR6xF&#10;S3jrjW/YVVKPo3gTPy3eT8bV1zM0OewX59XAvuU/sdrVnWsGxGNq9hw8FG6Yxlc/LeR/j9/MDWPu&#10;4OlXPmbZzkM4PPIFmCRJ0p9G4TfdWxVFafzn6CcaFfv2URl3PnffMowoi3LidsfdvzyOWg6UwoV3&#10;3UHviGMFtIS7hs1LZrMuz0xGRvtT339/Q3utge3pmBJy0n3UaPLDz+ZHVGQUPuqREMTJhulf8N34&#10;r3jkzhu5/d7HeOOzaWQW1rQ+ZfE39i/CxaFNC5hTmMBNQ0/RF0Yb7ZKTCfaznPCxopjwtQVgtdqI&#10;iQjnxMkcCn7tMkg05/LTzBVUOlr3wvRPD9I8ApL6XMp1owbhU7uPed+P46n7buWJN6ewv8rd8rkw&#10;kiT96QwGMzZfG679e8ksazhurpRAd7tpcGu46uqOlqZ1HM5lxpIsul40lBjrmZolJfCUbmH1ZpW+&#10;vTtja31pp2ZprhKKK81k9OxBiJ8VUPDx8cOseziUlU2ZQz/hfD0NDhpcLuod7lPOnTMHxDLq5jsY&#10;lOLP0q//yzMvvcYbL76Je8BjvPToaOL8j90MhBDYC3YyZXkhAy8fdCw98qTTd1GvRHLJTTcypHME&#10;5Vmr+PyNZ7jjzgf5dH4mrlNFjJIkSdK5TQiErlFduJ1vf9hE59G3MTipmQrHQiCEjuapY+v8iWzT&#10;Mrjpyn74mo499jtrSlmzcg2llkSS25y6mvKZ5HIUU1bnR7/+Gfiam0bn9DrMUb257qYr6BKlsn72&#10;97z69H3cdPfzrC9s+EPigIaKA8xavIMOwy8gzrd1oZHQHRwuLUINOo/+3eNOCqwsPrEkxnmza+kS&#10;dlQ2tGrff3qQ5h/VlVueeJlxX05k5aZNzPrsWXpFuPju1Ud5+v3plLYy6pQk6c9j8Qmmd9/eBNvX&#10;8/VXCyip8yAA3dNAbnYm+0orMfn7420G9AbWzfiW8oA+XJiReOYKWQg3+5bOYXf0EAZ0DjxD+/VQ&#10;tG462ZZ+3HzVQIKsKmCkTZc+dI/yYvuSKcxfk4tbE4COy17Chk07qTNZsflaOFVmpaKaSeh/I+M+&#10;eJ4OphKmj3uZcVts3HnH5aRG2Dhu/jbCXc2SqVNQky7g/JTIU5+X4k37AdfwwuvvMXHWUrZsXMIr&#10;dw1Gy57Lk3fdx6StZcg8BUmSpL8agaPqICt//pjbr7yCp994lxceuoexkzdQ1XDiVV3XGsjdOIe3&#10;H7+JUWOe4YP3XuLBp98ls6T+6Da15dls3b4PERNLm9Ov93KGeMhZMZPDkcO55aJux4qGqEFcePtT&#10;vPXBl8xYvpG1cz5jTP9o8haM484HX2NDkeO0RcJ+N9HAppnfUOjdi5E9k1pZsl/QUJrN4pX59Lr5&#10;XobEW066N5tNfsRHR+LO38DqHVWt2vufHqQdo2CxRTHo+sd4961/0Tu4mvk/TGZTQetOSJKkP49q&#10;sdFn1C1cPTCBtd/+l2df+4gffpzCVx+/w7hvppNTXEdo+7aEGwW1OYuYuhEGXzqQYOuZuxTpDUWs&#10;WppJ2oB+xJ9qtKmV3OW7mTRhIz3G3Ee/49aIMcf35p57riakciNvvfwCH37zA1O+/4oPPnyXSQt2&#10;o4aEkBjmf9qLvmioobi4lo4jRjOidxvsWyby6GP/Zd72Qo6twS0oy5zHgv3+DBnWHVuL8kIBDATE&#10;dePe58fywj2XEFqzni/GL6Cs5fO/JUmSpHOCwON0ofrHM+yKaxjWoy16yRbef/115u4o4vhsdqFr&#10;uIWVpF4Xcs2oQUSbKljx/Vhe/W4N9qb7SkPVfoqKPVj8AvA3nrHXpKfkKt3ClJn5DLr5NrrE+p3i&#10;RaOZ1POv46Wxb3DPhWnsWzGFn5fvwnHW3iwKanOWMnmdm8GjBhHayiJbQnOTuWI+e8zdueOKnjT3&#10;yKEYDNj8/bBqpeTmldGa2+85FKQ1MXiR2Hc0D982FEt+JptyK//sFkmS1FKKkdCUITz37qc8d1Nv&#10;qnYuY97SzYjARCKtLhxaAL37dcevLpfJ434gdMho0oOh3m7HXldHg8uDQOBqqMdeV4+rtZOHhcB+&#10;YDeL82ycPyCZli19efr9aY5Slk76ln3Rl/Dw1d3wP34imOpHnxv+j8/HvcjQWBcr5s9na4FG+1h/&#10;auyCmHbppMeFn3IkTbiqWT/1PZ78dAfX/mssH7zzGjf2j2H7rE949t/vsbWgGhBoVVlM/HgmCcOu&#10;pJ1Np85ux15Xj9PlQaAf7S+31nx/WfzjueK2u7i0aywHNqwlt0pGaZIkSX8tKraIdvQdNJLbH3qe&#10;Dz9+k+u6R1GWtYnF63ZTf1wqu8HsS0qPIVw2+nb+PfZ9Xn7wMqLNlaz6aTZ7mqI0V00VdqeOxWw+&#10;5T3qjBACT90h5nzxJXXdx3DHyA74nC4oVIwEt+vHw0/+g/iGUnZsy6baeTbG0gRabR5TP/qBgAFX&#10;0TlEaXoWqafB2ZgFdOTe6mzuWUTo1B5ay5Q52QwfcwvdYvxO3gZAVbF4WTGhUVlZ0aog7Zysd68a&#10;feg0ZATJ3+6lwSUfJiTpr0QxWAhJ6sPDr/Th4abPyrPn8+DYPVg6X8l1g2Mo3T6Brxev4vDS7fz0&#10;32PrpNQeLqSs3s5nj1/EdP8Ebnvrbe7vl9DiYwvhJHvLKqoi0xgQ5/u7z0XoDjbO+ZbZxTE8+NBo&#10;oppJCTH5htH3yvvpe+X9jd/xVLN83KPkaQFceskVpMb4njI1sWzvEsa+8TXmi9/mgqQQjMooxn5q&#10;o/rKG/lp5le8P3gkX93fh4Pr5vDV4tV41l3Lt0d2JjxUlxzkcKWDdx4Ywbf+STz+xQdc3yHk5AMp&#10;Kr7x5zFsQHvmzXPhlgVEJEmS/poUBYPZm6jOF/PwXfP58c7JHC6rbryu/zL4UQz4hrXlsuvvYN6C&#10;dSyuLKayVgc/FUVVUQGPrnE28wk9zgqW//g1iz0ZPHH/SMK9WpBQqJgIzbiYwR3+Q67ryJpyZzqS&#10;FJRmruKbRSsoXLCZ6a83jVsJDXt5EaUNDr566mLmvJLATa+9ySOD2h33VY3aws18OW4CkaOfZvT5&#10;SVhO0zxVUVAUEKJ1Z3FOBmkABpMX3lExtI+2/dlNkSTpd3GyefZ4VhWHct2/byDN30xDXBfuvPde&#10;CqrdxzYTDrJXzeTHMjsdB47i/PbRdG7l//+6o4btG3OJ7nAjQV7m39ds4SRvzWQmrnVzye1jSAv1&#10;aUkLqM7byKQZy/FPH8mNl/ck4DRX2eLMlWzJMTCsfUxTSqSKb+JgHnr0BnY8NI4tW3bjpi/+bftw&#10;3wOC8vrj5ujqdnYu+onp64rpMvgKeifGkhxiPcWRANWM1ctEYGJ7ovz/iPkHkiRJ0tljICo5hWgv&#10;b4JD/DGecnRKwTc0nHZhQawzhhNoawxGzH6B2LwVnA5Hq0vDt5jeQObCCcze5891t11JrE8r7suq&#10;Fz5B/sQmROHT4hT/1lDwie7EbXffy8Eq17GPRQP71s5mSnE1HfqPYkhKNF2OXw5HCOpKs/hh/FTq&#10;Ol3PAxe0x/t0zRMCt9OFBwNBgYGtmvP2pwdpHpcDjzBiNhuPLl4ndBcHd+8irNNw+iY081ZYkqSz&#10;7wxcs4XuoXz7NN75aiPp1zzCvZf3wKyqmGM7cd2d6SdWbdIrmWfMYf7SHPpeeT+PDfFHNTSTkS2O&#10;//PERtZV5bDxQDUZlyYfm5Tc2vMSAl1zkLN6Mm99t5vLH3yEHvG+aC4nmtDxuMrZuGw3bS4cStwv&#10;8ind9jLmfvsJi4tieej9x+gd63Pat2aKqqIKNw0OF0feEyoYiO/Uj8SIzyn1sgIqAYk9uPXejBP7&#10;SyvhR/s2Fu1oYMjoB7inrw3VoCJ0D06nG4PZgulI/wmBqzyHLbsULh59MfGne+UnSZIknR1nslSh&#10;0KgpKoWYZPp0ScLHcKp7nsBZU0OZXdBx6BDaN1Uv9ApMIjbGyqbyckrdgqhTHucXf7aobQLNYydr&#10;8XjGza3i+gfvpmOEFbfL2Vh10lnKuhW5pA4fRLjiwukWmC3mo2uqITTq89dQpHXlivO7YjvVuTXX&#10;VtHS5irYYtIZfUfaL55Fqln0YT7zFmTSZ9R9PDY88NiziNBx2g8x8eOPyA0axj9GdMXsceL0gNBc&#10;FOzbRYkaSre0RCxHB+Y8VFfX4DBE0K5tWKvmmf3JQZqHxV88z7yyRC67bATdU2NQHeVkb5zHNW7P&#10;YwAAIABJREFU1E1uRt0+moTAMzTzX5Kk1tHduJwedE3F7fGcdMHTnHYO5e7hQLmbyMQU4iMDTli3&#10;S/c4ObR1Nm+//hm+wx/hxSduJTn4yFs0FcMvAzDNcPRFjaqqGI2neN+ku3A5NTTNg9tzfDq0oGTb&#10;Ygo9HbmjfcxJWR/H7QDN5ULXdJxO50nnJUQDW2Z+xHP/GY+rbU+WfPM2S4400VVHcU4Wnh4P89Ul&#10;J3wLt72UJd+P5YvVGne98ha39W9ztD90j4vS/Cz2FdYQEJNMUnwoFhWizhvGwC5TWDNvEYeu60Gc&#10;zYhAozhnB9XmjlwxomkisqpiOOnSrjamUKCgHO0vQXXeJj7+ZAKmzpcxanAG0UFWagqyWPjTRA6l&#10;XMEzw9ueYn01SZIk6ewSaM4j9x9XM5V2dYqyt1KshZDcLgZvkwoI6or3sWVvGX7hsSTEReJrcFOc&#10;vYIPJ6yj762PMLJbHEZF4K6rZG/WHmqwEd+mDaEB3jgr9jPzx8nsCxzEv249n6aBNHyDEunSKYUZ&#10;s/PZX6Nxnv9JjWlqkqfxWUD34PL8suJ60zH35GCKSiEpojH7RXNVsXrKu/zrtZ/wzxjA3C/eZG7T&#10;9h6nncLsTPwveY13TDpFqybw6uQc+o8azfld2hFkcVGQtZYp46eTfu8zDE8PwqCA7nZQmJvF/lIH&#10;YW1SaRMViPmXt0Wh4XZ60HUdl+vk5W80dz35e3ZR5xNPWnwIBrW5ZxEVtSlYVI5/FhEaNUU7+e6N&#10;Z/nfQgcDh3rz4Rurjv7MUV1KboWZ25/+D8etdIDbXcfBwiJM8d3olR5wik5u3p8cpAkq9m/k208+&#10;Z/aMKfTomoqfEbyDYhl++8MMSI88zYOWJElnhRDUlO5h/bL5zFx7iIZyhQU/TybKMJIh/dLxUQEE&#10;1fkbeev/nmD69lpSLxjDi8/cT0acL56GGkoP7mfd8kWs3JJP0JB7ePDqkbQJ+r3phzpVRbvZsGIB&#10;czcW4yitYe60KYQqIzm/Vwre1LFl5Vqs3e4hPuQUx9Iq2LBgATNmr6S0xo22cDITUlQG9e1GXIA3&#10;iqJRvH4ij//zv6zcW45n4zYW/mIXakAXXn84ramKk4faw8Xs3bmJZUtXkWf35p5/v8rQrolYjceu&#10;0g1VBxj/3/v5ePEhIs67iGdefoELOwQTGNeLex5/hMq3J/DPF725vG8Shup9zPh5O71ue4Ib+ie0&#10;ups0Zw1710xnytezmdG9O8nRfhhMNuLSe3L3tcMIs/zpCRSSJEl/P1olmxcvZsasZRRWualZOpXv&#10;u3gzqHdXEoJ9aXxHWcfUN+9jqudS3n/lEVLDrYDGwZVfcdcTkzBHtiE5OYkIX6iudhDW63aeuXUI&#10;EV4KILAXbuejF59gfq4gMSWNxOggXNVVENyO+568kV7Rx9L2zbZQevbvQ+Tc6ezJroXYk9dKqy3b&#10;w/qlC5i+6gDOCg+Lpk8mxjiSYQM6HX0WKM9dxev/fAGvq99n3F29UdHIXvgpTz77DuvzKtF2bGP6&#10;L/arBvdh/OvtMSNw24tZ9P3/mDp3Ll27dSYx0ITiFUpKv1u5bkRKUyqhoLYokw9feIAJa8tI7H8d&#10;zz3/GP3aBhx9femuL2Tt/LlMW7SNmpoa1s+ZxOTQBoYO7EqoV2Pai6Myl0+fv5vdyY8x/vlr8LO0&#10;NPlQ0FCRy/djn+Xlz+ZRaHeTvXPRL07KQq8bXyElMfiEV6rOuoPk5NeSNmAQHQNOMyWhGYpo9XLe&#10;Z5LAXpbHhpXL2b6/HGtIHGmdOpHcJppgPx9aOropSdIZJASapwF7TS219jpcGpis3vj62vCzeTf9&#10;fylw15awbvE8thywU156iLj+N3PjoDYU7FjJpn1V2CLiSWqXSESIP14mY9MN6HTH1aivLqessh6/&#10;8FgCf1mkQwg8bgf22lpqa+tx62D28sbX1w+brxcGvYzFU2ahdLqUgSlBzVerEh7s1dXY6+pwON0o&#10;Ris+Nht+Nh/MBgOKInDZKygsreJUaz4rRi9CI8OwmY1o1XksWbqJGsWXqIS2tI2LJMj/5GuX5qxl&#10;58rZrNhViac+B3vIZTx8az98VYHudlJVkse6tRsprnFj8g4k5bzuJCeE4WsxnbrfhAd75WHKa10E&#10;hMXg79X4xlX3OCnN2caiZespcaiExranR49ORIcE4XO6/UmSJElnj/BQV1NDrd3eeP8xWPHxs2Hz&#10;9cFiNDRdmzV2L51KprstF/Q/jwBr43XdWXOQpbPns/tQBR6DN9Ft0+jYIZX46BBs1iN59wLNVUvO&#10;1jWsWL+LcofANziStM5dSW8XQ4DNG+PxN0YhqNm3iH/eeT/Fg//HN89eeHSU7QjN7TjpWcDH14b/&#10;cc8CzsqDLF24Cq9Ow+ifHIyCwFFdSnG5nVNNdVOMPkREh+FtVNCcdjLXLmT11v00GG0kpWfQqUMi&#10;YQE2zAa1qV8EnvpyNi2dy/qcWuoq9+PT4TruHNUF69G0Qhe11dWN1RndGgazV2Nb/bwxqY0beRxV&#10;bFg8l/KQHgzPaIOpuUBDaNTXVFBWYccvPK7pWaTxXl1xuJQah7vZrFVFUfHyCyE02HbcAJMgb+Fr&#10;jH5wDte+/RH3DU3B3IpSmn9ykCZJ0l+dqzqfCZ9+hW3AbVzWPVa+XDkdzc78T18lO+p67rwk7bTV&#10;oCRJkiTprNLr2fnTazz0WQlPfTCWIW18zsG1uU6kO8v5cdzbNHS9lWsHnuPp+65Svn7yDmZ5jebN&#10;p0YT59e6TJZz/XchSdI5zFl1gAVTJnE4tAc9UyPO7lorf3Fueylrpo1ngzOVof3acVaKVUmSJElS&#10;S6nepI24m1t66iyYuoiy+nN72StXTQFLJ48nxyeD/l3izu0pUcLFoXU/s6KhKw/dfSkxrQzQQI6k&#10;SZL0mwiqDu1i/qJ1+Kf2p2+nNvhYWpDS+DfVUF3EopkzcIRnMKRXB/x9LDKglSRJks4BgvrDucyY&#10;OJXq2H6MHtYdPy/jGV+V7PcR1JbmsHDeUgwJvRmU0R5f67mbvq97HBzatZJpi/bR7dLR9EoM+k1Z&#10;RjJIkyRJkiRJkqS/Ma2+jC1r1+OJ7U2PpCCZavc7OCv2sXrjIWI6daNtuO03v5SVQZokSZIkSZIk&#10;/e15cDoFZovpHBtJ+2sRHiduzJh/Zz6mMTs7+ww1SZIkSZIkSZIkSfq9jLp+8lJ6kiRJkiRJkiRJ&#10;0p9DppxKkiRJkiRJkiSdQ2SQJkmSJEmSJEmSdA6RQZokSZIkSZIkSdI5RAZpkiRJkiRJkiRJ5xAZ&#10;pEmSJEmSJEmSJJ1DjL/5m0LgtJeTvz+XA4Wl1Dl1zN42wqLiSWwTS4C3ibrifVSb4okONp3BJv8V&#10;6ZQd2EuZXWv8q2oiMDyK8ECfsx4lC3cd+bu3klWi0/68riSEnv1jSpIkSZIkSZL027U+SBMCXXeQ&#10;vXo2306cxvZDLpK6D6BftzR8zYL8zfOYNamYoIRERFE27S5/5g8J0oQQ6LqOqqooyrm2BJ+C43Au&#10;P3z2Jetya8AnnEvvepJbh6ZhPZtNFTpl2St57/W3WZMv6HPVgzx+5wgivI+FaUIIhK6DqqKec/0m&#10;SZIkSZIkSX8/rQvShE59WTYzvx7H+xOW4w7vwpgHn2TM0A54GZse/PX+9M1aykdj32F+vg9PXHoW&#10;Wt1MuxzFW/lswlaG33odyYFef8BBW0Mhum1H4mw6P+bno/t5qKhzIQSc3SXdBc66KirKD1NdpXC4&#10;sgqXR5ywhat6P1N+WEjs+ZcxoH342WyMJEmSJEmSJEkt0KogzdNQzoJv3+ODScupxJ/LRv+D0YOP&#10;C9AAVBPhqQO5674KDr0+80y3t/l2OatYMX0ic7ZaGCx+ffs/haJgUNWzG5OddEyViJQB3HZnLan5&#10;Oj2GDSbc13DcBm62LZzIj8uKuKP/ZX9kyyRJkiRJkiRJOoWWB2lCp2jjz3w+aQUldR78E7px4fBu&#10;BFiameGkmAnvdCGX9duBftJ+BJrmQdMFimrAaDiWnijEKSIsoePxaAhFxWg0oirH9qVr9Wyf+yUf&#10;jF9AUdhwEOLofhRFaUrP1PBoOoqiYjAaUBSFY7to/phC8+ARYDQYUdXTh1ZCCPQj59R0jFOlDp7w&#10;qdBwuxrPy2AwYGjmOEIINI8HXQhUgxGD4cRAT+g6Hs2DEAoGoxEVHR21sc0CjLYI+lxyE908YLGY&#10;G/tOCHS9gYKN03jr/ankWLsCAiF0hFBorulNXfmLz2R6pCRJkiRJkiSdaS0O0nRHHtMn/MjeGjeg&#10;Et61D53CLaccGVKM/vQeNpIir2MjN7qrjsKcbSxZtpnyeie6dzTDLh5OcnQgJkXgaaglL2sbewsq&#10;cWsC1TeSLmnh5G1YwsrNe2mwRnH+JVfQKyUCqyqor8hn5bSveOuTaeTXuDBYC1g5fzYF0Yl07dKR&#10;EG+oLNjD2pXrya2spcHlTXrf8xnYrR1eBgXQKcrezO7cIuwuHcXsS7uOXYg2lrNoxjS2Fxnodfm1&#10;DO8Udcrz1J215GRuZM36ndgVL8yqQmi7LmScl0JkgNcpgzVXTQlbFu1h2eodOIxBpHXvy5B+3Qj1&#10;MZ6w77zdm1i+ZgeVdQ0YQ5IYOnwQ7SL8MSoCd30VezYuZ1VmEUarD0HRCYQbDkP0IHqlBOCpLSZz&#10;eyYF5XVoKNgikujWORkvdwnr50xg3MeT2FZShyGkjC3LF6DnBmM1G3A4GtAFgIJ3cAwdO6YT7uum&#10;IGcfe/bl47QEkdKxG4lh51paqSRJkiRJkiT99bUwSBPU5+9kbXZ5098NxMYn4PMrZQKD2/ch+Mge&#10;PPXsXfUj7384ngOhw7m6s4NvvxrL2qwCHnvkTrrH2wAdx4GNfPjmN+w77MAY3YXRg9JwVh5k3er1&#10;HKrysHF/Nf/6vwfoEWulung/OXlF1Lgax+uEo4LdWzZTXS1ol5qGoWQjH7/1NrPyQrj7rv4s//g9&#10;ps5bwSMvv8qojCiMgKemkNlfjWXO9lKUwDbcfPft+GfP5POf12L3mMgyJjG4UxTm5nrFVcPOhd/z&#10;5keTqYsbxl23DEDb/gPjXprC3MHX8+SD15Lgd3LRFOGsZsvCadRF+uGsyGXzpl1MnzWXrH88w73X&#10;9ifMS0V31bJz0fe888kP1Le/nBHRZXzx0VTW7yni8QduomO4iZzVk3l97AziRz/AVZ282b1uER8u&#10;3s2Qh/vSq7GB5G+axf++nkeJw0D7IXfwemISEY6D7Nt7gAqHu6k9NeRmbkeviiDCXMPPU6aTU9EA&#10;ijf9bn2Ojh3TAdCcNSyc9CmVyVfTpkPXlv2nI0mSJEmSJElSq7SwGrtOWcEBSuoaGv+qGPEPCGxV&#10;Kffqgi188+nnLN1ZTNsegxnSoxOhNpXMZdOZPGc9lU6Bycuf5JRUQnysAGjlxdgj+nL/A3dzUdcE&#10;TMJDfuZGtuQU4laMhCb15trLBhHq3RgIGULTuOmBR7n/5kuI96th9hfvMHl5FuY2nRmU0Z3kuECq&#10;8zfy3VfT2FetIVCJSkynbWQQBgB3DVuWraQqojcX9W2Hny2AiNCAZs9TCI3i3cv59PPv2FropEP/&#10;oQzI6EyfYReT5FPI8ikf8tmMbTiazaY0Ed1pCHc9+hTPPfMUo3q3RVQfZPakL1i0vQCP0Cnbt5Iv&#10;P/+GDftrSe01hCE9O+JncrFlwU9MXbKDansVK+fOYOvBMhyahfgOPRl1402cnxZ0NB3U7BdJcmoi&#10;fl4njub5Rnbm8stH0C7UFwA1sA0X33Ivj9x/DzfdNoar+7ZtPGfhoqLWhc1mQjH4ENEmgYR2aVx2&#10;6UiSw71b8duXJEmSJEmSJKmlWhhnCRoa6vFo+pG/otCawoSC/WtmsXR7KR5hINDPhlExYjIY0RsO&#10;s33TJkqrnICCoqoYmnZsCEtmyPmdCA0JItjPG6MCmqOeipo6NKFgNHvhbbUcSylUjVh9fPDxtuDc&#10;v4qfFu/DoSn4+/tj8AjMFgsKgsKsFezMqULQOK9KVRvnqOl1DpSIztxw0y089uLbvPveuzx9XY9m&#10;hxuFq45tS2exMfswitFKRGgIJgVMXqEEB/kgnJWs+nk6u8q1k76rWLyJadeOmLBAQmPbktElGX8T&#10;1BbksHbDbqqdbnYvn8XarHJ0xYifrw8m1YxRVdHqCtm4fiuVtfVUVlbg0aqZ/8HzPP/uD+wo8+Pi&#10;668nLfRYGqqiqifNMTOYLHh7W4/NgVNULF7e+Pp4Y/VPYOTVFxNjVQAPuUunszyvHgHUF2zFbutD&#10;53bB/Mo0PUmSJEmSJEmSfqMWBmkKPt42zIYj88s06ursJxcFOSU3eVlZVGkAOrtXTOGbGatxeQcT&#10;FxeLj0nH5Xad/DWjEbOhMRw8WqRC19E0ndMXcdQoycmmsMENCCr3reabiVPZV2shNi6OsGBfnPW1&#10;J+1DsQbQLi2ZAF8TtvB29Ox5HuG+lmaP4HHVsS97LzUaKIqKxdoYGCmKgtHQGNbZy/aQV2A/fVtV&#10;M7ZAf8wWBbQ6DpeU4ahvYH92NjU6CI+TrQsn8u3cTZgCw4mLi8GiuBAGKympqfgbwV1fwqLv3+XF&#10;f7/JutpYOif5/44qkipBHYZwwXmhqICzchcLFm6h2l1P9rqdhHTvSdhZXdxNkiRJkiRJkv7eWjgn&#10;TSU0ri2x/t7kV7kADwUFh3CKrni16Hldp7q6simoU4jpNJhrR7ThhqafKkYL/v6+LWuK4FcCtMaN&#10;amuq8AgdUPGK7MAVN4zC19QUk6oGfGz+qHBCoKlYzPj7+2JqwTCRrrupqa1GBxTFgMlwcldqnnrs&#10;dfUI/E+9o6MVK5Wm/eroQqO6ummkz2CkXfdhXDcg6rj+shIY4EPQlXdw1cEafli2i5qGGvatn8nY&#10;Fw7T8NwLXJ4Rjfk3xlKqNZILLhnK4h0TyKtzsHXJDDalO9lWEMllV4f9hhXQJUmSJEmSJElqqRaP&#10;pHnFd2ZoRnzj3C10inftJL++pYuSqXh5+zSN7niorHXiFxpOeHjjP2HBAViMhl/ZR2soWL18MCiN&#10;FRwrK2uxBocePV54aAi+VtPJo02KgtrCtcxU1YTN19bUgeJoeXqBwKM1pjgajFZ8vL1Ovz+ho2la&#10;4/cNXgSFBmO1GI/2l9A9VNd58A87vr/8MaoG/OO6c++z/+GRm0eQGOqLKjRK92/ipx/nc6i25eOc&#10;J3WDaqBdjwvpnR6FEUHJ3vV888VPiI7daOPVmpmIkiRJkiRJkiS1VsufuE2hDLjySjqFNRbpqM3f&#10;wIZdZZw846qJbmfPph0c9gAYiY1LwFsBEBRs20R+ddM3dSdlJcXY692/7QyU5tb1MhAWHUeAyQAI&#10;avduY1tRw9Gf1tcUUXq4rgUjcqdmNPvQNikJmwpC6DjdTgB03YPL2YAAfIKTiI/2PTlIExy36JiH&#10;hnoHHo/A7B9Camob/KwWYmPjsCogNBd5O7ZRWNvUX1o9xYUl1NZUsmXNWuy2dlx51xM8989/MCA5&#10;DINwUV1ejL3+9EGagnKaeWUKvmFtGdC3KwFeKnpdKbtLjXRLi25VsRhJkiRJkiRJklqvFc/cKmHp&#10;I3j4gRvpFO2HpyaPn7+bxLYD1Wj6sXBH6BqOqkOs+vEzJqw51JROqJLYZwhdYrxRgYLMBUybu5bC&#10;ymoK9m5h2ZptVLsFIBC6jnZkd7reuF7XcfPQBAJdE0cDLMVqxdfYdBrOekqK8tiemYM5tQ+DO4Ri&#10;BPSqnUz8dhZ7S6uoqjjIyjnzyK1t3IMQAl1v2p8Q6PqvzXdrOq7Zh84DR9ClXSC6p4HSw+W4Bbjr&#10;iimvcqNaAuh1yWV0CD55hFBoHurtDtxCoDlqOZRfQJ3LSHKPkQzOaIfFYCK13yDSIqwowkPOxjnM&#10;XLKF0soq8jM3sHTTHuyOGlbO+Ya56/fitoTQfcRNPHrnZYTY/AiPSSTAZmj6fRwZ5Wtc1Fs0pYsq&#10;ZjM+5sbEReFyUl1VxOYNOzgSOyumADIGDeW82EAw+JLeZwBpEadJ25QkSZIkSZIk6Yww3H///S+0&#10;dGPFYCaybUfS24bSUF1Ozs6NbM0uxmA24qqvobT4EHszN7NyxTryRAKjRw8j2rsxWPDyCyfAZCcn&#10;ez8l5WXs27mN3VnZ5B92kdJrEKnRNvSGanatmcfM5VuorPeAMBPZLpkQzwEWzF1MVlENulCxhceT&#10;npZMqK8JxWKgZMc6tu4/jKuumjphIiG1O+1iookJM3MgK4viyloK925la+ZesrP24NPhIs7vHIFJ&#10;0Tm4cwVz5i1mb2kdYMA/IpEOaW0J8jp5fbMT+kJRsQVFEOmrkbMnm4JqCA7yYv+qaczfXEv6yNt5&#10;+JZhhDUt5i2ctWxfuYidVb6kJQZRU1GPr78vh7NW8dOctShtBvLwE/fQNdobVQHfwAh89Sqys/Mo&#10;O1xC1o7tZGfvJb9GpUufAcT5e1gzfTzLthZQpxlQXbXk79xMtjOc0bfcSNc4G+7qA6yZP5tlm3Ko&#10;8whUrwASU9JIjg7AYDHgOJDJyu15uBx1VNXWE9NxAB1i/RpTWhUFs38Q5tKtrC7w4coxN9IjMeho&#10;5U1JkiRJkiRJks4OZffu3a3P+hMeKosPsHdPFll7cqhwqnj7eGP18iEwKISo+La0axOF3wnzvgRO&#10;+2H2blnDwpVbKK+HgJgULhg+hJS4ECyqwNNg5+C+XeQWVeHWBChGAiLiifJzcSCvkDqnhlBUrLYQ&#10;klI7EB1oATRK925g5oyFHKj3puuQixncPQlfo4LmruPgrg2sXL2R7IJqvEIS6NKrD/26peBrapyv&#10;VpK7k735xdQ5dYSi4u0fQVJaeyL9rC3qCt1ZTfaODazduBuHYkXVdYLbnkePbunEBHkfKwhSX8Ha&#10;xQso802mS7yJrM1bOFjpRNPcWIISOK97BukJIRwbd9NpqC4hc8NKlq7dSaXLQETbzgwa3J+k6CBo&#10;qGT98qUQEETJ/nxqHB4w2Ujp0pPOqXF4G8BlLyE7M5uiqjo0AarZh/D4JNITwzEogrqSbH6e/BPZ&#10;FQYSuw/isgsy8DcdH4UJyndO4qWPCrnthfvpGGL+HVUjJUmSJEmSJElqid8WpDURQkfXtGMl8RUF&#10;g8GIwXDq4htC6HjcbnQBqsGI0aAeK6//O9qheTyNa6eZjE0FQ05so0fTUVQDRqMBRVHOaLBx9Pi6&#10;QFFUDEbj0bXXjm0j0DUNVAOq0pgW6vFoiCN91sx6ZnBkOw+6UFCNTf11ZH+6jqqq6Jqn6fyMmIyt&#10;6U+B5nbjEWA0mjCo4HHWU1lZi8kWhL+3Qu78j/jJPoj7r+iA9Xf+niRJkiRJkiRJ+nW/q5p6Y0Ci&#10;0kz1+dN+x2Rufu2x39MOo8nc7Mn8ljaeyeMf20bBYDy2hWIwYm5BoxTVgMl88rw2RVEwNK1bZzCa&#10;fuP5KRhM5mOjd1o9e5dP5P3xi4kaeh93XxbOqm0u+t6cLAM0SZIkSZIkSfqDyCWvpKOEVsf+HZvZ&#10;vHUrB62rSfMNpDSyO1eFnX5+niRJkiRJkiRJZ46sqC4dYwqg69CLGdK7E3rpBpZlm7nkwm7IpdEk&#10;SZIkSZIk6Y/zu+akSf8/0nFUHaa0ViMoNBRfq1EWC5EkSZIkSZKkP5BMd5R+QcUrIIz4gD+7HZIk&#10;SZIkSZL096Toui5H0iRJkiRJkiRJks4Rxt9b/l6SJEmSJEmSJEk6c2RJCEmSJEmSJEmSpHOIDNIk&#10;SZIkSZIkSZLOITJIkyRJkiRJkiRJOoec4eqOAs3jQTtai0RBNRgwqConTn0TCF3Ho2mI48qWKIqK&#10;wWhAlfPkJEmSJEmSJOkP1vwzeiMFRQFFVVFVFUVRzsgyTbrmxllXQ/GhfMo1fxLiownwtWBQFP7O&#10;IcEZDtJ0DmxdyrrMHHL35VJiFyT2uIjrLutHqPeJ6205Dh9g45ZtZG7bwt4iB6FtU+nSsSNdunYl&#10;3PY3/o1IkiRJkiRJ0p+kriyfTVu2sXPrJvYV1qArRvxCwgn288aAG5ewEtMuhfSOnUiOD/ldwYRw&#10;VrJm+gRW769H1OUx+ZsfqYk6n4dfeI67hqRwZsLAv6YznO5oIColgz69utHGt5qZX77Pi8+9xPiF&#10;u48bXQNQsAZF0aVnb+K9C5g7Zw2mmDR6dE0jyFtmYEqSJEmSJEnSH0/BKyiarj17E2PK56dP3uOj&#10;HzcRnNKRTp07kdIujtpds3nhgdu57d6nmbGlENdvXcxLuMhb/jWvfbObbjfczxPPv86rT4xCzZrF&#10;p5NX4z6j5/XXc8YXs7b4BhKXnEHU3UaWTZnCJ5tX8vrz/yE95SOGJgVgaAqIVaMFW0A4qd0ySE0X&#10;9OyYRJDN+0w3R5IkSZIkSZKkFjKYLNgCI+jQvStR/hMoC2rPsEtHkmYBIQR9u6cSZn6YZz//jpde&#10;DCHqvefoEevV6jEv3Z7L9PGTOGAcRUyoFUWF/jf8i88TLsQR1QXTWTm7v46zNGylYLR64x8QSEpa&#10;Ep6sH3nqqbdYf6gW7RfRtsFgxeplwqjKETRJkiRJkiRJOhcYjBZMvxjOURQF77AURlw8jEh/hV1b&#10;lrJ+z6GTnu9/ncBVdIB1ewrAasHcFOGZ/SLpM+JShnSO/dvXqDjjI2nHM9nCuXTETVTOHMv4BZ/x&#10;5ri2jH3qWuIDLC2ItjXsZYfYk51LhdNIREISyfFhmA0ymJMkSZIkSZKkP4eCl9Ubk0EFBOLkCiPo&#10;rnoK9+9h74EyDH6RJKclEWazNj7/6x4cjgZqqqqobnAhhEZDvR27AYwWb6ymxmf9muJ97N6TR7XH&#10;TEJqZxKj/E8IXDRHObuz8gmIS8HXkce2nCqiU9JpE+Z3NHPPUXGQzMxsKpwqkW07kNIm7NgIncdB&#10;Uc4uio1t6Nw2CHfFQTZvz8bjG016h7YEeJlOilf0hkp2b9tOQbUbW3gindMT8TacuI3QNSoL9pK1&#10;7yD1qi9tU9OJC7Pxi81+1VkN0sBASOoQ7u1tYc91jzDns9cIi4lm7F1D8DadKkwTeOqNGDsIAAAg&#10;AElEQVQrWPT9u0zdWEVihxSU4u0sWLaDiP438cyjY0gKsR7tfEmSJEmSJEmS/gBCoLkq2LZ1M+V2&#10;jaQ+feiaFH3cc7lOTVEm33/6NblaKFGWcuZNm01V+Pk89+pzDEsLQ6newfsvfkrmoX3sLKylrmEq&#10;/350F96KgX5jnuf6DDNb5nzH14uKSUoOZv+KmSzOtXD1I89y35W98deq2LR4Cp9/8hWrKkK5dfRg&#10;ds6eyMq91XQe/QwfPXMdwSY7O5f8yJczs4hpH0XppvnM3VLLsLuf4eEbL0DJXcTXn3/OD7M30OPR&#10;L7m7/X4+GTee5bsOYncaSb/icca/fgchJgUQ6B4nB7cu4MuvZyPadCLck8fMqQvxG3QPzz50PWnh&#10;3qiKwF1fwuKJnzNzh5OkBB82z53K1ppobv7ns/xj5Hn4mlox2CTOloYs8cyo/uLNuXnCI1xizddP&#10;iM7h3sIc1k28u2CfqNcaN8tf96W4/sa7xOrcysYPXJVi+Yf3ie59rxWTNhcJty6E1lApVn/5T5Ee&#10;FSaG3ve+yCx1CP2sNVySJEmSJEmS/t5yV40TA6IMwrvjHSKzQQjN3SDKC/aKmZ+9IIZ3SxPdhtwo&#10;Jqw7KJzHPZR7qveKd++9VIx5caootHuE5rKLpZ88KNoHmkTqyKfE5jJ305a6qNr6k7i4Y7jofP17&#10;Is/V+KnmrBarxz8jBl/8gNhU0iCEEKL+4BJxaVur8IruI96eny3cjjpRnLtcPHVhkvAKjhMX3vmS&#10;mDJztpjw5Rfi55VZor7BIXbMGCsuu+R2MXNnqRBCCGfpBnFPn0hhCe0knv5unThckC2mvHm7SPA1&#10;iT7XPyn+/dKr4pvpC8WS2d+Ie0amCx+fdmLcuiqhCyF0XReHNkwUY0ZeJF6YuEF4hBBCqxQ/PD5Q&#10;mHwTxB3vzBdVTl1ojlIx/937xPAbXhKZ5Y0nVLDxGzE4ziJ82gwTk7aVtar//6DcQRNdL7+Xx+4Y&#10;QUj9Nt55+RUW7irDc3LISPXe5bz3xUxsPS6lf4dwjAqolgC6X34zo7oGsOrHL5myPIsG7Y9puSRJ&#10;kiRJkiT9XbmLNzD2qcd48O47ueWW2xk7/RDDHnqFTz56k6t6xBydTwYeDqz5ie+XH6bPsEFE+BhQ&#10;TV4kde5JmwgfDmyaxZIthZzuEb6ubC9TJs3Bu+tQOoeaAbBEdqN/10hcBVuYMmcjwupNeFx7EmN8&#10;MfhGc+EV13DJiAu59pZbubRvMqqzjJkTJlEX15PuCYEAmEPTGdAjAa1sD9PnrEIERNImLgofLxXf&#10;iDRuvPdBrr9kCAOHXcZ1owYRbjzElp0HGmMV0cDCb8exXUnmkn6pjWmLqh/dh15EhyADTocTTRdU&#10;7t/Mdz8sJ27AhaQENSZVBib0IiMtBMf+VUxduKuZ2OfUznK64zFmWxxX3f8sZUWlPPfdZP79UhSh&#10;rz1G1PEb6Xa2r5zHxtxKBt7WjqDjUiKN/u0ZObQ7b8yexqIlG7lreEe8fFub3SlJkiRJkiRJUksZ&#10;Q9K44d47cC36jMdn/khxoJVrotPokBh2YiDhKWfzqtXkFuQz4fX7WenbOBakuRwYYrvRKzEIg9uO&#10;Dqecn1V+cB0bNu+j8PAH3Lp/cuOHQmCvT2LgoDb4WTy4ARMqBoOC2duX0CA/jOqxmMFRsZWVK3ez&#10;J/B7HvzHcsyGxpRFR7U/Awb1xexvwCNANRhQFYWwNsnEBHk1VlNUvQgKi8DHS1BdU4MA9PpM5s7e&#10;hW3wdYT4WpuOohI36D4WrL8Zo08AfmYPO7LXsC3rANrE/3DLSltj03UPtWoa5w/SsFGPm5YHX39Y&#10;kIai4hXRmbuff5kdu25kwvSPeTYihleuOlZgU7hrOLAvj5o6HaPBgHr8vDPFRGxSEsFKA8VFhThc&#10;Hk79K5YkSZIkSZIk6fdSjD5ExKWScuODPJmbxb1vL+Xdtz6mU+Kz9EnwP7qdcNVScqgcg09b7vnP&#10;51yTamn1serLDnG4ykr3J57m64f7o5yywqPSzL81clcWUHzYSMfr7+HD568i0NpM4qBwUnz0y8ft&#10;QVFQVRVFUY6u8azXHORAoQsTygmbqiZvQsIblw8TmoOakkKq7L5cdc+rvHF1civP/GR/cKlEBe+4&#10;vjz+/KP0jXGy/Mv/8t7Pu3EcKQojBLpHIHSNiqqqkxbHM/j44GNQsFgsGFRZOUSSJEmSJEmS/giq&#10;bxyX3/9/XJPhz77F43n983lUHZe7KAToQuByFHGwoBL9NxxD13WEXkNe3qFWpQaevI86Cg4dwuH+&#10;/fOjBIDuoLSkALvj1Ets67qO0CrZn1d02pTOljrrQdrJRTkNpA6+hZf+dQ/pfuVMfP8DNhY0nopi&#10;shHbLg4fL52D27dzqP7EX6/W4KDBFEJqeiq+Xn/cIKAkSZIkSZIk/b0p+Mb05MmXn2FwvIcF457j&#10;3Z8zqfM0Pu0rFhuRMcEIZykL5szjgN19XBwgKM6ez5zluccFX+IXf4JvWByhARpb50xlbXHDcYGe&#10;wFOdyYTJK3D+SistwbFEhgp2r5jH0n1lxwVMAs2ey7Rpi6lsaHkIaPCPIz7aQM7GFSzdU3DCOWn2&#10;g8yZNZ+CKicBkTEE2lysnTGVLWXOE9tesZEJUzfiavFRz2qQpuF262jaybGkag6g1xX38fy9l+Kr&#10;OXA1/XIx2OjY7wIyEgLI27yQDTuL8RztCTcFe3PQ47ty4cDO2MxyvTRJkiRJkiRJOhuE7kHTQHg8&#10;RwMdRTXSrs9oHrv3WqI4yOdvvMrMLYW4dYFiDKJL395Ee3tYM3kcH3y7kMIaJwgPtcVZzJm8Amdg&#10;SNNkJYFH8+DRdTSnE3fT835wbHcyzotF3zeLl1/+jPW5h3FrAlddGat/nsd+zdq0zlnjF4TgpHXa&#10;vII60bdPEurBZbz1n3GsyCqmwSPwOKvZsmAhmeUejKoKQjR+v5khJY47huqVwuChHTEXreeDtz9n&#10;U34lbgG6s4ZNi+ax7VA9Jqsv0e170ql9OIc3TuK1t75j+6EqNF2nobqARRPnUOod2Kp5ZmdtOEqr&#10;LiavoBpPeQUukYjXL7ITVd9oRtzzHHev3cyEqqOfEpRyAQ/fcxUbnpzEV+On0iPpDtoHWXAUbuLH&#10;eXsZctOTDD8vRq6TJkmSJEmSJElnSU3xISrsOh69kKJqjf/H3n3HZ1XdDxz/3Gc/2XuRvSEQ9kb2&#10;EAcqat2jOGtt7bL+WrVqW6t2WFurdrhxoKKyZO8wA4QRQgYhe5A9n+SZ9/7+SERGQKCItP2+X6+8&#10;Xvo8d5x7E+6533O+55xBYT3hlc4azMTbvs/3du/msY8W89xvQgh64RfM6B9G3LgbmHfVMn7x1nb+&#10;8fQPyVkzngGRJqoOlxI6+WF+m+bbM6xLc9NwtIKmtk46akqpa3GTHG7AOyyNG2+7mfX7/sLGt3/N&#10;fQdWMzozAU9jGQ2GDH72TFJPD5PmoLvLg72rg4b2Djxa5LG5LEzeEVx9+zxWZv+W7Uv/xoNVuxk9&#10;JBWzrZaqrgju+8UVeBlUurs6cDo9dNm6vur10jw4HN24PR5sHTacKhgVL6bf/hBTsx5jxYpXubfl&#10;ICMy4lBaqyhtD+ae/3uSIKsBfcJIbr9lDpsOvcmyV5/gyM5ljM6IorO6lNaA8Tx3Y9Q59Y7pn376&#10;6acv0O8SAFd3K3vXf8aCDxezt9ZGZ1M9La02fPolEeZzfEyooLcGkzk0Fbfdw8DhI4jwM6PozURn&#10;TmR4jIf965axfFsu5YV7WbpsOyEzHuIX988gzKLntOMIhRBCCCGEEOdBo6OmkA2rFvPRwrU0G0OI&#10;DFapq2mly2MgKiIUL5MBgyWEgcPT6Dycx9H6KnZv30N5u0p4wkCmXTGNGH0z1dXVVJSXUdHoInXW&#10;PJ78wTVEehnQbJWsXvgJHy9Zy1GnNz7mbhrrm2mu7yA4PZ3+mSMZnxFGeUE+tUerKS2txBg/iR/+&#10;/GEmpYXiaqth06IPWLazCoNBR1tzO/7xg0jpncRDUfSEJGUyfmgcrVVHqKispKy0HHtABg889nOu&#10;Gh5F+bYlLPxiO00eL3ROOzq/MGIjQ6ndvYRPlm2lwW7B5OzG4xNKYnQ4EXEDGD08BVddGfmHiykt&#10;KafLdwAPP/EE14yOxaRT0OmtJAwfx9BoI5VHiqmtraK0ogG/gbN59Of3MyzaD905BDCKdnIf4cXm&#10;cdLa2oHZxx+r+bggTnPT0VhDaXktXZqFiLhEYkJ80UuWoxBCCCGEEJcs1dnF0coSKhts+ITGkhAb&#10;jpfx3F7i2+tKKKmox6H3JTk9jWCvc08A7G6p5vCRSrrwJi4lhUh/y9fvdAbO9qMUFJVh1/kSk5RM&#10;pP+pM1hqqoeW2hJKq5rAK5ik5EQCrOc+I/23H6QJIYQQQgghhDhG+qWEEEIIIYQQ4hIiQZoQQggh&#10;hBBCXEIkSBNCCCGEEEKIS4ihs7Pz2y6DEEIIIYQQQohehqqqqm+7DEIIIYQQQgghekm6oxBCCCGE&#10;EEJcQiRIE0IIIYQQQohLiARpQgghhBBCCHEJkSBNCCGEEEIIIS4hEqQJIYQQQgghxCVEgjQhhAA0&#10;t4Om2mrqOxzfdlGEEEKIb4Ebu935bRfiP57qsuNw/fvHMfz7hziR295B4b6dlNW10+X0AKAzWgkM&#10;CSOlfybRwRYUQLU1kJeXT1l1PXa3ht5kJSgsmv4ZAwn3u+DFEkKcA01TcTu6aa4+xJrNuSRPuJZR&#10;KUEntepodNUUsHHXIWxOtc/jGP2jGDVyOJGBPf/uT6Z6nDSV5bJh7Xr2HK7HFBTDiEmzmDkqBavx&#10;pLNpKl1NFezZsZV9hdV0efQERCZz2ZSJpEUFYjhuc83jpKH0AJuzsilvdhCaOJgJE0YTF+yFXtdX&#10;ScBWV8Dr//iM9Ju/xzUDInqP46Kz5SiHsjew157OPXNHYTz723iMo7WK5R+8SWnIbB6eOwKToe8y&#10;aKqT6u2f8s+NzVx3130MjTYd/y2qx01bzWF2bN9JfkUDqtGf/iMnM2l4Et5mQ5/3+GQel53Opir2&#10;bllLZfAMbpmSdNqK4Mvrz9+1gT3dadw7d3Tf16+pdFbns2lPAV3H/hYULEGxjBw5hHA/01mVTQgh&#10;/pupbgcdTdXs37qWUt9J3DYj7ZxfxDVNw+2w0VhdxqH8Q1Q0dOMXM5Bp4zMJsBoBje62o+xat4ys&#10;nGLaVG9Sh09kxuRRxARZ0SmnPo011YOtsZycnEN4p13G0AQTOr56F2itLWT1xhzix13H2LTgc+rh&#10;8Tg6yd+1iYLaLrRjnxqIGzKRESmnHkvTPLQc3sa7Hywn6YYnuXqg11nfF4/LTkd9KVs2bUZLncOV&#10;I6PQf+2eKpV7N7CzuPm48p3IK3owl49NRU/PPWk/epit61az42AFLksog8ZOZeb4TEJ8eupsV2c1&#10;mzYXEDJoJAPjQjHpz68GvODRkM5oITQsmLzty3l1/mrquhUSp93LC4+OJsTXeKyi1pn9iIkNZ80b&#10;v+H9XANTbryLe4bHEuD19bdTCPHN0TSN9upCdm9by/tvLSBXTeD/Mmefup27jZwVb/Ps376gXTNi&#10;MuiPexHXcDmchAy5lufTBhMZ2OeZqM1bz7vzv6DabkDnaiY3exNLlqyi9tm/cteUJKzHPb1dLUd4&#10;64Vn2atkcvedN5JgaWHjgtd56lfZPPz4z7ksyb/nAerppmzHIv6+cD+ZV93MDdP8KN62lNdfK+Ta&#10;O29hRJx/n5VU3ZFsarusXB3sB4Da3cqR/L0sW/Amn67aR/h1z/DduaPO44a6yN8wn3++9SlB1w1H&#10;PV0toKl0VGTz+j/eYH1LEhNv9Jz0tUrN/jW881EWYeOuZO5NU2k9vI3333iOnOK7eeD6CYR6nzlQ&#10;83Q2sG9XFss+eo9lWw8z8dHR3HyabdXuVo4U7GPZgjf4dOU+wq59mnlzR/e9raORrM9f5w8fbKHT&#10;1XOBisGbUXMfYdiYERKgCSH+53lsjeTu2cqyj+azdHMhox4ZzK3nfBQVW30xyz5+nx0VOkZOu5I5&#10;Nw0h2OvL13kNV1sZS956k40FLVgsUF+2hzUrVrLpwEO88PObiPI+tamtqXQPK9bnE3fZ5QyL9zv2&#10;zO6oKWL39nV8+PaH7LXH8GjGFedc4tayLbz6wrPsqnUeC4IMQUN4+pVpfQZ7zvYqVix4gw8/O8Cd&#10;035x1udxtlaxe9t6Pv/gQzYe7uaWZ2acNug6nmavZMFLz/D27maMZjOG4xpyNdWDwwGD73iWWWNT&#10;AY3u+jzefeV18ls0zHonZTnbWLF0BXvvf5Kn7puKjw7MAQmMHtbKoiULqBx1NbNHJGA6j4rwwgdp&#10;eiNhiUOZe28QTeVHeHV1CR69F+ERQVhNxwVgBjMBETFEhIUx+ppr+cG8OcT5my90cYQQ50ExWIhK&#10;z6R/9HIOVPS1hYa9oZzs4i4m3vQwozIT8DHqORb7OCr56G/v4EnLJDLUq++XdFc9u7aXkHn9D7g/&#10;IwaLu4ndy97mub9/xsrPVzF5xIOk+3/5CPdQunUhi/Z3c/sT1zImIwGjEsc1c2ex+kd/5dOlO8n4&#10;/kxCjSodVft5793l+M18lOunZGLRQWTAddQcfoH3P91I+g/n4Gc8uUQeivflYYy9nPAA67FPDb6R&#10;ZA7LYMPm/Wf1sO+LvTaHJZuKcHzNATzdTezYuo2yhq4+n8xuezWL3/+YztSbeXDWWIIteoiOxOqu&#10;5/GX32ZFQiy3jE/EdKYmTgV8whIYlJHIxl3FX1t2g09Ez/VvOsP1ayot5QWUkspPn5yN9csC6E1E&#10;JQ8i3Euy6oUQAsArNJ5Bg5LZsLPoPOoUlc7qA8x/9RW221KZ9+CdjE8Jw3h8L41qo2DHTrrjZvDL&#10;24cQ6q1Qk5/Fy7/7HWtXLWXHTVcyd8CJraZqRymL31+IbtTdjEgOQzmuEVMxmIlMHcSAmBXkHD6P&#10;C1a7KNi5l7QbHmduv6/e8fV+/RgZ79PnLuX717M9rx5Pn9+egaInKDadgSmRbC0pOdsC0npoCwW6&#10;odz703Gk9gvErP+qzqovXMP8jwsYMSK5p1r2tJKzfgehU+7hxmFJBJgc5G/+lBdfep2sxYs5OHcS&#10;Y0L1oOjwj85k9oRK/vLO2/j4/4jJqYFn0at3om8sr9DgG8t1995L7uHfsCVrIQu3zeCeSfFfvUBo&#10;HlryVpDd1J/b75lNjJ8EaEJcChRFwS8iAb+wYEoSA6CvIE3z0NDURvrMu/nu6J4Ui6+e6xrt+z/h&#10;dV0AE0YPI9za90u66nKRNuVGkpJDMOkUoB/jZs1i3Bcb2drWhM2uwpdBmtpN8cH9tGhGrBZTb+ub&#10;DmtQMIF6D7UVlbTZVULoInfzF2yvD+bJcYlYenc3+oQxdFgKn736OVnXTOOKZN8TAkfNXs7uvKNk&#10;3JGBf29zl84aQEKyH+bu/oT462g95zup4e6sZu3ibUSMH0u/3fvoOykUQKXiwGZKu30ZEBdKcfWp&#10;x2o9sJovcm3ccE0K/ubeR71iInbk5WQGfM6y5Zu5fGgM4T6nT8jUe4eSNsAfrSYBX+uZm/V6rt8f&#10;s30Aof46mk9XcpeNvANFRAyZzqzxyb2/SyGEEMfTe4eQmu6PUpeEv9e5PSc1TaO7Lp/3X/4Ti4pC&#10;ePzF7zE+1vuU9H3No+KbPIbrIvvh79VTF8QPHMcVU4ay6/UimjtOHCilOpvZ9sk/2dCWzFMT0rCe&#10;lIrvG55A/9AQKpMC4bD73C5YU+kq286O5jRu+d5sosxf12Cn4Wzcz/qtdaSNyOBgUd05nc4cEEV/&#10;/0BsuVGY1pWe3U6eVg6VW7jvqV8xNDoQk1533LuMyuaiz9HHDmJCWnjPJy43oUMvZ0RKNBa9AniR&#10;OX4a0zaup2RHM202FUK/rJ+NhA6cwZSE9cx/YyH9Hr2TtGAzfSTynNY32MSpEJYykZtvnEW4oZZP&#10;33qHPdW23pcUDXtjPh9+sJEBN9/JiDgfTq7XNY+LtoZqigsLOFxWTVu365RWB4+rm4aqEgryCymp&#10;rKWluY665u7zbvEWQhxHp8dgON0jQkd48jCmjhtCoJfxxIeOp539O3fQ4ZvOyMw4Tum0+vIIXtH0&#10;Tw097qVeQW+x4GXyInn4GGKCjmtD0hnw8fHB2VRFds4h2hweQKXjaA31bj0xqUkEWXU4u1rI2bEL&#10;Z0QiCb5fjedSdCYiYpIJpJSNO45wYjWl0VGwhcLuQQxOj+KEOkpRUPQGdOcReGgeB4ezt3DYO4Mp&#10;aYFnTkNsL2FdVimp48YT7t1XW5ub0oP7qVMNWE3GE56XJksY/ZMiKc/dT1mH/esLpujQ6fUntJae&#10;flvQfc31247msmnrAZoaayg6UkWn45zbP4UQ4n+DovQ8f8+1TtEc7Fz6Bh9lHWXcrXcwId6nz/HV&#10;itGP+KT4YwEagKLTY/HyJjRlGEMTfI87poemwq18sHgXiWMuI8FH33c9pdOd4V3gDEV2NrNt5TqO&#10;qg7K8/KpauxA1U7/hq5217Pp8zVYJ8whM+I8xzEfq9/OdnsfMqdfwei4IMwG3Yn7uWrI2naY6EEj&#10;iA3uuW86Syhp6TG9ARqAgs5oxGrxot+gMfSPPLGRVNF7M2j8SOz7lrMq+zDO04536Ns3OkOHzuTL&#10;8JnXMmvHXubvXs9ny8aRcvc0gvWd7F+3mmKfsfxyTMwpeZqqq4Odyxeyu8KOWdfBgZx8rMkTuf2u&#10;Gxkc1dM96rY3senT99lZ5SE81IfWmjLKKo+SdOWj/GBO+jl3KQohzoGiw2zpO1XB1VzJrr0lhAyc&#10;R1rouTxiPLSUl9EQMZa7bhxHyAnPOhNpoycQ985Osj6dz+ep8dw+yofNazbjjJvADVeMIMAAnbZK&#10;iksbCRoRgUV//FNAwdc3gEBvA2WFh2nzDDnW2IXaycHt27AMv5mkoAv35OhqKmbHgTqGz56Br7bp&#10;DJfdzv7ln9OVcgUjE32o6rNyUem0teNy2mnvsuPROBao6XQG/Px90dXXU9N1li2dF6yzy0H+pkUs&#10;37AZdVcuSyKjGTh6OtfNvYJhCSEn5PYLIYQ4P+7mXBZ9uhlX7EwuH5WEx95JS6cTq58/XqYz11uu&#10;7g4qm/VMv/16BgR9lbWmuTrJ27mFQ0e9eDAj+gIHBCqtlQdZvXk764rXs2d1GJFx6cy67iaunjKU&#10;wJN71TQnFfuyyHEkMW94FEVl/8apz6Xa0Znw9e37K3vJLnLqrEwd3J+A02QEgYatqZ4aJYbv3HkV&#10;0X0kBXr3yyDW+grrN2Zzy+Q0wrzOfvqxb3awgKLDK3Iwd9x7K0nmdtZ/9h7Lc0qpKcxiRW4XV14/&#10;g+CTyqq5Wtj+4Yt8sNfA9Btv4/a77uemyTHkLnqZXz33NqU2FdAo3zif+esbuey6O7n11tu5d94t&#10;DA500yDTZwvx7dHc1Bw5wN4KjXGTRx7LVjzzPiouu42KvC289UEWYcMnkBJkPuk5qyN08HU8dPc0&#10;/FoP8s/fPM4zL/6LrZ0pPPbEjxgV44OOnhmV6hv0BAT6Y9Aff3IFvdmCr8lAZ1UtLcdiGQ1XYxHr&#10;t3UzacoIfC/QE1Fzd7Br5XIcKVMZnhx0SqbAV5fuombvRpZWRXLD5en02YkGgJ7gkAj0bU0UFJXT&#10;6foqcVLTPNg6bdhdLpyui5xHoLrwT53Fj3/2MDfOGIqlq5p1C/7Cjx/5Pz7eXobj9PmdQgghzobm&#10;ojRrOVuqFWKi/Di4/A1+/NB9zLvrFm647QFeW7yTOpuLEzqpNA2P20F7UwXrP3mDPe0JjBuSeEI6&#10;ur29jl3ZObT4xJEUdYGHHGkaOp8IZt/+fR66ey4DI03UHtzIX57+KU+89AmHG7tPKG9nbRFrd9Uw&#10;Ytp4gr82LfIiUDvJ2bQBW0gmwwf2MemHpuF2dtNUU8jC9z6mNXgwwxJD+4wPTdZwYqP9Kdu5jf2N&#10;3edUjG98rntFMRA+7Cq+e+06np2/m/feep/mfs0EDLmDkYkhJ6XcqDQXbGb+ZzkMe/T7pEX4oUOj&#10;/8hJJEeuJGvHUtbvu5Hvjg+kODeHmu4YNIMRs9mKNao/114/kw+rTactixDim6W6uijet4tG34GM&#10;7R9wFg1aKl3NlezbuZkP33mbzbm1qOv20WX/JfffcNkJqX96sx9Tb/k+9UebeWXpHpYt7+Dqe35M&#10;bKgPX2YeuG1ddHsMhFj6yPtWFHSKgsdhx+kGzIDmobbwAIesqdya5n1hOpg0J0f3LmfL0Rhun5uB&#10;t17BdppN7c0lrN96mCGTbiTSrEM5bUeYgYTh40n3W8WedavJmTSYqf3DUFBpqzvCgaJKPF7J+J22&#10;te8bovMhbfQ00kYDuGks2cfiD99iwdJt/OOlV4iKfIqJib6yIKcQQpwvTzO5OXk4zVa8zBZC08bz&#10;yPSr6Kg+yKdvvcEbf3iWVsfjPHztSHx7J37wuLso3rOBtcuXsmDZNpo8XpQ2NvPELx5iWHRPFkxX&#10;WwUl5XUoIZcRbr7AWQ+KHv+IdKZclc4UNJydDRzctoJ//eNttiz8J14hYTx95yS8jTpQu9i/cSWu&#10;8AkMTwpDR8eFLct5cDcXk7XjCNEjfkTKKamXGk5bI3m7NrLi84UsXJeLw7yNmuZ2Hv/RbcT7nxha&#10;6Q1WwoKDoPkw+Uc6mRHrd9bluDgLkun8GH/dnUzafZgvshexfeZ9PD19EL4nD1ZRuzhycC/FdY3Y&#10;P/0rNWt6/thctmbq3H4E+huor2/AQzAAAID/f6ER4bQXbeL1v4egfPcWxvaPIGjgLK6LtcgLgRDf&#10;EmdXE/v2FhM+aB6x3mfTYKKgN/kQlTqCm+cZCfr8E1ZsL2DJB2+RkJrATWO+GtOmqSrNlUXUmVK4&#10;9eZgli1cw/K3XwLFwM/umkagkWNpDn1nDKp4VA1Fp0fXG/tprg6KcosISZtA7AVp39GwNxazZF0J&#10;g6+cR6zPmZ5GKoU711Hj3Z87B0TxdUn0PokTufvW6fxpfhZ/fl7jyIwRWLrqKK+rIaeoXzk9RQAA&#10;IABJREFUBUtcFLF9TK188RgISRjGrd8LwEdx8OLibFZtzmVo3Dj8Jf9cCCHOi+psobq6A5+wJK76&#10;zh1cOTi4p2EyKZEwLxuHHv4Dy5eu4spJGWSG9wRgis5AQGQqE6+5HW8fXxZ8tpr8TR/zev/hvPDQ&#10;NHx14OyopqlJxdTPB59vNDVdweQTxrDpN/NTbwNdT7/IpqWrOTJ3LJmBZtqLN7O6yJvrvz+0Z+Ku&#10;b31Ys4e64kPsr1KZdN8wAvuovxSDhbD4Qcy+xR+L5QMWr9/NjqXvsmDICB65OuOE5YMUnQ4vH29M&#10;aitVNY14OJu123pctFWjA+MHMXPyMLblrcLcL4XYgFMHBWouG3WVtdjVUK6a9zOuTDr1hUNvNGFA&#10;x4A5D/FwZRcL1izkZ1u+YOiMudxw7SzGZATJmjxCfEvayraxu9KLybdk4H1WKQsKZt9g4n2DiUtK&#10;Y8SIIcQ+9wR/WnWEXTmFXDE8liCTAqi0Fq/j939eQOJ3fs68KXGMSQzjj68t5It//Q4f/yAevm4I&#10;Rt8A/Mwe7HbHiakfaHicDjqcLsxRgfj0PiG7m6vYdaSbwdcPuCDjWFVnJ9krl1Chi2a8uZPy0i4A&#10;mqsbcXhUPO0NlJWXExAYhHfXXj5eUsywO6bQVV9JGYC7lmabE4+rm/rqCsrMfoRFR+KlB8Xoz/R5&#10;T5IwbBvrt+6npb6F5MxxXB6ymrWfWskcMYJ+3pYLcBX/BkWHNTCJa++8k6yspygvKKalewz+ZwxW&#10;hRBCnJbLid2h4uMfQ1SY31fp84qB8IGzmDHyHV7bWUB+c9exIE2nNxMel0p4bAoDMgaTHhvAMy99&#10;xKENWRTfMZmh/nqcnZ10u1SMRuM5zTh43nRmEodfwW3XZvObtwspOOogXStnwZvLCRp3Jz6dNZR1&#10;AqqNuuZOPJpKa30FpWX++IWGE3xWDb//Ps3RysHdO2nwG8aUIYF9dPwoGC2+9EtIJyo+jYEDM0iN&#10;fJ5n529hb1Y2tTP6k3jc0jOKomAymzCg0tHegQqXXpCmKDr0xt6FVhWl76ZuTcXt9qC6mmlud2O2&#10;+p22V8ziH89NjzxD5oTNLF20jHWrXufJ7Vnc+eMnuGtWBrI0jxAXm5Oi7dvpCE1jSGIUhnN86iuK&#10;DnNwKldePYk3V7+PvcuBx6MBCjjrWffefArc8dySmYy3l4WRV9/DD2w2fvPaF2xe8QUzx6WT6hND&#10;ZCSUtbbh9pz4KOzq6qTT7iI4LpYv5wdpqsylXg1gVmzo1/ZknQ1Xdxt7d2ax+aCDPRs+OPaY87i6&#10;aOxwoW18ix8dWMawq+dxdWgOGw7sYfez+ceV0kNnYz0dzlr++ewjfBg4hF+9/hwj/RUURUFv9id1&#10;9GxSR/csLq45apn/q73Yw/oz9bKheFsugS4rRcEcmcGQVB82nO5ZL4QQ4qzozFb8fE3QrkNRlBMe&#10;qQaDD4lxsZi2d+B09zEmWVHQW3wZNHYqw5ZuIKvNhr136gad0YAOcHs8XKxp0XVmH+L7DyDUvwZF&#10;p9FaXsC2/Dyq9j7BymPRp4q9o4UWp4MvXvkZW7yjueGXT3DP2PiLUsaulqPsPVBGv1H3k2A5cwWm&#10;KApG30gumz6FxC/20NXdhdOpgddJ2/X+1nR63TlViRctSDsrBhM+ft7otA7279lP66gpHD8Lt6Oj&#10;mLwSC4MHR6O5Pei9Q8iceA2JA4YzduUH/PVfC/nknQ8ZMewZRoZfAi8rQvwv6SpnR3Y5Uf2nExt2&#10;vuO7dARGxxBmsRAY4o+pN9fR01LOnoM1WCLHERBgRkHB4BXKuOtuYtrGrSyqr6C+uYNBCf3on9qP&#10;3TWV2NxuAr4MfzQPbS31tHUbGT0ovbcRR6V8/0G08BFEBZ9mwe1zZLAGMfvuR+nf5Dihzms/upv5&#10;r3yEOnQ2D84ZSURiGnHWOH7zzEg8x2+oNrPl/TdZVePH1XfMIzMmnASvk8/yJTe1+9ezfG8DmdNu&#10;ZdKgfhgulYBI0WGwWgiPjyHgayo5IYQQZ2AKIyklBMfGo7S0dqFF+h1XXymYrRYsQUYiTpvurmD1&#10;CyIqwBcvfRgBvZkNRp8AfLwUnPbuizrJk6LXY+4XT1KIGT/dCL7/s1/SfPzMxJqdoq2L+XDJHsZe&#10;9xAz04NISA6+aOVrrd7HoRozY25NO8sgSYdPaARR3laOBofic9LYcE3TcDqdeNAT4H9uC1pftCBN&#10;Q0NVe/4KVI+K2ttAfjxF70fKoIGE+2Wxa/G/+CQ5iO9MHkCgRY+zu5WcFSupSbqVITjIev8tLFfM&#10;Y3SoCZ/gWCbPvZmqAwf4157D1Da5QII0If49Ws+/WzSFMyxt0kul4cA2dtSbmT1vFGHnOwhZddFQ&#10;UooregATRvTHt3dGEMVsxc/LgLOrje5uN5qvCQUFU0ACqfH+eNn98LaaMXpZGDN9Oitf3sXuWhtR&#10;vj2zRGruTsqK8nH2m8wVo8PRAZqjiu17S+h/432EWE7T9a4d93MWdEYrKcMnkXLS5w2FnSz9lx5P&#10;9CCmTZ+CxdCzePe0mAEnbuiuoH7dJ2xoC2HwmKlMS7X02cOnaSptpdm89eYiGDCXn9w/h37ehrML&#10;NDWt93q0r7+sE6791K1Vp42WdifeAQG91wRoblqLt1NsG8A1s0bhL9PwCyFEj+PrlK+vWHvo/Bh9&#10;+VWErXyDnQfyGZcyCp/e563qcVBb107i6BlkhPa9LA6aiq2pjsp2HSNnTyPJ2rOvV0AysdHe5DY2&#10;Uu9SibCevsxa73+cbYebpqp0dbTi0nvh521G11uPuW2N5OdWMXjq1aT7mzHroxgxIerEndUOfBqy&#10;+UxnIHHIZGZOOM0c+X2eWDt2X7Wzvb8ncJO3aQMt4YMYlxLBWaWCaG5aq6uo14Vw2bSxRJw0FaTm&#10;cdPW2obd1I/k5OBzWyHgnMr+b9CcLtpaOnBo0N3UzEmLnvdQjEQPnsxV4wZgr8nlnT//jj+8/AYf&#10;Lnifv7/0IkuKAxnVvyc/tLN+F4s+20xthwNNUVDdKi5VxT92MPER3+bgeSH+S6hOnHY3HtWN0+0+&#10;48NZc7eyf/ceHAH9GZYRfmy2xS+1VuaxfuUK1u84RLurZxkNW80hVq1YxfZ9h2myOVFd3VTmruet&#10;JXmM/87djE8N+WotML9Eps4cjqd2H7v2l+Jwa4CKrfYQB8s0hoybSkqUL4rORMLwGVw5zMzGVbto&#10;cvSUurUij+25bUy67moSvQ2ARldpNgVtyQxOiz5DD5SGx2XH7VaxOxyc3Njo6jjK7s1rWLlhB2WN&#10;NjR60hJP/jkWaCk9aQ99bXNyGgsKp37WW6bO2kN8PP9DaoLG8+Mf3kn/QMOxU3i6WyncvZkVqzZw&#10;qLIF1yktpCpupxOPquHo45rO/vpV6g+u4cUXXuD9FTuoaLThdtoo27eRBYtySL72ZkbHeV2csQ5C&#10;CPEfQcXtdODx9F2ngIeKA1vYureYTueX3yr4pE3lthnxHFq3gj0lzb2fuzlauJk9jWHMuXoyId5G&#10;nB315GStYW3WbioaOnCrGh31h1m2dCWt0VO5dcaAY9PJW30jSE9NxNh8lNr2M8zWobp63wU8OF2u&#10;k94FtJ5zbt1EbmXbsU/d9hZWvf0CL7wyn5351XS73NiaKtj8xWcc0pK5ctYwrHrd19eDcOxz1Wmj&#10;5MA2VqxYzf6Shr57/zQPLocL1ePB4Ty5rOBxdpK/azPZBTW4+1hYWrWXs31XJXEDhxIV7H1S/aVh&#10;bypny9pVbM7O42hrNx7VTUPJbj5avIWg8TcwZ9Sp7xMudxdHGxowRw8gM9b79Pe5DxehJ81NXdFe&#10;srZm8cXmQ9gVPTV7FvH2OwrjRo9j0qB+J0zDb/BPZO73f0JDx7N8viWPJe8Vssbbn7ihs3jkxzPp&#10;59Wb/uRsY/38P9J0ZBeXDU/GVbWf7W39uPvB20jvayoWIcTZ0TTa6/PZsWE9y3cfxdOqsH7JJ3g5&#10;ZjDjskF4n9K0o+FqrCQnt4LwwQ+QFnDyvz8XOz/9C88vzEO1hnPjo7/nwRkJNBVs4C/Pf4TDGkBo&#10;WDghvkZUvR8DJ9/FzVcMJ/D43jidD0PmPMjdR19kyfyXaC+7jHhfBwd37cHW/3oevH0y4b0pBuaA&#10;eK695x5aX1/AX1+uJKOfjoKcAoLH3cT10wdi1CmgdlOUvR3PwKmkhp6mUcfTRv7OHaxZuZKyFpXu&#10;vat5Z2EwE8eMJK1fIHrFQ+2+FfzphXeptJnJuHwev/3BdYT2kXKioKDX6zntgmnHbanT6dHrdZxc&#10;VWmqncbKMvIPZLM5u5jA/lfyw6njSQ47vvVUo6V8L2++/Hu2ltiJHTWHn//4Xgb38+2pbNxN7Fyz&#10;lrUrt9PUpeHc+CkfhDuYMmEEcYEnVUiedgqyd7B65UpKm1W69q3hnYWhx10/GI066g9tYc2O3SyL&#10;iSEywIp/dAbjp1zPxOGpSKajEEL08jSze9161q7cQoNNoyNrEe/FaEwZP4KEYJ/e528369/7AyvV&#10;Gfz6sXtJDe2ZDErRBzDj9u/TOf9N3nrpRUonD8dqq2BvYStjbnmQ2UNjMOqgvamEpe++zIZiO4Fh&#10;EYQH+6C5FaIHT+CBB2aRGvzVemgG70AGjxxOxMZlFJd2MjPaekqA1FGfz44NG1iWXY3a7mHj0oX4&#10;OKYza/Lg3ncBjdbq/bz3youYZ/+GZ+8YgY6edkm1q56szzeyO2sV0VEheHkHkDFyEtffdBkJoT5n&#10;bMBTdDr0Bv1xVaZGZ10RC157juW5rYQPnM4jP/0hE5IDj23j6qpm28pVrNyYh62ri5xVH/ORaRaz&#10;Jg8ntHcBaXt7JYv+9TzFiffz0o+vxtd8/PuKSlfRLva3+DB78IAT30F6y9BekcP8V1+jqMNAcGg4&#10;YYFWVNVM0uhZ/ODKyURYT70op62aihon6WPGkOh7buvRKfn5+Rd59dOzo7q6qCktoqS6BWtYAunJ&#10;McfdTA9Hj5Tg8feho6qSo82dGP0iSEtPJtjn1FkjhRDfJI3ullpycwvwShzFwOhTUy5sDUc4UFCD&#10;wX2EJTsD+eGj1xCqd1Bx6AAlta24MBISlUBSQjR+Z5r8QnXRWltOYUkVXZqFyPgUkvsFYTi56w7w&#10;OG1UFB6kolUjLj2T+NDjBnepnZTsP0BnSCYDexfCPh+qvYlDB/Jp7Wpl6/YqZn73NoZGnENqxjlw&#10;NhazfX8l5uAoUlMTCfLqO7jUnJ2UHz5ERaONssI8/DKv5KrRCd/YeDVbQym5+WV0a2bCY1NISQhF&#10;chmEEOL8NJYepNYdTEpiJKdUh6qD+rIi8ssbMfpH0b9/IoHW45+4btrrK8gvLKPdrmHxCyYxNY1+&#10;gX3nMjrrD/Lar5/iQOy9/OmnszmljfUseOxtHCkqw9Qvlfhg63Gfd1BeXEB5XSfWoCiSUuIJ8TGf&#10;9zu65u6mpiSfI0e7aazIoTN4Ct+5fOA5NQaqbgfVxYXYfGJI6W1sPO5bWkpz2VflJH3wMCL9+roZ&#10;LpoqDpNXXI1D1eMTFEFqWirB3qfr81IpWftXfv5qEXc89QRXZUadkml0JpdskCaE+C+jdnNk7bss&#10;ah3NQzcOoY8Gp/9MmofmoizeW1/HtbdeS6z/ubWUfVPszcV8/skaYqZ8h3EpwV/fiSeEEOJ/i+ag&#10;cvuH/PbNfG76xRNMTvK95Nca9jga+OKddzGMvJVZQyLPKei56JxH+fB3T5Hb72Z+cvtEQqznFgVf&#10;6r8LIcR/PA1XdxsHN3/BijJ/5kxP/y9Jg9NQPW4aSvawbGMBaWPGEOFzcdZxOVOZNNWDrb6Y1YtX&#10;oiRPYFB8oIwLE0IIcSrFTPTI67l1UjDZqzdytMN1nhNufNO0nslImsrZ+NknNEVNYnT/sEu48VFD&#10;89gp3bGKQ94T+O4N4wg+xwANpCdNCPGNc3No83KqjCmMGZKCn/XSWvnj/Kk0FO1iZ4mDzNGjiQ28&#10;FHrQNNpri9m5t5jIzHEMjPb/tgskhBDiEufubmHXupWUatFMmzyaMN9LbeiQRldzNbuy9+GVNIqR&#10;KWHfdoHOyOPsoCR3J9mHHYydNZ3E83w/kCBNCCGEEEKI/2Gqo4PyI8U4/JJIjfaTVLt/g6u9moLS&#10;dsLiEwjzs5x3NosEaUIIIYQQQvzPU3G7NfQG/SXWk/afRVM9qOjQ/5v5mAZf329mJjIhhBBCCCGE&#10;EOdO0S7NEYJCCCGEEEII8T9JUk6FEEIIIYQQ4hIiQZoQQgghhBBCXEIkSBNCCCGEEEKIS4gEaUII&#10;IYQQQghxCTmLVWU13HYbdbW1dDrVPr5X8A2LIVDfydG6ZvrexExEfCz+JokJz5fmbOdw7n6qur3p&#10;P2gAEf4WmR5VCCGEEEKI/0JnEaSB6nbR2VJL9vrPeWfhNjo0QDEQNWASN1w/k5F+kfgau2iqLmTl&#10;x2/zxZ5qVEAx+ZA55XrmTh9LUGzMN3sl/9U8VGV/yqOP/p79LcHc/NhzPH77BHyNEqYJIYQQQgjx&#10;3+YsurYUjN4BJA8ex+xrL0NfsYfs7Gx27c/HMmAyV0yfQHK4Dz7BMQwdfzlXjY2mMieb7Oxs8o40&#10;MnDiHKaOyyTY/B/Yi6a5qdn9Pr97dR1tffUQXsRyNFYWUVBcQkVpIYeKa3G4ZOUEIYQQQggh/hud&#10;VU+aoijo9QYsXgH4WHWAB0Wnx8fPDx+zoTfSU9AbTXgH+GHt7eDRG8z4+/ljMui/qfJ/g1Q6KrP5&#10;2/N/IW/w0zz0bcZEiom0STfzyINt7GoN4/obx+Nv+Q8MeoUQQgghhBBf66yCtBMcl2GnKH2k253y&#10;2X9iSp5GV2MR7/35Od5aW8jIwd92eRS8ogZz3y9f4Da3AR8fK/r/xNsqhBBCCCGE+FrnHqSdJ7ej&#10;jZL8Q1Q3ddGTOahg8gkmJb0/4b4e6isrKCmrxmnwJSY5HWtHCSXVTdjdGph8iIuLwlGxm2VrdmMz&#10;RzHh8lmMHZiI73GTkajOTkrzdpG1LYeaZjthGZcxc8oI+gV4oVc0HB1NlBUXUdXcDYDOL5pRmdHU&#10;H9zKF6uycPabyE3XjcfcnMdff/kDXvlsF81uI01luWRtsNAvIZOhSSFoThuVRXvZtCmbqpZuglLG&#10;MHvGGKIDvdErGs7OFsqPFFHZaEMDdL5RZCZ6cWjLOjZmF6CPGsrsq2czMMYfo04BNOyttWStXEpe&#10;bTeWgCgGD4qnvc3N0BHD8fHUc7iojCabEw0dfv1SyUyOwmzoidRctiYK9u9gR04RnW4DXoERZA4d&#10;waD0WHxMPb2YHmc31UcOUXa0FZcKijWI9JQoGg5uZs3GHJp0Ycz+zu2MSg3BIhGgEEIIIYQQ35qL&#10;FqR5nJ3kr3uXx/8wn7w6GyhejLzzaeY/n0q4t4v2+hJe++XDHIm/hWd+GU3okY389vHfsupgI7rg&#10;BK66fCp+rkbKDh9kX14Zf58/kZ8/92ceuDITX6OC6mhhz5J/8thvX0cZ9h0mGrP5+Uv/YtUDT/Ls&#10;T28lJdiC295GwdK/cOuvP6HLo2EZ/TBfPJXGX375HCsP1OCVOJnAmD/Rr+QLtuwvp82hguKmbOcy&#10;/tW8m2E3PMbgaCMHVrzJ4799lfbUucwMOsSv/vwaK+5+nN89dhcDwqy4HR0UrniFO5/5kBa7B1PG&#10;1fzq+mTysreyJmsvzW4vVh14ir8/+yDpoVY0WxVLX/o5Ty1q557HHqYfh/nHM69QFjCF1zIGY7RX&#10;sOyVX/DCR1vpcFkY/8BfWfiHe4jwVdC661jxj2d48m+rCJtxDz+ck8bW917iz3/Uc/v//Y6HvzOO&#10;ACOoHjuVOz/jx796mZzKDgwxI3no5inYynJYv2ErpY12Fm0r4eWXf8vUVH9Zm0EIIYQQQohvyXm/&#10;i2uqm5rCHNatXs3q4362H6zE3sf4LbNvFLPnPczd09N7UvU0N3adH7HhFhSDH0lDxzBkyEBuvXse&#10;k/pH0H/4RAbFhaEDPO3N1LqjuPfxP/LqH55g2oAQmgqz+Mcrf2d3eTua5qbmwEp+/8Jf2FHpZuSs&#10;G7h59miM9hqWvfkPPtpSjEcF79BEpk0ahU9vT5FmK+azBTuIGjKaqEALeoMJk3cYI+fcz7xZ/TED&#10;6I0Muvr7vPjq3/jhnAHUF6znT79/kQ1FHQyfdSM3Xz4Gb7WJVe/+kw825OPwgFdwLJMvG02AqScG&#10;dpUfpDlyNk/+6mfMTI9Ac7Sxa8Nq9lQ0gqbSeGgTr3+0llbFh4SBo5h90wM8fPdMorw0UHQExg5i&#10;7KgUvE0n9XBpDg5veJdf//k9Cj2RXPudG5h9+ZV8Z+5UzHVbefm5Z1i0pxYPYLQGMHzMeBJC/QDw&#10;NFRQ0B3LT558mjunDsCqaBzJWceGnGIc3+YkKUIIIYQQQvyPO/8OE81De0MVJSUlJ/xU1Lbg6nMH&#10;BVNAOnc9cAcJ3nrASd6it1la3IUGOGu2Uq1MY/qYeAw6BZ1Oh1GvQwH0ATHMvP5aRg1MImPsRC4f&#10;1R8vxU3Jro0s35lPV1crWZ+9x/p9teiMVsICgvD39sOoKNjr9rN4+Q663RqgoDMYjnUfOgoPEn3n&#10;7/nr3//FZx9+yHvvvMp1I/sREBSMv9XYO5pOweTlR0hYOAFmDzsXv8uq7Co0nZnwoGD8vXwx6XU4&#10;Gg+xfMUW2u0eQEFvMGDsPY8xdjy33nQZqakJxAf5oACOpiaq2roAjZb6amrbOqjdv4gfffdeXl26&#10;n7hxN3PXdZN615bTYdAbThrup+FqLGDBmws4WN2Jb2Ao0cGB6HUmgiPiCPQ301C4kw8+XEGVrffa&#10;dXqMSs+vXB+aztxbriA9MY6EqBAsCrhtnRytb+4zyBZCCCGEEEJcHOed7qjozaRPmMN9940+FowA&#10;HF5WzTuvLaGu750IHXUNN475Ey+srURt2cPHH29l2s8vo2JtFr5T7iPBV3fqVCN6PWaTAUVRUMx+&#10;REYHYzIqdHY2UFRUS0d7KIfyDtHqAWN3KzuWz8dlLiIgoh96l4q7sxmnqnJyTGoIH8GkkREYzTqG&#10;zrj22OfaaXqSPE4bhw7k0uIBndPGrlXvo/cqwSskklhvN2p3Gw6Pm5Nvq2K14qXXgaYcC7Q0txuX&#10;RwUUwuNSSY8IJLf2KJV7FvPLh45Q9MjjPHzXlUQEmkHtO+xtqy1nX0klTg2MJjNmkxEU0BuMGPR6&#10;NHcn5QUHqGuyE+ttPbFMJjPeJgMoCoqut1CqisvlRmI0IYQQQgghvj0XbUzaMeZYrr71ShZs/Qel&#10;3S6yl33Azule5Oy1MPuZBExft79ixMvbgk4HqHY62m04nQ6aWlp6FtA2WIjNGMWM0Vcx67afAKDz&#10;CsHPdOoyAPrwCCIsZz9Jhkd10tTchAro9Eai00cwY8JVzLr1hz1F8womzOtrr+CYnmBIh3/qFH78&#10;w9vIfvjPlNtUbDW5vP67x6isb+cvT9xBvF/fe9ts7bR3dqIBer0Bo/7kjlGVzs4WbHYHYO3jGEII&#10;IYQQQohLzcUP0tCRMf1urh6/ktfWllF9cC1//k03aVffz4igc1hPTQEUM97eVgwGPRazGQVwqy5U&#10;azADBg/h6+IvxWDAcA4TGSqKHovFggKoqhuXKZD+g4ccWxfuvBn8GH3n8ywJieHZ37/GyuwjtLeV&#10;s/S1PzFowgR+Oyemz93MZitWiwWwo/TcEABUVcWj9vTSWcxemI3GPvcXQgghhBBCXHq+lUn8fMNS&#10;mDVrCuE+etTOWrKLOhgxJIWzCtE0F102O6oHFK8g4hPD8fb2JT42BrMC7q52Du3dT31Xb86iu5Oq&#10;yjrc6jnOhqEopyz5ZjBYiY+Lw6yAx9FFwZ4cajo9PV96bNRU1+F0e87tPKgcLdhPTlkTg2Y/yJ//&#10;/neevO8KwsygdVdTXNp6ugISEBZNWnQERsDlduJ0uwENl7Mbl8sFOitR8WmEBFr+I1erE0IIIYQQ&#10;4n/ROQVpmubB0xuDaIDb40E9aQCT5vagfrUDqqqeMsZJMQUwZsaVjEoMBcVC6qhJjEkKP/157Tbq&#10;6ppxuFVUezs1VU043QohiRlclpmEj48/wyZMIN5fD65O9qz5nHU5pdiddmoObmHJ1nycnt5Sq+oJ&#10;5etz/JWiYLSYMSo9+7gdNkoPHaSiG4ZMnExyoAE83RzY+Dmrs4vpcjg4WrCDZZv30+XSAA1N0046&#10;j9ZzPzTtq89UAJWmorX85Z8LqXcbiOw/kYee+iP3z0zCaI4gLsavd/MvS6qh9Q6aM4encuXsCQT7&#10;GLDZ2mm12dA0N53tjdi6PVhDYpkyawrRfrqe/dA49tvQesrYUw712O9UPd09EUIIIYQQQlwUZxGk&#10;abgdndSWH2bf1iwON/ZMYqG5ujmSs42duYXUtnZj7+hZw2zrlr3Uu3v2tNua2LNzMwcLy2l3HdeT&#10;pegIypjEvdePxjc0kdlzZhEXZD59CZxNbFs0n/eXZrFj/Rq+2F6IISKD27/3I6ZlRqI3eDHiqvt4&#10;8NZZhHvraMxbwaP33MlDP3qU33+ax8Dhg7AYFBwdDRzIK6TT0xOGuGuL2Xv4aO/Mj8ffFT2xQ8cy&#10;IMobncfJgcWv8fcv9gNWMmfM46G7riLaz0hL0XqeeOBOHvzhT3n+g90kDh6Cr0WPs7OJg3kFtPX2&#10;qrmPHmFPXilHDh2ioK4NDdDszRQdKKCxSwXNyeEVr/HYr//B6h25lFY3opqCGXXj3dw2IRZbUxn5&#10;hZV0OzXATV15AUVVTWjGQCbd+TN+cfsUfNuOsHTlevbu3cO6lZtp1sVx8yO/46FrBuOlU/A4uzhS&#10;lE9Nmw0AT+tR9h88TEVJIQeP1NKtAa4uaooKKa+zncWfjhBCCCGEEOKboGhfddGchobL1kp5yWGO&#10;FBVQUNl8rKfF7BtKYnISyekDCTe2UFJcQsHBPGranb1H1+MXFktyQiIDhmQQYjk+JlTpyH2Lmx/Z&#10;xU/ffJEp8V4npOS5a/fz1IO38/slB9HCB/HTJx4j06uDspJCyhpg6Iw5XHf5ZUTNG0kTAAAgAElE&#10;QVT6fDmszkN7dT7LPvmItdmFtLuNxGdO5LobrmFEagRmnUZXUyV7tm4ip6Sp5xoUKwPGTWfMkET8&#10;jMefXcPRVsW6he+wcN1BjDHDueGO25g0IBKTTqWjtohVn3/Ciq15tLn0RPcfy9ybrmdUWhQWvUZ3&#10;SzV7tmxkb0kjHg1QLCQNHkmUoY59B4rpcKqAHr+oFKbPnIpasI4Nle2YW6sprXdgNGho5n5MvuoK&#10;hiUEY6vNI2vjTkobO1EBvXcoQ8ZNYnxGNDrAdjSfFYsXsaOoFf9Ab7o6nUQPmcK1V0ykn1/PeDRX&#10;dxuHdqxl56Gq3t4+I8EJgxgaq7F/dy4NNjeg4BUcw4jLpjIsPuDc/5qEEEIIIYQQ/7azCNIuFA3V&#10;48be7UAxWbAYFRo2vsSvsjN5/mfTCdCfOGrqhCAtYjBP//1dfnJ5Mo7ObjCY8fH1wqg7tSPQ4+qm&#10;s6MLl6Zg9fbDy2I4z/FYGh5nNx2d3Shmb3y8LBxfRNVlp6PThktVsHj74m0xnvd5XA4HHr0BEx5s&#10;nTacqoLVxw+rSX+Wx9TwuJ10ddpwuDUMZis+Xlb0ekXGogkhhBBCCPEf5uLN7qg6OLL5A5790wf4&#10;z/w/nvhuMstWVTLr3odPCdC+pJ30P3qTF4HBXmc8jd5oxT/oQkw3r6A3eREQ1Pf5dEYL/oGWC3Ie&#10;o9nSu9acAd+A06d9nukYeoMZ3wAzvhegREIIIYQQQohvz0UL0jSPjYIda1i9eh3eHQMZ028Aeb6j&#10;eSKh73XFNFXD7emd5sKj4vJ40DSQriEhhBBCCCHEf7OLNwW/wZeMCTOZMDwVW+lq3l1Wxay5Uwjo&#10;owSa6qLwwHaONDkJCAoiwOCkYNcODpY1ycyDQgghhBBCiP9qF3FMGoCKrbGa0rpuwmPjCfE19dkx&#10;pqkuKgsOUN91YtGswfH0Twj5dhZ3E0IIIYQQQoiLQKmpqZHOKSGEEEIIIYS4RBja2tq+7TIIIYQQ&#10;QgghhOglmYNCCCGEEEIIcQmRIE0IIYQQQgghLiESpAkhhBBCCCHEJUSCNCGEEEIIIYS4hEiQJoQQ&#10;QgghhBCXEMOFPZyG3dZOt1Pt/X8Fk9ULq9mETjlxO9XloLPLjkf9agUAnd6Il7c3Rn1fq6cJIYQQ&#10;QgghvjkaHpcDW1c3HvXk7xQUnQ6jyYTZbEavU/pc7/hcueztNNXXU1tZTm2XmbjkFOL7heBl1KP8&#10;D4cEFzxIa6ksIrfwMHm5eVS2uIkZOoObr51EhI/xhF+ky9ZCWdFhDmRncaC8i34ZwxkzNIPU1BQC&#10;rf/DvxEhhBBCCCG+Jc7OZkoPF7Fvexa5Zc2oipGgyGjCAr3BZaO13UlgTApDho9iSFokxn/jXJq9&#10;ga2LF1FBKAFKPUve/5BSJZkbvvcID8zM4MKEgf+Z9A8//PDTF+5wClbfQEJCQ/CyV7Bowads3V+G&#10;vl8GI5PD0B0LhxX0RiuBISGojbtYvK6Csdddz2UZ8XibDSf1ugkhhBBCCCG+eQp6k5WgkFBctVv5&#10;6N3FHLRFcvuDtzIiLYm46Cjsldl8+uFHrNmej3fiEJIi/TCcz7u75qBk47u8vLydq++/i0nDh5Dg&#10;18GONWs4ok/j+ikD0P8Pd6Vd4J40MJi9CAyLYdSVcxj3ySe8d+AQb/3heaL7/ZE5gyMx9Y6CU/QG&#10;zFZfIuNT/p+9+w6vqsgfP/4+t+Wm3PSQhBSSkBBKIKFJR5qAgIIoKBawK6jooq5rWV11say994Yr&#10;NlBUpPcSIPSQEFoC6b3d3OT2M78/EiAJCZL9qutvndfz8Dyae+45Mycwcz5nPjNDlzgr8RGheBkN&#10;v3ZxJEmSJEmSJEm6QJqmZ/SIrvEEm7SUeYaQ2LMHXQ0ghCA+rjP+WgdPfriWd195h/CFDzM0xqfD&#10;Y15u80lWLltHtcflBJn0KAokTbiDN3tOweUb9n8aoftf8BstHKKgKAoGbz969k7CVJfOR29+SNqp&#10;Gtyi1ZEaDTqd5k89nClJkiRJkiRJfySKokWjaf0zBY0xiN4pfQjy0VNWdILswvJznu9/mcBVVU5O&#10;WS2KQX9mJE6j86RzbDzRQT4of+JRNPgNRtKa0xoDuHjcNdg3f8jnqSv4eFEMEfNnEBPgcd4bL4QA&#10;3NSV5ZF1NIcqm5aw2G70iAnDQ/fnnkQoSZIkSZIkSf81ArQ6HRpFQaPVotNqWwy1CCFQHfUUZB/h&#10;WG4ZGt/O9EhKJMzXiEZREKqThnorlppaLHYnqttJQ50Zsxb0Rm+Meg0gqC06TuaRU9Q69cT0SiEh&#10;MqBZ4CJwN1SScfgkgbG98LFks/9EDZG9kokP80XbWEwaKvLIyDxKpVUhPKE3PbuGcjpvT7gaKDqW&#10;QYkhnn7xgdgrT7H7wFHcPlH06Z1AoJe+WbwiEAJUaxWZBw5SWOPAJzSOvskJeGs5e5wQqKqLyvxj&#10;ZB3Po0Ex0bVXb2KbytSRwPM3DdJQNHhH9OemhwMpuvdh1i57n+dNfjx79xQCPNorpMBRm8+Pi94n&#10;rdxE3/5J6CoO8+17L+HoMpr582+lbxc/9DJQkyRJkiRJkqTfjxA4G0pI27mLigZIGjKa/gnhnF2Y&#10;3U1FdhpffbUKZ6dEYk1m1nzwEkdcXbnzkUe4YlAMOks23773HdnFp8gpr6fBuZEPX8vHS9HQ97I7&#10;uKSrnW0/fMvmfA9SeoVStGs5z/7zBYZdP597rhtLJ42F9G0/8Ml7i9hTH8r0iYMo2LuVjAIz8RPn&#10;8sw9U/GlkrSV37E6o4GklFhqDq3n5YXP0mPqXObfPAXv4lS+/OwzvlubzqC7XsaWeYwlP2ziREkF&#10;FWW1BA2ZzXsv3EWkpwII3I46jmxfwZLVGUQMGEK4yOfzp//FG7HTeOC+OfSP9kOrqFirT7Liq2/I&#10;qA+iT4IfGWs/4pmFKpfcch93zxhGgIf2gm/1r7xwSDNqDTvXbMTY6xL69+5OTLDKkX272Ls/C4+4&#10;AfSKDcagQF1ZFjvTS+k9aCjhvh7gqGLbF6/yaZqW6+6bz6TBfUhKTqFnsI01337D7mINPfv0JKTV&#10;apGSJEmSJEmSJP06zCUZrF+1lTJjD2bOHIO/sFJecJx13/2bb9cfpVPfSdx+53X07uxzZtE/V81x&#10;vnjtTcrjruLOGy4lpXdvonxq2b5mObtzXCQPG0rnwFBShg1nYBcv9u1IhZ7X8NST87lszMUkBLnY&#10;++OHfJymY8HDdzEsOYmUvl05uvrfrN6Vg0+3ixgYF4JPgJHivZvZdbKOgIShXHfD1YwZNpjBA1OI&#10;CvLg6MZ/8+HaKq65ay4TBvclpW8iZWk/8dPmQxCexPDkOBTLSXbtzsTuEURQWBdGTJrO1EsG4mk+&#10;wc4tewkaPI3kzkYQULT/R978ZDPdr7yDGycNIbFHD7xKdvLFD6k4g3swKKkLBkcFmxe/zY9Fsfzl&#10;vjkM6tOHpG6BHFrzDWt35RI9cDQ9w7wu+P7/TptZa0kYegW3XT+RcKWQb959k3XpRThFqwRWoVJ9&#10;fCeLf96Ff8rFJEf7oVVA0XkTP3wKE/sGkrn5Z1btPI6t48mvkiRJkiRJkiR1gLNkNy89fD/z597J&#10;HXffz5JDemY9tJB/PjKXIV0Dz67sKJzk7VnL2swGeqT0wCgc2J2CoIh4QoO8qMjexe6sEtznuVZ9&#10;RQ5rVu/Au1syoQYXNpsN1TOSHgkhqNXZbNx+CLfegF9gOKFBHhj8OjNizBgGpPRhyMiR9OsWjrCX&#10;s3HFWpxhiUT76bHZbLgMofRIDIe6Qral7sfl6U+n4ECMBg2dEi5i6rQpDOvXi+59LmLUiH4EelRy&#10;PKcYFUA0sHnZ1+QbExjWM7oxeNJ40Wf0RPpFB+LloUdBUJV3iBUb0gnvnUKQrrHsOr8Y4rsE4CrP&#10;YuOuYzg7cN9/23THZrSewYyccSf1NTU89fEW3nrlXfwenU+35gepFrL2bud4sYVhEZ3xabaep8az&#10;M8OGpvDWqh/YvTsDy9gkPH0ufMhQkiRJkiRJkqSO0YcN4N6n/oqS9i1PLnyPo5kHyK+dxhhf75aj&#10;Pa4qsvYfori8hHVfvMJh77Ofdu43gc4GE+HegvMNs9QUHeTwsWLqXN/zfPmWsx+YBjN9Bhhj/Ju+&#10;r6DRKGh1erw9PZpt8wX26sMcOFhAXulaXn8pA/2Zvb3iuWJGPNqIcDQKaDSNCx16BwTj69mUoacx&#10;YPILwGhQqG+wIgC1/ig7UgvwGR2Jj+fpGW0KISkz+PSHGY3/qzrIPHmQE7nlGNYt4rlMn7NlDxvB&#10;lTOgU6jxvHVv7XcL0gA03p0Zd8M8DmWe4Ktdq3nrwygemhF05nPhslJRUonNLji3FhoCw8Lw17io&#10;ra3B7nYDMkiTJEmSJEmSpN+Ogk7vS9yQqdw6I4u/vbmOJZ9/Re+EvzAs1v/MUcJpo6a6Hq1nONPu&#10;/DuT4zu+tZa9tgpLg4HEsXP4x40D/qMVHp11VdRatMQOns5Dd0/Az6ONxEHhoLS9EyiNa86fDifV&#10;hkoqa1xo3S5aJwGeOZ1QsdZUY7UbGTbtbv42KbbD5W7td0p3PE3BIyiRG+65i9HdPDi65mPeW3oA&#10;i/vMx02RsJvqqmrsaqvCGj3x0Gjw8vZG13pNUEmSJEmSJEmSfhOKMYihM+/k6uHhVKav4O1PV1Jm&#10;V8+MqwilcXTLZSsjv6AcV6uARlVdOJ3u848maRQUYeFUTi6O1p8JNw6H85dHozQaNMJKUX4u9Q5X&#10;q3OoOB1O1I4MaWm16BQ75SX5mK32c8/nbDqfRoOi1nLqZD6O1ucXbhwOV4dG0n7bSKfNcFNDRK9x&#10;3HXPzfQPF2z78TsyyxqjNEVnIrJrF3w8oSgrkyJLy6xVV309VkMI3XvE42OUo2iSJEmSJEmS9Nto&#10;/Ryv4OEfx3V3z2dsoheZP73L+8sOYG6KSDQGE+GRweCsYuu6dZyqtTc7g6DkyHo27S1CbXUF0SyB&#10;zjskmpBAOL51Odty65rNXxM4qg6zbOW+X5zX5REQSXgnDbl7NrExq4SzYZrAZc5hxZqd1LUO3s5D&#10;6xNFdKSBwow0Nh0uaFZ+gbMunw3rt1Ja58QvLAJ/X5X0DcvZW1Tfouz2sj0sW3uYC7/qbxmkCRdO&#10;p4rL3cb0QK2RuMGXM2/OJIJ0AvV0OKvxJL7vUPpG+1N0dCcHjpY0i8KdFJ48hTaqN8P7J+Kpk2s7&#10;SpIkSZIkSdJvQagu3G6BcLnOBheKhpCE4Vx/7VSiPC2s/vIj1hzIx6EK0PrSo18/Ir0VsjZ+y6df&#10;rSW/xg7CRW3BIdauOoJHWNCZ4MPlduJWVdw2G86m533/0F4k94xGW7aPD1//lB3HSnG4Bfa6Erav&#10;2o7Z03Rmrtbp4E60GhTy8I1nwIAEDNWZLH7nQzZmFGJ1CVy2GvZu3E6xQ4deq0GIxr3P2sthPH1e&#10;xRDF4OG98Ko9xtJP/s2unEocKqi2GvZs3MTJWg1GTy/CuvShZ1wo9Sc28+F7X7L/VBVuVcVancf6&#10;H3bgDg7u0DyzX31OmlBVHHYr1qJsTuRXE5qfR1VdIH5eXhi0zRYC8Qig37R5zD1yjMW5p39dCt7R&#10;g7jtjlmcePoLln65hK7Bs0gMMWIp2MuKndVMmn03wxKDziz1KUmSJEmSJEnSr0GgulzY7XaKsrOp&#10;sAjczjxO5NcQ2dkTo4cBrcGH3hOu5fbsY/xj0TbeecmA9t65jO0diX/SBG66cg/PfLaJ5R8sZO+a&#10;r4gK9qC2ykb/mX/hqihPUF1YG8ycyjlKWU095oJjnMyrJjjMiDEghilXX82hvA/Yve5THj60nriY&#10;MKg3Y4wbzb3juqCoLqz1VVTX2rHVVZNbVEx990BMhsYsO50xiDFX3cD+7NfZtPdHnpi/l7iYCAxO&#10;C4T04/a7L0fnqqeyohKb3U1NVQV1Vge+HnpUh4Xq6mrsTjfminKqG+wEGz0YcsUtTMz6Fz/v/5GH&#10;5h4gNioUxVqDGpjCrfdMwc9DiyYiiZnXXEFmwSL2/Pgu96etID46GIe5Dr8+l/Fwz+AObR/2q++T&#10;pjoaOJmZxo5dhzHrffAQduw2N94hnfH3bJ6iqKDReRGXGI9RoyO2WzcCvQ0oGh2BMX1IifejOvsg&#10;aenHKczL5sDhEhLGX8e14/vgo1PkHmmSJEmSJEmS9CuzVheRmb6XfYfyMEbEkxATgMNiw60xEBzo&#10;j4dei0bvQ0yPBLwcVgweCmUFBVQ7NQSFxZA8eDDxgTocDgcOhwPFM5Qhl8/mxqkD8dVrEPZKDu3c&#10;xd6sPHQB0USGeuG02rDVO/GLiiAqtjsDenXBYa7G6XbhcGmIHTiJm+ZcQY9wH1wN1WTt2cGRcg3h&#10;ocFoVDe+YbFEBBgBUBQNvmFx9O0dj85Rj9XhxOkSdOo+gjm3XM+AOH/Kju5l/9ESPAIjCTRq0JsC&#10;6BTkT03OXvYeLkLv35kQTw0a7wDCgwPw7xRN7z6JmISVanM9Dhd0ShzOzXfcxKD4xm0IFI2BTl17&#10;0ycuGEe9BZfLhQsj3UdM45brJtMlwJOOrIOiZGVl/Xc3HFNdNDTY0Rk9MeiaZV8KFZulhoqqGhxC&#10;j19gCAEmoxxBkyRJkiRJkqQ/MOFyUFtVTrXFgcEUQEigX4uMugthM1dQVmnGrTUSEhqGT1urNP4C&#10;R301ZeXVODAQ2CkUfy99h8/RnMtaS0lpJU7Fg8BOofh5npuUKIRKQ20FFdUWMPgQEhKMl6HjZf/v&#10;B2mSJEmSJEmSJEnSGXIde0mSJEmSJEmSpD8QGaRJkiRJkiRJkiT9gcggTZIkSZIkSZIk6Q9EFxAQ&#10;8N8ugyRJkiRJkiRJktREEa13gJMkSZIkSZIkSZL+a2S6oyRJkiRJkiRJ0h+IDNIkSZIkSZIkSZL+&#10;QGSQJkmSJEmSJEmS9AcigzRJkiRJkiRJkqQ/EBmkSZIkAcJlp6q4iHKL/b9dFEmSJEn6L3Bhszn+&#10;24X4/57qtGF3/t/Po/u/n6Ilp81M1t6dFJrdLX6uNZpISOpPTIgnCqBaSjlwMJNS89kHIoNPMD37&#10;pBDup/+1iyVJ0gURCCEoPryFVau3cqyknoDYZMaMH0dKbDB6jXLO8arLQc7etazetIf8GheduvZl&#10;7IQxJEX6o1VaH9/yuyVZOzhwqpb2lpj1DOvByL4xaAAhBG5rNRk71rE2NZ1a4U/v4eOZPKwX3h5a&#10;lGbnFcJN7t41/Lh6BwVmQUzKSCZfOppoPx1KO2VqKDvKmy99Rtz1f+H6vhEIoVJxbAdLvl/DqWo3&#10;IV37MvXKy4kP1Ld7jha1a1o4111XwLqVa9F0n8zY5FC0bR1nK2X1kq/ZdaIKn+h+zJwxhUiT5rzX&#10;EUJgPraJ979Npf/MBYzp5vmLZWr5fZUDy95gVUkXbpg1hUj/5t2BQAiVyuM7+fa7NZyqdjXWf/rl&#10;xAe1rL8QAlz1ZO/dxPINuzEbIhkxcTLDe4Sj1/7yfZIkSfozEELQUHaEVT8s52CBlZj+45h8yWA6&#10;eSoX0KcIhABnbSGp61exaX82mCIZMv5yxqVEolEU2jqDEAK300rOwW2k7snCog9h0OiJ9O8a2GKU&#10;RgiB21JM6sZt0G0sw7sHNfa7Liv5h7azYt12it3BDBk3iYtTYvDUXUjb3ljmqpzd/LxiPUeL6wmO&#10;78+lk8fTrZMXynnKbMndzaef/0CXaY9weW/vC7gWCNVFRfYeVq7cwPEaHSkjJzN2SA/8DL98f4UQ&#10;OOtK2bt5DevSjuDyDKPv6ElcNrjrOfdWCIHbVkvmjnWsSz1ItduXXsMuYfLwJExGHQpgr8lm1brj&#10;JIwaQ88wE5oLeGZor2C/KrfTJnIPrBHPz71UhBi1AnQifuL9Ymtmnqizus4e6GgQpdlp4t6xUcLT&#10;L0pMmvuc2HG0SNTb3b92kSRJukCqo1bsXvx30TsiWEREx4iYqDDhpdcIU/Qg8cTiNNHQ6p+naisX&#10;P/zrVjFk5HTx2nfbxdGsPeKDR68V/S+6THySmiec57uW7ZR4YFSo0ChaYfAwCk9PzzN/jEaD0Gg8&#10;xYj7vxKOpuMbyo+KV++7Ttz20Gtiy4HDYtfKj8Xtl40WVz7wvsipsQu18azCZS0XWz5/UkwcPlQM&#10;Gz5M9O8VI3yMJtH3ykfFjlO1QlXbLs/RtS+Kq66+W+zOMwu3vVbsWfaKmDFuuBg2fLgY2Dte+Ht5&#10;ioQxc8XKzHLhaucczVkrcsXGr18WMwbFCFOnbuKfPxw7536obocoPfSzeHDWZeL+t34U+zMPifX/&#10;fkrMvOEhseJQqXC427mQqgprWbp44cahIjikq3hjS+0vF6jF912iKuNrMTrSW/SY8leRXmhv/mFT&#10;/V8VM8eNaKx/n3gR4OUp4sfcKVa0qr+9Nl988dSt4po7Hxcrd6aLfRsWi/vm3CCe/WaPqHNewI2S&#10;JEn6H6e6rCJv+yJx4/SrxMJ/rxcZhw+Iz5+fL+bc+5JIy60Vansd0+nvq6ooSl8p/nbjteLBV74S&#10;6UcyxYYv/yWmjRgpFry7XpTWO0XLM6jCaa0Rhzf+W9x9/XQxZ8HLYkNGoXC206dUZqeJd55/QXy3&#10;65RwN5VFddSKH1++S1x94/3i6437RPr2ZeLRO28Uf31njah1/HLb7rbXin3fvShmzbhNfLRqlzic&#10;kSY+ePwmMeqSG8Snm4+127/Za06KDxdMFMEe3uLJlVW/eB0hhFCdFrF/6XNi5oybxDs/porMA1vE&#10;S3+9Vdz51Ocit8b+i9+vOLZVPHn7teKehZ+I/VlZYsvS18Q1Fw8Vd7y8QhTWOVrcW1tVtnhjwfXi&#10;lgdfFpv2HxZpqz8Tc6eOEdPufUtkn34WUV2iLGudeObxf4jv95wS9v+wK/zVg7TT7OXp4qFJiUKn&#10;6EXPWS+L0uYB2hn14t07RohL7nxFZJTV/1ZFkSTpgrhFRfp34ubpU8UDL34ifl63UWxctUw8cct4&#10;EWnSi6Be08Sq7IYWx5ft/EiM6hEnbnx1o6hxCiGEKszH14lbR3QV/a9+UZywtn+typ3viNFDxovb&#10;H3xSvPzGW+Ltt98+8+eJey4XMaE9xSPfZzQe7qoR6169TYyd8ZjYVVTf1AjaRdHOj8TE5BRx7/vb&#10;RbVDCKE6RO7uH8Xzz70ltqSfErXmGpGbvkbcNTZe6H27iwWfp7XTMbjE90/NErMe+kIUNbhF2dFN&#10;4rVnXxbLU7NEjdksCrM2i6evHST03tHixpdWiuoLaHFr8zLE5rVLxKNXDRB+oW0HadbKY+LVuZeJ&#10;yfd9JKqaAhrVZRaLH7tSTJv3ijha0fYNVJ02sXPpc2JSSpTwD+p4kOaoPCLee/wm0S3A49wgTVVF&#10;2bFN4rVnXxI/bT/cWP8jW8TC6wcLvVeUmPPiClF1pv4OcXDJE2Lc+Dni+4NljcGbahf5m14TE8Zc&#10;Lb7cW3reQF2SJOl/n1vUntwiHph2sbjz7a2irullZ0N5pnju9svF9U99K8zO8w9QuO1F4pVbJ4hr&#10;/vaxyDM3vbpUG0T6t4+Ivkljxeurjwhbs1O47LViy+f/EJNGjhIL3vpZFFnaegZvOrc5R7z1wM3i&#10;2c93iNozbbtTFG59S4wZern4JLVAOFQhhOoUxWmfiemjJ4n3theev21XXaJw7zfiunETxb9WHxGn&#10;r26rPi5eu2Oc6DfpAXGw3NbmV7PWvSWmD4oX3voLDdJcovzAt2LWqIvFwuXHG18mq25RdWyNmDd1&#10;onh08R5x3jDNVSE+XjBVTLv7dXG0ytb0fGEVp9a9IPp1GyIWfndQ1J+ugLtWbHl7rhh1xUMiteD0&#10;s4hDFO/+TFzWN1nc9c4WUXX6zbLbKk5ufEfMmb1ArDlWLf6TIajfbE6aIbgXtzxwF0MitZxYvYgl&#10;e0pxN89pEoKG42vZnBvD7bdfS2Kw129VFEmSLoRaz5HMYpJnPcgT98xm0thRXDz+cu5//GlunZiM&#10;49Q2VqZmcybNWtg5kb6bEzUOgkKC8NICKHgFBhMdZKLs8EHyalxtX8tVya59Vua99h4vPPUw9901&#10;j7lz5zJ37lzuvOM2hkZ44Nm1P2N7hwMCe/5uFn21Gb9+I+ge6tWYeqAYCOs3iSl9taz85gsO5VsQ&#10;qhvh3ZnLr76aoUnR+Jr8iO49hltunkyEo4r8ompU9dziCEcBO/Zl02tICkFGBaHz5uJpsxg/KBE/&#10;k4nO3Ydzy50ziHWbKSosx+5sL0HzLN+oXowccwkj+kejazM1RFCwfzlLt9dw8aVD8T+dB6nxYcCY&#10;kdTuWMqP+wvaSAUVNJTsY9OuIrolJeLZwZRC4bJwcP1aikO6kxRoaOPsILTeXDztWiYM7t5Y/8Rh&#10;3HzHTOJUM8Vn6i9w12Ty5cc/oksax4BuwWgVQDEQMXAC/Twy+eKrtRQ3qO2ms0qSJP2vE64GDq5b&#10;ysocf6ZM6I1P05O3MSCa4YO7kr7kM7YW2s7TTgosmatYtKmYxAF96eTTNCVI8SRhzNUMMGXx9ZK1&#10;lNc19s5CuMje8CGPLPwGn1G3seCGSwj3bp1o33Rmt5k9S17nm+xQxkzoj8mgAAK1Lpsl7y3CEj+e&#10;Ecnh6BVA0RGaNJJRURV8/tH35NS137arDgt7VnxLan0Yo5M7n0nzN/hGMXryWJSsJXy5ORe1xQkE&#10;qjmLFT8fIqZ/X/wvaOaTQLWWsuHbLzkgejNlZByeGkDR4N8lmbF9jCz/5AvSq9ztlFVgO76BT1cc&#10;o0v/gUT6ezQ9XxiJHnE1ozrn8v23P5FXaQMEjvy9LFq8HlPfi+kZfvpZRE9o8gQuv8jI6q8/50Bu&#10;HUIAGiNdhl7F2KBjvPHGN+TUuBAd7Ax/w4VDNMQNvpa/3HElnRyZvPLUy+wsbKDx+Uhgr8zknRc/&#10;Ju7WR5iS3InWzzDC7aKuqpTcnGxOFZRQZ3Oec4NVp43Kknyys3PILyrHXFNBec35/qJLktQuodB5&#10;wCVcN34APobGpkFRFExRfZh02UiCfVyUVVVzZraposHgYQB7HXu2buWU2U7quSMAACAASURBVIFA&#10;YKupoqDKQmB8TyL825n2qngz6OpbuXJAF3yNepqna6uOfFas3EfskLF0D/UHVAoy97KnsBY/fz+M&#10;zVotRd+J4UP7Up61m51Hc3FqjHTp0Z/uMUHN5sNp8e8cSlhEIoP7dkF7TlAjqDu0gj1l/RgxIAGD&#10;otApbgDJ3cOazcHT4BMeSlhINP37d8fHeIFNp0aH3qBrM+8enOz84RuyPbswICaE0zdBUSAkuh+x&#10;3vks/WEHrZcxcTcUsXzRN3iPvY6Lor3aOXf7yo+lsvKwlUsnXNQUWLek/EL9+/XvjsmoAVQKd63l&#10;56waevRLJtR4tiSKVyyDUsI4uHk5GadqOlhCSZKk/x12cxkbVq7GEplEcojxzM8VrRdx3VMIsu9h&#10;yaojtL/OhIsjqRs4btPj7+PV4nnZ4B3D0H4xZG7fxOFKM6BiPraSvz/8MlXxk/jLrVPpbGon2hFu&#10;Kg6t4V+v/0DsJVfQN0Tf1J8IStO3s3RHNt0GDSLK62x/p3hGMPiiRE6kLiPtcFm7z9sOaw1pu9Iw&#10;e/jipzvb0SgaA7HxKSQEu1mzYhNlzV6aqrZy1n78EbYRNzGmm88FByjmvCx+3rgHU9JAEk3NymoI&#10;IrlfMtbs1azekY+7zW+7ObF7C4frBH4mHwzN7q1iiGDE4ERO7N7G/qJKQKXgyH5251XiG+DfGAye&#10;PlYfwrChA6g8uofUwydxnDlHMKOmjqJk5Qd8tSEDh9qxCOU3Xd1Rawxg9MwbmTY4hoK0b/nk601U&#10;WlWEo469y5ewUzOSOy7tRuvnHdVVx87li3j/w0V8/cUHPHbfPTz24iIOFVvOHOOyV7Lhq3d49a2P&#10;+e67JXzw2kIevG8+H6w9QRsvyiVJ+iVaH2LjEwjy9Wj5c0WHt48vRg8T0eFhnG3u9XTtO4ykYB37&#10;fvqYD77dTm29hQNbVpNeH8mcO6YTZ6RtWi8CA01tTua1HtvE9nxvLhqcQqCXBhBYLLXYnTbM5jrs&#10;Lf6Ba/ANCcGrtpq80hraHuBykHu4gB4zb2bqgBjOidFUC/vXr0E7fDw9w9p7deek4OARwqbcxDVj&#10;erUZ3HSYq5h9+09gCgolwLvlxGgvLz/CgkzkHDxIafPBSNXK8Y3fs1sdxIzhUee83Prla1ay+YdV&#10;BKRcSlKEqQNfdFJ4MItOk2/imrFJjfVXLRzLyqTWoSUqvHOrVaj0REVFUF+cx/Hi8pZZFJIkSX8i&#10;1rpTZB4polPnKLy0zVtKBf+AYIJ8dGQdPER121EEoFJbU4ndaae23tqiPVU0WgKDAtEWFXGy1o6w&#10;lbHxmy/YUii4eMqV9Ao3UFddQXWd9Zx2WDjr2LdxJbvzjAwYEH+2b1dt5OYcpqjaQUx0VKu2XUdE&#10;ZBSOqmKO5hXhaKdtV1UHZnMN1ro66lzNO20FDx8TQd5G6rJPUno6mlEd5O1ew9ryeK4f27VFsHRe&#10;QqW85Ag5BTVERnWhZQ+uoVNYZzzcFrKOHMfSZnCgYq6txu6wY7bUt3qG0BAYEoKhvIycynpA0GAx&#10;Y3PYMdea23wW8TbXUFBSjaPZZ75dBxBnPMmyn7dSbWsnu6gdv+0S/IoGv7hh3HP39USKMpZ9+h4r&#10;0/MpO7GNb7YWcdkN04n0bPmbEG4L+755gVd+KiJl4gxuuOk2JvaCH199iPlPfEaBrTHNJm/jJ7z6&#10;ZTq9J8xi9pw53Hj1BEyVxzleUvebVkmS/myEu4Gy4kKUoAGMHtylWaOhwa/7RB64ezoBtZm8+8SD&#10;PP7K63y6Mo8ZjzzPzaPiO758rKhn79rV1ISkMDg5Hg8NgILJ5I9RgYKMTIrqm6ctCJwNDVidTqxW&#10;Z4tUAiHcOGxmTmz9N5+nmZh5wxSifFun9wlcVUdYtaaCMRNHENgq+BJCxWm3kLt7GW8uq2Hm7dfQ&#10;LaRjqyi2W1VbPqdOOfHxC8bTQ99sRExBqzfg6+2JMy+fIsfpsghqcw+wJLWCsdNH0+ncTMXzX091&#10;kLtpMRvt/bhsXI8WbwHb/c7p+u/5gde/r2LmHbNIbKq/cNVRnFeCS/gRGOjdakRPwcvPH0NtNQWV&#10;dTJIkyTpT8thPkVRsUJAcBC6Fm8JFXRGL/yNempP5lHR7vO7hoCAYDS1VRw7lktdswhACIHdasVu&#10;t9NgVzHnH2b5up3Y9DF01mXxwr2zmTL5UiZcOpV5T3/G0cqGMymGttoStm9NpdzYlcSYs/2aUBso&#10;Lyyi3uZDSLBvq0BBwejnh1eDheLSqlaByllajQF/P3+cp45ysMjSos9WHQ4aHE4cDVbsTXVuKM/m&#10;p41Z9J10CZHeFx6aCOHGXJZLZY0HIZ0CzimrwduEr3BTnl9CXZtBsAY//yB0VgvZWdlU29QWZbXX&#10;N2Cz27Ha3ICCt8kPT52GooxDFFhaP4vU0+B0YbU6W6RxenhF0rWLD1kb13Og0nrBdWss3W9M0XrS&#10;bcpdPHT9AJxH1/Dsc+/w6Xufo0+ZyZT+Ma3epKtUHfqZhS8uI2n6TYzqE0N4ZBxjr7iWPp1d7Prm&#10;Db7dUYaKg30bV3C8wYOgsHBCQkKJ63cJ9907i84mj3bLIklSRwms5SfYuD2PQdffwegoQ4uHcUXv&#10;y8hbn+aZ+RMx1Rzg7WdeoSJ2ApNHJmEydLx5cZUf4qeVB4kbeTkpsacf/LVE9r6IIXEBHN2+lBWb&#10;j2BzqYCKo66EXbvTseiM+JqMnN0hwE3Jke188twCZsxawKdfvMGC+Y/x07581Oatp3BTeGAHW7S9&#10;mTwoqFWD6KY2P53Frz3KddfO473F73H/3L+wePMx7K7/e9Sh1tdS26Dg6emNrnU0q9Gg02pR6+uo&#10;bwrSVEc1G5ctw5A4luEJnTqW5ijc1OZs5YPvC5lx4zS6eGsv4PuN9f/ytce4btY83lv8Pg/c+RcW&#10;b2qsv3DaMdc2oGp88fE693et6HRonQ4s9Q6Z3SBJ0p+Ww1xDnd2Aj7fnuUuxa7ToNRocdRZs7eY7&#10;6uk+YgK9farY9MNSdhwpbQoOVCwVJ0lLP47d0wc/L0Fhzj4OHS9CH+CNpVpl2LULePHZx5nSQ8Py&#10;l+7h5vvf4kh14/ShuqpjpGecRERE0qV5eojLiaXWglP4YvJpq23Xo3U5qbfYcbfTuOu9Ahk8Yjid&#10;bAf4/NOVFNY1XlN12cg+eojjJdXo/fzwNgCqld0/L6bCfyjj+8d2LDARAmttLTaXFyafNt5c6nTo&#10;hMBmacDZZpCmI37wGPoFOUhbvZSN+/NRhQBUbLX57NyXhdXohZ+PHtAS2XMAw+I7cWLHdyzfeBir&#10;SwUEDkspaWkHseg9MJmMaJtVQm8wERUehqtgH7syOpb+/6vvk9YmbRCTb72X1anzWLbqXb6/bB6v&#10;PTSUAI9Wf1nVeg6nbeVgQSUsf5en07SAwFZdQKXwx99XJTc3HxeBBHcKpiJ9Ba+9Fod+3myG9gij&#10;80XTuaaLqcNzNCRJaptQ3WRtXcUxwwDuuXIwbQ3eOKuLqBDhTLv2KrYsX87qD55Gozp54dHZxPl1&#10;ZLjHRWHGXnbkCib9dSjBzVonQ8QA7rx7NjsXvM4bC/9OQ+5UYn1sFBRms3HVITRB3YgNC2yWIiEQ&#10;iiddB05gtkvhs0+/JH3jFzz5aleGfPgXOns2nlw4a0nffZDg3hfT1jZjbreGqD6jmDVHoP33V2xN&#10;W8bzr8TQr+ejpIT5dKBubRAgaNy/5ZysT6HidrtB0aLVNh5cfmgl6/KCuPmaAfjoFehA1oTLWsWG&#10;FRvRDRzPoMgLX6TJrWqJ7HMx185R0X3xFVt2L+O5V7vQt+djJPs2PiYotFF+QLhcuFHQ6jSyTZYk&#10;6U9MAApKW9GH6sblVtHotGjOE514dZ/IX26fyCPvr+TxxzwpnDkKT1spOblHWb+3GI+oEXQ16ajZ&#10;n0tVjYaLbruXx+6bjI8OECrdY/yxlMzl3ZWf8vXlk3j4il7Yak5RUurCo4sffq3nAQiBQOGcrVEB&#10;4XI2te0K7TXuGr0Xg6bexKztGXz0zb/4m6GC8f0iaCg5wYFdmzlRbCHm0q6E6QTmE+tZuhuu+tvF&#10;BBk1tDN57DxEU1/axkduFy4h0Gs1bX8OeMSO5t6501jw8nIW/v3v1My+FD9XJXnFJ/l5Rz768CTi&#10;AxunJOg79+P2u+ewdf5LvP3M37HmTSXe10lhYTabVxxECehCTOcgmoc3ikaLr58fRvdBck6V4yb6&#10;nP1S2/Obj6SdFtpjOFdNGUqgsxaP2P50Dz93wrtw1lGQnUeDM4CR065j9uzZzJ49h9vvfZRFP2xg&#10;++Y1PDytFzp09Lt6AXdeEsH+r1/ghiumcddTH5FW4kFCbOvhTkmS/iPCjfnUVr5emc2km2+mf6Rv&#10;6wNwVh/mnScfI5Uh/GXhW7z74gJ6GotZ/vajPP7uOmo6kOcm7FXsT91GiWkgE4a02vRZ40PKtAV8&#10;/umrXNPXl8O7UzlW5UFKt3CsVkFE194kx3VuNt9MR+fuAxk36UrufvQl3nv5flIC7RxetYK0srNL&#10;cdgqC0jNrKPfyH5tBKBagmL7MGbCNO544Bk+ev9phoapnNi6ni05VRdcr/ZofHzx8wSnw467Rack&#10;EC4X9VY7SkAAfnqBs/IQi95eTszYKUToG6iqrKSyqgaL1YEq3DSYq6msrGl6q3fOnaVw/8+sz3Az&#10;vF88DbXVVFZWUlllxuEWuB02aqqrqK6tx9ni61qCYnozZsI0bn/gGT56fyFDw1Syt2xgS04lit4D&#10;k68XGmHDfs7EBIGj3oLN6ImfyaPNjl6SJOnPwODrh4+HG/s5C+AJVIedOocLj6AAvM8zbKLoApn+&#10;wGt8+sZjDAu2kLotjRIiGBLnRaVFT68BA4nz88JhqcehBpDYI/7s+RQNpqj+zJh6MUZ7Oft3Z1Dt&#10;AmdtLRa7iofB0LKN1unx8fPBoNiw2c9t21319TToPfD19UbX3gO3oiWw60gee/0TXrhnMkrhQVJ3&#10;H8UzMpmuvi6sahDDRw7C13KCr978moCRl9PN2051ZSWVVdWYG+yoAhrqqqmsrKbe0c5bSUXB088P&#10;T60Dm711dCdQrQ1YhAbvAF+M7UVGWl8mzH2Wz955momxgl3bdpDvCGZoN38qzFq69e5P99CAxmM1&#10;3iRNuZfPP3udawcEcHRPKkcr9fTp1hm7VSU8NomUrq3mi2s0GDw90OOmurqqQzHo7zOSBmj0erx9&#10;vNACilbbdnTudmGz2nE7a3HpQ4iJa51+dJZv5CD+/v63jFv5DR9+/BU/vHQvy77+ikdffI3bJvS8&#10;oPkWkiS1Q7gxF+zh43e/JXrW37hyeBytB75xm9nx5eu8t76Cvy6eQlynAOJmPMgrDhv3Pfo2qz54&#10;nTWTRzAj6cJGt+vLctm8/TDRo/9Gsuncf8Baox8p4+eQMn5OYxFdtWx97yGyrUbGTbmKXlE+515H&#10;0aD39CVl7GxmjPuBw99XUlHjgi6NH5eeTCPH4ce8XpG0+5pNUdAZfYgddA03X/EZ+z+spKKq9ZqL&#10;HacYY0iI9+BYTQVWmwvB2RREm62eSrMFn/h4ovQqhXvWsXjrThx7ZvH56YOEG3NZAZXVVt74y2V8&#10;4duNv372Ltf1Cm51JSe7fviMJT/nsWXnirNtr7BTWNhAfcVX3DpzIwmDbuK51+8jyafVfWiqf8yg&#10;q7ll+ifs/6CC8io7ii6MqLgI9EoqFVVWBB7N7r+b8vIKCAwhLsT/gt8aSpIk/a/x8IsnOkKQW1GF&#10;y61CsxbRUldLTYOdkISudDpfkKYoGAOiGXXNfEZd0/gz4Sjh8/vfpDooiTsvG0OIr4FCkwkPgwce&#10;xpYp7YrGix5JfQg2LKXB0oBDBUWrQQO43G4QLY8Ni+6CyXMNpeUNCIzNzqVSUV6Gy+RHl/BgjOfp&#10;3BWtHr/ovtzySF9uafpZVfZ65j+XhTHlCq4eHUX54aV8vSWVwg0HWfZc08mESn1VMeV2K4senspK&#10;vxjmvPgKC0bHt3FftPiHxhMSZKOstBaV5qNPguqqSho0OiJiovA9T1xg8A1n6PS5DJ0+t+neVrDi&#10;mS8p9YljxmUTiQo6uwqaxsNEn3E30GfcDY3Husykfvwox+u0jJgyk+SYc59FNE0ZM4qidCiz5HcL&#10;0i6EojNg8vdGo1aRlrqHmhETCGxWQnvdCTJzjCQnRyKcLgx+kYy+Zj59Bo9h+eev89ybX/P6828z&#10;sO+rDAn7Q1VNkv7/IQT1ZVl8teh7bCnXctuYBLzaaFXUumJ27zhIPVFERzdNLjb4MGjaTdywdTtP&#10;/nyCrBPFuJNMF9TQlJ3cxf58D8bcncwvb48iMOcfYMlPmzAkTOTGGUMJPM+X9F4mYrtE4utnI/TM&#10;gSrZaWmIsIHEhvr+YsOp0XoQEx9HoEklNLi9ZSs7QBfOgIGJfL2tgAqLBfA4XTXqLeWUVjvofVk/&#10;ArUK+m4jeeAhI1UNzd4mCgvpq75myfZihkyZw/D4CJI6tbWoiZY+k+7k75GlLeeGqUUsfvY1ckOT&#10;mX71JHr0vIhO55nS21j/rgSdrr/Gh8RefQjy2MSpvHxc+DdbHczKqbxCQqIHkhAeIkfSJEn60/L0&#10;jaVPrwjS8nKwuFwEnA7ShJuqymKqrHpGDuxDG+8mz8NF6YHVLF5/nJSJDzJ1WDc8tFoCIxMIDayn&#10;IL8SlfgWAx16b29MRg8CQ4Px1oLNLxBfb4Wchgbszedqa4x0iU8iOkjHiewcHARypmsQNnLzcvEN&#10;jadHbETj/mkXzM6Bnz9ja0kwVz95Lb0CjLii+zNvwYMU1TiaxYk2jm1dxuIf99J34mwm9Ainf2xA&#10;26dUNAR37k63aD8yck5gZyhnekHhpLgoH9WjE8lJCR0YvHFTcWQTi5bvodvoucy4pDftbDMHCOoK&#10;D/Hdj+sh5hJuvno4Qa2fRYTAYXfgQktgQGCHXlr+bpGMEI2r0DT+t9q4ClvrF7Z6f7ol9ybEtIqt&#10;X73BksFdmDUiAZNeg8th4dDK79gffD3J2Nm86CNMV9zOwEAdQV2SmTVvPoXp6byWtocTRU4ZpEnS&#10;f0Ko2My5fP7GWxSET+bW8X3Q2BtoQKC6HRQcy6BME8ZFyQkYNFoMOh2467E2nB4JUjD4d6Fvcixe&#10;6814e3pc4FsjNxnrVlLRqR9je3b+xaNd9RWs+PRt1hVFseCVhxgWef79wtw2CyVlFqJHX8rAkMbE&#10;RuEsZsvOwyReeTedLmA1KeG2U1pYRchFIxgW006Hcc6XzvehjoGXXUX82q/YmV3K6IRAUBQEgvJT&#10;eymmFzdd2gctGvxi+nHtTX1bns5dytKynazcV8+Iqbcwb7gvSpvRkJbEkTNIGNGqMPb97H7nbczR&#10;fblmzp0kdTagOU80JVx2SgsrCbpoOMNjAgENYQPGMjlpEbvS9lA0vRfRnhoUBO66o+zPstF/wqUk&#10;RrZe+VGSJOnPw+ATzKhJE/j6xQPsLbUSaWrsF4XLwqmjGTSEjOaKi6Mu+OFdCEF9YTqfvPUp+cGX&#10;8OrDt5AY5IGiCKISBzMiJZLlmzeQd+tAYk5HJkLFXFaG3TeKEUNT8NdCbUA3oqO82FNZQalTEHHm&#10;ChqCkwZz5Yh4Pt6+jVNz+tHNu7FtV+tPsnd/CT3HPEC/eL8LbtuF20npviW89Mle+l33AHdPH4xR&#10;q4HOPbjiusSWfZtawzpxhB9XpHPR5Ju5a7w/SrsT9hR8IxOZNHYgO9buILP2Ovr7aRvLaivl0MHj&#10;BPS5jLF928/Ma81adpwv3/uIfe6BvPzk3fTpZGy3nm5rNWsWvcnq3HDufeFhRkSf298Jt4vamhqs&#10;ugi6JXTq0JSs3y0pUDgc1FaZsQtoqKjC3NYqNoqR7sOnMmNkElWZa/jHvXfx5Csf8913X/PeC0/y&#10;9iYNwweEoUVQfmw5n/x7IyUWB0JR0Oo98fQ0EBCdTGz4BW1TLklSc8JNbeEBPnr8bl5cmkl+5jpe&#10;/efjPPLIIzzy8MM8cO9dLHjmUyrww6ABjU8EIy8dTZjmBBvW76PW3rjKkb22gIysYiJSJjO6bwRa&#10;oLbwCFvWr2PLnqPUOc+dNyXsOaxYd5j4wSOJC209963FkTjrStj05Ut8ulPltqef56aRXc/kf6tO&#10;K9kHtrF+8w6OF1TicAuc9RVsX7mYjeVR3DVvJiEejQsSWY+vZ3dBHMMHdG+RsiGEm/yMVNZv3E5G&#10;Tgl2t8BlrSZjy9cszTBw/Z2zSQxunETsspRxIHUj67fuIa+ynnP2qRQunDYnqurG7nScE7NFpExl&#10;9qVRbP5+LSXWxk/dlgLW/rCTrpNnc2nPcAAURYNGq0Xb/I9GaVodV0HRaNBqNWgUBbetluMHUlm3&#10;YStHCxv3jmv8/NzvN54cNBoNWk3jAh9CuCnISGX9xm1kZBefqX/m1q9ZckjP9XfMITGksf4a357M&#10;vns2+iNr2Lq/EJcqUB11pC//nuO+F3PrNaMJueANbyRJkv73KDovUi65lpkpTr5fuoOqpnleNacO&#10;si61hEtuvoX+gadnRasUZO5kV3oO9Y625xhbK47zxVsvstnSnade/ieXdDU1zcdW8Azvxezbrif4&#10;5E98tvwQZkdjv2ytPs73K3aRePkdXDEkAp0CpsBY+vZJRFeUx6nalnO+NN5xXD3/HsIK1rBmew52&#10;t0B1WjmyfiU7LD2469YpRBgVGlc2rODgru0cLjS3WX/VbSd374889+Ii/Cfey/MPXU9CoMeZ9L9z&#10;+zbNmewLRWnsuzSKguqo51RmGuvWbSTjVOWZvcgUYyjjrr2VkaajLP05A4tTIFQ3Bfu2sP64J7Pn&#10;XktC04tYt6OeY/tS2Xe8BNe5HTaOmnyWvvcvfi4I59FXX2RKol87+5EKnJZStn3zMh9stXPjk89z&#10;25jENo91OizkF5Wgj+nHoB5+bd6j9vwOw00uSo7uZdOm9Xy1ei9mFU5uXcy7H3ozZuhwRidHtliG&#10;39CpN3c88QT51Q/wzZYNvPL3nXzk509k8gQeW3gP3ZqSSh0NpXz9rweoOjGdiUO64zi5k7XFIdz2&#10;wDz6hcpRNEnqKFtVDl+8+BgLP1pHcb2T7CNbWx6gMXDRtc/Ss2tw49sdjRe9Jt7Gg8dLeOvfT/N0&#10;5TQGd/Uhe89GdlYm8sCjc+kTogMcbPr4UR74MA3VN467XviI+ROb76EmsGRsZEeJH1cPSiGwzZwE&#10;F5aKEo6kp7Fxw3bybL7c9c/nGZMcg5f+7PHOhgp+evtR3lxXQqeYBLrGdkZnb0CYOnPVvX9j2kXR&#10;aBUFRAMZm9ZRnzyO3hGtcvyEg02f/oOnlp7ENyKW7gkxGFUrDo2JcfMeZ+a4nnjqFMBNwc5vWPDg&#10;q5yo82HYdQ/y2l9n0sm78SWRrTaHbStX8O36w9TXVLBl2WK+Ml7OlPEDCNA3vjM1mDoz9fa7KX39&#10;fZ5c+CYjevlyak8qxWFTuOe2KYT6dPSFk0rViVReePhvrMqy0nP8TTzz+N30jezAqrfCyabP/sGT&#10;S07iGxFDYkIsnqoNu8aHcfOeYObYnnid6Yk0dBk2iztPlPLNR69gPj4Abelh9hw1c8Nf72V4bBvz&#10;BCVJkv5UFDzDenHrX+/h+ZcX8+xLefTvouHAlh0oF13H3KsGYTiTxVDP9y/PZ6nrct7+1wP0DG1M&#10;rRfCQWXBSbIO7GTtht3YgkfwyMIrGJwQ2vJSGk+6jb2RR4oqefnjJ1l46lIGdPHg2L5d5OuH8fC8&#10;qUQ09bF6UwiDRgwjfMX3HDlWB9HNV/7VEJB0OfffepRPv3yVt3KHENCQTVp6CZfOX8D4xNNTBASV&#10;Oam8+Le/4znzHd6ZO7RpRFDgtJkpzT3Bjs1r2bK/iIjxd3HfFeOJCezgJp9N56sryuSdf9zFl7vK&#10;iR16Nf94+m9cnBCABgVT3AjuezCPf338Gi+Xj6Crdy1pOzLoPmMe1ww/u7+rtSaHD5+ax+HuD/LF&#10;k9fg56EFnFQX5ZF1cBfrN+ykxqsPD/7zKob36NxqmzAAF/VVZRxJ38WmDds4WefN3H++wNiUWHza&#10;2XbIXp9Pdm49SRePJimgY/usKkKIC19+7T8icDnsWG02bDYbbrVxOUqDhxEPoyeeBu05N0EIN/WV&#10;RWTu303GyQp8InowcEAy0SEmdBoFcHFs5zaqjN7U5edTXtuAzjeMXsl9iI8IxqPd5WYkSWqP6nZi&#10;MddgtbvbydJTMHj54mfybLaKosBls1CYfZhDR3KosWkIiownqWc3woN8mv69CsqObGVNajZ6JZe1&#10;mQksfO46zr5LUSk9uI7l6Q2MmDiJhBDDOQ/2bnMeW7fuo0YxEd01gdiITvh6Gzln1WDVSfmpQ+zc&#10;dYCCKhseviHEJCaRkhiNn8mrqTyAWsuBtasoCR3NJcmdWpxHCJWaoix2bd/DyXILOu8gohN60qd7&#10;DMH+JvRnDhY4qnJYv3YbpfVm0vbVMPvhexkc4XvmftoaGrDa7DjdAq3egNHoiZeXR2OgeOaCbuwN&#10;NWSkbedEqZ2A2CSG9OmKt9Fw/rlcwo3NYsZsdeHjH4SXQdP4+7CUsWfrJjKLLBTmniR29Gxmjep2&#10;7hs+4aS2sgqn1gs/X58z9RJCUFN0mF2pezhZZkHnHdhY/8RYggOa1//MDcPlrKf4xGH2H87BbYoi&#10;uU8vokL90MvJaJIkSY2EC3NFEYf27SWvRhDbeyC9u4bjZdA1W7dK5cTOlRx1dGHE4F74NmUiOMsP&#10;s2LjYTT+oXRN7EaX0EA8PfTt9hFuRz3Fp7I4kH4cs/CiS7ckesRH4u9lOLtXmxBYTm7h4TvmcWrI&#10;8/z7iSn4tcq5dDsbKD11lIMZx6jXh9InpQ8xYf4YzjxnCxy1xaRu3Y1nz5FcFBfQmJHhtpN3aDt7&#10;T9TiFxFH925xBPt6YdBp212j6+x9UrE31GG22PD0D8HHo7Fvc1trOLRzI3tzLJjLstAmzOC26f3O&#10;zDUTbgcVhdkcSs+gzO5Nz74DSIgKwtjsmm67mYPbNlEdmMLI5Cj0gbx2/gAAIABJREFUGgV39XFW&#10;bUjH7RNMTHwCcZ2D8Wqn/1XrCti2dS9VwpuopmcRPx/Pc55FmlWGnFULueaBjcx5/R1uH5XQoX7x&#10;dwjSJEmSANVKzsq3eOfkQJ6462JaLyL4/y2hUpW1jteWnOC6u26kW9CF70P2W7JVHmPRh98QOeEW&#10;JiaHy8U7JEmSpJbUBrJ+epn57+Zy/5svM76r6Q+/jZXbVs6SN1/FOfBWrh4Z28HFS35njhI+efA2&#10;1vhdz78evIooU8fWOv6j/y4kSfof4HY0kLnpe77Yp+Gqqf3w/iM3qh1UdWo3X/+4i65DhxPl9yus&#10;+vgrsFflsPzLb7BGD6V/t5BffnMpSZIk/flovEiccBs3D9Oybuk6yuo7vJP078pRW8D6Lz/hpP8Q&#10;RvaNbGe+2B+EcJCX+j3bXIO4747JRHQwQAM5kiZJ0m/OSdoPizim6c7oYX0JD/A8m27x/zU3hQc2&#10;sDq9lgGjxtIjwg/d/2PvvuOsqM7Hj3/m9u2998bSd4GlFxHQ2NBo7EZj1MQkGmOMGhMTNdEkX6PR&#10;FDWWGAwaUVERFKnS6wJLWxYWtvfed2+f8/tjF2RhQUBQ8vN5v17IenfuzJkzl5l57vOcMwbD1xwQ&#10;KVrK97B8zS5ixsxkQmbMqZWXCCGE+IZSONqqWPLee9SHjeP6SyYQ4mc+z8YTKzobilm5bB3WQVOZ&#10;MToV63l8bdPd3ZTtWccnG6qZePV1jEkIOqNqFgnShBBCCCGE+Abz9jSzd/sOXLE55KSHSqndl+Bs&#10;LWHrzhrih2eTHOF/xsMNJEgTQgghhBDiG8+Ly6VjtpxvmbT/Lcrjwo0Zy5esxzQVFhaepSYJIYQQ&#10;QgghhPiyTJJIE0IIIYQQQojzh5ScCiGEEEIIIcR5RII0IYQQQgghhDiPSJAmhBBCCCGEEOcRCdKE&#10;EEIIIYQQ4jwiQZoQQgghhBBCnEdMX7yIwm3vpLqykk6nftxvNYMRi9WX4PAIQgP9MJ3rsM/roLG6&#10;ivp2O73zUhoIiU0nPswKgL25lK1b9+IOHcTknEH4nkGDlNJpr97Ptl3FWBKymJSVhHnABV201FZT&#10;29zF4Z4x20JITIvH9zwOf5XXSV3xHvL21xGbNYURySGn8kE4Zbq7m+riA+w7WEaHAwIiUxg7Potw&#10;H+NZ3MoA3O2UFlfR5T7+c3oiFr9wEpJjjj9eupv2hkoOFZVSXd+C3a1jtvkTEZtIekYa0cE22hur&#10;6dL9iI0KxSgPFBFCCCGEEGfJKd2ba5oRs1FRuf0jXn97Na1e0Ew20sZcwMgYE3VlBymq6SY8ZQQX&#10;XXEl03MyCLAYMWjn5s7V213Ku395kY0VHaD58e1H/sl9F8WDcrLh7T/z5H/z8PoP4Zcv/I0rBwed&#10;9vp1Tycfv/wEr6yowBoziSf/+QyTYgbqKg2jUVGxaR4vvbeFbgVRw67jyb/8mHTLl9/Pc6W7sYi3&#10;/vZ7PtzWQNLEW/nt4z9mWOjZCaDc3Y2seecFXl+QS8yUb2MpWMD6UjdTb32MX915AcHnME7zdhxk&#10;zu+fIrfbh4yhwxmUGIajrpAt2/bS6lAYg+KYOHEssX6KmuJ89h4oI3Dod3n8T98jtS9IU8qLs72a&#10;pfPmsHB1Hl3+aVx08YUMSgjD6Gzj4IYPmD+3jZj0DPT2RlIuvJnrokI5x+GnEEIIIYT4BjmFIE3D&#10;ZPMjLm04wf4tLJr7LgV1XjSfECaPvoS7r8tCczazcf7L/O3V9/jtso+Z8O27+Mkd1zAyLuDsB2pG&#10;G9EZWaSFOHh/ay1oAXTYPb2/Ux56Otvp6urEQzvd9lPPqPSje+juaKOrqxNXVzt25wmeJaeZCYpK&#10;ZdSoFNSLC6h1A1GduM9sq18Zr8dBd0dvP3V2deJ0n61n5ekUrXqdP78wnyp3NJPvGY+taSlLt1dw&#10;YNcBmj3nNkhDd+JwB/CtOx/izm+NINDsZt/yl1m3YgW1rTpmayrjL7+Oy4bF4OmsYfWbz/J6Xjee&#10;vt1XXhcNhet5/e9/4+1N1aRNvZ5fP/wjxid9HuhPnTadsryl/O3Zl/isJoAfTbnxHO6QEEIIIYT4&#10;JjqtKjfNYMFiPj7oMllDmXTVbTSUF/Ond7awccFruAw2nv7FtUT5nM1CusMNMWIyD1BPaPBl8vU/&#10;4/7gLbgis5g5OOCMVm8wB3PZ93+JKWMftvTJjI0fsNjxqDcY/6cG9/lHZHL9Dx8gfEcFqZOvJDP8&#10;LB0jvZ3t6zdQ7VBgMmD2C2Xa1bfjiC0jddq3iDvn2UWNqDGzue6ikQRaNThJjG4OiGXGDbeQX7uj&#10;9wWl6KjZxZsv/oMPNhbhGz2aa2+6gVEJgf3faPIleewV3Hd/Dw3PfnzudkUIIYQQQnxjnebduQYD&#10;JsY0zP5xzLxkJm99ksfBtha2LfgPC6dP5a7JsWgo1HHJGo3DSTZ11C81zQAovB4XbrcXjCasZhO6&#10;V8dgOkkJpVIopQhNyeHGO7JQRhNmk7HvV3r/7WsaGgqPy4VbB5PZjNlo7G2PUoBG3Mjp3DpkCprJ&#10;jPnY7I/ScbtcuL0Ko/kUIg+l8LhduD1eFBomswWzychxu6IUuteDy+1GaUbMFgtGg3aky0+6H14d&#10;g8mC1WxE0zSU7sXlcuHVwWSxYDYa0DQNlEIz+5I58XJSc7yYLBaMhmOboeNxu/B49N72Wiyf988J&#10;d1GhPB00N3VxuImayYf0cZeRnKP3bkcDDrfX4wXNgNlixXTMgK4B91PTUB4XTrcXo9natz/926BZ&#10;I5nyrRRifE4te2sKHc63LnUTYAClXGya/xofbjhIj0djyNBpTMhKxGwYYF2ahcRRl3HDZXV0yGA0&#10;IYQQQghxlp29NJdmIHhwFlnRvhxsc6L3lLH0kzVcOf4GrHX72bRtP52u3tSG0epHfEYWIwfFYbDX&#10;ULC7gPKGTkKSRzBqWDrG1oMsW/oZ9U4Lvn7+xMRG4PD4MmXKOML9T5DV0h3Ul+5nx+5iOt1e0CwM&#10;mXwpWfE2uhvL2LF9F3UdLhQQlppNkqmSNas2U9yiSBoxjgunT2ZITCB4u6k4sJedBRU4dIXR7E/2&#10;BZeSEW4EFF5nF+UFuaxau502UzjJKanEmuwn6BSFq6uZkv37OFjVQEtdBcVVLYSljuHCmRcwJDEU&#10;S18QoJSis/YAm9ZvoaS5g45WD8njpjNz8kgifM2ATmtFATt276elxwtGC3GDRhKtV/DZyvUUNfQQ&#10;lDiS2VdeRmaIiwPb17NiXR4NdhOJWVP4zuwZxAaYwN1BwfZtHKxsxqUUPsFx5EycTFyQAdBxdDRS&#10;VJDPoeomWmvLKa7tInbwOKZfOIXM2CBMAwUtKLobS8ndspL99X19oXeTv2EpG3ymMDYrBavWO6FI&#10;TdFuVq3eSht+2HBhix3BxHFZJEcH9QVEOh01h9iWt4fmbi8YjMQMnUR2rM72FZ+wak896VOv4toZ&#10;Wfhb+keXhsAMxo86nc+slWGTJgDgadzB+x9tptWlwGAmMSubeH/DwN9JAEZbEOMvvoJWPeh/Kosq&#10;hBBCCCHOf2e1FtHgE0NCvA0O9P5/08F8ylqvZ6jRQPHat/n3ikKcCoISxnLf49lkaxqaZqSnIo9/&#10;zz/IbY+Ohu5yFr36F945EMKd991GEhV88vYcDvhOZfT4nJNtHZOhkzVvPscnhW2gBfKDv08mK96K&#10;wWikfMM8nlmQjweIzbmUyQkWvN5Odny2hk+XrWD9rtv58xN3kGA2YNAbWfDCk+Q2ejH7xvNI+iwy&#10;wo0or5tDG+bz/N//w56uJH782C9IN1ez8uNttHiPb5G7p4nV77zAnOX1XHHv3eREm9i3ajGvf7KC&#10;Tfsq+dWDd5AdE4CmgbftEG888wQf7jdz/Y9voHPNH3lu+QZKf/oov7g2Bwug4WXPkteZs6Ycr8nG&#10;oPEXMSbBh466A6xfv4cOVrKvtJFLhivKylqoKdjCxn21sHI9Xb6x/OLbw7FoBnqa9vLmX//FgTad&#10;8IwL+V3GeOKCzDjbq1g69yXe3tjDjQ/8kLGROrmLX2DRpyvZvP8OHn/wFjJCfQbsfVdPGxWl5bQd&#10;Hh+Ih5bqMirrR5CtQHkclGxZyD9enMN+LYd7f34Lie0befKpJ1g6Zjb33ncHk5KDe4+kEQ6seIOX&#10;V5TgNVqYcuuvqPXdwb/eXE5Vp5fYpgAuGDcE/1DbGX5Sj6XTUrCD/Kbeg6hpFhLi47CcLEmmGYlK&#10;HEzUWWqBEEIIIYQQh53dJIDBj8BAnyPZB1dnFS2tOoGxQ7n2jlsZE2dDA5yOTnpcHkwmDVtAOBER&#10;YWRdci1X5iRjL97CwnW7ae3uwG0MIHPsLG65ZTYZEZYTZjUAMFoJTxpCWuyxN+4GfMMSGZ4Rx+Hh&#10;dF67kck3388jv/0D91wzGou9md3LXmfeqhJcRl9i0keQFHH8DBeOtkLmvfY6Gw81EjJ6FrOnjCRr&#10;wkwuGBp1ZPKJozUWrmDuGx+x58ABGhxBDB4zmuyUcHRXJ/vWfMaaghpAoTwtbJj3Am+syMcbnsrE&#10;UePJzoyhp6GQj16fy44GDwoDQTFpDE6K7I2sdR2DTyyX3vZTHnrop0xINoO3h33rF3HAM4zbf/YQ&#10;9//gMuJN4O2pY/PqbdS5AXMAKYOHEhXU/9ArBRV5H/PW259ScOggbXoEQ8eNZUR8IB5HKzuXL2NT&#10;acsJuz84YSQ33fk9xib493V7IJOuuYPrZgwnwAAdNbuZ++prrNpTQ/z4i5iZM5ys6VczLqGT3Sv+&#10;y/OvL6FT7z1e/hGpDE2J7n3sgfJSvnczxZ40rv/2FCJDw4iPjcbnuBrUL8NLTUUp3X3HUDOYCA4O&#10;kQyZEEIIIYT4Wpzl+1ANk8n0+Rgq3YPX2zvGKzJ1IrOmjcTPCI6WKtat2Uhtpwfd3sKhKi/jx4/E&#10;ZlA4ujvpcbloLtrE3558gn8tzMWWMo0rZ00gwPpFN+YahgH3SMNgMBzZ2aisKeQMiSbAP5gRk8YS&#10;76OhnO1sXdU36cWA61E071nN2vwWvMpIXGISAUYNzWAlYUgmkQPkJL3d3djdOsrTwsHiajyaEbOl&#10;d2yX7uqipbW3NNBRtZePV+7B7gU/Xz8MHh2z1QcDiu7aHeTuaUAHNDQ0Q18JnslKcvZYhiSFExAc&#10;Q2hgbwNMVj+GjxpLQlggwdHh+PftR09jE52Hk1za8eO5ANzdXTg8OrqriUOldXgMRsx9JYW6s4OW&#10;NteJ+91owmq1HjW+TcNksWK1mDBoOhW5i1m7qw6PMhIVFYnVAJo5kMjwQPD0ULB8EVtrPUfWaDg8&#10;Fk9XoIUw67rv8f2fP8Hfn/8Lv/vJlUSeqOz1jCjcLiefx9mGfmMBAZTHRXd3F52dncf96erqwuke&#10;IJUqhBBCCCHEGTjLUy96cTg/v9k12cII8O8NrEx+4YybMo2kz/ayr76LgtwN7CyfRWBAJfVeP6Yl&#10;RAAGIlMGkRkZRHFzI83FW5nzXC1lpbdz122zCfQ9O801mMxHAjaf4CiCAgzQ46WjtpSmNi8JAz5a&#10;zUPVoUKavQAGfHx8Tp7ZAyJHXMI9D+jsrDEwcXo8B9Z+xoYDdegKQOH1Aui01FZS3toBKDqqdjP/&#10;rTm4aiAhORnMvri7W9GJPUlErfVNuHLMq4bPx1QprwevV+dEcbkGJE+4hnt+FsC+Fl+m5wSyZ8UK&#10;tpa29i2ho3vPdKp+D8UFBTR7erdkO9J3GiZzb7CldxVTWNzGjLjw/v1qMBKVPpL4SBsmiw9Z4yLO&#10;sA0nYyAwqDdzpgMoD3aHE8Xnx9jT2Uj+7l1s37SB/VVt9HaFhi00kZxxOYyfMJG0KL8v/EwIIYQQ&#10;QgjxRc5ukOZuor6u50iQFpoykqSovk0YzCSNnsLF2Z+yf1kB3ZU7WLB0B/EjajBFjSE21Apo+CZN&#10;4ic/u4Pap14mv6YdR2sFy9/6K9X1bTz5yO0MCh94TNSZMlp8sfQNPvK4u3C6ThSI6HR0tNKbL1H9&#10;ZqQ8EWtgHFMuv5bYPZt496XfU+ebSFigP1rvGqCvp+w9XTg9vU9Xs0UM4sqbbmdQxOH91DDbfL/4&#10;QA0UHRz1mkLByZqsafiGpTL9ymuJ27GW/z77ON3RgwgN9AFa+9ZxpnQ6Otr6ZsTXMB+dbT3cj7qL&#10;9s4uFMcEaZqGb1gIfqZzGf4YSRgykjjrB5Q7Qelu6urr8KjgIyWypqAossdPw+YoZuUnizjQqqPZ&#10;Yrnqvuu4eMYEgn2t57B9QgghhBDim+Sslju6m0oorOib3c8UxoSLp5JgPXxzrWEKSuWS2dMINxvA&#10;20Xeknf5ZEczqSMz8TMenuXQTPKUW/jDU7/iuhkjCbGZ8Lo62LtyAZ/urj+bze111HTvZkswPrYT&#10;BQMGfHz9+zpM0d3dfbLHcAHg6qzhs7f/yq9/9STrW+O4+a4bGBHrf1ypodXqg8VoAhQd7e24TFaC&#10;g4P7/gThZzOf+wyNUthbSljyxrM88ps/s08bzvduv4q0sLMxOYeBoKDPx3gdHd96PH0ljgYLQQH+&#10;A8ea2olnWTw7NHwypvCtMTGY6J2Ov6ywiDbPUUsYTFhtfoRFxhHo17snmm8g8QkxBPn79D4S4Jy2&#10;UQghhBBCfFOcvSBNOSjevpXCdgdoZuLHXcF3JqcekwEyEz/uEqam+wHgrt1Fre9ohsX79t3geqnJ&#10;38b28laSx17GT3/9Ox6841KirKBczdTVd5+15h7mcXbhdPaO+AqKTyUi6ETj3ozEJ6cSaOhtZ11N&#10;DV2HozRdDZBl0inZ8B4vzlnEgQY7w6fPJicpEMNxCS0DIRExRPr7AmCvKmJHcfOR33rt9ZRXtX9h&#10;QPhlKXTyl83l5beWUtbuZczMKxgR54925umzo5hJHTaM3mdm6zicjr4+8OJw2FGA0T+NzPSvcTp7&#10;czSX3XIDw2N8QOlU793MoZqe/sdKAwxHjefTOOmz44QQQgghhDgTp3VPrHvduA9nF5TC5XTh1RUe&#10;ZxdleSt5/a3ltGuBjJx5M7995E4yQo9/0LPBP4Nvf2cmURbQfJP51mVTCDUfKX6jqzaXOa+/S3Gb&#10;m4DoTGbf8SC3zEjFFpjC4LTgwy3pm5AEwIvXq/fdTOt947yOfb2/9oqDlDd241WK1qoSGtsVBp9I&#10;LvjWNGKt2nHr0T06CgPRORcxfUgwRhSN21awenc1jbWFrFyynuq+ftE9LjxuHXCTv2Ut5X2Tbeiu&#10;HhqLiigob+7LJHlxdndhdyv8kkdwyaRMLBro3aUsmDuPvMpGmhor2LT4Y/Z3HO5yhX5knxS6x9s3&#10;hsrbN96s97jourdvm26OJIOUjn440lPeIz8r3YuuK1BOdm5eR3Vnb9ml19lN3YFCDtT0bRwPju4u&#10;HO6ThIvKi8fz+c/eI52okTz+SmaNjcdi8FJbU4NDB+Wso7begWYJJPvK65gU83lIf/Sx03XvGZZa&#10;6njdbvq6A+Xx4nLrAzxYvXdSlozJN/Lwz79PTmoYDQfXM++DZZQ1279EmacQQgghhBCnz3jvvfc+&#10;cfJFFG57J5UlB9i1aTmLV+2hwwPoOh63F0dnA3u2rGXZyg00GmK46Nrv86M7rycrMQTjQGkGTcMn&#10;wELZzq10pl3FL26dhN+RByTrNBXtYMXqdRSWt+Bwe+luKidvewGhk77DbZeOJtDkpu5gLgs/XM7B&#10;Rjug8IlKJyszip7KHXz0wQpKWp2Awj92MCMz4wnytVC/exmLNhbhBqxBIZic3Tjtzax+bx47WnzI&#10;mX0nP71pKgF0UrprLR8sWE2dvXemx9CUkQxLjSQoOJLIQJ3yg0VU1lVwYF8BBfn7aTebaS0soQMT&#10;AYEhJKYPJjkqhO6K7azfXozdq9Pe1o0tOpFYcxPb8svx6B50axjjJo0jIjCQ+KRI6gp2U9nYRmtN&#10;ITt3F3LoUDHuuClcOSUNq6bTVLqTxYsWsqeyE6U0bIGxZA6Lo33/Rj75dB21XTpoJkLiBzM02kDe&#10;ykUszy3GrsBg8SFp8AhSw2Dv2sUsW7ObFqdCM1mJThvGkORw2g5tYmt+NQ6Pl45OJz7RSUSpKrYV&#10;1KIrD6bAeHLGZhHqc2xsr3B2NnNo11oWfbyeyk4X4ME/OpP0hDACA3zx8QshPsKP5qoSDpa34Rce&#10;ROueZXywqoL0mTdz353fJjnYBui0VRXw6YIPyCtvRwG2gBgyRwwiOtBn4M/UAJ9ZR2st+wv2snHl&#10;Ujbvq8apg/IqrCGRRAVYsPgE4Xv0w7A1Dc1kIyZtONmZcTiaK9m3Yyv7ylswGBQdrc3UVBSRt2U9&#10;W3aXYQ5LZuTYKcyYNoGUcH8GfMa3EEIIIYQQZ0Dbv3//FyQKFF6Xg9bmRpoa62lo6zmSidA0IyaT&#10;Ec1gxMc/kJDQcKIiQ7GZTp6g8/bU8tE/X6Y05SoeuHoUhiM33l5q8rdT6DDg191AcUUjLmUgKHoQ&#10;o8eMIC7UD4Ny0V5fRVFpDd1uL6BhDYwgNSUOU08DRaW12D295Yu24CjSUpMJC7Cy+z8PcNfTS+hW&#10;MOLG3/HIlXFUHzpIUWUnMUPHMGFcNslhfiivg8bKUooqGnCr3vFQfuHxpCXHEeRrxuvooDx/G6s3&#10;5lHXYyEjZwo5Cd2sXXkA34QUUuKjCI+MJS4mHG/zIVYu/pT8Og8ZYy9g8pihBLkrWPjeQkrtfgyb&#10;OIOLJw7Fz6ShlIfGkr1s3bKVfSX1EBjHyJwJjB+VSZivGVB0NlZwqLiCLqeOQsPiG0JCWhyG1lrK&#10;a5px6Qo0I35hsaTFBtBQUUp9ux2lwGCyEB6XRkq0L3Ulh6hu6sCjQDNaCI5KID0pGnddAcuXruBg&#10;i5HhEy9kfFYGto5CFnywhBpvMGOmX8wFo9LxOa4iVOF2dNFYU0F5TQsub1//B0WSmBhPRIg/Jg10&#10;dw8NlYVsWp9LvcOACZ3gpCzGjh5KfHgAJkPvlCrdLTUcOlRKh8OLQsPsE0RCWhqxoX6nHKS5u9uo&#10;a2yiubGRjh53bzZMM2D1DyEmKpywsAj8bQOXtiql09lYRVnJIQoOFNPm1DCbTb2PZdDMBEXEkpwQ&#10;R3RMDOEh/liM8kQ1IYQQQghx9pxCkHY26HQ119PqNBIWHobWdoh3F6xj2CXXk5MYhKZ9Xu7YO9tf&#10;3yQiem/Jm2YwoGnal5qYYddRQVr2bX/hpYcvJYgzW79Sqn/bUOg6aH3P1jq8P0opVN/EJJrB0BuM&#10;KoXe773akXFNSqne36vDz2rrHfT0VSVpBmrv5/va2x7tSw/C6tv/Iw+O/vLH9lzp7Y9jZvLUtL4v&#10;FTQZjyaEEEIIIc6Js/yctBNw1fDeXx5neV0Ut/3iPobaD+D2TSQ5MvCYm/7+QYBm/KKHV38ZGoYz&#10;XL+mace0TWOgVWmahqYZj33xhNvVtN6g7Fzu9ckM1N7j9/VLbwWD4evaw9PT2x8SiQkhhBBCiK/W&#10;VxKk6Y5qdmzIY3dbFDv27aK1eh+xM35IiO2rKBNTKAUet4fD01jobjfevtflJlwIIYQQQghxPvlK&#10;BtMYAkdy093XMj7Tl90LPsI7+gZmjIjgnD6f+AhFR/Veckt7SErPICMjA5/GfWzOK6LLeaazBgoh&#10;hBBCCCHEufEVjUkD3eOktakJpymA6LCAoyYLOdcUPa0N1Ld195t63WDxJyoyDJvFeF6OhxJCCCGE&#10;EEJ8M2nd3d2STBJCCCGEEEKI84Sm1ECP9hVCCCGEEEII8XWQBzwJIYQQQgghxHlEgjQhhBBCCCGE&#10;OI9IkCaEEEIIIYQQ5xEJ0oQQQgghhBDiPHKWH2at8DiduLx67/9qGiaTBbPJSP8Z9xW614vL5UY/&#10;at4SzWDEYrFgNMik+EIIIYQQQny1FLrXg8vl6XePDoCmoWkaRqMJk9GIZtDOymOsvG4HXe0t1FaU&#10;0eAOICU1magQP8xGA1/ZE7vOQ2c5SNOpyt9I7r5DFO4vpKZdJ3XCFdz6nelE+Zn7HUhHSxV5u/aw&#10;Z8cWCirtRA8eybjsLLJGZRPl/w0+IkIIIYQQQnxN7E1V5O3eze5tW9hf2YpXMxMSGUt4sB9G3UmP&#10;20hs2lCyRo9mRFrUlwomlLOZ9R/8lx11YHKU8+4b82gMm8RPH3uCey8ZxtkJA/83neVyRyMxg3OY&#10;PHkCwyI9rJz3Kn/83VPMWV6AVz86GtewhcQyatxE0oJbWLM6D/+UEYwbNYQwH6nAFEIIIYQQ4qun&#10;4RMWx6jxk0n2r+PTN17ljcX7ScwZz4Tx4xidNRStagN/fvhH3Pmjh/lwWxWuM32Yl3JSsvrfPPNO&#10;MWNu/CH3PfIUf3roOizFy3njo624z+p+/e85y5k0sPoFEZeWxVV3/YDP3pnHyzu28MxvHmfooNe5&#10;fGgYpr6A2GCy4BcUQWb2KAYPc5MzNJVgf5+z3RwhhBBCCCHEKTKYLPgHRTBkdDYxQW/REJzKBRfP&#10;ZKgVlFKMGzWISMv9PPzyezz1RDhxLz3JpCTf08556R3FLPjPfKpN1xIbbkMzwKSbfsObGVfgiB6O&#10;+Zzs3f+Oc5S20jBarPgHhTB0xGC0ksX85tfPsrm8He8x0bbBYMVqM2PUJIMmhBBCCCHE+cBgtGA+&#10;Jp2jaRq2sDRmXjyDmEADB/M3suNg1XH3919M4aqvJK+4DmxWLH0Rntk/gtHTL2LS4BgM3+QBaZyD&#10;TNrRzP6RzL78dto/eZZ/fzaHZ19IAACA/3/n+Ue/S0qI9RSibS+dDRUU7C+i2WEiNjWToSnRWEwS&#10;zAkhhBBCCPH10LDZfDAZe+/JtQGCKd3VTVVRAQfKGjAGxzFs+GCiAm299/+6B3uPnfa2NtodLpTu&#10;xdHdSadRw2z1xWbpXW97zUHy95fQ5jaTOnwMGfHB/QIXb08T+ftKCUkZRkBPMXmHWkkYmkVadBDG&#10;vib1NFewZ89+mh0G4jJGMiw96vMMncdO9cE91JrTGZ0Rhqu5nG079+MJSCBrxCBCfM3HxSu6vYX8&#10;nTupanUREJPO6KwM/Iz9l1G6h+bKQgoOltOjBZI+fCQp0YEcs9gXOtSSbn8AACAASURBVKdBGhgJ&#10;HTSDnz7tT9EN97L89f/jyeho/n7fpQRYThRsKdydDSx+4zk+zncyJHs4hrpdPP/ENgLH38Rjv/wB&#10;w6P9jnS+EEIIIYQQ4iugFB5nI9tzt9LYpTNk+nTGZsYfdV+u01qxk7mvvkmNOYEE32Y+ffdDaoMn&#10;8ds/P8XsUbEY2/N58fevkV9VRH5NJ92OBTz54H58NSNTbnuMG0cb2LpwLm9vbGfYsEhK1y3g53t1&#10;rr7/tzxw83RCVTvbV77Dyy/8iw2tUXz/hhnsX/4+m4vaGXHDo7z621sIM7WTt/Qd3lxeRtrwJBq2&#10;L+GjTXVM/8FvePjOyzCVfsa/X36FtxfnMumhufww9RCvvjKPLQerae/SyZj9C975+z1EWw2AQnfb&#10;Kc5dzJw3V2IdmkOst4wPn3gY86S7+d1Dt5MV549BU7g6q1jy5r9YUaQxJD2AnZ+8y8b6UG556HHu&#10;u2Y8gSeMfwbs63PEcUA9evVU9ezSMuVRLrX1v79WY2L9lCUiS/1lSaHq9vYuVr51jrr5u3erTSWt&#10;vS+4mtWqv9+tcqbeot7fVa/culK6s01tffPXamRcpJpx91/VnroepZ+zhgshhBBCCPHNVrLxRTUt&#10;1qh8R9yl9jmU8rrtqrFiv/rwpV+pWaOHqQmX3qne316tnEfdlLvbDqjnfniF+v5TC1Vtt0d5XV1q&#10;3es/V4NDzSrzWw+q7fWuviV11bZrgbpiRJTKuvkfqqzvZa+zTa3/9yNqxuz71a5Gp1JKqZ6qderq&#10;DB/lEzNePbOkULkdPaq+bKP69WWDlC0sSV3+oz+phcuWqw/++5b6dMsh1eOwq10fPa1mX/kDtaSg&#10;USmllKsxT907NU5Zw4erh+duVs21RerD5+5SKQFmNfHGh9Qfnn5evbtkjVq//B1135VZyt83Vf1j&#10;c6vyKqV0XVcVW95S3730cvXU/B3Ko5RS3jb1/kMXKrNfkrrj+aWq1akrb0+9WvLc3eqSW/+k9rf0&#10;7lBN3tvqomSb8kuaqd7Oazit/v+KagfNZM/+EQ/+4HIiHAW88NQfWJZfj+f4kJG2wnW88J+lBI2b&#10;zeQhEZg00CxBjJl9K9eMCWHzR//h/XUHcHi/mpYLIYQQQgjxTeWq3cwffvZj7vrerdz83dv527JW&#10;vv3Ic7z60p+4akzskfFk4KF84wLe3dTKpIsuIMrXiMHsQ9rwsSRF+VG5cylrdtZwslv4roaDfPDe&#10;UvxHz2R4WG9hojU6m8mjYnDV7ubDpdtQVh8i49NIifXDHBDPJVdfyyWzZnHNzbdw6fh0DM4GFs+b&#10;jyNxPGMSQwAwhw9hSk4y3qaDfLJ0I3pAFEkJMfjaDAQlZvPdH/6Iay+5gMkzLue6Ky8g0lLDrn0V&#10;vW1Vdla89RL7jEO4fGJmb9miIYCxl8xmRIQZr9uDritaSnfw3/c3kTT1IgaF9LY9OGksoweHYy/f&#10;zIJV+waIfU7sHJc7fs7iH8/V9z5OS2Mzj7z+AU88FkXYs4+QfPRCeie71i8lr7SFC3+QRqj585pG&#10;Y2A6l31rAk9/Mp9Vq3L58SUj8Qk43epOIYQQQgghxKkyR43mnt/8Evdnr3H/r5dS7uvLNYGJZCSE&#10;9w8k3E3kbdxMSXUZ//2/e1jn35sL0j0ufAdNZaYlBF/s6HDC8VnNFVvZtrOEurYX+X7Je32vKpye&#10;EVx6xVACgg24ATMGDEYNs48vocH+mAyfxwz25p2s33iAwrC3+OkP12AxaoDCbY/gkisuxhLjixcw&#10;GIwYNI3whDRigm29sykabIRGROFnU3R0dKIAvXsvSz89QODFtxEaYOvbioH4C+5hze47MVp98DF7&#10;2F24mT2FFfDOU9y+PqC35UrH4TOay65QRFndeDj14OsrC9LQNKzhQ7j9V79j155bmLtsDo/FJvH0&#10;Tb5HFlGuTqpLKuns0TEYjnnKuGYiNiWFMM1JQ30dDreHEx9iIYQQQgghxJelGawERyQz+Nof8XBh&#10;Pnc/s4KXnn+F7IzHmZYafGQ55eqisbYVo18qP3rqdW4Yaj3tbdmbq2npsJFz3SP85+fTBpyUpK9V&#10;A/zUy9VWQ2OLmWHf/TH/fPxaQmwDFA4qJ7VH3nzUGjQNzWBA0zS8qnfKSr2zhuo6Nyal91uFwWgh&#10;INDSuzqvnc7GOjq6/fnO3f/Hs9dnns5uD+grnipRwzd+Ag88/hDTEj1sfPP/+Ov7+7AfmbZToXsV&#10;StdpbW3Fecx0nkZ/f3yNGlYfH4wGmeVRCCGEEEKIr4LBL57ZP/k1N40PoWTtWzz92hJaj6pdVICu&#10;FG57HZXVLegnXNOJKV2hvB2UlVaeVmngcevQu6murMTu+vLjo5SmoSk7DXXVdNpdJ1xO1xXK20Jp&#10;ac0Zt/1o5zzSOf6xCUYyL7iNP/7+fsaEtjP/pRfIrertQM0cSFJmCgG+OuW7dlLZ1f/weru7sVsi&#10;GTFyGAE+X10SUAghhBBCiG82Db+4HB750++4JB1Wv/QbnnlvF53u3rt9zRpIXFIEylnP0o8/oaTD&#10;dVQcoKgpWMzHq4uPCmDUkb8P/+QfnUxUmJedi99jXVXPUePXFO7W3cydtxbHF7TSFp5EXBTsX7uY&#10;FQfq+q3D03GI+fNX0Go/9TDKGJRMSqKJ4m1rWLGv8qjgU+HpLOPjj5ZQ1eokJC6B0EA3mxa+y7Y6&#10;e7/l3I2bmfteLicO8Y53DoM0Ly63jtd7fASrmQMYfcUPeOzeqwnGjefwE/CM/gyfPJOxKSGU71pF&#10;bn4tniNH103VoSJIGs23po3E3yJz8AshhBBCCHEuKN2D1wvK4z4SWGmakaSxV/Pzn9xMgqmeN59/&#10;mkU7KnHpCs0UQvakiST4esn98GVe/M9SqtqcoDx01OSz+P0t6JGRfYOVFB6vB4+u43E4j9zvh8bn&#10;MDY7CcpW8McnX2bzoQZcXoWrq571C1ZQbfSjr8Cw978KlOqfEvIJHcHkSYMw1Wzir3/4B6v2VWP3&#10;KDyONrYvW8nBTjAbDaBU7/sHSCkdWTlgsGVw4awsbPU7ePX518gtbcGtg+5oI3f5MvbVu7D6+BOX&#10;MZ6szGhad33An5+dS155C15dx95WyfJ5y2kLjjitcWbnLB3lbaultKoNT1MzLpWKzzExlcEvhot+&#10;+Bj3bN7B3KYjrxKSOYuf33MDWx94izfemM+EQXeTGWajpzqX95YWc9Htj3JxVqw8J00IIYQQQohz&#10;pKO2kuZOHY9eTW2bl5FRveGVwRbK5Jt+wj3bt/GLtz7mT78LI/SZ33Lp8CgSJ17HD779CQ+9tpF/&#10;/f4+ti0Zz5AYK9VF5SRc/hB/zPDvHQGmPDTUltHU3kVnTTG1LR7So034R2Zy3Xdv5rNdf2H9W3/g&#10;rl1LyRmejLepnFb/HB59Mq03w6Sc2Hu8OLo7aGjvwKtiODx3iNk3mtm33sWy3N+xfsk/+VHFVnJG&#10;ZmDprqPOm8S9j12Fj0nH3t2By+mlu7vn86yX8uJ09ODxeunq6salg1nzZdat9zBrw4N8svwV7rh5&#10;N6OGJKG1V1LpiOMnv32CEB8TxpQcbrvl26zJf40lrzzGoc0LyRkSS1d1GT0xs/jLzdGnlR0zPvHE&#10;E0+cnUPZy21vY+eqD3nnncXsb/Nib66nqaUL/7g0Iv2Pjgk1jLYQsseOQPPoDB01hqhAK5rRQlzW&#10;hUweZKZg9ScsXJtH8f4dfLJkB4lX/pxf33UhoeZjJhURQgghhBBCfEmKzppCVi9byPyF6+gJiicx&#10;0kBdVTPdHiOx0RH4WkwYrWGMGD8SvaqI1rYGdmzOpbTNS1TycGZeeRkZvl3U1zdQV1tDXaeRUdfc&#10;y2P3XEaEzYjqrmT5+/N5f8k62g1hhPq5aKhtpLmhk9DMTIZkjWfGmERqig/R2NxIdXU9gcMu48Ff&#10;3cvk9FBc7TWs/WgeS3c2E+Bvob2ljYDE4WRE9U5GqGkGwtOzmT4hA3t9JdX19dRU16HFjuNnv3mE&#10;S7KjKNu4iA+X76DbHIrZ1YPyCychJoLa7Yv4YOk2OgjCx92NyyeM1PgoopKHMXXScAyt1RSVllNd&#10;XYeKyuHB3z3O7DGxmAwaBqMPyTlTmZgRQF1FOY2NDdTUtxM9/loefeQuRkT7n2QilONp6tgc4VfN&#10;66K9oxurXyA2y1GzNSoPXc11VFTV06OsRCUkExvqj1HmCxFCCCGEEOK8pbt7aKiqoLq5G7/weJLi&#10;IvAxn95NfGdjOWVVjbiNASSnpxHqe/oFgPa2WkrKanDgQ3xqGlGBpz/j5NFcnQ0cKq7EqfkRl5JK&#10;VN/sjkdTupf2hnLKa1rAJ5TklCSCbKc/I/3XH6QJIYQQQgghhDhC8lJCCCGEEEIIcR6RIE0IIYQQ&#10;QgghziMSpAkhhBBCCCHEecTU2dn5dbdBCCGEEEIIIUQfU3V19dfdBiGEEEIIIYQQfaTcUQghhBBC&#10;CCHOIxKkCSGEEEIIIcR5RII0IYQQQgghhDiPSJAmhBBCCCGEEOcRCdKEEAJQXjddbS102N1fd1OE&#10;EEKIr4GO2+35uhvxP0953Li9X349pi+/iv48rh4qD+2n2a76vW4w24hNziAqyIoG6PZWSkrKabN/&#10;/mEwWgNITEkjzP+sN0sIcYqUUrRW7mXb9nyqWx0ERKWSnTOa1KhAjNpAb/DSXlNI7rbd1HSbSc8a&#10;x6jMBHzNAy08AE83Ffvy2LSnGBUQz+gJ48mMDjh+M7qX5vK9bM8roKbNSWBMGqPGjCI5MmDgdgG6&#10;q5Oy/FxKGMSFoxMwnqQZztYK3n9nCdEXXc8lmZF47S0c2LWdnQcqcZv8SczMZsKYTPxOtpJ+G/fQ&#10;Wn2Abdv3UGe3kZE9juxBcfiY+jfW62ijaO8Otu8rw2nwIy59JFPGDz3xdtydHNy5le2F1RiDkxg3&#10;aTwpYT6n2CjQ3Q5qyw5R2+7s93po/GBSov05unW6o5nt69dSWNtNQOxgpk4ZQ5jt2O/2FK6uJvbv&#10;zGVPUR3KN4LB2eMYnR6F6UQHRgghvqGOXJe0TC4cFX/S69Jx3F0U79lGbkEFWlACYyeOJy3C7+Tb&#10;8zipK8kn/2AldmMgg7NyyIgNPC5L47U3U7ArHz0mm5HJQf2uBd6uOrbk7iFk0ASGxAdyOmd2V0c1&#10;2zdupqjBQUR6NhNyhhJiPVmOSGGvP8iKzzYTOelGJiTbTmNroDtayN+xjZ6IHMYNCjv1bJSnh8r9&#10;eWzaXYzuF0v2+PEMjglA047fW6+ri/KCPPL2ldDuMhGZNJjx40YS6W/p3efOKnJ31ZKYlU1CqO8Z&#10;Z8SM99577xNn+N6BKZ3O+kOs/nAOf//nGyz4eAk76ixMmDCauPBgrGZD38FVuLvqeO+vj/GPtz+j&#10;vMePrFEjiQsLxGKSC7sQXwfldVC++T1+9es/sXjDdnblbWftZ8tYufkA1rjBDE4I6RcQKd1F2ZYP&#10;eWHuSiwpoxgeb2HH8oXk1poZnB6HzXTyU5OzvYrl/32Z9/I6yZk4hiB7ER+8txwVP4yEUB+MfSdH&#10;5bVzaM1bPPrYM3y6cTs7D7dry0ECkoeTERuE4eh2uR3UHNzCWy88w3P/nEdL1GQuGn3yi2Ht/mV8&#10;tK6CiRdMI6inhHl//wN/e2MhW/N2sm3zelYuW8bBziDSB6UQ7GNigPP2Uf3i5NC6d3l53np80kYz&#10;JBpyly4ir9GHYemxWPo60d5UxPwX/sBzr3/A5rxdbN+8gRXLPqWgxZ/0zDRCfT/fjlIKR0sJi+a8&#10;xNISI2PHjsC3fR/vfbgBS+IQ4oJtGE7WqD7NJet47rFHefXdT1i6dClLly5lxfpShn3rCtJCzGiA&#10;Ul46K/N44x8vsd+QwdgRSThL1/LeimIiU9OJ8Df3XbgU9tYS5r/0DHM+XMWuPXvYsm4li1fkYkjM&#10;ZkRy6AkDaCGE+CZRbjvVhVt464U/89w/59EWM4VZo+JOKUhTSuFsLWfx3JdYdMBLzrhs/Dv38/77&#10;azAmDCM+5Njzv0L3OGk8lMvc115h+b4eMnImMjFrMBFBvpiMhn6BVndTCSsXr6IzfCg5g6IxGTU0&#10;wNlRz76Ni/jbH//I3NVFJI+ZxpC4gFMK0pTuob1kE//8x7+pCRhKzrA4GnYuYXFuE3FpKYT4mAYO&#10;gOxNrJ73d5575UNCJ97M2ETrKWwNvI4ODm1fzmt/eZqX3lmF37CZjE0PPaUAydVRw8q3X+adba2M&#10;Gp9DiKuUBe8uxRM3nKSwz+9FerfTwuJX/8C/VpSSmjOZEXEmdi2ey39XV5E2OptwXxMmiy+mnjKW&#10;LN2ECk8kOsin3z3KqTrrKSuDyUpS1gx+EBtBa+UDvJNbjzE4kaEZiQRaPu8qzexLdPpIhiSGURg+&#10;lQfuv5WhEb5nuzlCiFOm6KrYyhvvrCFu+nf5zshkfD1tbFkynyUb1vLCX2ykp/+RsVGWvuV1Oko3&#10;8Mq/PiXh5se4YUYaNk0nJRSeee4tPoyN5bZpqSc5yXjYs3wuH+7RuPOhW5iQEITGUKIML/D7v/+L&#10;wF/dQ06CPwZ0Oks38p8PtpA08zauH56IzdXMpk/ns3TTKv7xfCDJf/0toyMtR9bs7WqgrK4Hm68J&#10;e3c3Hl2hTtiO3n0p2bELY9RE4kOt5M3/L5vqQ7jqrvvJiPKjqWg7Hy9YxGfzXsQ/LIyHb5rS73x2&#10;7Lrai9fy8hurGHL741w7LRmb5iU5RPF/z73BwoR4bhgfjwkvez97mzUVvlx6+30Mjg2ktWQnny5c&#10;yNr5L+EXGsojt80gtC9zpbw9bFk4hyXl4fz8l9czLMIXRg/F1/E0r7zyX4IfvIPhUb4nv3gqBwe3&#10;bsY25Apummw+8rI5OovJSbYjX6C52itZNHcOu2wzefq2ywkygnd4Kh3PPcZ/3gngwbuvINrPDN5O&#10;9ny2kq7kq3jq+6OJMLax4aN/8+IbH/P2nPlMGPNLhgVKVb0QQni7Giirt2P1MdPT1Y1bP/lVqR/l&#10;YtviOXx8yJ97Hr6RUTH+oIYS7PkLz7/0H4J/+QOyYvyOnP91j4P9a+fz2lsrCJh4M/fdfBGxJ6hS&#10;U/YGVrzzJjXRl3JLdhq2o6pgOhqqaHWbMHkddNpdnHqTFY6mQt5+5d80ZHyP3954AQFGGJ4aQetz&#10;z/LGgiB+efsMAgaouKkuWMeStbtp6T6d7YGztZqaDh2LUaerx4H3lN/rYd9nbzE/z83tD36XycnB&#10;aAwjzvxPfvu3Vwl69KeMSwzoC/Z0Gna8z6sLD3LxL/7IlTOGYjPoJPp0sO2X/2TO+yN59K4LCDVZ&#10;iRs6kYtbynn59bcw/uROsmP8Tjujds6unpaIodxw+7UMDoPSjZ+wrqgN/Zhl3HV5bK8M5zs3XEVG&#10;mARoQnytdDvFByqJmXEbD9/7PWZfNIMZl1zNvQ/cz1XjUnCUbWFNXhWHy6yVq5ncJR9T4M1g+rgU&#10;bAZAMxCSNJyJyV6Wvr+Usu5j/9UftbnOgyz6cAvBw8aTGR3YmzHSbKRMnEVE3VqWrt9Ht1uB3sPB&#10;fVWkXHYnD/3kNq64aAYzL/sOP33gPi4fnUhH8WY27K7h6PJvU0gik6dfyNQJWYT7n8JpztvEroIy&#10;krKGEGSspagujO8+8BDfv/5KLrxwFt/53r08/JNriHTVs3lTLk2dzhOuSjkb2fzxIorNw5g6JrGv&#10;X4yEpYxkYoKdj+cvp7JbB08theV+3PTzh7nrxm8z48KZXH3bj/n1z24ixtNM7pat1LbZj6zX2ZzP&#10;x5/mEz96PEkhfeWNBh8GTZyGtWQVK3KLcH7BVcnTuIdttQncdv993HvvvUf+3H3tVPz7Ul5KQe3+&#10;NSzf0cmE6WMI6vua12AJYtS44dRu+pTNpa29x9DVgYqewI3XTCctOpjAiCRmzL6GC4bG4qwro671&#10;LBTlCyHE/wdMIUlMmX4hUyeMJDzg9G6/Pe37WbRwJ1FZE0gL7ytv1GykT5xOQOVqlm0uxO45fP7X&#10;qd/9KX9/YT6OQVfwwxtmnjBAQ9kpWvcOiwosjJ+WRaClf9AUkT6G6bMuZvKIyNNqr9JdlOz4jFUH&#10;TVwwfQQBfdcRa0A0Y7ISKFi2iN0NjuPf6Khi4+o9hKZnEniqQyb6+MYM4cJZs5g6JhUfyxcvf5je&#10;VcTHH27Ef8gEBscF9d2LWEmaMIuYpnV8umYvne6+vtUdHNi+lXrNj+jwYHq/qzUQFB1HjEVRVnCA&#10;pp6++x6DjaTxlzHKlM+b76ymvvv0r4fn8CtOIynjrubWq6fg35HPv195l8JWV9+32QpPVwUL35hH&#10;4CV3ctGIKMzHtETpXpw9nbS2NNPa3onT4z3um3Dl9dDT2UZzczNtHV047N10291f8I25EGJAShGU&#10;lsPVF+YQZO09o2qaRmDiSGbNGkewj4v6phZ6R5EqumqKWb05H9+MkaQddcHRLGEMGzGItoOr2Jzf&#10;yMCnJS9121ayvsHAoMzUfidjQ0AGI5Ihd8NGatsdoCuCMyfy7WnZBPbVsWuageCU0Vw8czR+JjsN&#10;La0DbEfDZLFi+MJ6O4W9ZCP5damMGZ6CRVdkXXIDE9NCMffVJxgs/gy64BqmDbHS2tJM1wkHVis6&#10;KwtZubWAkMEjST4qQNSsEYzIyqAhfyW5B5rRPV6GXXwDUweFHyl/NJj9SJl6NTOG2+hobabL6TrS&#10;XxWblrKt048h6Qn4HLVPPqGDGRTVw/q1ubTaTzzgW7nbyf1kCY7ETKz2NjrtLpQa4Gyp3Oz+bBkV&#10;tjhGxAUf1ZtGIpOGEWkoYdmaAtyAZotl7MQRBB8ZX6BhDQoiOiSIiJShJEbI+GIhhPichsliwXBa&#10;tW9eqjcvY0ubjcEZSfgdNSTIEpzJkFgXm9ZtoanLBSjstdv55/OvUBE8httvupS4QPPAq1U6HSXb&#10;mPPGEkLHXcTwCOvAlRgGM1br6Z3LPfZ2tq1dS3NoWm/VRx/NYCM+bShBjj0s21jK0Vcs5e5g5yfz&#10;acy4lMkZQWcWoGgmzBbzgGWUA/NSv/0z1tUoBg1OJ/joexH/dEammdixcT3VLX1fmGqgaQpHWz37&#10;CkvpcuuAwtneRqtbERIdTYDt83Vo1ggmzxxNxcp3WZ5XdnrZU87x7I4m3zCmXXU900dEUrZ1AR8s&#10;yaPDpaM8dgrXLWVdx1BuuXRYvw8c9I4/ObhtFYs+WshH89/kr888y+vvf0Z5y+ffKnvdnexZ+zHz&#10;5r3LRx99xLw35/DyP57ng02Vx2XshBCnwOhHyqDBRAb3n4RCM1gIDArBx+pLRGhob/mi0mmuK6Ks&#10;tpXY+Hj6ffmmGYmKjsXobKOwqBzHQP8g9S4O7N2Lx+xPdFhYv3FLmmYlPjaSxvJiKtu7wRRA+uBM&#10;wgP716VrBgtBwcH4WP0IDwk5vq7/VM/Rys6BTetxZU1lULQFg08Ko7NiMR9zkjeYgwgJDiAkOBQ/&#10;84m+lfTQUFNERV0HcXEJx/SLiZiYOOhp4mBJJQ5rEqOz44/bjmYKIiwkgKCgUPytfV8H6u0U7ClA&#10;8w0mIji4X227yeRLXFQINUWF1PacKMOn01m5i49XbGDBi7/hgQcf5ekX57J5XyXdnv4XDeVtZM/e&#10;IvxCowj2OWrAtgZ+fiFEBFkp2ldAq7c3WDb2G9ug6Gluol6L55pbryTVVwakCSHEEdoxf58KvYOC&#10;PfkonyAiQ0P6nf8NRhtx0WHUlRyiutuBcrexffGHrC11MGbG5QyL98XZ3UnXAKWKytvNvq2r2FYG&#10;I7MzsJ6oTWdwGnfZa9l/oIKQyBj8j75eahpBQeGE+Rk4kL+fjsP3B8pDw/5NrCgN56oZgzlufqpT&#10;pZ1me/VuCvftw2n0JTo8vP8Yas1CQmwUTRUllLd19b1mY9CocUR66ln1wTus3FWJ29HK9g0baQoc&#10;zJWzJxPZ/8JPYFoWCVoxS1dtp9N5etm0cztYQDMSnDyW/8fefUfXUZyNH//u3t7UZXXJsmSruPcO&#10;xtjGBmMciqkBQgghQIAU3oQfkAIpL4SQkFBC6A7FlNAx7r13y7Jkq/der8qtu/P7Q3KXwTbG8Rvm&#10;c47OsXWlu7NzV7v77DPzzA1XzyTEV8+yjz5ge1kLHXX7WbK5lAlzZ5JkO743/ZRufI+XP95H6MDR&#10;TLt4JunWat7/+x/502sraOndv6acL3j13c2EDJrEzFkzuGBkCo37tpBX4/5Gd0mSvnWEn/a2ZoQj&#10;ndFD43tOGiJIR0sN7R1mIiKOf+KlYHI4cehBmuub6O4rSAu2Ul3RhsEShstpO+6cquBwOVFbmqn5&#10;kmGFCB/trS0YQwcxIjvujE9memclmzfVMnrSGCK+5GGhHmyjpcNA1tDBhDtOMpFZBHE31+DushAe&#10;cXz1LAWzw4U96KepoRnPSZ4mCa2dpnYYlD2YqJDeICnQRFVFBxZ7OE77sU87FdWAw+mAxkZqu0+S&#10;SRM6nqCBAWOmMj4zlraS7Xz42jP8+tePsnDJHty+oxrjr6G6SsMZEoblmGBUwWCy4LJZ8FXX0NjH&#10;poK+Vjav2Yx52BwuG5N8elXLJEmSpBMFW6iuaMdsC8PpsB57/lcMOFxOlKYmarv8eOpLWbN5D15j&#10;AimhTbz79KPcf/99/OSBR3j23bU0eo+cuAOdLezduYcmYyKpiadXQfErm9xVRV09hISFYzIcfSVU&#10;MFqsuCwmOqtraOltjr+jjnVb8uk/eSKJ9nM4j1lro7ayBdUU0se9iIojxIWhrZUat+fw9/qNvJzr&#10;ZgzCU7Se5558mrc+/IjFOX6u/tG9zMyOOuG6Z7bFkxhnpmDrVoq+7J6mD9/4WBTFaCfr0u/x/U1b&#10;eXrxCp5/OZ2m2BI8KbOYNSqVY0NeQWfxep577gOSbn+G6WMSMCCwf+cqNm55hE3vvcTSaVO5bpSd&#10;nLVLKPIN4Mb0dJISbJAYz52+Wt5pOUlaV5KkMyDwt1ayY1cFGXOuY0qSpbf6n8DjduMN2nA4Tvyb&#10;U4xGTLqOt9ODv49gRPd7aO/wYjCFYO3jkZlqMqF6PXScdPieNbGrNQAAIABJREFUwNdcxtZdNQyb&#10;930mJJjP5GEfCI3GA3vY5Evnl2OiviTQ02jev4ZSdRg3zRpP2EkeOQpdo9vdgU+z4+xrDoDJiEnT&#10;8HR6etZQOSGK0WnPX80BfxYL5kwhytY7VdnbTXuHH5PThfn4giUKGIxG8Ljp7DNtCWCgX/okbrtv&#10;ArrQ6GoqZf0nb/Lcvxbz4hO/x2f4LT+enY1BUdC73Lg9KlabA8PxlXZVFZNqQOvspMsPWAAEQa+b&#10;8rxtfPTW67y7bC8+V3+6VTM/unLiUUMhJUmSpNOle7tpc/swmkOwHn/t6T3/K95uOjx+6ptyySuu&#10;AUs4NaX1TBh7KZkj6lj7ybssevIX7C36Kb+5/yoSHAa62srJP1iGiBlGwlkOjAKd7XT6jMQ4rCjH&#10;D+00GDCpKoGOTjwBwBTg4PrPqVazuWFEKipdZ7UtX0b3eWl3e1FNidhsfdyLGI099yLdRzJgBkc8&#10;1/30V3j8j/H6qmX8ra6Ea+/5BZdOGIitjyeTJpOThJh+BLbuY3dhB+P6ffmSCcds/4z26rQoKKZ+&#10;XHLDLYxPMXFw2at8WBzKJZdOINKqHlvGWvdQtGcb+6rd1O5fw3uLFrFo0Tt8sTYHjzEEm8lDWUU1&#10;QVQcTjtNBet579+fklfdiq6YiB81kxmDY87sZk2SpBMIXad0zyYOaoNYMHcs1sN/sAKhCwQqhr7G&#10;1msaGj1z2vr8e9QFui5QFLXPsrRC09AV5aQl5YUWoHDHJoqNQ1kwe8RR7TrN/dM6Kdi3H8eg4Qz8&#10;kqF5QXc5Sz/dQ8blNzEuPeJLS90f7pe+fkbTCdLbL328HOyoZMmHmxkw71YmZ0YdeQ8h0AV995cA&#10;XdMRKCgnO6MrCoqqYjAaMZkshMVlcvntv+D//Wg+CVox/170BfXBQ+3X0VFQ1T4+O6Gj6TooCupR&#10;2wp4u3F7FZKyRzN2aArmzhLef+FvfLyzGr+cJCxJknTmjjr/n3DdEKBrWs85G432xipa2xWGzfk+&#10;P737Vi65YAKTp8/j7p/+mDnDwtm75C0+315JQIC3o5L6hiAmVyihZ3utFF30tElRT7yO6DqaEL37&#10;I/DU7OCLHW7GzpxMlN1wbu/hhUAXX3EvwrHXOxAEfT6cyUOZMX0U1vZi/v3Pv/OvL3bT2cdzZcVg&#10;wOlyYdYaKa9sOa0pWefsEWd0xgRmTxuOy9+GKWUUGXF9lIrWuqitqKLbZycpPYPMzEwyMzMZPnEW&#10;9//6zzz7tye5flIyBgxkz7qOiwcIVr/xVx78n4f4x/vrqCWe4Zlf9jRckqTTEWgrYOmKfYy8dD4j&#10;EkKOvKComB02TGoQf+DEU47w+/CgYHXaTigKBKCYLThsJoTmJ9hHRcKg10vQYsPR12MpwNOYx/J1&#10;RUy4/AqyT+Op1An7524mp8DNoJHZnKwYlAi4yVn+CfmO8dx82TBCvmwdR0XFYrdhUoL4g330i8+L&#10;V1GxOW0cv4ScCHaRt+ZzdjGC264YecwEZsViwWExoAX9aMdNLBBCEPD50Gw2HKeTtTI4GTfneq6Y&#10;PAhP/h4O9I4lV+127EZBMBjsYw6DhjcQQHU6sR1OFCrYwuIYOWkGV99yF4/86hdcPSmdYGspmzbs&#10;piUgozRJkqQzpVgsOKxGdM2PdsKUpt7zv9WGw6zg6+zCrztJTU/l8GAORSUkcRiXTBuJ0dtIbk4B&#10;bh0CHW66fQKz2XRGa3h9GYPdjs2gEwwGTyhQJYJBPIEgRpcDi9bA2n8vxTHuCkYnOc/5/btiNuOw&#10;mU9+L+LzErBYcR654KF1lPDG8y9THjqBu//n19x1zXjMTXt589k/8+G2SgLHb0NRMFvNmNBob28/&#10;rSDtnJXeMpgshIaFYFJANRn7XOBUDwbxdHvRtG6cMZmMGHnyBfNCUybzyN9fYcbS93nzvaUs/MP9&#10;vPf2JO7/fw9y2agETrNypyRJRxM6npYiPnn9LazT7+TKC9KxHHUWVxQDodFJRLg8tLR0ITh64LKO&#10;u70Nj2qiX3wMzj7iLMUUTnL/SIIlTXR0BhCYjvr9IM0tbSjRsSS7jhsnL3Q8zQf54F8fEDbrDuZN&#10;GoD5a1xdmqv2UuyzsSA7Afo42wjdR/7GT1hSFsItt3+HBIfxS5/yKaqJ8JgEwpxdtLR0n9gvba14&#10;TVZi4vrhOPpqJAIUbf2MxQcM3PCDBSQ5j92OYo4mJTUU34FmOruDCI68rut+WtrcGOKySLKf3nBv&#10;c1giY6eM4f2t2/D0zktTrImkJKnsaW/F79c58ixP4Pd109bpwZacTGwfVw/VYKHfoMnc+t1CVu35&#10;J+0NTXR7BZjlCVmSJOlMKKZIUlLD8O9oprMrcNz5P0hLaztqzACSXFZMdhsmow27w3TsNcRgJ3vI&#10;MMJN6+hq78Sv0Xtx6hnVcraZXUnExwmqW9uPC34E3u5O3B4/oVlJKEVbeXfNVlrW5bHutcN7RVdz&#10;LS1+L/9+4nbWPR/H3J/8jO+OTT7r7VRMYSSlRKLnt+DuOP5eRKO5uRUlKprkkN6Calob6157io+L&#10;7Tx8x2SS4h0s+PFvcNoe58k31vPOq28zNO0+hsccPXdcQVXVw1NFTsd5lXRSjEbsThuK1s6+nDw6&#10;j3tiEPDUUlzahAbouo4lLJGLrr2HPz7xO+66diqmmo288PxbFLTJtXkk6YwJgbetkhWfLKYhcTbX&#10;TRuI/fihb4qByJg0kmLt1FRVHfvkSARpqK9FsUaSkZbcd8UoQygZgzMw+Nqpbz42/S90LzV1zcSm&#10;pJMYelSWTAg8LaUs+egLOgZeztVT07D1NSTvlOlU7duLHj6UxEhnH8NIAtTlruSz7R1cMO8KBkU5&#10;vnpbipGouHQSo61UndAvAerqajA6+zGof8KRuEUEaDq4lo82NDB+7pUMie3j4ZQhnKwhA9G7mmlq&#10;bTtmmREt0EV9YztJ6YOIOZ3FYegZPmO2WLHFJpMU0bvsgjGW7MGJdDTX4fYetY6NgK7OVlo7ggwa&#10;nEXYSaqCKIpKRHIKSQ4r9rBQrDJAkyRJOnOGMLKGZiC6W2hoOfb8rwe7qWtoJWHAQOJcTkJikogI&#10;8dBQf3zGRsHksOO0mHGFh2A1gNkRisOi4PN66WNAzNditieRkd6PlvpquoNHjQEUOu3tTbR3K2QN&#10;ziSq3wBmz72MCyZNYPz48T1f40aT0T8as6qSMGg048ePpP83tZayGsLA7AxMQTd1TU3H9pnupbqu&#10;iX7JaSSFOXu+1VbK5i1FWMP7Ex1lQ1EUTCEJzLzuJqZlhNFYU0B1ffsxn5EQOkF/AA2VkJDjC4p9&#10;RfPOwi6eEgE9q6TSG0n2EUwqRicJqcm4rEF2Lfs3WwobCQoBQiD0IDW7VrKjyg/42bt8KcUegcBI&#10;dOpIrv3ebcwdmYK7dCfFtccnGyVJOiVCoGtu1n70NgVkMX/WGJyqjq7r6FqQpspCcouq8OkKrrhU&#10;xg8bQPPBXKp84vAaiCLYSmlxJY7UCYzKiDjJScZAwtgLGOzoorC4nC7tqN/3lFFUa2TYmFFEHyq7&#10;LwRBXzMrP3yPMstw5l88HIdyqF0BGsoOsr+0lsCxD+y+fFe1dvbsKyR+2BCi7EdFHEIgRID6vFW8&#10;+sF+xlx+DWNTw1FFz/a0gJv9m7fT92lGITQxnQlDk2nIz6XmmH5pobiwivCBkxg+MBwVECJIY8F6&#10;Xlq0neFzr2XiwEgMHNpOB3mbt1ETADCSMmEa6WoLBRW1eA8/+RT4O0ooa3EydvwwQmx9D44QQvT0&#10;lS6OeZKn+zupKW8mbeJFpB+aOK6YGTb1AsLaKjjQ5ObIljTaGopoEilcODH95JUbhSDQ2YXXHEL2&#10;sGwiTlrXWZIk6VtGnPQ/X8JI0rhpZJjaKCirols7clYOdpdS2mhj1LgRhDusxCYPYXBqKAf35tBy&#10;dAZLCHydnQSs4WQPHohLBUtIEv36mdDc7bQFv6QtZ5BoM1pDGDFxHObaIgrbfUeuI8JHY00J7dYs&#10;LhybSGhcNlfdfCf33nvvka8f/5D5F2ThNJoZP+8O7r37JialRp7ahk+7rQbiR01hmMtHUVEZHcGj&#10;rtm+cgqrFIaMHkVMmLW3/TpBTSB0DV0/tDkFe9xgRmdF9mTMjn/iq+t0dXXhM0SQkHCye6K+nbPh&#10;jiIYpLOjm4AAX3sHXRo4jt+6YiNz/CwuHr6R19cv4Y8PdVJ641WMSXHSULSLDbkK330gFgMB6vI+&#10;ZUVXPHdcNoRQqxGzM4yoMAfOyCRivqyOtiRJfRM6ntZylv/raV5Y3cXk6aF89nbJ4de8HU0U1/mZ&#10;e9v9ZKug2uOZec11bPn9GyzfVM4tF6RgUTQa83eyvkBl/q1XMbB3kWtPay2Vda1giyA5KQarQcEQ&#10;OYZbrp/EC5vXk3/hUMYlu9CDXRxYsZim+BncN2MULpMCQqO7pYzPXn6KN7ZpTLoglI/eKDjS5vZ6&#10;SppUrvzBj8k65two0AIBdF3gDxy/yL3AX7WZXWUxXHdnxjFrsgjhp3DTh/zt2ffRUscQvvo9Dq7u&#10;eU0PdNNQehD3wOv434mged1UV9fQpVuJiYsj3GFBdSQy5/rr2fL791i1tZIbJydhVoLU525jfYmV&#10;a+6+kgFOFUSA0m2f8fe/v0VH/HBC1/2b4nWHtuOhsbyAxoR5PDWx53v2hCnceMUq3t60kbKJGWTH&#10;2NH9HexbsZLAwNnMm5yN1aCgBzw01VXT1CWIiEkgOsyO3tXEyg/eptw2hDnTxhAX4UD3tLN/02ds&#10;aYvl+hsvwNZ7YVEUSB07n3mjD7J22Q4uybqcUJNCsLOBLWv2kHTRVVw0MKqnDzubqahqRHGE0y86&#10;EodZpbPhIJ99tAL7uKu5ZnoGVhmjSZIk9RJogSC6JggEgn3EFDqtNaW06iEkxEZh6Z0DbY6ZyM3X&#10;jGLh1g0UT8lmeLwD3d/J/uVL6Uydxe0XDsVuVFDis7nmusvIe24xn2yYzPWTU7AZwd9Vw5p1O4md&#10;soDLJiRhUsARlkJ2RirrNtRQ1aUxyHmyRa81An4NXdcIaNoJ19Kgr5Pa6noM4QnEh/cMC1SMVoZc&#10;cCWXbP0zy5bvY8zNk3AZFboby9i8pZTh865nXKy9p6CVelzYohkOF+dSVANGY889vR700VpfQ327&#10;j9B+icREOjlhirjQ0PxBdF0nEDyxf/Wgj8aaSryWaJL6haAqCobI0Xz3xgt4dvU68qYNZ2JqCHqw&#10;i8IVn1HXbzo/vmQcob0jQgzhaVx4YRZrP9vDvrwaMiYkYjaA311NRb3GoOFTyUw+NhALBDzU1jei&#10;xgxhZEYIp8Nwzz33/Oa0fuO0abRWFbJj8wa+WLyMA3WdBAM69lAnBpOTmDDbMVGnwRFJanIYtYW5&#10;HMzPYeO6taxevZ6cWhOzv3sTk9PCUdHIW/kvXvlwC03dfoKedgq2r2P1vlYmLvgel4yMl1MgJOk0&#10;+TtqWPL6X/jbG6upqC0lZ8dWtm7t/dq2jZ17D2AfdAnXXDGJKIsKKFjC44h3ulm/ajNN3X6ay/ay&#10;fNVOXGPmcs2MITiMKhBky9t/5NG/vs6yDTlYU0eRGe9CRSUiPgGtZg/r91SA3sn+TStZsc/N7Ftv&#10;Y2JaOEZF4Guv5LNXnuLZReuorClh73Ht2rWvmLDBc7jq0vFHsjZaB4W7t7Nu9Qo27y2hGxfR0WE4&#10;Q0JxWkwo+Cla/hYrgmO4fu4wXIfTQjotect47LdPsSGvnJIDe49sa+tWtu3YRV6djSu+dxPjklw0&#10;7PmM3//hSd5dvIEqLYKRWclYjQasEQnEWJpYv3YbzV4/jUW7WL5mLxET53PNtCxsBkFb4Wr+8Oif&#10;WJ1TSlnBvhO3U2PikptuZPKACAAUxUh0QixdJdvYnNeA5m9m77plbCwzcNnNNzIqORSDImgv38k/&#10;n/oDLy5awsFmlfTMgbhoY817z/PqO0vJKSyluGA/O3bsoqbbxZTL5jEiOfyoQiYKBouThPhQKrav&#10;Zk+ND19rOVuWL6HYMIirF8yhf4QdVRE05Szmd797ik/XbGd/fgH5uTtZv3YLDfbB3PzdK8mIPrtr&#10;70iSJP2fpXVQsGsb61avYMveErqVEKKiQnEdui4pAB4++csDLNzuY/iIIYT3jvJQUIlKjMdbvpMN&#10;+2oQgTZyNixnbUGQS2+5hTH9w3oCFsVERHwqYYFyli7fSLNXw9NSyZbVy8lpj+eGm7/DoMietdZU&#10;o4Fgaylbt+WSMGk+oxJsJzS5u62CfVvXs2zJWnJrOrG7wnA6nMT0izgcILWWbeHZx58gVx3MlOxD&#10;FdYVTI4wUuJt5KxbSWGTj+7mEtYtXU5z5BgWfOci4lyWPqscI3xU7tvIqs1FZM+5lXEpFkDQ1VDA&#10;m3/7Hc8s/Jicah/JgzKJCTmy/E7Q10Tu1g2sXrmaXYX1KNZwQl1OIqPCsfZe4DxtZSx84hG+qIlg&#10;6sg0zIae1a/D4xMRdTms312GrnWRv2U1y3a3MPOW7zN54JF9RbUSk5RER9FWNu4pwi/AXVvE2s8/&#10;J9eTwg23X8/QOMcxhVi87UV8+vZHiGFXcOuskTj6qqZ2Ekp+fv43XHpL4O9y09ruxu124w8KFIMJ&#10;R0gorpAwwp2WE1KDQg/QXFnInl27OFjVij0mnVFjRpGZHI2l96Yvf/1yKjUznqYmunwaBlso/TOy&#10;yR6YjMssl1CVpNOlBTw0VFfS0uWnr7mtiqJij4gnMTbsmMI8eqCLysI88gvKcGtWUgYNJTM9gRDr&#10;oYuOTtWeZXyxqRSjqZVi9wh+cv+lRBroyYR1NFKUu48DVc2YXHFkZWcxICm6tyqkQPN3U19dTWv3&#10;ydplwBkZT3xM6JF2iQDullba2tvo9PhRjDZCwsMJDwvBZjKiCDd7l39GeeRFXDo67qincQJfez0l&#10;VU30UeipZ3smJwkpiYRZDXjq81m8ZD2NHi/ltSZuuPtmhvbrGbuu+TuoKMgjv7CcTuEgNWMIGWnx&#10;uCwmFEXgdzdQUtVE8CSTthWjg7jkBCLsR80zExrd7fXk782hpN6NOSyBoUOySY4L790Hgb+9mk2r&#10;VpBX66Gjs5vsi65mzqh42iry2LxlB6UNHlz9kskcnMnA1GQinNa+K3vpAdobq9izcw91nUFCYtIY&#10;NTyTqFB7b+Engb+zjh3r1rK7sBY/JiJik8jIHkp6ShwRLuuXLlUgSZL0rSICuFtaaGtv770u2QkN&#10;DyPs0HVJAdDIW/MB+YE0pk8dQfgxwzw0ut0NFOTso7C2FXNoAoMHZ5OSEHFCsbxAdyvF+XvJL6rF&#10;Z7ARk5hKenoa8ZGOo5Z20XEXr+cPD/8Bz8W/5fHbJ5ww8iHo76K9pZW29g68QYHF7iIkNIzIcNfh&#10;64C3pYJ1qzZhGTKDCzKjj51Trftpqi4hZ+9+GrsF0clZDMtOI9xl7bOA4KH97Gypo7reTXjSIPq5&#10;DIAg0NXEznXL2FnaSdDXStTQ+Vx9cebhee+65qW9uYW29g66/UGMFgchYWFEhodg7l1QO+hpZfuq&#10;pTRHjmXW2AG9QRq9o4UaKdqfy4HKJgyuWDKzskhPjsZ03AVSCJ2u5koO7s+nuLYVTTERGp1EVlYG&#10;SbFhx2X3BHU7Xue+R75g+gOP8r1pg06r2Nk5CNIkSZIA4ad+6zu8kp/Gj2+ZhPO8Klv0NQidzood&#10;vPZZAXNuuIq08BOfRv4nBNyVfPr+54SNn8+07NizXmJZkiRJ+j9O7yb/i3/wx4+7uPu3DzAuznre&#10;rzWsB9pZueh1OtOvYO6ElPO7mnuwjc/+8hBLxMX88q4rSOyr3PWX+G+5TZIk6TymB31U5Kzn891e&#10;pk8femz5+f/jOusLWLl2DzGDhxPntPynmwNAoKOOzStX4g7LYnBKVN9DSiRJkqRvN9VOxkXXMy/T&#10;y8aV22j1nuUyj2dZsKuJPas/p0wdyKjs+BPnpJ1PRJDG/avZ1pnGTdfNJP40AzSQmTRJkr5xQXJW&#10;fkihL4Zhw4eQGheO8b8iraNTf2AL63ObSB06msz+MdjNxv9wQCRorznIhs37cKYOZ0RmKi7b2V+o&#10;VJIkSfpvIeisL2LZ56sQ6VO5bGImFpN6nmXUBF3NlWxavxk9OpuxwzMIc5jP22ub0AM0l+9lyer9&#10;9J96KRPSo88ooJRBmiRJkiRJkiR9i2ndTeRs342ePI6RqaFyqN3X4G8rY9vuKuIGjyA12nnGwaQM&#10;0iRJkiRJkiTpWy+IzycwW0znWSbt/xYR9BEQZsxfc8Kc8dD6A5IkSZIkSZIkfVsZkWHBWWA0cpJV&#10;506LIkRfRa0lSZIkSZIkSZKk/wQ55FSSJEmSJEmSJOk8IoM0SZIkSZIkSZKk84gM0iRJkiRJkiRJ&#10;ks4jMkiTJEmSJEmSJEk6j8ggTZIkSZIkSZIk6TxyCoU2BQFPJ7XVVXT49BNeVVQDZoud0IgowkPs&#10;GL/psE/z0lRbQ0O7h56ylCph8QNICLcA4GkuY8eOPAIR6UwclY7NcPoNEkLHXXOAXTllmBKHMH5o&#10;ct+lNIWf1roa6lq6ONQzRms4Sanx2M/j8FdofhpKctlTUE/ckAlkp4SfyoFwyvRAN7WlB8krrKDD&#10;D87oFEaPHkqkzXAWt3I8gae1joq6VoL6iQVLVZOVmIQEaK+lrrWbvkqaGoxWjGoAn1874TVFNWAy&#10;WwmNiCY81IGpr8834Ka8tJrOwIl/JyhGQvvFExfpwiAXH5EkSZIkSZK+xCndmwtdw9vZxO5l7/HP&#10;Retw66AYraQOn8TgfgZqSg9S0W4gbfhErrjmWqaPTsHyTbVYaHTW7uKZ3/6NTVVuUJxc+9ibPDg3&#10;BfCx9pVHuO9vq/BHjOfPi17lyqzQ096EHuzg30/ex+/fy8OWdhn/eOc5psT23VVBn5tdHz/LM+9t&#10;xSMgdvh3+euLPyPT/DX38xvU1XCQFx69h5dWVpA5+6c89eR9DIk4OwFU0NvO+kVP8tRLX2AbMRvD&#10;/g/YVGXmOz/7G4/ecQEh32DwKoIB2usKWPz2q3yxvRyfAMUYxsg5V3PzvAuJihPg91C5bzXvvPUO&#10;uys6EIAxPI3Lr7uBueOzMIlWCjZ+zDOvLKNNB1QjScOmMiLeRENFISWNOv2HTeCy71zN7EkDsR7T&#10;AB2Pu4ltK95n0afrqe/SQVGJGjyDu267ihERMX0Gh5IkSZIkSZJ0DHEKdF0XuqaJlrKPxex4owCE&#10;ao8Stz23XnR6vcLdXCze/O3NIrOfUzgjB4jrH3pF7KvpEJqun8rbnx5dF5qvQjxx9UABCJQwcc+/&#10;Dva8prWLF384WlhVhNGVKf6ytv6MNhHw1IpHLosXZhXhSpgi3snznqwxQtc1Ubbi9yLLjABE8qSf&#10;i92eM9u1c6WpaLW4dWKkMCiKSL/gTrGm3H+W3lkT+z98RGSHGYViTBIPvblePHrNEGFWFJE9+7di&#10;X/dZ2sxJ6LoutIBbrH/tPjHIpQpAmAZMEy+tKxIBTes5jnVN+FtLxXN3XihcKgJUkXbJ/WJ7eYfQ&#10;NE1omiY8zWvFFUk9xzlGm7j6z6tEh9crutqrxPuP3yGGxbmEPSRBXPnz58WuinYRPHSc67rQtKCo&#10;3/m+uHxYv97fjxXXPrFEdPqCPdv/ZrtAkiRJkiRJ+i9wSpk0RVFAUTCZnNitR8ZqGYwmzBYLJksq&#10;V939IE1VZfzy1fW8+/TDdAYNvPjrG4ixneWlyxUFVbVgtfSRklGdXPL9h/mZcTHepAu5YmT4GW3C&#10;YI5kwb2P4Unaim3YPC5KO1leUEFRFAxmM9/kQL6zLTRuGLfd+xD2wQcZPO+HDI8/G+uiA3o7az/+&#10;iPy2IMKkYgvrx8ULbqc2JI/B8+eT+o2lV3soioKiGrFabZh6d0k1WwmxWTCoKj1HroLBZMJus/R+&#10;ZgoWix2b2Yyq9hxTRpMDh+3Qca6gGoyYLRbMlnguv+MXtNSU88Dzy/j4ud/QFVD4x29vpX+opefY&#10;VFSsFhsWkxEFEJhxOK0YDGrP35EkSZIkSZIkfYXTj6D6vM9UsESkc+XVl/HMe1spbKth6Ut/5YN5&#10;l/CjSTFfu5GnTiVx9OU8lH0xwmjDZj6zAFFRTWRffDO/mbQAg8WG9SzFMOcLoz2CyVffxYhLA1id&#10;J5lfdSaCLdRUtxwe0qdYXIydeSfZs/xYnU7M52ye3lcFQwqgHPmpE378ZL+vYA5NYe78y3nh3Y3s&#10;rK1n1cJnWTR7Br+cnXbUjynHvYMMziRJkiRJkqRTd/bSXIqR+AkXMiXRSWGbD3/zHl559RPmj70N&#10;W0MBO/cW0RXsLfVhshGbmkX2gHgUbw0F+4uobu4iNCmDIRmpGN3lLP/sYw42BrGHxzE0K4m2DpXJ&#10;UycQ7TpJxKR5qS8vIPdABV1BHRQT6WMuIjvOQmdjOTk5eTR1BQEISx5MsqGS5V+sYF8dZE2YxsyL&#10;JpIe7YBgF5WF+ewvqsEvQDXaGTzhIlIjDIBA83dTW7SbpUtWU+V1kTZkBKl4T9IpgkB3G1UlBeTm&#10;F1BWUkRJbSdJw6cxe9ZUBsaFYlJ7buCFEHQ1lrBt/Tp2F1fT1mVm2EWzmTEhm3CrERC0Vh4gJ7+Y&#10;dq8Oqom4tCxi9CqWfLaEnAo3UZkTufbKSxkQFqRkzwY+WbyWyk4TGRPncO3lU+jnMEKgnfw9eymr&#10;ayMgwBISw7DRY4lzqYDA39lCedEBcvMLKC8tpqzJT/qYGcy6eCJp0U4Mal8Bh6CruZI9O9dQ0OA9&#10;/HkUbFvLtphJjMhOxqyCHvDQUJnPqiUrKGsHs9FA3OApTB2TRXyUC6Pak3ty1xaxZ99B2rw9c7pi&#10;Bo1mcKzCnhUf8smmSrJmLmDBxcNwnLXo8jQoBmJGT+SCARHsrO0k0JrLay9/wHcvfoCE/7JgXpIk&#10;SZIkSfrPOKtjEVVHCukD7JDbDAhqdm+hoPlmsjvr+eTvD/DC0oP4BIT3n8xDT/+TQf3jMPi7KVz7&#10;Fg+9to8fPPEM6TFlfPHnn/PkGoUfPXg3A4IHWPjECxQ1tDSBAAAgAElEQVRHXMLQcWNPHqQJDW/r&#10;AZ79+Z18mN8KSji//GAff5wfh+Zzs/rFB/nNOzkEgbSLb2F2ip/6pjo2rVxL86sLmXbjL3npT3eS&#10;aAzSUbeDx26/h00NGmbnAP6yPJe7JtgQWoCCNW/w618/wcqqKH7y+GNE+Yv5dPlmWk4sCEigu4mV&#10;C//Ek2/kMv2eHzNhUBur3nqJZ19cyKfX/YwnH7ubUXEuFAW0tiL+8fBdPLemkwX330LFWw/x/Bsf&#10;c/fv/8LD143DhMDbXsv7f/oxz68oQzPZGTPnRqYkBCnK38m69Tm4lYVsyHmQG8YE2L45j7wdq9m4&#10;vw514QfUGT7g19cMxawHKNv5AQ88+Hf2t+nEDp7HC+++y7xsM772Kj5/+Qn+9mEF3/n5fQxJb+TT&#10;lx7n+ZfeZPqt/4+nf3MbgyJsfXU+nfVFLP90Mfn1nt7vdZGz+lNWx8cyMCsZq+alZNO7/OGxx1nd&#10;NpgHHrmTAS0r+J87b+CN2bfz8IM/YnJqGCAIdDXz6V/v5y9fFKMZLcz+yTPcEL2DPzyxkANNAVIL&#10;FCaPyWBQVF9t+eap9kTS01ywsWffG/ZuIbdBIyHh/9KgV0mSJEmSJOl8dXZTEYYQwiPshwd3eVtL&#10;qW+E6IwLuOvndzAqpicmDGoBLA4HdouKIzKVrKw0Rl/xfX5w6Uj04jW88sFa2nQzselDmXHVbdx1&#10;6xySXV/RVKODlOGTGZnmOGEXQxOHcsHogVh6G9ZZ38aIa/8fTz//Mg9cPRylrZIVr/8vr66uIGgM&#10;ZeDYC8lKODF+9bmLeO2p/+WTbaWEj/sO37tmJpfMX8DUJCudfVRdb8xfzF8ff541uwpRIrK4cM4l&#10;TBscj97dxIZ/v8tnuysAgdDb2fzW4/xx4Wo6o7K4dMZlTB2ZQHvJFv7xxD/Y2aIjUIlJH8PEwb3L&#10;AWhBunwWpt3yS5584hGmppog2M6G919gRVUc33/oCX7/86tJMkGgrYjFH6+hJgBYohg+aTIpUccG&#10;FEJA+fZ3+etTr7A5txxb3DAumjuHyekR+DtqWPnmW6wobDpJ5ytEpU/iJ488yMxBvdU01Qjm3vUI&#10;d181gXAVOuty+eeT/8uiNQdJvmgB18+9mEuuv4ML4upZ/q+n+O0/FuMRPZ9XROoopgxPxQwgdMp2&#10;rmJTuY2Z04ZhM5pwOZ2YTnFpBb27lb2b17D488/5vPdr8bJV5Fa2EjzTUosGF+ERjsPHecBdRl19&#10;4AzfTJIkSZIkSZKOdZbHi6lYzJbDN6960IPfrwMqqaPmc+3c8TgN0FFbwEcfL6GyQ0P3NLKvIMDM&#10;S6cRatRpa6qlsbOL6l0fct8t3+fZj/eQNHEBN8+/ENdXTmoyYDT2NRxPwWg0Hi7u0f+CK7l8+hDi&#10;41OZeeUc0u0KWmcVn779KWVeAYoR4wlJEUHD1vdZtKoMn24kbfAQok0KitHF8AsnktxHgq+rrpzq&#10;Zg+ap5zVG3PxGkzYbCZQINjVTFVtTwl4b9kWXnx1GS0+QVhYBHbFiMsVgopOy4HFLN1U07MOm6Jg&#10;MBpRAcVkY+jF87ho7CAS+g8mqV9PzX+j2c7kGVcwamAiKZmpRPZ2WXtpJc29cYSqGlH72L/26jLq&#10;2nwEOotYs+UAfqMZW2/hl0BHA9V13SfpdwWD2UpoWCiWQwvlKQpWVxihTisGRVC48jXeWXoAj2Yk&#10;pX8qTgMo1lj6J0cgvE2sevkFVlZrR97PYOg5ODUNr9fGlfc/yp9feY/PPvo3bzxxJ8lhp1iFJOil&#10;tamBurq6I1/1DbR3+egjrj5FChbLkeNcaB58fawhKEmSJEmSJEln4iyXXtTw+ryHC0eYbNGEuHqi&#10;AXNoHBfNvoS0z3ext7adXauWsK14HmEhpVQEncwaGAuoxKVlkRUTxoGGBqr3fM6v7i3nwN2/4L7b&#10;riAq5OwsPqaazRyK5ezRSUSEGaA7SHNpPjXNGil9FoUMUpKzl9oAgIrT4fzKio7xY6/iZ79sY32Z&#10;ypw5aRSuXcXGA3X0rLWsowUFoNNUVsSBxlZA4K7czVuv/pOuSkjq3x9hctLR0oBO4km3p6CgKH0E&#10;sAb1SMCs+Xu313cRCwWFgRd9l5/+XGVHg5Mrp/Yjd+VytpW29f6EhqadaeopQP7OHT2ZPBQczkPZ&#10;VgVzb1CvteayZ38LlyZGH9tC1Uji4AkMTHJisriYflnSaW1ZDYlj2uULuHpM4pG+6KrBVLCM95fu&#10;peuMdknH6z1ynBss0YSGyqGOkiRJkiRJ0tlxdoO0QDP19V2Hb17DUoaReqi8u2olY/JMZo94m321&#10;+bQWbOTtz3eSPrwYJWowKdEOQCE0YwYP/OxWcn/yV4rb/HRU7+O1//0lFfVunv3190gNt55s62fE&#10;aHZi7V1WwO9txePRoc8gTaO5qYGe0iMCTqGcuiM6i+vvfZjJ+dt44+VfsbDNil0xoSgctaixoKOj&#10;jW6fD1AwhSVz4ex5ZNx8LT8BUFRcUQlfXeK/zwTikW8KBEKcPEhDUQhLGs0tPx3ABTnreeUvD1Cs&#10;RKIYjxwi4oxXYtZobGxA622o2WQ+nMIVh3pCeGhqaUMn+th9VRRcsTGE9Jkh/Q8JtlJf13n4M3Qm&#10;DmVg0pk8QBDUHdxEs3kk2al2WQNSkiRJkiRJAs7ycMdgYz57D3T0/McYwbRr5pHhPLLelCV2JDff&#10;ehmRJhUCjSx57TneXFNCxqRxhJl6qxwaXIy/6THe+9efuW7aYEItRnzuKpa8+DQLN1WdzeaewGQJ&#10;w2Y9WZeo2Oz23g4TdHZ20EetkGP4u2pZufD33LzgRl7eaeTWB+7lwozIE8qzmy02TEYjoNPR5cMR&#10;l0RmZmbPV8YgEiIdZ3tc6omEwNtWxuJ//oobFnyPj2sS+NEDdzA6yXkW3lwlNDSsz30IBoI9wY5i&#10;IsTlPPFnFAXVaPjm9/80BJsL2Zvf2vMfQxiTr57PYNcZhFh6F9u/WE61ZpQBmiRJkiRJknTY2bv3&#10;FV4KN65lT7MHMJE44Rpuu3QIx+YXLGRMX8DMQT03/r6SVeSrExidHtJ7k6pRk7Od7eVtDJt9O08+&#10;9zy/uuMy+llBeKopKXefteYeEvR34PXqgEJ4SgYxESfrEiP90zMI7ZkoRXVFBV2HpiHpghOTTDqF&#10;K1/lkceeZ2uZm9HzbmXGkKg+MmIqUTGJxIX09ElHaR6bCxoPv6p566moav8a86dOjUBn10d/51eP&#10;v8q+hiBTr7yVSenhqGecPTuaicwRI4g29mzJ4/X07o+Gp7sn86o6BzE0M/K8Csb6JHyUbtvIjtp2&#10;wEjcmHncfsVovnyGXN+d2F2+js+3+gmLOMujjiVJkiRJkqT/007rnliII/OSBIJAIIgmBHrQR33+&#10;Op5/6SPq/RbSJ1/D7/74M0bFnlgi3RA5gpuun06UETAnMOc7s4izHC7BQHPRMv76/LtU+wzEZEzm&#10;h488wR0z0zDbk0jvH9L7czr64ahFRxwOksQx39c1vc/b447qcmrb/ehC0F5dQkOrjmIOZ+qcGaTY&#10;VRB677yxQ9sSCFQSJ8/hwnQHKjo1G5eyrqCVLncV65asoSLY+9NaEF0XQIDtSz8kp86DQMXusOKt&#10;LCO3pOnwnLSA30dQg5CBI5kzbgBGQG/L580XF3GwuZPuriZ2fvI2G6v9hz4AdP3IPumahi56Aiz9&#10;cIMFuujpBBEIHsn2CUHvtxFCP+rfWs8wSOFl4+IPKWjyIhQVh81MV2khuZWHAmOtt71fErUJHf3Q&#10;60IgtEMfhsrAaQuYMTIGgxKktrYOvwDhb6CuwQMGO9lzr2d6/0PVVwTi0H6Ko/59CgQCTdcOHwdC&#10;1wno+rFDNYVA07TDga+u9fbB4deDHG46guCh41zz01i0lZdffp8yN/QfM49f/e4XTB0QekwbdD1I&#10;8HCbg3g9/qOOJ9C1AB21Obz6+J/Ya4gj0nneh6aSJEmSJEnSOXQKj/AFQW8ntdWVFGxZQ0FTz22/&#10;8Hezd8UHvBVVj7G5iHUrlrGvPYobf3YPP/zB9YzsH973mysmRn/nVi5+byPro67lynERx0aKIkjJ&#10;ypd52Khx1ezJJFja6FYjmXLDtSwYn4DQvDSU5LC/tDd4EB4K9+2goiEKc/Nu8su7Dn+/YN9Oqi6K&#10;JDHCfkwTGovX8sYrccyZksbKtxZTbezHuPn3cu+VQ7BonZTm7aCotifq0gLt5O3dTcOQ0UQnXsh9&#10;v/gR1b99iV3ly/jl7bcyboADT1AQoUKHMCI6S9i7q4SMcUlExSXgMu2iNeBn9cKneM4yl/iBSVjX&#10;FeLRWtm7egn7r5nIyLh0bvqfB1m19x6W5VZR8OmfuPbaA0zIiCQ863J+cVU0KjrNVfnsLarBD4ig&#10;n+q8vRTUDsdWsI2SWh8Afq+bvH051GdmsGdzDvW9UVpXayH79pUxZFQ4BXt3Ud27sJvHXUNu3gGm&#10;DRhIdHwCDmMF7cEuPn/pCWK800nPSsC0p4ZAsIkdK5dRcHEW2f2On38l8HW2UpG3jfya3gqQWgu5&#10;O3ZSPNRGUmw4kQOm8LMHf07Lo09zYOm7fDI1gpSmJawvdzD68pt47OGbiTQqgI67toBdBVX4AYRO&#10;XX4OB6qnMDYxrHfB676PU29bA2XlhWzevJum7p4oK9hUzvqNmxkSGiQpKQHaayk9sJMt+0rp+RGd&#10;hrJc1m3ZimlIEibFQ93+VeQ39EbdWoADqz7gjaRW7O4K1q9YzJ5aJ/PvepS77r6NcWkRh49zEeig&#10;orSc3M1bKGvoPT61JrZ+9jaLEjuJthlB6LRW5bHi43f4ZO0+xvz8J70ZRkmSJEmSJEnqoQjxVeUg&#10;BIFuN1XlJZSVFFJU03Y4K6GoRswWE6pqIjQqhoSkVAalJeOyfHlmIOgu56Xf/Iq8gd/jr3deiHq4&#10;wIVG6eZlbGz0Y22toqS2E8UAptBULrxkBkOTIjAID7WFe9m4NY9WXxBQsPdLY+L4IZhbiti4LR93&#10;QAMUXHGDmDhxDClRDrb85Tpm/+wd3ALG3vEMj86PoaKggNz8GvoNm8Jlcy9hZHI4ItBBSc52Nu4q&#10;wisAxUBk/2FMGjuE2DAr/o56dq/6lA+Wbqam20LW5DnMHhbg4zc3YkhKY9CAFPoPzGZIRirBqi0s&#10;fHkhO6uDZEy+lCvmXECcL49nnn6Fom4nw6dfyfevmUa4WUGIACXblvLp4pXsKa5HcSUw+oLZzJsz&#10;meQwK6DTWLyHDVt209jVs3+2sERGThiCWp3Pzv3leHQBqpGI5MFMzI6meO82Cmrc6AIMZjv9h0xg&#10;XEYYB7duILe0Ab/oKeUfP3Akk0cPwlu8loWvv0duk8rwi65g7syJhDRt5u/Pvk2VFsGkuddz/aXj&#10;CT1huQGBr6OJ4v272ZVXQXewZ/ioKzadkSOHMiAxCrMCuredwr3r+fizdbQbQrEGOzHEj2TWrGkM&#10;S43GbOgJ0lor8li/cRv1HUEECtaQOIZPnEh2UgSmLwnSPC01FJaWU1ZUSH27rzeTZcAZnUhGen/6&#10;p6ZAaxXFZSWUFJfj9vf8hGKw0i85lQHxMZjUbhrLizlQ2XzUcW7AbDajqkZCImNISOrPwLRkQm3H&#10;RlfC305JQQnl5cWU17YQOJSNUxTMVnvP8gRCx+vpJqD1FHFJGX8ZM4bHf3VhGEmSJEmSJOlb4xSC&#10;tLNB4O1spzuo4nQ60VsO8sJLH5B5xe3Myu6HohwZ7hj0B9ANBoxoeLu9BISC1WbHbDJ8reIKm48K&#10;0ibe/zafPHEVDp8Hv65itdlO6/2FHsTT7SGgK1htNoxKAK9Px2S2YDKqh/dHCB2/pxtvUGC1O47c&#10;pHd14hMGbDYbJoN6uAijEDoBnxevLwAGEzabFeNRZfS/aULX8Hm78QUVbA4HZoOCEBreri4CwoDN&#10;bjvlRaRPTsfv8eD1BxGKitXuwGw8d/soSZIkSZIkSee7czPQyl/D6w/dy7sVcdz76EMM6dyDx5bK&#10;kJSoowI0AAWj+dBQOgN219lZF+2Qo6NRRTVhc5o4cdbcV1NUI3an66jvGHD00ZOKomKxO48tKqGo&#10;WJ0h9LWQgKKomK12zGd3lYFTpqgGrHbXMW1TFAM2Z8gZ9VPfVMw2B+az94aSJEmSJEmS9F/lnARp&#10;elcBS97/glXNSQyeO4PGqu0kXHQ//RznbpBXMHikiIbuDxA8B/lDSZIkSZIkSZKk03VOysopoSO4&#10;5nuXMTjOz/LnnqVu4FVcNiGRc7M+sU575R7W5tYTERdHXFwcWuk21m4vpMMbPOWqgZIkSZIkSZIk&#10;SefCOZqTBpq/m7rKSrrMkaQlRmJQztUsJB13XRmlde3HlEE32MJJ7Z+I0yoXEpYkSZIkSZIk6fyh&#10;VFVVyWSSJEmSJEmSJEnSecLY0dHxn26DJEmSJEmSJEmS1OuczEmTJEmSJEmSJEmSTo0M0iRJkiRJ&#10;kiRJks4jMkiTJEmSJEmSJEk6j8ggTZIkSZIkSZIk6TxyThazliRJkiRJkiRJ6ose8NDSUE+nEkJs&#10;vwisMkI520GaTmXOJvaV1lJfV0+bVyFpyGRmTBlKqMVw1HpkAk9zFfv2H6CsrITa1gChMQmkpqaR&#10;PWQI0Q6Z4JMkSZIkSZKkc0vQ3VTJvrwDlJaUUN/qQVdU7K4wnHYLBkWgmBzEJaeS2j+F+OgQDF9n&#10;a8Eu9m9YwpYDjXjdFaxYugE9eSq33fNDrhiVhHLO1lU+/xjuueee35y9t1OwOlw4rdBYsIW3Fr7L&#10;+n3VhKYOYUhSOOrhjlYwmG2EhYfRnPcF//owh/SLLuXi0RmE2MwYZIwmSZIkSZIkSeeYgmqyEhYR&#10;RuPej3npn++wuTTI2OmTGRATgU0NkL/+Y/715vtszm8gOj2L+Ag7hjOJpUSAul0f8vRbB7joB3dz&#10;5aypJCgVrP5iKQf0AVw5LQvDtzhIO+vJRIsznKRBo4iNsbB3zRreP7CNF597leyBDzMyxsqhvlaN&#10;Zpxh/cgcMZy0XSqjs9MId9nPdnMkSZIkSZIkSTpFBpMFV1gMWaOGEetaRnt4OjMvm02aGYQQTBg5&#10;iMi//ZF/fP4ez5vCifrF98mKNnO64ZTuqWXNR59ToVxIXJQVRYXx83/EI9Fj8MSP+loZuv8G31DO&#10;SsFkdxAa6iI5OY7u/R/x+z+9Rl6TB10c1wCjBZvNjFH9tn8UkiRJkiRJknR+MBitmIzHhl6KouCI&#10;zWTW7GnEuCBv9zp2F9WecH//1QTBxkp2FdWgWK2YeiMSS2gCUy6dz8wRyUeNwPt2+kan5Rkd0cy4&#10;ag6taxayeO0iXumfxM9vnUWsy3QK0baOp62BiqpaOvwGImITSYoJx3RG+VRJkiRJkiRJkr4+BZvV&#10;jtFgAKGj6YLjYzQ96KW5ppKqhnZURwTJKYmE2XuzbbqGz++ny91Bh9ePEBoBrwePoSeLZzb2RGxd&#10;zdWUV9XRFTQSm5JGfJTzmOya7nNTXlGHMyYZm7eO4tpOopJTiQtzoPaGCz53A2VlVbj9KpEJ/UmO&#10;CzsS/Gg+mqvLaTHEkpYQguZuoKCkCs0WRWr/eJwW4wnxivB3UF5cQlNnEFt4HGkD4rEel/ISukZH&#10;UzUV1Q34FDvxKf3pF24/7czgN1s7RTEQNXAKCwZD4QN/YfW7LxOXFM9980ZgUk8WbAn0gIe9Kxbx&#10;+fZaIpMSEY2F7NxfQ/8pV3P7DZcQazfwLQ+uJUmSJEmSJOncEgKhdVFWUoTbEyQuM4tBSdFHzUkT&#10;eNurWP7++xzosBJmaGXrhp2IlKncde/3GZnggo4C/vXsuxTVVVBQ34XHt4xn/liETVEZPf8e5o1w&#10;ULb1CxatLKVfgpPK3ZvI74ji8lt+wJVTMrFqbvK3reTTjz9nd2so35kzgQMrP2JbeSdZc37Iwz+Y&#10;Q4TFT+We1by7ZB+u2HCa8rexp1pl+g0/5NqZIwhWbOWzjz9h5cZcsm58jBvT61j0+rtsPFhDQHEy&#10;5NLb+O1dl+JUFUAgdI2W0p189O9luMNTCA9Us2lTLnEXfpfbF1xMYogJRRHogQ72rviAL3a3EBNj&#10;Jn/TBqoNA7jqttu5fGwqltNINp3lwiFH0dvYsmw11qGzmTp5POkhrezcuJH12w7Sb/hkBsa6MCjQ&#10;0ZDPlpx6ho6fRFyIBbQucj75O394q5BLfvgTrp01mXHjRpOgl/DGi6+wqzWMIcPSCbMaTnvsqyRJ&#10;kiRJkiRJX81dl8vKJetpsGaxYMF0wgnQ2VrPnrUf8eqi5fiiRnD7T+7jwsxIDo2K1Ltr+PCZx9ki&#10;JvKjOxYwZfxYYvQSPnn7DdaXGhj7/9m77/CqivSB499z+03vvRcIJRB6711RFAQVFAV77wXXtq51&#10;17IqNmyogCI2lt47hBpKQhIgpPfebz3z+yMIAQKCa2H9zed57sNDcsqcc5+cmffMOzMDe+LnGUD3&#10;QUPoE+1Kyo7t0Ol6XnzxQSaMHEZCABxe8wWvfZPDTU8+ymUD+9I3KZBNX8zmh81H8encm87BHmj1&#10;FlJX/YdN6UVYjGGMHD+GpPhoOnRJIj7Ug/xd3/PG3L0MnXkvU0YNol/3SNKWfsmCVXvRRXShW5Q3&#10;tXkprF67G6uLN41VNUT2HcNlAxNoyt7N6hW7CRx0NZ0CDCCg4sgG3n5zPtr+N/DA9WPo1qML2qMr&#10;mP3VGix+CfTqGIrOUcfeH9/ng81w6yP3MKp/P7pGa1j31Rx+2JZHu/6DiPExXfD9/4PmUdSTOPpG&#10;bp7YD4+GND5//1N25dTgPGs7QWPePuZ9uw5zl5H0auePTgHF4EnS6ImMSHBj94pvWbMnB5v6x5Rc&#10;kiRJkiRJkv6/clZl8M1H7/H2G6/xj78/z0dLj5J41d08/8LTXNEjFMPJXhMnJQfWsji5gu6D+xPg&#10;okWjNxHdsRthASYKD64nOb2c8zXhm6vyWLV0PcZOA+jkqwfAGNiVXp39sBansnJTGhjNBITGEBni&#10;gmIOYOC4Kxg9YgQTp05jbJ84dPZqNi1ZSkNQF7qFewGg90ugT1Iojoos1m3ah+IRRGRYEC5m0LuF&#10;ceWNtzJp7BD6DxvHhDH98NUWkZZZ1BKrCBvJS+aRpkYxsld8S/Ckcadzv4FEukFjQxMOp6C+KI3F&#10;y3YS1HsI8d4tZfeM6E5ivDfNebtZteM4jou473/YUnEG9zDG3XAHJUVlfLphKR99GoL/g9fj3noj&#10;tZmjKVs5mFdDtwmReOtP9ZXpPGMY3L8jX2zfzI5daVzTLw6ji5yrX5IkSZIkSZJ+Lxr3EPoNH4hl&#10;x3es+GEXjYH9mdChB11iA04PJJy1pO/bR25pEcs/fYkU15Z2vNPagM09kmgvL6yN9agEnbOXqKbk&#10;EAcP51JcsZCnitac+Kmgpsaf9gme6GwN2AEdGjQaBYPZlQAfD3SthlFZao+wd99RclyW89JzKScm&#10;JRE0VGhplxCLUbFiEwKNVoNG0eAf3Z4wH/OJ4MuIl58/LiZBfX0DAhDWbLZuPoJL9zH4uBp/viuE&#10;9p3Kh1+MRe/pj7veSVbOQdKPF2FfMYdZKa4tJVftVFmDSGhvR22qxcGFB19/3HreigbX4K7MfOQR&#10;svOeZM2yubzp7csDw09tIhz1FBzPo65JRa/Xnz7uTNETHhODl7KKkuIimu0OwPCHFV+SJEmSJEmS&#10;/r9R9B5ExnclOsqHptIiXvo6mc8+W0jMU7eRGOx6cjtha6CsqAqNOZKpD7/I2JiLb6c3VxZSWWMi&#10;ccYdvHpjj/MuZn2uX9lrCymp0NH+xmk8f/doPIxtbChsVJ3joBqtFo2i4BQtfX5qfSEFhXa0PTWn&#10;lUdrdCc0sqW7STgt1JcVU9vgypipj/LYmKgLvOJz+4O7ohRcwvpw29030sW/me3ffsjXm3Ox/vxr&#10;IXA6VISqUldXj+OMqWK0ri64aBT0esP/6xXIJUmSJEmSJOmPpHENY8z02xmV4MLxbT/y2eIdNLTK&#10;XRRCoKoqDms5pWX1501rPBdVVRFqPcWFZW0Mi7rQYwiE2kRZWSlWx689yikCgVAtVFeW0WS1n+e8&#10;KkKtpaio4leXvbXfOUhra9EELfEDJnH3jKuI1JeyZN5C0stavkZF54J/aAAmg0rpsSzKrafvr9rs&#10;2LWeREZH4mqU66pJkiRJkiRJ0h9DwS20O7fccxNJvo1snv8+323Pw3pikTTF4IKPvweqtYpdybso&#10;tzhbRQKC6sI9JKcUnh3AtGrum70D8HR1krFjIxm1jtP2V5tyWLv+ALZfKKXBww8fD8HxlGQOFNe1&#10;ChYFqqWYLZv3Um+78NFhGtcAAv0U8tP3c6Cw8vQyWcrZuX035fV2XH19cTPZOLh1E8frTy+7s+EI&#10;azemc+4Qr43zXsS2F0eoOB0Cp3p2HK01+dB3wkzuvXYweksdzfYT22jd6NCjPx1C3ClI3cahY5U4&#10;T16hg/K8POzBHRjctyOuBjkeTZIkSZIkSZJ+D0I4UVXA6TwZWCkaPfH9JnLr1HF4W7OZ/8FHbMms&#10;xKEKFJ0XHbt3xd9oY/fSL/l25W4qm+wgnDRX5bNtxXbqTO4ngw+n6sChCpx2+8nsOa/gLnROCMB+&#10;bA3vfbSYjJI6HKrAYanl0MYtHGtSTo7VEuL0f39m8u5A925hiLxtfPzRQg4VVGNzCpz2Jo7s3EFa&#10;aRMaRYMQbXcntboBAGjMsfTpF4umaB9fzf2Jo2UNOASo9iYyd2/nUH4Nit5MUFRX2kV5U5HyEx9/&#10;uYrjFQ2oQmBrrGTvyg0UKBe3VtrvNiZNbaiguKwBZ00tDhHGmcsCaFyDGX7DPew/lMkay8mf4hXX&#10;jxuvGc6s2etZvHQ9XSKuItxDj7Uig7Xbcuh1+XQGdgg+63iSJEmSJEmSJP02mipLqWtScYpyKhpV&#10;2p3oINGYfOh75TQmp6bz7ro1zJnji8cDM+gd5U1Y99FMGLiRd5ceYt7bL5O5sw9xAXpKs3MwJEzg&#10;vhj3liW0hIOaylLqGptpKiukst5BhI8OF98YRse5AjsAACAASURBVF82lh2ZC9i+6B0qjyXTvUMY&#10;anUBxdZgpt4ZfiLIs2OzOrFamqhpaEQVficXsNab/Rk6/mq2pH7ModVzeb48gx6dojA0l5Nfbeby&#10;m2/BpBVYLU047CoWi+VUb5tQsdusOFWV5mYLdgE6xYX+V1xHz33/Zsf6r3i2KZukdqEo9cXkVBgY&#10;N/12vMw6tOFdGD92KHveX8yar96gMG0L3eIDaSrNo1zbjrsfCrio3rHffJ00h6Wew8lrWLZkFbuz&#10;K6itqaGp0YJLQAS+Lq3jRwWt2Ye4uECaGh0kdOlKgLsBRWsiuF0S0e71HNi6geTDuZTlZ7J+3U70&#10;iVdy+/XDCHTRycWsJUmSJEmSJOk3JWgsy2bn1nUsXbKeQqsBN5Od6moLNlVLgL8PJr0WndmHuHZB&#10;lB8+SH5hPocOpFPSpOIXlkCfAd1wt5SQn19ATnYWWfk1+HQZwx03jSXEXY9oLmbbqhUsXbWB3BqB&#10;liZqaxupr27EMyaG2PgOdAw1czwjnYLCPLKOHafZrT3X3DSN/u39cTaUsXvtYlbtPI7VYae+vhmv&#10;8PZE+poBUBQtPuHxdIzyoiw3i5y8XLKOZVElArli+gxGdgul5MB6lq9NpqBWxWlzYPDyJ9jfh/LU&#10;dSxfs4P8agdY7Wg8/AgP9MMvLIYOsf7UFR4nPfMox45mUe7046oZtzO6ZwRGrYJGayasQ2eiPOzk&#10;HsuiID+XrOx8REA3ps24lqQwTzQXEcAo6enp5+3p+905bdTWNmBw9cTcepyZcFBfWUJufjHNqonA&#10;iChCfd3RyixHSZIkSZIkSbpkqfYmSvNzKaxsxNUvjKiwAMz6i2vE15flkJ1fjk3nRnR8PL4uF58A&#10;2FxTRNbxQpoVF8Jj4gjyNP7yTudhqy/lyNE8LBpXwmLiCPI4ewZLoTqpKc0ht7ASYfYlOiYKL/PF&#10;z6Xx5wdpkiRJkiRJkiRJ0kmyX0qSJEmSJEmSJOkSIoM0SZIkSZIkSZKkS4gM0iRJkiRJkiRJki4h&#10;MkiTJEmSJEmSJEm6hOh8fHz+7DJIkiRJkiRJkiRJJyhCnLlOtyRJkiRJkiRJkvRnkemOkiRJkiRJ&#10;kiRJlxAZpEmSJEmSJEmSJF1CZJAmSZIkSZIkSZJ0CZFBmiRJkiRJkiRJ0iVEBmmSJP1lCWsjRbn5&#10;VFudf3ZRJEmSJOkS56C52fpnF+J/nmpvxmL/74+j++8PcTp7cy1pu7eRW2nB7lQBULQ6XNx9ad+1&#10;J9H+ZhRArS8hZf8h8svrcKgCjVaPm08Qnbt2J8RL/1sXS5KkCySEwFZfRsrW1WzcdZhKi47guO6M&#10;uWw4HYI90SgXdhyntYGMvVvIKGrk1BSyWsK7DKZPO19AkL9/PbuOVdP2FLMKbmFdGd037qy3SUII&#10;mopSmf/5V6i97+bO0VFtXIhKZeZ6/vb2Nm5/7Tn6GU2oTgd5+9eyfN1OcssbcQuKp/+I0fTtFIGL&#10;ToNy8toEwumkOncvP/y0hqySWrTuQfQefjlDesbjYdC22vYU1WmnobKI1H3J7E0vwhjcgVEjBhHl&#10;70pbt00IFUt1PjvXrWDltlSatJ7EdRvClKuHEeCiQ3PaSQRCVWksy2LTmjUkH84Dt2D6jLqSUd2j&#10;MOg0rc4hsDfXcXjHStZtP0RxvYp/ZCLDxoykW7Qfugv9EiVJkqTfjFAdWOpKSdmwhDTTEGaM63BR&#10;DXEhVJw2K3kH17Eqzc74CeMI9zadtZ3qaKYgbQer1m4lp95A4sCxjOzXGV8XLUoblZcQKtbqfLZt&#10;SsbQYSQDEoxoaKlrVaedprIjLF62hfAB1zCoo/8F9/AI1UldURor/rOc1KJmQjsP4rIxgwn30req&#10;3wSFBzeSfKTynG0Bl5BExvZvd97zCiFa7m91HhtWrMASfxVX9Q1De6FlFSpOh52S9C0s31vBkHHj&#10;aRfkdkbdLVAdNrL3rWHZqq0cLW3CNzqJEWPH0Kt9MCZdSwltNcdZviad6AHDSAz3+fV1rviNOe1W&#10;kX9ovXjrgStFoFkrQCfiL39cbE/PF/UWx6kNbU2iLHuveHh0pHDxjhZXPfCG2HW0WDRa1d+6SJIk&#10;XQRHXY54/bbRYujV94iFmw6KY4c2iTfvHi+6DbtJLMuoFo5fPoQQQoji/d+KKzv5CldX15Mfz4jh&#10;4tu0WiGEEGpzlnh4cIDQaLTCaHY5bTsXs1FoNWYx5LFvha2tMlqqxI8vXSfCXV3Eje/uafP8qr1e&#10;bPjwfnHFXW+K8ia7UK3VIvmrv4kBfUaJf8zbIDKzjoj/vP+YGNJrkHj8i23Cqqqt9m0UacvfEZf3&#10;6SMeen+ZOHT0qEheMltc1rObmPnPn0RJo/3MswlLdYFY+enfxXWTrhdPvrlQZJY2/OI9qsraImZN&#10;7isiw8NFfLt4EernIXRaneg15Rmx4UiVsLd6HKpOh8jb9aN4ePoN4rmPFou0I+li48LXxcShw8TD&#10;H6wRJY128fPmalOxmP/M9WLAqBvER8t3i2MZe8QnT00T3XtfIb7cWSDOLL0kSZL0+3I0VIi9a78W&#10;91/VU3gb9OKqV9cJ60Xsr9qaRFFGsvji5dtFrLtehAy/V+wvrGtju1qx/avnxJSpd4nPV+4W6Qc2&#10;izefvF3c+cKXIq+27TOWH9ku3nvtdbF4d55wtqoLawsOi+Wf/0OM6xQk3KP7iQ835FxwG0B1NImc&#10;LXPFjGumiFe/3iAOZxwSi955XNx0z8tiy7Gqk+dRm4+LJ0eGtLQFTG23Bfo9MK/NtkBrlqo8sWHR&#10;O2LaoHbC3StEPPFN2gXXdardKkqP7hHf/vsh0dHHKAL6TRcbj1aKMyMS1Voltn76mOgUGiAiY+NF&#10;XHSYcDVohHtEb/HMvGTR6Dx58aI8c4N47bnnxLc7ssSvDW1+8540jc5AWOdh3P1sIJXZx3htyVG0&#10;bv7ERAXjZmwVz+rN+Ee1Jy4qnMHtruPlp2fSwc/8WxdHkqSL4iRv02d8sLqU6W/8iysHJmLSqNx8&#10;awErrn+SDz5fQ9ILkwkx/MJh1EYObtpO++tfYmLYqbd8Or/2jIl3A1SqUlaQovbm3qcH0zHC7+Qb&#10;KISgKHUJHy84wuCBnWirX70ycz2L1qbT5Dz3Mo+Oxir27i8mpvs1uBk01GRu57335mEa+Bp3ThmK&#10;nx4iJ8/k0JYNvPvGx1w/sR9JbgCCprJMFnz8CUf9r2bOLZcRYgA1IoBpm37ksY8/Ycy4fkzpHHDi&#10;TILmimN8/97LfLS5kemz/s61g9vjYfild412di7+nHTTAJ59ayQJIe5UH9/F/Pff4dslc3g3PoGE&#10;J68lyK3luelozmPe7Pcpj53BYzdcRpCLDuIicXeWcdur/yQmLpLbhsdj0KiU7vmed77ZQ/dHPuf6&#10;0T1x1woCbrqRLevv4r3ZPzJgzr3EnP3yVZIkSfq9OCw4zUF0TozHbe3Bi95dqE4sDj3R3boT5j6X&#10;I21u5aTswBJen7OVAc98wvUjojAqKoGmJp565E3mrEzkmSlJtK7C1fosFrw/B0uvuxjWNey0DA6H&#10;3YFXdEc6hHuyJfOiSkt9/j7ee3MuuuHPcc+UobhpICbwdgqffoTZn4XT8dnr8TEqVB1YzV5bN+7+&#10;22A6RfpjapUVUnJ4GR9/lcbggYlttgVaU+1WjAGxdIoPZkXa0YspLAgnVoeW8K7difLUUtH2Gag8&#10;vIY5y44zcdY7DOkSjslew8ZFs/lowVo+fOVV+vddwNhYMyha/OL6cf2Iozz73tu4eT3P6ATvC+7V&#10;+9lvHqT9zOCTwMzHHmDHoYfZsnIuC7ZP5t5hkehP9m6q1KUvY3NBe+569Tra+coATZL+dGoTqTu3&#10;UyqM+Hi6nvh71eAeGESISWF/ejrlDU5CfM7zqBGC5uxNrC/uwB1P30qsaxvBiqOMXQcFD7/3IUPb&#10;B+Jq0J1MHxSqnZWvLMEc14sRnYPPPDjOuqMs/noLkUMHE7jv3A/iurI00srsjOkei0Hj5Hh2Gml5&#10;ZYRd4YvbiSef3uxOaJAv1iVpHKtwkOSmBwG1Zcc5kHEcpYcvP2dfK1oDweEhaIr3kFFQDyeCNEdT&#10;Bcs+eJ6X5udw85sfceOwBEzaC0htsGVzpDyeR/9xN33C3dFpFESvniRFm0gbez9bN28i97bLCXLz&#10;BATV+/7Dgh1V3DA5ER/ziQtQzLQfPoXus+ezYNEaJvWJIsjNztEDu8lpcDDc2xOTBkDBxcePMC8X&#10;NmWkUljrJMZ0sdWFJEmS9GtpPUPp1c8fc+UOfN1/vOj9NUY3ojt1JzTSgw5hujaCNIHaWMDKBQvI&#10;dOnJi/0jMGoANHhFdWNkVyMvfPoVVw5PpKefFgUQjhq2z3+D7/MjeOuZ7rjpT6+7fKIS6RcRRuHS&#10;AOZkOi64rMLRxMF1i1iR5cFLr3XB7UQzwOAeQv8BHfnilS9Ze8N4Jsc72HPIyb3/fp/hHUNOawuA&#10;yprXlmKM7sHIrqG/eE5zQBz9/IKwHVyEafmxCy4rgKI3E56QRHh8MIlRRvZY2tjIWc/hw5UMmDmL&#10;G0Z3w0WvQQhB1/aBiJpK/rVsOyt3HGNE7ImAUmMkrO81jFm6lHf/PY/ol+6gvY+hzaES5/I7Thyi&#10;IaLHJO6/YxJB6hHee/ktduQ30jJKTWApP8QHby0g4fbHGd3ZlzPbNMJpp668iGNHMjiWU0hts/2s&#10;XFWnvZnywmwyMzLJzi+hpqqM0qrmc+S0SpL0izRaXFzNWCry2bxjH+XNDkCloaSIgmZBRIcO+Lud&#10;v3EvrOWsWfAdFW4ulB/JoLCyAVWc8VepuNN3ys1cnhiCm1F32kNLteaxfNUBYvoOo12g52m7qbYa&#10;tv/wHbntruDKzu7neSulkrdzPVWmfnSNCUSjKBhMJgx6SNu0mv2lLc8Je1M9BcXlGGI6E+//c+AD&#10;WoMJk1FDQfJatuQ1oALCaaMotwBnUCwJ4e4nzuPg2PqP+PvstURNvJNbhl9ggAagmhh6w0z6Rnqc&#10;zFdXdEaCe09iXC93GutrabL/PPLYQXryZnLsBjxczKc9L01ukfTqHM7hbZvJrG0CRYPZbEY017Bz&#10;yzZy62wIBE2V5eRVNxKY0JlQLxmgSZIk/eEUDRq9Hs1/0fpWtAb0urbrmeqcNFZsPYBv5x7EtHpB&#10;qhh86NotkYZja1i/Ox8ngHBSdnA1b364kthRV5Doo2tz7DQaHXrDxdUZ9qYqNq1cRX1IBxJbZckp&#10;WiMRcV0IUFP5aVUaNsWV3pOmM75r+FltAez5LF+xj4g+w0gI9r6wE2u06PS6iwqETqPVo9efa2ct&#10;EX1GM3lwZ1z0LfdWURTcQjoxZmw/vF2cVNXW0XqaMkXvzcDxQ6lcN5eFG9KwqRcXofyusztqTd4M&#10;ueZmru4XTeHu7/ns6/VUNDsRtjp2L/mOvYah3Do6DtMZ90O117H1x095b86XfP/N5zz9wF08/vIn&#10;pBTWn9zGbqlg9Zdv88bsz/nPkp/49N//4IG77+TD1cdOBIKSJF08E4mDRxOnLWftlx/w5epUrI2l&#10;rFu6ksqA/txy4wgCz5vqqFJ5fBeLlq1j0RuPMn36zdxyzxN8sWIfVdZWf5laM97ebm0OYG7K3Mj2&#10;Qjd69+2Kt7nVI0qolGVsZ12WkatGJGE830NYrWbXjr0E9u9HqKcW0BIcl0TvduEU7VzI7I8Wk1dj&#10;JXvvSjZnGbj23pvp6HJqd6+AWPokdUKTv543/zmX1OJGarK3sHhbBcNums7gqJYKQ607wsI5X1Pg&#10;2Ymrxw3EQ2+nsrycumYbZ8alZ9/qCLp0DDg70FRc8PBwIyAgGG/zzzmJTmprq7FZLdQ2NtM6y1PR&#10;6vH28UJTWEhOvR0wEN9rCJ29VHb/+AkfLdpOfWMtu9av4LAjnlvvmECE8RfKJkmSJF262pyJykFZ&#10;UQY5RfWERUSckR6oJTA4FL2tnowjWTSqIGx17Nuwgj15Znr2iPvFdMKLYWnIITW9CL/gMFz0rY+s&#10;4OHli5+7gcwDh6gSLW0BTRsTazQf2czWPBd69e2Gr8tFhCu/17xYWjeiYmPxdj+jAlV0uLi6YzK6&#10;ExESfNZ9dI/uQaw5l8XLNlFtufDeSPi9p+BXNHhE9+P+h24hWlvJf+Z+wOI9ORSlb+Tb7RVMvGki&#10;IWdEaMJRy46vXuSd1XUMvmY6t9xxH9f0cWft+09xz6w55DSpgCBnzRze/u4ofa6eyS233sadM68h&#10;3FFCbnnj73pJkvTXpsGvxzSeunsMLiU7eO2he3jilbf5KcuHv73xKuM6+Jw/p1qoCJM/Y6ffx13T&#10;xhFmqGHvii959PYbeOT1RRyvsp4/eFHr2bVqBfWBPeiXFH8iVaOFo6mc1cs2ENBvFJ1C3M5XCGyF&#10;O9m635XBA5NOpFkouIT14r5H76STaw0/vP00j77wD97+ZDMD73+VWdf349Q7RAWDTyzX33kvYzv7&#10;sOmLl3lk1lM8//dPCJ36Ei/ecyUBLnoQTop3r+GHPUUEhUZSf/B77pl2FWPGjGTIiAk8O2cFhY02&#10;LvLFGcJaQG6Znt4DBxHi83PkqMXXLwBNTTlpGTk02FsFvMJJc2MTFpuVZpsKaPDoOJ5ZD0/BvyGN&#10;D59+kMdfeZ35W+q5/eU3mNon7PfLc5ckSZL+FEI4qS3No7rOjL+/1xkNfAWDmzvuTjtlBaU0OKG5&#10;tpitm7dR7hpHQtRvO0jZXp9LYZGCt68vem3rkijojC54mgzU5eRTfq6YRW1g96plVPt1Z0D3difS&#10;9i9NwtlAUUE+uuD+jOgTflZgZXQNIybKg4z169hT3nRRx/7dL1vRmIgZdSuP3dgbkbWBf/3zfT7/&#10;+Gtcek5hTNfwM96kq1QeXMY/311J14k30K99CH6BoQy8bDKJoYL9/5nD9ztKUbFxYOsajjdqcPPy&#10;wcvLh7BOg7nr7imEuv/SjAaSJJ2PxujFpEf+ySPX9UUtTuaDD77H2GkofRJC+MW5MBQd/jF9mHb3&#10;o7z67qcsW7uGb959nET3Kr5+/Wlenr8Fi3ruvm5HeSrLVqcRO2Q8XSLMp16IqRaOrv+C/dYejB/c&#10;GfP5IkVh5cimNWRHD6N/B/dToZfWRNzou3nj+ZuIFHl899Yr7DX2ZNSgLvi56k9Lj1A0ekL7TOaf&#10;rz9OZ5dK1n4xmx9yvLlsdB9CPI0tyxCodRzcu5OSBjtGsx7FPY5bZ73G2y8+wuCACmbPuoOn3llG&#10;caPjIlKwHRQnLyZdP4CpE4fgd7InUU+HQWNIdK1gw4/fsfNI+YljqtSUHGV3ahZ2F3e8TtwYRefG&#10;kBnP89ydo3GvT+XTtz6mNnIwg7vHYr7QdExJkiTpf4eq0lxXj8Vpxs21jX4xrQ6dULE0WrA7oaHq&#10;KKmHc1FCQok4b6V68ez1tTRY9bi4mM7uJdNo0GsUHI2N51xLzFGRxrKVB4gafAVJUS6/W+fYf0/Q&#10;VJLJhuRiBk2/lQEh+rPKqte7ER4UiFq8n91ptRd19D8mNtX6cNnMBxmb6En2mo9ZWt6OyVf3xevM&#10;fCW1gcO7t3KooILkRW8y64kneOKJJ3j1w+8pVb3x9oT8/EIcaAkICqTy0ArefOMdNqYV4UBLcK9J&#10;TB0SfQl/mZJ06RNCUFeURbVrB2bMvJogWw4L33yGv3+wjArbxRxJg9k7khHTHuH1Fx+ku1sxP375&#10;HUcbz/XqzEFB6h6S82DwiP74nuzuETTkJjN3WQkjbxhPmNv5H1tqUzHbNmbQefBAws94Z6PWl3C8&#10;xMngKTcyonMAB376N088+y7J2dVn9fCJpkqOHS2k8xUzuGpgLFV7F/L4Yy+y4kAhdhWEvY7i3DJU&#10;vR8T75jFPdOvok+3JAaMu55nXniEPj71LFs4j+1Hyn459fEEW0U687/YQb9bH2Roe5/THtCenS7n&#10;gdvHoTu6jL89+TSzP/2Cj9/9F6/NnsOmA6WYIiOJbfWSqrk8h2JnEFNuvo52bvWsmPMPZr02n/xz&#10;3n9JkiTpf5sAlLbXM3U6cAjQajVoNGCpyaGk1InRwwOP3/zlXUulp2l7QVEcToGi0aBpMzZ0UHQ4&#10;hW3ZToaMHojfJZz6IZx2Dm1cSbZbf26Z0JO2uokUjRZ3Tw+Mzgqyc8pOG7P2S/6wS/dP6MekK/qz&#10;/sCPGKOTaBdoPiuYEvZ6CrLyaXL4Mnb6fUxqd+blKpjcvdGjpfv1T/DQgTI+/8873LBqEcOvu5WZ&#10;U6+kbwfPPyjylKS/IpWm/C08M+t13K58llnXdWV4Oz+eevUrFrz2MN5BoTwzrRce5xi03CatC0lj&#10;pnPHdVt59ON9HCiy0sXj7EeZsFSyd8sWyjz7Mq7fz2O1BM6GQpbMXUhz/Gg6meooLqwDYae8qgG7&#10;EDTXllNYWILZ0wsvVwO12YdYV+jDlKHxrR5wAnvtcb559XHmVwzm3y/PwCNnFHfNuI+1C9/gPoeJ&#10;5Z89SrBR03LOpjJWz3mBl9bqefOT14mo3MrLjz7Cx6s/4QmHjqA5z9HH205TkxWtKZS42OBTvYyK&#10;Ht/OlzN1bHvWf5HBnuPFXJkUcv4xdICjsZg1X8/jePREXpqShPsZ91hj9Gfy47OJ7rmEH9bsJvVg&#10;Bp16DWSEqZAFTWa69etPlIcZEFjLUvjX354hr+M9vPi3EVw7IJaHnnyT5e/Nws0/nLcfHoPPxXyH&#10;kiRJ0qVNo8HFywuz1kbzWWOfBM7GRhrQEO7rgVEDDXW1NNpUDAZD20Hdf8Hg4Y27yYnFYkOIlsDx&#10;53KoNit1VhtGf1/c24hChLWafds2U+Tam8v7tzFu+1IhHFRmruHb9SVMuvMpugafYxiGRoPBZESP&#10;k5qaapxwwdf0h8UzGp0Ok9mEFlA0mjZnXhFOJ1arDae9miaHK4HBwQSf9gnC282IgoJbUBKPvTOP&#10;ubOfZWyiOxs+msV1U27mgxVpNMmZQyTp17GXsXz2q6wtC2HUsD74e/ky9tbneOmR6wgSpfz4+Wfs&#10;y2+66BlUda5+dOnbiyBPOFe2Y0NZLluSM4gcPo5OrqceELWFR1i+cR1LPpzF5WPHMGbMGMaMvZy7&#10;X1hITqOFdR/cx5jLpvKvn/bR7LBy9EAyTSEd6RvseurgqoX0dV/z73n76H/V1XTw9yC81xTeeOs5&#10;hkXrSP3ufb7ZXdUy6ZCAokMrefejFYQOnUCPIDeCOo3h+bdeZ2IXT3LWfc1nKzMRegPuHi7odAb0&#10;rdZ1AVA07iR26Yyr00ZTGzPTnkVY2LNiHhsqI7jrzon4GTRnvcRSFAWDZwj9r76D19//hI/efoX7&#10;JidxbMdO6oOSuHr8QDzNOnBUs+Wrt/l6r5ORl40g1MuT3pMe4rXn7qSjl4XVc99nQ2a9nAVXkiTp&#10;L0RRdHgHxeDn3UxpWd0Zk+ipVFVV0KwzEhYRiocWFJ0ODeBwOPmtKwS9RyxREQpVFZXYHacfvLGh&#10;jpomK35xsQS2EaQ1VuSzdXsa4UPH0tn1En2ZKBzU5Ozg089X0WH6Y1zeMxz9eSJdjaKAAopydt1+&#10;PpdUp5OiN+Lh5YZGrSZ5+26qz3gRYK07wu59eThoWWBP7xHCoEl38cb7H/H6kzcQULub9/71PvtK&#10;ZTqPJP0ajsosNm8/gsknlkB/MwoKOrcgRt10B5N6BlNefITc4upf8TxX0On1mKPiaRfY9hxS5dk7&#10;SMk3M3xYl9NmR3IJaM/Mh57l6Sce5cEHHzzxuZ9pV/bGz6inw7BpPPjA7YztEYnWWsf+PTmEJfbC&#10;23TqKKq1gYyUPeTV+BIT433iwachduA13DJ1JP66Ivan5uIABILC1O0cLjASFRd44o2Xgnf8MO66&#10;51piXCs5cOgIdr03Ue0iMIgyikpqz5pV1uTmhqunJ8E+bmctMXIaYSVv2wK+2gFX3DCVzoHnmxSl&#10;NQdFu5fwzZYCeo2fxuV9YtBrwFlXyM7kVGz6CMLC3NAAWqMn/SbO4MaRnbDUZHE0p0zOgitJkvRX&#10;omgJDOtIfLgHOVnHsLb+nbBTWJiHxjWYrh3jMCpg8PDBw1XB0tyE9WJnuPoFJtdIkhIjKS/Ips7e&#10;apyEcFJdVUxVo44evbri0UYUUpmzk305BoYOT/pNZ5z8zQhBQ3Eq875Ygq7PDUwdGIP5vHW8is1i&#10;xYEWH59fmHztDH9YkCYEiBOv0FVVbXOMhqLzIqFbEoGesGX+W8xffZBaiwOEir25hn3/+Y4DdQY0&#10;WFj/6XvsKLcj0OId1pHJd9zL9CEdacpPIbv4HCMRJUk6L0VvwNWow26ppbnZeSIYUzD5d6B7J39M&#10;Jjdczeeev12oTprqaqhr+jnFoYWjoYxD+wvoNf5auni2lbXtYP/K5VSG9GJEx5DWJcLoFcKQK6cy&#10;Y+ZMZv78mXETVw5LxFuvI6b3eGbePIVBCSFYKtPZnd9Avz4JmFql8ykaDUaTCT2N1NVZTwaZOpMP&#10;8R074O3ugren28kHot7kglFjob721LqLisZAeIcehPm74O3lgaJxo/uwcST62tmyaRsVrZcYEA5K&#10;C0vx6dST/u3Dz5lX7rTVcXD1XJ7/LIOrb5tOUoCO5oZ66upqqCjOYMmCxWS3MQ5QCJWa48m89/aX&#10;NMRP5vknbiTW04ACKDo9LkYDwgGoVVeqXkdjg/3kd2jwiiIpMRyzyRV3V/PZB5UkSZJ+X0L8Nr1W&#10;bR5DwSOyIxNG96Z231ZSa36uwwVqUyEpe48R3GcSw5Jaxju7+CQQFemKs7ycEvt5CiVO/XuhRde5&#10;eDPkiivwLz5AcsGpzA3haCQ7/QANAcO5ZnhkG0GIg4Orl1MW2J2RncO46Pn0xany/qrb/Ev7CicN&#10;Fel8/Nb7lIeMYPKQ9qhN9dTX11FTVcb+bWvYkHKM05sDDqqra7Dow0loH3BRgdcfNiZN2GzUVNVh&#10;FdBUUUmtHc4alqIYadf/Sq4dupwXFm7k5Ufu5eh119A31p3ijBTSaqKZ9UoAGmxUHl/Foi/bE3Xb&#10;cEI8jKDo0Om0eEd1Izbkkoy9JemSp/Vqz/iJg/nYjI4oAAAgAElEQVT2zZ1s3plB9ysTcdEJmkoO&#10;k3LEQo+hE+gW0/KAd1pqyUrbz9FSGxEdu9M+whcay1j07+fZ7ezKtOsmkBQXiFpbwOYlC9hta8f0&#10;GUNw0Z79iBKWY6zccIT4kTOI8j+9J0lRlLPXUxOnBkYrioJG0zKWrPTAJsqUriTFBp/We6UYPOgy&#10;eBTdv97KuiWbuKbzVQS7anE0V5KZegQlfDRXDY458UBUiOgxhsFdl5C8fDW5VycR5aFDVS3kpKZQ&#10;79abW0Z3w4CCIWEk9908jL99N58Vw7sytX8Ueq1Kbe42fkqu48qbH6RbpAfCaSE/M4XU7Gr8YpPo&#10;0j4Ek9LMviUf8sxLc6kNTOS7t5/n+xPlddqbqSzIRfS5j6/PimkFDUWpzH33Hfbr+/LyP59kQNip&#10;Rd40buEMGz+cL3Z8z/r1KQwM7YOXUcFSdZyU1BJi+0xgUGLQpZvnL0mS9JclcNisOJ0qFou1jYwG&#10;J7kHtpHnCKZbYixubUypLBwWbFYVm8aG44weMMUYyIhpt7Jq52v8tPwQCZO74qaxk71rAxvzfZj5&#10;t2uIPrH0lZt3JN26JPDT4jxyahz0aPMFKqDasTY7cDod2OxndoIIbPVlHNx/GENkN7pEeLWUQ2uk&#10;45DJXLtmH0u/28KY+In4mxRq8w6xdmsRw6c/RA+/s6f9F5bjrFqfTkz/a4kJ8jhtaJTT2kBO+n4y&#10;ChsITehBh2j/05bpaTmAE5vFjnpi+NSZ99dpbSBz/x7qPdrRo30wujNTFJ1WrBYVh82G3XnG3sJB&#10;de4ePn3lGd7f2ESfgRpeSfmp5VfCiaW+khKLL3c/9zL6VuWy2xspKC7BEN2XPu092r7H56B9/vnn&#10;n7+oPS6ag+LDO1j8w7fM+2YxGWVNNNdXY1e0qHofYoM9TmuAaV38SOgcTd3RPezbt4dtWzaxdsN2&#10;ckUstz96J/2jvFBwkPKfd3njk2UcziulrqqYnSu+Z2W6YNqjT3J51yDOuWC4JEnnpjESFNcJbVEy&#10;Py3dSEF1A6VHd/PN3K/JchvEE0/cQqdAMxpFUHV0Cy898QCvf/IdO7Ob6Ni9B8FmKzt+eI/Znyxi&#10;7aYtbNywhpXrdmL17cI106aQFObF2TGaSkPKd7zwRRrjbr2H4Z0Czp8eCICTkoxN/LQ4maDhM7i6&#10;dwio9az+/N/kxk7h+hHtaL0ONooWj4BIYv1h1cJ57Myupr4ij/U/fsXyQzD5oUe4qkcIOkUBRcHs&#10;EURMqBuH137L0v0lNNYUsW/d98xfmcPgWx7ixpGdcNFrQDESEt8BQ/EOFvywnpK6enIObGD+N2vx&#10;Gngzd08ZiK9Zi6Uyiw+evo3n31nAhn25hHTpi1fuj9x29/NsPpxH3rE09u7Zw54Tn30pB8is9GLa&#10;g3czLM4PAKFaKM/NJHntj3z65VKskcO4855bGBDvd/oMWooBv8gEvK3H+emHJRwpraMqP5Wf5s0n&#10;uS6Wh5++nz6RHhdwjyVJkqTfjKOCHct+YtGiRWzal01tExhdXfEOCMTHxXgiIGlg7hPX8e52B4MG&#10;9SHArVWng9pMXmoyy7+fx4IftlFUY0VrNuHqEUhQoCctySMKRu9Q4kMEa75dyIG8crJT1rFoxSE6&#10;TbqdG0Z2wnyiEtbo9Tirj7Fh/XbChtzM4NizU+3rSg6x5odvmP/talLzq1AVHVq9B9GxP0+GJSjL&#10;WMffH32Uvbo+jO8dcaKnSEHn4k279kFkrP6a1SmFlOfsYdH8JWh7TOaOqSMIcDGcMT+FoOHAj/zj&#10;8wOMnHkPoxIDOZUQI6jLT+GNp+7mlQ8Wsi2jithuvYjyOzUJob0xj/XffcM33y1ld2YxFocWrcGF&#10;0Mhg3PQtryUbK9N569FbWZQfwoQhnTHpTjQUhI2iI7tY9eN8vvx2I/lVVtDrcPcMIjjIG70iaC4/&#10;wicvPsZrX26isDSX1JS9J+vsvXv3cSDtOIF9buC264fg12qmsMaK/Xz5/teYBt/CfRN646q/8L40&#10;RYgLnRz61xKoDgd2hwOHw9GysKuioNXp0el06LWas96SC6Fira/k6KF9pOVU4BaaQPeuHQn0MqFV&#10;FMDB8ZQ9NLq6U5uXS0llPTqvUBKTOhPh73newXuSJJ2fEAKntYGS7AwOZubQ4DQREtuRxHbhuJt/&#10;ngVK4Gyu4fCe7aQVNlCYlYpXj+u4cXQHnLUlpO7bTWZRA+6BUXTu0oEwX08MOm2bEwaBStmhTazN&#10;tNJ32Aiifc9eZ6SNQuJ02LBYbGiMLpgNWnBWsH3lVgwdR9A9yr2N2aoEqtNBXWkOBw+mUVxrwys4&#10;js6dEwj0MqNVlFblEwjViaWujAO795BfZcHgGUSX7t0J83VB12ryIyEEqr2BwmOH2Z+eh+oSQEJi&#10;J6KDfDCcmFBEtTeTc3Abu4/WYqlMIU8/mvtv7oPWajt3WoWixWg2YThRoVpKDrF66zEMfqEkdEwg&#10;xMcVvfZc91TgtFkozzvCofRjVFk0BEYl0Ll9ND7uxranRZYkSZJ+P0LFbrfjcNhxOAUoGvR6PXq9&#10;Hs3J+keQm7KRLHsovbvF49a6x0EInE4HDocdu92JQEGr06HX69GdURcI1UFdWR6HDhyi3OFB5+49&#10;iApwO63uQgia8nfwzB13kt7t78z/x9V4n5FioaoOHHY7dntL+12j1aHT6THodSfLa68vZ++uA5jb&#10;9aFLuMfp9bdQaW6oJGPfbo5XqkR16UVilN856i6VsrQtrEtvpPfQUcT4tW4LCFRrPZn7tnMgt4Gq&#10;ghQckRO5bVKPky9khXDisNmxOxw4VYGi0aLTt5T15zrPaWsgfU8ydV6d6J0QdKonTQhU1YHd3vI5&#10;+94KhKpitTRjd547bNLqTZiM+lbtD8HRZX9n6lPJ3P7ue8wYFNPyMvgC/QFBmiRJf2W2muN89dGX&#10;+I28jfHdQ2UPzfk461j23ivkxd3MLePaY5D3SpIkSfqzqM0cWfE29717lAfefYux8R6X1oyCbXBa&#10;ylj4zr+h3+1MGRjFJb2ajLWYTx65jY0BM3jt4asIdbu4gQaX+nchSdIlzFp1nCVfzaM2fAh9OwT+&#10;5mut/JXY6ovZuGAO+7Q9GTsgRqZkS5IkSX8ujZn4kbdy21ATa79bTWnDxSy1/Mez1uSx6suPyfMf&#10;wpBuYZf2S2FhI2fr92xXBvLQ7eMIvsgADWRPmiRJv4qgpuAwazbsJbDHKAYkBLVK15DOZKktZv2y&#10;5TijBzGmV9yJNO8/u1SSJEmSJLDVl7L2u2/IcenC5MsG4ed+AcMO/lCC+rIs1q7eimunYYzoGnFJ&#10;tzmctnqyUjayYlclwyZPJjHQ9VeVVQZpkiRJkiRJkvT/mLO5isP792MLSKJbrI9Mtfsv2Kqz2X2o&#10;jNCOnYnwdf3VWUaKqv7GK9hJkiRJkiRJkvQ/RsVuV9Hr/7AVuv6ShNOOEx26/zIfU5eZmfkbFUmS&#10;JEmSJEmSJEn6b8neTEmSJEmSJEmSpEuIDNIkSZIkSZIkSZIuITJIkyRJkiRJkiRJuoTIIE2SJEmS&#10;JEmSJOkSIoM0SZIkSZIkSZKkS8gFzLEpcNos1FRX02xX2/i9gtnTHzdtM9U19Tja3ESPd2AArrpL&#10;dNW5X0OoWBqqqa5rxikAFAyu3vh5mtH82gUR/gcJeyMF2dlUO10IjwzHy+VSWwBRkiRJkiRJkv63&#10;XNBCCKrDSnVZPml7NrNycypNKqBo8YtKYsiQXnTu6IlRX09ZXibJ61ewI7McFVD0LsR2G8Lgnp3p&#10;5Of/FwvSBE2Vx1n59XdszSzBgYH2I2fwwJR+uBr+7ML9UZyUHlrFq6/P5XhzABPufIgZIzti/C/X&#10;hZAkSZIkSZKk/88uIEhT0Jk9iErohqe5gh8/ncuuShXF6M7ofjcyoG8PvIx6NJjp0M0XCrYyb8Ey&#10;yp3g4hfP4OkD6N0tCKP+L9ZwVzR4hkQT5t7IoZRd1NtM0P5KnELA/5e+JOGgLPswaUePU2apIPVo&#10;MfZhHTFq/+yCSZIkSZIkSdL/rgvqSVMUDTq9AVdPXzxcNFCpgkaHu7cPHmYDLW1yLXqjGU9fL8wn&#10;YhStzoSPly9mg/53u4A/jaKg1ZlwczOhUf6fBGVnUgzE9buC666oIcMawhUjEjH91YJxSZIkSZIk&#10;SfqDXVCQdopyWidR27GJct7/Sn8lCi4hXZn5aDTNqh43VzMy01GSJEmSJEmS/jsXGaT9ek57E+VF&#10;hVQ32lBPTLShM7kSGBSKp4tKXWUFZRU1OLUmvP2DMVrKKK9pxOYUKDoTvn4+OCoy2bbzMM2GAJL6&#10;9iYhzB9jq3FuwmGlvPAYB/anUVJrJ6Bdd3p1icXLbECjCOzNDVSUllDdZEMI0Jh9iInwpS7vMMk7&#10;92PzT2LYwES8jRpsjZXkHT3MwYw8LOhx8fAjPCwAs65lQkydyZuIKI+zrlN1WCgtLaKqwXrqOo0u&#10;+AeF4O0K9VWVlFVUY1eMeAeEEuhpBNVOfVURKTt3U1hjQZh86d5vALGB7hh0P0/AKbA11VFalEdO&#10;Ti4FhSVYDP50SupO57gQXPSn5xgKh5WygqMcPJBGSY2DwIQe9EyMwctsQDisVJcVUllnwaEKFIMb&#10;wYFe1OamsiclnSqHmc59h9EtLgCNrY6jB3eyPz0fu0sIfYcMJi7IHb0isDRUUVJSSZPNgVA0uPiE&#10;EBHggVajACqW+hpKi/LJyc0lv7AUp0sIid270SkmWI5bkyRJkiRJkqRz+MOCNIe1lpQVn/POlyvI&#10;qbaAYqTj5Xfy6mM34Wl0UJF3mA9efZn84DHce9dN+Oau4c13PiH5eC2KVzijhvfHWFfI8ewssnLL&#10;cI3ux52PPcnV/WJw0SkIewNHtv7IG7Pn0xwzjG66w7z3wVwG3XA/9984mjAPA7bGCvYvfptZc9Zj&#10;VQWGLtP45MEEFrz5PusOF2MO74PW91+MjWrgm3deZd7KvRg6TeDeyV048J/3eGFTOg6jNzFxcUS3&#10;H8EDf5t01nU67Q0cXPMV785dwtGKZlCMtB81g388dgveJqguOsKnr75IhucQ7r7ndgLdPSnYv4oP&#10;3/2QXc0duOHKODZ8/CGffz+ABx9/kDFdQ9BrVJrKj/LTF5+yIc+FUeMHo60+xCefrMUW2JkZjz3L&#10;LWM6YTwR9whbPZlbfuBfs7/G0W44XTnE7I++ZOiN93PftFEE6Bo5tmUhL7+/iKPlzWiDuzB1XDeq&#10;czJIS8sgr7QO96h1zLztGswlB9mRvIfUzGOUN6jEbbmBZ2bdRY8wF5oqj/DDO2/w5frDWFUTvW78&#10;O7MfHo+HSdBYksZXH37MgaYQxozpg63gJ+Ys3IUI7caDz7/EpL4RGGScJkmSJEmSJEln+fXrpKlO&#10;KnKPsHfXLna1+qRml2ITZ29udAtixLXTubpvdMtJhUA1+xHhb0LRuRPdtTddOiVwxTXX0b9dIO2T&#10;+tMh3BcNoDbUUNjgwRW3P85zj91B72hPKo8lM/+rbzhc3IgQTsqPbuOTjz5jd4GdrkPGM2FYElpL&#10;CWu/XcDKlHycAlz9ohjcrzuuP/fiWApYu3Qn5oh4fN0MKBoNGqWJA8s+5qPvN1PY4MnAqyYxbvQY&#10;xo/ohbdZB4qZdoOn8MBdVxLaRoirN/sx9JobmTioHUYNIFRUsw8RAWYUnRuRib3o0jGOyyZNZXCH&#10;ABrLjrBo7ies2JtPu6FXM/GqEfQM96QwdSsrNu6nzqoi7LXsWzaPTxeupdTuQULX/oyeMJIYV2go&#10;OsgP85eR3Xxi7QPhpOzIFj7+6HP2lThJGjKeK4cloTQWsmbhAlYdKEBr9iapZx/CfFxbvsraMgrs&#10;4cx8eBZ3XdMfbzPU5O1jwbwfqQ7qz0NPPsyEntEYhJ3s/dvZmZ6PHS0+EZ3p3TXyrHFowlbB9kWf&#10;8cXi7VThS6du/Rlz2RAizCp1eXtY9PUaCixtrdUgSZIkSZIkSdJ/FaTVlOaSmZl52ud4QSX2NndQ&#10;MHjFMWHSOIJMGsDGsXVL2F5sRQCOqkNU0IO+XcPQaRQUjQadtiWFT+MWQN9RI+nZKY6OPfsyqEsM&#10;JsVB3sGdbEnNwWJtIGX9UranlbakRnp54+nqgU5RsJSns37zIayOllkXtTodPycG2nIy8BxxL397&#10;/u/884XnePbpJxga3cCOtfuosYOi8yY4zBNF0eMbEIjZoMPRWEpK6jG0ZvM5e4L0HtFcPuEywtwN&#10;gJ3szSvZkteAAJzVqRRZuzKgZyQGjSB3zxJWb8ui2akjIioSF3MovQZ3IzQwAF9vN7RaBWGpIzcr&#10;l9omC/lZ+0nPKweDGdOJrrOG0nzK61qCHtVax751y9iRXoZGZ8bXyxsvt5Z70VyWxrrNqdhV0Gi1&#10;6JSWr1/rG8OYK4aTEBNLfFwEbiYNqHbMQR0ZO6g3sXFRRIf4YFDA0VBPSUUdLUvmadDqtGeNTVSb&#10;qsk6lkejtYmsjBSOl9agMZkxnLhhNcX5VDXIIE2SJEmSJEmS2vLr0x11BuJ6j2Lq5K60nrsxd0M1&#10;SxdtorKtfRQdgT3HMLbLPD7fVYajKoUlyw/Q4+YkirftRN/7KqI8tGfPNaLT4WI2olEUNCZ3gkK8&#10;Meigub6CrKwSGnt5kpmeSY1DoLM1cjh5NXrdcdx8fBE2QWNNBTZVxfWMmFTr1Ym+vcJxddfQa8xE&#10;AERTJtqfx7lpNGhOlEY5OWmKAARtdBa2uk4t/knDuazbAmZvzMVRfZCly/Yy8J6BVO3Y+X/s3Xd8&#10;VtX9wPHPffbI3nuTxQhh740o4ERR66Lqz9Wh1tHW3WFttbXWhXvPOgBFQDYIBMJIwk4YIXuvJ+PZ&#10;9/z+SIAEEgQVaut5vxzw5N57zj0P3Hu/93sGytDzSPHXouCmaMd2KuwqKBoMej2Kxsrwuffw/NBa&#10;gmIT8TcoKNpQRl9wEQc6AnBHDyfN38XeHbupdXTWQggPXm9n0W67jcL9RbR4BHpXG7tzvkajLcY3&#10;OASNW9DeXIdLVTF1r69Gi16nQVEUNJqjQZeCRqtHr9WgaDRoNV1tp3pxuzwIITrnkeklUNX6RjP5&#10;4ks5QjSmtPHE6lvZuXkfjU5Oqq8kSZIkSZIkST2dszFpxxhjmDJzPEvzP6PK5Wbn2sXsHmNizx4t&#10;426P51vXgVb0mM0mNBoFhIO2tg7cLictLU10Jne0+IfGkNZ/AH8YdymgoPEJxao/OWmoDQkl1NQz&#10;ylBMMYyakMXbm47Q7m6lscEBeGmxNeJ0e1BMoQweMogAswHwnOI8o5g4ayILct6h3Olh7/qvyJ8W&#10;xpFdKmPmJXSdp5fa2ho64xWVtvZ2BKA1BZHeP6hbRS0kjbqYu1PHcqDgG5a89hz1RgPK8TlFOBo1&#10;erxOmluaO9tC0RIQGkNa5gD+NO6yrrYIw6zVnDrI/BZCfEsWTOtD2sS53J85gaL89fz7hWexmbXd&#10;8rbfp3RJkiRJkiRJ+t927oM0NPQbewkTsjby6dZqqgs38d6rbiKGziIr8HRWQVaOZ28UPUajAY1G&#10;i16vRwFUITAGRZM1NOPbJ6bQ6dCduI3GQvYVd/Nwi+CtBRtY89mnDNQNZPvX21H8E7jwwpu5bc44&#10;/AzKt8QaGhJGXMSUoSv5YFMlDUe28v7LRmKHTuHKkKO5RwWdTocCCOGmpLiENm8y/ic2g/DS0VDM&#10;srfn8/JnW4madhP3XxXKc+uWUHhi6yiaY23hFWAKjiFraPpJbeH6lqb5XoSX9roDfPriP3l/xQFS&#10;LvoFd0338Ld1yyk+m+VKkiRJkiRJ0v+A7z4m7XvwDU1m4vgRhJg1eNuqyd1TT8aApJMDpt4INw67&#10;E1UVKEZ/omNCsJgtRIZHoAc8jjYO7iuk8ejEFF47dXVNeNXTzd4oaE0hDB0/jSnTz2N8pi+HC8sI&#10;GzGHh574Bw/ddjGJQUaU01jA2hIYx8RJYwm3alA76tmxp4LEtBSMmqP76ohPTOpa/NtL5a7tFDe5&#10;T4j9BJ62apa/8yz/en8FLT6JzJo1jdgAc69l6vVWIsPDO9vCbuPAvgM0Obu1RW0TXnF2M1nulhIW&#10;vvIPXl6Qgz0kk8sunEiw+T/wPkCSJEmSJEmS/gudUZAmUOne003t7WFfVbsFGaJz7NIJFIM/WaPH&#10;kx7lD+iJzRxCdmxI3+W6nLTY2vGoAuHuoKHOhsej4BuVwODUGCxWX9IHZxFuVcDdzp7Na9lxuB5V&#10;qDSX7GT11gO4jgZpott4sj5iFVf1dl54cj4HDFlcd+Mt3HLLLfz8mjlMHJqKr/6EjbsdTAh6HFPR&#10;WckcMZ6BccEo6IhKzWJIYkS3AE9Lv5ETSA3tPGhl0SbWbSnE7u0MzDbnbKXW5sJWc5hvNu+g2eHF&#10;aLYS7Gelo+wIla3enmUDOosvGYMHEmZRwN3G7pw15BU3oAqVpiP5rNp+EI/aWc/u7dB7U3S1lRA9&#10;v+vuvzy2r+j6R9BUupe1ubvp8AhMVj+CrWZaSo5Q264e2+ksx4mSJEmSJEmS9F/rNNIbAq/bia25&#10;iYo9uyhr6gwMhNtJRdFeCkvCiAkJwaJx0tLczJ49RXRtgtPewoH9uykNSSI0LATz0VSZoiEwfTRX&#10;TB9IbmMF46dNIDrwFKPRXA1sXvI5qSF6MnSHWV9QDIHxXHDF9YzNCEejhawpc7liZzFvLNlGw/5V&#10;PPH7ZraP64/OEMCkCy/DqFVw21s4UlKOvStg8zZWcKiqmeDoAAzHslse9qz4iK/yCvFp/pSXPCWE&#10;+mgRArQGM0HhsaSkppOaFInOXkNpRQNurwA8NFaXUN3cjm+Eb+ccI4oG/5RhXHpeNjnV+xk9bTIJ&#10;ocYeE6PEZM3i59ccoOWdpRyuL+Ttv/2ew1vGEh9gIjb7PAZZ9Lh1eswmIxoFmst28/F7rzMqyYfY&#10;GB+KD7bhbCsmd0seA4OGEGKxMnjqlVy+s4Q3lm6jft8KHv9dM9vHZqAxBDHl4kvRqk4qKkpp7HAA&#10;oNoaOFxahS0Wykor6ejKvNkaKimvaSC4o5KSqsaupRXs1FWUUddsR6+roay8AY+n6/xrSqhuaidY&#10;b8RiNKAgqD+wlXfffZPBoTqiIiyUl3TQ1lDI1u17yJg2AH/T6XRxlSRJkiRJkqSfjtPqg6a6HTTW&#10;lFPVZGHaDbczFQAFo6+GqtIyLCY/dPoWaiqK6fDP4vrbMzp3VLT4UUdpmRVLcPDxIA1QdEGMOG8K&#10;2dt2MSorGZOm7+6Dik8kY8dn4y3LY3VVCabk8dx27XRmTx9FcNdgK1NYKlf+8j78YxeRs7uUdq8O&#10;rzaEaTNnMiQxGI0icNhtNBgT+fmtt3dNrGHCUduIMyIAQ7ecolarA1SairfzcfH2npXR6AmKHcjV&#10;d/6Ouf1VzInj+PktQzon/PAJo9nWgTgapAGKNoAhUyYxeJOJMUPTsJxwnlpLCBOvvANLWCJfrNlB&#10;i0vBqDXSf/wsRmelYNEpqJEZXP6zG/AG5dJuimDIqLHMGJ/BgEAP1tV7UAMSyUqOwGrSggLm8HSu&#10;/lVnW2zZW0a7V4dHF8aMWeeTHR+EcDbT5PVh8qXXMcotQDEQ6umgudWG8M9g7rwovAIUoz/21lZs&#10;OAgfeh43pU4GFExBZmxtdgK1bZgTxzLvluzj59/aQXLCEH527bXoVhbg9Y9l+IixnDcyjmQ/QcDG&#10;A+gj+jMgMQyTQQZokiRJkiRJknQiZd++feeo41lnFzchRFd3P0Frwfs8tSGGe26fRIC2Z/DiqdvP&#10;c4/dz+urDyBC0vjlY39j3thoOlo7EDozfv5WDJqTe2t6XR202Npwqxosvv74mPUnT+n/LfVsK1nP&#10;/bffy7oj7b10AxQIoRAz7nZef/FXxJ3Y/bHbeaIoKAjadn/CU6sDuOsX5xHUx8A74XVja2nG6QGD&#10;xQ9/n54ZN9XtoKWlFVVnxs/Xil4DHpcdm60NYbDi72c9aUxf97aw+vljNZ1pW3x3qttOc3MrGKz4&#10;+VrQKeB2tmNr7UBj8sXPx4z2XFVGkiRJkiRJkv6LnLvZHISbiryvefWtxfiOvZn/uyiGtWtKGXvJ&#10;3JMCtL5ojT4Em3xOvY3BQlCI5btX09NI7rJlNEZM55G7Z5Ma5oNOAVVV8bjsNFTsZeknH7Nf6WOt&#10;NOGlevcqXn9jIcrgn/GLuWlsWl/C8PPO7zNAA1C0evyDQvv8uUZvIjCkx+pm6IwWgkL7Ptfv2xbf&#10;h0ZvJii05+QmetO3f3+SJEmSJEmS9FN3zoI04e3gwLa1rFm7HktzEgPD+rHfMJBb4/oYiyYEXrVr&#10;oglV4PGqfc3z8cNyN1G0cx9q2CUMGTaE5EBTt+W9VNriLBzZuZ+4rPFEnpRFA6E6KM5fz+pVaxFl&#10;YQxNbGafksK1CdZzUXtJkiRJkiRJkv7LnbtMmtZMwoAhpMbmsvPgKj5aouHaG6/Dv5f5JYXqoeTA&#10;LoprW9EZDOBu4+CunRweEEV6lP9Z7bKnGGOZfePN1Ly/jGf/XERcfCzBvmYU1U1rSyPtXgtJo+dy&#10;6ZgBvS+8rTESk5FNetJGtpZv4IOFZn4271pC5AQZkiRJkiRJkiSdhnM4Jg1ApaOhipI6B2ExsQT5&#10;GHoNuITqpvzAXuo71B6fm4LjSIsLPkeLu6k425qpqa6jpcMBejNBYVFEBvucRvkq9qZqSmo6CI6O&#10;I8S39/OUJEmSJEmSJEk60TkO0iRJkiRJkiRJkqRTUex2uwzSJEmSJEmSJEmSfiQUIYQM0iRJkiRJ&#10;kiRJkn4kzs3wLkmSJEmSJEmSJOm0yCBNkiRJkiRJkiTpR0QGaZIkSZIkSZIkST8iMkiTJEmSJEmS&#10;JEn6EfmBF7MWuOztONxd65spCnqDCZNBj6L03E71uLE7nHjV4/OWaLR6TCYTOq1cVUySJEmSJEmS&#10;zq3en9EBFEVBUTRodXoMBj0ajfKDrAPscbbT3FBHxZFDVDl9SO6XQkx4ACad9oT44aflBw/SqvZv&#10;JXfXfvbs3E1pk5fk0Rfz8yunEemr7/FFOlOFJWoAACAASURBVJurKCjYSd7mbygobid64DDGDMsm&#10;K2sQYT4/4W9EkiRJkiRJkv5D7I2V5O/cyfZN69hV3IhH0RMcFUt4oBWNx47NLohI6s/QkSPJTotC&#10;/z3KEo461nz8HrtazFg8ZXz06luU+Qzn9kf+wG9mD+KHCQP/O/3A3R01RKYNZfyECQxLMrJpwds8&#10;+efHef3rXXh6ROMKxoAoBo8YQ3p4O5s37yM4bTAjB6cTZJE9MCVJkiRJkiTp3FMwB0WRPWIsqcHN&#10;rP7oLT5cfYSMCZOZNGkiY8eMJKB1Jy88+mtuvuU3/HtzKc7vupiXcHJw5Ws8/Wkpw+b+nFvvepg/&#10;//ZqrKVreP/Lrbh/0PP67/MDZ9LAYPEjIiGTmTfcyNfvvMuL23J56vcPkpr8FpcNDkffFRBrdHos&#10;vsEkD8giLdNJdmoCflbTD10dSZIkSZIkSZJOk0ZnwOIXTL9Bg4jw11LtF8/oiePINIIQgiGDkgnR&#10;38Vvnl3Inx8OJeblJ5iQ5HPGOS+15QCfvf0pVYariAwyomhg1JUP8lHmpThCUzGclbP773GW0lYK&#10;Gp0eq38QAwcPxFixkj8+9BQbDjfjPSHa1mgMGIw6ND/lTqeSJEmSJEmS9COi0erRaXt+pigKBv84&#10;JkyeQLi/luKirRQcqjzp+f7bCVy1FRSU1IHReCyJozMHkjliLEMSQ1F+4rHBD55J63FwayizL7yJ&#10;1sVP8srad/j7c/2IfWQeyUHG04i2vdhqitm9u4h6h56olEwGJkdi1MnukJIkSZIkSZL0n6FgMJjQ&#10;aTQoitJrokV1tVFauJu9xTVoA2IYmJVJpL+58/lfddPR4aClqRmbw4WqerC32bBpFfQmK2ZD57N+&#10;c/k+CnYfpNltICVrBKlxgT3Gv3k76ijYeZCg5EH4tR9g6/5G4gcNoV9kAEfnIOyoP0Je3m7q7Vpi&#10;0gczMDXyeIbO00H5/nwqdP0Ynh6Kq76YnG178PjGMSQ7nSCL4aR4RbU3ULB1G6WNTvyi0xg+JA2f&#10;EwJZoXqoL9nHrn3FtGv8SMvKJinS/4yDrrMapIGGwJSJ3PX3AIrn3sLy15/goZBQXrrvEgKMfQVb&#10;AldLBZ+//BRLDyhkjxiMtjqPZ/9wP4bBV/DYQ79kSKwfup92cC1JkiRJkiRJ55YQeOzV5GzaQG2r&#10;YOCM6YzKjOX4xOxe6g9v4Y35H9Dgl0KSTyNfvHcPh03DePgff+PykfHoWvbw4p9eZU/ZQfZUttLm&#10;WMCf79uPVaNh3PWPMDdLZf2/3+TTPBeDB0VwZN2n3HlXKxfd+Ri/+/kMQmhm64oPeO6f89nQHMmN&#10;V06hcNVCthxqZuDch3ntsWsJ0jSy+cv3+GBtNZnZSdRtW8x9dxYz5qaHePD2SzEdWckrLzzPu1/k&#10;MuGB97l5935efe1Tth2upLHRQcLM3/D5K/cQbdIAAq+rjcINi3j9g3UEDhlLtPcwL/3xPjxDb+bP&#10;D93KsDg/tIqKo/kIi954lfXlZgalB7Dji3e567CFq+7/I/ddPY4Ao/YUjXtSW58ljv3iwUvHi78v&#10;OyI8wi22ffyoGBHjIwzBA8Tfvtgj2jydm5VseVP87NpbxabDTZ0fOOvE8qdvEsMmXC8W7KoVblUI&#10;1dkitn34iBgcHSYm3vR3kVfVLtSzVnFJkiRJkiRJ+mk7vPEFMSFKKywDbxZ7HEJ4XR2ipniX+Oif&#10;94jJQwaIcRffLhblVwpXt4dyd+Me8eRNM8VNTywWNR0eobrbxYY37xUZwXrRb9rdYkuVq2tLVTTn&#10;LxCzB4aLrJ89J450fex1NIm1r94rJl98j9hV7xRCCGGv3CguT7cIU8Rw8dfF+4TH0SHqSnPEw7PT&#10;hCkoXlz4y6fEV6vXiC8//USs2HZI2B0dYsenj4vZF98qlu+vF0II4WrIF3dOjBHGoEzxmzc3iobq&#10;w2LhM7eIRF+9GDn3XvHXp18QC1ZuFJvXfCbuuSxb+FoSxDMbG4VXCKGqqjiy8S1x9YzZ4okFecIr&#10;hBDeZvHZb6cIvTVWzPvHUtHkUIW3vUp8+eTN4vx5T4qips4Tqsr/t5iRaBKW2EninW3VZ9T+56jv&#10;oI5BM/+P+267iHB3IS8+/meW7qzGc3LISNP+dbzw7goCRs5mdFoIOgUUgx+DZ13DnBFBbPniXT5d&#10;tw+799zUXJIkSZIkSZJ+qlwVG3j4lnlcM/cK5lx5PS+uc3LNY8/z2vN/ZmZW5LHxZOCmeONCPtnc&#10;wuip4wk1a1F0JpL6DyU+3ErFzuWsy6/gVI/wbbVFfPbJCvyGTCEjqLNzoyFsEKOzInBX72TB19vw&#10;Gs2ERCUSF2FBHxDL+RdfyvSJE5k953KmDU1Ccday+OPPcMaNYHBMAAD6oHTGDE3A23iQJV9vxOsT&#10;Slx0OFaThuDk4Vx7001cNHUMI8bP4NLZEwkzVrNzb2lnXYWd5e/NZ78hgwtGpHZO6KHxZfgFFzM4&#10;zAyqQCBoKN7Ohws2kzBuGskBnXX3jx1CdnoojrItLFq994xmrDzL3R2P01ujuOQXf8DW0MTdLyzk&#10;4d+HEvDMw6R238hrY8f6peQdaWJaShKB3fo0an2SmTljDE8s/JDVq3L55cwsLL7nrPqSJEmSJEmS&#10;9JNjiBrFg0//De+ql/nFvU9RVGulWbmVuIjAnoGEu54dG3I4UnGE95+4g3U+nbkgIVQCBs3gImMg&#10;gToXKtBXp7+G0hy25R2mzvY8Pz/40bHPvZrhXD53ONYIEx7AgBaNVkFvNBPgZ0WrOR4z2Ou3s2Fj&#10;IYVh7/KrW9dg6PqZ6olhztxodElBCAUUjRZFUQiKSiDMz9gVfBkJDAnDYhLYWtsQgNpWwLIlRfjP&#10;vJEgH2NXKRpixv+CjftvQ9Hq0Cpu8vZvYuf+MjQf/JF563zpOnm8/mO4Yi7E+gm8cNrryp27KEdR&#10;0AUkc/W9j7Itr5A3177PY/9I5Mnr/I9tItxtVJVU0W5XURR6rjKuaAmPjydI46KhvhaH23tOqy9J&#10;kiRJkiRJPzmKDpNPGOmzbuS+Pfn831+W8tK/XmZI+h+ZnBJ4bDPhaqe+tgWtNZFb//w6V2YaT3HQ&#10;3tkbqmluMzHkit/y9t0TTmuGxxO3cLXU0NCsJ/O625j/6BUEmnvpOCicVPa2s6KgKAoKCqronLJS&#10;ba2mus6DzutFdJvFUtFo0Rs6w03hVWmrr6XNbuWyW/7KP65MO+1z7ss5nipRwRw1jLsf+y2Tk1S2&#10;fPAkT39cQMexExadKUNVpbGxCafac2+t1YpFq2CyWNBq5CyPkiRJkiRJknQuaKxRzLztAa4dG0Lp&#10;N+/zxEuLafQKjj7GCzrXUXPbqykprz9pWn4hROe/pyhDCEC1UXyo5ORhUaex/9FjCLWd8rJSOtye&#10;k354OsfosYtGQRF2aqrKsNldvR4POs8fbxOHD5fjObGA71DuWY90Tq6Mln5jr+Gvf7mfUREdfD7/&#10;BbaUdvZOVQz+JKQn42cRHNmxnZK2nr1WPW1t2A0RZGUPwM8is2iSJEmSJEmSdFaIE3+hYI3I5rd/&#10;e5wLMwx889KDPP7eNmyuzqyKxuhPbGI4uGpYsmARB1tc3eIAQcXuRSxafajbmLTj4d3RX/lGJREe&#10;opL35QesOtLWY1t3Yx5vvLcW57dU2xSSSGykwv41X7Bkd2W3YE/gsRXx4cdf02Q//dFh2oAkUhL1&#10;HMpdzdKCIxzPIQk8rcUs/HwxZU0ugmISCA5ws+nzD9hU2d5jO1ftBt74KPeMxqSdxSDNg8vtxevt&#10;ZXigzsqA8+bx8K/mEKxTj6UT0VgZMHYaI5ODKC1YTe6uStzHvl0XZUUHUBKHct64gVj1cg5+SZIk&#10;SZIkSTobVOHB6wXh8RwPdBQN0Vmz+PUd15BgauSj555k4dZSXKoAXSCDx4whzirYvugVnn3jS0qb&#10;HCA8tJQV8OUn29FGhXeNRxN4PG48Xi8eh+PY835Q9FBGZCeiLV/LE398gW/2V+PyCpytVaz5bAV1&#10;Jr+udc66slfdMllHmQP7M25sBoaaXJ57/BmWF5Rh9wg8jiY2L1lBcYcOg1bbld3qHiKeoOu4GmMK&#10;k6dlY6kv4LVnXmbTwXpcKqiOJnKWLmV/vcBksRLdbwRZaVG07F7EU397g62HG/CoKvbGIyx5fyX2&#10;0PAzGqj1g6ejhBCoXg+u2hIOlDRhr6yizRWLj07XY1CfxhLO5Jse4Te5+bxRefRzDf6pU7n37uvZ&#10;fufrvPHaBwxJvI2MEBPtZRv5eHkZs295mBlZkd3WY5AkSZIkSZIk6fvrHHbk9XppKDlMnU3F4ynl&#10;SI2djCgDOq0GjSmQ0VfewV3527nztSX85RF/fP/6MLOyoogadTl3XPk198xfzVt//jVbvnyb1AgD&#10;NaW1ZFzxIFel+IBQ8bg7KC89QG1zGy1lRZRWd5AQacAcmsZV825g/a6nyPnor9y4YzGDM+JRmypx&#10;hk3gkT8lowgVj6sNm82Nva2ZiroGnN5wzNrO3JPeGs5F825j1Y5HWb3iNW4rziGrfzJGex0txv7c&#10;/ejlmBQXtuYmnE4vtpYWnB4vOq0G4XXQ1taK2+PF1tRMu9tLgM7M1OvvZNbme/h8zevMu2IbA9Pi&#10;0NiqqNemceejlxJk1qFJGMbP581l4/75rHjjMQo3fs7gtEg6aioh5UKenhdxRtkx7WOPPfbYD/nV&#10;eh02dm34ioULV1Ps0OFta6TFZsc3KolQa/eYUEFrDGDg0AHoVUjPyibcz4iiMRDRfxxjMywU56xk&#10;yTd5HC4sYMWavSRfehf3XjeeQL3mpHF+kiRJkiRJkiR9P+3VB9mwZhmLl29DDU0kJdZMU00LDlVP&#10;ZEQIZoMOrTGI/sMGoq2vwOlsZW9+AeXtEB6XycSZM0jzd9PU2ERTYwMtHh9Gzf0VD9wygxCjFmGv&#10;YM2XX7BkzTYclkgiAhWa65tobmgnOLUfqf2HMXlYIg3lJbTYbDQ02ggfegn33ncbI5MCcbdUs2nZ&#10;AtYXthMc6IujrR2/2P4kh1kAUBQtwYkDmDAyHU9TDXWNTTQ2tGBNHs9dD9zLtIGhlOYuY+k3e/BY&#10;w7HiRvENISYilNr8ZXy1dhcuYxj+ihOvJYSEqFDC4tIZM2ogxo46SiuqqW+wYU4Yx32PPsD5gzuX&#10;IVC0ZuIGj2FUWiCN1VW02JppaHGTOOEqfn/vDWSG+XAa86Aco4gTc4TnmteNrbUdg8UXk6HbhJzC&#10;S3tTLeWVtTiEkZCoWCICrWjlfCGSJEmSJEmS9KOluu3UV5VT3WTHHBRBbEQIJv2ZPcS3NZRTVtmA&#10;W2slLjGRAHNfE/f3zWGroaS0GgdmouLjCfU98xknu3O31XP4SAVOxUJkXDyhvoaTthGqF1t9OeXV&#10;TWAKJDYuBj/Tmdf9Px+kSZIkSZIkSZIkScfIvJQkSZIkSZIkSdKPiAzSJEmSJEmSJEmSfkR0bveZ&#10;zNgvSZIkSZIkSZIknU26Q4cO/afrIEmSJEmSJEmSJHWR3R0lSZIkSZIkSZJ+RGSQJkmSJEmSJEmS&#10;9CMigzRJkiRJkiRJkqQfERmkSZIkSZIkSZIk/YjIIE2SJEmSJEmSJOlHRAZpkiT9zxJuB0119bS5&#10;1f90VSRJkiTpR86LyyWX5vq+hMeF2/P9j6P7/ofoyeNs50jhHuo7ej4UaQwWYpLSiAwwogBqRyMH&#10;DhbT1HH8D4PO7E9Ccj9CfH7wakmSdAa8rjaKd29la8EBmlw6whMyGTMmm0hf42kfQ3U7qSreT3mj&#10;HXHsU4Wg2AxSo/2OfeJpb2Bf3ha27i1FNYeSOWwMozIiT3qDZK89xK7iOlRBr3R+kQzoF4tJf3RP&#10;QWtZHvM/ymPW7TcywNDBwUM9rzndaQwWYhP7ERFoRjn5bGirKWZ73k6qbSqhKcOYOCQebVc5rtY6&#10;dm/dRF5RFcIaRv9hoxmeGolOe/KRemkp2qoKWbUmh8oWN77hyUycOpFYf32vW7tbayjI3UzBoSoU&#10;azhZoyeQnRR8UnupHheVhdvYkrePeruO2MyhjB6SToBZ18v5SZIkSeeC6rJxuGATB8lk+vC4rvvI&#10;6RNCpakkny0HHQwbNYxQH8Mpt/c6W9mxaiEH9YO5dNIATPre7wDejnp27ShARA8lKzGgxz3F01bJ&#10;pk35BKaPpX+c/xlneFRXK8U7cyjypnLeyIRTnrOtYjc5+xoZMHQ4Ub3ej7+lLHsDBbk5dISNYnRG&#10;yBnX1Vaxm837GskcOpzoXsp31BWz83BN388ivhGkhLrJL6gifsgw4oMt3zkj9oNHQxqtDqPGTv5X&#10;7/Hh1zuwuRWiRl7OI3ddg6/peHGK3kygr8Kn/3qYL/bBoKmXccv1l2AxyOSeJP0nqY4GFr7wJxYf&#10;8mH23MuY7N/Kmk/f4N4vk7jnoTsZHGE+rQtOc9lm/vnQI3xT4jj2mcYnnQdffJ7Urt+3lO/kk7c/&#10;ojpwMLMnjcNWtImP/voAmy/5FT+fmUWAUYsCCE8jq9/8M498VICi06HRKMcunEIIvB5B3NTbeOnR&#10;648FacLr4FDBN5TaA4gyqhzOXcBjj79CYZOKTqNBOXblFaheD6bIbO7541+5qNtFWQiVlop9rF6y&#10;kDV73Uy+7HImj04kwGLqagNBe10hH81/npW7qnG5HTTW1dGmi+HGB//CTdPTMJziDiO8Doq3LeH1&#10;NxdQWN+Bq6OFuroW/r3sMn73uzsYleiPRjlel8bDuXz49kIcSWOZPnYMDXvX8dofHyDryl/ys6n9&#10;8TVoOl+COVv45pNXWFqkZ9LMySR5y1m+8Hm+XD6ce++6hqRAkwzUJEmSziHV1U7p/lwWvPsWi9bt&#10;IevWF5h6BkGa8Lqx1RazecXnvPTaZ7SmXsYLWVmnDtKEl/Ltn/OPvz6HZtqDzBrfv9cgra26iJXL&#10;czD3n8jkOL9j9wdHcyW7t6zg/Tc/ILcllDv/MJj+cf5ncM4dlBdtY8F7b7JozS7S5v2Tqb0EaUL1&#10;0FZfwo51i3lh/ofUR0/lydQsogLNp12Wp6OJwh1r+OSd91i5z8ZlD77MyNMM0o6Vv34xL774IXXR&#10;U/lbahbRJ5QvvE2sf+8Jfv/Otj6fRWIm3cwLj1xLRmwViz5+n/7nXcLI5FB03+Gm+8MHaTojsQMm&#10;cmNkKM2Vd/Pepip0/jGkJkbhazz+tSh6M2GJmaTGhZMRMYl77ryG9JDT/zIkSTobVGp3fM7rS4qZ&#10;cc8TzJqQiUmjEqlrIvf+Z3nrkxE8evsUgr/tyiEcHNySg2/2ldw8/WhGSEEflsH4JGtXUTZWffAK&#10;BWIk91xzCfH+BpSMFGL9XPzm6X8RHPIYV41NxKgRdJTls75IMHbmHJKjQ7Doj192nS0H+GrBVlIy&#10;+mE1Hq+Y197Cnt3VxGRMwuJpZX3eHozxo7lydj8CLYbjQYq3mYLlX3EoMJ3EuKBuF3SVlpKtzH9m&#10;PsXmbG6683pGJgb2PE+vjYI1a1Ezr+Qvtw4iRNvMpi/e5vk3FvLpu58xfuTvGODf9y2itaaInPx6&#10;xlz3e+7PisNRvYeFr/yL51cuY+GqUWTcMInArijP66jlq3fe4kjgDO6bewHhFh1k9iNI8zR/fG0+&#10;oWEPcvGQaHTCwZGNH/P2yjquffRhJiX6ohEDSAgz8+RjzzL/42QevGkSgb0n6iRJkqSzQO1opNom&#10;CAzxRbidePvIxPRFeBzU17dgCg3D6HXQ4PEivuUY7sYivli8nspWN1F9pH6EvZplH71PfdyF/Gxg&#10;PIZuPUDaGmtx6P3wN4LD7eUMq4xqb6K6RSUoxA/hdqL2VQevm8b6ZnRBoVhUB06PesZluVvraHIb&#10;CfA14na5v7VtejhafmAoZuHE6fFycgUE9rKdrNvrYswFc0iJ6fks4m49zOLPckhO74efxYJf6kjO&#10;byhh/pvvYrj9FobG+JxxRu2s9Ss0BKdzxbwr2FH0LIUbvmTtgZlcPCCoRwVdVdvYVhbGnF9fREqw&#10;DNAk6T9OdVC0I5daxUxYsD+diW0NvuERRBph37791LVPIvgUgQeAp24XOWWR/OwX19LPr/f3hK6y&#10;zSxYe4QBt/wfEX5dQZNiIm70LLJ8/83yr9czdVAMMb4uDhY1kDX3F8wYO4hAq/FYdgmgfN0LLF9b&#10;zbABCZi6varqaCmhqMHBkAtjcLVW4gwcyV0PT6d/bCD6bgdwVeby529WwvAxJAUeravAUb2Ld599&#10;hs22DH7zy+sZGh9wcnO5WtHFjmfu0Az8DRrAj0mzLmJnTi5flJZQ0+w9ZZDmVWHA+Nmkp0Vi1Cr4&#10;pwznymtnsfDrf1JdWYvDJTiaims/9A1fbq1j6j2ZBJq7Lt2KmX7jLiDlw9+wZMUWJmdejL+jlBVf&#10;rcQWfSmD4307r7mKloDEbKaPjuIvyz9l+9RhTO3nI7NpkiRJ54guIJZRYyMIchWxaPE3Z7y/xuhL&#10;8sDhxCWFsibqOSq/bQdPC3krVuNIzCLeup1eO/oLO0VrPmRxkZU7rxmE7wldP0KSBjMuIZG2bZ/x&#10;ZYX3jOus849mxJhwgryHWPTl2j630+jNxGcOJT4tjk1vP8OB7zAszhyeyrjQaAzlG1iQ+62t04PS&#10;rfyct//Ve/mqnUOH6sm47DYuGJ990rNIzaZXWLaylKEDk7DoFVCMxA6/gCGrH+Ddj1YRfftsoqxn&#10;1rn1LPYt1JAw9FLmXTEZ/469vPbCu+ypd3YFpgK3rZhPX/uQkItvYdqAk9OAQvVib2uhrraGuoZm&#10;7L1E8KrXTVtzAzU1NTQ02ejoaMXW7jrj6FuSpC6Kgkar4GyqoWBPES0uFRA4mpqodwlCY2LwN5/6&#10;0V64W9iyeCmtkfFoW+pobnciTnql5aEkbzNF7Rr8/Xzo3vtCY4xhxKBYDubnUljXAuhJHHkec6YM&#10;Idin50URbxM5qzdiSBzOoOQotN26MFbvzKFRGUj/+HB8ghOZddklZMX1DNAQTg7v3kpBrZWpU4bi&#10;o+nc191azpdvPs+/t7ZxxR23My45AJ3m5PNWTNEMG5WJ37Fu2goGP3/CAvyI6DeYxLBTvwcLiB7A&#10;oIzIbm8uNfhERRDuH0y/9ER8TEc/93Boew5HXAYCfCw9rpcm3wSy00PZvWUzR2wdNFUWk3egHIN/&#10;ANZuV3hF58/g7Gy89UXk5Bdhl3OpSJIknWMKWr0BTS/3k9M+gs6Ivo9xZUcJ1UNp/jdssEUwc3Qc&#10;vW4uVFoO5vDam8sIGz2d/iGG3l/cKToMhjMdOdfjAGj1RrSnM0ZbY8Cg/x6hiaJDZ9CjKN+xfTUG&#10;DH2OUdARP2waV0wd3uuzyOY1G9DGD2Nwv5hjzyKKIZix00ZQueojlmw9jLuvgWx9lngWac2BjJk9&#10;h8nb97Jox5d8vnQ4sXNH4a+1s3/dMrY4B3PftFTMJ/xhVb0d7M9ZS/7hOhwdjRwqriW0/zgunDWF&#10;5K6Mm9dlI3/NUrYdakJn1OFot9FmayZ05A3cMD35jAdiSpIEKEZSh4wiUuTwzcKPyUqL4/KhgWzb&#10;sJF633RuungsYacaZIVKa8Uulq7ewIriNWz/KpGUAUOYccH5jBqUjM+xO4WKraURl8dFe4cDr6Bb&#10;gKUhMCQYbV01pS0O0ITgF9B7n3t3zR5y9rSQMms40YHdJsRQ29iVtwv/wf9HhL8WvSYAf1MvtbU3&#10;sy9vJ/aI4YxI7JzUSAio2vsNi1flYR5wI9OzgvE62mlzK1h9rT0CJEVRTripCdrraqnWxjHn2lnE&#10;f0tAqygn3oy81BcewjrqIi6a0B+fY4V5aWluwOl20eZwogqO3SAUrZ7AoACUqirK2t2EO9rpcHbQ&#10;0daOUwXjsSI0WIOC8HU7qa2spV0FixwCLEmSdO4oJ/z/+x6nD67WcnK2HCBt1FzCLPm9biM87ezZ&#10;so68ci03DErqe/z0Wa7rSdt+n/J+iP37ojHg59/Hs0jtfjbtrCd52ghiuz+LoOCbMIBY3eusWLON&#10;S0cmEmw+/dDr7N6iFQ3+8cP42dzzCXDVsWLRZ+QeacBWtZtlW8oYM3sa0aYTHnGEk8PrPuT1r4qI&#10;GDSW8y6YxcDARr6Y/zeefO1rGjwCENTmf8Vbn+8gLGsSF8ycyfQxGXQczKeouvWsnpIk/W/TEDxo&#10;NtdckIm7OIeX/v40b3/yOUt2uZn7i7uYlh586hcgQsWp6kkdOYWJQ5JwVO5i6Uev8qdHH+GVRbk0&#10;OtSufuIaLFZfFHs7FWVVtHlEjwy4x+XE7XTS4TxF9wrhpnT3Dg53+DN0aCa+x65mAm/TPvL3CgYP&#10;zujKjvWuvamS/D3lJI0YRcTR66bwsOebr9lTZyVrcBjrXv8b9/z6Dm67/Q4efvpdtpc04jkxMygE&#10;Qgjc9gY2rN6EOWsm52dHn/4FVgiE8NJSuo2Pvq7jopt+RmaEpdsGGixWP2htobS8Dkf3wQxC4HG5&#10;cTkd2F0qeoMJo96A7fAhKuzd+/ULhNuN0+vFYXfhlZk0SZKk/zlCeDmSu4wSyyBG9I/oc8IKV1sj&#10;+dvzadDFkBjdy1tM6fQID+V78zhgszJ0+AB8TnhI0psjiYk0cTB3CwdszjM69Fl/j6poLaSd/3Nu&#10;nZ2Gff8qnn/pYxZ9+AnulAs4LzvhhJSkSuvBdTz34iISZ1zFpMEpxMT3Y8rFc0gP7WDL56+yJK8J&#10;gZtd67/msNOH6Lh4IiOiSB12HrfddDFhVjkaXpK+D605lCvu/gM3XZBJ+8E1PDd/Af6jLuK84cmY&#10;vi1FregITRrJ9b/6HU8+9yqfL/qUf/3uaoLth3j7H39i/ld5uIUAdCRljyHV0sb2tV+Td6CuM4WF&#10;wNVey679xTgMZnxP8cZJ7ahi84ZtiMTxjMo4PhsVwkNp7noOho5mRIb/KV+MVe9by66mcKaMT0XT&#10;taVwV5CzsQCX2UDLoYMY06Zw8x2/5KrJKez8/F/c9Zs/sbqwvkfw43Y0U5S7lKfuv50HnnqVV/75&#10;OP/66BuaHKcTCanYm0pY/v6/uPOOWR2oAQAAFFJJREFUe3nt0w/426OPs3hrKa5jwZie1GFjSNTV&#10;sXH5cvZVtHSVr9LRUsneQ2W4jRZ8jFqCopLI7hdH2+E1LFu1j3a3ikDgdbWxf+9+mr1gtpr4Pj1K&#10;JEmSpB8h4cV2YCWfbxDMumQSoae4abc3F7Ov8AgiIooY2a3iO1Pt1eRu3IY7dhxj+5+8PIFe70N0&#10;eBju8l3sKLKd0bHPzYJk2iCmzL2ejQWPs3btu3w1fg6/vW4oAcYTHp9UB4cKtrKvuhXd1q9450jn&#10;Hy5nczmtih9Wk4fy8io8w9PwDfCjoXA9H36ciPGKmQyIDyI8ayrn1fjJwfCS9D0IAU5bM9qwdM4/&#10;38r6lZtZ+MozaLmL2y8fi99pXzU0mAPjmXr1r/D3MfKXf7zDks+WcdX5g0i26jEmjOG6y8fx9L83&#10;8cLzL9N2yVgs7mYqq4tZl1eNPiyNWL++3u4JbFVHyCtqIG3mcCK7vZsRzjp25BaRNOx2ok+5fIyT&#10;PTnbELFDGBAZdKybg2qvoKLSQ1j/idz+61+RHdM5G+WA/qlo2qp48q31vLtwCmPuv/BYls7rcuFS&#10;rGSOnMxEm4tNBQf54s0XiU1O5Nqx8aechh8EzvYOTOH9GD91Mh51FTt2reSVN8NJjrudQRE+APil&#10;T+Gai1fxwuKVPPuCD3OnZ2NwNFJSso/Ne2oxRA0nxqpHF5jAzDmXsGX/fL548zl0tplkhutpqDlC&#10;3oqtOHUmwqPCsMg+4ZIkSf9DBG5bOV9/nUf0tCtIDzz1Rd7ZWk5dvRd9uC++p7Wmp3QyQWtNKXmF&#10;taRMGUFUL3kiRavF6uuDQS2kvKIJlZPXge3LOQudQ/qNYMakLPxcNvRxWaREWE4KpoS3jarSSuwu&#10;K6mDRzBy5EhGjhzJhBlzeOCvL/Day89y/YQEtGjpP+MaZvU3sfmTF/n9b+7jmfeWU+wMJiMl8Nyd&#10;lCT9zxF4bQd484XXKA8aw+33Pspd103Gx7afT+Y/xcffHMZ5RvPaAlorWVMu5/IpA3Af2MX++q5p&#10;k7T+TL3hfh695zpSdZWsXL6WfbWChBA9zW0KMSnpJAT69F5L1U3Fge0cag1jzPCE42+bhKCjupgt&#10;5RaGD0s45Vso0VbEpu31JGUNJqLbumHC3k67S09YZDxh3YJEjd6PYVMuICNaw6HcHZQdm/1JweQf&#10;zsARE7no6pt58JHfc/WENLxNR9i8MZ9G97e1l5aA2EwmTpvN9bfdy+OP/ZL+/h5Kt+eSW9JwvHxj&#10;GLNvfYCHfj2X8I4DrFy5noNNehKCFFratSRl9CfaagKNifiRl/LwY7/j/AwjezetImd3OT4BgeB2&#10;Y/aPpH+/eEzynixJkvQ/Q6huDuau4YAnngmZEZ0vD10u3J7OifeE6sHtdnf+XoC7zUa7U2Aw6Pke&#10;85j8pAnhpergdg42BzN6eGKvzxyKomAwGtDjpaWlhTMZaXBuMmmAVm/A188HnQIanY7egnbh9eKw&#10;O/B62zEExJOe0XdWzC92BPc//TKTVy7kg0+X8ck/f8uiT0fyq98/wMUj4r7lzbUkSb3yNPPN28/w&#10;VbGVh24fTVS4lYtueQCTwcCTb63i83c+ZEj6vQyJNJ5RxlrvG0bW6OGEr1+P03X8EmUKjGXCnNuY&#10;MKfz98LTzNr5D1BnjefaqRMI9zf2ejyvs438DVvQpE1iWLTfsc+FcHFk33aaQ1MYEW09RY28VOeu&#10;Yac7nJuHDySg2wVDY7ZgMepRTaYes1EpioaQsCSSY8LYechGmxs4oXoarYGQ5BFcc/Vsvt76CraG&#10;RuyO49Pon5KioDf7ETdsDtdf+AWPfNRAXb2j248VLCFJTL/6V0y/uut83Q18/pePaQ5M46ppo/Dv&#10;6h6q6K2kjLyQ3468sHM71cWh9e/xZlUzyRNvYWR6oOxxIEmS9D/EY29h3dKFrNrjYceGzzg6msjr&#10;aqWixYW6+lVu3ruIgVOv444bZ6AoGhQEXlUOUP6uVHcHBd9sQk0Zy4jYwD62UtBoOgdUiDOcf/6c&#10;BWmnQ9HqsfhYULwt7CrYQ+uQ0XRfYsndUUFxpYHklFDwquj9ohh32S1kDBnL8s/f4a1PV/P6yx+Q&#10;3u8+BgbJvjySdKbUlhI25x7CGHA+oSFmFBR0PhFMvuJnbM/N58vqg5TXNJMdGX6GD/ka9AYj5shY&#10;4oL7Gjeq0nw4ly/W7iVx5FxmjOqHuY+/xq6WA2zbayPjsoEEmI8fT3W2U7i7jIjk2QQYTzE+1VXP&#10;tpwdGGKHkJkc3CP7rljiSIjVktdYj93pAevxPpMavR6r0YgpJJjAPrtSagiMjSfGYkIEBGA6sVv3&#10;t1F0xCYmEmh2EhR4qsHcXhr2r+erLRVkTriRyYPj+hxn5m6vYePqlVTp0rjviklEnLIbqCRJkvTf&#10;RqM3M2TaZYiUth6hgKPlEF9XVuKOTmfi+EEkZsZi0UKHjx9Wk4LL4cQt47TvxNN6kNzdTaReOJAg&#10;n95vrEKouF1uPGjw8zt5zNqpnLMgTcCxtZKEKjrnCDjh2UXR+RCbkoC/eT3bl33M+hHxTO8fgVGj&#10;oKpuSnJXkq+fQUqKix1Ll+Az+SLSrDqC4wdx2Q3zaDh8mA/35VNc7ZZBmiR9B6LrP6rXhcfb+c5H&#10;QcEclkZ2eghLGnXotH3/3RJC4PW4EYoOnVY5NjGQ6mqlvLiWpJFTSPXtPXhyNZez4rMF7Hb14ze3&#10;Xk1aiKmPQFBQu3MjRd5Ibu6fhLnb1FUOWzm7K1vJnJiIsa8prRB0VB5gw65qUs8fR+IJi20rukjG&#10;jB/E+tV7OVhvIzEo5OjJ4XY6aLELUkcMI6avGFCoOFta6DAFMiK7P0FnmtYXKramVnz69WdIH2/m&#10;hBA4Gw7x5ceLqPIfwf03XEJCQO/ZTaF6OLhhAV9u7WDK9fcwNTVIZtEkSZL+E7pHT2c6dKD7MXrZ&#10;VaO3MmzGNQwVPfM1zSXL2LVkFfaMicz7+cX4mrVoNApev3giwg3sbWmm0SMIO506f9f6Hlsl+XS2&#10;/b5lnav9BfU7N7HfFc68ASlY+3rmUFXa29pwakOIjQk6oyDtnA3fEm4PbbZ23AKcLTY6PL1spJhI&#10;HTGd6dnJNO5dzd8ffYxX/72MTTnf8OX7L/HWGifZg8LQIKgtXMbni3fQZHcjFAWd2Rd/Xwu+oclE&#10;BP+oEoSS9F9DG5DExCmDcNcUULC7rGt2QYGzuYziChdp2RPJiOu8yKhuO1XF+8kv2E1ZfRseAR57&#10;E6s+eI75Hy7lYGUTLo8XZ2s9+eu+YnNjCHMum4Cv7sTLjsDdVsvKj19m2WEfbn3oIS5IC+xz2mDh&#10;qWXj2i1YU0YyIDm8xwLW9UU51Lr7MSgxstcu1QBCdXJoz1b2NQUyecIATlzKTFF0DL3oesaHVPP5&#10;og00OjqXARDCSWFBDpWmQVxzyXBMisBlq2Hvzp0UHq6gxe5GVT00V+7m0wVrCBgzl8smpGBUQHjd&#10;NFQcpCC/gMOVTV1vLQWNZYUU7NzDkcoGXKrA62qncu8qFm1r57yrriAz0re3M8DRVMri919jfUMM&#10;dz90H5OT/XtpL4HX2Ubx5k956eMdDLv2Hn49Zww+clpHSZKk/xCB1+1G9aq43O5exiep1JcWUnik&#10;Goen94hBeF243QKPx4O3W6CnKAoarRatToeu279azdH1PDWdP+/qemf1jyUjNRFNTSUVbadY7kb1&#10;4HZ5UVUvbq/3hDhG4HHYKC7cR1lDR5/nrLrdqF6By+0+dRykunG7VLwez0ndMFWPk9rSIvLzd1JS&#10;a6PX5hFePC4Pqqr2WpbqcVBxaB+HKpvw9rawtOrG7VbxeDx4vqUbqPDUsWntJkxJIxnYL6LPZw63&#10;u4Oqmjp0kf3J7ufX+0Z9OAfRjJfG0kLy8rayImc/bSpU7FjG54v9GDFwENnJoT2m4deHZHD1L26j&#10;0vY0q/O/Yf4T2/H38yUocTg33/krkrsWQ3Lb61n86pO0V17AuIHxuCoK2FzryyXXX8WAUBmkSdJ3&#10;ovVj6MU3M+fQ31n14Suo9RNJDPByYPsmiswjuWneLOL8NICgtWI3b//z76wubCd5zKX88tar6Gd1&#10;UlW4mQ9WLWTj2iFkJHVmwn2CY5k25wqyov05/tfdg62umpKDe9m2NZ8qTzw33DWLUWlRp6igwFmx&#10;hy37W0mbM4wo324Bh2pn//YCDP3nEhXYd1dH1d7EvrzdeGKHMyS6t6mYFAJihnD9TVfxyrtf8cyr&#10;dsYPiMBVf4Cte5qZeuU1jIjzBwSNhWv5x1/fpUEfSmJiIpGBBtqbbWjCR3HHFRcSa+2sn7O1ikUv&#10;/4l/51QRmjmZW399B2OSLWxf9Dz/WlyMb1Q8aSkJmISd1jYnGZfcwSWTM3u8mRPCRUttFUcO7GFL&#10;7k6a9Zn8390XMDw59IQT8OJqt1FZeoi83C3sLWlh9HV3c/6YAQT21X9UkiRJOru8NvZt3cq69dup&#10;a/PQsXUVS9dZGJ6VQZS/peveaGfF639ghXcyD959PcnB3QY+Cxd1JUXs2rGOXRUu2vR7Wb5yLeqY&#10;kaQlhJ7xXAx6nyCyhmUTumEth490MDXi5O71HU1H2L1tM2sLqnDZPOSuXUGUfjyjh/TD3HX7bS7b&#10;watPvoBpxkM8NDerZ/bHa6Nwx3bWrc+lxuZGv30NS9b5M3xQBtEB1uPPA6LzRea+nTnsKHHQ7j3A&#10;ypWrME4cR2ZKBEZF0FF3kA+fe5yvChqJGzabO26/gexY32M9QzyOWnblbGL1liLa29vYvWE5K0I8&#10;jB6STqCpMy5w2Mr493OPcjhhHk/ccT4+RxtNuGmsOMjenTnsOOKgw3uAVatWYTpW/oktI3BW7mPz&#10;nib6XTSCWL++760uRw1lle0kDRtBah/j7Pui7Nu37/smB7+FwG1vp7W9nba2djxeAVodZqsPVqsv&#10;vmb9CWuldXbPaa4uYc/OfIrKm7CEpzB48ECSogIxaDWAhwNb1lONkY66OmwdbnSWQBLT0klNiMIi&#10;3xRL0ncmhMDRUs3hwkIOltfjQk9gRDzpqclEhvh2vS3qzH7t2LiOPZUdtDY3EDPiEi4anUB79SG2&#10;b93O4ZoOfEJjSM1IIykmEn+rsccMUt6WYtZt3Ifb6Et4TCzx0RH4WU19vo3qpNJ8aDtLNxWRNuky&#10;smPNx7vueRvYtGQVpJ/HqJSAPmercrXWkbNyKXXBo7hkXD90fWwoPE6a60rJ276bRqfAJyia9Mw0&#10;IoP9MOg6B1y7O+op2LyRnQerO9spPJa0jEwSokPxsxjQdF3bvK429ueuIveADdVZiTt0Otdfmo2j&#10;cjdbcvIoa2hHY/YnMi6FjH6JREUEYzoh4+isL2T9lkMIiz9RsfHERobiazGedJ6qo5G9+QWUNXsJ&#10;jIj5//bu7kXO6oDj+C/Z3ZndnZ0VYxRj2m0kQTdoNEbRoNYUFdr6Aioq3rSXetsrvbFYRAoK/gMK&#10;gldeCIKCL5iYFBpNgi9NAt4EUg1CohFjdmd2dmdnZ8eLrdGmrjZbcY/N53M9MHOei3nmO+ec5+QX&#10;a9fkglWjqXjEMsDy6c1lanIyjWYz0+1OVvQNpjZaT32klmp/37+CpZtD77yWQ511+fXWy3JO9Vv3&#10;gd58ZmdaaTYbmWy0Mp/+DI7UUq+PpjZYWfSe151t5vixzzM/vDoXnjeSvq9f2Oul8fE7eerPT+Tk&#10;jY/myQdvyOnHpXU702lONtJoTmW2mwwMDqc2srBy7evfAu2TR7Nn97upjt+UrRtOW07fm8vUZCON&#10;ZiPT7U7SV81IfTT1+rfHvDC2Tnt6YWyTrXSzMtXhWuqjoxkZqmblil7mWl/m4N5d2X9kKu3mp6mP&#10;35n7bt14KqB63dk0JibSnGplptNNX2Vo4bOODmdg5cLA5mYmcmD33/Llqs3ZtnksA6euxQ+9/+lX&#10;dT4TH+3PG3//MOt/c2+uHhtadHvG0X3P5U+P78xvH/lL/njjhm/e87/wE0Qa8P+s0zyW1158KUNb&#10;7sktVyy+zJAk863sefHZHF59e+6/eYOn0AKwfOanc+jNZ/LXl07moccezta1i8VGOeZnT2bHC8+n&#10;NX537rh2bNGtEUWYO5GXn340O/t/l0ceuj0XjZzZahZTTsCSdRrHsnf76zlxzuW5Yv35zlr5HnOt&#10;Ezm465UcmFmX67eMZcC1AmA5rRzKhm0P5K7L5/L2jn2n9mCXqtM8nvd3vJIj1Y25ZmPhfwr3Ovns&#10;4M68N31p/vDAzbnwDAMtMZMGLEkvjU8PZ/ee/aldfFW2jP8qtWp/VpT8hbmM2s3Ps3fXzrTO3Zit&#10;my/9j6WfALA8eml9cSRvvbo9M7+8LrfdcFmGK32Fzaj1MvXFJ9mze1+yZlOu27Q+tcFyD+Hudds5&#10;/s9/ZPvbh3PJtt/n6nWrlhSUIg0AAM5i3ekT+fCDA+mu3ZIr153ZeV78u9mJI3n/4NGsGd+UsdUj&#10;S45JkQYAAGe9btrt+VSqA4XNpP289OZm08lAKv/jhrn+SuW7T8gGAADOHrLgR1Cp5Mwetv/dVvR6&#10;Sz3yHAAAgB+bJacAAAAFEWkAAAAFEWkAAAAFEWkAAAAFEWkAAAAFEWkAAAAFEWkAAAAFEWkAAAAF&#10;EWkAAAAFEWkAAAAFEWkAAAAFEWkAAAAFEWkAAAAFEWkAAAAFEWkAAAAFEWkAAAAFEWkAAAAFEWkA&#10;AAAFEWkAAAAFEWkAAAAFEWkAAAAFEWkAAAAFEWkAAAAFEWkAAAAFEWkAAAAFEWkAAAAFEWkAAAAF&#10;EWkAAAAFEWkAAAAFEWkAAAAFEWkAAAAFEWkAAAAFEWkAAAAFEWkAAAAFEWkAAAAFEWkAAAAFEWkA&#10;AAAFEWkAAAAFEWkAAAAFEWkAAAAFEWkAAAAFEWkAAAAFEWkAAAAFEWkAAAAFEWkAAAAFEWkAAAAF&#10;EWkAAAAFEWkAAAAFEWkAAAAFEWkAAAAFEWkAAAAFEWkAAAAFEWkAAAAF+Qps5uTAbOTx0AAAAABJ&#10;RU5ErkJgglBLAwQUAAAACACHTuJAXr6yJnkuAAB0LgAAFAAAAGRycy9tZWRpYS9pbWFnZTIucG5n&#10;AXQui9GJUE5HDQoaCgAAAA1JSERSAAACzQAAAwEIBgAAABQSifoAAAAJcEhZcwAAFiUAABYlAUlS&#10;JPAAACAASURBVHic7d19lNx3fR/6z3d2JFniyrLBASyDS4AaESyTBMJT00QGjKFxSJvDeuc3thxV&#10;YFpy2vJ87y2lV7i3zQMPAc5NelIDviZGO7NscoDghKcElFwChIaH2rJbnn1MsJvUAWwFrWXNzvf+&#10;4d1kLfSwI+1+f/vbeb3O4bCzszvz9j5oP/Od7/c9E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2pbqDgAAq80fO+C07d69+0cHg8GHI+IpmzZtOvfGG2/8ft2Z&#10;AGA1tOoOADRTt9t9/Pz8/IGIeEpExAMPPPDxPXv2nFNvKgBYHVaagYiIqKoqL77d6/VO+m9Dt9t9&#10;fM75QEQ8dun7U0r/dePGjS9YzorzKPcHAHWz0gyM5EQDc0REzvmnjhw58gkrzgCsN4ZmKKTT6Tyz&#10;qqrXVlV1Xt1ZTtfU1NQTTjQwL/H0I0eOfKLb7Z5bKBYArLp23QFgHFxzzTWPOHr06J9ExKaI+NmI&#10;eHHNkU5q6daJ0/T0nPN3q6pakTwAUDcrzVDA3NxcK/7+921DnVkAgNEZmqGA2dnZ/xURL8w5v2kw&#10;GLys7jwAwGhsz4BCer3eJyPik3XnWI6TtVlcffXVT1yomrvgeNenlL549OjRy2ZnZ797svtYgS0g&#10;AFCMlWZgJO973/u+PjExsSsi/vLY65Y7MANA0+hGhUI6nc4zU0o/HRHv7fV699Sd50xNTU09odVq&#10;HYiIxyy86wsppcump6e/V2MsAFgVVpqhgGuuueYRKaU/iYi3RsQNdedZCTMzM98YDoe7IuK/R8QB&#10;AzMA65k9zVDA3Nxcq91ur7v2jJmZmW/Egy+jbX8yAOualWYoYJ23ZxiYAQAAAAAAAE5KewYUst7a&#10;MwBgnDgICAVcc801jzh69OifRMSmiPjZiHhxzZEAgBE4CAgFzM3NteLvf9/WTXsGAIwLQzMUsM7b&#10;MwAAAAAAAAA4Ke0ZUIj2DABoLu0ZUID2DABoNgcBoQDtGQDQbIZmKEB7BgAAAAAAAMA4054BhWjP&#10;AIDm0p4BBWjPAIBmcxAQCtCeAQDNZmiGArRnAECzGZqhkJTSWRGxeWJiwkozADSMPc1QQFVVj8o5&#10;/35KaSIinhYRl9WdCQBYPivNUEBK6YGIeGDh4qE6swAAozM0QwHT09PfSyk9J+f8ipTSS+vOAwAA&#10;AAAAAEBJXhEQCul2u/9kOBz+TET8dr/fv6PuPADA8mnPgAK0ZwBAszkICAVozwCAZjM0QwHaMwAA&#10;AAAAAADGmfYMKER7BgA0l/YMKEB7BgA0m4OAUID2DABoNkMzFKA9AwAAAAAAAGCcac+AQrRnAEBz&#10;ac+AArRnAECzOQgIBWjPAIBmMzRDAdozAAAAAAAAAMaZ9gwoRHsGADSX9gwoQHsGADSbg4BQgPYM&#10;AGg2QzMUoD0DAJrN0AzlXJJSetb8/PwFdQcBAEZjTzMUMDk5eUHO+b0REa1W60cj4mdrjgQAjMBK&#10;MxSwcePGQxHx/YWL364zCwAwOkMzFLB///77cs4/ERH/bDAYXFt3HgAAAAAAAABK8oqAUEi3270m&#10;5/zc4XD41pmZmYN15wEAlk97BhSgPQMAms1BQChAewYANJuhGQrQngEAAAAAAAAwzrRnQCHaMwCg&#10;ubRnQAHaMwCg2RwEhAK0ZwBAsxmaoQDtGQAAAAAAAADjTHsGFKI9AwCaS3sGFKA9AwCazUFAKEB7&#10;BgA0m6EZCtCeAQAAAMC6NlF3AFjPrr766iddeOGFc1/96leP1p0FADh92jNglVRV9ZqIeFtExGAw&#10;eMyGDRuepz0DAJpJewasgqqqXhsRb128PDEx8f/lnH80QnsGADSRoRlOoaqqvPh2r9c75bMznU7n&#10;dRHxlqXvSyn9aEQM48HDt6dszxj1PgGA1WVohhVUVdXrI+LNJ7i6FRF3D4fDfQUjAQArQOUcrJBT&#10;DMyLzm+1Wp+anJy8oEQmAGBleNoXTmHpVok62J4BAPWz0gwAAKdgaAYAgFNwEBBGcKqtEpOTk49u&#10;t9ufiogdx7s+5/yafr//9lPdT91bQgCAh7LSDCtodnb2fw4Gg0sj4n8ce91yB2YAYO1xwAhWwcKK&#10;8ycj4skRDw7MKaVWRDw/Iv5Dr9f7bK0BAYCRWGmGVTA7O/s/I+LSiHhfSumfz8/P/148+AqBL4yF&#10;l9YGAJrDnmZYJb1e768iYndExBVXXLFl69atd0XE9pzzl+tNBgCMykozFHDzzTcfHgwGO1ut1k/P&#10;z8//67rzAAAAAAAAAFCS9gwopKqq14b2DABoJAcBoYDJyckL48H2jIiIbRHxnBrjAAAjchAQCpib&#10;m7snIu6KiNCeAQDNY2iGArRnAAAAAAAAAIwz7RlQiPYMAGgu7RlQgPYMAGg2BwGhAO0ZANBshmYo&#10;QHsGAAAAAOuag4CwBkxOTm5utVr/ePPmzX9644033l93HgDgoQzNUMiJ2jP27t279fDhwx9JKf2j&#10;iIjBYLBldnZ2rq6cAMAPs6cZCljSnvHCiHjb4vuPHZgjItrt9u9PTk5uriEmAHACKudgBVVVlRff&#10;7vV6f/dMztzc3D1bt269KyK2L7ZnHG9gXvD8drv9ocnJyV8YdcX5RPcPAJwZK81QwLHtGScZmBdd&#10;tmHDhg9acQaAtcHQDGWkdrv9fw6Hw3du3LjxxacYmCMiIuf8gna7/YE9e/acVSokAHB8nr6FFbR0&#10;e0TdbM8AgJVjpRkAAE7B0AwAAKegPQNWyam2R0xNTf1kq9X6o4g49zhX/3Wr1bp0//79t49yn2tp&#10;ewgArCdWmqEmMzMzXxwOh8+PiO8dc9VpDcwAwOpxUAjKSFVV/XpEPDci3tjr9T66eMXCivOfRsTD&#10;IuJvWq3WzxiYAWBtsdIMBezevftxEfH6iHhaRFy39LqZmZkvRsRzcs6/GRE/bWAGgLXHnmYo4J57&#10;7rnrnHPO+UpEPCkiPnns9b1e75aI+NfFgwEAwFoyOTm5+eqrr35i2BYFAAAAAAAAMGY8TQxlnLA9&#10;AwBY+7RnQAEna88AANY+QzMUcM8999wVEV9ZuPhD7RkAAEBozwAAAAAAAAAYX54mhjK0ZwBAgzkI&#10;CAVozwCAZjM0QwHaMwAAYBm0ZwAAAAAAsL50Op1nTk1NvajuHADQBBN1B4AxkaqqevPOnTt/defO&#10;nXcePHjw63WG6Xa7nYj4aErpqp07dx46ePDgZ+vMAwBrnYOAUMBaas/odrudnPP+Je96W1VVr6ot&#10;EAA0QLvuADAO7rnnnrvOOeecr0TEk+IM2zOqqsqLb/d6vZEOFXY6namFgfnYB8xv73a7eXp6+p0l&#10;8wBAU1hphgI+8pGPHBkMBj8xMTHxD3u93hvqyFBV1ZUppeMNzBERkXN+R6fT+TeFYwFAIxiaoYzU&#10;brd/e35+/kCn07my9J13Op2XRMRMnOIcQ0rpnd1u91+VSQUAzeGpVChgamrqCa1Wa/Hw31/0er2f&#10;Ot3bWrodYq2xPQOA9cpKMxSwbdu2OyPi8wsXZ+vMAgCMztAMBVx//fVHL7roome3Wq1tvV7vzXXn&#10;AQBGoz0DCrnuuuuGEXHfSt7mqNshqqp6bUS89XjXpZTePj09/dqIGGn7x1reLgIAK8VKM4yRXq/3&#10;tpzz6499/+kOzAAwLhzagTJSVVU3RsTzcs6v7ff7M3WG6XQ6r0spvWXh4jt6vd5rwsAMACdkaIYC&#10;VrI9Y6Us1NCd2+/33x0GZgA4KXuaoYBt27bdeejQoc9HxDNijbRn9Pv93607AwAAPMS+fftaV111&#10;1dl15wAAAAAAAACgNAcBoYw11Z4BAIxGTzMUMDU19fiIuCYiLkgpva7uPADAaAzNUMC2bdvujIjP&#10;L1xcE+0ZAACw5mjPAAAAAAAAABhX2jOgDO0ZANBgDgJCAdozAKDZDM1QgPYMAABYBu0ZAAAAAKxb&#10;E3UHAMZTt9t9xsUXX9w577zz/usdd9wxrDsPAJyM9gwoQ3vGElVVvTAiPrJw8dN33333pQcOHBjU&#10;mQkATsZBQChAe8bfWxiYP7jkXT99/vnn79+1a1e7rkwAcCr+SEEB27Ztu/PQoUOfj4hnRAPbM6qq&#10;yotv93q9036GasnAvOmYq648//zzY9euXVet5IrzSuUGACvNUMD1119/9KKLLnr2pk2bzu31em+u&#10;O08dTjIwL7rSijMAa5WVFyhgcnJyot1u3xwRz805v7Lf7/923ZlGsXTFtqmsNANwJqw0QwGtVutx&#10;EfHCiNiYUnppzXEAgBEZmqGAHTt2fCsiPhwR90fEf6k5DgAwInsHoYDrrrtuGBEvrjvHSjjdbQ6d&#10;TmdXq9X6g5zzlpN82P970UUXvWzh63XG1sO2EgDWBivNQBH9fv/AcDj8uZTS4RN8yIoOzACwkgzN&#10;UNC+ffvG+nfuJIOzgRmANc1pciig6e0ZK63T6exKKX1q4aKBGYA1b6xXvaAU7RkP1e/3D7RarUsi&#10;YreBGYAmcBAQCtixY8e3vvrVr344Ii4L7RkREbF///5bI+LWunMAAAAAAAAAAOvKuLdnAEBTac+A&#10;ArRnAECzWfWCArRnAECzGZqhgB07dnwrIj4cEfeH9gwAAAAAAAAAgNWiPQMAmkl7BhSgPQMAms2q&#10;FxSgPQMAms3QDAVozwAAAAAAAAAAKEJ7xvrT7XYvr6rqt/bu3bu17iwArB7tGVCA9oz1qdvtdnLO&#10;vYWL32y325fcdNNNP6g1FACrwqoXFKA9Y/3pdDpTOef9S971+MFg8OHdu3c/rLZQAKyadt0BYBzs&#10;2LHjW1/96lc/HBGXhfaMVVVVVV58u9frrcqzaZ1OZyqlNB0/vPBw6cLg/POlVpxL/PcCYKUZirju&#10;uuuGg8Hgn0XEY3u93rvrzsPpq6rqypTS/jjxv5+XWnEGWH+sSkABL3/5yzccOnTosxHxtIh4Q6/X&#10;+9W6M61XS1dex42VZoDVY6UZCrj33nsvjAcH5oiIX6wzCwAwOkMzFDAzM/PNiHh3RNyRc/71uvMA&#10;AKNxEBDKyL1e79q6Q4yb1diuUFXVJRHxyYh4xEk+7J29Xu/VEbHqW0XGeTsKQElWmgFG0Ov1bhkO&#10;h8+LiL85wYcUG5gBKMfQDIVMTk5OVFV1Xt05OHMzMzP/bWFw/u4xVxmYAdYpJ62hAO0Z61O32/3x&#10;nPOfRMTZYWAGWNesNEMB2jPWp+np6S8PBoOdKaUXGpgB1jcrzVBGqqrq+oh4fs759f1+/3frDgQA&#10;AAAAAAAAsM5ozwCA5nIQEAp4+ctfvqHdbv95RPyvqqr+bd15AIDRGJqhAO0ZANBshmYoYGZm5psR&#10;8e6IuCPn/Ot15wEAAAAAAAAAWIe0ZwBAc9nTDAVozwCAZjM0QwHaMwCg2QzNUID2DAAAAAAAAACA&#10;Vac9AwCay55mKEB7BgA0m6EZCtCeAQDNZmiGArRnAECztesOAGMiHzp06JVbt269sN/vf6XuMADA&#10;aKw0QwF79uw5a+vWrbdExH+vquotdecBAEZjaIYC5ufnz4+IJyxc/Ok6swAAo5uoOwCMg1tuueXe&#10;nTt3boyIjRHx7w8ePPjNujMBAAAAAAAAAKwzV1xxxZaqqnZERKo7CwAwGgcBoQDtGQDQbIZmKEB7&#10;BgA0m/YMKEB7BgAAAAAAAADAqtOeAQDN5SAgFKA9AwCazdAMBWjPAIBm054BBWjPAAAAAAAAAABY&#10;ddozAKC5HASEArRnAECzGZqhAO0ZANBs2jOgAO0ZAAAAAAAAAACrTnsGADSXg4BQgPYMAGg2QzMU&#10;oD0DAJpNewYUoD0DAJqtXXcAGBN5MBi8vd1uf+zuu+/+s7rDAACjsT0DCti9e/fD2u32LRFx4NGP&#10;fvRv1Z0HABiNoRkKOHr06MMj4tERESmli2uOAwCMyJ5mKODgwYP3XXLJJd/POQ9ardYbbr311u/U&#10;nQkAAAAAAACAUmzPgEImJyd/5KlPfepPnXfeed+54447hnXnAQCWz0FAKEB7BgA0m6EZCtCeAQDN&#10;ZnsGFKA9AwAAAAAAAGCc2Z4BhWjPAIDmchAQCtCeAQDNZmiGArRnAECz2Z4BBWjPAAAAAAAAABhn&#10;tmdAIdozAKC5HASEArRnAECzGZqhAO0ZANBstmdAAdozAAAAAAAAAMaZ7RlQiPYMqFe3233pxRdf&#10;/IlLLrnk0K233voXdecBmsVBQChAewbUq6qqX845vzsiHpFz/s9TU1MvqDsT0CyGZihAewbUp6qq&#10;X46IhzxYbbVaHzI4A6NIdQeAcdHtdl85HA6f32q1/u/p6enP150HSquqKi++3ev1ivz9Od7AvMT9&#10;w+HwF2ZmZj5eIsux6vh6AKfPSjMUMj8/f3NEvO++++47WHcWGAenGJgjIs6y4gwsV7vuADAOrrrq&#10;qrOHw+EXImLb1q1bexHRrTsT1GnpKmvNzmq1Wh+rqqruHMAaZ6UZCpifn//fIuLshYvb68wCAIzO&#10;0AwF9Pv9u3LOV0fEu4fD4SvqzgMAjMb2DCik3+9PR8R03TlgLShx8G1ycnKi3W7fGBFXn+TD3tDr&#10;9X51tbMczxraogIsg5VmANal2dnZ+cFgsCci9h/v+pTSv6trYAaax9AMhUxNTT2h0+lMXXHFFVvq&#10;zgLjYmFw/qWU0rHP8rxxenr6V2oJBTSSXkgoYKE9486I2BYRvV6vpz0DCtq1a1d7+/btN+Scd0fE&#10;G3u93n+qOxPQLFaaoQDtGVCvAwcODKanp6/ZvHnz2QZm4HRM1B0AxsHBgwcPXXzxxV9LKX1vOBy+&#10;8bbbbrun7kwwjr70pS89UHcGAAAAAAAAxpGDgFDI1NTUE1JKT//bv/3bD998882H684DACyfg4BQ&#10;wFVXXXV2q9X6Qkqpv3Xr1nfXnQcAGI2hGQrQngEAzWZohgL6/f5dOeerI+Ldw+HwFXXnAQAAAAAA&#10;AKAk7RlQiPYMAGgue5qhAO0ZANBshmYoQHsGADSboRkK0J4BAAAAAAAAMM60Z0Ah2jMAoLnsaYYC&#10;tGcAQLMZmqEA7RkA0GyGZihAewYANFu77gAwLlqt1lci4uGbNm3667qzAACjMTRDAZOTkw/POX86&#10;Is46evToZRHxC3VnAgCWz/YMKOCss85qR8SGiIiU0lk1xwEARmRohgJuuummv04p/VxE/KejR49e&#10;W3ceAAAAAAAAAEryioBQSLfbfVpEPLvdbvd+53d+52/qzgMALJ/2DChAewYANJuDgFCA9gwAaDZD&#10;MxSgPQMAAAAAAABgnGnPgEK0ZwBAc2nPgAK0ZwBAszkICAVozwCAZjM0QwHaMwAAAAAAAADGmfYM&#10;KER7BgA0l/YMKEB7BgA0m4OAUID2DABoNkMzFKA9AwAAAAAAAGCcac+AQrRnAEBzac+AArRnAECz&#10;OQgIBWjPAIBmMzRDAdozAKDZDM1QSM55mFLKExMTue4sAMBo7GmGAnbv3v3IwWDwhznndqvVekZE&#10;XF53JgBg+aw0QwH333//ICIGERE55/trjgMAjMjQDAXMzs5+N+f8j1NKrxoMBv+87jwAAAAAAAAA&#10;lOQVAaGQqqouSyn9zHA4vL7f73+77jwAwPJpz4ACtGcAQLM5CAgFaM8AgGYzNEMB2jMAAAAAAAAA&#10;xpn2DChEewYANJf2DChAewYANJuDgFCA9gwAaDZDMxSgPQMAAAAAAABgnGnPgEK0ZwBAc2nPgAK0&#10;ZwBAszkICAVozwCAZjM0QwHaMwAAAABY1ybqDgBNs2fPnrN27ty56ZZbbjladxYAoAztGTCCq6++&#10;+knz8/N/GhGPTCk9fXp6+gvL/VztGQDQXPY0wzJVVbVjfn7+QEQ8MiIi5/yJqampn1zO5+7evfuR&#10;EfGHOec3tlqtd69iTABgFaicg+Ooqiovvt3r9VJVVTsi4lMR8eglH3Zuq9X6o6mpqefPzMx88WS3&#10;MxgMIiLuj4i29gwAaB4rzXAKU1NTT46IA/HQgXnR4uB8yhVn7RkA0FyGZjiFVqv1qYh41Ek+ZFmD&#10;c6vVemLO+eJ2u/3IlU0IAKw22zPg1E42MC86t9VqfaGqqhN+QM55Oh48fPvEiLh0hbIBAAVYaYZy&#10;7lv4/7trTQEAjMxKMxQyMTHx9MFg8LQNGzbcXHcWAGA0hmY4hcFgsKXdbv9+RDz/eNfnnD83MTFx&#10;+f79++879rqlLRzve9/7vh4RX1+9pADAarE9A05hdnZ2bjAYvDgiPnHsdScbmAGA9cMrAsIyTU5O&#10;bt6wYcMHc84viBh9YO52u52c8/Mi4m29Xu9/rGpYAGBFTdQdAJri9ttvH+zYseP3UkoXRMTXJiYm&#10;rlzuwNzpdLZHxJ9FxNMi4uKDBw++dzWzAgAry55mGMHs7OxcRIz84iTz8/M/aLfb90XEttCeAQCN&#10;Y08zFDA7O3vvxMTE03POnXa7fW3deQAAAAAAAAAoSXsGFKI9AwCay0FAKKDT6WzPOU/Hgw9UnxgR&#10;l9YcCQAYgYOAUMD8/PwPImKxnk57BgA0jKEZCtCeAQAAAAAAADDOtGdAIdozAKC5tGdAAdozAKDZ&#10;HASEArRnAECzGZqhAO0ZAAAAAAAAAONMewYUoj0DAJpLewYUoD0DAJrNQUAoQHsGADSboRkK0J4B&#10;AM1maIZCBoPBP4mIan5+/il1ZwEARmNPMxTQ6XQem1J6Z0REzvlHIuIf1RwJABiBlWYoYMOGDd+N&#10;iL9auHhbnVkAgNEZmqGAm2666QftdvuSnPOld9999y/XnQcAAAAAAACAkrwiIBTS6XT+TUQ8t9Vq&#10;/cr09PTn684DACyf9gwoQHsGADSbg4BQgPYMAGg2QzMUoD0DAAAAAAAAYJxpz4BCtGcAQHNpz4AC&#10;tGcAQLM5CAgFaM8AgGYzNEMB2jMAAAAAAAAAxpn2DChEewYANJf2DChAewYANJuDgFCA9gwAaDZD&#10;MxSgPQMAAAAAAABgnGnPgEK0ZwBAc2nPgAK0ZwBAszkICAVozwCAZjM0QwHaMwCg2QzNUEY6evTo&#10;K1NKv7Z9+/ZddYcBAEZjaIYCdu/e/biU0hsi4pk55/9Ydx4AYDSGZihgYmLi7oj4xsLFT9eZBQAA&#10;1qwrrrhiS1VVO0LVIwAAAAAAAMCY8TQxlJE6nc5/TCk9L6X0xunp6T+qOxAAsHwOAkIB2jMAoNkM&#10;zVCA9gwAAFgG7RkAAAAAAAAA48rTxFCG9gwAaDAHAaEA7RkA0GyGZihAewYAACyD9gwAAAAAAACA&#10;ceVpYihDewYANJiDgFCA9gwAaDZDMxSgPQMAAJZBewYAAAAA69ZE3QGAM5I6nc6Ln/KUpwxuu+22&#10;79UdBgDWK08TQxmr0Z6Rqqr6zYj45YiIlNJPTE9Pf3kFbhcAOIaDgFDAKrRnPGRgjojIOf9xp9P5&#10;iRW4bQDgGO26A8A4mJiYuHswGHwjIp4Qp9GeUVVVXnz7oosumvjKV77ymxHximM+7OEppT/udDrP&#10;6/f7Xzr283q9nmeWAOA0WWmGAm688cb7Dx06dElEPLnX673+TG7ra1/72m+llI4dmBedm1L646mp&#10;qZ88k/sAAB7K0AxlpK1bt74jIj5SVdUvnskN5Zz/5Sk+5NxWq3XAVg0AWDmGZihgamrq8RFxbUQ8&#10;LqX0fxS4y60ppS8WuB8AGAuGZihg27Ztd0bEFyIics4fqDkOADAiQzMUcP311x8dDAbPjIgf6fV6&#10;v1p3HgBgNNozoJDZ2dn5iLjnTG9nMBhsabfbH4qIy453dURM9nq9D0Y8tD0DADh9VpqhYWZnZ+cG&#10;g8EvRMQnjrlqkFJ6yeLADACsHL2tUEaqquq/xIOrw6/r9Xq/d6Y3ODk5uXnDhg0fzDm/ICIipfRP&#10;p6enP3SmtwsA/DArzVDAarRnzM7Ozh09evSfRsQbUko/a2AGgNVjTzMUsG3btjsPHTr0hYh42kq2&#10;Z8zOzs5FhIOFAACsD5OTkxNVVZ1Xdw4AAAAAAAAAStOeAWWseHsGAFCO9gwoYDXaMwCAcgzNUMC2&#10;bdvujIgvRESsZHsGAACsK9ozAAAAAAAAAMaV9gwoQ3sGADSYg4BQgPYMAGg2QzMUoD0DAACWQXsG&#10;AAAAAAAAwLjSngFlaM8AgAZzEBAK0J4BAM1maIYCtGcAAMAyaM8AgOay0gwF7Nu3r9Vutz8QEXdU&#10;VfWyuvMAAKMxNEMB3/jGNx4fET8fEQ+LiH9ZcxwAYESGZijgyJEj30opfTwiBiml99SdBwAA1qx9&#10;+/Z5oAoAAAAAAAAwdibqDgDjYN++fa3t27d/aOfOne/auXPnXx88ePCLdWcCAJbP/kooQHsGADSb&#10;oRkK0J4BAADLpD0DAAAAAAAAYBxpz4ACtGcAQLPZXwkFaM8AgGYzNEMB2jMAAGCZtGcAAAAAAAAA&#10;jCPtGVCA9gwAaDb7K6EA7RkA0GyGZihAewYAACyT9gwAAAAAAACAcaQ9AwrQngEAzWZ/JRSgPQMA&#10;ms3QDAVozwAAgGXYt29fa8+ePefUnQMAGJ09zVDArl272keOHPn0/Pz8b+7cufPwwYMHP1N3JgBg&#10;+WzPgAIe9ahH/YOU0rMWLl5ZaxgAYGSGZihgZmbmmymlmyLiOxHxG3XnAQAAAAAAAKAkBwGhkH37&#10;9rUe85jHbL311luP1J0FABiNoRkKWGzPiIjf0p4BAM3jICAUoD0DAJrN0AwFaM8AAAAAAAAAGGcO&#10;AkIh2jMAoLkMzVCA9gwAaDYHAaEA7RkA0GyGZihAewYAAAAAAADAOHMQEArRngEAzWVorfu3EQAA&#10;DhpJREFUhgK0ZwBAszkICAVozwCAZjM0QwHaMwAAAAAAAADGmYOAUMgaa89IVVW96uKLL/4X5513&#10;3h/ccccdw7oDAcBaZmiGAtZYe0aqqurtEbEvpfTjW7du/bHzzjvvAwZnADgxBwGhgDXUnrE4ML9y&#10;yftecv755+/ftWtXu65QALDWpboDwJhI3W73vTnn50bE63u9Xm817qSqqrz4dq/XO/b3+3gD81Lv&#10;v/vuu686cODA4BS3AwBjx8oSlJE3btz48rm5uQtmZma+WcP9n2pgjoi48vzzz49du3ZdVSoUADSF&#10;FSQo4EUvetGmc845579FxJMi4td6vd6/XY37WbpCvFKsNAOAPc1QxHnnnbc9HhyYIyKeW2cWAGB0&#10;hmYo4KabbrojIt4SEV+OiH31pgEARmVPM5SRe73e/17yDo/dVtHpdHa1Wq0/yDlvOcGnzKeUqunp&#10;6dnV2OYBAE1mpRnGRL/fPzAcDn8upXT4OFf/3cBcPBgANIChGQrZs2fPWVNTU0+IGg/gnmBwNjAD&#10;wCk4FQ8FlGrPWK5Op7MrpfSpiIiU0pUGZgA4OSvNUMBaa8/o9/sHUkqPGw6HP2ZgBoBTm6g7AIyD&#10;W2655d6dO3duiYiHRcQbDx48+PW6M91666333nbbbffUnQMAAAAAAABg/bM9AwrZs2fPWU960pP+&#10;wW233fb9urMAAKNxEBAKeNGLXrTpyJEjX261Wl+vqupX6s4DAIzG0AwFrLX2DABgNLZnQAFrsT0D&#10;AAAAAAAAgFJsz4BCtGcAQHM5CAgFaM8AgGYzNEMB2jMAoNlsz4ACtGcAAAAAAAAAjDPbM6AQ7RkA&#10;0FwOAkIB2jMAoNkMzVCA9gwAaDbbM6AA7RkA0GztugPAmMiDweDXNm7c+KEHHnjgc3WHAQBGY3sG&#10;FHDFFVdsabfbtw6Hw09PTEz8P3XnAQBGY2iGAjZv3nxeRGyPiEgp/XjNcQCAEdnTDAXcfvvt9158&#10;8cU/SCkNI+LfHTx48C/rzgQAAAAAAABAKanuADAuJicnH75x48YnP/DAA5+bnZ2drzsPALB8DgJC&#10;AdozAKDZDM1QgPYMAGg27RlQgPYMAAAAAAAAgHGmPQMK0Z4BAM3lICAUoD0DAJrN0AwFaM8AgGbT&#10;ngEFaM8AAAAAAAAAGGfaM6AQ7RkA0FwOAkIB2jMAoNkMzVCA9gwAaDbtGVCA9gwAAAAAAACAcaY9&#10;AwrRngEAzeUgIBSgPQMAms3QDAVozwCAZtOeAQVozwCAZmvXHQDGyO9GxNcHg8GX6w4CAIzG9gwo&#10;4Kqrrjo7pfSliPhAu91+V915AIDRGJqhgAceeGBrRJyzcPGxdWYBAEZnaIYCZmdnvxMReyLiva1W&#10;61/VHAcAAAAAAACAorwiIBTS6XQel1L68cFg8LHZ2dm5uvMAAMtnTzMUoD0DAJrN0AwFaM8AgGYz&#10;NEMB2jMAAAAAAAAAxpn2DChEewYANJc9zVCA9gwAaDZDMxSgPQMAms3QDAVozwAAAAAAAAAYZ9oz&#10;oBDtGQDQXPY0QwHaMwCg2QzNUID2DABoNkMzFKA9AwAAAAAAAGCcac+AQtZJe0bqdDr/V0rpTTnn&#10;l/b7/RvqDgQAJdjTDAWsk/aMVFXVr6eU3hQRkVJ6T6fTeV7NmQCgCEMzFLAO2jNSt9t9c0S8/iHv&#10;TOnmbrf7/JoyAUAxtmdAIVVV/VJEXNpqtd62f//+W+vOc6yqqvLi271eb+m/Danb7b455/y6E3zq&#10;/Smln5+env6jEW4TABrFSjMUMhwOvxwRn92wYcO3684yglRV1VtOMjBHRJyVc/5wVVWXFUsFAIW1&#10;6w4A46Db7Z4bEZ/JOW85cuTI5RHxi3VnOpmlK8TLdFZEfLyqqtWIAwC1MzRDATnnjRGxaeHi1jqz&#10;AACjsz0DCuj1en+VUnpxSumtOedr684DAIzGSjMUMj09/YcR8Yd151iOpYf2du3a1d6+fft7c87d&#10;E3z4MOe8u9/vTx97xWls8wCANclKM3BSBw4cGBw9evSaiNh/nKtPODADwHpiaIZCpqamnlpV1b/Y&#10;s2fPOaf+6LVldnZ2fjAY/FJEvG/Ju4cRcbWBGYBxoDcVClhoz/jLnPOWiPhAr9db0+0ZJzI5OTnR&#10;brd/O6XUjYiXTk9P9+vOBAAl2NMMBayX9ozZ2dn5iLh2165drzhw4MCg7jwAUMpE3QFgHBw8ePAH&#10;l1xyyV+klO7OOf/7gwcPfr/uTGfijjvuGNadAQAAAAAAAKA5HASEQqampp7aarWetWnTppkbb7yx&#10;0dszAGDcOAgIBSy0Z3wm57zlyJEjl0dEI9szAGBcGZqhgPXSngEA48qLm0ABvV7vr1JKL04pvTXn&#10;fG3deQAAAAAAAAAoSXsGFKI9AwCay0FAKEB7BgA0m6EZCtCeAQDNpj0DCtCeAQAAAAAAADDOtGdA&#10;IdozAKC5HASEArRnAECzGZqhAO0ZANBs2jOgAO0ZAAAAAKxrDgKy7u3atSvXnQGgTgcOHPD3Hs6Q&#10;XyLWNQMzwIMMznBmHARkLKyVPxaLQ7w8aztLhDxNyRIhz6lYPICV4SAgAACcgqEZAABOwdAMAACn&#10;YGgGAIBTMDQDAMApGJoBAAAAAAAAAAAAAAAAAAAAAAAAAAAAAAAAAAAAAABYBanuAHC6Op3OvpTS&#10;mxYv55xn+/3+lafxeW/q9/vXrU7Kh9zvM1NKH885f2w5Oeu6z9XKOertdjqd7Smlz0fEBYvvSyld&#10;OT09PbtW8qzkz87pft2X/Dx/J+f8jH6/f1fpPMf+Ti1aqe/XGXxt3p9Smlzyrs9u3rz58htuuOFQ&#10;qTyLHxsRZx/v+pX4Gp3Gz/Kx368V/dmB9apddwA4HQv/6L8m5/ysfr//54sDTafTef/J/mgs/BF9&#10;Ts75gn6/f9fiH5tOpxOrOTgf54/3qjud+1ytnKd5u+9IKb16caDodDrvj4j3d7vdlRgyViLPvpTS&#10;m7rd7u015Vkc5K+NiNsi4pwzybACeVZl8DqdLHv37t06Nzf3sYiIzZs3n32mQ/KZ5On3+38eEduO&#10;czv7UkrXDofDPyuZ59h/Axe/Viml3927d+8ZP6CA9axVdwAY1eKgkHP+jYU/SNHv9+9KKb06pXR5&#10;p9N55gk+75kppctzzu9a/MPe7/f/POf8sZTStZ1OZ/sq5d2XUro8Il4QEZ9djftYiftcrZyne7v9&#10;fv/Y4fhtEXHfcDg8o6F+BfO8KyK+MxwOf6yOPAvekXP+TM55RVbfVyDPijrdLIcPH35NRFyYc37J&#10;Cg/MK/K1WfJv2GfO5EHGqHn27t27NaX0mKX3e8MNNxzKOX8sIi48fPjw1tPNAuPA0EwTPTYitrZa&#10;rduXvnM4HN4ZEdFqtS482Scf+3mtVms2IrYu3O6K6/f71/V6vW2bN2/+3Grc/krd52rlrOO//2RW&#10;MM9j48Gfm1rydLvdyZTScyLiVWeaYSXyrIbTybIwGF5+pgPpSuU5gWvjwZ+dt5XMszAg/2VK6TnH&#10;LBI8JSLu3LJli1VmOAnbM2icVqt1Yc7574bkJb4dEYfOdOWPtWnh+372woOcWi08pf32iDgUD644&#10;F9XpdLbnnN+eUnp1r9e7q9PplI5wPBeklL5TVVVElDsrcKzDhw9vTSldmFK6t6qqe+Pv9xLfl3N+&#10;weKzU3VZ+Nm5fGH/cR1ZXhURn08pfafT6bw0pfSyeHBV/hm2ZsDJWWlmbGzZsuX2iLgt5/zqvXv3&#10;/t0K4Zk+3c/q27t379ac86sj4rNnnXXWR+vKUFXVZ6qqynNzc/fFwqBR0+Gpd0TEnXV9LY61sOKZ&#10;Fv+XUroypfSmhX3oddmZc37yYqaFbVgfP9H2rVLuv//+F0bEs+t68Nfv9+/avHnzkyPisyml90TE&#10;s1NKr3YIEE7N0MzYWHhq8iURceHc3Nx9VVXlqqpy3bk4tcOHD78nIp6Sc351XathN9xww6Fer/ec&#10;JUPYuxZW64oOhgvbMi6v82txKtPT07M559njbAMoZunZhQVvizj19q3VtBYe/HU6nX1zc3P35Zw/&#10;tvgAJ+f8/qqqPrN0MQH4YYZmGucke5ePu9d5qX6/f1ev13vM0lWxhRWfQ/Hg9g7WmMV2gJTSy+p+&#10;an2pfr9/XR2D4cL2o7NTSp9bfOC3UB92QR1D/EncVneA46lz+9biKnNK6e11POBZOAz9mqVbZ6an&#10;p2dTSldGxLMX8gEnYE8zTXSivcsvjIjj7XU+oYX9ha9ejUNDnLmFdoDJlexnbrqFYeche4UX68vW&#10;WNduLYfLtmzZcmhubu7OlNLle/fu/Y3F4XTJnvgTPqhebcPhcDKl9J0zrZk7U8c7RJ1Suq+uPNAU&#10;hmYaZ6Ff+TMppdd0Op2PLulpvnbp4ZqFFcrLT3b45/Dhw+9JKV0YES8p+h+xBizn61NnlsUe5DoG&#10;5mPzLPx8/XHOec9ivm63O5lznlx4UZ1VHVTX0vfq2DwRESmlG3POz1v8Oix9sLPaK6rHfm1uuOGG&#10;Q91u9+055/cvrJzOLh6cjALbIk70vVpSefkbJR/YHPO9+nZEHFo41/HRJd+b18aDCxG1DvOw1hma&#10;aaR+v3/lwh+Dzy33tP6SFzx49uL7cs6zvV7vMauZdXH4m5ubi4iIlFIs7KVetdP8p3Ofq5XzNLMs&#10;vmhHLOy3XHp18TwLD9T6x/y8rUhDRB0/HyuZZ+FBxa1LmzMWPvZZvV7vjLKf7tdmenp6ttPpvCki&#10;3r/k+7WsVwxdjTwLXhsr3LZyGt+ruzqdzjNSSp9fONexeJVXBAQAAAAAAAAAAAAAAAAAAAAAAAAA&#10;AAAAAAAAAAAAAAAAAAAAAIAm+v8B7xGxF/mLVwk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LmzwAL8AAAClAQAAGQAAAGRy&#10;cy9fcmVscy9lMm9Eb2MueG1sLnJlbHO9kMGKwjAQhu8L+w5h7tu0PSyymPYigldxH2BIpmmwmYQk&#10;ir69gWVBQfDmcWb4v/9j1uPFL+JMKbvACrqmBUGsg3FsFfwetl8rELkgG1wCk4IrZRiHz4/1nhYs&#10;NZRnF7OoFM4K5lLij5RZz+QxNyES18sUksdSx2RlRH1ES7Jv22+Z7hkwPDDFzihIO9ODOFxjbX7N&#10;DtPkNG2CPnni8qRCOl+7KxCTpaLAk3H4t+ybyBbkc4fuPQ7dv4N8eO5wA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AULAwBb&#10;Q29udGVudF9UeXBlc10ueG1sUEsBAhQACgAAAAAAh07iQAAAAAAAAAAAAAAAAAYAAAAAAAAAAAAQ&#10;AAAAyQgDAF9yZWxzL1BLAQIUABQAAAAIAIdO4kCKFGY80QAAAJQBAAALAAAAAAAAAAEAIAAAAO0I&#10;AwBfcmVscy8ucmVsc1BLAQIUAAoAAAAAAIdO4kAAAAAAAAAAAAAAAAAEAAAAAAAAAAAAEAAAAAAA&#10;AABkcnMvUEsBAhQACgAAAAAAh07iQAAAAAAAAAAAAAAAAAoAAAAAAAAAAAAQAAAA5wkDAGRycy9f&#10;cmVscy9QSwECFAAUAAAACACHTuJALmzwAL8AAAClAQAAGQAAAAAAAAABACAAAAAPCgMAZHJzL19y&#10;ZWxzL2Uyb0RvYy54bWwucmVsc1BLAQIUABQAAAAIAIdO4kCTBB3f2gAAAAgBAAAPAAAAAAAAAAEA&#10;IAAAACIAAABkcnMvZG93bnJldi54bWxQSwECFAAUAAAACACHTuJAZMxS6KkCAABgBwAADgAAAAAA&#10;AAABACAAAAApAQAAZHJzL2Uyb0RvYy54bWxQSwECFAAKAAAAAACHTuJAAAAAAAAAAAAAAAAACgAA&#10;AAAAAAAAABAAAAD+AwAAZHJzL21lZGlhL1BLAQIUABQAAAAIAIdO4kAPnqLGxtUCAKjVAgAUAAAA&#10;AAAAAAEAIAAAACYEAABkcnMvbWVkaWEvaW1hZ2UxLnBuZ1BLAQIUABQAAAAIAIdO4kBevrImeS4A&#10;AHQuAAAUAAAAAAAAAAEAIAAAAB7aAgBkcnMvbWVkaWEvaW1hZ2UyLnBuZ1BLBQYAAAAACwALAJQC&#10;AAA6DAMAAAA=&#10;">
                <o:lock v:ext="edit" aspectratio="f"/>
                <v:shape id="图片_7" o:spid="_x0000_s1026" o:spt="75" type="#_x0000_t75" style="position:absolute;left:7804;top:138832;height:7509;width:8772;" filled="f" o:preferrelative="t" stroked="t" coordsize="21600,21600" o:gfxdata="UEsDBAoAAAAAAIdO4kAAAAAAAAAAAAAAAAAEAAAAZHJzL1BLAwQUAAAACACHTuJAtTC/NL0AAADb&#10;AAAADwAAAGRycy9kb3ducmV2LnhtbEWPQWvCQBSE7wX/w/IEb3XXUEqIrh4UIYc2WPUHPLLPJJh9&#10;G7Krpvn1rlDocZiZb5jVZrCtuFPvG8caFnMFgrh0puFKw/m0f09B+IBssHVMGn7Jw2Y9eVthZtyD&#10;f+h+DJWIEPYZaqhD6DIpfVmTRT93HXH0Lq63GKLsK2l6fES4bWWi1Ke02HBcqLGjbU3l9XizGvJi&#10;l3fVQZ2vBWNyGsev749bqvVsulBLEIGG8B/+a+dGQ5LA60v8AXL9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ML80vQAA&#10;ANsAAAAPAAAAAAAAAAEAIAAAACIAAABkcnMvZG93bnJldi54bWxQSwECFAAUAAAACACHTuJAMy8F&#10;njsAAAA5AAAAEAAAAAAAAAABACAAAAAMAQAAZHJzL3NoYXBleG1sLnhtbFBLBQYAAAAABgAGAFsB&#10;AAC2AwAAAAA=&#10;">
                  <v:fill on="f" focussize="0,0"/>
                  <v:stroke color="#000000 [3213]" joinstyle="round"/>
                  <v:imagedata r:id="rId4" o:title=""/>
                  <o:lock v:ext="edit" aspectratio="f"/>
                </v:shape>
                <v:shape id="图表_6" o:spid="_x0000_s1026" o:spt="75" type="#_x0000_t75" style="position:absolute;left:11550;top:139235;height:7144;width:3771;" filled="f" o:preferrelative="t" stroked="f" coordsize="21600,21600" o:gfxdata="UEsDBAoAAAAAAIdO4kAAAAAAAAAAAAAAAAAEAAAAZHJzL1BLAwQUAAAACACHTuJAbQ/vCb4AAADb&#10;AAAADwAAAGRycy9kb3ducmV2LnhtbEWPX2vCMBTF3wf7DuEOfNNUHU6qUURUfBk6FfHxrrlruzU3&#10;pYk2+/aLIOzxcP78ONN5MJW4UeNKywr6vQQEcWZ1ybmC03HdHYNwHlljZZkU/JKD+ez5aYqpti1/&#10;0O3gcxFH2KWooPC+TqV0WUEGXc/WxNH7so1BH2WTS91gG8dNJQdJMpIGS46EAmtaFpT9HK4mct+/&#10;r6P2dXP53C3eLvuTC6twDkp1XvrJBISn4P/Dj/ZWKxgM4f4l/gA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Q/vCb4A&#10;AADbAAAADwAAAAAAAAABACAAAAAiAAAAZHJzL2Rvd25yZXYueG1sUEsBAhQAFAAAAAgAh07iQDMv&#10;BZ47AAAAOQAAABAAAAAAAAAAAQAgAAAADQEAAGRycy9zaGFwZXhtbC54bWxQSwUGAAAAAAYABgBb&#10;AQAAtwMAAAAA&#10;">
                  <v:fill on="f" focussize="0,0"/>
                  <v:stroke on="f"/>
                  <v:imagedata r:id="rId5" cropleft="13266f" croptop="5124f" cropright="17035f" o:title=""/>
                  <o:lock v:ext="edit" aspectratio="f"/>
                </v:shape>
              </v:group>
            </w:pict>
          </mc:Fallback>
        </mc:AlternateConten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spacing w:line="360" w:lineRule="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rPr>
        <w:t>Abbreviations</w:t>
      </w:r>
      <w:r>
        <w:rPr>
          <w:rFonts w:hint="eastAsia" w:ascii="Times New Roman" w:hAnsi="Times New Roman" w:cs="Times New Roman"/>
          <w:sz w:val="24"/>
          <w:szCs w:val="32"/>
        </w:rPr>
        <w:t>:</w:t>
      </w:r>
      <w:r>
        <w:rPr>
          <w:rFonts w:hint="eastAsia" w:ascii="Times New Roman" w:hAnsi="Times New Roman" w:cs="Times New Roman"/>
          <w:sz w:val="24"/>
          <w:szCs w:val="32"/>
          <w:lang w:val="en-US" w:eastAsia="zh-CN"/>
        </w:rPr>
        <w:t xml:space="preserve"> MetS, metabolic syndrome; HDL, high-density lipoprotein; TG, triglyceride; BMI, body mass index.</w:t>
      </w:r>
    </w:p>
    <w:p>
      <w:pPr>
        <w:rPr>
          <w:rFonts w:hint="default"/>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2FDCB"/>
    <w:multiLevelType w:val="singleLevel"/>
    <w:tmpl w:val="1032FDC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6F996019"/>
    <w:rsid w:val="02094600"/>
    <w:rsid w:val="035D4427"/>
    <w:rsid w:val="07F3309B"/>
    <w:rsid w:val="093C5FFA"/>
    <w:rsid w:val="0C9B41E9"/>
    <w:rsid w:val="0D9B37C5"/>
    <w:rsid w:val="0EA65B99"/>
    <w:rsid w:val="0F487EF2"/>
    <w:rsid w:val="194B0147"/>
    <w:rsid w:val="1A3B007B"/>
    <w:rsid w:val="1EA02F62"/>
    <w:rsid w:val="1F876032"/>
    <w:rsid w:val="2180147C"/>
    <w:rsid w:val="256F255E"/>
    <w:rsid w:val="28EE494D"/>
    <w:rsid w:val="30292CDB"/>
    <w:rsid w:val="401C4AF9"/>
    <w:rsid w:val="424E5382"/>
    <w:rsid w:val="44F00B6E"/>
    <w:rsid w:val="4BBE244E"/>
    <w:rsid w:val="4DBD1829"/>
    <w:rsid w:val="514C1822"/>
    <w:rsid w:val="567B5967"/>
    <w:rsid w:val="56E20B7B"/>
    <w:rsid w:val="59700B1B"/>
    <w:rsid w:val="599C52A8"/>
    <w:rsid w:val="64C71494"/>
    <w:rsid w:val="64E67E4B"/>
    <w:rsid w:val="66106E6A"/>
    <w:rsid w:val="687A681D"/>
    <w:rsid w:val="69FE3207"/>
    <w:rsid w:val="6AE6604A"/>
    <w:rsid w:val="6D271DE8"/>
    <w:rsid w:val="6F996019"/>
    <w:rsid w:val="7131405C"/>
    <w:rsid w:val="75391558"/>
    <w:rsid w:val="76371D88"/>
    <w:rsid w:val="774E6946"/>
    <w:rsid w:val="77A24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endnote text"/>
    <w:basedOn w:val="1"/>
    <w:semiHidden/>
    <w:unhideWhenUsed/>
    <w:qFormat/>
    <w:uiPriority w:val="99"/>
    <w:pPr>
      <w:snapToGrid w:val="0"/>
      <w:jc w:val="left"/>
    </w:pPr>
  </w:style>
  <w:style w:type="table" w:styleId="5">
    <w:name w:val="Table Grid"/>
    <w:basedOn w:val="4"/>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ndnote reference"/>
    <w:basedOn w:val="6"/>
    <w:semiHidden/>
    <w:unhideWhenUsed/>
    <w:qFormat/>
    <w:uiPriority w:val="99"/>
    <w:rPr>
      <w:vertAlign w:val="superscript"/>
    </w:rPr>
  </w:style>
  <w:style w:type="character" w:styleId="8">
    <w:name w:val="Hyperlink"/>
    <w:basedOn w:val="6"/>
    <w:unhideWhenUsed/>
    <w:qFormat/>
    <w:uiPriority w:val="99"/>
    <w:rPr>
      <w:color w:val="0000FF"/>
      <w:u w:val="single"/>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220</Words>
  <Characters>1795</Characters>
  <Lines>0</Lines>
  <Paragraphs>0</Paragraphs>
  <TotalTime>0</TotalTime>
  <ScaleCrop>false</ScaleCrop>
  <LinksUpToDate>false</LinksUpToDate>
  <CharactersWithSpaces>1914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2023-04-11T03:02:00Z</dcterms:created>
  <dc:creator>surgeon</dc:creator>
  <cp:lastModifiedBy>surgeon</cp:lastModifiedBy>
  <dcterms:modified xsi:type="dcterms:W3CDTF">2023-11-25T10:52:25Z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45051C53444B49028B80DED13DF1E3B6_11</vt:lpwstr>
  </property>
</Properties>
</file>