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C85F" w14:textId="6A896F0C" w:rsidR="004011B5" w:rsidRDefault="00000000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 Regular" w:hAnsi="Times New Roman Regular" w:cs="Times New Roman Regular"/>
          <w:b/>
          <w:bCs/>
          <w:lang w:eastAsia="zh-Hans"/>
        </w:rPr>
        <w:t xml:space="preserve">Supplementary Table 1 </w:t>
      </w:r>
      <w:r>
        <w:rPr>
          <w:rFonts w:ascii="Times New Roman Regular" w:hAnsi="Times New Roman Regular" w:cs="Times New Roman Regular"/>
          <w:b/>
          <w:bCs/>
        </w:rPr>
        <w:t xml:space="preserve">Subgroup analyses for the relationship between </w:t>
      </w:r>
      <w:r>
        <w:rPr>
          <w:rFonts w:ascii="Times New Roman Regular" w:hAnsi="Times New Roman Regular" w:cs="Times New Roman Regular"/>
          <w:b/>
          <w:bCs/>
          <w:lang w:eastAsia="zh-Hans"/>
        </w:rPr>
        <w:t>log2-LC</w:t>
      </w:r>
      <w:r>
        <w:rPr>
          <w:rFonts w:ascii="Times New Roman Regular" w:hAnsi="Times New Roman Regular" w:cs="Times New Roman Regular"/>
          <w:b/>
          <w:bCs/>
        </w:rPr>
        <w:t xml:space="preserve"> and </w:t>
      </w:r>
      <w:r w:rsidR="00576EA9">
        <w:rPr>
          <w:rFonts w:ascii="Times New Roman Regular" w:hAnsi="Times New Roman Regular" w:cs="Times New Roman Regular" w:hint="eastAsia"/>
          <w:b/>
          <w:bCs/>
        </w:rPr>
        <w:t>i</w:t>
      </w:r>
      <w:r>
        <w:rPr>
          <w:rFonts w:ascii="Times New Roman Regular" w:hAnsi="Times New Roman Regular" w:cs="Times New Roman Regular"/>
          <w:b/>
          <w:bCs/>
        </w:rPr>
        <w:t xml:space="preserve">nfertility. </w:t>
      </w:r>
    </w:p>
    <w:tbl>
      <w:tblPr>
        <w:tblW w:w="12338" w:type="dxa"/>
        <w:tblInd w:w="-5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01"/>
        <w:gridCol w:w="1701"/>
        <w:gridCol w:w="1843"/>
        <w:gridCol w:w="1848"/>
      </w:tblGrid>
      <w:tr w:rsidR="004011B5" w14:paraId="66B10680" w14:textId="77777777" w:rsidTr="00576EA9">
        <w:trPr>
          <w:trHeight w:val="336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3A2EE" w14:textId="77777777" w:rsidR="004011B5" w:rsidRDefault="00000000">
            <w:pPr>
              <w:widowControl/>
              <w:tabs>
                <w:tab w:val="right" w:pos="1944"/>
              </w:tabs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Subgroups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ab/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4E43B3" w14:textId="18E36A6D" w:rsidR="004011B5" w:rsidRDefault="00000000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Q1 [-1.00,</w:t>
            </w:r>
            <w:r w:rsidR="00576EA9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0.93]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880F8F" w14:textId="2069C4A4" w:rsidR="004011B5" w:rsidRDefault="00000000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Q2 (0.93,</w:t>
            </w:r>
            <w:r w:rsidR="00576EA9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1.20]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C99925" w14:textId="14A99BA7" w:rsidR="004011B5" w:rsidRDefault="00000000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Q3 (1.20,</w:t>
            </w:r>
            <w:r w:rsidR="00576EA9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1.43]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50320" w14:textId="2870734A" w:rsidR="004011B5" w:rsidRDefault="00000000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Q4 (1.43,</w:t>
            </w:r>
            <w:r w:rsidR="00576EA9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2.72]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559E91" w14:textId="77777777" w:rsidR="004011B5" w:rsidRDefault="00000000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P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for interaction</w:t>
            </w:r>
          </w:p>
        </w:tc>
      </w:tr>
      <w:tr w:rsidR="004011B5" w14:paraId="338F8A02" w14:textId="77777777" w:rsidTr="00576EA9">
        <w:trPr>
          <w:trHeight w:val="336"/>
        </w:trPr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05356EF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83AE10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5D7609F" w14:textId="77777777" w:rsidR="004011B5" w:rsidRDefault="004011B5">
            <w:pP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A28B81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CEA23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32D7D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</w:tr>
      <w:tr w:rsidR="004011B5" w14:paraId="289A7DD4" w14:textId="77777777" w:rsidTr="00576EA9">
        <w:trPr>
          <w:trHeight w:val="336"/>
        </w:trPr>
        <w:tc>
          <w:tcPr>
            <w:tcW w:w="354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AE30F7" w14:textId="77777777" w:rsidR="004011B5" w:rsidRDefault="00000000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&lt;35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9993D16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C9482A" w14:textId="7D03937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(0.51,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1.33)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E23E90" w14:textId="01FD7C6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1.37 (0.87,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2.14)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86E2D7" w14:textId="628A651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1.80 (1.21,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2.68)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B94BB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6A1DED2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9D9F965" w14:textId="4A042B38" w:rsidR="004011B5" w:rsidRDefault="00576EA9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41673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2091ED" w14:textId="0D3CC47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(0.61,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8B03BE" w14:textId="749B2CA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 (0.81,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1B7747" w14:textId="7253F3D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1.10 (0.76,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6BB9DCF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A4B36D5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1AEE0937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BMI, kg/m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E43E2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320AD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D74A7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50F8C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0647E3A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0.05 </w:t>
            </w:r>
          </w:p>
        </w:tc>
      </w:tr>
      <w:tr w:rsidR="004011B5" w14:paraId="73ABCC7F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32837953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D22703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2F9155" w14:textId="6F4A2F3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(0.55,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E72B72" w14:textId="000DC2D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0.89 (0.50,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7A656B" w14:textId="19BFA2C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1.06 (0.61,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1.84)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D918BC5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FB5C01C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20D10C5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25-30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D418B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C5D30A" w14:textId="0C0177D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0.56 (0.28,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3E124E" w14:textId="2AF8825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 (0.65,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5114ED" w14:textId="67D4945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0.89 (0.47,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1.67)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69C92B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9F4E37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5A97EA81" w14:textId="5F07059D" w:rsidR="004011B5" w:rsidRDefault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0C4C2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D14BBB" w14:textId="2F5E611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0.88 (0.57,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53122F" w14:textId="1AADA52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(0.81,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ED7953" w14:textId="614CBF7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1.36 (0.92,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D5466B4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063DBFD0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72C7A239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A75BE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7E1FEA" w14:textId="7C268112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9B09E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D6ED9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1654CBC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190D2EDE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9F4372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F57E0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F1CE93" w14:textId="6C328E0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0.69 (0.41,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8EE864" w14:textId="12A5338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1.03 (0.64,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76426E" w14:textId="58598EC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 (1.04,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2.46)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FDF6AB3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681476E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29CBCC52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Black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6A3F2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695F0" w14:textId="2C8891F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2.42 (1.24,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4.70)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B2E3F0" w14:textId="66B615D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3.50 (1.78,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6.86)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DF6086" w14:textId="7EC7F0C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2.24 (1.15,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4.35)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586FC14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5CDD5E2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589E41B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Mexican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4B118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EBFC93" w14:textId="0E55805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0.51 (0.24,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456466" w14:textId="7270862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0.62 (0.28,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298475" w14:textId="576D569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1.08 (0.58,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4CB4975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0F3EC8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54932AC6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Hispanic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DCC87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028113" w14:textId="01292C8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0.42 (0.14,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1E9091" w14:textId="61D6CCE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0.72 (0.27,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9CDC46" w14:textId="189EC2C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 (0.38,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3BB3BD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39A26CD6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8C65BE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BF6FE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33B381" w14:textId="239DDCE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(0.43,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7A0826" w14:textId="08805C4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1.28 (0.66,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975AB2" w14:textId="1DA33EC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(0.37,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A7F1DAE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41A9C9EE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2736124E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68F587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A028EA" w14:textId="0F21A3B4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4E6FE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28A58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A63CC8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06D9D19B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29B4917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Married/Living with partner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3D728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60496A" w14:textId="1891EF8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0.60 (0.42,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ED3834" w14:textId="3F60711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1.00 (0.71,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9214C9" w14:textId="1AAC6D7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1.09 (0.79,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1.51)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1341A18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75A2898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6D4AD457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Living alone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C0EDD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702719" w14:textId="319FF92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1.96 (1.12,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3.44)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989817" w14:textId="71DEAD9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2.14 (1.19,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3.85)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0F7210" w14:textId="63F0AD9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2.45 (1.43,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4.19)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F97A321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B230631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8D40F95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Education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66A218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6539D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683BF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D0D37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74E1FB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</w:tr>
      <w:tr w:rsidR="004011B5" w14:paraId="0DF1B200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9B182C9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Less than 11th grade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F30B9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10B75B" w14:textId="6125E31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0.70 (0.32,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57290D" w14:textId="06B70CF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0.93 (0.42,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CEAF77" w14:textId="23409CF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(0.53,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E2E369B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79E2AC1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C466DB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High school or GED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ECA6E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CCC5F1" w14:textId="0586FE9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0.91 (0.42,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D25AFC" w14:textId="377A458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2.17 (1.09,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4.32)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F9445E" w14:textId="00D2E6D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1.87 (0.95,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3.65)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8C0CDA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1AF7FA6D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79DAF29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Some college or AA degree above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99B22B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550CB1" w14:textId="26E0E68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0.88 (0.62,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D49973" w14:textId="68C9993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(0.77,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0F9EA1" w14:textId="35EF36B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1.28 (0.93,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1.77)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C4555C3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CFCA7C3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364EE03F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Smoking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FD90A7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A3204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18F8F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13DAA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AB8C223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0.02 </w:t>
            </w:r>
          </w:p>
        </w:tc>
      </w:tr>
      <w:tr w:rsidR="004011B5" w14:paraId="7B362E4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73BC9EA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1F836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01B1C2" w14:textId="1CF7B6E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(0.59,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0D2C0E" w14:textId="1908B38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1.24 (0.88,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5FE0FD" w14:textId="3512546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1.06 (0.76,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34723D4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924F59E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689AC883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lastRenderedPageBreak/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0B3EB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71558E" w14:textId="6631C10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0.86 (0.50,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EC2470" w14:textId="7DDBC08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 (0.69,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3EE6A1" w14:textId="1B3C135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1.80 (1.14,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2.86)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B2297C4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8CDF888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9EFB02D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Alcohol user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4678E8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99057E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7488D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B37B2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B892E9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0.05 </w:t>
            </w:r>
          </w:p>
        </w:tc>
      </w:tr>
      <w:tr w:rsidR="004011B5" w14:paraId="0F0EEB90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0C4356E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Never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425D0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F7CBDB" w14:textId="1DC6C0A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0.74 (0.33,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546EA1" w14:textId="72767C6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0.81 (0.35,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24EE74" w14:textId="6ABF8F8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(0.38,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0DCBB6B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20175AD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A6FB82C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Former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F9470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279A1D" w14:textId="6CD86B8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0.62 (0.14,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FFC96" w14:textId="469012A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1.50 (0.44,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5.10)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99ED39" w14:textId="51F134F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1.41 (0.43,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4.67)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92E5863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4855471D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1D0C5D8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Mild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6CE6F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E4C920" w14:textId="45A1023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(0.61,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04AA2B" w14:textId="20294FC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(0.84,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00E96B" w14:textId="2D8986D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1.29 (0.90,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20797BF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3536C6C5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0A95FD6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Heavy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261D8C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485D40" w14:textId="4CDFB80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(0.47,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2E2E7A" w14:textId="6BE6C32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1.36 (0.78,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B9CA12" w14:textId="1006351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1.71 (1.02,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2.88)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78A06E1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406D692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11745606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Poverty to income rati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eastAsia="zh-Hans" w:bidi="ar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14F195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84ACF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C05F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AD180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9800C86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&lt;0.01</w:t>
            </w:r>
          </w:p>
        </w:tc>
      </w:tr>
      <w:tr w:rsidR="004011B5" w14:paraId="5BBDEB11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0684D1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626D9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12BB21" w14:textId="3DA2A9A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0.77 (0.46,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A1BE46" w14:textId="0ED9E06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1.35 (0.84,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0D62BD" w14:textId="5930083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 (0.65,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891C84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8F6F9D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1FEFD4C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1.5-3.5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C1A0F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490E0D" w14:textId="245404E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0.96 (0.56,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ACFF43" w14:textId="57818CA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(0.64,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C96E9B" w14:textId="22B8747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2.06 (1.31,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3.22)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3A4EBC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FA4C134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35DC0CFE" w14:textId="68E995B8" w:rsidR="004011B5" w:rsidRDefault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EB3C3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722947" w14:textId="464BD39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0.89 (0.54,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A66914" w14:textId="1FFEC5D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1.33 (0.80,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19E767" w14:textId="1959839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1.10 (0.67,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1.80)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DCF2AAC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FBDCB33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4E94D4FC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Pelvic Infection Disease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BBB35E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DD059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2CA05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10EB3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21BCE1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0.37 </w:t>
            </w:r>
          </w:p>
        </w:tc>
      </w:tr>
      <w:tr w:rsidR="004011B5" w14:paraId="2A6570B1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5F295FF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54152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BC1B0A" w14:textId="660186B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(0.61,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660601" w14:textId="0BF82EF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(0.93,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01371F" w14:textId="1A1A7A8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 (1.01,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1.77)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2AC632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02B0CEA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10A10AC0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26271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B57D50" w14:textId="63994D0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0.96 (0.35,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951A23" w14:textId="4B2E37C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(0.31,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1893C6" w14:textId="04DB166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1.09 (0.42,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2.81)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CE9CB5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5926DCD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3E9B6950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 of menarche, years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24091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7D87D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D0AD2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8F828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68FCC0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0.13 </w:t>
            </w:r>
          </w:p>
        </w:tc>
      </w:tr>
      <w:tr w:rsidR="004011B5" w14:paraId="2B1DA574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7D8B1BB9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B388A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8D9593" w14:textId="0B2C004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(0.60,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B029BA" w14:textId="471ED82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(0.85,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3DB231" w14:textId="63F788A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1.21 (0.89,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EE9D1A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030E374" w14:textId="77777777" w:rsidTr="00576EA9">
        <w:trPr>
          <w:trHeight w:val="336"/>
        </w:trPr>
        <w:tc>
          <w:tcPr>
            <w:tcW w:w="3544" w:type="dxa"/>
            <w:shd w:val="clear" w:color="auto" w:fill="auto"/>
            <w:noWrap/>
            <w:vAlign w:val="center"/>
          </w:tcPr>
          <w:p w14:paraId="2B61112F" w14:textId="7961806B" w:rsidR="004011B5" w:rsidRDefault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DCFAD6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8FB783" w14:textId="3212456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0.96 (0.46,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7FF947" w14:textId="0556807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1.52 (0.75,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3.08)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8AE6B8" w14:textId="2A42EFC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2.01 (1.09,</w:t>
            </w:r>
            <w:r w:rsidR="00576EA9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3.72)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4C1F71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4417D048" w14:textId="77777777" w:rsidR="00576EA9" w:rsidRDefault="00576EA9" w:rsidP="00576EA9">
      <w:pPr>
        <w:rPr>
          <w:rFonts w:ascii="Times New Roman" w:hAnsi="Times New Roman" w:cs="Times New Roman"/>
          <w:sz w:val="20"/>
          <w:szCs w:val="20"/>
        </w:rPr>
      </w:pPr>
    </w:p>
    <w:p w14:paraId="17338E6F" w14:textId="679F43BF" w:rsidR="00576EA9" w:rsidRPr="00E60BAF" w:rsidRDefault="00576EA9" w:rsidP="00576EA9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" w:hAnsi="Times New Roman"/>
          <w:sz w:val="20"/>
          <w:szCs w:val="20"/>
          <w:lang w:eastAsia="zh-Hans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The model was adjusted for </w:t>
      </w:r>
      <w:r>
        <w:rPr>
          <w:rFonts w:ascii="Times New Roman" w:hAnsi="Times New Roman" w:cs="Times New Roman"/>
          <w:sz w:val="20"/>
          <w:szCs w:val="20"/>
          <w:lang w:eastAsia="zh-Hans"/>
        </w:rPr>
        <w:t>age(continuous), BMI (continuous), race (Mexican, Hispanic, White, Black, and Other race), marital status (living alone, and married/living with partner), education (Some college or AA degree above, High school</w:t>
      </w:r>
      <w:r w:rsidR="001535CB">
        <w:rPr>
          <w:rFonts w:ascii="Times New Roman" w:hAnsi="Times New Roman" w:cs="Times New Roman"/>
          <w:sz w:val="20"/>
          <w:szCs w:val="20"/>
          <w:lang w:eastAsia="zh-Hans"/>
        </w:rPr>
        <w:t xml:space="preserve"> or 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GED, and Less than 11th grade), smoking status (no, yes), alcohol user (never, former, mild, and heavy) and PIR (&lt;1.5, 1.5-3.5, and ≥3.5), PID (no, yes), and age of menarche (&lt;15 years or ≥15 years). </w:t>
      </w:r>
      <w:r>
        <w:rPr>
          <w:rFonts w:ascii="Times New Roman" w:hAnsi="Times New Roman" w:cs="Times New Roman"/>
          <w:sz w:val="20"/>
          <w:szCs w:val="20"/>
        </w:rPr>
        <w:t xml:space="preserve">All covariates in the subgroup analysis models were adjusted, excepting the stratification variable itself (for example, “age” was not included as a covariate in the age subgroup). </w:t>
      </w:r>
      <w:r>
        <w:rPr>
          <w:rFonts w:ascii="Times New Roman Italic" w:hAnsi="Times New Roman Italic" w:cs="Times New Roman Italic"/>
          <w:i/>
          <w:iCs/>
          <w:sz w:val="20"/>
          <w:szCs w:val="20"/>
          <w:lang w:eastAsia="zh-Hans"/>
        </w:rPr>
        <w:t>P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 value in bold indicates statistical significance.</w:t>
      </w:r>
    </w:p>
    <w:p w14:paraId="2FEBE489" w14:textId="50A4042D" w:rsidR="00576EA9" w:rsidRDefault="00576EA9" w:rsidP="00576E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Abbreviation: BMI, body mass index; OR, odds ratios; CI, confidence interval; ref, reference group. LC, lymphocyte count</w:t>
      </w:r>
      <w:r w:rsidR="00033D3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Q1, the first quartile; Q2, the second quartile; Q3, the third quartile; Q4, the </w:t>
      </w:r>
      <w:r>
        <w:rPr>
          <w:rFonts w:ascii="Times New Roman" w:hAnsi="Times New Roman" w:cs="Times New Roman" w:hint="eastAsia"/>
          <w:sz w:val="20"/>
          <w:szCs w:val="20"/>
          <w:lang w:eastAsia="zh-Hans"/>
        </w:rPr>
        <w:t>highest</w:t>
      </w:r>
      <w:r>
        <w:rPr>
          <w:rFonts w:ascii="Times New Roman" w:hAnsi="Times New Roman" w:cs="Times New Roman"/>
          <w:sz w:val="20"/>
          <w:szCs w:val="20"/>
        </w:rPr>
        <w:t xml:space="preserve"> quartile. </w:t>
      </w:r>
    </w:p>
    <w:p w14:paraId="37CF0195" w14:textId="2A6BB626" w:rsidR="004011B5" w:rsidRDefault="004011B5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</w:p>
    <w:p w14:paraId="013797D1" w14:textId="77777777" w:rsidR="00EB372E" w:rsidRDefault="00EB372E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</w:p>
    <w:p w14:paraId="1AA34253" w14:textId="606F837E" w:rsidR="00576EA9" w:rsidRPr="00576EA9" w:rsidRDefault="00576EA9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 Regular" w:hAnsi="Times New Roman Regular" w:cs="Times New Roman Regular"/>
          <w:b/>
          <w:bCs/>
          <w:lang w:eastAsia="zh-Hans"/>
        </w:rPr>
        <w:lastRenderedPageBreak/>
        <w:t xml:space="preserve">Supplementary </w:t>
      </w:r>
      <w:r>
        <w:rPr>
          <w:rFonts w:ascii="Times New Roman Regular" w:hAnsi="Times New Roman Regular" w:cs="Times New Roman Regular"/>
          <w:b/>
          <w:bCs/>
        </w:rPr>
        <w:t xml:space="preserve">Table 2 Subgroup analyses for the relationship between </w:t>
      </w:r>
      <w:r>
        <w:rPr>
          <w:rFonts w:ascii="Times New Roman Regular" w:hAnsi="Times New Roman Regular" w:cs="Times New Roman Regular"/>
          <w:b/>
          <w:bCs/>
          <w:lang w:eastAsia="zh-Hans"/>
        </w:rPr>
        <w:t>log2-PPN</w:t>
      </w:r>
      <w:r>
        <w:rPr>
          <w:rFonts w:ascii="Times New Roman Regular" w:hAnsi="Times New Roman Regular" w:cs="Times New Roman Regular"/>
          <w:b/>
          <w:bCs/>
        </w:rPr>
        <w:t xml:space="preserve"> and infertility.  </w:t>
      </w:r>
    </w:p>
    <w:tbl>
      <w:tblPr>
        <w:tblW w:w="12616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  <w:gridCol w:w="1842"/>
        <w:gridCol w:w="1843"/>
      </w:tblGrid>
      <w:tr w:rsidR="00576EA9" w14:paraId="406C80FC" w14:textId="77777777" w:rsidTr="00033D3E">
        <w:trPr>
          <w:trHeight w:val="336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A263E9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eastAsia="Times New Roman Regular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Subgroups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F8B15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Q1 [8.00, 10.47]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76943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Q2 (10.47, 10.89]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BE17DD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Q3 (10.89, 11.30]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66209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Q4 (11.30, 13.42]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BCAB6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P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for interaction</w:t>
            </w:r>
          </w:p>
        </w:tc>
      </w:tr>
      <w:tr w:rsidR="00576EA9" w14:paraId="06A5A982" w14:textId="77777777" w:rsidTr="00033D3E">
        <w:trPr>
          <w:trHeight w:val="90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9D075C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C3016A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E21AC0" w14:textId="77777777" w:rsidR="00576EA9" w:rsidRDefault="00576EA9" w:rsidP="00576EA9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C290AE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D94CB0A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03E072A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0.01 </w:t>
            </w:r>
          </w:p>
        </w:tc>
      </w:tr>
      <w:tr w:rsidR="00576EA9" w14:paraId="46FBE539" w14:textId="77777777" w:rsidTr="00033D3E">
        <w:trPr>
          <w:trHeight w:val="336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648C23" w14:textId="77777777" w:rsidR="00576EA9" w:rsidRDefault="00576EA9" w:rsidP="00576EA9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&lt;35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60DF20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5CA23F" w14:textId="31145F4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 (0.78, 1.92)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C919A3" w14:textId="3E1CB1A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 (0.77, 1.93)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E95862" w14:textId="7DE6E07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1.64 (1.06, 2.53)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F07D19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66C07437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48959DF0" w14:textId="77777777" w:rsidR="00576EA9" w:rsidRDefault="00576EA9" w:rsidP="00576EA9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D8DF0C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F1A78D" w14:textId="7597ECD9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1.51 (1.03, 2.22)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B59E0B" w14:textId="6DD8B42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0.98 (0.65, 1.46)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F7CF353" w14:textId="1D3EA33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0.98 (0.66, 1.47)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8F7D23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7D0B8AAB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0374D48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BMI, kg/m2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9C7AD3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20EF48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88845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498F4A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0ADEA1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576EA9" w14:paraId="5C180C2A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ED3CD90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81E880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C15283" w14:textId="60663AA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0.81 (0.50, 1.31)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874786" w14:textId="2D841D80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0.54 (0.29, 0.98)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FCFDB03" w14:textId="0707D78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 (0.76, 2.27)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11DB55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33ADB6B9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2197A19E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25-30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1FF5A0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1EE30D" w14:textId="4CE5731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1.51 (0.80, 2.87)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F94118" w14:textId="406C8F8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1.04 (0.52, 2.07)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642E141" w14:textId="52E46DD9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1.26 (0.65, 2.47)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C8428C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6AE8F76F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2A47A416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6EA168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32DC36" w14:textId="197CD8F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1.64 (1.01, 2.67)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E36DDC1" w14:textId="1FCB8B6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1.24 (0.77, 1.99)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9E622A8" w14:textId="2056F7D3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 (0.65, 1.69)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CC7674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5BC56117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6695F7A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80926E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7E47E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599166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CFD2AB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5C5212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&lt; 0.01 </w:t>
            </w:r>
          </w:p>
        </w:tc>
      </w:tr>
      <w:tr w:rsidR="00576EA9" w14:paraId="6E09CA5D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E2AA66B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3F2267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17807D" w14:textId="659CBB5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1.70 (1.03, 2.81)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AA928A8" w14:textId="5EAEF7C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1.21 (0.71, 2.05)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89886E" w14:textId="436E12E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1.62 (0.98, 2.68)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439DCE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02E8547F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8A54C85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Black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75522C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DE433D" w14:textId="48CB241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1.45 (0.84, 2.51)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C67286" w14:textId="7965856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(0.44, 1.61)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C243FB8" w14:textId="70D7D2B3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 (0.57, 1.93)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AD42C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54946A89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25FE2B16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Mexican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79F26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31291A" w14:textId="34343E0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 (0.49, 2.75)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02C267" w14:textId="46BCC6DF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1.75 (0.79, 3.88)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0E8E235" w14:textId="22BB125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1.63 (0.74, 3.62)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3AB73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07F00C74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5CC7FFA1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Hispanic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A6B8F9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132178" w14:textId="533C6ACF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1.06 (0.40, 2.83)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AF7B98F" w14:textId="532620D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0.59 (0.21, 1.66)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C9668EE" w14:textId="7DBC650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0.58 (0.20, 1.69)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446554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0D58897A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1F1A75D1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2684D4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C291CE" w14:textId="4FDA5FFD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0.92 (0.45, 1.86)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606F0A" w14:textId="78C7C5E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1.03 (0.52, 2.03)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E90BF5A" w14:textId="3F7BD4C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1.04 (0.52, 2.07)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09CF0A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289A0569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189ED4CE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56A141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674F9DB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0A205B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2C268C5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3A09E3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0.28 </w:t>
            </w:r>
          </w:p>
        </w:tc>
      </w:tr>
      <w:tr w:rsidR="00576EA9" w14:paraId="1BDB0B7F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7CE4C9C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Married/Living with partner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5DD0BF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1DDB39" w14:textId="07A1501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1.39 (0.98, 1.98)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6FD726" w14:textId="23002648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1.18 (0.82, 1.70)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9DB2EF" w14:textId="0C9F4C49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1.27 (0.88, 1.82)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E64468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2649499E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D54C614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Living alone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3FB6EB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59446A" w14:textId="528B554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1.14 (0.68, 1.91)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A277D7" w14:textId="57C9594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0.85 (0.49, 1.46)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9DC4B13" w14:textId="563E4C8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(0.70, 1.94)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38D4D2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40455B21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6499F741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Education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AF760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506062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D8E6804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395F2E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05601F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0.06 </w:t>
            </w:r>
          </w:p>
        </w:tc>
      </w:tr>
      <w:tr w:rsidR="00576EA9" w14:paraId="34BB4A9E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FC5E0F9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Less than 11th grade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547E16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75CC5D" w14:textId="46528DF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 (0.84, 4.08)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32DD25F" w14:textId="62727FF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1.00 (0.43, 2.33)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FEC3E09" w14:textId="2F09F5B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1.74 (0.81, 3.74)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14A99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11D6DE97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102A68F1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High school or GED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089B59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3C8F34" w14:textId="681CC6B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 (0.64, 2.65)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54EB0FB" w14:textId="5DA4D12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0.81 (0.37, 1.75)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6E86706" w14:textId="2C2422D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1.24 (0.62, 2.48)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C522DA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5C735A2D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7B25EEB7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Some college or AA degree above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43D498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3FBDA3" w14:textId="32FF7A93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(0.88, 1.77)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A5AD7C7" w14:textId="16F94AA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 (0.81, 1.64)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A14C4A9" w14:textId="0159057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1.13 (0.79, 1.63)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C9594B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0B234477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50575892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Smoking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EDCC47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C2A791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A35577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D12B6B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F9118E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0.02 </w:t>
            </w:r>
          </w:p>
        </w:tc>
      </w:tr>
      <w:tr w:rsidR="00576EA9" w14:paraId="58B0B8DA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63062E78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3195FE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5440C3" w14:textId="0E0E2010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1.12 (0.79, 1.58)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7454CAF" w14:textId="74B2591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1.03 (0.72, 1.47)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89BB93A" w14:textId="4F32A58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0.99 (0.69, 1.42)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1DD63E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59E13AA2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EB0631B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lastRenderedPageBreak/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D6C978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FBBF16" w14:textId="4EF0C44D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1.98 (1.15, 3.41)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DE7534" w14:textId="791182F3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 (0.67, 2.10)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A4306F0" w14:textId="65041D74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1.83 (1.07, 3.11)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6DDDC2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2BB68198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0934CEB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Alcohol user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FA94B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27CC94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E02806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86C5B5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FF9581F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&lt;0.01</w:t>
            </w:r>
          </w:p>
        </w:tc>
      </w:tr>
      <w:tr w:rsidR="00576EA9" w14:paraId="7081F3D0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13966004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Never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EE2AFC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F3BB7E" w14:textId="05A7AA8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 (0.56, 2.64)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A6CC896" w14:textId="2FD9A72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1.07 (0.48, 2.37)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57E70C" w14:textId="69EADD6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0.62 (0.24, 1.59)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47BF48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0C630AD3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4473576B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Former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ED6A3B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11226B" w14:textId="0C4677E8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3.47(0.92, 13.09)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621333" w14:textId="36D4446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 (0.35, 5.16)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3876B70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 (0.43, 5.98)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316E59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13805616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4EA306DC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Mild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4B0754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650073" w14:textId="0672B7D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1.07 (0.72, 1.58)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9CF1AF0" w14:textId="08503B3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 (0.71, 1.57)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94936E4" w14:textId="723CB8B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 (0.82, 1.76)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CB8A2A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3B25D214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D7341E4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Heavy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B38EA4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73CFA4" w14:textId="7A04055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 (1.03, 3.35)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DF1AAE9" w14:textId="08FBAD9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(0.59, 2.07)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366870" w14:textId="1E865D4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1.59 (0.87, 2.89)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516894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2CA05496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34F91AB7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Poverty to income rati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eastAsia="zh-Hans" w:bidi="ar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82A2F7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B2B851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55EC6B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5B9B6A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66037A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0.01 </w:t>
            </w:r>
          </w:p>
        </w:tc>
      </w:tr>
      <w:tr w:rsidR="00576EA9" w14:paraId="6AA1BE9F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1DD9BC3C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17170C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DC0B9E" w14:textId="074E41C3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1.65 (1.01, 2.68)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1B6613A" w14:textId="3A3FCEE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1.00 (0.59, 1.70)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CBCA3B9" w14:textId="23B64EA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1.18 (0.71, 1.96)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E1A5C9" w14:textId="77777777" w:rsidR="00576EA9" w:rsidRDefault="00576EA9" w:rsidP="00576EA9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6EA9" w14:paraId="0C0E7FD3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5A1AD937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1.5-3.5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0BEBB2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5DE7E8" w14:textId="603D9740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1.14 (0.67, 1.94)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C965366" w14:textId="3CF050BA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 (0.89, 2.49)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E0A38AA" w14:textId="23F53EC8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1.37 (0.83, 2.28)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2C859D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5321AC26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234A8670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1446C8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EC6D88" w14:textId="35E0620B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(0.76, 2.04)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232AC15" w14:textId="6A55B1E1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0.82 (0.49, 1.39)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D008BE1" w14:textId="127642C5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1.27 (0.76, 2.12)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02FFF2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3DD9CA63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4DD60159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Pelvic Infection Disease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FEA17B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859F9C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48F8CB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7D4468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B6409D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0.41 </w:t>
            </w:r>
          </w:p>
        </w:tc>
      </w:tr>
      <w:tr w:rsidR="00576EA9" w14:paraId="50707755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6735FB79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FD440D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285A33" w14:textId="7C1E1A22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1.31 (0.97, 1.78)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192834" w14:textId="7495FB6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1.07 (0.78, 1.46)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2805EA" w14:textId="5DEC3750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 (0.88, 1.63)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077D69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7D1ADF9C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59EEA39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8C473A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955096" w14:textId="29DD77E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1.47 (0.50, 4.31)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7418680" w14:textId="38DB53A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1.03 (0.34, 3.11)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7D1A7A7" w14:textId="4A12D74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1.71 (0.59, 4.99)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19929F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2C6CD335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0B015BA3" w14:textId="77777777" w:rsidR="00576EA9" w:rsidRDefault="00576EA9" w:rsidP="00576EA9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 of menarche, years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252859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89B7A7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57228F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1D5BE30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EE1A1E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0.11 </w:t>
            </w:r>
          </w:p>
        </w:tc>
      </w:tr>
      <w:tr w:rsidR="00576EA9" w14:paraId="56D87638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65EF57B7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0501EA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274035" w14:textId="304D7B9C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 (1.08, 2.06)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D6EEB3" w14:textId="5124D30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1.14 (0.81, 1.59)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8FFA68" w14:textId="4FDA534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 (0.96, 1.83)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863628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576EA9" w14:paraId="1699DA5B" w14:textId="77777777" w:rsidTr="00033D3E">
        <w:trPr>
          <w:trHeight w:val="336"/>
        </w:trPr>
        <w:tc>
          <w:tcPr>
            <w:tcW w:w="3402" w:type="dxa"/>
            <w:shd w:val="clear" w:color="auto" w:fill="auto"/>
            <w:noWrap/>
            <w:vAlign w:val="center"/>
          </w:tcPr>
          <w:p w14:paraId="493C2C71" w14:textId="77777777" w:rsidR="00576EA9" w:rsidRDefault="00576EA9" w:rsidP="00576EA9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81CCAF" w14:textId="77777777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96230D" w14:textId="278BED56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0.82 (0.42, 1.58)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CB7C84" w14:textId="0CC1B26E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0.85 (0.44, 1.67)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D74C924" w14:textId="05B9AE60" w:rsidR="00576EA9" w:rsidRDefault="00576EA9" w:rsidP="00576EA9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0.94 (0.48, 1.82)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554737" w14:textId="77777777" w:rsidR="00576EA9" w:rsidRDefault="00576EA9" w:rsidP="00576EA9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</w:tbl>
    <w:p w14:paraId="0479E973" w14:textId="77777777" w:rsidR="00576EA9" w:rsidRDefault="00576EA9">
      <w:pPr>
        <w:rPr>
          <w:rFonts w:ascii="Times New Roman" w:hAnsi="Times New Roman" w:cs="Times New Roman"/>
          <w:sz w:val="20"/>
          <w:szCs w:val="20"/>
        </w:rPr>
      </w:pPr>
    </w:p>
    <w:p w14:paraId="71B2BD1F" w14:textId="698812B7" w:rsidR="00576EA9" w:rsidRPr="00E60BAF" w:rsidRDefault="00576EA9" w:rsidP="00576EA9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" w:hAnsi="Times New Roman"/>
          <w:sz w:val="20"/>
          <w:szCs w:val="20"/>
          <w:lang w:eastAsia="zh-Hans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The model was adjusted for </w:t>
      </w:r>
      <w:r>
        <w:rPr>
          <w:rFonts w:ascii="Times New Roman" w:hAnsi="Times New Roman" w:cs="Times New Roman"/>
          <w:sz w:val="20"/>
          <w:szCs w:val="20"/>
          <w:lang w:eastAsia="zh-Hans"/>
        </w:rPr>
        <w:t>age(continuous), BMI (continuous), race (Mexican, Hispanic, White, Black, and Other race), marital status (living alone, and married/living with partner), education (Some college or AA degree above, High school</w:t>
      </w:r>
      <w:r w:rsidR="001535CB">
        <w:rPr>
          <w:rFonts w:ascii="Times New Roman" w:hAnsi="Times New Roman" w:cs="Times New Roman"/>
          <w:sz w:val="20"/>
          <w:szCs w:val="20"/>
          <w:lang w:eastAsia="zh-Hans"/>
        </w:rPr>
        <w:t xml:space="preserve"> or 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GED, and Less than 11th grade), smoking status (no, yes), alcohol user (never, former, mild, and heavy) and PIR (&lt;1.5, 1.5-3.5, and ≥3.5), PID (no, yes), and age of menarche (&lt;15 years or ≥15 years). </w:t>
      </w:r>
      <w:r>
        <w:rPr>
          <w:rFonts w:ascii="Times New Roman" w:hAnsi="Times New Roman" w:cs="Times New Roman"/>
          <w:sz w:val="20"/>
          <w:szCs w:val="20"/>
        </w:rPr>
        <w:t xml:space="preserve">All covariates in the subgroup analysis models were adjusted, excepting the stratification variable itself (for example, “age” was not included as a covariate in the age subgroup). </w:t>
      </w:r>
      <w:r>
        <w:rPr>
          <w:rFonts w:ascii="Times New Roman Italic" w:hAnsi="Times New Roman Italic" w:cs="Times New Roman Italic"/>
          <w:i/>
          <w:iCs/>
          <w:sz w:val="20"/>
          <w:szCs w:val="20"/>
          <w:lang w:eastAsia="zh-Hans"/>
        </w:rPr>
        <w:t>P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 value in bold indicates statistical significance.</w:t>
      </w:r>
    </w:p>
    <w:p w14:paraId="710E42EC" w14:textId="67B24CE7" w:rsidR="00576EA9" w:rsidRDefault="00576EA9" w:rsidP="00576E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Abbreviation: BMI, body mass index; OR, odds ratios; CI, confidence interval; ref, reference group; PPN, product of platelet and neutrophil count; Q1, the first quartile; Q2, the second quartile; Q3, the third quartile; Q4, the </w:t>
      </w:r>
      <w:r>
        <w:rPr>
          <w:rFonts w:ascii="Times New Roman" w:hAnsi="Times New Roman" w:cs="Times New Roman" w:hint="eastAsia"/>
          <w:sz w:val="20"/>
          <w:szCs w:val="20"/>
          <w:lang w:eastAsia="zh-Hans"/>
        </w:rPr>
        <w:t>highest</w:t>
      </w:r>
      <w:r>
        <w:rPr>
          <w:rFonts w:ascii="Times New Roman" w:hAnsi="Times New Roman" w:cs="Times New Roman"/>
          <w:sz w:val="20"/>
          <w:szCs w:val="20"/>
        </w:rPr>
        <w:t xml:space="preserve"> quartile. </w:t>
      </w:r>
    </w:p>
    <w:p w14:paraId="17A32335" w14:textId="77777777" w:rsidR="004011B5" w:rsidRPr="00576EA9" w:rsidRDefault="004011B5">
      <w:pPr>
        <w:rPr>
          <w:rFonts w:ascii="Times New Roman Regular" w:hAnsi="Times New Roman Regular" w:cs="Times New Roman Regular" w:hint="eastAsia"/>
          <w:b/>
          <w:bCs/>
        </w:rPr>
      </w:pPr>
    </w:p>
    <w:p w14:paraId="2157EACD" w14:textId="3F4118ED" w:rsidR="004011B5" w:rsidRDefault="004011B5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</w:p>
    <w:p w14:paraId="44D79031" w14:textId="345DBDC9" w:rsidR="004011B5" w:rsidRDefault="00000000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 Regular" w:hAnsi="Times New Roman Regular" w:cs="Times New Roman Regular"/>
          <w:b/>
          <w:bCs/>
          <w:lang w:eastAsia="zh-Hans"/>
        </w:rPr>
        <w:lastRenderedPageBreak/>
        <w:t xml:space="preserve">Supplementary </w:t>
      </w:r>
      <w:r>
        <w:rPr>
          <w:rFonts w:ascii="Times New Roman Regular" w:hAnsi="Times New Roman Regular" w:cs="Times New Roman Regular"/>
          <w:b/>
          <w:bCs/>
        </w:rPr>
        <w:t xml:space="preserve">Table 3 Subgroup analyses for the relationship between </w:t>
      </w:r>
      <w:r>
        <w:rPr>
          <w:rFonts w:ascii="Times New Roman Regular" w:hAnsi="Times New Roman Regular" w:cs="Times New Roman Regular"/>
          <w:b/>
          <w:bCs/>
          <w:lang w:eastAsia="zh-Hans"/>
        </w:rPr>
        <w:t>log2-NLR</w:t>
      </w:r>
      <w:r>
        <w:rPr>
          <w:rFonts w:ascii="Times New Roman Regular" w:hAnsi="Times New Roman Regular" w:cs="Times New Roman Regular"/>
          <w:b/>
          <w:bCs/>
        </w:rPr>
        <w:t xml:space="preserve"> and infertility. </w:t>
      </w:r>
    </w:p>
    <w:tbl>
      <w:tblPr>
        <w:tblW w:w="12245" w:type="dxa"/>
        <w:tblInd w:w="88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1"/>
        <w:gridCol w:w="1701"/>
        <w:gridCol w:w="1843"/>
        <w:gridCol w:w="1701"/>
        <w:gridCol w:w="1701"/>
        <w:gridCol w:w="1848"/>
      </w:tblGrid>
      <w:tr w:rsidR="004011B5" w14:paraId="5E05E159" w14:textId="77777777" w:rsidTr="00033D3E">
        <w:trPr>
          <w:trHeight w:val="336"/>
        </w:trPr>
        <w:tc>
          <w:tcPr>
            <w:tcW w:w="34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C379D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eastAsia="Times New Roman Regular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Subgroups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264FB4" w14:textId="7FB1E9D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Q1 [0.61,</w:t>
            </w:r>
            <w:r w:rsidR="00033D3E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1.45]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CC6602" w14:textId="5BD4D01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Q2 (1.45,</w:t>
            </w:r>
            <w:r w:rsidR="00033D3E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1.69]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24EB7" w14:textId="51CC7BF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Q3 (1.69,</w:t>
            </w:r>
            <w:r w:rsidR="00033D3E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1.93]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2A336" w14:textId="3D22C31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Q4 (1.93,</w:t>
            </w:r>
            <w:r w:rsidR="00033D3E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3.86]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7C3B90" w14:textId="529C883E" w:rsidR="004011B5" w:rsidRDefault="00033D3E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P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for interaction</w:t>
            </w:r>
          </w:p>
        </w:tc>
      </w:tr>
      <w:tr w:rsidR="004011B5" w14:paraId="1D982E4D" w14:textId="77777777" w:rsidTr="00033D3E">
        <w:trPr>
          <w:trHeight w:val="336"/>
        </w:trPr>
        <w:tc>
          <w:tcPr>
            <w:tcW w:w="34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A2EB9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F35255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4E790B8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A7A93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512F8D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E259B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0.06 </w:t>
            </w:r>
          </w:p>
        </w:tc>
      </w:tr>
      <w:tr w:rsidR="004011B5" w14:paraId="1CD964F6" w14:textId="77777777" w:rsidTr="00033D3E">
        <w:trPr>
          <w:trHeight w:val="336"/>
        </w:trPr>
        <w:tc>
          <w:tcPr>
            <w:tcW w:w="34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3506A1" w14:textId="77777777" w:rsidR="004011B5" w:rsidRDefault="00000000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&lt;35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4C335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5A7D54" w14:textId="16E9B60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0.76 (0.50,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86C892" w14:textId="5B845D6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(0.55,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1.24)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C966B4" w14:textId="7584800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0.66 (0.43,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1.02)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75BCD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55A50D47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B02EC56" w14:textId="33C99631" w:rsidR="004011B5" w:rsidRDefault="00033D3E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3182B6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704BA4" w14:textId="1EFA13A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0.97 (0.65,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12D661" w14:textId="00002D4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0.92 (0.61,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B70E31" w14:textId="77309B6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1.12 (0.76,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1.66)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1A86E88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4211D760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7FB4DA3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BMI, kg/m2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DE2ED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B7088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CE0B0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895D5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3CD9D2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0.02 </w:t>
            </w:r>
          </w:p>
        </w:tc>
      </w:tr>
      <w:tr w:rsidR="004011B5" w14:paraId="22C1A697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180564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7B3B9B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AAAAA2" w14:textId="7ACFAC9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1.00 (0.60,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60F67A" w14:textId="21D6F0F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0.64 (0.36,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DC4FD5" w14:textId="1EC7B3C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0.87 (0.51,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1.48)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3EF69FB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D68949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A20B19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25-30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4ACE2B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7D42474" w14:textId="0C1DF02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0.91 (0.46,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87785E" w14:textId="4DE6EF3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 (0.69,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217C4D" w14:textId="6E49045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1.31 (0.68,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2.56)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7AA5AC3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6688B931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018ABEA" w14:textId="5561B3CC" w:rsidR="004011B5" w:rsidRDefault="00033D3E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87E1A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E9E0D3" w14:textId="73937DD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0.80 (0.53,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62C801" w14:textId="2F744DE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(0.61,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9FC7E6" w14:textId="0238E4D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(0.56,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3C48E02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48634F0A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6357E2B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360AA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43194F" w14:textId="2A9DD72D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2EBC8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04205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758E55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1088AC85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4DC05F4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DD3AE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28B063" w14:textId="04549B3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0.85 (0.51,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03C053" w14:textId="1BDC60F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0.73 (0.44,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F5FB75" w14:textId="5BAFAE3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0.87 (0.53,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EBC8009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5F7A0DE7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64F1639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Black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14737C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9F094E" w14:textId="3CD3337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0.80 (0.47,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34C416" w14:textId="7081C93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(0.40,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536D2B" w14:textId="7DBAA6C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0.33 (0.15,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C8FB0AF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0CA77C7E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8743926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Mexican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C145AA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A62F4" w14:textId="0D6B508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1.28 (0.58,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D2D619" w14:textId="3E110DC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 (0.53,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2.76)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6C6469" w14:textId="7C9E1A3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1.68 (0.78,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3.61)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754D620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3F656BA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05FB2C9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Hispanic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5A87A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13328A" w14:textId="68FDFAA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0.74 (0.25,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86B14C" w14:textId="2F49B01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 (0.38,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2.76)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4C904B" w14:textId="58612AC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0.89 (0.32,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748655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9DB83FD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0DF37A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673A5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36F82C" w14:textId="7285B2C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1.01 (0.46,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DB8986" w14:textId="38F5D37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 (0.70,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2.96)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37B5D7" w14:textId="22B2793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1.51 (0.71,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3.19)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D47E2F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F0C6446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5633B5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E8DF9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D73D7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5CBC6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B425D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01C76F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10EDF1F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96FD86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Married/Living with partner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CCB9F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06D91A" w14:textId="0E29766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0.94 (0.66,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C37FE8" w14:textId="49BEB6B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 (0.72,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0EA95E" w14:textId="33E229C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 (0.86,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0845CEF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1CE7FB5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367C8C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Living alone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8F2BE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94F992" w14:textId="67AF56A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(0.46,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36FAAE" w14:textId="3474DB6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0.61 (0.37,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3BB83B" w14:textId="06695A2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0.49 (0.29,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E17AA2A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FB04B0C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AA198E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Education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7402D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9E47B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327F0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3F8B21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CC9402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&lt; 0.01 </w:t>
            </w:r>
          </w:p>
        </w:tc>
      </w:tr>
      <w:tr w:rsidR="004011B5" w14:paraId="0C6DC8A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93C14D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Less than 11th grade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F8D50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111B3F" w14:textId="4C9C48B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 (0.82,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4.18)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4F3872" w14:textId="021101F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1.58 (0.68,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3.67)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355CAE" w14:textId="12B3B5F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1.08 (0.44,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831754D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FD09146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AB701DC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High school or GED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CF3D4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6F676C" w14:textId="229D8A1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0.59 (0.30,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DF79C5" w14:textId="61851F8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0.88 (0.46,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4F44D3" w14:textId="1357FED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0.55 (0.29,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610065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337AFFF1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F61F774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Some college or AA degree above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5F12DB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631CD3" w14:textId="10C75B6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0.86 (0.60,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558626" w14:textId="4B17136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(0.58,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081BD3" w14:textId="31D7AC6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1.08 (0.77,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920341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5E7B8D07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0B99320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Smoking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4DEC8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7879FE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ECFBE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87FB8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BC9F9A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0.02 </w:t>
            </w:r>
          </w:p>
        </w:tc>
      </w:tr>
      <w:tr w:rsidR="004011B5" w14:paraId="00D0D718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4DE2E1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9A2AE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6D9D64" w14:textId="4B09C64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0.94 (0.66,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3BD042" w14:textId="4F5017F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0.96 (0.67,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B14008" w14:textId="39FEF89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(0.83,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1.66)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2F23464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0C62BB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6D8635F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lastRenderedPageBreak/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69217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34702C" w14:textId="5109299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0.77 (0.47,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C02173" w14:textId="4EB4CF8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(0.46,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D00DF8" w14:textId="0594742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0.57 (0.35,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1B4D11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31411388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D879C1C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Alcohol user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7CEAF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4EC4E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E463C1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D39F6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298214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67E5C481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8971C7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Never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2C468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9A19C1" w14:textId="678CCFA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0.85 (0.35,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DAFF37" w14:textId="098B261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1.81 (0.83,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3.90)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7DD5B8" w14:textId="2B38E33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(0.33,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2.13)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D7CCD88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672AAA1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4B06A7E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Former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F2579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17F4FC" w14:textId="200839E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0.68 (0.20,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1E1DF3" w14:textId="3A423B3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0.56 (0.15,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6FA1CE" w14:textId="4070C5A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 (0.43,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3.90)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79F5453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3705A18A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80897F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Mild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BB92EA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FFD1DB" w14:textId="76A217C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0.99 (0.67,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2296E7" w14:textId="19E5AF0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0.94 (0.63,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03D550" w14:textId="415ADB3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 (0.79,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31B3D26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284B594A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E12F097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Heavy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A4B94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65C745" w14:textId="4377045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0.74 (0.44,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9A650E" w14:textId="1B786C6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0.61 (0.35,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238C65" w14:textId="55981D5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0.55 (0.32,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0CDF560" w14:textId="77777777" w:rsidR="004011B5" w:rsidRDefault="004011B5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4011B5" w14:paraId="7986B902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DAD37A2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Poverty to income rati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eastAsia="zh-Hans" w:bidi="ar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3C343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5AB1CD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7DF9D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E6542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E36DB4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0.00 </w:t>
            </w:r>
          </w:p>
        </w:tc>
      </w:tr>
      <w:tr w:rsidR="004011B5" w14:paraId="1A60E454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07484D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19743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8D2838" w14:textId="47EF19F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(0.69,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4CC0F0" w14:textId="75E42CA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(0.72,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9293CD" w14:textId="47A9E54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(0.55,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B3CE66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29493ADE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2242064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1.5-3.5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FB66C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DA3DBCE" w14:textId="3AC3B25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0.80 (0.49,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34480C" w14:textId="4D91A5B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0.76 (0.47,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BCE8DF" w14:textId="5BCD8C6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0.66 (0.40,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1.08)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C3E9E3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6A338A9F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9640CAB" w14:textId="22F50E9E" w:rsidR="004011B5" w:rsidRDefault="00033D3E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46FAE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143048" w14:textId="009E2B8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(0.44,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8D151F" w14:textId="678FF76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0.77 (0.45,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700D5F" w14:textId="778FA99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 (0.81,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2.17)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5BDB77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21E5C285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659D96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Pelvic Infection Disease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F6A7A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8B6E7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19A42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BBF6C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3F67B53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0.17 </w:t>
            </w:r>
          </w:p>
        </w:tc>
      </w:tr>
      <w:tr w:rsidR="004011B5" w14:paraId="1D22C905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66437F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C3DBCA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D3C526" w14:textId="4EF94F3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0.86 (0.64,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3F2ACD" w14:textId="19144AD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0.85 (0.63,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59FF2C" w14:textId="5D6B3C0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0.91 (0.68,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19F08D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5046556A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A867F09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C45B4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EE98EC" w14:textId="4D608AA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(0.39,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3.16)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6D5F63" w14:textId="3A8915E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1.76 (0.62,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5.03)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F14803" w14:textId="75EB081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 (0.50,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4.12)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C64561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2BAA1D2E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547A6C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 of menarche, years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D660B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48EAF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6B4FE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E4940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60EAA5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0.05 </w:t>
            </w:r>
          </w:p>
        </w:tc>
      </w:tr>
      <w:tr w:rsidR="004011B5" w14:paraId="276403D1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82E4980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C67A8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5794BC" w14:textId="0BB5262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0.92 (0.67,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F1EEA1" w14:textId="381AA81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 (0.75,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5C538E" w14:textId="54A2975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0.99 (0.72,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1.35)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5FE49D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13A8C212" w14:textId="77777777" w:rsidTr="00033D3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2F337AD" w14:textId="2E7454C3" w:rsidR="004011B5" w:rsidRDefault="00033D3E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ABBE0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A574F2" w14:textId="3F848F9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(0.39,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844B6C" w14:textId="71AF84B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0.48 (0.24,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4E2A19" w14:textId="7C9428E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0.74 (0.39,</w:t>
            </w:r>
            <w:r w:rsidR="00033D3E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1.40)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7B2064E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</w:tbl>
    <w:p w14:paraId="24CC573F" w14:textId="77777777" w:rsidR="004011B5" w:rsidRDefault="004011B5">
      <w:pPr>
        <w:rPr>
          <w:rFonts w:ascii="Times New Roman Regular" w:hAnsi="Times New Roman Regular" w:cs="Times New Roman Regular" w:hint="eastAsia"/>
          <w:b/>
          <w:bCs/>
        </w:rPr>
      </w:pPr>
    </w:p>
    <w:p w14:paraId="14214730" w14:textId="1AE58886" w:rsidR="00033D3E" w:rsidRPr="00E60BAF" w:rsidRDefault="00033D3E" w:rsidP="00033D3E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" w:hAnsi="Times New Roman"/>
          <w:sz w:val="20"/>
          <w:szCs w:val="20"/>
          <w:lang w:eastAsia="zh-Hans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The model was adjusted for </w:t>
      </w:r>
      <w:r>
        <w:rPr>
          <w:rFonts w:ascii="Times New Roman" w:hAnsi="Times New Roman" w:cs="Times New Roman"/>
          <w:sz w:val="20"/>
          <w:szCs w:val="20"/>
          <w:lang w:eastAsia="zh-Hans"/>
        </w:rPr>
        <w:t>age(continuous), BMI (continuous), race (Mexican, Hispanic, White, Black, and Other race), marital status (living alone, and married/living with partner), education (Some college or AA degree above, High school</w:t>
      </w:r>
      <w:r w:rsidR="001535CB">
        <w:rPr>
          <w:rFonts w:ascii="Times New Roman" w:hAnsi="Times New Roman" w:cs="Times New Roman"/>
          <w:sz w:val="20"/>
          <w:szCs w:val="20"/>
          <w:lang w:eastAsia="zh-Hans"/>
        </w:rPr>
        <w:t xml:space="preserve"> or 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GED, and Less than 11th grade), smoking status (no, yes), alcohol user (never, former, mild, and heavy) and PIR (&lt;1.5, 1.5-3.5, and ≥3.5), PID (no, yes), and age of menarche (&lt;15 years or ≥15 years). </w:t>
      </w:r>
      <w:r>
        <w:rPr>
          <w:rFonts w:ascii="Times New Roman" w:hAnsi="Times New Roman" w:cs="Times New Roman"/>
          <w:sz w:val="20"/>
          <w:szCs w:val="20"/>
        </w:rPr>
        <w:t xml:space="preserve">All covariates in the subgroup analysis models were adjusted, excepting the stratification variable itself (for example, “age” was not included as a covariate in the age subgroup). </w:t>
      </w:r>
      <w:r>
        <w:rPr>
          <w:rFonts w:ascii="Times New Roman Italic" w:hAnsi="Times New Roman Italic" w:cs="Times New Roman Italic"/>
          <w:i/>
          <w:iCs/>
          <w:sz w:val="20"/>
          <w:szCs w:val="20"/>
          <w:lang w:eastAsia="zh-Hans"/>
        </w:rPr>
        <w:t>P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 value in bold indicates statistical significance.</w:t>
      </w:r>
    </w:p>
    <w:p w14:paraId="5BB4B36F" w14:textId="210954D2" w:rsidR="00033D3E" w:rsidRDefault="00033D3E" w:rsidP="00033D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Abbreviation: BMI, body mass index; OR, odds ratios; CI, confidence interval; ref, reference group; NLR, neutrophil-lymphocyte ratio</w:t>
      </w:r>
      <w:r w:rsidR="00EB37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Q1, the first quartile; Q2, the second quartile; Q3, the third quartile; Q4, the </w:t>
      </w:r>
      <w:r>
        <w:rPr>
          <w:rFonts w:ascii="Times New Roman" w:hAnsi="Times New Roman" w:cs="Times New Roman" w:hint="eastAsia"/>
          <w:sz w:val="20"/>
          <w:szCs w:val="20"/>
          <w:lang w:eastAsia="zh-Hans"/>
        </w:rPr>
        <w:t>highest</w:t>
      </w:r>
      <w:r>
        <w:rPr>
          <w:rFonts w:ascii="Times New Roman" w:hAnsi="Times New Roman" w:cs="Times New Roman"/>
          <w:sz w:val="20"/>
          <w:szCs w:val="20"/>
        </w:rPr>
        <w:t xml:space="preserve"> quartile. </w:t>
      </w:r>
    </w:p>
    <w:p w14:paraId="4E3BD325" w14:textId="77777777" w:rsidR="004011B5" w:rsidRPr="00033D3E" w:rsidRDefault="004011B5">
      <w:pPr>
        <w:rPr>
          <w:rFonts w:ascii="Times New Roman Regular" w:hAnsi="Times New Roman Regular" w:cs="Times New Roman Regular" w:hint="eastAsia"/>
          <w:b/>
          <w:bCs/>
        </w:rPr>
      </w:pPr>
    </w:p>
    <w:p w14:paraId="2F05A908" w14:textId="261B8117" w:rsidR="004011B5" w:rsidRDefault="004011B5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</w:p>
    <w:p w14:paraId="073255F3" w14:textId="2E291CC0" w:rsidR="004011B5" w:rsidRDefault="00000000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 Regular" w:hAnsi="Times New Roman Regular" w:cs="Times New Roman Regular"/>
          <w:b/>
          <w:bCs/>
          <w:lang w:eastAsia="zh-Hans"/>
        </w:rPr>
        <w:lastRenderedPageBreak/>
        <w:t xml:space="preserve">Supplementary </w:t>
      </w:r>
      <w:r>
        <w:rPr>
          <w:rFonts w:ascii="Times New Roman Regular" w:hAnsi="Times New Roman Regular" w:cs="Times New Roman Regular"/>
          <w:b/>
          <w:bCs/>
        </w:rPr>
        <w:t xml:space="preserve">Table 4 Subgroup analyses for the relationship between </w:t>
      </w:r>
      <w:r>
        <w:rPr>
          <w:rFonts w:ascii="Times New Roman Regular" w:hAnsi="Times New Roman Regular" w:cs="Times New Roman Regular"/>
          <w:b/>
          <w:bCs/>
          <w:lang w:eastAsia="zh-Hans"/>
        </w:rPr>
        <w:t>log2-LMR</w:t>
      </w:r>
      <w:r>
        <w:rPr>
          <w:rFonts w:ascii="Times New Roman Regular" w:hAnsi="Times New Roman Regular" w:cs="Times New Roman Regular"/>
          <w:b/>
          <w:bCs/>
        </w:rPr>
        <w:t xml:space="preserve"> and infertility. </w:t>
      </w:r>
    </w:p>
    <w:tbl>
      <w:tblPr>
        <w:tblW w:w="12386" w:type="dxa"/>
        <w:tblInd w:w="88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1"/>
        <w:gridCol w:w="1701"/>
        <w:gridCol w:w="1843"/>
        <w:gridCol w:w="1701"/>
        <w:gridCol w:w="1706"/>
        <w:gridCol w:w="1984"/>
      </w:tblGrid>
      <w:tr w:rsidR="004011B5" w14:paraId="6F66D51C" w14:textId="77777777" w:rsidTr="00EB372E">
        <w:trPr>
          <w:trHeight w:val="336"/>
        </w:trPr>
        <w:tc>
          <w:tcPr>
            <w:tcW w:w="34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180E0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eastAsia="Times New Roman Regular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Subgroups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F6968" w14:textId="055E528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Q1 [0.11,</w:t>
            </w:r>
            <w:r w:rsidR="00177808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1.81]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B711B" w14:textId="7548741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Q2 (1.81,</w:t>
            </w:r>
            <w:r w:rsidR="00177808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2.12]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EE6BD" w14:textId="5835B3D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Q3 (2.12,</w:t>
            </w:r>
            <w:r w:rsidR="00177808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2.43]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36A78A" w14:textId="0DE2FDF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Q4 (2.43,</w:t>
            </w:r>
            <w:r w:rsidR="00177808"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4.03]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652E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P 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for interaction</w:t>
            </w:r>
          </w:p>
        </w:tc>
      </w:tr>
      <w:tr w:rsidR="004011B5" w14:paraId="26E9FDD2" w14:textId="77777777" w:rsidTr="00EB372E">
        <w:trPr>
          <w:trHeight w:val="336"/>
        </w:trPr>
        <w:tc>
          <w:tcPr>
            <w:tcW w:w="34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70A7CAB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85DA2B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38CE61" w14:textId="77777777" w:rsidR="004011B5" w:rsidRDefault="004011B5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522F0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E3574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097B43B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</w:tr>
      <w:tr w:rsidR="004011B5" w14:paraId="5A8A1938" w14:textId="77777777" w:rsidTr="00EB372E">
        <w:trPr>
          <w:trHeight w:val="336"/>
        </w:trPr>
        <w:tc>
          <w:tcPr>
            <w:tcW w:w="34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BB3894" w14:textId="77777777" w:rsidR="004011B5" w:rsidRDefault="00000000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&lt;35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76770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C24680" w14:textId="42CA4C8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1.23 (0.77,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1.96)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17845A" w14:textId="775A8A5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1.52 (0.97,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2.38)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3D4119" w14:textId="1C70CC1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1.48 (0.95,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2.32)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F70BBE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7E30C6E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EF655B9" w14:textId="1983382F" w:rsidR="004011B5" w:rsidRDefault="00177808">
            <w:pPr>
              <w:widowControl/>
              <w:ind w:firstLineChars="100" w:firstLine="220"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43915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2BAF9D" w14:textId="65E5B30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(0.86,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FD0149" w14:textId="677B3E7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0.98 (0.66,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D27330D" w14:textId="2E52D61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 (0.63,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3DE31FF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1642EF8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04C29EC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BMI, kg/m2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F102A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FF71D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E651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93A3C5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28B20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7AB81FC8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0EC6D0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1F94F7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A27F07" w14:textId="3811D5E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1.32 (0.79,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F00B54" w14:textId="7E195BD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 (0.62,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1.79)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AEF82EA" w14:textId="3AECFA1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0.78 (0.43,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17E05FB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0512E124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4A8454E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25-30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77686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EBF6B3" w14:textId="1F48E2C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 (0.72,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642A57" w14:textId="2DE5087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0.69 (0.35,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DB90213" w14:textId="304413B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0.65 (0.32,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D919520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A66B72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053E6F0" w14:textId="15B6EE4C" w:rsidR="004011B5" w:rsidRDefault="00177808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CF5C4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130600" w14:textId="4A2FD10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1.08 (0.70,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DA067E" w14:textId="4681BFE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1.44 (0.95,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2.18)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A37D71B" w14:textId="3EB5EE0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1.47 (0.97,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43FDA7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1CDF64D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18D1196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E866B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B9F97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A4028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900D22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F8ADA2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0153EF29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12CEDD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AE1BFC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74978B" w14:textId="27735F0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 (1.01,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E69939" w14:textId="7AAAD2A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1.52 (0.95,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2.44)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190DE93" w14:textId="6479A7D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1.36 (0.81,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2.29)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B77016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462713D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C0AB26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Black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6B610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762AB0" w14:textId="1012373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1.45 (0.73,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507BAA" w14:textId="065F7E0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1.63 (0.84,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3.15)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1A5031F" w14:textId="2A288B0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1.83 (0.97,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3.46)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2759859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209108B7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F9F0202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Mexican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1CE03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D18CFF" w14:textId="25DCE30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1.56 (0.71,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3.39)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1ADA44" w14:textId="187278A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 (0.53,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2.56)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334556B" w14:textId="706AF7B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1.10 (0.49,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BDC73C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4F7971C0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70805A1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Hispanic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CCF7B0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46DAB4" w14:textId="25FDE67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0.36 (0.11,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40F4F9" w14:textId="7A8C968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 (0.38,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2.32)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B02B62C" w14:textId="52AE15B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0.78 (0.30,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1374EC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622C4AC5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10DC1CC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D069E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7C997D" w14:textId="187F778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0.75 (0.38,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194770" w14:textId="7E76D74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0.58 (0.30,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8D64896" w14:textId="7B83555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0.52 (0.26,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AB8579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A9E3138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83D6346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1649F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21A61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EE5E4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4A3CF64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5803FF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0.05 </w:t>
            </w:r>
          </w:p>
        </w:tc>
      </w:tr>
      <w:tr w:rsidR="004011B5" w14:paraId="50ECEAB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1D2F42E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Married/Living with partner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EE637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6A0B57" w14:textId="6D18C85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1.28 (0.89,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41FD6C" w14:textId="302CFDA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1.09 (0.77,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1.54)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9A3D29A" w14:textId="786E826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0.93 (0.64,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D34AE3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24BD68A4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BF538E3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Living alone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941E1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53A9C8" w14:textId="6ACA6CB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(0.65,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A52B82" w14:textId="490CDC0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1.15 (0.67,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182E980" w14:textId="428CF36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1.47 (0.88,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44B415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01D71643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1641B58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Education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79C88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0F8AF0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51D82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CDD33A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13209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0.02 </w:t>
            </w:r>
          </w:p>
        </w:tc>
      </w:tr>
      <w:tr w:rsidR="004011B5" w14:paraId="6C02F23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337DB227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Less than 11th grade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28434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AA0C14" w14:textId="72B9DB2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1.90 (0.86,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4.20)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9E3CE7" w14:textId="0D62780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(0.51,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2931108" w14:textId="3462450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1.06 (0.44,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F0132B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613A1F74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4813051E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High school or GED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B8215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E417D1" w14:textId="5F1A7C2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0.72 (0.35,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1.47)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728783" w14:textId="15A44D5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 (0.62,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7C59D96" w14:textId="38FF077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1.21 (0.63,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3B33A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70EA1749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DD59A6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Some college or AA degree above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91458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24F2EF" w14:textId="1619DB8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1.27 (0.89,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8878B8" w14:textId="5B37A21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 (0.84,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1.71)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08BDFAB" w14:textId="2ACF407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1.12 (0.78,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1.61)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107F2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0E6932DE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F8C46DA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Smoking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86FDD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C45F5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89943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D071FF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627D2E" w14:textId="77777777" w:rsidR="004011B5" w:rsidRDefault="00000000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  <w:t>&lt; 0.01</w:t>
            </w:r>
          </w:p>
        </w:tc>
      </w:tr>
      <w:tr w:rsidR="004011B5" w14:paraId="7A10C224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4D12A5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532913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5B77F8" w14:textId="7907B17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1.00 (0.69,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165C88" w14:textId="005197D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1.17 (0.83,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1.66)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0E89590" w14:textId="6BE9114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0.83 (0.57,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5BE8C15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70FABD9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FF4C7F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lastRenderedPageBreak/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A8A70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1D607D" w14:textId="372F2F5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1.89 (1.15,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3.12)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0B48D1" w14:textId="553A938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1.18 (0.70,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2.01)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AF5569D" w14:textId="6749FC1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2.00 (1.22,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3.30)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10892F5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672626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E48E635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Alcohol user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B465A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ADA9A9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52B65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92A5B35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8F9E927" w14:textId="77777777" w:rsidR="004011B5" w:rsidRDefault="00000000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  <w:t>&lt; 0.01</w:t>
            </w:r>
          </w:p>
        </w:tc>
      </w:tr>
      <w:tr w:rsidR="004011B5" w14:paraId="6CC004C5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D35A5B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Never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2436D3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581D75" w14:textId="2838F19B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0.84 (0.36,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6F056C" w14:textId="433B8BE0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1.19 (0.56,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2.55)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F2FB3B5" w14:textId="1C59941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0.50 (0.19,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40E1ECA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026F248C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1D83EE28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Former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54404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32FC7F" w14:textId="2B99939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1.22 (0.29,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5.14)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0D7505" w14:textId="5E71D7B5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0.81 (0.23,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2.90)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24F1555" w14:textId="3394037D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1.71 (0.52,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5.56)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EF259E3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957809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CD9C27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Mild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06EEA8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FE8B42" w14:textId="3DBFB7E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 (0.69,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312FDB" w14:textId="506D119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1.11 (0.76,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1.63)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B05A5F8" w14:textId="50569BEA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 (0.64,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BD0AE3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69E1A111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CED817D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Heavy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8D87AD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9AEE02" w14:textId="7EFE437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2.12 (1.20,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3.73)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A9ADCD" w14:textId="0348E21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1.46 (0.80,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2.65)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87D5A9A" w14:textId="25A8411E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1.98 (1.09,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3.60)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09AA94" w14:textId="77777777" w:rsidR="004011B5" w:rsidRDefault="004011B5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011B5" w14:paraId="370EFC98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0FECF6F3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Poverty to income rati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eastAsia="zh-Hans" w:bidi="ar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CA7FB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92C5EE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C0209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5B0091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5A94E6" w14:textId="77777777" w:rsidR="004011B5" w:rsidRDefault="00000000">
            <w:pPr>
              <w:jc w:val="center"/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sz w:val="22"/>
                <w:szCs w:val="22"/>
              </w:rPr>
              <w:t xml:space="preserve">0.01 </w:t>
            </w:r>
          </w:p>
        </w:tc>
      </w:tr>
      <w:tr w:rsidR="004011B5" w14:paraId="5802844B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4FD202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C8005E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C2DB75" w14:textId="7B705CA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1.13 (0.70,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69F204" w14:textId="1E15649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1.02 (0.62,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D766D79" w14:textId="42D6DEF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1.06 (0.65,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352BBFC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49003E9E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39A119A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1.5-3.5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A23169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4E7BB7" w14:textId="209EE30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0.99 (0.59,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1.66)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ECC49E" w14:textId="35C0DA7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(0.77,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2.05)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83FB087" w14:textId="48344CA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1.43 (0.87,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2.36)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E63E2C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4286188C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96F0812" w14:textId="34E17C06" w:rsidR="004011B5" w:rsidRDefault="00177808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9557C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547050" w14:textId="0A779F11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1.64 (0.97,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2.78)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6587CD" w14:textId="4289B709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1.25 (0.74,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2.11)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7179C09" w14:textId="196D488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0.90 (0.51,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1.59)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C9F9E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66E510A7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D687AB8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Pelvic Infection Disease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389FBD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54E6A8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21A26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4614947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344F12C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0.09 </w:t>
            </w:r>
          </w:p>
        </w:tc>
      </w:tr>
      <w:tr w:rsidR="004011B5" w14:paraId="7C61DCB9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CBCD78B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A5D984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969E0E" w14:textId="2A1E12C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1.24 (0.91,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3A57B9" w14:textId="383FA9C3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1.26 (0.93,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1.70)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E444FD7" w14:textId="108372A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1.12 (0.82,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1.54)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DB7B9DB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359D398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515DA110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F8C665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DFD387" w14:textId="5EC29688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1.09 (0.42,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2.81)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C2BCC9" w14:textId="7D60815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0.60 (0.20,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1.81)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7D11D38" w14:textId="1DD238D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1.40 (0.51,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3.86)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5AE202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3F2290E6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6BB49880" w14:textId="77777777" w:rsidR="004011B5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Age of menarche, years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4B6A01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2E537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442743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7A30FEF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5A6E818" w14:textId="77777777" w:rsidR="004011B5" w:rsidRDefault="00000000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Bold Italic" w:eastAsia="Times New Roman Regular" w:hAnsi="Times New Roman Bold Italic" w:cs="Times New Roman Bold Italic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&lt; 0.01</w:t>
            </w:r>
          </w:p>
        </w:tc>
      </w:tr>
      <w:tr w:rsidR="004011B5" w14:paraId="6B42832F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2C1D9987" w14:textId="77777777" w:rsidR="004011B5" w:rsidRDefault="00000000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&lt;15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979EF2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B967A9" w14:textId="6A15DB7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 (0.95,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CA6548" w14:textId="7A4EEF32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1.16 (0.85,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1.60)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F9C5F6A" w14:textId="24DACD6C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0.92 (0.65,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053156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:rsidR="004011B5" w14:paraId="37998497" w14:textId="77777777" w:rsidTr="00EB372E">
        <w:trPr>
          <w:trHeight w:val="336"/>
        </w:trPr>
        <w:tc>
          <w:tcPr>
            <w:tcW w:w="3451" w:type="dxa"/>
            <w:shd w:val="clear" w:color="auto" w:fill="auto"/>
            <w:noWrap/>
            <w:vAlign w:val="center"/>
          </w:tcPr>
          <w:p w14:paraId="71AFA532" w14:textId="7A53B6CC" w:rsidR="004011B5" w:rsidRDefault="00177808">
            <w:pPr>
              <w:widowControl/>
              <w:ind w:firstLineChars="100" w:firstLine="220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 w:rsidRPr="005C0744">
              <w:rPr>
                <w:rFonts w:ascii="Times New Roman" w:eastAsia="Times New Roman Regular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616A91" w14:textId="77777777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42432D" w14:textId="63921C74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0.82 (0.39,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1.75)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17CA9F" w14:textId="413B5676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1.23 (0.61,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2.47)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6C51539" w14:textId="790768BF" w:rsidR="004011B5" w:rsidRDefault="00000000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2.18 (1.16,</w:t>
            </w:r>
            <w:r w:rsidR="00177808"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4.10)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1CBEEEA" w14:textId="77777777" w:rsidR="004011B5" w:rsidRDefault="004011B5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</w:tbl>
    <w:p w14:paraId="49689C87" w14:textId="77777777" w:rsidR="00EB372E" w:rsidRDefault="00EB372E" w:rsidP="00177808">
      <w:pPr>
        <w:rPr>
          <w:rFonts w:ascii="Times New Roman" w:hAnsi="Times New Roman" w:cs="Times New Roman"/>
          <w:sz w:val="20"/>
          <w:szCs w:val="20"/>
        </w:rPr>
      </w:pPr>
    </w:p>
    <w:p w14:paraId="484ECA7D" w14:textId="1EF6AC15" w:rsidR="00177808" w:rsidRPr="00E60BAF" w:rsidRDefault="00177808" w:rsidP="00177808">
      <w:pPr>
        <w:rPr>
          <w:rFonts w:ascii="Times New Roman Regular" w:hAnsi="Times New Roman Regular" w:cs="Times New Roman Regular" w:hint="eastAsia"/>
          <w:b/>
          <w:bCs/>
          <w:lang w:eastAsia="zh-Hans"/>
        </w:rPr>
      </w:pPr>
      <w:r>
        <w:rPr>
          <w:rFonts w:ascii="Times New Roman" w:hAnsi="Times New Roman"/>
          <w:sz w:val="20"/>
          <w:szCs w:val="20"/>
          <w:lang w:eastAsia="zh-Hans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The model was adjusted for </w:t>
      </w:r>
      <w:r>
        <w:rPr>
          <w:rFonts w:ascii="Times New Roman" w:hAnsi="Times New Roman" w:cs="Times New Roman"/>
          <w:sz w:val="20"/>
          <w:szCs w:val="20"/>
          <w:lang w:eastAsia="zh-Hans"/>
        </w:rPr>
        <w:t>age(continuous), BMI (continuous), race (Mexican, Hispanic, White, Black, and Other race), marital status (living alone, and married/living with partner), education (Some college or AA degree above, High school</w:t>
      </w:r>
      <w:r w:rsidR="001535CB">
        <w:rPr>
          <w:rFonts w:ascii="Times New Roman" w:hAnsi="Times New Roman" w:cs="Times New Roman"/>
          <w:sz w:val="20"/>
          <w:szCs w:val="20"/>
          <w:lang w:eastAsia="zh-Hans"/>
        </w:rPr>
        <w:t xml:space="preserve"> or 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GED, and Less than 11th grade), smoking status (no, yes), alcohol user (never, former, mild, and heavy) and PIR (&lt;1.5, 1.5-3.5, and ≥3.5), PID (no, yes), and age of menarche (&lt;15 years or ≥15 years). </w:t>
      </w:r>
      <w:r>
        <w:rPr>
          <w:rFonts w:ascii="Times New Roman" w:hAnsi="Times New Roman" w:cs="Times New Roman"/>
          <w:sz w:val="20"/>
          <w:szCs w:val="20"/>
        </w:rPr>
        <w:t xml:space="preserve">All covariates in the subgroup analysis models were adjusted, excepting the stratification variable itself (for example, “age” was not included as a covariate in the age subgroup). </w:t>
      </w:r>
      <w:r>
        <w:rPr>
          <w:rFonts w:ascii="Times New Roman Italic" w:hAnsi="Times New Roman Italic" w:cs="Times New Roman Italic"/>
          <w:i/>
          <w:iCs/>
          <w:sz w:val="20"/>
          <w:szCs w:val="20"/>
          <w:lang w:eastAsia="zh-Hans"/>
        </w:rPr>
        <w:t>P</w:t>
      </w:r>
      <w:r>
        <w:rPr>
          <w:rFonts w:ascii="Times New Roman" w:hAnsi="Times New Roman" w:cs="Times New Roman"/>
          <w:sz w:val="20"/>
          <w:szCs w:val="20"/>
          <w:lang w:eastAsia="zh-Hans"/>
        </w:rPr>
        <w:t xml:space="preserve"> value in bold indicates statistical significance.</w:t>
      </w:r>
    </w:p>
    <w:p w14:paraId="11BAFE38" w14:textId="71518293" w:rsidR="00177808" w:rsidRDefault="00177808" w:rsidP="001778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Abbreviation: BMI, body mass index; OR, odds ratios; CI, confidence interval; ref, reference group; </w:t>
      </w:r>
      <w:r w:rsidR="00EB372E" w:rsidRPr="00EB372E">
        <w:rPr>
          <w:rFonts w:ascii="Times New Roman" w:hAnsi="Times New Roman" w:cs="Times New Roman"/>
          <w:sz w:val="20"/>
          <w:szCs w:val="20"/>
        </w:rPr>
        <w:t>LMR, lymphocyte-monocyte ratio</w:t>
      </w:r>
      <w:r w:rsidR="00EB37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Q1, the first quartile; Q2, the second quartile; Q3, the third quartile; Q4, the </w:t>
      </w:r>
      <w:r>
        <w:rPr>
          <w:rFonts w:ascii="Times New Roman" w:hAnsi="Times New Roman" w:cs="Times New Roman" w:hint="eastAsia"/>
          <w:sz w:val="20"/>
          <w:szCs w:val="20"/>
          <w:lang w:eastAsia="zh-Hans"/>
        </w:rPr>
        <w:t>highest</w:t>
      </w:r>
      <w:r>
        <w:rPr>
          <w:rFonts w:ascii="Times New Roman" w:hAnsi="Times New Roman" w:cs="Times New Roman"/>
          <w:sz w:val="20"/>
          <w:szCs w:val="20"/>
        </w:rPr>
        <w:t xml:space="preserve"> quartile. </w:t>
      </w:r>
    </w:p>
    <w:p w14:paraId="566EC59B" w14:textId="2045A22F" w:rsidR="004011B5" w:rsidRDefault="004011B5" w:rsidP="00EB372E">
      <w:pPr>
        <w:jc w:val="left"/>
        <w:rPr>
          <w:rFonts w:ascii="Times New Roman Regular" w:hAnsi="Times New Roman Regular" w:cs="Times New Roman Regular" w:hint="eastAsia"/>
          <w:b/>
          <w:bCs/>
          <w:lang w:eastAsia="zh-Hans"/>
        </w:rPr>
      </w:pPr>
    </w:p>
    <w:sectPr w:rsidR="004011B5" w:rsidSect="003A0495">
      <w:pgSz w:w="16837" w:h="11905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Times New Roman Bold Italic">
    <w:altName w:val="Times New Roman"/>
    <w:panose1 w:val="020B0604020202020204"/>
    <w:charset w:val="00"/>
    <w:family w:val="auto"/>
    <w:pitch w:val="default"/>
  </w:font>
  <w:font w:name="Times New Roman Italic">
    <w:altName w:val="Times New Roman"/>
    <w:panose1 w:val="020B0604020202020204"/>
    <w:charset w:val="00"/>
    <w:family w:val="auto"/>
    <w:pitch w:val="default"/>
  </w:font>
  <w:font w:name="Times New Roman Bold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C6F7CA"/>
    <w:multiLevelType w:val="singleLevel"/>
    <w:tmpl w:val="EFC6F7CA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5BEE125F"/>
    <w:multiLevelType w:val="singleLevel"/>
    <w:tmpl w:val="5BEE125F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num w:numId="1" w16cid:durableId="114253562">
    <w:abstractNumId w:val="1"/>
  </w:num>
  <w:num w:numId="2" w16cid:durableId="114820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hideSpellingErrors/>
  <w:hideGrammaticalErrors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E2B544D8"/>
    <w:rsid w:val="E5D7E063"/>
    <w:rsid w:val="E6F10678"/>
    <w:rsid w:val="E7AC1A21"/>
    <w:rsid w:val="E7BFAB75"/>
    <w:rsid w:val="EAEFAEA1"/>
    <w:rsid w:val="EB7D4AC1"/>
    <w:rsid w:val="EBB766E6"/>
    <w:rsid w:val="EBBE7A14"/>
    <w:rsid w:val="EBBFC376"/>
    <w:rsid w:val="EBF50303"/>
    <w:rsid w:val="EDFB7FA0"/>
    <w:rsid w:val="EE9EABFE"/>
    <w:rsid w:val="EEFE7452"/>
    <w:rsid w:val="EFADDD16"/>
    <w:rsid w:val="EFCD3A8B"/>
    <w:rsid w:val="F377E2F7"/>
    <w:rsid w:val="F47F18D7"/>
    <w:rsid w:val="F59BFB23"/>
    <w:rsid w:val="F6DF0C49"/>
    <w:rsid w:val="F7AEB02F"/>
    <w:rsid w:val="F7BD68E2"/>
    <w:rsid w:val="F7FE2EAA"/>
    <w:rsid w:val="F9FD2022"/>
    <w:rsid w:val="F9FEC879"/>
    <w:rsid w:val="FAFD44BB"/>
    <w:rsid w:val="FAFDD6B3"/>
    <w:rsid w:val="FB3FEC0B"/>
    <w:rsid w:val="FB978350"/>
    <w:rsid w:val="FB9FB046"/>
    <w:rsid w:val="FBDF769F"/>
    <w:rsid w:val="FBFF2E1D"/>
    <w:rsid w:val="FBFF6C3B"/>
    <w:rsid w:val="FC6F623D"/>
    <w:rsid w:val="FCFF86CF"/>
    <w:rsid w:val="FD7E240D"/>
    <w:rsid w:val="FDDF55B5"/>
    <w:rsid w:val="FDF74C33"/>
    <w:rsid w:val="FE5FAF99"/>
    <w:rsid w:val="FE6D2C3E"/>
    <w:rsid w:val="FE7DBEDA"/>
    <w:rsid w:val="FE9F7B62"/>
    <w:rsid w:val="FEDF5C68"/>
    <w:rsid w:val="FEF60BE5"/>
    <w:rsid w:val="FEFFE29D"/>
    <w:rsid w:val="FF5F11A3"/>
    <w:rsid w:val="FF7FA9B6"/>
    <w:rsid w:val="FFA2D59B"/>
    <w:rsid w:val="FFBA531A"/>
    <w:rsid w:val="FFBD455F"/>
    <w:rsid w:val="FFD77229"/>
    <w:rsid w:val="FFDA651F"/>
    <w:rsid w:val="FFF998C2"/>
    <w:rsid w:val="FFFA461B"/>
    <w:rsid w:val="FFFE66E2"/>
    <w:rsid w:val="FFFE677B"/>
    <w:rsid w:val="FFFFA5C0"/>
    <w:rsid w:val="00005CE6"/>
    <w:rsid w:val="00033D3E"/>
    <w:rsid w:val="0010352D"/>
    <w:rsid w:val="001535CB"/>
    <w:rsid w:val="00172A27"/>
    <w:rsid w:val="00177808"/>
    <w:rsid w:val="002E657D"/>
    <w:rsid w:val="00341191"/>
    <w:rsid w:val="003A0495"/>
    <w:rsid w:val="004011B5"/>
    <w:rsid w:val="00576EA9"/>
    <w:rsid w:val="005C0744"/>
    <w:rsid w:val="0068582E"/>
    <w:rsid w:val="007B0626"/>
    <w:rsid w:val="008952C0"/>
    <w:rsid w:val="00A064DA"/>
    <w:rsid w:val="00C55D7C"/>
    <w:rsid w:val="00E60BAF"/>
    <w:rsid w:val="00E90211"/>
    <w:rsid w:val="00EB372E"/>
    <w:rsid w:val="0ADD8612"/>
    <w:rsid w:val="0DFBF025"/>
    <w:rsid w:val="0EB68ED4"/>
    <w:rsid w:val="0EBD1DD3"/>
    <w:rsid w:val="0FEFEE9F"/>
    <w:rsid w:val="12BBD5F6"/>
    <w:rsid w:val="16678631"/>
    <w:rsid w:val="1EBD8520"/>
    <w:rsid w:val="1F7FC5CD"/>
    <w:rsid w:val="1FEF6759"/>
    <w:rsid w:val="26B7CCC7"/>
    <w:rsid w:val="2A7B1D79"/>
    <w:rsid w:val="2BFF2A03"/>
    <w:rsid w:val="2EFF9372"/>
    <w:rsid w:val="2F16F087"/>
    <w:rsid w:val="2FCFB6F7"/>
    <w:rsid w:val="36F77D12"/>
    <w:rsid w:val="375F0E07"/>
    <w:rsid w:val="379BAC1B"/>
    <w:rsid w:val="37DE3B54"/>
    <w:rsid w:val="37FE6335"/>
    <w:rsid w:val="3B473FC3"/>
    <w:rsid w:val="3B5554FE"/>
    <w:rsid w:val="3B664431"/>
    <w:rsid w:val="3B7EDC6B"/>
    <w:rsid w:val="3B963A57"/>
    <w:rsid w:val="3BBF99CC"/>
    <w:rsid w:val="3BF625E9"/>
    <w:rsid w:val="3DDD2EFE"/>
    <w:rsid w:val="3DED3860"/>
    <w:rsid w:val="3DFF9BC7"/>
    <w:rsid w:val="3F79A1E6"/>
    <w:rsid w:val="3F7F607B"/>
    <w:rsid w:val="3FAFBE95"/>
    <w:rsid w:val="3FB304C1"/>
    <w:rsid w:val="3FCFE4C4"/>
    <w:rsid w:val="3FF7E297"/>
    <w:rsid w:val="3FFD5BCD"/>
    <w:rsid w:val="3FFD9416"/>
    <w:rsid w:val="4EFE46CD"/>
    <w:rsid w:val="4FB35C8D"/>
    <w:rsid w:val="53598C77"/>
    <w:rsid w:val="5571F4EE"/>
    <w:rsid w:val="55FE2578"/>
    <w:rsid w:val="58AEC5D0"/>
    <w:rsid w:val="5B9B69A3"/>
    <w:rsid w:val="5BDE14B0"/>
    <w:rsid w:val="5D7FF69B"/>
    <w:rsid w:val="5DFA9A74"/>
    <w:rsid w:val="5EBBC20A"/>
    <w:rsid w:val="5ECE8ACB"/>
    <w:rsid w:val="5FB75858"/>
    <w:rsid w:val="5FBC0A1E"/>
    <w:rsid w:val="5FE79157"/>
    <w:rsid w:val="5FF778DE"/>
    <w:rsid w:val="5FFE7E3E"/>
    <w:rsid w:val="5FFFA346"/>
    <w:rsid w:val="66DB9FE4"/>
    <w:rsid w:val="66F4F9E8"/>
    <w:rsid w:val="67DF42D6"/>
    <w:rsid w:val="6971DDA0"/>
    <w:rsid w:val="6ADE5475"/>
    <w:rsid w:val="6AFE124B"/>
    <w:rsid w:val="6BFF3114"/>
    <w:rsid w:val="6CFF332B"/>
    <w:rsid w:val="6D1E12A9"/>
    <w:rsid w:val="6E7BE288"/>
    <w:rsid w:val="6F1EF107"/>
    <w:rsid w:val="6F69FEC5"/>
    <w:rsid w:val="6F7B3A35"/>
    <w:rsid w:val="6F97BBD8"/>
    <w:rsid w:val="6FAF4291"/>
    <w:rsid w:val="6FFAF6F0"/>
    <w:rsid w:val="6FFF5128"/>
    <w:rsid w:val="6FFFC0CF"/>
    <w:rsid w:val="709F876A"/>
    <w:rsid w:val="72AE13D6"/>
    <w:rsid w:val="73FFAF4E"/>
    <w:rsid w:val="74FEE545"/>
    <w:rsid w:val="75BF39B6"/>
    <w:rsid w:val="7675F566"/>
    <w:rsid w:val="76BA2B69"/>
    <w:rsid w:val="772FC9E3"/>
    <w:rsid w:val="777B487E"/>
    <w:rsid w:val="777F282A"/>
    <w:rsid w:val="779B9EDB"/>
    <w:rsid w:val="77BD5444"/>
    <w:rsid w:val="77D92F7F"/>
    <w:rsid w:val="77F912EB"/>
    <w:rsid w:val="79BFF39F"/>
    <w:rsid w:val="79EDB163"/>
    <w:rsid w:val="79F1744F"/>
    <w:rsid w:val="79F56AAB"/>
    <w:rsid w:val="7AADF57F"/>
    <w:rsid w:val="7BEEF1DB"/>
    <w:rsid w:val="7BF79BA0"/>
    <w:rsid w:val="7BFBC1DC"/>
    <w:rsid w:val="7BFEC239"/>
    <w:rsid w:val="7BFFBF7E"/>
    <w:rsid w:val="7D9F4F2A"/>
    <w:rsid w:val="7DE6C123"/>
    <w:rsid w:val="7E6E380F"/>
    <w:rsid w:val="7E745496"/>
    <w:rsid w:val="7ED3FDE3"/>
    <w:rsid w:val="7F75DA5D"/>
    <w:rsid w:val="7F7D942D"/>
    <w:rsid w:val="7F9FD233"/>
    <w:rsid w:val="7FAF5ECD"/>
    <w:rsid w:val="7FBB3F8D"/>
    <w:rsid w:val="7FDFBC99"/>
    <w:rsid w:val="7FE72F91"/>
    <w:rsid w:val="7FF78A23"/>
    <w:rsid w:val="7FFCB774"/>
    <w:rsid w:val="7FFD4404"/>
    <w:rsid w:val="7FFE394E"/>
    <w:rsid w:val="7FFE63F7"/>
    <w:rsid w:val="7FFF3421"/>
    <w:rsid w:val="7FFF349A"/>
    <w:rsid w:val="7FFF3F17"/>
    <w:rsid w:val="8EEFF8E5"/>
    <w:rsid w:val="8FBFF28F"/>
    <w:rsid w:val="957B33BC"/>
    <w:rsid w:val="9F6B5DAF"/>
    <w:rsid w:val="9FDFF1A9"/>
    <w:rsid w:val="AABF0A33"/>
    <w:rsid w:val="ACBF8B71"/>
    <w:rsid w:val="AFFFD786"/>
    <w:rsid w:val="B43FF2AE"/>
    <w:rsid w:val="B5EB2941"/>
    <w:rsid w:val="B6BF9DB8"/>
    <w:rsid w:val="B6FED15B"/>
    <w:rsid w:val="B73F6E84"/>
    <w:rsid w:val="B7EF0A8C"/>
    <w:rsid w:val="B7FF87A2"/>
    <w:rsid w:val="BBF7BB40"/>
    <w:rsid w:val="BC7FF075"/>
    <w:rsid w:val="BCCF5F77"/>
    <w:rsid w:val="BCF11FD4"/>
    <w:rsid w:val="BCF7D3AF"/>
    <w:rsid w:val="BE37E53B"/>
    <w:rsid w:val="BE6BB120"/>
    <w:rsid w:val="BF523818"/>
    <w:rsid w:val="BF7E5325"/>
    <w:rsid w:val="BF7FC2A0"/>
    <w:rsid w:val="BFD42B29"/>
    <w:rsid w:val="BFFF474F"/>
    <w:rsid w:val="CBEF74F2"/>
    <w:rsid w:val="CD5D0A24"/>
    <w:rsid w:val="CDBFC7BB"/>
    <w:rsid w:val="CDFD44DC"/>
    <w:rsid w:val="CE4EA503"/>
    <w:rsid w:val="D77BCDAE"/>
    <w:rsid w:val="D7AB8290"/>
    <w:rsid w:val="D7E8A2BE"/>
    <w:rsid w:val="D7FF2593"/>
    <w:rsid w:val="D9FFC606"/>
    <w:rsid w:val="DAFE6688"/>
    <w:rsid w:val="DD5E3E9C"/>
    <w:rsid w:val="DD6776AE"/>
    <w:rsid w:val="DDDF8B3B"/>
    <w:rsid w:val="DDF7B2E5"/>
    <w:rsid w:val="DEDA7123"/>
    <w:rsid w:val="DEE303CA"/>
    <w:rsid w:val="DF7E757B"/>
    <w:rsid w:val="DFAF3818"/>
    <w:rsid w:val="DFDF0FB6"/>
    <w:rsid w:val="DFF51D70"/>
    <w:rsid w:val="DF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B6DC136"/>
  <w15:docId w15:val="{A760C2B6-EF2C-BE4F-B504-9FC7B81E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customStyle="1" w:styleId="font11">
    <w:name w:val="font11"/>
    <w:basedOn w:val="a0"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Times New Roman Regular" w:eastAsia="Times New Roman Regular" w:hAnsi="Times New Roman Regular" w:cs="Times New Roman Regular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Times New Roman Regular" w:eastAsia="Times New Roman Regular" w:hAnsi="Times New Roman Regular" w:cs="Times New Roman Regular" w:hint="default"/>
      <w:b/>
      <w:bCs/>
      <w:color w:val="000000"/>
      <w:sz w:val="22"/>
      <w:szCs w:val="22"/>
      <w:u w:val="none"/>
    </w:rPr>
  </w:style>
  <w:style w:type="character" w:styleId="a4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0F0D9D-B110-CC43-9F10-6BD91BB8C1CE}">
  <we:reference id="wa200001011" version="1.2.0.0" store="zh-CN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DF7B32-2B4E-B243-A343-1C29E0C5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1962</Words>
  <Characters>11190</Characters>
  <Application>Microsoft Office Word</Application>
  <DocSecurity>0</DocSecurity>
  <Lines>93</Lines>
  <Paragraphs>26</Paragraphs>
  <ScaleCrop>false</ScaleCrop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fen</cp:lastModifiedBy>
  <cp:revision>3</cp:revision>
  <dcterms:created xsi:type="dcterms:W3CDTF">2023-12-19T14:58:00Z</dcterms:created>
  <dcterms:modified xsi:type="dcterms:W3CDTF">2023-12-20T08:16:00Z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D039141A366C80A51E537E65467395BA_42</vt:lpwstr>
  </property>
</Properties>
</file>