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DCE83" w14:textId="5D729184" w:rsidR="004D4C4C" w:rsidRPr="00311E30" w:rsidRDefault="00311E30">
      <w:pPr>
        <w:rPr>
          <w:b/>
          <w:bCs/>
          <w:u w:val="single"/>
        </w:rPr>
      </w:pPr>
      <w:r w:rsidRPr="00311E30">
        <w:rPr>
          <w:b/>
          <w:bCs/>
          <w:u w:val="single"/>
        </w:rPr>
        <w:t>Appendix 2: Search strategy for grey literature</w:t>
      </w:r>
    </w:p>
    <w:p w14:paraId="0F456AF8" w14:textId="752562CA" w:rsidR="00311E30" w:rsidRDefault="00311E30"/>
    <w:p w14:paraId="4B74A9BD" w14:textId="77777777" w:rsidR="007E3263" w:rsidRDefault="007E3263">
      <w:pPr>
        <w:rPr>
          <w:b/>
          <w:bCs/>
        </w:rPr>
      </w:pPr>
    </w:p>
    <w:p w14:paraId="364BD027" w14:textId="5B9DAFF8" w:rsidR="00311E30" w:rsidRPr="007E3263" w:rsidRDefault="00311E30">
      <w:pPr>
        <w:rPr>
          <w:b/>
          <w:bCs/>
        </w:rPr>
      </w:pPr>
      <w:r w:rsidRPr="007E3263">
        <w:rPr>
          <w:b/>
          <w:bCs/>
        </w:rPr>
        <w:t>Search terms:</w:t>
      </w:r>
    </w:p>
    <w:p w14:paraId="0B5DC2F9" w14:textId="41CBD6C4" w:rsidR="00311E30" w:rsidRDefault="00311E30"/>
    <w:p w14:paraId="0AF3148E" w14:textId="77777777" w:rsidR="007E3263" w:rsidRDefault="007E3263" w:rsidP="007E3263">
      <w:pPr>
        <w:pStyle w:val="ListParagraph"/>
        <w:numPr>
          <w:ilvl w:val="0"/>
          <w:numId w:val="1"/>
        </w:numPr>
      </w:pPr>
      <w:r>
        <w:t xml:space="preserve">‘Chronic disease management intervention prison’ </w:t>
      </w:r>
    </w:p>
    <w:p w14:paraId="4B62EE78" w14:textId="55A0A009" w:rsidR="00311E30" w:rsidRDefault="00311E30"/>
    <w:p w14:paraId="0E285416" w14:textId="77777777" w:rsidR="007E3263" w:rsidRDefault="007E3263"/>
    <w:p w14:paraId="57F5349A" w14:textId="3E934E84" w:rsidR="00311E30" w:rsidRDefault="00311E30">
      <w:pPr>
        <w:rPr>
          <w:b/>
          <w:bCs/>
        </w:rPr>
      </w:pPr>
      <w:r w:rsidRPr="007E3263">
        <w:rPr>
          <w:b/>
          <w:bCs/>
        </w:rPr>
        <w:t>Search engines:</w:t>
      </w:r>
    </w:p>
    <w:p w14:paraId="34380043" w14:textId="636EC9CD" w:rsidR="007E3263" w:rsidRDefault="007E3263">
      <w:pPr>
        <w:rPr>
          <w:b/>
          <w:bCs/>
        </w:rPr>
      </w:pPr>
    </w:p>
    <w:p w14:paraId="7BA96F5A" w14:textId="2E21B78C" w:rsidR="007E3263" w:rsidRPr="007E3263" w:rsidRDefault="007E3263">
      <w:r w:rsidRPr="007E3263">
        <w:t>The first 100 outputs from the following search engines were reviewed:</w:t>
      </w:r>
    </w:p>
    <w:p w14:paraId="0953F7BA" w14:textId="0B8CCE4C" w:rsidR="00311E30" w:rsidRDefault="007E3263" w:rsidP="007E3263">
      <w:pPr>
        <w:pStyle w:val="ListParagraph"/>
        <w:numPr>
          <w:ilvl w:val="0"/>
          <w:numId w:val="1"/>
        </w:numPr>
      </w:pPr>
      <w:r>
        <w:t>Google – searched on 21</w:t>
      </w:r>
      <w:r w:rsidRPr="007E3263">
        <w:rPr>
          <w:vertAlign w:val="superscript"/>
        </w:rPr>
        <w:t>st</w:t>
      </w:r>
      <w:r>
        <w:t xml:space="preserve"> January 2022 at 17:58pm</w:t>
      </w:r>
    </w:p>
    <w:p w14:paraId="33D2F1CF" w14:textId="5AD8FD89" w:rsidR="007E3263" w:rsidRDefault="007E3263" w:rsidP="007E3263">
      <w:pPr>
        <w:pStyle w:val="ListParagraph"/>
        <w:numPr>
          <w:ilvl w:val="0"/>
          <w:numId w:val="1"/>
        </w:numPr>
      </w:pPr>
      <w:r>
        <w:t>Google Scholar – searched on 21</w:t>
      </w:r>
      <w:r w:rsidRPr="007E3263">
        <w:rPr>
          <w:vertAlign w:val="superscript"/>
        </w:rPr>
        <w:t>st</w:t>
      </w:r>
      <w:r>
        <w:t xml:space="preserve"> January 2022 at 18:04pm</w:t>
      </w:r>
    </w:p>
    <w:p w14:paraId="1ACB92AB" w14:textId="0EC66817" w:rsidR="00311E30" w:rsidRDefault="00311E30"/>
    <w:p w14:paraId="6050DA6F" w14:textId="77777777" w:rsidR="007E3263" w:rsidRDefault="007E3263"/>
    <w:p w14:paraId="6C93F625" w14:textId="51835865" w:rsidR="00311E30" w:rsidRPr="007E3263" w:rsidRDefault="00311E30">
      <w:pPr>
        <w:rPr>
          <w:b/>
          <w:bCs/>
        </w:rPr>
      </w:pPr>
      <w:r w:rsidRPr="007E3263">
        <w:rPr>
          <w:b/>
          <w:bCs/>
        </w:rPr>
        <w:t>Websites:</w:t>
      </w:r>
    </w:p>
    <w:p w14:paraId="36E2FC8C" w14:textId="37A69C64" w:rsidR="007E3263" w:rsidRDefault="007E3263"/>
    <w:p w14:paraId="0DCA7F9F" w14:textId="2153F7BB" w:rsidR="007E3263" w:rsidRDefault="007E3263">
      <w:r>
        <w:t>The websites of the following organisations were searched for any relevant articles:</w:t>
      </w:r>
    </w:p>
    <w:p w14:paraId="6C17992D" w14:textId="6C4B72DD" w:rsidR="007E3263" w:rsidRPr="007E3263" w:rsidRDefault="007E3263" w:rsidP="007E3263">
      <w:pPr>
        <w:pStyle w:val="ListParagraph"/>
        <w:numPr>
          <w:ilvl w:val="0"/>
          <w:numId w:val="2"/>
        </w:numPr>
      </w:pPr>
      <w:r w:rsidRPr="003D2072">
        <w:rPr>
          <w:rFonts w:cstheme="minorHAnsi"/>
        </w:rPr>
        <w:t>Ministry of Justice</w:t>
      </w:r>
      <w:r>
        <w:rPr>
          <w:rFonts w:cstheme="minorHAnsi"/>
        </w:rPr>
        <w:t xml:space="preserve"> - </w:t>
      </w:r>
      <w:hyperlink r:id="rId5" w:history="1">
        <w:r w:rsidRPr="00060238">
          <w:rPr>
            <w:rStyle w:val="Hyperlink"/>
            <w:rFonts w:cstheme="minorHAnsi"/>
          </w:rPr>
          <w:t>https://www.gov.uk/government/organisations/ministry-of-justice</w:t>
        </w:r>
      </w:hyperlink>
      <w:r>
        <w:rPr>
          <w:rFonts w:cstheme="minorHAnsi"/>
        </w:rPr>
        <w:t xml:space="preserve"> </w:t>
      </w:r>
    </w:p>
    <w:p w14:paraId="75FACC03" w14:textId="6387DDD1" w:rsidR="007E3263" w:rsidRPr="007E3263" w:rsidRDefault="007E3263" w:rsidP="007E3263">
      <w:pPr>
        <w:pStyle w:val="ListParagraph"/>
        <w:numPr>
          <w:ilvl w:val="0"/>
          <w:numId w:val="2"/>
        </w:numPr>
      </w:pPr>
      <w:r w:rsidRPr="003D2072">
        <w:rPr>
          <w:rFonts w:cstheme="minorHAnsi"/>
        </w:rPr>
        <w:t>Howard League for Penal Reform</w:t>
      </w:r>
      <w:r>
        <w:rPr>
          <w:rFonts w:cstheme="minorHAnsi"/>
        </w:rPr>
        <w:t xml:space="preserve"> - </w:t>
      </w:r>
      <w:hyperlink r:id="rId6" w:history="1">
        <w:r w:rsidRPr="00060238">
          <w:rPr>
            <w:rStyle w:val="Hyperlink"/>
            <w:rFonts w:cstheme="minorHAnsi"/>
          </w:rPr>
          <w:t>https://howardleague.org/</w:t>
        </w:r>
      </w:hyperlink>
      <w:r>
        <w:rPr>
          <w:rFonts w:cstheme="minorHAnsi"/>
        </w:rPr>
        <w:t xml:space="preserve"> </w:t>
      </w:r>
    </w:p>
    <w:p w14:paraId="2D7535F5" w14:textId="00D6A67E" w:rsidR="007E3263" w:rsidRDefault="007E3263" w:rsidP="007E3263">
      <w:pPr>
        <w:pStyle w:val="ListParagraph"/>
        <w:numPr>
          <w:ilvl w:val="0"/>
          <w:numId w:val="2"/>
        </w:numPr>
      </w:pPr>
      <w:r w:rsidRPr="003D2072">
        <w:rPr>
          <w:rFonts w:cstheme="minorHAnsi"/>
        </w:rPr>
        <w:t>Prison Reform Trust</w:t>
      </w:r>
      <w:r>
        <w:rPr>
          <w:rFonts w:cstheme="minorHAnsi"/>
        </w:rPr>
        <w:t xml:space="preserve"> - </w:t>
      </w:r>
      <w:hyperlink r:id="rId7" w:history="1">
        <w:r w:rsidRPr="00060238">
          <w:rPr>
            <w:rStyle w:val="Hyperlink"/>
            <w:rFonts w:cstheme="minorHAnsi"/>
          </w:rPr>
          <w:t>https://prisonreformtrust.org.uk/</w:t>
        </w:r>
      </w:hyperlink>
      <w:r>
        <w:rPr>
          <w:rFonts w:cstheme="minorHAnsi"/>
        </w:rPr>
        <w:t xml:space="preserve"> </w:t>
      </w:r>
    </w:p>
    <w:sectPr w:rsidR="007E3263" w:rsidSect="000651E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31A3A"/>
    <w:multiLevelType w:val="hybridMultilevel"/>
    <w:tmpl w:val="B0729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77D0A"/>
    <w:multiLevelType w:val="hybridMultilevel"/>
    <w:tmpl w:val="31B0A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023557">
    <w:abstractNumId w:val="1"/>
  </w:num>
  <w:num w:numId="2" w16cid:durableId="2014448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E30"/>
    <w:rsid w:val="000651E7"/>
    <w:rsid w:val="000945AC"/>
    <w:rsid w:val="000B3F8B"/>
    <w:rsid w:val="001D3262"/>
    <w:rsid w:val="00204192"/>
    <w:rsid w:val="00276049"/>
    <w:rsid w:val="00311E30"/>
    <w:rsid w:val="003561E9"/>
    <w:rsid w:val="00412508"/>
    <w:rsid w:val="004D4C4C"/>
    <w:rsid w:val="00535942"/>
    <w:rsid w:val="00546059"/>
    <w:rsid w:val="006A1C98"/>
    <w:rsid w:val="007E3263"/>
    <w:rsid w:val="00813422"/>
    <w:rsid w:val="00A64B95"/>
    <w:rsid w:val="00B10879"/>
    <w:rsid w:val="00C66B86"/>
    <w:rsid w:val="00E261DB"/>
    <w:rsid w:val="00E40E34"/>
    <w:rsid w:val="00F55967"/>
    <w:rsid w:val="00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145FA9"/>
  <w15:chartTrackingRefBased/>
  <w15:docId w15:val="{D6EAAA08-29D7-A74A-BDAF-91231AEA0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2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32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3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isonreformtrust.org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owardleague.org/" TargetMode="External"/><Relationship Id="rId5" Type="http://schemas.openxmlformats.org/officeDocument/2006/relationships/hyperlink" Target="https://www.gov.uk/government/organisations/ministry-of-justic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672</Characters>
  <Application>Microsoft Office Word</Application>
  <DocSecurity>0</DocSecurity>
  <Lines>18</Lines>
  <Paragraphs>9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Hewson</dc:creator>
  <cp:keywords/>
  <dc:description/>
  <cp:lastModifiedBy>Thomas Hewson</cp:lastModifiedBy>
  <cp:revision>2</cp:revision>
  <dcterms:created xsi:type="dcterms:W3CDTF">2023-09-18T21:30:00Z</dcterms:created>
  <dcterms:modified xsi:type="dcterms:W3CDTF">2023-09-18T21:30:00Z</dcterms:modified>
</cp:coreProperties>
</file>