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CAC98" w14:textId="77777777" w:rsidR="004D7065" w:rsidRPr="00312114" w:rsidRDefault="004D7065" w:rsidP="007062D2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</w:p>
    <w:p w14:paraId="746F78F4" w14:textId="77777777" w:rsidR="004D7065" w:rsidRPr="00312114" w:rsidRDefault="004D7065" w:rsidP="007062D2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</w:p>
    <w:p w14:paraId="16CB56DF" w14:textId="77777777" w:rsidR="004D7065" w:rsidRPr="00312114" w:rsidRDefault="004D7065" w:rsidP="007062D2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</w:p>
    <w:p w14:paraId="0275EDB5" w14:textId="77777777" w:rsidR="004D7065" w:rsidRPr="00312114" w:rsidRDefault="004D7065" w:rsidP="007062D2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</w:p>
    <w:p w14:paraId="30C343E3" w14:textId="77777777" w:rsidR="004D7065" w:rsidRPr="00312114" w:rsidRDefault="004D7065" w:rsidP="007062D2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</w:p>
    <w:p w14:paraId="5FBC9F48" w14:textId="77777777" w:rsidR="004D7065" w:rsidRPr="00312114" w:rsidRDefault="004D7065" w:rsidP="007062D2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</w:p>
    <w:p w14:paraId="05DE0F20" w14:textId="77777777" w:rsidR="004D7065" w:rsidRPr="00312114" w:rsidRDefault="004D7065" w:rsidP="007062D2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</w:p>
    <w:p w14:paraId="49396405" w14:textId="77777777" w:rsidR="004D7065" w:rsidRPr="00312114" w:rsidRDefault="004D7065" w:rsidP="007062D2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</w:p>
    <w:p w14:paraId="1EF6C96E" w14:textId="32F702F6" w:rsidR="007062D2" w:rsidRPr="00312114" w:rsidRDefault="007062D2" w:rsidP="007062D2">
      <w:pPr>
        <w:suppressLineNumbers/>
        <w:spacing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  <w:r w:rsidRPr="00312114">
        <w:rPr>
          <w:rFonts w:ascii="Times New Roman" w:hAnsi="Times New Roman" w:cs="Times New Roman"/>
          <w:b/>
          <w:bCs/>
          <w:sz w:val="23"/>
          <w:szCs w:val="23"/>
          <w:lang w:val="en-US"/>
        </w:rPr>
        <w:t>Cross-sectional and longitudinal associations between self-esteem and BMI depends on baseline BMI category in a population-based study</w:t>
      </w:r>
    </w:p>
    <w:p w14:paraId="5ED40C5B" w14:textId="77777777" w:rsidR="00F05D73" w:rsidRPr="00312114" w:rsidRDefault="00F05D73">
      <w:pPr>
        <w:rPr>
          <w:rFonts w:ascii="Times New Roman" w:hAnsi="Times New Roman" w:cs="Times New Roman"/>
          <w:lang w:val="en-US"/>
        </w:rPr>
      </w:pPr>
    </w:p>
    <w:p w14:paraId="4613793E" w14:textId="0FE8EC92" w:rsidR="007062D2" w:rsidRPr="00312114" w:rsidRDefault="007062D2" w:rsidP="007062D2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12114">
        <w:rPr>
          <w:rFonts w:ascii="Times New Roman" w:hAnsi="Times New Roman" w:cs="Times New Roman"/>
          <w:i/>
          <w:iCs/>
          <w:sz w:val="24"/>
          <w:szCs w:val="24"/>
          <w:lang w:val="en-US"/>
        </w:rPr>
        <w:t>Supplemental Material</w:t>
      </w:r>
    </w:p>
    <w:p w14:paraId="20C8897F" w14:textId="77777777" w:rsidR="007062D2" w:rsidRPr="00312114" w:rsidRDefault="007062D2" w:rsidP="007062D2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73A3E6A5" w14:textId="77777777" w:rsidR="007062D2" w:rsidRPr="00312114" w:rsidRDefault="007062D2" w:rsidP="007062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18383E9" w14:textId="77777777" w:rsidR="007062D2" w:rsidRPr="00312114" w:rsidRDefault="007062D2" w:rsidP="007062D2">
      <w:pPr>
        <w:rPr>
          <w:rFonts w:ascii="Times New Roman" w:hAnsi="Times New Roman" w:cs="Times New Roman"/>
          <w:sz w:val="24"/>
          <w:szCs w:val="24"/>
          <w:lang w:val="en-US"/>
        </w:rPr>
        <w:sectPr w:rsidR="007062D2" w:rsidRPr="0031211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67095BD" w14:textId="77777777" w:rsidR="007062D2" w:rsidRPr="00312114" w:rsidRDefault="007062D2" w:rsidP="007062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D684263" w14:textId="0D7A968D" w:rsidR="007062D2" w:rsidRPr="00312114" w:rsidRDefault="007062D2" w:rsidP="007062D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2114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Supplemental 1 |</w:t>
      </w:r>
      <w:r w:rsidRPr="00312114">
        <w:rPr>
          <w:rFonts w:ascii="Times New Roman" w:hAnsi="Times New Roman" w:cs="Times New Roman"/>
          <w:sz w:val="24"/>
          <w:szCs w:val="24"/>
          <w:lang w:val="en-US"/>
        </w:rPr>
        <w:t xml:space="preserve"> Association between self-esteem at baseline (R-SES) and BMI (baseline and change over time) in 29,735 participants of the NutriNet-Santé Study (2016-2020), according to baseline BMI category, all </w:t>
      </w:r>
      <w:r w:rsidR="00517763" w:rsidRPr="00312114">
        <w:rPr>
          <w:rFonts w:ascii="Times New Roman" w:hAnsi="Times New Roman" w:cs="Times New Roman"/>
          <w:sz w:val="24"/>
          <w:szCs w:val="24"/>
          <w:lang w:val="en-US"/>
        </w:rPr>
        <w:t>models</w:t>
      </w:r>
      <w:r w:rsidRPr="0031211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323EE4" w14:textId="77777777" w:rsidR="007062D2" w:rsidRPr="00312114" w:rsidRDefault="007062D2" w:rsidP="007062D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5121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"/>
        <w:gridCol w:w="3496"/>
        <w:gridCol w:w="2210"/>
        <w:gridCol w:w="730"/>
        <w:gridCol w:w="190"/>
        <w:gridCol w:w="1864"/>
        <w:gridCol w:w="707"/>
        <w:gridCol w:w="190"/>
        <w:gridCol w:w="1864"/>
        <w:gridCol w:w="707"/>
        <w:gridCol w:w="190"/>
        <w:gridCol w:w="1841"/>
        <w:gridCol w:w="730"/>
      </w:tblGrid>
      <w:tr w:rsidR="007062D2" w:rsidRPr="00312114" w14:paraId="6D693B10" w14:textId="77777777" w:rsidTr="00F873A3">
        <w:trPr>
          <w:trHeight w:val="313"/>
        </w:trPr>
        <w:tc>
          <w:tcPr>
            <w:tcW w:w="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2046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</w:pPr>
            <w:bookmarkStart w:id="0" w:name="_Hlk154082149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  <w:t> </w:t>
            </w:r>
          </w:p>
        </w:tc>
        <w:tc>
          <w:tcPr>
            <w:tcW w:w="3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7FAF0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  <w:t> 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2BD67" w14:textId="010FBD10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Mod</w:t>
            </w:r>
            <w:r w:rsidR="0021775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e</w:t>
            </w: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l 1</w:t>
            </w:r>
            <w:r w:rsidR="00E44E6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a</w:t>
            </w: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1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8E7C5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 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031C1" w14:textId="54F49AEB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Mod</w:t>
            </w:r>
            <w:r w:rsidR="0021775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e</w:t>
            </w: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 xml:space="preserve">l </w:t>
            </w:r>
            <w:r w:rsidR="00E44E6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1b</w:t>
            </w: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2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19400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 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7AA81" w14:textId="7AA87BE5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Mod</w:t>
            </w:r>
            <w:r w:rsidR="0021775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e</w:t>
            </w: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 xml:space="preserve">l </w:t>
            </w:r>
            <w:r w:rsidR="00E44E6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1c</w:t>
            </w: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3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4DCED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 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C1D35" w14:textId="77EB4E8A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Mod</w:t>
            </w:r>
            <w:r w:rsidR="0021775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e</w:t>
            </w: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 xml:space="preserve">l </w:t>
            </w:r>
            <w:r w:rsidR="00E44E6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2</w:t>
            </w:r>
            <w:r w:rsidR="00D4421E"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4</w:t>
            </w:r>
          </w:p>
        </w:tc>
      </w:tr>
      <w:tr w:rsidR="007062D2" w:rsidRPr="00491694" w14:paraId="334AD7C7" w14:textId="77777777" w:rsidTr="00F873A3">
        <w:trPr>
          <w:trHeight w:val="313"/>
        </w:trPr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BD995" w14:textId="77777777" w:rsidR="007062D2" w:rsidRPr="00491694" w:rsidRDefault="007062D2" w:rsidP="007062D2">
            <w:pP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ko-KR"/>
                <w14:ligatures w14:val="none"/>
              </w:rPr>
              <w:t> 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7243C" w14:textId="77777777" w:rsidR="007062D2" w:rsidRPr="00491694" w:rsidRDefault="007062D2" w:rsidP="007062D2">
            <w:pP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ko-KR"/>
                <w14:ligatures w14:val="none"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5FC6B" w14:textId="77777777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proofErr w:type="gramStart"/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β</w:t>
            </w:r>
            <w:proofErr w:type="gramEnd"/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-coefficient (95% CI)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180EA" w14:textId="5EABEDB4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P Value</w:t>
            </w:r>
            <w:r w:rsidR="00D4421E"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8E5D" w14:textId="77777777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15B48" w14:textId="77777777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proofErr w:type="gramStart"/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β</w:t>
            </w:r>
            <w:proofErr w:type="gramEnd"/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-coefficient (95% CI)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7964C" w14:textId="2A9662DD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P Value</w:t>
            </w:r>
            <w:r w:rsidR="00D4421E"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C3D7" w14:textId="77777777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EEDF7" w14:textId="77777777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proofErr w:type="gramStart"/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β</w:t>
            </w:r>
            <w:proofErr w:type="gramEnd"/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-coefficient (95% CI)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BF4EB" w14:textId="7D32F80F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P Value</w:t>
            </w:r>
            <w:r w:rsidR="00D4421E"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D38E" w14:textId="77777777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3D5EA" w14:textId="77777777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proofErr w:type="gramStart"/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β</w:t>
            </w:r>
            <w:proofErr w:type="gramEnd"/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-coefficient (95% CI)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237FD" w14:textId="4F5E4B65" w:rsidR="007062D2" w:rsidRPr="0049169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P Value</w:t>
            </w:r>
            <w:r w:rsidR="00D4421E" w:rsidRP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5</w:t>
            </w:r>
          </w:p>
        </w:tc>
      </w:tr>
      <w:tr w:rsidR="007062D2" w:rsidRPr="00312114" w14:paraId="6AA90C29" w14:textId="77777777" w:rsidTr="00F873A3">
        <w:trPr>
          <w:trHeight w:val="278"/>
        </w:trPr>
        <w:tc>
          <w:tcPr>
            <w:tcW w:w="3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4B23A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Normal (18.5 - 24.9 kg/m²) (N = 18,809)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391B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9913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46B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D78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E5C9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2AF79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8BA7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3F3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E7A4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3D12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A1C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</w:tr>
      <w:tr w:rsidR="007062D2" w:rsidRPr="00312114" w14:paraId="0A48ECC3" w14:textId="77777777" w:rsidTr="00F873A3">
        <w:trPr>
          <w:trHeight w:val="278"/>
        </w:trPr>
        <w:tc>
          <w:tcPr>
            <w:tcW w:w="4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62E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5563" w14:textId="5FE4AB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Self-</w:t>
            </w:r>
            <w:proofErr w:type="spellStart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esteem</w:t>
            </w:r>
            <w:proofErr w:type="spellEnd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 xml:space="preserve"> score, baseline</w:t>
            </w:r>
            <w:r w:rsidR="00217756"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6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9659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0.129 (0.074, 0.183)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EB6F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&lt;.0001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F08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2EA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0.042 (-0.01, 0.095)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AA2F" w14:textId="22BCF794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A2DE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F7A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0.054 (0.001, 0.107)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0681" w14:textId="45CC4356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6339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4BD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0.058 (0.004, 0.112)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36B1" w14:textId="43B5A75D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0.036</w:t>
            </w:r>
          </w:p>
        </w:tc>
      </w:tr>
      <w:tr w:rsidR="007062D2" w:rsidRPr="00312114" w14:paraId="5B23967B" w14:textId="77777777" w:rsidTr="00F873A3">
        <w:trPr>
          <w:trHeight w:val="278"/>
        </w:trPr>
        <w:tc>
          <w:tcPr>
            <w:tcW w:w="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F9AC1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B482" w14:textId="4925073D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Time (</w:t>
            </w:r>
            <w:proofErr w:type="spellStart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years</w:t>
            </w:r>
            <w:proofErr w:type="spellEnd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)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 xml:space="preserve"> 7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A343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0.002 (-0.001, 0.005)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187C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0.16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0A0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F5EE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0.016 (0.013, 0.019)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6C34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&lt;.0001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B7F9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7DF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0.144 (0.088, 0.2)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0A2D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&lt;.0001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48F3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5BA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0.183 (0.121, 0.244)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290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&lt;.0001</w:t>
            </w:r>
          </w:p>
        </w:tc>
      </w:tr>
      <w:tr w:rsidR="007062D2" w:rsidRPr="00312114" w14:paraId="38DFC272" w14:textId="77777777" w:rsidTr="00F873A3">
        <w:trPr>
          <w:trHeight w:val="278"/>
        </w:trPr>
        <w:tc>
          <w:tcPr>
            <w:tcW w:w="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0DB93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9B79" w14:textId="44E63B49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  <w:t>Self-esteem score x time</w:t>
            </w:r>
            <w:r w:rsidR="0021775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6193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0.0001 (-0.001, 0.001)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1E7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0.78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A1CE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4F39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0.001 (0, 0.002)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336C" w14:textId="4F7D340A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777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24F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0.013 (0.002, 0.025)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06A7" w14:textId="29C19C28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0.01</w:t>
            </w:r>
            <w:r w:rsidR="0021775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217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B09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0.015 (0.003, 0.026)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7874" w14:textId="28C0FCA9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0.01</w:t>
            </w:r>
            <w:r w:rsidR="0021775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1</w:t>
            </w:r>
          </w:p>
        </w:tc>
      </w:tr>
      <w:tr w:rsidR="007062D2" w:rsidRPr="00312114" w14:paraId="75174B9B" w14:textId="77777777" w:rsidTr="00F873A3">
        <w:trPr>
          <w:trHeight w:val="278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3741D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proofErr w:type="spellStart"/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Overweight</w:t>
            </w:r>
            <w:proofErr w:type="spellEnd"/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 xml:space="preserve"> (25.0 - 29.9kg/m²) (N = 7,759)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8188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282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5F38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AA0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C1B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1DA3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CABC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63F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DFA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FD7A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10EE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</w:tr>
      <w:tr w:rsidR="007062D2" w:rsidRPr="00312114" w14:paraId="0763BD90" w14:textId="77777777" w:rsidTr="00F873A3">
        <w:trPr>
          <w:trHeight w:val="278"/>
        </w:trPr>
        <w:tc>
          <w:tcPr>
            <w:tcW w:w="4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6EA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9B29" w14:textId="54CC0835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Self-</w:t>
            </w:r>
            <w:proofErr w:type="spellStart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esteem</w:t>
            </w:r>
            <w:proofErr w:type="spellEnd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 xml:space="preserve"> score, baseline</w:t>
            </w:r>
            <w:r w:rsidR="00217756"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6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715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-0.060 (-0.131, 0.011)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59B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9B5D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243D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-0.064 (-0.135, 0.007)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0FE7" w14:textId="6A34DC81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DF4B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19E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-0.044 (-0.116, 0.028)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CFEC" w14:textId="5260D959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0.2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725E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4D9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-0.036 (-0.11, 0.037)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C5ED" w14:textId="687F1BF2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0.3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4</w:t>
            </w:r>
          </w:p>
        </w:tc>
      </w:tr>
      <w:tr w:rsidR="007062D2" w:rsidRPr="00312114" w14:paraId="255FE4F1" w14:textId="77777777" w:rsidTr="00F873A3">
        <w:trPr>
          <w:trHeight w:val="278"/>
        </w:trPr>
        <w:tc>
          <w:tcPr>
            <w:tcW w:w="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BF417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D85D" w14:textId="71BE6E01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Time (</w:t>
            </w:r>
            <w:proofErr w:type="spellStart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years</w:t>
            </w:r>
            <w:proofErr w:type="spellEnd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)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 xml:space="preserve"> 7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0CFD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-0.001 (-0.008, 0.006)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13A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AAC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A96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0.02 (0.011, 0.028)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BFD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&lt;.0001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B37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478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0.204 (0.069, 0.339)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073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0.0030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3A8C8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F38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0.239 (0.094, 0.384)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20B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0.0012</w:t>
            </w:r>
          </w:p>
        </w:tc>
      </w:tr>
      <w:tr w:rsidR="007062D2" w:rsidRPr="00312114" w14:paraId="7BFC18AB" w14:textId="77777777" w:rsidTr="00F873A3">
        <w:trPr>
          <w:trHeight w:val="278"/>
        </w:trPr>
        <w:tc>
          <w:tcPr>
            <w:tcW w:w="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EC5B1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16D3" w14:textId="27D4A05E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  <w:t>Self-esteem score x time</w:t>
            </w:r>
            <w:r w:rsidR="0021775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A2D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0.000 (-0.002, 0.002)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44F5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5AF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DDFE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0.001 (-0.001, 0.003)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1838" w14:textId="5EEC022F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0.4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BFA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98E5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0.015 (-0.011, 0.041)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8161" w14:textId="7A378F88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2733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BBD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0.013 (-0.013, 0.039)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4CE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0.3277</w:t>
            </w:r>
          </w:p>
        </w:tc>
      </w:tr>
      <w:tr w:rsidR="007062D2" w:rsidRPr="00AA41BB" w14:paraId="052EB711" w14:textId="77777777" w:rsidTr="00F873A3">
        <w:trPr>
          <w:trHeight w:val="278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B5C86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en-US"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en-US" w:eastAsia="ko-KR"/>
                <w14:ligatures w14:val="none"/>
              </w:rPr>
              <w:t>Obesity class I (30.0 - 34.9 kg/m²) (N = 2,247)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32A9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36C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C27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C3C55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27F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63E9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B410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C28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5A1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C0F2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F96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</w:tr>
      <w:tr w:rsidR="007062D2" w:rsidRPr="00312114" w14:paraId="2D45AE81" w14:textId="77777777" w:rsidTr="00F873A3">
        <w:trPr>
          <w:trHeight w:val="278"/>
        </w:trPr>
        <w:tc>
          <w:tcPr>
            <w:tcW w:w="4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C81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F331" w14:textId="7809B401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Self-</w:t>
            </w:r>
            <w:proofErr w:type="spellStart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esteem</w:t>
            </w:r>
            <w:proofErr w:type="spellEnd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 xml:space="preserve"> score, baseline</w:t>
            </w:r>
            <w:r w:rsidR="00217756"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6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6F8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0.0003 (-0.131, 0.132)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4D0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E2F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7E1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0.016 (-0.117, 0.149)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2592" w14:textId="35E42F3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325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5D4B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0.026 (-0.109, 0.161)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B023" w14:textId="0DF41A5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D06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022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0.041 (-0.097, 0.18)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4A43" w14:textId="61B5FA8D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0.5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6</w:t>
            </w:r>
          </w:p>
        </w:tc>
      </w:tr>
      <w:tr w:rsidR="007062D2" w:rsidRPr="00312114" w14:paraId="4E7962DA" w14:textId="77777777" w:rsidTr="00F873A3">
        <w:trPr>
          <w:trHeight w:val="278"/>
        </w:trPr>
        <w:tc>
          <w:tcPr>
            <w:tcW w:w="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44D40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7E8C" w14:textId="0AE9066B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Time (</w:t>
            </w:r>
            <w:proofErr w:type="spellStart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years</w:t>
            </w:r>
            <w:proofErr w:type="spellEnd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)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 xml:space="preserve"> 7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82B9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0.014 (-0.003, 0.030)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C015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CD6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D835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0.026 (0.007, 0.045)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69C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0.0073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FEBC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422B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0.357 (0.03, 0.683)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B5D95" w14:textId="650396EF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0.032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27E5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655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0.458 (0.113, 0.803)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A83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0.0093</w:t>
            </w:r>
          </w:p>
        </w:tc>
      </w:tr>
      <w:tr w:rsidR="007062D2" w:rsidRPr="00312114" w14:paraId="417DF058" w14:textId="77777777" w:rsidTr="00F873A3">
        <w:trPr>
          <w:trHeight w:val="278"/>
        </w:trPr>
        <w:tc>
          <w:tcPr>
            <w:tcW w:w="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21333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4261" w14:textId="07938AAC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  <w:t>Self-esteem score x time</w:t>
            </w:r>
            <w:r w:rsidR="0021775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353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-0.005 (-0.010, 0.0001)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5EBE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57BE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011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-0.004 (-0.009, 0.001)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C7B9" w14:textId="0992FE5A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C64C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0D07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-0.041 (-0.103, 0.022)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A0F4" w14:textId="6BDFA3C5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A18E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BA99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-0.041 (-0.104, 0.022)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5CA4" w14:textId="60F98E6A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0.20</w:t>
            </w:r>
          </w:p>
        </w:tc>
      </w:tr>
      <w:tr w:rsidR="007062D2" w:rsidRPr="00AA41BB" w14:paraId="523AB3BA" w14:textId="77777777" w:rsidTr="00F873A3">
        <w:trPr>
          <w:trHeight w:val="278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A480C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en-US"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en-US" w:eastAsia="ko-KR"/>
                <w14:ligatures w14:val="none"/>
              </w:rPr>
              <w:t>Obesity class II &amp; III (≥ 35.0kg/m²) (N = 920)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B34D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5AA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A9B2C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A1CD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25DD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7AC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23DA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351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A2F8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DD1B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34CE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</w:tr>
      <w:tr w:rsidR="007062D2" w:rsidRPr="00312114" w14:paraId="77C0EEC5" w14:textId="77777777" w:rsidTr="00F873A3">
        <w:trPr>
          <w:trHeight w:val="278"/>
        </w:trPr>
        <w:tc>
          <w:tcPr>
            <w:tcW w:w="40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0DD73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267F" w14:textId="6D2DF98F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Self-</w:t>
            </w:r>
            <w:proofErr w:type="spellStart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esteem</w:t>
            </w:r>
            <w:proofErr w:type="spellEnd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 xml:space="preserve"> score, baseline</w:t>
            </w:r>
            <w:r w:rsidR="00217756"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6</w:t>
            </w: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E315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-0.802 (-1.238, -0.367)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435D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0.0003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4378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0FA9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-0.735 (-1.174, -0.296)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A1A8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0.0011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8D03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83FB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-0.634 (-1.079, -0.188)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107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0.0053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A996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A3F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-0.497 (-0.96, -0.033)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8868" w14:textId="5718C8AE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0.03</w:t>
            </w:r>
            <w:r w:rsidR="0021775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ko-KR"/>
                <w14:ligatures w14:val="none"/>
              </w:rPr>
              <w:t>6</w:t>
            </w:r>
          </w:p>
        </w:tc>
      </w:tr>
      <w:tr w:rsidR="007062D2" w:rsidRPr="00312114" w14:paraId="75DB7999" w14:textId="77777777" w:rsidTr="00F873A3">
        <w:trPr>
          <w:trHeight w:val="278"/>
        </w:trPr>
        <w:tc>
          <w:tcPr>
            <w:tcW w:w="40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94F879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0C01" w14:textId="2D27C26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Time (</w:t>
            </w:r>
            <w:proofErr w:type="spellStart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years</w:t>
            </w:r>
            <w:proofErr w:type="spellEnd"/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)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vertAlign w:val="superscript"/>
                <w:lang w:eastAsia="ko-KR"/>
                <w14:ligatures w14:val="none"/>
              </w:rPr>
              <w:t>7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583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-0.033 (-0.071, 0.005)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AF6B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6993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EDBD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-0.041 (-0.087, 0.005)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547C" w14:textId="53D34218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0.07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F74F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5882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-0.327 (-1.181, 0.528)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3FA7" w14:textId="4E54F74F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CE00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91CA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-0.185 (-1.102, 0.733)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F0A3" w14:textId="79DCC6F3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0.69</w:t>
            </w:r>
          </w:p>
        </w:tc>
      </w:tr>
      <w:tr w:rsidR="007062D2" w:rsidRPr="00312114" w14:paraId="25E1698F" w14:textId="77777777" w:rsidTr="00F873A3">
        <w:trPr>
          <w:trHeight w:val="278"/>
        </w:trPr>
        <w:tc>
          <w:tcPr>
            <w:tcW w:w="40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D4E15B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ko-KR"/>
                <w14:ligatures w14:val="none"/>
              </w:rPr>
            </w:pP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66D27" w14:textId="00641739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ko-KR"/>
                <w14:ligatures w14:val="none"/>
              </w:rPr>
              <w:t>Self-esteem score x time</w:t>
            </w:r>
            <w:r w:rsidR="0021775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625D8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0.004 (-0.008, 0.016)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69D8B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0.53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6C1AD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0DE11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0.003 (-0.009, 0.016)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41250" w14:textId="7B260FEC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</w:t>
            </w:r>
            <w:r w:rsidR="0021775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60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F3C43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7AED5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0.027 (-0.125, 0.178)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AFFB7" w14:textId="6F4DF4E5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0.73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0DD41" w14:textId="77777777" w:rsidR="007062D2" w:rsidRPr="00312114" w:rsidRDefault="007062D2" w:rsidP="007062D2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4F548" w14:textId="77777777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0.044 (-0.109, 0.196)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2AFDB" w14:textId="7F117CF4" w:rsidR="007062D2" w:rsidRPr="00312114" w:rsidRDefault="007062D2" w:rsidP="0070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</w:pPr>
            <w:r w:rsidRPr="0031211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ko-KR"/>
                <w14:ligatures w14:val="none"/>
              </w:rPr>
              <w:t>0.57</w:t>
            </w:r>
          </w:p>
        </w:tc>
      </w:tr>
    </w:tbl>
    <w:p w14:paraId="323D6252" w14:textId="77777777" w:rsidR="00D4421E" w:rsidRPr="00312114" w:rsidRDefault="00D4421E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bookmarkStart w:id="1" w:name="_Hlk154082183"/>
      <w:bookmarkEnd w:id="0"/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Abbreviation: BMI, Body Mass Index; CI, Confidence Interval; R-SES, Rosenberg Self-Esteem Scale </w:t>
      </w:r>
    </w:p>
    <w:p w14:paraId="77F1B682" w14:textId="19310A42" w:rsidR="00D4421E" w:rsidRPr="00312114" w:rsidRDefault="00D4421E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1211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1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1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>a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>: unadjusted</w:t>
      </w:r>
      <w:r w:rsidR="00B05C84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>.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(model 1 in the main document)</w:t>
      </w:r>
    </w:p>
    <w:p w14:paraId="0EF38773" w14:textId="5C3074F8" w:rsidR="00D4421E" w:rsidRPr="00312114" w:rsidRDefault="00D4421E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1211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2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>1b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>: adjusted on age and gender</w:t>
      </w:r>
      <w:r w:rsidR="00B05C84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>.</w:t>
      </w:r>
    </w:p>
    <w:p w14:paraId="1D3D96DF" w14:textId="3623C5FB" w:rsidR="00D4421E" w:rsidRPr="00312114" w:rsidRDefault="00D4421E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1211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3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>1c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: </w:t>
      </w:r>
      <w:r w:rsidR="002177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model 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>1b</w:t>
      </w:r>
      <w:r w:rsidR="002177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+ 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>occupational status and monthly household income</w:t>
      </w:r>
      <w:r w:rsidR="00B05C84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>.</w:t>
      </w:r>
    </w:p>
    <w:p w14:paraId="2AB7F5B9" w14:textId="5AC8D831" w:rsidR="00D4421E" w:rsidRPr="00312114" w:rsidRDefault="00D4421E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1211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4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>2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: </w:t>
      </w:r>
      <w:r w:rsidR="00217756">
        <w:rPr>
          <w:rFonts w:ascii="Times New Roman" w:hAnsi="Times New Roman" w:cs="Times New Roman"/>
          <w:i/>
          <w:iCs/>
          <w:sz w:val="20"/>
          <w:szCs w:val="20"/>
          <w:lang w:val="en-US"/>
        </w:rPr>
        <w:t>model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1c</w:t>
      </w:r>
      <w:r w:rsidR="002177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+ 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>smoking status, physical activity and energy intake</w:t>
      </w:r>
      <w:r w:rsidR="00B05C84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>.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(model 2 in the main document)</w:t>
      </w:r>
    </w:p>
    <w:p w14:paraId="2FA001BF" w14:textId="3FC2A5DA" w:rsidR="00D4421E" w:rsidRPr="00312114" w:rsidRDefault="00D4421E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1211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5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P value based on linear mixed models with self-esteem as a continuous independent variable.</w:t>
      </w:r>
    </w:p>
    <w:p w14:paraId="286FD45B" w14:textId="7952CE36" w:rsidR="00D4421E" w:rsidRPr="00312114" w:rsidRDefault="00D4421E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1211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6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The β coefficient for the self-esteem score represents the cross-sectional association between baseline self-esteem and baseline BMI. It corresponds to the BMI variation for an increase of one self-esteem unit (self-esteem score range: 1 – 4).</w:t>
      </w:r>
    </w:p>
    <w:p w14:paraId="653263F9" w14:textId="3DA43751" w:rsidR="00D4421E" w:rsidRPr="00312114" w:rsidRDefault="00D4421E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1211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7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The β coefficient for time represent</w:t>
      </w:r>
      <w:r w:rsidR="00217756">
        <w:rPr>
          <w:rFonts w:ascii="Times New Roman" w:hAnsi="Times New Roman" w:cs="Times New Roman"/>
          <w:i/>
          <w:iCs/>
          <w:sz w:val="20"/>
          <w:szCs w:val="20"/>
          <w:lang w:val="en-US"/>
        </w:rPr>
        <w:t>s</w:t>
      </w:r>
      <w:r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the mean evolution of BMI per year.</w:t>
      </w:r>
    </w:p>
    <w:p w14:paraId="541DC341" w14:textId="16E71C78" w:rsidR="00D4421E" w:rsidRPr="00312114" w:rsidRDefault="00217756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8</w:t>
      </w:r>
      <w:r w:rsidR="00D4421E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The β coefficient for the self-esteem score interaction with time represents the association 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>between baseline</w:t>
      </w:r>
      <w:r w:rsidR="00D4421E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self-esteem 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>and</w:t>
      </w:r>
      <w:r w:rsidR="00D4421E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the change of BMI over time. It corresponds to the BMI variation per year for the increase of 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>one</w:t>
      </w:r>
      <w:r w:rsidR="00D4421E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self-esteem unit (self-esteem score</w:t>
      </w:r>
      <w:r w:rsidR="00E44E6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range</w:t>
      </w:r>
      <w:r w:rsidR="00D4421E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: 1 </w:t>
      </w:r>
      <w:r w:rsidR="0099183A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>–</w:t>
      </w:r>
      <w:r w:rsidR="00D4421E" w:rsidRPr="0031211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4).</w:t>
      </w:r>
    </w:p>
    <w:bookmarkEnd w:id="1"/>
    <w:p w14:paraId="781E986E" w14:textId="77777777" w:rsidR="0099183A" w:rsidRPr="00312114" w:rsidRDefault="0099183A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58ED0766" w14:textId="77777777" w:rsidR="0099183A" w:rsidRPr="00312114" w:rsidRDefault="0099183A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7399A435" w14:textId="77777777" w:rsidR="0099183A" w:rsidRPr="00312114" w:rsidRDefault="0099183A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7CEE54EC" w14:textId="6EE0BE78" w:rsidR="0099183A" w:rsidRPr="00312114" w:rsidRDefault="0099183A" w:rsidP="009918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21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="002A0156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3121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|</w:t>
      </w:r>
      <w:r w:rsidRPr="003121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6856" w:rsidRPr="00312114">
        <w:rPr>
          <w:rFonts w:ascii="Times New Roman" w:hAnsi="Times New Roman" w:cs="Times New Roman"/>
          <w:sz w:val="24"/>
          <w:szCs w:val="24"/>
          <w:lang w:val="en-US"/>
        </w:rPr>
        <w:t>Association between self-esteem (R-SES) and the difference between the last and first BMI data (Delta BMI) in 28,374 participants of the NutriNet-Santé Study (2016-2020)</w:t>
      </w:r>
      <w:r w:rsidRPr="00312114">
        <w:rPr>
          <w:rFonts w:ascii="Times New Roman" w:hAnsi="Times New Roman" w:cs="Times New Roman"/>
          <w:sz w:val="24"/>
          <w:szCs w:val="24"/>
          <w:lang w:val="en-US"/>
        </w:rPr>
        <w:t>, all models.</w:t>
      </w:r>
    </w:p>
    <w:p w14:paraId="79E5B8C5" w14:textId="16DDF347" w:rsidR="0099183A" w:rsidRDefault="0099183A" w:rsidP="00D4421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45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"/>
        <w:gridCol w:w="3756"/>
        <w:gridCol w:w="1497"/>
        <w:gridCol w:w="999"/>
        <w:gridCol w:w="190"/>
        <w:gridCol w:w="1504"/>
        <w:gridCol w:w="992"/>
        <w:gridCol w:w="190"/>
        <w:gridCol w:w="1597"/>
        <w:gridCol w:w="899"/>
        <w:gridCol w:w="190"/>
        <w:gridCol w:w="1518"/>
        <w:gridCol w:w="978"/>
      </w:tblGrid>
      <w:tr w:rsidR="00FB30BB" w:rsidRPr="00FB30BB" w14:paraId="73EBBCE6" w14:textId="77777777" w:rsidTr="004D543E">
        <w:trPr>
          <w:trHeight w:val="312"/>
        </w:trPr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E31FC" w14:textId="77777777" w:rsidR="00FB30BB" w:rsidRPr="00E44E67" w:rsidRDefault="00FB30BB" w:rsidP="00FB30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E44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 </w:t>
            </w:r>
          </w:p>
        </w:tc>
        <w:tc>
          <w:tcPr>
            <w:tcW w:w="3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08C68" w14:textId="77777777" w:rsidR="00FB30BB" w:rsidRPr="00E44E67" w:rsidRDefault="00FB30BB" w:rsidP="00FB30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E44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 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72EED" w14:textId="79DD769B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Model 1</w:t>
            </w:r>
            <w:r w:rsid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a</w:t>
            </w: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1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FF5F7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BE397" w14:textId="04100BD4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Model </w:t>
            </w:r>
            <w:r w:rsid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1b</w:t>
            </w: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2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6F00D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3CE2E" w14:textId="43F64694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Model </w:t>
            </w:r>
            <w:r w:rsid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1c</w:t>
            </w: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3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9A20A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A1F9D" w14:textId="14A18E13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Model </w:t>
            </w:r>
            <w:r w:rsidR="00491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2</w:t>
            </w: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4</w:t>
            </w:r>
          </w:p>
        </w:tc>
      </w:tr>
      <w:tr w:rsidR="00FB30BB" w:rsidRPr="00491694" w14:paraId="1B2454CE" w14:textId="77777777" w:rsidTr="00491694">
        <w:trPr>
          <w:trHeight w:val="312"/>
        </w:trPr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AAEDA" w14:textId="77777777" w:rsidR="00FB30BB" w:rsidRPr="00491694" w:rsidRDefault="00FB30BB" w:rsidP="00FB30B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2BF3B" w14:textId="77777777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FF12B4" w14:textId="77777777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OR (95% CI)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D35D2" w14:textId="79CBC0CA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>P</w:t>
            </w:r>
            <w:r w:rsidR="00491694"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 xml:space="preserve"> </w:t>
            </w: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>Value</w:t>
            </w: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7621" w14:textId="77777777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6EBCB6" w14:textId="77777777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OR (95% 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A5B2C" w14:textId="3049A5E7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>P</w:t>
            </w:r>
            <w:r w:rsidR="00491694"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 xml:space="preserve"> </w:t>
            </w: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>Value</w:t>
            </w: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5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884A6" w14:textId="77777777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2589BB" w14:textId="77777777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OR (95% CI)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191F8" w14:textId="69B5D7A8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>P</w:t>
            </w:r>
            <w:r w:rsidR="00491694"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 xml:space="preserve"> </w:t>
            </w: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>Value</w:t>
            </w: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920F" w14:textId="77777777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9547C7" w14:textId="77777777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OR (95% CI)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F8093" w14:textId="488AF558" w:rsidR="00FB30BB" w:rsidRPr="00491694" w:rsidRDefault="00FB30BB" w:rsidP="00FB30BB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>P</w:t>
            </w:r>
            <w:r w:rsidR="00491694"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 xml:space="preserve"> </w:t>
            </w: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ko-KR"/>
                <w14:ligatures w14:val="none"/>
              </w:rPr>
              <w:t>Value</w:t>
            </w:r>
            <w:r w:rsidRPr="00491694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5</w:t>
            </w:r>
          </w:p>
        </w:tc>
      </w:tr>
      <w:tr w:rsidR="004D543E" w:rsidRPr="00FC2B34" w14:paraId="55344E2A" w14:textId="77777777" w:rsidTr="00491694">
        <w:trPr>
          <w:trHeight w:val="288"/>
        </w:trPr>
        <w:tc>
          <w:tcPr>
            <w:tcW w:w="4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62EA9" w14:textId="6A43E3EA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Normal (18.5 - 24.9 kg/m²) (N = 17,968)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902B4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99027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BFD10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820F0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4DA8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2842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93A21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C8C6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2408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010C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27C4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4D543E" w:rsidRPr="00FC2B34" w14:paraId="34112ACC" w14:textId="77777777" w:rsidTr="00491694">
        <w:trPr>
          <w:trHeight w:val="312"/>
        </w:trPr>
        <w:tc>
          <w:tcPr>
            <w:tcW w:w="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716E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7706F" w14:textId="3F3E9341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Decrease (Delta BMI &lt; 0 kg/m²)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14C9C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0.90 (0.82, 0.98)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C0EF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  <w:t>0.017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A5681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5903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0.88 (0.8, 0.96)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89D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0.0063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6BA40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E51E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0.88 (0.8, 0.96)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8EC3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0.0045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80AA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2F1F1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0.88 (0.80, 0.96)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91E1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  <w:t>0.005</w:t>
            </w:r>
          </w:p>
        </w:tc>
      </w:tr>
      <w:tr w:rsidR="004D543E" w:rsidRPr="00FC2B34" w14:paraId="656EEAD3" w14:textId="77777777" w:rsidTr="004D543E">
        <w:trPr>
          <w:trHeight w:val="312"/>
        </w:trPr>
        <w:tc>
          <w:tcPr>
            <w:tcW w:w="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3A795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BFF1" w14:textId="524BF1FF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No change (Delta BMI = 0 kg/m²)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05EF5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Ref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7D81D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A94CC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1BCB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611BC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5514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3BCCD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Ref</w:t>
            </w:r>
          </w:p>
        </w:tc>
      </w:tr>
      <w:tr w:rsidR="004D543E" w:rsidRPr="00FC2B34" w14:paraId="5BA87264" w14:textId="77777777" w:rsidTr="00491694">
        <w:trPr>
          <w:trHeight w:val="312"/>
        </w:trPr>
        <w:tc>
          <w:tcPr>
            <w:tcW w:w="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37F49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FD2B" w14:textId="661AB7E0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Increase (Delta BMI &gt; 0 kg/m²)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B38F4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0.95 (0.87, 1.03)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DCC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0.22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AD1D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BFDD0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0.99 (0.91, 1.09)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4EAF5" w14:textId="19C78462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</w:t>
            </w:r>
            <w:r w:rsidR="004916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7D0A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BFC6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0.98 (0.9, 1.07)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F248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AED0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248AB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0.99 (0.91, 1.08)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7933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0.81</w:t>
            </w:r>
          </w:p>
        </w:tc>
      </w:tr>
      <w:tr w:rsidR="00FB30BB" w:rsidRPr="00FC2B34" w14:paraId="382A9363" w14:textId="77777777" w:rsidTr="00491694">
        <w:trPr>
          <w:trHeight w:val="288"/>
        </w:trPr>
        <w:tc>
          <w:tcPr>
            <w:tcW w:w="4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5080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Overweight</w:t>
            </w:r>
            <w:proofErr w:type="spellEnd"/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 (25.0 - 29.9kg/m²) (N = 7,413)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22719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D9CE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60B8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D451E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5450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2E52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9CE8A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5714D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89D7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CC20A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D7AC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4D543E" w:rsidRPr="00FC2B34" w14:paraId="6C83B621" w14:textId="77777777" w:rsidTr="00491694">
        <w:trPr>
          <w:trHeight w:val="312"/>
        </w:trPr>
        <w:tc>
          <w:tcPr>
            <w:tcW w:w="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515C1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07051" w14:textId="356C18BE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Decrease (Delta BMI &lt; 0 kg/m²)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1C026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0.88 (0.76, 1.03)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3AC9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D07B6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DB10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0.87 (0.74, 1.02)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2033" w14:textId="162E5ECC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2962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5ACF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0.87 (0.75, 1.02)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989B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513F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996AF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0.88 (0.75, 1.03)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6854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0.10</w:t>
            </w:r>
          </w:p>
        </w:tc>
      </w:tr>
      <w:tr w:rsidR="004D543E" w:rsidRPr="00FC2B34" w14:paraId="7FCD0611" w14:textId="77777777" w:rsidTr="00491694">
        <w:trPr>
          <w:trHeight w:val="312"/>
        </w:trPr>
        <w:tc>
          <w:tcPr>
            <w:tcW w:w="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EF8D1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21E5" w14:textId="43BFA8C6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No change (Delta BMI = 0 kg/m²)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D4255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Ref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7F30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A12C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3AEE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47FC0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A093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DE73D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Ref</w:t>
            </w:r>
          </w:p>
        </w:tc>
      </w:tr>
      <w:tr w:rsidR="004D543E" w:rsidRPr="00FC2B34" w14:paraId="24553E92" w14:textId="77777777" w:rsidTr="00491694">
        <w:trPr>
          <w:trHeight w:val="312"/>
        </w:trPr>
        <w:tc>
          <w:tcPr>
            <w:tcW w:w="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EC47E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FB99" w14:textId="2A0CF1AE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Increase (Delta BMI &gt; 0 kg/m²)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51716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0.93 (0.80, 1.08)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3A698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0.33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AFBF2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04DF4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0.96 (0.84, 1.15)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B57B7" w14:textId="2FD7301D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0EBA9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869D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0.98 (0.84, 1.15)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152B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EE30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85991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0.98 (0.84, 1.15)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D702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0.85</w:t>
            </w:r>
          </w:p>
        </w:tc>
      </w:tr>
      <w:tr w:rsidR="00FB30BB" w:rsidRPr="00AA41BB" w14:paraId="6391A054" w14:textId="77777777" w:rsidTr="00491694">
        <w:trPr>
          <w:trHeight w:val="288"/>
        </w:trPr>
        <w:tc>
          <w:tcPr>
            <w:tcW w:w="4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2E85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  <w:t>Obesity class I (30.0 - 34.9 kg/m²) (N = 2,127)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B8918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4365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6631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A19E1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F896E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81FBE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6B39D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3D9E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96FC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2316A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90B0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</w:tr>
      <w:tr w:rsidR="004D543E" w:rsidRPr="00FC2B34" w14:paraId="1D49DADD" w14:textId="77777777" w:rsidTr="00491694">
        <w:trPr>
          <w:trHeight w:val="312"/>
        </w:trPr>
        <w:tc>
          <w:tcPr>
            <w:tcW w:w="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A209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52636" w14:textId="1E0A3255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Decrease (Delta BMI</w:t>
            </w:r>
            <w:r w:rsidR="0049169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 xml:space="preserve"> </w:t>
            </w: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&lt; 0 kg/m²)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7B185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1.04 (0.78, 1.38)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153C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5113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41B2D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1.09 (0.8, 1.47)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3595" w14:textId="2ABAF3D4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0.5</w:t>
            </w:r>
            <w:r w:rsidR="004916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83B8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2DF1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1.08 (0.8, 1.46)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5961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CE8E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20236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1.08 (0.80, 1.46)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CFA6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0.60</w:t>
            </w:r>
          </w:p>
        </w:tc>
      </w:tr>
      <w:tr w:rsidR="004D543E" w:rsidRPr="00FC2B34" w14:paraId="7016D8A9" w14:textId="77777777" w:rsidTr="00491694">
        <w:trPr>
          <w:trHeight w:val="312"/>
        </w:trPr>
        <w:tc>
          <w:tcPr>
            <w:tcW w:w="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E15AB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2229A" w14:textId="236E55DC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No change (Delta BMI = 0 kg/m²)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653D9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Ref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B86DF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1E716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1B2B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E3B35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21A05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D33BD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Ref</w:t>
            </w:r>
          </w:p>
        </w:tc>
      </w:tr>
      <w:tr w:rsidR="004D543E" w:rsidRPr="00FC2B34" w14:paraId="4EA33939" w14:textId="77777777" w:rsidTr="00491694">
        <w:trPr>
          <w:trHeight w:val="312"/>
        </w:trPr>
        <w:tc>
          <w:tcPr>
            <w:tcW w:w="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2C71A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0617" w14:textId="0839A1B4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Increase (Delta BMI &gt; 0 kg/m²)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F6B70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0.95 (0.71, 1.27)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5B50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EBAC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DF6A2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1.08 (0.8, 1.46)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73D3" w14:textId="73D1103C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50B9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B8C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1.04 (0.77, 1.4)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6F9B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4175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F0F86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1.05 (0.77, 1.41)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88C9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0.76</w:t>
            </w:r>
          </w:p>
        </w:tc>
      </w:tr>
      <w:tr w:rsidR="00FB30BB" w:rsidRPr="00AA41BB" w14:paraId="083A3A0B" w14:textId="77777777" w:rsidTr="00491694">
        <w:trPr>
          <w:trHeight w:val="288"/>
        </w:trPr>
        <w:tc>
          <w:tcPr>
            <w:tcW w:w="4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0E01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  <w:t>Obesity class II &amp; III (≥ 35.0kg/m²) (N = 866)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13572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44A2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DC1D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5EF2C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2C05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AF22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973BC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B89B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ECD2" w14:textId="77777777" w:rsidR="00FB30BB" w:rsidRPr="00FB30BB" w:rsidRDefault="00FB30BB" w:rsidP="00FB3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91E50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CBDCE" w14:textId="77777777" w:rsidR="00FB30BB" w:rsidRPr="00FB30BB" w:rsidRDefault="00FB30BB" w:rsidP="00FB30B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</w:tr>
      <w:tr w:rsidR="004D543E" w:rsidRPr="00FC2B34" w14:paraId="25DE9143" w14:textId="77777777" w:rsidTr="00491694">
        <w:trPr>
          <w:trHeight w:val="312"/>
        </w:trPr>
        <w:tc>
          <w:tcPr>
            <w:tcW w:w="2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D15FEF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268C" w14:textId="1ABB1AD1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Decrease (Delta BMI &lt; 0 kg/m²)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590B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1.09 (0.73, 1.62)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9DBC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2CA9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3106F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1.02 (0.66, 1.58)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A3F46" w14:textId="63CCBA0D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</w:t>
            </w:r>
            <w:r w:rsidR="004916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4F2C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36CF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0.99 (0.65, 1.51)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655C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632C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9664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0.97 (0.64, 1.49)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57CB8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0.90</w:t>
            </w:r>
          </w:p>
        </w:tc>
      </w:tr>
      <w:tr w:rsidR="004D543E" w:rsidRPr="00FC2B34" w14:paraId="2FFEBE1B" w14:textId="77777777" w:rsidTr="00491694">
        <w:trPr>
          <w:trHeight w:val="312"/>
        </w:trPr>
        <w:tc>
          <w:tcPr>
            <w:tcW w:w="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778E6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0D4A" w14:textId="0B137803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No change (Delta BMI = 0 kg/m²)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87B6B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Ref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7FCD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AC3B4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76E7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863B2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6D19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70BDB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Ref</w:t>
            </w:r>
          </w:p>
        </w:tc>
      </w:tr>
      <w:tr w:rsidR="004D543E" w:rsidRPr="00FC2B34" w14:paraId="7F898E3C" w14:textId="77777777" w:rsidTr="00491694">
        <w:trPr>
          <w:trHeight w:val="312"/>
        </w:trPr>
        <w:tc>
          <w:tcPr>
            <w:tcW w:w="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CFDADD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C2DF1" w14:textId="25FD1A0F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FC2B34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Increase (Delta BMI &gt; 0 kg/m²)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4B78B4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1.06 (0.71, 1.60)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25880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0.77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9E86F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86E489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1.05 (0.65, 1.56)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A1922" w14:textId="6BF1086B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3247D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BA20E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1.04 (0.68, 1.59)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4DA56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0.86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8FA9E" w14:textId="77777777" w:rsidR="004D543E" w:rsidRPr="00FB30BB" w:rsidRDefault="004D543E" w:rsidP="004D54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37663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1.01 (0.66, 1.56)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17885" w14:textId="77777777" w:rsidR="004D543E" w:rsidRPr="00FB30BB" w:rsidRDefault="004D543E" w:rsidP="004D5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B3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0.95</w:t>
            </w:r>
          </w:p>
        </w:tc>
      </w:tr>
    </w:tbl>
    <w:p w14:paraId="6EEA94D6" w14:textId="77777777" w:rsidR="00206856" w:rsidRPr="00491694" w:rsidRDefault="00206856" w:rsidP="00206856">
      <w:pPr>
        <w:suppressLineNumbers/>
        <w:rPr>
          <w:rFonts w:ascii="Times New Roman" w:hAnsi="Times New Roman" w:cs="Times New Roman"/>
          <w:sz w:val="20"/>
          <w:szCs w:val="20"/>
          <w:lang w:val="en-US"/>
        </w:rPr>
      </w:pPr>
      <w:r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>Abbreviation: BMI, Body Mass Index; CI, Confidence Interval; OR, Odds Ratio R-SES, Rosenberg Self-Esteem Scale</w:t>
      </w:r>
    </w:p>
    <w:p w14:paraId="7FAAEDCF" w14:textId="77777777" w:rsidR="00491694" w:rsidRPr="00491694" w:rsidRDefault="00491694" w:rsidP="00491694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49169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1</w:t>
      </w:r>
      <w:r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1a: unadjusted. (model 1 in the main document)</w:t>
      </w:r>
    </w:p>
    <w:p w14:paraId="5B72091F" w14:textId="77777777" w:rsidR="00491694" w:rsidRPr="00491694" w:rsidRDefault="00491694" w:rsidP="00491694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49169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2</w:t>
      </w:r>
      <w:r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1b: adjusted on age and gender.</w:t>
      </w:r>
    </w:p>
    <w:p w14:paraId="40D4E2D2" w14:textId="77777777" w:rsidR="00491694" w:rsidRPr="00491694" w:rsidRDefault="00491694" w:rsidP="00491694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49169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3</w:t>
      </w:r>
      <w:r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1c: model 1b + occupational status and monthly household income.</w:t>
      </w:r>
    </w:p>
    <w:p w14:paraId="420E7618" w14:textId="77777777" w:rsidR="00491694" w:rsidRPr="00491694" w:rsidRDefault="00491694" w:rsidP="00491694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49169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4</w:t>
      </w:r>
      <w:r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2: model 1c + smoking status, physical activity and energy intake. (model 2 in the main document)</w:t>
      </w:r>
    </w:p>
    <w:p w14:paraId="4145672B" w14:textId="62147465" w:rsidR="00206856" w:rsidRPr="00491694" w:rsidRDefault="00223B0C" w:rsidP="00FB30BB">
      <w:pPr>
        <w:suppressLineNumbers/>
        <w:rPr>
          <w:rFonts w:ascii="Times New Roman" w:hAnsi="Times New Roman" w:cs="Times New Roman"/>
          <w:sz w:val="20"/>
          <w:szCs w:val="20"/>
          <w:lang w:val="en-US"/>
        </w:rPr>
      </w:pPr>
      <w:r w:rsidRPr="00491694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5</w:t>
      </w:r>
      <w:r w:rsidR="00206856"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P-Value based on multinomial logistic regression with </w:t>
      </w:r>
      <w:r w:rsid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baseline </w:t>
      </w:r>
      <w:r w:rsidR="00206856"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self-esteem as </w:t>
      </w:r>
      <w:r w:rsid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 </w:t>
      </w:r>
      <w:r w:rsidR="00206856"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continuous independent variable and </w:t>
      </w:r>
      <w:r w:rsidR="00206856" w:rsidRPr="00491694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 w:eastAsia="fr-FR"/>
        </w:rPr>
        <w:t>delta BMI</w:t>
      </w:r>
      <w:r w:rsidR="00206856" w:rsidRPr="00491694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 xml:space="preserve"> </w:t>
      </w:r>
      <w:r w:rsidR="00206856"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>as a categorical dependent variabl</w:t>
      </w:r>
      <w:r w:rsidR="0001541A"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>e.</w:t>
      </w:r>
      <w:r w:rsidR="00206856" w:rsidRPr="0049169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</w:p>
    <w:p w14:paraId="1E93AF1F" w14:textId="77777777" w:rsidR="00206856" w:rsidRPr="00312114" w:rsidRDefault="00206856" w:rsidP="00206856">
      <w:pPr>
        <w:suppressLineNumbers/>
        <w:rPr>
          <w:rFonts w:ascii="Times New Roman" w:hAnsi="Times New Roman" w:cs="Times New Roman"/>
          <w:lang w:val="en-US"/>
        </w:rPr>
      </w:pPr>
    </w:p>
    <w:p w14:paraId="1F259AFF" w14:textId="0271467E" w:rsidR="0099183A" w:rsidRPr="00312114" w:rsidRDefault="0099183A" w:rsidP="009918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21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="002A0156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3121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|</w:t>
      </w:r>
      <w:r w:rsidRPr="00312114">
        <w:rPr>
          <w:rFonts w:ascii="Times New Roman" w:hAnsi="Times New Roman" w:cs="Times New Roman"/>
          <w:sz w:val="24"/>
          <w:szCs w:val="24"/>
          <w:lang w:val="en-US"/>
        </w:rPr>
        <w:t xml:space="preserve"> Association between self-esteem at baseline (R-SES) and BMI (baseline and change over time) in 29,735 participants of the NutriNet-Santé Study (2016-2020), according to baseline BMI category, sensitivity analyses.</w:t>
      </w:r>
    </w:p>
    <w:tbl>
      <w:tblPr>
        <w:tblW w:w="14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3613"/>
        <w:gridCol w:w="2542"/>
        <w:gridCol w:w="985"/>
        <w:gridCol w:w="190"/>
        <w:gridCol w:w="2301"/>
        <w:gridCol w:w="823"/>
        <w:gridCol w:w="186"/>
        <w:gridCol w:w="2293"/>
        <w:gridCol w:w="888"/>
      </w:tblGrid>
      <w:tr w:rsidR="009D6B0D" w:rsidRPr="009D6B0D" w14:paraId="5258E86D" w14:textId="77777777" w:rsidTr="00F873A3">
        <w:trPr>
          <w:trHeight w:val="321"/>
        </w:trPr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A4D3E" w14:textId="77777777" w:rsidR="009D6B0D" w:rsidRPr="00E44E67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E44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 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2169F" w14:textId="77777777" w:rsidR="009D6B0D" w:rsidRPr="00E44E67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E44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 </w:t>
            </w: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A9619" w14:textId="09EE46BA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Mod</w:t>
            </w:r>
            <w:r w:rsidR="000E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e</w:t>
            </w: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l </w:t>
            </w:r>
            <w:r w:rsidR="00F873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3</w:t>
            </w: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1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D09B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B442B" w14:textId="7060A402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Mod</w:t>
            </w:r>
            <w:r w:rsidR="000E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e</w:t>
            </w: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l </w:t>
            </w:r>
            <w:r w:rsidR="00F873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4</w:t>
            </w: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2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2FB6A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3EA85" w14:textId="587E6500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Mod</w:t>
            </w:r>
            <w:r w:rsidR="000E5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el</w:t>
            </w: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 </w:t>
            </w:r>
            <w:r w:rsidR="00F873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5</w:t>
            </w: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3</w:t>
            </w:r>
          </w:p>
        </w:tc>
      </w:tr>
      <w:tr w:rsidR="009D6B0D" w:rsidRPr="009D6B0D" w14:paraId="255B3DF9" w14:textId="77777777" w:rsidTr="00F873A3">
        <w:trPr>
          <w:trHeight w:val="321"/>
        </w:trPr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97E08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4C9FB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56A30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gramStart"/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β</w:t>
            </w:r>
            <w:proofErr w:type="gramEnd"/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-coefficient (95% CI)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7A2A2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P Value</w:t>
            </w: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4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E99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CC775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gramStart"/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β</w:t>
            </w:r>
            <w:proofErr w:type="gramEnd"/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-coefficient (95% CI)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CBFC6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P Value</w:t>
            </w: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4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FAD5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46013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gramStart"/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β</w:t>
            </w:r>
            <w:proofErr w:type="gramEnd"/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-coefficient (95% CI)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67034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P Value</w:t>
            </w: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4</w:t>
            </w:r>
          </w:p>
        </w:tc>
      </w:tr>
      <w:tr w:rsidR="009D6B0D" w:rsidRPr="009D6B0D" w14:paraId="57009D2C" w14:textId="77777777" w:rsidTr="00F873A3">
        <w:trPr>
          <w:trHeight w:val="285"/>
        </w:trPr>
        <w:tc>
          <w:tcPr>
            <w:tcW w:w="40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53523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Normal (18.5 - 24.9 kg/m²) (N = 18,809)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6056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9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9285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B289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10C6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8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886B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60E3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D383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0368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9D6B0D" w:rsidRPr="009D6B0D" w14:paraId="3C805208" w14:textId="77777777" w:rsidTr="000E575D">
        <w:trPr>
          <w:trHeight w:val="321"/>
        </w:trPr>
        <w:tc>
          <w:tcPr>
            <w:tcW w:w="4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8C82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23CE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Self-</w:t>
            </w:r>
            <w:proofErr w:type="spellStart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esteem</w:t>
            </w:r>
            <w:proofErr w:type="spellEnd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score, baseline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5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61BD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0.052 (-0.005, 0.108)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96993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0.074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050B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24C43" w14:textId="270F732B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0.06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(-0.001, 0.12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3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9B4E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0.054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C7A4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C348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0.058 (0.005, 0.111)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17FCB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0.031</w:t>
            </w:r>
          </w:p>
        </w:tc>
      </w:tr>
      <w:tr w:rsidR="009D6B0D" w:rsidRPr="009D6B0D" w14:paraId="561B8388" w14:textId="77777777" w:rsidTr="000E575D">
        <w:trPr>
          <w:trHeight w:val="321"/>
        </w:trPr>
        <w:tc>
          <w:tcPr>
            <w:tcW w:w="4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7DB18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E78E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Time (</w:t>
            </w:r>
            <w:proofErr w:type="spellStart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years</w:t>
            </w:r>
            <w:proofErr w:type="spellEnd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6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2980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0.149 (0.069, 0.229)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0D12A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0.0003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24E8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9A4A" w14:textId="414A362A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0.015 (0.010, 0.02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0A10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&lt;.0001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C0F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34DB9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0.189 (0.124, 0.254)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ABAA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&lt;.0001</w:t>
            </w:r>
          </w:p>
        </w:tc>
      </w:tr>
      <w:tr w:rsidR="009D6B0D" w:rsidRPr="009D6B0D" w14:paraId="30C39A73" w14:textId="77777777" w:rsidTr="000E575D">
        <w:trPr>
          <w:trHeight w:val="321"/>
        </w:trPr>
        <w:tc>
          <w:tcPr>
            <w:tcW w:w="4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1CC06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F74C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Self-esteem score x time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ko-KR"/>
                <w14:ligatures w14:val="none"/>
              </w:rPr>
              <w:t>7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CE7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0.019 (0.005, 0.032)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6DDF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0.0068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E38B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3C0B" w14:textId="103B0B50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0.00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2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(0.00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, 0.003)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1EBA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0.0005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B045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2AB9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0.014 (0.003, 0.025)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C52A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0.014</w:t>
            </w:r>
          </w:p>
        </w:tc>
      </w:tr>
      <w:tr w:rsidR="009D6B0D" w:rsidRPr="009D6B0D" w14:paraId="7585F74D" w14:textId="77777777" w:rsidTr="000E575D">
        <w:trPr>
          <w:trHeight w:val="285"/>
        </w:trPr>
        <w:tc>
          <w:tcPr>
            <w:tcW w:w="4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FE79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Overweight</w:t>
            </w:r>
            <w:proofErr w:type="spellEnd"/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 (25.0 - 29.9kg/m²) (N = 7,759)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59DA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B745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98F3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8CAC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9FFE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9057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34DE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0BA1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9D6B0D" w:rsidRPr="009D6B0D" w14:paraId="3AA95167" w14:textId="77777777" w:rsidTr="000E575D">
        <w:trPr>
          <w:trHeight w:val="321"/>
        </w:trPr>
        <w:tc>
          <w:tcPr>
            <w:tcW w:w="4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40AE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28DB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Self-</w:t>
            </w:r>
            <w:proofErr w:type="spellStart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esteem</w:t>
            </w:r>
            <w:proofErr w:type="spellEnd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score, baseline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5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724A3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-0.027 (-0.108, 0.053)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5B34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B980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134A7" w14:textId="669D73F0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0.013 (-0.07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, 0.09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7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D9347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0.76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F5DE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0EC8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-0.032 (-0.104, 0.04)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CCE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0.38</w:t>
            </w:r>
          </w:p>
        </w:tc>
      </w:tr>
      <w:tr w:rsidR="009D6B0D" w:rsidRPr="009D6B0D" w14:paraId="1F0B2A66" w14:textId="77777777" w:rsidTr="000E575D">
        <w:trPr>
          <w:trHeight w:val="321"/>
        </w:trPr>
        <w:tc>
          <w:tcPr>
            <w:tcW w:w="4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4A3D4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B377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Time (</w:t>
            </w:r>
            <w:proofErr w:type="spellStart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years</w:t>
            </w:r>
            <w:proofErr w:type="spellEnd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6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9F98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0.212 (0.033, 0.391)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4902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B3CE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8DD20" w14:textId="3BDC336C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0.02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(0.00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8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, 0.03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4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CEB2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0.0019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53B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41AA" w14:textId="78CCF3AC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0.252 (0.1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00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, 0.404)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05F3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0.0012</w:t>
            </w:r>
          </w:p>
        </w:tc>
      </w:tr>
      <w:tr w:rsidR="009D6B0D" w:rsidRPr="009D6B0D" w14:paraId="3443DAAF" w14:textId="77777777" w:rsidTr="000E575D">
        <w:trPr>
          <w:trHeight w:val="321"/>
        </w:trPr>
        <w:tc>
          <w:tcPr>
            <w:tcW w:w="4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64CD8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C061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Self-esteem score x time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ko-KR"/>
                <w14:ligatures w14:val="none"/>
              </w:rPr>
              <w:t>7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70EC6" w14:textId="07A7F71F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0.02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(-0.011, 0.05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8AF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C336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A40B" w14:textId="58CFF7B2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0.001 (-0.001, 0.00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4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0106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0.29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4AE0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4B6B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0.014 (-0.011, 0.04)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0BC2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0.28</w:t>
            </w:r>
          </w:p>
        </w:tc>
      </w:tr>
      <w:tr w:rsidR="009D6B0D" w:rsidRPr="00AA41BB" w14:paraId="656D82B2" w14:textId="77777777" w:rsidTr="000E575D">
        <w:trPr>
          <w:trHeight w:val="285"/>
        </w:trPr>
        <w:tc>
          <w:tcPr>
            <w:tcW w:w="4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30CF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  <w:t>Obesity class I (30.0 - 34.9 kg/m²) (N = 2,247)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48BF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8F2B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A3EEA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45C3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30DF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8520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D340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001B0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</w:tr>
      <w:tr w:rsidR="009D6B0D" w:rsidRPr="009D6B0D" w14:paraId="70ED2F44" w14:textId="77777777" w:rsidTr="000E575D">
        <w:trPr>
          <w:trHeight w:val="321"/>
        </w:trPr>
        <w:tc>
          <w:tcPr>
            <w:tcW w:w="4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BC4A0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2FF6C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Self-</w:t>
            </w:r>
            <w:proofErr w:type="spellStart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esteem</w:t>
            </w:r>
            <w:proofErr w:type="spellEnd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score, baseline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5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DAF26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0.064 (-0.095, 0.223)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0145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A44E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4870" w14:textId="5CA03ED9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0.098 (-0.06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3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, 0.259)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AD28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0.23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A16A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16B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0.027 (-0.108, 0.162)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D8C1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0.70</w:t>
            </w:r>
          </w:p>
        </w:tc>
      </w:tr>
      <w:tr w:rsidR="009D6B0D" w:rsidRPr="009D6B0D" w14:paraId="01816447" w14:textId="77777777" w:rsidTr="000E575D">
        <w:trPr>
          <w:trHeight w:val="321"/>
        </w:trPr>
        <w:tc>
          <w:tcPr>
            <w:tcW w:w="4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B24A9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4308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Time (</w:t>
            </w:r>
            <w:proofErr w:type="spellStart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years</w:t>
            </w:r>
            <w:proofErr w:type="spellEnd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6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695D" w14:textId="51C018AF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0.469 (0.02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, 0.919)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FE5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E6A3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E589" w14:textId="105CA110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0.031 (0.000, 0.06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3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AF4E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0.049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22AD1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1418F" w14:textId="69ACFD5A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0.39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(0.016, 0.764)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D62D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0.041</w:t>
            </w:r>
          </w:p>
        </w:tc>
      </w:tr>
      <w:tr w:rsidR="009D6B0D" w:rsidRPr="009D6B0D" w14:paraId="0ACDC6E0" w14:textId="77777777" w:rsidTr="000E575D">
        <w:trPr>
          <w:trHeight w:val="321"/>
        </w:trPr>
        <w:tc>
          <w:tcPr>
            <w:tcW w:w="4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0A8CB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6C02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Self-esteem score x time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ko-KR"/>
                <w14:ligatures w14:val="none"/>
              </w:rPr>
              <w:t>7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45C20" w14:textId="517FC2CC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-0.048 (-0.126, 0.03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F179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6B21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47EFE" w14:textId="35F3E8EF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-0.00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2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(-0.0</w:t>
            </w:r>
            <w:r w:rsidR="00CB23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08</w:t>
            </w:r>
            <w:bookmarkStart w:id="2" w:name="_GoBack"/>
            <w:bookmarkEnd w:id="2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, 0.004)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C458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0.53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3749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EB20" w14:textId="2C8046E1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-0.04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(-0.103, 0.022)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EAFD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0.20</w:t>
            </w:r>
          </w:p>
        </w:tc>
      </w:tr>
      <w:tr w:rsidR="009D6B0D" w:rsidRPr="00AA41BB" w14:paraId="573BE0BD" w14:textId="77777777" w:rsidTr="000E575D">
        <w:trPr>
          <w:trHeight w:val="285"/>
        </w:trPr>
        <w:tc>
          <w:tcPr>
            <w:tcW w:w="4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467C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  <w:t>Obesity class II &amp; III (≥ 35.0kg/m²) (N = 920)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C4FB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CB63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9F0F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D34C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E413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8219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C0B6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F8D6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</w:tr>
      <w:tr w:rsidR="009D6B0D" w:rsidRPr="009D6B0D" w14:paraId="7FA9324C" w14:textId="77777777" w:rsidTr="000E575D">
        <w:trPr>
          <w:trHeight w:val="321"/>
        </w:trPr>
        <w:tc>
          <w:tcPr>
            <w:tcW w:w="43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2998F0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06B4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Self-</w:t>
            </w:r>
            <w:proofErr w:type="spellStart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esteem</w:t>
            </w:r>
            <w:proofErr w:type="spellEnd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score, baseline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5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0739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-0.608 (-1.107, -0.109)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FBC3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2A73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69F8" w14:textId="418549E3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-0.45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9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(-0.993, 0.076)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5A62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0.093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5537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033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-0.569 (-1.013, -0.124)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F022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0.012</w:t>
            </w:r>
          </w:p>
        </w:tc>
      </w:tr>
      <w:tr w:rsidR="009D6B0D" w:rsidRPr="009D6B0D" w14:paraId="2ABCE122" w14:textId="77777777" w:rsidTr="000E575D">
        <w:trPr>
          <w:trHeight w:val="321"/>
        </w:trPr>
        <w:tc>
          <w:tcPr>
            <w:tcW w:w="4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FB87D2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40A9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Time (</w:t>
            </w:r>
            <w:proofErr w:type="spellStart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years</w:t>
            </w:r>
            <w:proofErr w:type="spellEnd"/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6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3DCF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-0.571 (-1.774, 0.632)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DA55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0.35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C831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ED6C" w14:textId="39652641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-0.05</w:t>
            </w:r>
            <w:r w:rsidR="000E5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(-0.135, 0.035)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181C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0.25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B5C6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E5156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0.011 (-0.921, 0.944)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1300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0.98</w:t>
            </w:r>
          </w:p>
        </w:tc>
      </w:tr>
      <w:tr w:rsidR="009D6B0D" w:rsidRPr="009D6B0D" w14:paraId="469A8C17" w14:textId="77777777" w:rsidTr="000E575D">
        <w:trPr>
          <w:trHeight w:val="321"/>
        </w:trPr>
        <w:tc>
          <w:tcPr>
            <w:tcW w:w="4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15B20A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BF78E" w14:textId="77777777" w:rsidR="009D6B0D" w:rsidRPr="009D6B0D" w:rsidRDefault="009D6B0D" w:rsidP="009D6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Self-esteem score x time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ko-KR"/>
                <w14:ligatures w14:val="none"/>
              </w:rPr>
              <w:t>7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4FF31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0.074 (-0.117, 0.265)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ED756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0.45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7E499" w14:textId="77777777" w:rsidR="009D6B0D" w:rsidRPr="009D6B0D" w:rsidRDefault="009D6B0D" w:rsidP="009D6B0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979B4" w14:textId="432AAA33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-0.00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4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 xml:space="preserve"> (-0.019, 0.01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2</w:t>
            </w: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ECA1A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0.63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C2DE0" w14:textId="77777777" w:rsidR="009D6B0D" w:rsidRPr="009D6B0D" w:rsidRDefault="009D6B0D" w:rsidP="009D6B0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8A978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0.015 (-0.137, 0.168)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A11D3" w14:textId="77777777" w:rsidR="009D6B0D" w:rsidRPr="009D6B0D" w:rsidRDefault="009D6B0D" w:rsidP="009D6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9D6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0.84</w:t>
            </w:r>
          </w:p>
        </w:tc>
      </w:tr>
    </w:tbl>
    <w:p w14:paraId="665B3AC0" w14:textId="77777777" w:rsidR="0099183A" w:rsidRPr="00F873A3" w:rsidRDefault="0099183A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09FAEE6D" w14:textId="5C2A343C" w:rsidR="00F622FD" w:rsidRPr="00F873A3" w:rsidRDefault="00F622FD" w:rsidP="00F622FD">
      <w:pPr>
        <w:suppressLineNumbers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Abbreviation: BMI, Body Mass Index; CI, Confidence Interval; R-SES, Rosenberg Self-Esteem Scale</w:t>
      </w:r>
      <w:r w:rsidR="00BC2CB7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.</w:t>
      </w:r>
    </w:p>
    <w:p w14:paraId="55F2A35D" w14:textId="732838F7" w:rsidR="00F622FD" w:rsidRPr="00F873A3" w:rsidRDefault="00F622FD" w:rsidP="00F622FD">
      <w:pPr>
        <w:suppressLineNumbers/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</w:pPr>
      <w:r w:rsidRPr="00F873A3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 xml:space="preserve">1 </w:t>
      </w: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model </w:t>
      </w:r>
      <w:r w:rsid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3</w:t>
      </w: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: </w:t>
      </w:r>
      <w:r w:rsidR="009D6B0D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adjusted on age, gender, educational level, occupational status, monthly household income, smoking status, physical activity</w:t>
      </w:r>
      <w:r w:rsidR="000E575D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,</w:t>
      </w:r>
      <w:r w:rsidR="009D6B0D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energy intake and diet quality (</w:t>
      </w:r>
      <w:proofErr w:type="spellStart"/>
      <w:r w:rsidR="009D6B0D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mPNNS</w:t>
      </w:r>
      <w:proofErr w:type="spellEnd"/>
      <w:r w:rsidR="009D6B0D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-GS,</w:t>
      </w:r>
      <w:r w:rsidR="009D6B0D" w:rsidRPr="00F873A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D6B0D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modified French National Nutrition and Health Program Guideline Score).</w:t>
      </w:r>
    </w:p>
    <w:p w14:paraId="6649195E" w14:textId="48500479" w:rsidR="009D6B0D" w:rsidRPr="00F873A3" w:rsidRDefault="00F622FD" w:rsidP="009D6B0D">
      <w:pPr>
        <w:suppressLineNumbers/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</w:pPr>
      <w:r w:rsidRPr="00F873A3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2</w:t>
      </w: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</w:t>
      </w:r>
      <w:r w:rsid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4</w:t>
      </w: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: </w:t>
      </w:r>
      <w:r w:rsidR="009D6B0D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adjusted on age, gender, educational level, occupational status, monthly household income, smoking status, physical activity, energy intake and depressive symptomatology (CES-D, Center for Epidemiology Studies-Depression).</w:t>
      </w:r>
    </w:p>
    <w:p w14:paraId="04DB396E" w14:textId="61FA735C" w:rsidR="00F622FD" w:rsidRPr="00F873A3" w:rsidRDefault="00F622FD" w:rsidP="00F622FD">
      <w:pPr>
        <w:suppressLineNumbers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F873A3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3</w:t>
      </w: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model </w:t>
      </w:r>
      <w:r w:rsid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5</w:t>
      </w: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: </w:t>
      </w:r>
      <w:r w:rsidR="009D6B0D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adjusted on age, gender, educational level, occupational status, monthly household income, smoking status, physical activity, energy intake and anxiety (STAI-T, State--Trait Anxiety Inventory).</w:t>
      </w:r>
    </w:p>
    <w:p w14:paraId="0578A57C" w14:textId="4559C23D" w:rsidR="00F622FD" w:rsidRPr="00F873A3" w:rsidRDefault="00F14E98" w:rsidP="00F622FD">
      <w:pPr>
        <w:suppressLineNumbers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F873A3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4</w:t>
      </w:r>
      <w:r w:rsidR="00F622FD" w:rsidRPr="00F873A3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 xml:space="preserve"> </w:t>
      </w:r>
      <w:r w:rsidR="00F622FD"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P value based on linear mixed models with self-esteem as a continuous independent variable.</w:t>
      </w:r>
    </w:p>
    <w:p w14:paraId="3D07F596" w14:textId="080235E5" w:rsidR="00F873A3" w:rsidRPr="00F873A3" w:rsidRDefault="00F873A3" w:rsidP="00F873A3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F873A3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5</w:t>
      </w: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The β coefficient for the self-esteem score represents the cross-sectional association between baseline self-esteem and baseline BMI. It corresponds to the BMI variation for an increase of one self-esteem unit (self-esteem score range: 1 – 4).</w:t>
      </w:r>
    </w:p>
    <w:p w14:paraId="6B250813" w14:textId="77777777" w:rsidR="00F873A3" w:rsidRPr="00F873A3" w:rsidRDefault="00F873A3" w:rsidP="00F873A3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F873A3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6</w:t>
      </w: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The β coefficient for time represents the mean evolution of BMI per year.</w:t>
      </w:r>
    </w:p>
    <w:p w14:paraId="48685381" w14:textId="507E1399" w:rsidR="00F873A3" w:rsidRPr="00F873A3" w:rsidRDefault="00F873A3" w:rsidP="00F873A3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F873A3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7</w:t>
      </w:r>
      <w:r w:rsidRPr="00F873A3">
        <w:rPr>
          <w:rFonts w:ascii="Times New Roman" w:hAnsi="Times New Roman" w:cs="Times New Roman"/>
          <w:i/>
          <w:iCs/>
          <w:sz w:val="20"/>
          <w:szCs w:val="20"/>
          <w:lang w:val="en-US"/>
        </w:rPr>
        <w:t>The β coefficient for the self-esteem score interaction with time represents the association between baseline self-esteem and the change of BMI over time. It corresponds to the BMI variation per year for the increase of one self-esteem unit (self-esteem score range: 1 – 4).</w:t>
      </w:r>
    </w:p>
    <w:p w14:paraId="47FC26C2" w14:textId="77777777" w:rsidR="005F63B3" w:rsidRPr="00312114" w:rsidRDefault="005F63B3" w:rsidP="00D4421E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2F67B3B9" w14:textId="180641AE" w:rsidR="005F63B3" w:rsidRPr="00312114" w:rsidRDefault="005F63B3" w:rsidP="005F63B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21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="002A0156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3121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|</w:t>
      </w:r>
      <w:r w:rsidRPr="00312114">
        <w:rPr>
          <w:rFonts w:ascii="Times New Roman" w:hAnsi="Times New Roman" w:cs="Times New Roman"/>
          <w:sz w:val="24"/>
          <w:szCs w:val="24"/>
          <w:lang w:val="en-US"/>
        </w:rPr>
        <w:t xml:space="preserve"> Association between self-esteem (R-SES) and the difference between the last and first BMI data (Delta BMI) in 28,374 participants of the </w:t>
      </w:r>
      <w:proofErr w:type="spellStart"/>
      <w:r w:rsidRPr="00312114">
        <w:rPr>
          <w:rFonts w:ascii="Times New Roman" w:hAnsi="Times New Roman" w:cs="Times New Roman"/>
          <w:sz w:val="24"/>
          <w:szCs w:val="24"/>
          <w:lang w:val="en-US"/>
        </w:rPr>
        <w:t>NutriNet</w:t>
      </w:r>
      <w:proofErr w:type="spellEnd"/>
      <w:r w:rsidRPr="00312114">
        <w:rPr>
          <w:rFonts w:ascii="Times New Roman" w:hAnsi="Times New Roman" w:cs="Times New Roman"/>
          <w:sz w:val="24"/>
          <w:szCs w:val="24"/>
          <w:lang w:val="en-US"/>
        </w:rPr>
        <w:t xml:space="preserve">-Santé Study (2016-2020), </w:t>
      </w:r>
      <w:r w:rsidR="00F873A3">
        <w:rPr>
          <w:rFonts w:ascii="Times New Roman" w:hAnsi="Times New Roman" w:cs="Times New Roman"/>
          <w:sz w:val="24"/>
          <w:szCs w:val="24"/>
          <w:lang w:val="en-US"/>
        </w:rPr>
        <w:t>sensitivity analyses</w:t>
      </w:r>
      <w:r w:rsidRPr="0031211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66927B" w14:textId="2792440B" w:rsidR="005F63B3" w:rsidRDefault="005F63B3" w:rsidP="005F63B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37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"/>
        <w:gridCol w:w="4347"/>
        <w:gridCol w:w="1848"/>
        <w:gridCol w:w="1040"/>
        <w:gridCol w:w="219"/>
        <w:gridCol w:w="1564"/>
        <w:gridCol w:w="1324"/>
        <w:gridCol w:w="219"/>
        <w:gridCol w:w="1848"/>
        <w:gridCol w:w="1040"/>
      </w:tblGrid>
      <w:tr w:rsidR="001F1E4F" w:rsidRPr="00163E7A" w14:paraId="6E2526D7" w14:textId="77777777" w:rsidTr="00F873A3">
        <w:trPr>
          <w:trHeight w:val="301"/>
        </w:trPr>
        <w:tc>
          <w:tcPr>
            <w:tcW w:w="3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9521" w14:textId="77777777" w:rsidR="00163E7A" w:rsidRPr="00E44E67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E44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 </w:t>
            </w:r>
          </w:p>
        </w:tc>
        <w:tc>
          <w:tcPr>
            <w:tcW w:w="43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CCCC2" w14:textId="77777777" w:rsidR="00163E7A" w:rsidRPr="00E44E67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E44E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> 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80A0A" w14:textId="0096AC5B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Model </w:t>
            </w:r>
            <w:r w:rsidR="00F873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3</w:t>
            </w: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1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FA20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964F5" w14:textId="63160B12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Model </w:t>
            </w:r>
            <w:r w:rsidR="00F873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4</w:t>
            </w: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2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2E1D9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0951" w14:textId="0990206D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Model </w:t>
            </w:r>
            <w:r w:rsidR="00F873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5</w:t>
            </w: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3</w:t>
            </w:r>
          </w:p>
        </w:tc>
      </w:tr>
      <w:tr w:rsidR="001F1E4F" w:rsidRPr="00F873A3" w14:paraId="5DE6A246" w14:textId="77777777" w:rsidTr="00F873A3">
        <w:trPr>
          <w:trHeight w:val="301"/>
        </w:trPr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FEBB6" w14:textId="77777777" w:rsidR="00163E7A" w:rsidRPr="00F873A3" w:rsidRDefault="00163E7A" w:rsidP="00163E7A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26447" w14:textId="77777777" w:rsidR="00163E7A" w:rsidRPr="00F873A3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9DFCB8" w14:textId="77777777" w:rsidR="00163E7A" w:rsidRPr="00F873A3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OR (95% CI)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4DB4F" w14:textId="77777777" w:rsidR="00163E7A" w:rsidRPr="00F873A3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ko-KR"/>
                <w14:ligatures w14:val="none"/>
              </w:rPr>
              <w:t>P-Value</w:t>
            </w:r>
            <w:r w:rsidRPr="00F873A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E55F0" w14:textId="77777777" w:rsidR="00163E7A" w:rsidRPr="00F873A3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83DC23" w14:textId="77777777" w:rsidR="00163E7A" w:rsidRPr="00F873A3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OR (95% CI)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0FF9C" w14:textId="77777777" w:rsidR="00163E7A" w:rsidRPr="00F873A3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ko-KR"/>
                <w14:ligatures w14:val="none"/>
              </w:rPr>
              <w:t>P-Value</w:t>
            </w:r>
            <w:r w:rsidRPr="00F873A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AD5CC" w14:textId="77777777" w:rsidR="00163E7A" w:rsidRPr="00F873A3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8A996" w14:textId="77777777" w:rsidR="00163E7A" w:rsidRPr="00F873A3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  <w14:ligatures w14:val="none"/>
              </w:rPr>
              <w:t>OR (95% CI)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E94FE" w14:textId="77777777" w:rsidR="00163E7A" w:rsidRPr="00F873A3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F873A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ko-KR"/>
                <w14:ligatures w14:val="none"/>
              </w:rPr>
              <w:t>P-Value</w:t>
            </w:r>
            <w:r w:rsidRPr="00F873A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vertAlign w:val="superscript"/>
                <w:lang w:eastAsia="ko-KR"/>
                <w14:ligatures w14:val="none"/>
              </w:rPr>
              <w:t>4</w:t>
            </w:r>
          </w:p>
        </w:tc>
      </w:tr>
      <w:tr w:rsidR="001F1E4F" w:rsidRPr="00163E7A" w14:paraId="02C2DAC8" w14:textId="77777777" w:rsidTr="00F873A3">
        <w:trPr>
          <w:trHeight w:val="277"/>
        </w:trPr>
        <w:tc>
          <w:tcPr>
            <w:tcW w:w="46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C4306" w14:textId="29818E7C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Normal (18.5 - 24.9 kg/m²) (N = 17,968)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43716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23536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39E1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91786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3EA8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77BD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67D27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25CC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1F1E4F" w:rsidRPr="00163E7A" w14:paraId="6B3A26C1" w14:textId="77777777" w:rsidTr="001F1E4F">
        <w:trPr>
          <w:trHeight w:val="301"/>
        </w:trPr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FCBB4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6FD6" w14:textId="00B78B4E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Decrease (Delta BMI &lt; 0 kg/m²)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6576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0.88 (0.8, 0.96)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2CD1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0.0049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3CAB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257F2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 (0.82, 0.99)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A100" w14:textId="5721B9D3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0.03</w:t>
            </w:r>
            <w:r w:rsidR="00F873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6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15EC9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FA11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0.94 (0.84, 1.06)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4F19" w14:textId="5E99603E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0.3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</w:t>
            </w:r>
          </w:p>
        </w:tc>
      </w:tr>
      <w:tr w:rsidR="001F1E4F" w:rsidRPr="00163E7A" w14:paraId="48FBE86F" w14:textId="77777777" w:rsidTr="001F1E4F">
        <w:trPr>
          <w:trHeight w:val="301"/>
        </w:trPr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DAE8E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E3B8E" w14:textId="55531B51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No change (Delta BMI = 0 kg/m²)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F7261" w14:textId="18E0C578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AA41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ab/>
            </w:r>
            <w:proofErr w:type="spellStart"/>
            <w:r w:rsidR="00163E7A"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CB21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48D4D" w14:textId="08FEDFAE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ab/>
            </w:r>
            <w:proofErr w:type="spellStart"/>
            <w:r w:rsidR="00163E7A"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946C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3B7B9" w14:textId="6B3E2DA7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ab/>
            </w:r>
            <w:proofErr w:type="spellStart"/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</w:tr>
      <w:tr w:rsidR="001F1E4F" w:rsidRPr="00163E7A" w14:paraId="75BC8036" w14:textId="77777777" w:rsidTr="001F1E4F">
        <w:trPr>
          <w:trHeight w:val="301"/>
        </w:trPr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0B4F5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ACB2F" w14:textId="0A9D686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Increase (Delta BMI &gt; 0 kg/m²)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9C0C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0.99 (0.91, 1.08)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5E44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0.84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0B61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65650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1.02 (0.93, 1.12)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1F3E" w14:textId="6A37CBAB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0.66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61BF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9628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1.04 (0.93, 1.16)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5819" w14:textId="3D6A0E78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0.4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7</w:t>
            </w:r>
          </w:p>
        </w:tc>
      </w:tr>
      <w:tr w:rsidR="001F1E4F" w:rsidRPr="00163E7A" w14:paraId="574D1D10" w14:textId="77777777" w:rsidTr="001F1E4F">
        <w:trPr>
          <w:trHeight w:val="277"/>
        </w:trPr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7C3F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  <w:proofErr w:type="spellStart"/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>Overweight</w:t>
            </w:r>
            <w:proofErr w:type="spellEnd"/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  <w:t xml:space="preserve"> (25.0 - 29.9kg/m²) (N = 7,413)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E54A1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172DE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61F9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B778E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6439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85D1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D9C16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9C6D2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1F1E4F" w:rsidRPr="00163E7A" w14:paraId="6B903C87" w14:textId="77777777" w:rsidTr="001F1E4F">
        <w:trPr>
          <w:trHeight w:val="301"/>
        </w:trPr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C02F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AEF4" w14:textId="7840B4F0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Decrease (Delta BMI &lt; 0 kg/m²)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A55A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0.88 (0.75, 1.03)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37F4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0.11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43F58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ED32F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 (0.76, 1.07)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7F19" w14:textId="49AE6BD5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0.2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D7CB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6E5F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0.94 (0.78, 1.14)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145D" w14:textId="743962AA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0.5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</w:t>
            </w:r>
          </w:p>
        </w:tc>
      </w:tr>
      <w:tr w:rsidR="001F1E4F" w:rsidRPr="00163E7A" w14:paraId="1510B092" w14:textId="77777777" w:rsidTr="001F1E4F">
        <w:trPr>
          <w:trHeight w:val="301"/>
        </w:trPr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EF3EB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2F01" w14:textId="3B2449CE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No change (Delta BMI = 0 kg/m²)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7E86B" w14:textId="1FC2F64B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AA41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</w:t>
            </w:r>
            <w:r w:rsidR="00163E7A"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ef</w:t>
            </w:r>
            <w:proofErr w:type="spellEnd"/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C2D69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6D522" w14:textId="34D7BC33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ab/>
            </w:r>
            <w:proofErr w:type="spellStart"/>
            <w:r w:rsidR="00163E7A"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57D7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58874" w14:textId="4B6A627E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ab/>
            </w:r>
            <w:proofErr w:type="spellStart"/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</w:tr>
      <w:tr w:rsidR="001F1E4F" w:rsidRPr="00163E7A" w14:paraId="34BBD4EE" w14:textId="77777777" w:rsidTr="001F1E4F">
        <w:trPr>
          <w:trHeight w:val="301"/>
        </w:trPr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29021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1994" w14:textId="53BAFAED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Increase (Delta BMI &gt; 0 kg/m²)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2991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0.98 (0.84, 1.15)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819B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0.84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00A8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415B5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1.04 (0.88, 1.23)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9114" w14:textId="1508F8B0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0.65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7B51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9E1A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1.08 (0.89, 1.32)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36D1" w14:textId="193C15E1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0.4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3</w:t>
            </w:r>
          </w:p>
        </w:tc>
      </w:tr>
      <w:tr w:rsidR="001F1E4F" w:rsidRPr="00AA41BB" w14:paraId="29325318" w14:textId="77777777" w:rsidTr="001F1E4F">
        <w:trPr>
          <w:trHeight w:val="277"/>
        </w:trPr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829B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  <w:t>Obesity class I (30.0 - 34.9 kg/m²) (N = 2,127)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34D79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FFAA3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3DC6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18077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1D29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9620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4F037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365D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</w:tr>
      <w:tr w:rsidR="001F1E4F" w:rsidRPr="00163E7A" w14:paraId="7315248B" w14:textId="77777777" w:rsidTr="001F1E4F">
        <w:trPr>
          <w:trHeight w:val="301"/>
        </w:trPr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9A3C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B375" w14:textId="5828DB54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Decrease (Delta BMI &lt; 0 kg/m²)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6A2A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1.08 (0.80, 1.46)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C538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0.61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BC7C5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B7C8D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1.03 (0.74, 1.44)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F899" w14:textId="10332264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6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FB72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138A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1.21 (0.82, 1.77)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67C8" w14:textId="24ED4B68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0.3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4</w:t>
            </w:r>
          </w:p>
        </w:tc>
      </w:tr>
      <w:tr w:rsidR="001F1E4F" w:rsidRPr="00163E7A" w14:paraId="46AE6EC6" w14:textId="77777777" w:rsidTr="001F1E4F">
        <w:trPr>
          <w:trHeight w:val="301"/>
        </w:trPr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7CDE1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DB13" w14:textId="03252991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No change (Delta BMI = 0 kg/m²)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E336F" w14:textId="156F4E5A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AA41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ab/>
            </w:r>
            <w:proofErr w:type="spellStart"/>
            <w:r w:rsidR="00163E7A"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7E065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86FEF" w14:textId="535BCDE3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ab/>
            </w:r>
            <w:proofErr w:type="spellStart"/>
            <w:r w:rsidR="00163E7A"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1D95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ABD57" w14:textId="4B515B4F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ab/>
            </w:r>
            <w:proofErr w:type="spellStart"/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</w:tr>
      <w:tr w:rsidR="001F1E4F" w:rsidRPr="00163E7A" w14:paraId="2EE1AC31" w14:textId="77777777" w:rsidTr="001F1E4F">
        <w:trPr>
          <w:trHeight w:val="301"/>
        </w:trPr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C764D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2FAE" w14:textId="47394930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Increase (Delta BMI &gt; 0 kg/m²)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F989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1.04 (0.77, 1.41)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AFA5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0.78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43397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C2236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1.02 (0.73, 1.42)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6335" w14:textId="7F44A31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3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D02F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4C14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1.05 (0.71, 1.55)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6D29" w14:textId="4AFEDC5B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0.80</w:t>
            </w:r>
          </w:p>
        </w:tc>
      </w:tr>
      <w:tr w:rsidR="001F1E4F" w:rsidRPr="00AA41BB" w14:paraId="4204E20E" w14:textId="77777777" w:rsidTr="001F1E4F">
        <w:trPr>
          <w:trHeight w:val="277"/>
        </w:trPr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95AA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  <w:t>Obesity class II &amp; III (≥ 35.0kg/m²) (N = 866)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567A3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99A0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37EEB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8D784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83C5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C0BD6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EF778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8918E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</w:tr>
      <w:tr w:rsidR="001F1E4F" w:rsidRPr="00163E7A" w14:paraId="7EE7C572" w14:textId="77777777" w:rsidTr="001F1E4F">
        <w:trPr>
          <w:trHeight w:val="301"/>
        </w:trPr>
        <w:tc>
          <w:tcPr>
            <w:tcW w:w="31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611B76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758AE" w14:textId="657EF66C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Decrease (Delta BMI &lt; 0 kg/m²)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EABE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0.95 (0.61, 1.46)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6B90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0.81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6CEC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D6C14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0.93 (0.58, 1.52)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2D02" w14:textId="16F5081E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0.78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3753A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0133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0.73 (0.41, 1.32)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ADCF" w14:textId="72FE7A20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30</w:t>
            </w:r>
          </w:p>
        </w:tc>
      </w:tr>
      <w:tr w:rsidR="001F1E4F" w:rsidRPr="00163E7A" w14:paraId="531E3476" w14:textId="77777777" w:rsidTr="001F1E4F">
        <w:trPr>
          <w:trHeight w:val="301"/>
        </w:trPr>
        <w:tc>
          <w:tcPr>
            <w:tcW w:w="31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8EB228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793B" w14:textId="3DB74D9D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No change (Delta BMI = 0 kg/m²)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897F6" w14:textId="6A1D8186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AA41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  <w:tab/>
            </w:r>
            <w:proofErr w:type="spellStart"/>
            <w:r w:rsidR="00163E7A"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A95CD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1C6B8" w14:textId="03F663BF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ab/>
            </w:r>
            <w:proofErr w:type="spellStart"/>
            <w:r w:rsidR="00163E7A"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15465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F481C" w14:textId="0B28AFE2" w:rsidR="00163E7A" w:rsidRPr="00163E7A" w:rsidRDefault="00F873A3" w:rsidP="00F873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ab/>
            </w:r>
            <w:proofErr w:type="spellStart"/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Ref</w:t>
            </w:r>
            <w:proofErr w:type="spellEnd"/>
          </w:p>
        </w:tc>
      </w:tr>
      <w:tr w:rsidR="001F1E4F" w:rsidRPr="00163E7A" w14:paraId="1617C0E5" w14:textId="77777777" w:rsidTr="001F1E4F">
        <w:trPr>
          <w:trHeight w:val="301"/>
        </w:trPr>
        <w:tc>
          <w:tcPr>
            <w:tcW w:w="31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CF737D" w14:textId="77777777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E51AF" w14:textId="7BB99046" w:rsidR="00163E7A" w:rsidRPr="00163E7A" w:rsidRDefault="00163E7A" w:rsidP="00163E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ko-KR"/>
                <w14:ligatures w14:val="none"/>
              </w:rPr>
            </w:pPr>
            <w:r w:rsidRPr="001F1E4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</w:rPr>
              <w:t>Increase (Delta BMI &gt; 0 kg/m²)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08728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0.99 (0.64, 1.52)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DE88B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EDC44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14BFEC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1.03 (0.63, 1.68)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38272" w14:textId="626DCDEB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0.91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034B8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34080" w14:textId="77777777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0.98 (0.54, 1.75)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E372E" w14:textId="6B5AA336" w:rsidR="00163E7A" w:rsidRPr="00163E7A" w:rsidRDefault="00163E7A" w:rsidP="00163E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</w:pPr>
            <w:r w:rsidRPr="00163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0.9</w:t>
            </w:r>
            <w:r w:rsidR="00F87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ko-KR"/>
                <w14:ligatures w14:val="none"/>
              </w:rPr>
              <w:t>4</w:t>
            </w:r>
          </w:p>
        </w:tc>
      </w:tr>
    </w:tbl>
    <w:p w14:paraId="6E5264CE" w14:textId="77777777" w:rsidR="00F14E98" w:rsidRPr="00312114" w:rsidRDefault="00F14E98" w:rsidP="00F14E98">
      <w:pPr>
        <w:suppressLineNumbers/>
        <w:rPr>
          <w:rFonts w:ascii="Times New Roman" w:hAnsi="Times New Roman" w:cs="Times New Roman"/>
          <w:lang w:val="en-US"/>
        </w:rPr>
      </w:pPr>
      <w:r w:rsidRPr="00312114">
        <w:rPr>
          <w:rFonts w:ascii="Times New Roman" w:hAnsi="Times New Roman" w:cs="Times New Roman"/>
          <w:i/>
          <w:iCs/>
          <w:lang w:val="en-US"/>
        </w:rPr>
        <w:t>Abbreviation: BMI, Body Mass Index; CI, Confidence Interval; OR, Odds Ratio R-SES, Rosenberg Self-Esteem Scale</w:t>
      </w:r>
    </w:p>
    <w:p w14:paraId="5F0D3E69" w14:textId="106CF08A" w:rsidR="009D6B0D" w:rsidRPr="00312114" w:rsidRDefault="009D6B0D" w:rsidP="009D6B0D">
      <w:pPr>
        <w:suppressLineNumbers/>
        <w:rPr>
          <w:rFonts w:ascii="Times New Roman" w:hAnsi="Times New Roman" w:cs="Times New Roman"/>
          <w:i/>
          <w:iCs/>
          <w:vertAlign w:val="superscript"/>
          <w:lang w:val="en-US"/>
        </w:rPr>
      </w:pPr>
      <w:r w:rsidRPr="00312114">
        <w:rPr>
          <w:rFonts w:ascii="Times New Roman" w:hAnsi="Times New Roman" w:cs="Times New Roman"/>
          <w:i/>
          <w:iCs/>
          <w:vertAlign w:val="superscript"/>
          <w:lang w:val="en-US"/>
        </w:rPr>
        <w:t xml:space="preserve">1 </w:t>
      </w:r>
      <w:r w:rsidRPr="00312114">
        <w:rPr>
          <w:rFonts w:ascii="Times New Roman" w:hAnsi="Times New Roman" w:cs="Times New Roman"/>
          <w:i/>
          <w:iCs/>
          <w:lang w:val="en-US"/>
        </w:rPr>
        <w:t xml:space="preserve">model </w:t>
      </w:r>
      <w:r w:rsidR="00F873A3">
        <w:rPr>
          <w:rFonts w:ascii="Times New Roman" w:hAnsi="Times New Roman" w:cs="Times New Roman"/>
          <w:i/>
          <w:iCs/>
          <w:lang w:val="en-US"/>
        </w:rPr>
        <w:t>3</w:t>
      </w:r>
      <w:r w:rsidRPr="00312114">
        <w:rPr>
          <w:rFonts w:ascii="Times New Roman" w:hAnsi="Times New Roman" w:cs="Times New Roman"/>
          <w:i/>
          <w:iCs/>
          <w:lang w:val="en-US"/>
        </w:rPr>
        <w:t>: adjusted on age, gender, educational level, occupational status, monthly household income, smoking status, physical activity</w:t>
      </w:r>
      <w:r w:rsidR="00F873A3">
        <w:rPr>
          <w:rFonts w:ascii="Times New Roman" w:hAnsi="Times New Roman" w:cs="Times New Roman"/>
          <w:i/>
          <w:iCs/>
          <w:lang w:val="en-US"/>
        </w:rPr>
        <w:t>,</w:t>
      </w:r>
      <w:r w:rsidRPr="00312114">
        <w:rPr>
          <w:rFonts w:ascii="Times New Roman" w:hAnsi="Times New Roman" w:cs="Times New Roman"/>
          <w:i/>
          <w:iCs/>
          <w:lang w:val="en-US"/>
        </w:rPr>
        <w:t xml:space="preserve"> energy intake and diet quality (</w:t>
      </w:r>
      <w:proofErr w:type="spellStart"/>
      <w:r w:rsidRPr="00312114">
        <w:rPr>
          <w:rFonts w:ascii="Times New Roman" w:hAnsi="Times New Roman" w:cs="Times New Roman"/>
          <w:i/>
          <w:iCs/>
          <w:lang w:val="en-US"/>
        </w:rPr>
        <w:t>mPNNS</w:t>
      </w:r>
      <w:proofErr w:type="spellEnd"/>
      <w:r w:rsidRPr="00312114">
        <w:rPr>
          <w:rFonts w:ascii="Times New Roman" w:hAnsi="Times New Roman" w:cs="Times New Roman"/>
          <w:i/>
          <w:iCs/>
          <w:lang w:val="en-US"/>
        </w:rPr>
        <w:t>-GS,</w:t>
      </w:r>
      <w:r w:rsidRPr="00312114">
        <w:rPr>
          <w:rFonts w:ascii="Times New Roman" w:hAnsi="Times New Roman" w:cs="Times New Roman"/>
          <w:lang w:val="en-US"/>
        </w:rPr>
        <w:t xml:space="preserve"> </w:t>
      </w:r>
      <w:r w:rsidRPr="00312114">
        <w:rPr>
          <w:rFonts w:ascii="Times New Roman" w:hAnsi="Times New Roman" w:cs="Times New Roman"/>
          <w:i/>
          <w:iCs/>
          <w:lang w:val="en-US"/>
        </w:rPr>
        <w:t>modified French National Nutrition and Health Program Guideline Score).</w:t>
      </w:r>
    </w:p>
    <w:p w14:paraId="1A20396F" w14:textId="4E995160" w:rsidR="009D6B0D" w:rsidRPr="00312114" w:rsidRDefault="009D6B0D" w:rsidP="009D6B0D">
      <w:pPr>
        <w:suppressLineNumbers/>
        <w:rPr>
          <w:rFonts w:ascii="Times New Roman" w:hAnsi="Times New Roman" w:cs="Times New Roman"/>
          <w:i/>
          <w:iCs/>
          <w:vertAlign w:val="superscript"/>
          <w:lang w:val="en-US"/>
        </w:rPr>
      </w:pPr>
      <w:r w:rsidRPr="00312114">
        <w:rPr>
          <w:rFonts w:ascii="Times New Roman" w:hAnsi="Times New Roman" w:cs="Times New Roman"/>
          <w:i/>
          <w:iCs/>
          <w:vertAlign w:val="superscript"/>
          <w:lang w:val="en-US"/>
        </w:rPr>
        <w:t>2</w:t>
      </w:r>
      <w:r w:rsidRPr="00312114">
        <w:rPr>
          <w:rFonts w:ascii="Times New Roman" w:hAnsi="Times New Roman" w:cs="Times New Roman"/>
          <w:i/>
          <w:iCs/>
          <w:lang w:val="en-US"/>
        </w:rPr>
        <w:t xml:space="preserve"> model </w:t>
      </w:r>
      <w:r w:rsidR="00F873A3">
        <w:rPr>
          <w:rFonts w:ascii="Times New Roman" w:hAnsi="Times New Roman" w:cs="Times New Roman"/>
          <w:i/>
          <w:iCs/>
          <w:lang w:val="en-US"/>
        </w:rPr>
        <w:t>4</w:t>
      </w:r>
      <w:r w:rsidRPr="00312114">
        <w:rPr>
          <w:rFonts w:ascii="Times New Roman" w:hAnsi="Times New Roman" w:cs="Times New Roman"/>
          <w:i/>
          <w:iCs/>
          <w:lang w:val="en-US"/>
        </w:rPr>
        <w:t>: adjusted on age, gender, educational level, occupational status, monthly household income, smoking status, physical activity, energy intake and depressive symptomatology (CES-D, Center for Epidemiology Studies-Depression).</w:t>
      </w:r>
    </w:p>
    <w:p w14:paraId="61481164" w14:textId="575BC98B" w:rsidR="009D6B0D" w:rsidRPr="00312114" w:rsidRDefault="009D6B0D" w:rsidP="009D6B0D">
      <w:pPr>
        <w:suppressLineNumbers/>
        <w:rPr>
          <w:rFonts w:ascii="Times New Roman" w:hAnsi="Times New Roman" w:cs="Times New Roman"/>
          <w:i/>
          <w:iCs/>
          <w:lang w:val="en-US"/>
        </w:rPr>
      </w:pPr>
      <w:r w:rsidRPr="00312114">
        <w:rPr>
          <w:rFonts w:ascii="Times New Roman" w:hAnsi="Times New Roman" w:cs="Times New Roman"/>
          <w:i/>
          <w:iCs/>
          <w:vertAlign w:val="superscript"/>
          <w:lang w:val="en-US"/>
        </w:rPr>
        <w:t>3</w:t>
      </w:r>
      <w:r w:rsidRPr="00312114">
        <w:rPr>
          <w:rFonts w:ascii="Times New Roman" w:hAnsi="Times New Roman" w:cs="Times New Roman"/>
          <w:i/>
          <w:iCs/>
          <w:lang w:val="en-US"/>
        </w:rPr>
        <w:t xml:space="preserve"> model </w:t>
      </w:r>
      <w:r w:rsidR="00F873A3">
        <w:rPr>
          <w:rFonts w:ascii="Times New Roman" w:hAnsi="Times New Roman" w:cs="Times New Roman"/>
          <w:i/>
          <w:iCs/>
          <w:lang w:val="en-US"/>
        </w:rPr>
        <w:t>5</w:t>
      </w:r>
      <w:r w:rsidRPr="00312114">
        <w:rPr>
          <w:rFonts w:ascii="Times New Roman" w:hAnsi="Times New Roman" w:cs="Times New Roman"/>
          <w:i/>
          <w:iCs/>
          <w:lang w:val="en-US"/>
        </w:rPr>
        <w:t>: adjusted on age, gender, educational level, occupational status, monthly household income, smoking status, physical activity, energy intake and anxiety (STAI-T, S</w:t>
      </w:r>
      <w:r>
        <w:rPr>
          <w:rFonts w:ascii="Times New Roman" w:hAnsi="Times New Roman" w:cs="Times New Roman"/>
          <w:i/>
          <w:iCs/>
          <w:lang w:val="en-US"/>
        </w:rPr>
        <w:t>tate-</w:t>
      </w:r>
      <w:r w:rsidRPr="00312114">
        <w:rPr>
          <w:rFonts w:ascii="Times New Roman" w:hAnsi="Times New Roman" w:cs="Times New Roman"/>
          <w:i/>
          <w:iCs/>
          <w:lang w:val="en-US"/>
        </w:rPr>
        <w:t>-Trait Anxiety I</w:t>
      </w:r>
      <w:r>
        <w:rPr>
          <w:rFonts w:ascii="Times New Roman" w:hAnsi="Times New Roman" w:cs="Times New Roman"/>
          <w:i/>
          <w:iCs/>
          <w:lang w:val="en-US"/>
        </w:rPr>
        <w:t>n</w:t>
      </w:r>
      <w:r w:rsidRPr="00312114">
        <w:rPr>
          <w:rFonts w:ascii="Times New Roman" w:hAnsi="Times New Roman" w:cs="Times New Roman"/>
          <w:i/>
          <w:iCs/>
          <w:lang w:val="en-US"/>
        </w:rPr>
        <w:t>ventory).</w:t>
      </w:r>
    </w:p>
    <w:p w14:paraId="47931555" w14:textId="0BFA46BE" w:rsidR="007062D2" w:rsidRPr="00312114" w:rsidRDefault="00E31249" w:rsidP="00AA41BB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  <w:r w:rsidRPr="00F873A3">
        <w:rPr>
          <w:rFonts w:ascii="Times New Roman" w:hAnsi="Times New Roman" w:cs="Times New Roman"/>
          <w:i/>
          <w:iCs/>
          <w:vertAlign w:val="superscript"/>
          <w:lang w:val="en-US"/>
        </w:rPr>
        <w:t>4</w:t>
      </w:r>
      <w:r w:rsidR="00F14E98" w:rsidRPr="00F873A3">
        <w:rPr>
          <w:rFonts w:ascii="Times New Roman" w:hAnsi="Times New Roman" w:cs="Times New Roman"/>
          <w:i/>
          <w:iCs/>
          <w:lang w:val="en-US"/>
        </w:rPr>
        <w:t xml:space="preserve"> P-Value based on multinomial logistic regression with </w:t>
      </w:r>
      <w:r w:rsidR="00F873A3">
        <w:rPr>
          <w:rFonts w:ascii="Times New Roman" w:hAnsi="Times New Roman" w:cs="Times New Roman"/>
          <w:i/>
          <w:iCs/>
          <w:lang w:val="en-US"/>
        </w:rPr>
        <w:t xml:space="preserve">baseline </w:t>
      </w:r>
      <w:r w:rsidR="00F14E98" w:rsidRPr="00F873A3">
        <w:rPr>
          <w:rFonts w:ascii="Times New Roman" w:hAnsi="Times New Roman" w:cs="Times New Roman"/>
          <w:i/>
          <w:iCs/>
          <w:lang w:val="en-US"/>
        </w:rPr>
        <w:t xml:space="preserve">self-esteem as </w:t>
      </w:r>
      <w:r w:rsidR="00F873A3" w:rsidRPr="00F873A3">
        <w:rPr>
          <w:rFonts w:ascii="Times New Roman" w:hAnsi="Times New Roman" w:cs="Times New Roman"/>
          <w:i/>
          <w:iCs/>
          <w:lang w:val="en-US"/>
        </w:rPr>
        <w:t xml:space="preserve">a </w:t>
      </w:r>
      <w:r w:rsidR="00F14E98" w:rsidRPr="00F873A3">
        <w:rPr>
          <w:rFonts w:ascii="Times New Roman" w:hAnsi="Times New Roman" w:cs="Times New Roman"/>
          <w:i/>
          <w:iCs/>
          <w:lang w:val="en-US"/>
        </w:rPr>
        <w:t xml:space="preserve">continuous independent variable and </w:t>
      </w:r>
      <w:r w:rsidR="00F14E98" w:rsidRPr="00F873A3">
        <w:rPr>
          <w:rFonts w:ascii="Times New Roman" w:eastAsia="Times New Roman" w:hAnsi="Times New Roman" w:cs="Times New Roman"/>
          <w:i/>
          <w:color w:val="000000"/>
          <w:lang w:val="en-US" w:eastAsia="fr-FR"/>
        </w:rPr>
        <w:t>delta BMI</w:t>
      </w:r>
      <w:r w:rsidR="00F14E98" w:rsidRPr="00F873A3">
        <w:rPr>
          <w:rFonts w:ascii="Times New Roman" w:eastAsia="Times New Roman" w:hAnsi="Times New Roman" w:cs="Times New Roman"/>
          <w:i/>
          <w:color w:val="000000"/>
          <w:vertAlign w:val="superscript"/>
          <w:lang w:val="en-US" w:eastAsia="fr-FR"/>
        </w:rPr>
        <w:t xml:space="preserve"> </w:t>
      </w:r>
      <w:r w:rsidR="00F14E98" w:rsidRPr="00F873A3">
        <w:rPr>
          <w:rFonts w:ascii="Times New Roman" w:hAnsi="Times New Roman" w:cs="Times New Roman"/>
          <w:i/>
          <w:iCs/>
          <w:lang w:val="en-US"/>
        </w:rPr>
        <w:t xml:space="preserve">as a categorical dependent </w:t>
      </w:r>
      <w:r w:rsidR="00AA41BB">
        <w:rPr>
          <w:rFonts w:ascii="Times New Roman" w:hAnsi="Times New Roman" w:cs="Times New Roman"/>
          <w:i/>
          <w:iCs/>
          <w:lang w:val="en-US"/>
        </w:rPr>
        <w:t>variable</w:t>
      </w:r>
    </w:p>
    <w:sectPr w:rsidR="007062D2" w:rsidRPr="00312114" w:rsidSect="00AA41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36A64" w14:textId="77777777" w:rsidR="002A0E7D" w:rsidRDefault="002A0E7D" w:rsidP="0099183A">
      <w:r>
        <w:separator/>
      </w:r>
    </w:p>
  </w:endnote>
  <w:endnote w:type="continuationSeparator" w:id="0">
    <w:p w14:paraId="5EA4C239" w14:textId="77777777" w:rsidR="002A0E7D" w:rsidRDefault="002A0E7D" w:rsidP="0099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AC424" w14:textId="77777777" w:rsidR="002A0E7D" w:rsidRDefault="002A0E7D" w:rsidP="0099183A">
      <w:r>
        <w:separator/>
      </w:r>
    </w:p>
  </w:footnote>
  <w:footnote w:type="continuationSeparator" w:id="0">
    <w:p w14:paraId="6B6FCB0A" w14:textId="77777777" w:rsidR="002A0E7D" w:rsidRDefault="002A0E7D" w:rsidP="0099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D2"/>
    <w:rsid w:val="0001541A"/>
    <w:rsid w:val="000E1FB0"/>
    <w:rsid w:val="000E575D"/>
    <w:rsid w:val="00105331"/>
    <w:rsid w:val="001159A9"/>
    <w:rsid w:val="00163E7A"/>
    <w:rsid w:val="001A5358"/>
    <w:rsid w:val="001F1E4F"/>
    <w:rsid w:val="001F57F8"/>
    <w:rsid w:val="00206856"/>
    <w:rsid w:val="00217756"/>
    <w:rsid w:val="00223B0C"/>
    <w:rsid w:val="002A0156"/>
    <w:rsid w:val="002A0E7D"/>
    <w:rsid w:val="00312114"/>
    <w:rsid w:val="00375CF0"/>
    <w:rsid w:val="00491694"/>
    <w:rsid w:val="004C7B4D"/>
    <w:rsid w:val="004D4A5B"/>
    <w:rsid w:val="004D543E"/>
    <w:rsid w:val="004D7065"/>
    <w:rsid w:val="00517763"/>
    <w:rsid w:val="005323D4"/>
    <w:rsid w:val="005B0C65"/>
    <w:rsid w:val="005F63B3"/>
    <w:rsid w:val="006A71F4"/>
    <w:rsid w:val="006F607C"/>
    <w:rsid w:val="007062D2"/>
    <w:rsid w:val="007F29E4"/>
    <w:rsid w:val="00880634"/>
    <w:rsid w:val="00913200"/>
    <w:rsid w:val="00967D70"/>
    <w:rsid w:val="0099183A"/>
    <w:rsid w:val="009C0F29"/>
    <w:rsid w:val="009D6B0D"/>
    <w:rsid w:val="00AA41BB"/>
    <w:rsid w:val="00AC7A50"/>
    <w:rsid w:val="00B05C84"/>
    <w:rsid w:val="00B15DFB"/>
    <w:rsid w:val="00B907A0"/>
    <w:rsid w:val="00BC2CB7"/>
    <w:rsid w:val="00CB2356"/>
    <w:rsid w:val="00CB6624"/>
    <w:rsid w:val="00D4421E"/>
    <w:rsid w:val="00D84BF9"/>
    <w:rsid w:val="00E31249"/>
    <w:rsid w:val="00E44E67"/>
    <w:rsid w:val="00E46480"/>
    <w:rsid w:val="00F05D73"/>
    <w:rsid w:val="00F14E98"/>
    <w:rsid w:val="00F622FD"/>
    <w:rsid w:val="00F873A3"/>
    <w:rsid w:val="00F9784D"/>
    <w:rsid w:val="00FB30BB"/>
    <w:rsid w:val="00FC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A13A3"/>
  <w15:chartTrackingRefBased/>
  <w15:docId w15:val="{6E68AA1A-E77F-4028-8462-D2190143A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6B0D"/>
    <w:pPr>
      <w:spacing w:after="0" w:line="240" w:lineRule="auto"/>
    </w:pPr>
    <w:rPr>
      <w:rFonts w:eastAsiaTheme="minorHAnsi"/>
      <w:kern w:val="0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D84BF9"/>
    <w:pPr>
      <w:keepNext/>
      <w:keepLines/>
      <w:spacing w:before="120" w:after="200" w:line="36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FFAFF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84BF9"/>
    <w:pPr>
      <w:spacing w:before="600" w:line="360" w:lineRule="auto"/>
      <w:jc w:val="both"/>
      <w:outlineLvl w:val="1"/>
    </w:pPr>
    <w:rPr>
      <w:rFonts w:asciiTheme="majorHAnsi" w:eastAsiaTheme="majorEastAsia" w:hAnsiTheme="majorHAnsi" w:cstheme="majorBidi"/>
      <w:b/>
      <w:color w:val="83D3BC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84BF9"/>
    <w:pPr>
      <w:keepNext/>
      <w:keepLines/>
      <w:spacing w:before="360" w:line="360" w:lineRule="auto"/>
      <w:jc w:val="both"/>
      <w:outlineLvl w:val="2"/>
    </w:pPr>
    <w:rPr>
      <w:rFonts w:asciiTheme="majorHAnsi" w:eastAsiaTheme="majorEastAsia" w:hAnsiTheme="majorHAnsi" w:cstheme="majorBidi"/>
      <w:color w:val="1AA7E0"/>
      <w:sz w:val="26"/>
      <w:szCs w:val="26"/>
    </w:rPr>
  </w:style>
  <w:style w:type="paragraph" w:styleId="Titre4">
    <w:name w:val="heading 4"/>
    <w:basedOn w:val="Paragraphedeliste"/>
    <w:next w:val="Normal"/>
    <w:link w:val="Titre4Car"/>
    <w:uiPriority w:val="9"/>
    <w:unhideWhenUsed/>
    <w:qFormat/>
    <w:rsid w:val="00D84BF9"/>
    <w:pPr>
      <w:spacing w:before="280" w:line="360" w:lineRule="auto"/>
      <w:ind w:left="425" w:hanging="425"/>
      <w:jc w:val="both"/>
      <w:outlineLvl w:val="3"/>
    </w:pPr>
    <w:rPr>
      <w:rFonts w:asciiTheme="majorHAnsi" w:hAnsiTheme="majorHAnsi" w:cstheme="majorHAnsi"/>
      <w:i/>
      <w:iCs/>
      <w:color w:val="A8D08D" w:themeColor="accent6" w:themeTint="99"/>
      <w:sz w:val="25"/>
      <w:szCs w:val="2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84BF9"/>
    <w:rPr>
      <w:rFonts w:asciiTheme="majorHAnsi" w:eastAsiaTheme="majorEastAsia" w:hAnsiTheme="majorHAnsi" w:cstheme="majorBidi"/>
      <w:b/>
      <w:bCs/>
      <w:color w:val="FFAFF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D84BF9"/>
    <w:rPr>
      <w:rFonts w:asciiTheme="majorHAnsi" w:eastAsiaTheme="majorEastAsia" w:hAnsiTheme="majorHAnsi" w:cstheme="majorBidi"/>
      <w:b/>
      <w:color w:val="83D3BC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D84BF9"/>
    <w:rPr>
      <w:rFonts w:asciiTheme="majorHAnsi" w:eastAsiaTheme="majorEastAsia" w:hAnsiTheme="majorHAnsi" w:cstheme="majorBidi"/>
      <w:color w:val="1AA7E0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D84BF9"/>
    <w:rPr>
      <w:rFonts w:asciiTheme="majorHAnsi" w:hAnsiTheme="majorHAnsi" w:cstheme="majorHAnsi"/>
      <w:i/>
      <w:iCs/>
      <w:color w:val="A8D08D" w:themeColor="accent6" w:themeTint="99"/>
      <w:sz w:val="25"/>
      <w:szCs w:val="25"/>
    </w:rPr>
  </w:style>
  <w:style w:type="paragraph" w:styleId="Paragraphedeliste">
    <w:name w:val="List Paragraph"/>
    <w:basedOn w:val="Normal"/>
    <w:uiPriority w:val="34"/>
    <w:qFormat/>
    <w:rsid w:val="00D84BF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9183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9183A"/>
    <w:rPr>
      <w:rFonts w:eastAsiaTheme="minorHAnsi"/>
      <w:kern w:val="0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9918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183A"/>
    <w:rPr>
      <w:rFonts w:eastAsiaTheme="minorHAnsi"/>
      <w:kern w:val="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1775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7756"/>
    <w:rPr>
      <w:rFonts w:ascii="Segoe UI" w:eastAsiaTheme="minorHAnsi" w:hAnsi="Segoe UI" w:cs="Segoe UI"/>
      <w:kern w:val="0"/>
      <w:sz w:val="18"/>
      <w:szCs w:val="18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8806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8063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80634"/>
    <w:rPr>
      <w:rFonts w:eastAsiaTheme="minorHAnsi"/>
      <w:kern w:val="0"/>
      <w:sz w:val="20"/>
      <w:szCs w:val="20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806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80634"/>
    <w:rPr>
      <w:rFonts w:eastAsiaTheme="minorHAnsi"/>
      <w:b/>
      <w:bCs/>
      <w:kern w:val="0"/>
      <w:sz w:val="20"/>
      <w:szCs w:val="20"/>
      <w:lang w:eastAsia="en-US"/>
    </w:rPr>
  </w:style>
  <w:style w:type="paragraph" w:styleId="Rvision">
    <w:name w:val="Revision"/>
    <w:hidden/>
    <w:uiPriority w:val="99"/>
    <w:semiHidden/>
    <w:rsid w:val="00967D70"/>
    <w:pPr>
      <w:spacing w:after="0" w:line="240" w:lineRule="auto"/>
    </w:pPr>
    <w:rPr>
      <w:rFonts w:eastAsiaTheme="minorHAnsi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1819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Margaux Robert</dc:creator>
  <cp:keywords/>
  <dc:description/>
  <cp:lastModifiedBy>Sandrine PENEAU</cp:lastModifiedBy>
  <cp:revision>5</cp:revision>
  <dcterms:created xsi:type="dcterms:W3CDTF">2023-12-22T14:24:00Z</dcterms:created>
  <dcterms:modified xsi:type="dcterms:W3CDTF">2023-12-22T15:19:00Z</dcterms:modified>
</cp:coreProperties>
</file>